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96" w:rsidRPr="002E0153" w:rsidRDefault="00657D96" w:rsidP="00657D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E0153">
        <w:rPr>
          <w:rFonts w:ascii="Times New Roman" w:hAnsi="Times New Roman" w:cs="Times New Roman"/>
          <w:b/>
          <w:i/>
          <w:sz w:val="24"/>
          <w:szCs w:val="24"/>
        </w:rPr>
        <w:t xml:space="preserve">Совещание при директоре, </w:t>
      </w:r>
    </w:p>
    <w:p w:rsidR="00657D96" w:rsidRPr="002E0153" w:rsidRDefault="00657D96" w:rsidP="00657D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E0153">
        <w:rPr>
          <w:rFonts w:ascii="Times New Roman" w:hAnsi="Times New Roman" w:cs="Times New Roman"/>
          <w:b/>
          <w:i/>
          <w:sz w:val="24"/>
          <w:szCs w:val="24"/>
        </w:rPr>
        <w:t>апрель, 2021</w:t>
      </w:r>
    </w:p>
    <w:p w:rsidR="00657D96" w:rsidRPr="002E0153" w:rsidRDefault="00657D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75574" w:rsidRPr="002E0153" w:rsidRDefault="00657D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153">
        <w:rPr>
          <w:rFonts w:ascii="Times New Roman" w:hAnsi="Times New Roman" w:cs="Times New Roman"/>
          <w:b/>
          <w:sz w:val="24"/>
          <w:szCs w:val="24"/>
        </w:rPr>
        <w:t>Результативность поисково - краеведческой работы музея школы</w:t>
      </w:r>
    </w:p>
    <w:p w:rsidR="00657D96" w:rsidRPr="002E0153" w:rsidRDefault="00657D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574" w:rsidRPr="002E0153" w:rsidRDefault="00120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153">
        <w:rPr>
          <w:rFonts w:ascii="Times New Roman" w:eastAsia="Times New Roman" w:hAnsi="Times New Roman" w:cs="Times New Roman"/>
          <w:b/>
          <w:sz w:val="24"/>
          <w:szCs w:val="24"/>
        </w:rPr>
        <w:t>Профиль музея</w:t>
      </w:r>
      <w:r w:rsidR="00657D96" w:rsidRPr="002E01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E0153">
        <w:rPr>
          <w:rFonts w:ascii="Times New Roman" w:eastAsia="Times New Roman" w:hAnsi="Times New Roman" w:cs="Times New Roman"/>
          <w:sz w:val="24"/>
          <w:szCs w:val="24"/>
        </w:rPr>
        <w:t xml:space="preserve"> историко-краеведческий.</w:t>
      </w:r>
    </w:p>
    <w:p w:rsidR="00A75574" w:rsidRPr="002E0153" w:rsidRDefault="00120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153">
        <w:rPr>
          <w:rFonts w:ascii="Times New Roman" w:eastAsia="Times New Roman" w:hAnsi="Times New Roman" w:cs="Times New Roman"/>
          <w:b/>
          <w:sz w:val="24"/>
          <w:szCs w:val="24"/>
        </w:rPr>
        <w:t>Руководитель музея:</w:t>
      </w:r>
      <w:r w:rsidR="00657D96" w:rsidRPr="002E0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E0153">
        <w:rPr>
          <w:rFonts w:ascii="Times New Roman" w:eastAsia="Times New Roman" w:hAnsi="Times New Roman" w:cs="Times New Roman"/>
          <w:sz w:val="24"/>
          <w:szCs w:val="24"/>
        </w:rPr>
        <w:t xml:space="preserve"> учитель истории</w:t>
      </w:r>
      <w:r w:rsidR="00BC6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E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4816">
        <w:rPr>
          <w:rFonts w:ascii="Times New Roman" w:eastAsia="Times New Roman" w:hAnsi="Times New Roman" w:cs="Times New Roman"/>
          <w:sz w:val="24"/>
          <w:szCs w:val="24"/>
        </w:rPr>
        <w:t>Пельц</w:t>
      </w:r>
      <w:proofErr w:type="spellEnd"/>
      <w:r w:rsidR="00D44816">
        <w:rPr>
          <w:rFonts w:ascii="Times New Roman" w:eastAsia="Times New Roman" w:hAnsi="Times New Roman" w:cs="Times New Roman"/>
          <w:sz w:val="24"/>
          <w:szCs w:val="24"/>
        </w:rPr>
        <w:t xml:space="preserve"> Р.В.</w:t>
      </w:r>
    </w:p>
    <w:p w:rsidR="00A75574" w:rsidRPr="002E0153" w:rsidRDefault="00120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153">
        <w:rPr>
          <w:rFonts w:ascii="Times New Roman" w:eastAsia="Times New Roman" w:hAnsi="Times New Roman" w:cs="Times New Roman"/>
          <w:sz w:val="24"/>
          <w:szCs w:val="24"/>
        </w:rPr>
        <w:t>Имеется совет музея «Хранители» сформированный учащимися с 5 по 10 классы.</w:t>
      </w:r>
    </w:p>
    <w:p w:rsidR="00A75574" w:rsidRPr="002E0153" w:rsidRDefault="00120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153">
        <w:rPr>
          <w:rFonts w:ascii="Times New Roman" w:eastAsia="Times New Roman" w:hAnsi="Times New Roman" w:cs="Times New Roman"/>
          <w:sz w:val="24"/>
          <w:szCs w:val="24"/>
        </w:rPr>
        <w:t xml:space="preserve">В музее имеются экспозиции по истории поселка, истории школы, геологии, культуре народов жителей села. </w:t>
      </w:r>
      <w:proofErr w:type="gramStart"/>
      <w:r w:rsidRPr="002E0153">
        <w:rPr>
          <w:rFonts w:ascii="Times New Roman" w:eastAsia="Times New Roman" w:hAnsi="Times New Roman" w:cs="Times New Roman"/>
          <w:sz w:val="24"/>
          <w:szCs w:val="24"/>
        </w:rPr>
        <w:t xml:space="preserve">В музее хранятся   подлинные документы и  экспонаты: фотографии, предметы быта, письма, документы земляков,  монеты, значки, грамоты, материалы газет, альбомы. </w:t>
      </w:r>
      <w:proofErr w:type="gramEnd"/>
    </w:p>
    <w:p w:rsidR="00A75574" w:rsidRPr="002E0153" w:rsidRDefault="00120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1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Целью</w:t>
      </w: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A75574" w:rsidRPr="002E0153" w:rsidRDefault="00120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</w:t>
      </w: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школьного музея:</w:t>
      </w:r>
    </w:p>
    <w:p w:rsidR="00A75574" w:rsidRPr="002E0153" w:rsidRDefault="0012008A" w:rsidP="002E0153">
      <w:pPr>
        <w:pStyle w:val="a7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учащихся гражданско – патриотических качеств;</w:t>
      </w:r>
    </w:p>
    <w:p w:rsidR="00A75574" w:rsidRPr="002E0153" w:rsidRDefault="0012008A" w:rsidP="002E0153">
      <w:pPr>
        <w:pStyle w:val="a7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A75574" w:rsidRPr="002E0153" w:rsidRDefault="0012008A" w:rsidP="002E0153">
      <w:pPr>
        <w:pStyle w:val="a7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личностного, эмоционально окрашенного отношения к историческим фактам;</w:t>
      </w:r>
    </w:p>
    <w:p w:rsidR="00A75574" w:rsidRPr="002E0153" w:rsidRDefault="0012008A" w:rsidP="002E0153">
      <w:pPr>
        <w:pStyle w:val="a7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любви и уважения к прошлому своей страны;</w:t>
      </w:r>
    </w:p>
    <w:p w:rsidR="00A75574" w:rsidRPr="002E0153" w:rsidRDefault="0012008A" w:rsidP="002E0153">
      <w:pPr>
        <w:pStyle w:val="a7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приобщение </w:t>
      </w:r>
      <w:proofErr w:type="gramStart"/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изучению истории родного села, школы, истории Великой Отечественной войны 1941-1945;</w:t>
      </w:r>
    </w:p>
    <w:p w:rsidR="00A75574" w:rsidRPr="002E0153" w:rsidRDefault="0012008A" w:rsidP="002E0153">
      <w:pPr>
        <w:pStyle w:val="a7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сохранение и поддержание традиций образовательного учреждения;</w:t>
      </w:r>
    </w:p>
    <w:p w:rsidR="00A75574" w:rsidRPr="002E0153" w:rsidRDefault="0012008A" w:rsidP="002E0153">
      <w:pPr>
        <w:pStyle w:val="a7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образовательного процесса средствами дополнительного обучения;</w:t>
      </w:r>
    </w:p>
    <w:p w:rsidR="00A75574" w:rsidRPr="002E0153" w:rsidRDefault="0012008A" w:rsidP="002E0153">
      <w:pPr>
        <w:pStyle w:val="a7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познавательных интересов и способностей;</w:t>
      </w:r>
    </w:p>
    <w:p w:rsidR="00A75574" w:rsidRPr="002E0153" w:rsidRDefault="0012008A" w:rsidP="002E0153">
      <w:pPr>
        <w:pStyle w:val="a7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овладение учащимися практическими навыками поисковой, исследовательской деятельности;</w:t>
      </w:r>
    </w:p>
    <w:p w:rsidR="00A75574" w:rsidRPr="002E0153" w:rsidRDefault="002E0153" w:rsidP="002E0153">
      <w:pPr>
        <w:pStyle w:val="a7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12008A"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ополнение музейных фондов</w:t>
      </w:r>
    </w:p>
    <w:p w:rsidR="00A75574" w:rsidRPr="002E0153" w:rsidRDefault="00120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Направления работы:</w:t>
      </w:r>
    </w:p>
    <w:p w:rsidR="00A75574" w:rsidRPr="002E0153" w:rsidRDefault="0012008A" w:rsidP="002E0153">
      <w:pPr>
        <w:pStyle w:val="a7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A75574" w:rsidRPr="002E0153" w:rsidRDefault="0012008A" w:rsidP="002E0153">
      <w:pPr>
        <w:pStyle w:val="a7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A75574" w:rsidRPr="002E0153" w:rsidRDefault="0012008A" w:rsidP="002E0153">
      <w:pPr>
        <w:pStyle w:val="a7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экскурсий в музей.</w:t>
      </w:r>
    </w:p>
    <w:p w:rsidR="00A75574" w:rsidRPr="002E0153" w:rsidRDefault="0012008A" w:rsidP="002E0153">
      <w:pPr>
        <w:pStyle w:val="a7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работы с фондами музея (оформление книг учёта).</w:t>
      </w:r>
    </w:p>
    <w:p w:rsidR="00A75574" w:rsidRPr="002E0153" w:rsidRDefault="0012008A" w:rsidP="002E0153">
      <w:pPr>
        <w:pStyle w:val="a7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Участие в районных, областных мероприятиях исторической и краеведческой направленности, в смотре-конкурсе школьных музеев.</w:t>
      </w:r>
    </w:p>
    <w:p w:rsidR="00A75574" w:rsidRPr="002E0153" w:rsidRDefault="0012008A" w:rsidP="002E0153">
      <w:pPr>
        <w:pStyle w:val="a7"/>
        <w:numPr>
          <w:ilvl w:val="0"/>
          <w:numId w:val="9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встреч с ветеранами Великой Отечественной войны, приуроченных к Дням Воинской Славы, ветеранами труда</w:t>
      </w:r>
    </w:p>
    <w:p w:rsidR="00A75574" w:rsidRPr="002E0153" w:rsidRDefault="00120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Школьный музей выполняет следующие функции:</w:t>
      </w:r>
    </w:p>
    <w:p w:rsidR="00A75574" w:rsidRPr="002E0153" w:rsidRDefault="0012008A" w:rsidP="002E0153">
      <w:pPr>
        <w:pStyle w:val="a7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Поисковая и научно-исследовательская работа с учащимися.</w:t>
      </w:r>
    </w:p>
    <w:p w:rsidR="00A75574" w:rsidRPr="002E0153" w:rsidRDefault="0012008A" w:rsidP="002E0153">
      <w:pPr>
        <w:pStyle w:val="a7"/>
        <w:numPr>
          <w:ilvl w:val="0"/>
          <w:numId w:val="10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общешкольных мероприятий, объединяющих усилия учащихся, учителей и родителей.</w:t>
      </w:r>
    </w:p>
    <w:p w:rsidR="00A75574" w:rsidRPr="002E0153" w:rsidRDefault="00120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Поисковая и научно-исследовательская работа с учащимися – это поисковые задания для классов, в обобщении историко-краеведческого материала в фондах школьного музея.</w:t>
      </w:r>
    </w:p>
    <w:p w:rsidR="00A75574" w:rsidRPr="002E0153" w:rsidRDefault="00120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 общешкольных мероприятий:</w:t>
      </w:r>
    </w:p>
    <w:p w:rsidR="00A75574" w:rsidRPr="002E0153" w:rsidRDefault="00120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657D96" w:rsidRPr="002E0153" w:rsidRDefault="00657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E01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отчетный период </w:t>
      </w:r>
      <w:r w:rsidR="0012008A" w:rsidRPr="002E01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реализации программы развития школьного краеведческого музея</w:t>
      </w:r>
      <w:r w:rsidRPr="002E01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проведена следующая работа</w:t>
      </w:r>
      <w:r w:rsidR="002E0153" w:rsidRPr="002E01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r w:rsidR="0012008A" w:rsidRPr="002E01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657D96" w:rsidRDefault="00657D96" w:rsidP="002E0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2E0153" w:rsidRPr="002E0153" w:rsidRDefault="002E0153" w:rsidP="002E01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3969"/>
        <w:gridCol w:w="1701"/>
        <w:gridCol w:w="1701"/>
      </w:tblGrid>
      <w:tr w:rsidR="00D44816" w:rsidRPr="002E0153" w:rsidTr="00D44816">
        <w:tc>
          <w:tcPr>
            <w:tcW w:w="568" w:type="dxa"/>
          </w:tcPr>
          <w:p w:rsidR="00D44816" w:rsidRPr="002E0153" w:rsidRDefault="00D44816" w:rsidP="002E01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7" w:type="dxa"/>
          </w:tcPr>
          <w:p w:rsidR="00D44816" w:rsidRPr="002E0153" w:rsidRDefault="00D44816" w:rsidP="002E01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969" w:type="dxa"/>
          </w:tcPr>
          <w:p w:rsidR="00D44816" w:rsidRPr="002E0153" w:rsidRDefault="00D44816" w:rsidP="002E01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701" w:type="dxa"/>
          </w:tcPr>
          <w:p w:rsidR="00D44816" w:rsidRPr="002E0153" w:rsidRDefault="00D44816" w:rsidP="002E01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D44816" w:rsidRPr="002E0153" w:rsidRDefault="00D44816" w:rsidP="002E015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D44816" w:rsidRPr="002E0153" w:rsidTr="00D44816">
        <w:tc>
          <w:tcPr>
            <w:tcW w:w="568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Уроки краеведения</w:t>
            </w:r>
          </w:p>
          <w:p w:rsidR="00D44816" w:rsidRPr="002E0153" w:rsidRDefault="00D44816" w:rsidP="00657D9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eastAsia="Times New Roman" w:hAnsi="Times New Roman" w:cs="Times New Roman"/>
                <w:sz w:val="24"/>
                <w:szCs w:val="24"/>
              </w:rPr>
              <w:t>в 5 классе - тема: "Краеведческий музей"</w:t>
            </w:r>
          </w:p>
          <w:p w:rsidR="00D44816" w:rsidRPr="002E0153" w:rsidRDefault="00D44816" w:rsidP="00657D9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eastAsia="Times New Roman" w:hAnsi="Times New Roman" w:cs="Times New Roman"/>
                <w:sz w:val="24"/>
                <w:szCs w:val="24"/>
              </w:rPr>
              <w:t>в 6 классе - тема: "Топонимы свидетели прошлого"</w:t>
            </w:r>
          </w:p>
          <w:p w:rsidR="00D44816" w:rsidRPr="002E0153" w:rsidRDefault="00D44816" w:rsidP="00657D9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классе - тема: "Туристические маршруты"</w:t>
            </w:r>
          </w:p>
        </w:tc>
        <w:tc>
          <w:tcPr>
            <w:tcW w:w="3969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формировать патриотическое отношение к своей Малой Родине, потребность к освоению культурного наследия прошлого, традиций и обычаев своего народа;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D44816" w:rsidRPr="002E0153" w:rsidTr="00D44816">
        <w:tc>
          <w:tcPr>
            <w:tcW w:w="568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Онлайн-викторина «Насколько хорошо вы знаете Первого Президента Республики Казахстан?»</w:t>
            </w:r>
          </w:p>
        </w:tc>
        <w:tc>
          <w:tcPr>
            <w:tcW w:w="3969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Расширить  знания учащихся о личности первого Президента РК;</w:t>
            </w:r>
          </w:p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чувства патриотизма, любви к Родине, гордости за историческое</w:t>
            </w:r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прошлое, настоящее и светлое будущее народов Казахстана;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2E01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  <w:p w:rsidR="00D44816" w:rsidRPr="002E0153" w:rsidRDefault="00BC622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https://forms.gle/LuhrZCfcZUcU47fV7</w:t>
              </w:r>
            </w:hyperlink>
          </w:p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D44816" w:rsidRPr="002E0153" w:rsidTr="00D44816">
        <w:tc>
          <w:tcPr>
            <w:tcW w:w="568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История села, школы</w:t>
            </w:r>
          </w:p>
        </w:tc>
        <w:tc>
          <w:tcPr>
            <w:tcW w:w="3969" w:type="dxa"/>
          </w:tcPr>
          <w:p w:rsidR="00D44816" w:rsidRPr="002E0153" w:rsidRDefault="00D44816" w:rsidP="00657D9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 формированию</w:t>
            </w:r>
          </w:p>
          <w:p w:rsidR="00D44816" w:rsidRPr="002E0153" w:rsidRDefault="00D44816" w:rsidP="00657D9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интереса к краеведенью  и уважительного отношения к </w:t>
            </w:r>
            <w:proofErr w:type="gramStart"/>
            <w:r w:rsidRPr="002E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нравственным</w:t>
            </w:r>
            <w:proofErr w:type="gramEnd"/>
          </w:p>
          <w:p w:rsidR="00D44816" w:rsidRPr="002E0153" w:rsidRDefault="00D44816" w:rsidP="00657D9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ценностям прошлых поколений, развитию коммуникативных компетенций, навыков</w:t>
            </w:r>
          </w:p>
          <w:p w:rsidR="00D44816" w:rsidRPr="002E0153" w:rsidRDefault="00D44816" w:rsidP="00657D96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 работы учащихся, поддержка творческих способностей детей.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Поисковая работа</w:t>
            </w:r>
          </w:p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D44816" w:rsidRPr="002E0153" w:rsidTr="00D44816">
        <w:tc>
          <w:tcPr>
            <w:tcW w:w="568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Урок «</w:t>
            </w:r>
            <w:r w:rsidRPr="002E01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Исторические памятники края</w:t>
            </w: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D44816" w:rsidRPr="002E0153" w:rsidRDefault="00D44816" w:rsidP="00657D9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01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Понимание  ценности исторических памятников в регионе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D44816" w:rsidRPr="002E0153" w:rsidTr="00D44816">
        <w:tc>
          <w:tcPr>
            <w:tcW w:w="568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Единый урок «Мой Казахстан»</w:t>
            </w:r>
          </w:p>
        </w:tc>
        <w:tc>
          <w:tcPr>
            <w:tcW w:w="3969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Воспитание чувства патриотизма, любви к Родине, гордости за историческое прошлое народов Казахстана, формирование активной гражданской позиции.</w:t>
            </w:r>
          </w:p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Развитие интереса к изучению истории родной страны, интереса к учению, формирование положительной мотивации к учебной деятельности.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Онлайн формат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D44816" w:rsidRPr="002E0153" w:rsidTr="00D44816">
        <w:tc>
          <w:tcPr>
            <w:tcW w:w="568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материала к </w:t>
            </w:r>
            <w:proofErr w:type="gramStart"/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документальному</w:t>
            </w:r>
            <w:proofErr w:type="gramEnd"/>
            <w:r w:rsidRPr="002E0153">
              <w:rPr>
                <w:rFonts w:ascii="Times New Roman" w:hAnsi="Times New Roman" w:cs="Times New Roman"/>
                <w:sz w:val="24"/>
                <w:szCs w:val="24"/>
              </w:rPr>
              <w:t xml:space="preserve"> видео-ролику посвященной 32-ой годовщине </w:t>
            </w:r>
            <w:proofErr w:type="spellStart"/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выводв</w:t>
            </w:r>
            <w:proofErr w:type="spellEnd"/>
            <w:r w:rsidRPr="002E0153">
              <w:rPr>
                <w:rFonts w:ascii="Times New Roman" w:hAnsi="Times New Roman" w:cs="Times New Roman"/>
                <w:sz w:val="24"/>
                <w:szCs w:val="24"/>
              </w:rPr>
              <w:t xml:space="preserve"> войск из Афганистана</w:t>
            </w:r>
          </w:p>
        </w:tc>
        <w:tc>
          <w:tcPr>
            <w:tcW w:w="3969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расширить знания </w:t>
            </w:r>
            <w:proofErr w:type="gramStart"/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 Афганской войне с участием СССР 1979-1989 гг.;</w:t>
            </w:r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познакомить обучающихся с мужественными людьми – участниками Афганской войны;</w:t>
            </w:r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патриотическое и гражданское воспитание обучающихся.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 xml:space="preserve">Собрана папка с информацией </w:t>
            </w:r>
            <w:proofErr w:type="gramStart"/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E0153">
              <w:rPr>
                <w:rFonts w:ascii="Times New Roman" w:hAnsi="Times New Roman" w:cs="Times New Roman"/>
                <w:sz w:val="24"/>
                <w:szCs w:val="24"/>
              </w:rPr>
              <w:t xml:space="preserve"> афганцах района Алтай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D44816" w:rsidRPr="002E0153" w:rsidTr="00D44816">
        <w:tc>
          <w:tcPr>
            <w:tcW w:w="568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</w:t>
            </w:r>
          </w:p>
        </w:tc>
        <w:tc>
          <w:tcPr>
            <w:tcW w:w="3969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раскрыть основные факторы войны в Афганистане и след наших земляков в этой войне.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Видеоролик, публикация на странице школы в </w:t>
            </w:r>
            <w:proofErr w:type="spellStart"/>
            <w:r w:rsidRPr="002E0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  <w:p w:rsidR="00D44816" w:rsidRPr="002E0153" w:rsidRDefault="00BC622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proofErr w:type="spellEnd"/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proofErr w:type="spellEnd"/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CLVjLO</w:t>
              </w:r>
              <w:proofErr w:type="spellEnd"/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nSGM</w:t>
              </w:r>
              <w:proofErr w:type="spellEnd"/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proofErr w:type="spellStart"/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igshid</w:t>
              </w:r>
              <w:proofErr w:type="spellEnd"/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=1</w:t>
              </w:r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f</w:t>
              </w:r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fcgn</w:t>
              </w:r>
              <w:proofErr w:type="spellEnd"/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503</w:t>
              </w:r>
              <w:proofErr w:type="spellStart"/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tv</w:t>
              </w:r>
              <w:proofErr w:type="spellEnd"/>
            </w:hyperlink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классы</w:t>
            </w:r>
          </w:p>
        </w:tc>
      </w:tr>
      <w:tr w:rsidR="00D44816" w:rsidRPr="002E0153" w:rsidTr="00D44816">
        <w:tc>
          <w:tcPr>
            <w:tcW w:w="568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История дня благодарности</w:t>
            </w:r>
          </w:p>
        </w:tc>
        <w:tc>
          <w:tcPr>
            <w:tcW w:w="3969" w:type="dxa"/>
          </w:tcPr>
          <w:p w:rsidR="00D44816" w:rsidRPr="002E0153" w:rsidRDefault="00D44816" w:rsidP="00657D9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выяснить значение понятия «благодарю»; изучить историю сложного процесса формирования народа </w:t>
            </w:r>
            <w:proofErr w:type="spellStart"/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Казахстанакак</w:t>
            </w:r>
            <w:proofErr w:type="spellEnd"/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многоэтничного </w:t>
            </w:r>
            <w:proofErr w:type="spellStart"/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обществана</w:t>
            </w:r>
            <w:proofErr w:type="spellEnd"/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протяжении XX века;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D44816" w:rsidRPr="002E0153" w:rsidTr="00D44816">
        <w:tc>
          <w:tcPr>
            <w:tcW w:w="568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  экскурсия по знаменитым музеям мира </w:t>
            </w:r>
          </w:p>
        </w:tc>
        <w:tc>
          <w:tcPr>
            <w:tcW w:w="3969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патриотизма, любви и уважения к Родине, общественно-полезному труду, к другим народам; эстетическое воспитание, а также расширение кругозора, получение дополнительных знаний в различных областях науки и культуры и т. д.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</w:tr>
      <w:tr w:rsidR="00D44816" w:rsidRPr="002E0153" w:rsidTr="00D44816">
        <w:tc>
          <w:tcPr>
            <w:tcW w:w="568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 xml:space="preserve">Онлайн викторина «Праздник </w:t>
            </w:r>
            <w:proofErr w:type="spellStart"/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любовь к Родине, уважение к традициям и обычаям казахского народа </w:t>
            </w:r>
          </w:p>
        </w:tc>
        <w:tc>
          <w:tcPr>
            <w:tcW w:w="1701" w:type="dxa"/>
          </w:tcPr>
          <w:p w:rsidR="00D44816" w:rsidRPr="002E0153" w:rsidRDefault="00BC622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https://www.playbuzz.com/angelina24/3-14-2016-4-39-24-am</w:t>
              </w:r>
            </w:hyperlink>
          </w:p>
          <w:p w:rsidR="00D44816" w:rsidRPr="002E0153" w:rsidRDefault="00BC622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https://ru.sputnik.kz/infographics/20200322/13275375/nauryz-traditsii-prazdnik-test-dlya-znatokov.html</w:t>
              </w:r>
            </w:hyperlink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D44816" w:rsidRPr="002E0153" w:rsidTr="00D44816">
        <w:tc>
          <w:tcPr>
            <w:tcW w:w="568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Живые уроки в музее</w:t>
            </w:r>
          </w:p>
        </w:tc>
        <w:tc>
          <w:tcPr>
            <w:tcW w:w="3969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153"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7F8FC"/>
              </w:rPr>
              <w:t>Изучение родной страны и приобщение к национальным, историко-культурным и природным ценностям государства для обеспечения интеллектуального, духовного, творческого развития, а также патриотического воспитания подрастающего поколения.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 на странице школы в </w:t>
            </w:r>
            <w:proofErr w:type="spellStart"/>
            <w:r w:rsidRPr="002E0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  <w:p w:rsidR="00D44816" w:rsidRPr="002E0153" w:rsidRDefault="00BC622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https://www.instagram.com/p/CM_brFOL1pH/?utm_medium=copy_link</w:t>
              </w:r>
            </w:hyperlink>
            <w:r w:rsidR="00D44816" w:rsidRPr="002E0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D44816" w:rsidRPr="002E0153" w:rsidTr="00D44816">
        <w:trPr>
          <w:trHeight w:val="1668"/>
        </w:trPr>
        <w:tc>
          <w:tcPr>
            <w:tcW w:w="568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материала для </w:t>
            </w:r>
            <w:proofErr w:type="spellStart"/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 w:rsidRPr="002E0153">
              <w:rPr>
                <w:rFonts w:ascii="Times New Roman" w:hAnsi="Times New Roman" w:cs="Times New Roman"/>
                <w:sz w:val="24"/>
                <w:szCs w:val="24"/>
              </w:rPr>
              <w:t xml:space="preserve"> «Уникальный Восточный Казахстан» </w:t>
            </w:r>
          </w:p>
        </w:tc>
        <w:tc>
          <w:tcPr>
            <w:tcW w:w="3969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умение сравнивать, анализировать, делать выводы, </w:t>
            </w:r>
            <w:proofErr w:type="spellStart"/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искаить</w:t>
            </w:r>
            <w:proofErr w:type="spellEnd"/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исторические параллели, </w:t>
            </w:r>
            <w:proofErr w:type="spellStart"/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самомостоятельно</w:t>
            </w:r>
            <w:proofErr w:type="spellEnd"/>
            <w:r w:rsidRPr="002E0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искать информацию, высказывать свою точку зрения.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 на странице школы в </w:t>
            </w:r>
            <w:proofErr w:type="spellStart"/>
            <w:r w:rsidRPr="002E0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</w:p>
          <w:p w:rsidR="00D44816" w:rsidRPr="002E0153" w:rsidRDefault="00BC622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44816" w:rsidRPr="002E01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https://www.instagram.com/tv/CNtlxy7nBRo/?utm_medium=copy_link</w:t>
              </w:r>
            </w:hyperlink>
            <w:r w:rsidR="00D44816" w:rsidRPr="002E0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44816" w:rsidRPr="002E0153" w:rsidRDefault="00D44816" w:rsidP="00657D9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0153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</w:tbl>
    <w:p w:rsidR="0012008A" w:rsidRPr="002E0153" w:rsidRDefault="0012008A" w:rsidP="002E01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153">
        <w:rPr>
          <w:rFonts w:ascii="Times New Roman" w:eastAsia="Times New Roman" w:hAnsi="Times New Roman" w:cs="Times New Roman"/>
          <w:sz w:val="24"/>
          <w:szCs w:val="24"/>
        </w:rPr>
        <w:t>Таким образом, музей является воспитательным и образовательным пространством для приобретения гражданского поведения</w:t>
      </w:r>
      <w:r w:rsidR="00657D96" w:rsidRPr="002E0153">
        <w:rPr>
          <w:rFonts w:ascii="Times New Roman" w:eastAsia="Times New Roman" w:hAnsi="Times New Roman" w:cs="Times New Roman"/>
          <w:sz w:val="24"/>
          <w:szCs w:val="24"/>
        </w:rPr>
        <w:t>, развития патриотизма</w:t>
      </w:r>
      <w:r w:rsidRPr="002E0153">
        <w:rPr>
          <w:rFonts w:ascii="Times New Roman" w:eastAsia="Times New Roman" w:hAnsi="Times New Roman" w:cs="Times New Roman"/>
          <w:sz w:val="24"/>
          <w:szCs w:val="24"/>
        </w:rPr>
        <w:t xml:space="preserve"> и формирования каче</w:t>
      </w:r>
      <w:proofErr w:type="gramStart"/>
      <w:r w:rsidRPr="002E0153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2E0153">
        <w:rPr>
          <w:rFonts w:ascii="Times New Roman" w:eastAsia="Times New Roman" w:hAnsi="Times New Roman" w:cs="Times New Roman"/>
          <w:sz w:val="24"/>
          <w:szCs w:val="24"/>
        </w:rPr>
        <w:t>ажданина.</w:t>
      </w:r>
    </w:p>
    <w:p w:rsidR="0012008A" w:rsidRPr="002E0153" w:rsidRDefault="0012008A" w:rsidP="00657D9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153">
        <w:rPr>
          <w:rFonts w:ascii="Times New Roman" w:eastAsia="Times New Roman" w:hAnsi="Times New Roman" w:cs="Times New Roman"/>
          <w:sz w:val="24"/>
          <w:szCs w:val="24"/>
        </w:rPr>
        <w:t>Цель работы музея достигнута,  задачи, стоящие перед школьным краеведческим музеем  выполнены. </w:t>
      </w:r>
    </w:p>
    <w:p w:rsidR="0012008A" w:rsidRPr="00657D96" w:rsidRDefault="0012008A" w:rsidP="005930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2008A" w:rsidRPr="00657D96" w:rsidSect="002E015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538"/>
    <w:multiLevelType w:val="multilevel"/>
    <w:tmpl w:val="F42A9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8410A2"/>
    <w:multiLevelType w:val="multilevel"/>
    <w:tmpl w:val="A936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54CCA"/>
    <w:multiLevelType w:val="hybridMultilevel"/>
    <w:tmpl w:val="B868EEF8"/>
    <w:lvl w:ilvl="0" w:tplc="47E8F6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4356F4"/>
    <w:multiLevelType w:val="hybridMultilevel"/>
    <w:tmpl w:val="1DA24B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CE67C4"/>
    <w:multiLevelType w:val="multilevel"/>
    <w:tmpl w:val="2AB0E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E57014"/>
    <w:multiLevelType w:val="hybridMultilevel"/>
    <w:tmpl w:val="FE8E43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C21C37"/>
    <w:multiLevelType w:val="multilevel"/>
    <w:tmpl w:val="5BAA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CF6B9A"/>
    <w:multiLevelType w:val="multilevel"/>
    <w:tmpl w:val="7C24C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A963F9"/>
    <w:multiLevelType w:val="hybridMultilevel"/>
    <w:tmpl w:val="334088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EA6144"/>
    <w:multiLevelType w:val="multilevel"/>
    <w:tmpl w:val="81F2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75574"/>
    <w:rsid w:val="0012008A"/>
    <w:rsid w:val="002E0153"/>
    <w:rsid w:val="0059303C"/>
    <w:rsid w:val="00657D96"/>
    <w:rsid w:val="00A75574"/>
    <w:rsid w:val="00BC6226"/>
    <w:rsid w:val="00D10BF7"/>
    <w:rsid w:val="00D44816"/>
    <w:rsid w:val="00D5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303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9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57D9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E015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448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ybuzz.com/angelina24/3-14-2016-4-39-24-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tv/CLVjLO6nSGM/?igshid=1lf2fcgn503t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LuhrZCfcZUcU47fV7" TargetMode="External"/><Relationship Id="rId11" Type="http://schemas.openxmlformats.org/officeDocument/2006/relationships/hyperlink" Target="https://www.instagram.com/tv/CNtlxy7nBRo/?utm_medium=copy_li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p/CM_brFOL1pH/?utm_medium=copy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sputnik.kz/infographics/20200322/13275375/nauryz-traditsii-prazdnik-test-dlya-znato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</cp:lastModifiedBy>
  <cp:revision>7</cp:revision>
  <cp:lastPrinted>2021-05-27T08:05:00Z</cp:lastPrinted>
  <dcterms:created xsi:type="dcterms:W3CDTF">2021-05-21T16:07:00Z</dcterms:created>
  <dcterms:modified xsi:type="dcterms:W3CDTF">2023-01-24T04:37:00Z</dcterms:modified>
</cp:coreProperties>
</file>