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65013" w14:textId="53D05725" w:rsidR="005F5E5C" w:rsidRDefault="003B6AE3" w:rsidP="005F5E5C">
      <w:pPr>
        <w:spacing w:after="0" w:line="276" w:lineRule="auto"/>
        <w:jc w:val="center"/>
        <w:rPr>
          <w:rFonts w:ascii="Times New Roman" w:hAnsi="Times New Roman" w:cs="Times New Roman"/>
          <w:b/>
          <w:bCs/>
          <w:sz w:val="28"/>
          <w:szCs w:val="28"/>
          <w:lang w:val="ru-RU"/>
        </w:rPr>
      </w:pPr>
      <w:r w:rsidRPr="005F5E5C">
        <w:rPr>
          <w:rFonts w:ascii="Times New Roman" w:hAnsi="Times New Roman" w:cs="Times New Roman"/>
          <w:b/>
          <w:bCs/>
          <w:sz w:val="28"/>
          <w:szCs w:val="28"/>
        </w:rPr>
        <w:t>Орнамент из окружностей</w:t>
      </w:r>
      <w:r w:rsidR="006750A5" w:rsidRPr="005F5E5C">
        <w:rPr>
          <w:rFonts w:ascii="Times New Roman" w:hAnsi="Times New Roman" w:cs="Times New Roman"/>
          <w:b/>
          <w:bCs/>
          <w:sz w:val="28"/>
          <w:szCs w:val="28"/>
        </w:rPr>
        <w:t>: история, особенности и применение</w:t>
      </w:r>
    </w:p>
    <w:p w14:paraId="3C73A435" w14:textId="77777777" w:rsidR="005F5E5C" w:rsidRPr="005F5E5C" w:rsidRDefault="005F5E5C" w:rsidP="005F5E5C">
      <w:pPr>
        <w:spacing w:after="0" w:line="276" w:lineRule="auto"/>
        <w:jc w:val="center"/>
        <w:rPr>
          <w:rFonts w:ascii="Times New Roman" w:hAnsi="Times New Roman" w:cs="Times New Roman"/>
          <w:b/>
          <w:bCs/>
          <w:sz w:val="28"/>
          <w:szCs w:val="28"/>
          <w:lang w:val="ru-RU"/>
        </w:rPr>
      </w:pPr>
    </w:p>
    <w:p w14:paraId="74864555" w14:textId="1F28DDFE" w:rsidR="005F5E5C" w:rsidRPr="00202A8D" w:rsidRDefault="009C588A" w:rsidP="005F5E5C">
      <w:pPr>
        <w:spacing w:after="0" w:line="276" w:lineRule="auto"/>
        <w:jc w:val="center"/>
        <w:rPr>
          <w:rFonts w:ascii="Times New Roman" w:hAnsi="Times New Roman" w:cs="Times New Roman"/>
          <w:i/>
          <w:iCs/>
          <w:sz w:val="24"/>
          <w:szCs w:val="24"/>
          <w:lang w:val="ru-RU"/>
        </w:rPr>
      </w:pPr>
      <w:proofErr w:type="spellStart"/>
      <w:r w:rsidRPr="00202A8D">
        <w:rPr>
          <w:rFonts w:ascii="Times New Roman" w:hAnsi="Times New Roman" w:cs="Times New Roman"/>
          <w:i/>
          <w:iCs/>
          <w:sz w:val="24"/>
          <w:szCs w:val="24"/>
          <w:lang w:val="ru-RU"/>
        </w:rPr>
        <w:t>Жакипова</w:t>
      </w:r>
      <w:proofErr w:type="spellEnd"/>
      <w:r w:rsidRPr="00202A8D">
        <w:rPr>
          <w:rFonts w:ascii="Times New Roman" w:hAnsi="Times New Roman" w:cs="Times New Roman"/>
          <w:i/>
          <w:iCs/>
          <w:sz w:val="24"/>
          <w:szCs w:val="24"/>
          <w:lang w:val="ru-RU"/>
        </w:rPr>
        <w:t xml:space="preserve"> </w:t>
      </w:r>
      <w:r w:rsidR="005F5E5C" w:rsidRPr="00202A8D">
        <w:rPr>
          <w:rFonts w:ascii="Times New Roman" w:hAnsi="Times New Roman" w:cs="Times New Roman"/>
          <w:i/>
          <w:iCs/>
          <w:sz w:val="24"/>
          <w:szCs w:val="24"/>
          <w:lang w:val="ru-RU"/>
        </w:rPr>
        <w:t>Р.</w:t>
      </w:r>
      <w:r w:rsidR="00F9093C">
        <w:rPr>
          <w:rFonts w:ascii="Times New Roman" w:hAnsi="Times New Roman" w:cs="Times New Roman"/>
          <w:i/>
          <w:iCs/>
          <w:sz w:val="24"/>
          <w:szCs w:val="24"/>
          <w:lang w:val="ru-RU"/>
        </w:rPr>
        <w:t xml:space="preserve"> </w:t>
      </w:r>
      <w:r w:rsidRPr="00202A8D">
        <w:rPr>
          <w:rFonts w:ascii="Times New Roman" w:hAnsi="Times New Roman" w:cs="Times New Roman"/>
          <w:i/>
          <w:iCs/>
          <w:sz w:val="24"/>
          <w:szCs w:val="24"/>
          <w:lang w:val="ru-RU"/>
        </w:rPr>
        <w:t>М</w:t>
      </w:r>
    </w:p>
    <w:p w14:paraId="62920325" w14:textId="157BC14D" w:rsidR="008A193E" w:rsidRPr="00202A8D" w:rsidRDefault="008A193E" w:rsidP="005F5E5C">
      <w:pPr>
        <w:spacing w:after="0" w:line="276" w:lineRule="auto"/>
        <w:jc w:val="center"/>
        <w:rPr>
          <w:rFonts w:ascii="Times New Roman" w:hAnsi="Times New Roman" w:cs="Times New Roman"/>
          <w:sz w:val="24"/>
          <w:szCs w:val="24"/>
          <w:lang w:val="ru-RU"/>
        </w:rPr>
      </w:pPr>
      <w:r w:rsidRPr="00202A8D">
        <w:rPr>
          <w:rFonts w:ascii="Times New Roman" w:hAnsi="Times New Roman" w:cs="Times New Roman"/>
          <w:sz w:val="24"/>
          <w:szCs w:val="24"/>
          <w:lang w:val="ru-RU"/>
        </w:rPr>
        <w:t xml:space="preserve">преподаватель </w:t>
      </w:r>
      <w:r w:rsidR="005F5E5C" w:rsidRPr="00202A8D">
        <w:rPr>
          <w:rFonts w:ascii="Times New Roman" w:hAnsi="Times New Roman" w:cs="Times New Roman"/>
          <w:sz w:val="24"/>
          <w:szCs w:val="24"/>
          <w:lang w:val="ru-RU"/>
        </w:rPr>
        <w:t>основы черчения, графики и проектировани</w:t>
      </w:r>
      <w:r w:rsidR="00CE1D5F">
        <w:rPr>
          <w:rFonts w:ascii="Times New Roman" w:hAnsi="Times New Roman" w:cs="Times New Roman"/>
          <w:sz w:val="24"/>
          <w:szCs w:val="24"/>
          <w:lang w:val="ru-RU"/>
        </w:rPr>
        <w:t>я</w:t>
      </w:r>
      <w:r w:rsidR="005F5E5C" w:rsidRPr="00202A8D">
        <w:rPr>
          <w:rFonts w:ascii="Times New Roman" w:hAnsi="Times New Roman" w:cs="Times New Roman"/>
          <w:sz w:val="24"/>
          <w:szCs w:val="24"/>
          <w:lang w:val="ru-RU"/>
        </w:rPr>
        <w:t>, Колледж УО «Каспийский общественный университет»</w:t>
      </w:r>
    </w:p>
    <w:p w14:paraId="301D68E2" w14:textId="77777777" w:rsidR="00A77EF0" w:rsidRPr="00202A8D" w:rsidRDefault="00A77EF0" w:rsidP="005F5E5C">
      <w:pPr>
        <w:spacing w:after="0" w:line="276" w:lineRule="auto"/>
        <w:jc w:val="center"/>
        <w:rPr>
          <w:rFonts w:ascii="Times New Roman" w:hAnsi="Times New Roman" w:cs="Times New Roman"/>
          <w:sz w:val="24"/>
          <w:szCs w:val="24"/>
          <w:lang w:val="ru-RU"/>
        </w:rPr>
      </w:pPr>
    </w:p>
    <w:p w14:paraId="5618FC52" w14:textId="2D3F5F52" w:rsidR="00A77EF0" w:rsidRPr="00202A8D" w:rsidRDefault="00A77EF0" w:rsidP="005F5E5C">
      <w:pPr>
        <w:spacing w:after="0" w:line="276" w:lineRule="auto"/>
        <w:ind w:firstLine="709"/>
        <w:jc w:val="both"/>
        <w:rPr>
          <w:rFonts w:ascii="Times New Roman" w:hAnsi="Times New Roman" w:cs="Times New Roman"/>
          <w:b/>
          <w:bCs/>
          <w:sz w:val="24"/>
          <w:szCs w:val="24"/>
          <w:lang w:val="ru-RU"/>
        </w:rPr>
      </w:pPr>
      <w:r w:rsidRPr="00202A8D">
        <w:rPr>
          <w:rFonts w:ascii="Times New Roman" w:hAnsi="Times New Roman" w:cs="Times New Roman"/>
          <w:b/>
          <w:bCs/>
          <w:sz w:val="24"/>
          <w:szCs w:val="24"/>
          <w:lang w:val="ru-RU"/>
        </w:rPr>
        <w:t>Аннотация</w:t>
      </w:r>
    </w:p>
    <w:p w14:paraId="4814FDED" w14:textId="168F97DB" w:rsidR="008A193E" w:rsidRPr="00202A8D" w:rsidRDefault="008A193E"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Статья посвящена циркульному орнаменту — древнему геометрическому узору, созданному с помощью окружностей. В ней рассматриваются его происхождение, особенности и значение в искусстве различных народов, с особым вниманием к казахским традициям. Описываются основные элементы орнамента, его роль в архитектуре, ювелирном деле, книжном искусстве и современном дизайне. Заключительная часть подчёркивает его гармоничность и универсальность, сохраняющую актуальность до наших дней.</w:t>
      </w:r>
    </w:p>
    <w:p w14:paraId="670546CA" w14:textId="7BDE950D" w:rsidR="006750A5" w:rsidRPr="00202A8D" w:rsidRDefault="006750A5" w:rsidP="005F5E5C">
      <w:pPr>
        <w:tabs>
          <w:tab w:val="left" w:pos="284"/>
        </w:tabs>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Циркульный орнамент представляет собой один из древнейших видов геометрического орнамента, который создается при помощи циркуля и линейки. Он основан на пересечении и комбинировании окружностей, что формирует сложные и гармоничные узоры. Этот тип орнамента широко использовался в архитектуре, декоративно-прикладном искусстве, книжной миниатюре и даже в математических исследованиях.</w:t>
      </w:r>
    </w:p>
    <w:p w14:paraId="4EF62038" w14:textId="5E957B02" w:rsidR="00A77EF0" w:rsidRDefault="00A77EF0" w:rsidP="005F5E5C">
      <w:pPr>
        <w:tabs>
          <w:tab w:val="left" w:pos="284"/>
        </w:tabs>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b/>
          <w:bCs/>
          <w:sz w:val="24"/>
          <w:szCs w:val="24"/>
          <w:lang w:val="ru-RU"/>
        </w:rPr>
        <w:t>Ключевые слова:</w:t>
      </w:r>
      <w:r w:rsidR="00C43599">
        <w:rPr>
          <w:rFonts w:ascii="Times New Roman" w:hAnsi="Times New Roman" w:cs="Times New Roman"/>
          <w:b/>
          <w:bCs/>
          <w:sz w:val="24"/>
          <w:szCs w:val="24"/>
          <w:lang w:val="ru-RU"/>
        </w:rPr>
        <w:t xml:space="preserve"> </w:t>
      </w:r>
      <w:r w:rsidR="00C43599" w:rsidRPr="00C43599">
        <w:rPr>
          <w:rFonts w:ascii="Times New Roman" w:hAnsi="Times New Roman" w:cs="Times New Roman"/>
          <w:sz w:val="24"/>
          <w:szCs w:val="24"/>
          <w:lang w:val="ru-RU"/>
        </w:rPr>
        <w:t>Циркульный орнамент, искусство, математика, гармония, точность, древние цивилизации, Древний Египет, Междуречье, Греция, готическая архитектура, исламское искусство, Центральная Азия, Ближний Восток, казахское искусство, ювелирное дело, ковроткачество, архитектура, мозаика, витражи, резьба по дереву, керамика, текстиль, графический дизайн, 3D-моделирование, симметрия, узоры, окружности, розетки, пересекающиеся окружности, сетки, решетки, цифровое искусство, традиции, современность.</w:t>
      </w:r>
    </w:p>
    <w:p w14:paraId="47FBDEDD" w14:textId="77777777" w:rsidR="00C43599" w:rsidRPr="00202A8D" w:rsidRDefault="00C43599" w:rsidP="005F5E5C">
      <w:pPr>
        <w:tabs>
          <w:tab w:val="left" w:pos="284"/>
        </w:tabs>
        <w:spacing w:after="0" w:line="276" w:lineRule="auto"/>
        <w:ind w:firstLine="709"/>
        <w:jc w:val="both"/>
        <w:rPr>
          <w:rFonts w:ascii="Times New Roman" w:hAnsi="Times New Roman" w:cs="Times New Roman"/>
          <w:i/>
          <w:iCs/>
          <w:sz w:val="24"/>
          <w:szCs w:val="24"/>
          <w:lang w:val="ru-RU"/>
        </w:rPr>
      </w:pPr>
    </w:p>
    <w:p w14:paraId="3046888C" w14:textId="77777777" w:rsidR="00A77EF0" w:rsidRPr="00202A8D" w:rsidRDefault="00A77EF0"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 xml:space="preserve">Циркульный орнамент — это уникальное сочетание искусства и математики, красоты и точности. Он прошел долгий путь от древних храмов до современных цифровых технологий, оставаясь символом гармонии и порядка. </w:t>
      </w:r>
    </w:p>
    <w:p w14:paraId="5780BE16" w14:textId="6A75478B" w:rsidR="00B05572" w:rsidRPr="00202A8D" w:rsidRDefault="00B05572"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Циркульный орнамент уходит корнями в древние цивилизации. Впервые его элементы можно увидеть в искусствах Древнего Египта, Междуречья и Греции. Орнаментальные мотивы, построенные на основе окружностей, использовались в росписях керамики, архитектурных элементах и ювелирных украшениях. Греки применяли циркульные узоры в мозаике и вазописи, символизируя ими гармонию и математический порядок мира.</w:t>
      </w:r>
    </w:p>
    <w:p w14:paraId="5A9833E3" w14:textId="35CCF19A" w:rsidR="00B05572" w:rsidRPr="00202A8D" w:rsidRDefault="00B05572"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В средневековой Европе циркульный орнамент активно использовался в готической архитектуре, украшая витражи, фасады соборов и рукописи. Такие узоры встречаются в соборах Парижа, Кёльна и Милана, а также в иллюминированных манускриптах, создаваемых монахами.</w:t>
      </w:r>
    </w:p>
    <w:p w14:paraId="7B710785" w14:textId="057C7260" w:rsidR="00B05572" w:rsidRPr="00202A8D" w:rsidRDefault="00B05572"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Особую роль циркульные орнаменты сыграли в исламском искусстве, где геометрические узоры стали неотъемлемой частью декора мечетей, дворцов и керамических изделий. Исламская традиция, запрещающая изображение живых существ, способствовала развитию сложных математически выверенных узоров, отражающих бесконечность мироздания.</w:t>
      </w:r>
    </w:p>
    <w:p w14:paraId="720C8133" w14:textId="123C7E7B" w:rsidR="00B05572" w:rsidRPr="00202A8D" w:rsidRDefault="00B05572"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 xml:space="preserve">В Центральной Азии и на Ближнем Востоке циркульный орнамент применялся в резьбе по дереву, металлу, керамике и ковроткачестве. В казахском искусстве он также имеет глубокие традиции. Казахские мастера украшали юрты, седла, оружие, сундуки и предметы быта </w:t>
      </w:r>
      <w:r w:rsidRPr="00202A8D">
        <w:rPr>
          <w:rFonts w:ascii="Times New Roman" w:hAnsi="Times New Roman" w:cs="Times New Roman"/>
          <w:sz w:val="24"/>
          <w:szCs w:val="24"/>
        </w:rPr>
        <w:lastRenderedPageBreak/>
        <w:t>орнаментами, в основе которых лежали круговые элементы. Орнаменты символизировали природные явления, такие как солнце, луну и звезды, а также передавали идеи бесконечного движения и гармонии вселенной.</w:t>
      </w:r>
    </w:p>
    <w:p w14:paraId="2A5C9C68" w14:textId="77777777" w:rsidR="000B1B71" w:rsidRPr="00202A8D" w:rsidRDefault="00B05572"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 xml:space="preserve">В ювелирном искусстве казахов циркульные узоры встречались в традиционных украшениях — </w:t>
      </w:r>
      <w:proofErr w:type="spellStart"/>
      <w:r w:rsidRPr="00202A8D">
        <w:rPr>
          <w:rFonts w:ascii="Times New Roman" w:hAnsi="Times New Roman" w:cs="Times New Roman"/>
          <w:sz w:val="24"/>
          <w:szCs w:val="24"/>
        </w:rPr>
        <w:t>шолпы</w:t>
      </w:r>
      <w:proofErr w:type="spellEnd"/>
      <w:r w:rsidRPr="00202A8D">
        <w:rPr>
          <w:rFonts w:ascii="Times New Roman" w:hAnsi="Times New Roman" w:cs="Times New Roman"/>
          <w:sz w:val="24"/>
          <w:szCs w:val="24"/>
        </w:rPr>
        <w:t xml:space="preserve">, </w:t>
      </w:r>
      <w:proofErr w:type="spellStart"/>
      <w:r w:rsidRPr="00202A8D">
        <w:rPr>
          <w:rFonts w:ascii="Times New Roman" w:hAnsi="Times New Roman" w:cs="Times New Roman"/>
          <w:sz w:val="24"/>
          <w:szCs w:val="24"/>
        </w:rPr>
        <w:t>бойтумар</w:t>
      </w:r>
      <w:proofErr w:type="spellEnd"/>
      <w:r w:rsidRPr="00202A8D">
        <w:rPr>
          <w:rFonts w:ascii="Times New Roman" w:hAnsi="Times New Roman" w:cs="Times New Roman"/>
          <w:sz w:val="24"/>
          <w:szCs w:val="24"/>
        </w:rPr>
        <w:t xml:space="preserve">, </w:t>
      </w:r>
      <w:proofErr w:type="spellStart"/>
      <w:r w:rsidRPr="00202A8D">
        <w:rPr>
          <w:rFonts w:ascii="Times New Roman" w:hAnsi="Times New Roman" w:cs="Times New Roman"/>
          <w:sz w:val="24"/>
          <w:szCs w:val="24"/>
        </w:rPr>
        <w:t>алка</w:t>
      </w:r>
      <w:proofErr w:type="spellEnd"/>
      <w:r w:rsidRPr="00202A8D">
        <w:rPr>
          <w:rFonts w:ascii="Times New Roman" w:hAnsi="Times New Roman" w:cs="Times New Roman"/>
          <w:sz w:val="24"/>
          <w:szCs w:val="24"/>
        </w:rPr>
        <w:t>. В них круги и спирали символизировали защиту и вечность. Также элементы циркульного орнамента использовались в традиционных казахских коврах и вышивке, придавая изделиям особую художественную</w:t>
      </w:r>
      <w:r w:rsidR="000B1B71" w:rsidRPr="00202A8D">
        <w:rPr>
          <w:rFonts w:ascii="Times New Roman" w:hAnsi="Times New Roman" w:cs="Times New Roman"/>
          <w:sz w:val="24"/>
          <w:szCs w:val="24"/>
          <w:lang w:val="ru-RU"/>
        </w:rPr>
        <w:t xml:space="preserve"> </w:t>
      </w:r>
      <w:r w:rsidRPr="00202A8D">
        <w:rPr>
          <w:rFonts w:ascii="Times New Roman" w:hAnsi="Times New Roman" w:cs="Times New Roman"/>
          <w:sz w:val="24"/>
          <w:szCs w:val="24"/>
        </w:rPr>
        <w:t>выразительность.</w:t>
      </w:r>
    </w:p>
    <w:p w14:paraId="056C4774" w14:textId="77777777" w:rsidR="0060525D" w:rsidRPr="00202A8D" w:rsidRDefault="006750A5" w:rsidP="0060525D">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Основу циркульного орнамента составляют окружности, которые могут пересекаться, соединяться в звенья или образовывать розетки. Среди наиболее распространенных элементов можно выделить</w:t>
      </w:r>
      <w:r w:rsidR="0060525D" w:rsidRPr="00202A8D">
        <w:rPr>
          <w:rFonts w:ascii="Times New Roman" w:hAnsi="Times New Roman" w:cs="Times New Roman"/>
          <w:sz w:val="24"/>
          <w:szCs w:val="24"/>
          <w:lang w:val="ru-RU"/>
        </w:rPr>
        <w:t xml:space="preserve"> нижеследующих элементов</w:t>
      </w:r>
      <w:r w:rsidRPr="00202A8D">
        <w:rPr>
          <w:rFonts w:ascii="Times New Roman" w:hAnsi="Times New Roman" w:cs="Times New Roman"/>
          <w:sz w:val="24"/>
          <w:szCs w:val="24"/>
        </w:rPr>
        <w:t>:</w:t>
      </w:r>
    </w:p>
    <w:p w14:paraId="0334E725" w14:textId="52F4EEDF" w:rsidR="0060525D" w:rsidRPr="00202A8D" w:rsidRDefault="0060525D" w:rsidP="0060525D">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 xml:space="preserve">1. </w:t>
      </w:r>
      <w:r w:rsidR="006750A5" w:rsidRPr="00202A8D">
        <w:rPr>
          <w:rFonts w:ascii="Times New Roman" w:hAnsi="Times New Roman" w:cs="Times New Roman"/>
          <w:sz w:val="24"/>
          <w:szCs w:val="24"/>
        </w:rPr>
        <w:t>Розетки – круговые узоры, часто используемые в архитектуре и книжных миниатюрах</w:t>
      </w:r>
    </w:p>
    <w:p w14:paraId="748D1E2F" w14:textId="7492AB63" w:rsidR="0060525D" w:rsidRPr="00202A8D" w:rsidRDefault="0060525D" w:rsidP="0060525D">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 xml:space="preserve">2. </w:t>
      </w:r>
      <w:r w:rsidR="006750A5" w:rsidRPr="00202A8D">
        <w:rPr>
          <w:rFonts w:ascii="Times New Roman" w:hAnsi="Times New Roman" w:cs="Times New Roman"/>
          <w:sz w:val="24"/>
          <w:szCs w:val="24"/>
        </w:rPr>
        <w:t>Пересекающиеся окружности – создают сложные плетеные мотивы, напоминающие звенья цепи.</w:t>
      </w:r>
    </w:p>
    <w:p w14:paraId="1C63521A" w14:textId="7CDA64B1" w:rsidR="006750A5" w:rsidRPr="00202A8D" w:rsidRDefault="0060525D" w:rsidP="0060525D">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 xml:space="preserve">3. </w:t>
      </w:r>
      <w:r w:rsidR="006750A5" w:rsidRPr="00202A8D">
        <w:rPr>
          <w:rFonts w:ascii="Times New Roman" w:hAnsi="Times New Roman" w:cs="Times New Roman"/>
          <w:sz w:val="24"/>
          <w:szCs w:val="24"/>
        </w:rPr>
        <w:t>Сетки и решетки – многократно повторяющиеся элементы, формирующие симметричный узор.</w:t>
      </w:r>
    </w:p>
    <w:p w14:paraId="3429F3F0" w14:textId="7088C724" w:rsidR="006750A5" w:rsidRPr="00202A8D" w:rsidRDefault="006750A5" w:rsidP="005F5E5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Этот орнамент требует высокой точности при создании, так как каждая ошибка может привести к дисбалансу всей композиции. В искусстве мастерства циркульного орнамента ценятся за симметрию, математическую точность и визуальную гармонию</w:t>
      </w:r>
      <w:r w:rsidR="005F5E5C" w:rsidRPr="00202A8D">
        <w:rPr>
          <w:rFonts w:ascii="Times New Roman" w:hAnsi="Times New Roman" w:cs="Times New Roman"/>
          <w:sz w:val="24"/>
          <w:szCs w:val="24"/>
          <w:lang w:val="ru-RU"/>
        </w:rPr>
        <w:t>.</w:t>
      </w:r>
    </w:p>
    <w:p w14:paraId="3CF180CA" w14:textId="77777777" w:rsidR="00F9093C" w:rsidRDefault="006750A5" w:rsidP="00F9093C">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Циркульный орнамент находит применение в самых разных сферах:</w:t>
      </w:r>
    </w:p>
    <w:p w14:paraId="423F5EF1" w14:textId="17D58013" w:rsidR="00F9093C" w:rsidRDefault="00F9093C" w:rsidP="00F9093C">
      <w:pPr>
        <w:spacing w:after="0"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6750A5" w:rsidRPr="00F9093C">
        <w:rPr>
          <w:rFonts w:ascii="Times New Roman" w:hAnsi="Times New Roman" w:cs="Times New Roman"/>
          <w:sz w:val="24"/>
          <w:szCs w:val="24"/>
        </w:rPr>
        <w:t>Архитектура – украшение фасадов зданий, мозаики, витражи и декоративные элементы на стенах и куполах</w:t>
      </w:r>
    </w:p>
    <w:p w14:paraId="68D69171" w14:textId="2A9BF208" w:rsidR="00F9093C" w:rsidRDefault="00F9093C" w:rsidP="00F9093C">
      <w:pPr>
        <w:spacing w:after="0"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6750A5" w:rsidRPr="00F9093C">
        <w:rPr>
          <w:rFonts w:ascii="Times New Roman" w:hAnsi="Times New Roman" w:cs="Times New Roman"/>
          <w:sz w:val="24"/>
          <w:szCs w:val="24"/>
        </w:rPr>
        <w:t>Ювелирное дело – гравировка на металле, узоры на кольцах, браслетах и подвесках</w:t>
      </w:r>
    </w:p>
    <w:p w14:paraId="29D11D15" w14:textId="77777777" w:rsidR="00F9093C" w:rsidRDefault="006750A5" w:rsidP="00F9093C">
      <w:pPr>
        <w:spacing w:after="0" w:line="276" w:lineRule="auto"/>
        <w:ind w:firstLine="709"/>
        <w:jc w:val="both"/>
        <w:rPr>
          <w:rFonts w:ascii="Times New Roman" w:hAnsi="Times New Roman" w:cs="Times New Roman"/>
          <w:sz w:val="24"/>
          <w:szCs w:val="24"/>
          <w:lang w:val="ru-RU"/>
        </w:rPr>
      </w:pPr>
      <w:r w:rsidRPr="00F9093C">
        <w:rPr>
          <w:rFonts w:ascii="Times New Roman" w:hAnsi="Times New Roman" w:cs="Times New Roman"/>
          <w:sz w:val="24"/>
          <w:szCs w:val="24"/>
        </w:rPr>
        <w:t>Книжное искусство – иллюминированные рукописи, заглавные буквы, бордюры и виньетки.</w:t>
      </w:r>
    </w:p>
    <w:p w14:paraId="3956C2FB" w14:textId="64375B93" w:rsidR="00F9093C" w:rsidRDefault="00F9093C" w:rsidP="00F9093C">
      <w:pPr>
        <w:spacing w:after="0"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6750A5" w:rsidRPr="00F9093C">
        <w:rPr>
          <w:rFonts w:ascii="Times New Roman" w:hAnsi="Times New Roman" w:cs="Times New Roman"/>
          <w:sz w:val="24"/>
          <w:szCs w:val="24"/>
        </w:rPr>
        <w:t>Декоративно-прикладное искусство – резьба по дереву, керамика, текстильные орнаменты.</w:t>
      </w:r>
    </w:p>
    <w:p w14:paraId="447EF2A9" w14:textId="152ED13E" w:rsidR="006750A5" w:rsidRPr="00F9093C" w:rsidRDefault="00F9093C" w:rsidP="00F9093C">
      <w:pPr>
        <w:spacing w:after="0"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6750A5" w:rsidRPr="00F9093C">
        <w:rPr>
          <w:rFonts w:ascii="Times New Roman" w:hAnsi="Times New Roman" w:cs="Times New Roman"/>
          <w:sz w:val="24"/>
          <w:szCs w:val="24"/>
        </w:rPr>
        <w:t>Современный дизайн – логотипы, упаковка, элементы графического дизайна и оформления интерьеров.</w:t>
      </w:r>
    </w:p>
    <w:p w14:paraId="5E5A2ECD" w14:textId="5A7366A4" w:rsidR="00A77EF0" w:rsidRPr="00202A8D" w:rsidRDefault="00C57C02" w:rsidP="00A77EF0">
      <w:pPr>
        <w:spacing w:after="0" w:line="276" w:lineRule="auto"/>
        <w:ind w:firstLine="709"/>
        <w:jc w:val="both"/>
        <w:rPr>
          <w:rFonts w:ascii="Times New Roman" w:hAnsi="Times New Roman" w:cs="Times New Roman"/>
          <w:sz w:val="24"/>
          <w:szCs w:val="24"/>
          <w:lang w:val="ru-RU"/>
        </w:rPr>
      </w:pPr>
      <w:r w:rsidRPr="00202A8D">
        <w:rPr>
          <w:rFonts w:ascii="Times New Roman" w:hAnsi="Times New Roman" w:cs="Times New Roman"/>
          <w:sz w:val="24"/>
          <w:szCs w:val="24"/>
        </w:rPr>
        <w:t>Сегодня элементы циркульного орнамента</w:t>
      </w:r>
      <w:r w:rsidR="00A77EF0" w:rsidRPr="00202A8D">
        <w:rPr>
          <w:rFonts w:ascii="Times New Roman" w:hAnsi="Times New Roman" w:cs="Times New Roman"/>
          <w:sz w:val="24"/>
          <w:szCs w:val="24"/>
          <w:lang w:val="ru-RU"/>
        </w:rPr>
        <w:t>,</w:t>
      </w:r>
      <w:r w:rsidR="00F9093C">
        <w:rPr>
          <w:rFonts w:ascii="Times New Roman" w:hAnsi="Times New Roman" w:cs="Times New Roman"/>
          <w:sz w:val="24"/>
          <w:szCs w:val="24"/>
          <w:lang w:val="ru-RU"/>
        </w:rPr>
        <w:t xml:space="preserve"> </w:t>
      </w:r>
      <w:r w:rsidR="00A77EF0" w:rsidRPr="00202A8D">
        <w:rPr>
          <w:rFonts w:ascii="Times New Roman" w:hAnsi="Times New Roman" w:cs="Times New Roman"/>
          <w:sz w:val="24"/>
          <w:szCs w:val="24"/>
          <w:lang w:val="ru-RU"/>
        </w:rPr>
        <w:t>б</w:t>
      </w:r>
      <w:proofErr w:type="spellStart"/>
      <w:r w:rsidR="00A77EF0" w:rsidRPr="00202A8D">
        <w:rPr>
          <w:rFonts w:ascii="Times New Roman" w:hAnsi="Times New Roman" w:cs="Times New Roman"/>
          <w:sz w:val="24"/>
          <w:szCs w:val="24"/>
        </w:rPr>
        <w:t>лагодаря</w:t>
      </w:r>
      <w:proofErr w:type="spellEnd"/>
      <w:r w:rsidR="00A77EF0" w:rsidRPr="00202A8D">
        <w:rPr>
          <w:rFonts w:ascii="Times New Roman" w:hAnsi="Times New Roman" w:cs="Times New Roman"/>
          <w:sz w:val="24"/>
          <w:szCs w:val="24"/>
        </w:rPr>
        <w:t xml:space="preserve"> своей универсальности и эстетической привлекательности</w:t>
      </w:r>
      <w:r w:rsidR="00A77EF0" w:rsidRPr="00202A8D">
        <w:rPr>
          <w:rFonts w:ascii="Times New Roman" w:hAnsi="Times New Roman" w:cs="Times New Roman"/>
          <w:sz w:val="24"/>
          <w:szCs w:val="24"/>
          <w:lang w:val="ru-RU"/>
        </w:rPr>
        <w:t>,</w:t>
      </w:r>
      <w:r w:rsidRPr="00202A8D">
        <w:rPr>
          <w:rFonts w:ascii="Times New Roman" w:hAnsi="Times New Roman" w:cs="Times New Roman"/>
          <w:sz w:val="24"/>
          <w:szCs w:val="24"/>
        </w:rPr>
        <w:t xml:space="preserve"> активно используются в цифровом искусстве, графическом дизайне и архитектуре</w:t>
      </w:r>
      <w:r w:rsidRPr="00202A8D">
        <w:rPr>
          <w:rFonts w:ascii="Times New Roman" w:hAnsi="Times New Roman" w:cs="Times New Roman"/>
          <w:sz w:val="24"/>
          <w:szCs w:val="24"/>
          <w:lang w:val="ru-RU"/>
        </w:rPr>
        <w:t>.</w:t>
      </w:r>
      <w:r w:rsidRPr="00202A8D">
        <w:rPr>
          <w:rFonts w:ascii="Times New Roman" w:hAnsi="Times New Roman" w:cs="Times New Roman"/>
          <w:sz w:val="24"/>
          <w:szCs w:val="24"/>
        </w:rPr>
        <w:t xml:space="preserve"> Развитие технологий, таких как компьютерные программы и 3D-моделирование, позволяет мастерам создавать новые вариации классических узоров, сохраняя их уникальную символику и художественную ценность. Это доказывает, что традиция циркульного орнамента не только сохраняется, но и получает новое развитие, оставаясь востребованной и актуальной в современном мире</w:t>
      </w:r>
      <w:r w:rsidR="00A77EF0" w:rsidRPr="00202A8D">
        <w:rPr>
          <w:rFonts w:ascii="Times New Roman" w:hAnsi="Times New Roman" w:cs="Times New Roman"/>
          <w:sz w:val="24"/>
          <w:szCs w:val="24"/>
          <w:lang w:val="ru-RU"/>
        </w:rPr>
        <w:t xml:space="preserve">, а также </w:t>
      </w:r>
      <w:r w:rsidR="00A77EF0" w:rsidRPr="00202A8D">
        <w:rPr>
          <w:rFonts w:ascii="Times New Roman" w:hAnsi="Times New Roman" w:cs="Times New Roman"/>
          <w:sz w:val="24"/>
          <w:szCs w:val="24"/>
        </w:rPr>
        <w:t>продолжает вдохновлять художников, дизайнеров и архитекторов по всему миру.</w:t>
      </w:r>
    </w:p>
    <w:p w14:paraId="53531FD1" w14:textId="44C26695" w:rsidR="008C2EAF" w:rsidRPr="00202A8D" w:rsidRDefault="008C2EAF" w:rsidP="005F5E5C">
      <w:pPr>
        <w:spacing w:after="0" w:line="276" w:lineRule="auto"/>
        <w:ind w:firstLine="709"/>
        <w:jc w:val="both"/>
        <w:rPr>
          <w:rFonts w:ascii="Times New Roman" w:hAnsi="Times New Roman" w:cs="Times New Roman"/>
          <w:sz w:val="24"/>
          <w:szCs w:val="24"/>
          <w:lang w:val="ru-RU"/>
        </w:rPr>
      </w:pPr>
    </w:p>
    <w:p w14:paraId="37B35133" w14:textId="77777777" w:rsidR="005F5E5C" w:rsidRPr="00202A8D" w:rsidRDefault="005F5E5C" w:rsidP="005F5E5C">
      <w:pPr>
        <w:spacing w:after="0" w:line="276" w:lineRule="auto"/>
        <w:ind w:firstLine="709"/>
        <w:jc w:val="both"/>
        <w:rPr>
          <w:rFonts w:ascii="Times New Roman" w:hAnsi="Times New Roman" w:cs="Times New Roman"/>
          <w:sz w:val="24"/>
          <w:szCs w:val="24"/>
          <w:lang w:val="ru-RU"/>
        </w:rPr>
      </w:pPr>
    </w:p>
    <w:p w14:paraId="466F362A" w14:textId="2FAD7C35" w:rsidR="008C2EAF" w:rsidRPr="00202A8D" w:rsidRDefault="005F5E5C" w:rsidP="005F5E5C">
      <w:pPr>
        <w:spacing w:after="0" w:line="276" w:lineRule="auto"/>
        <w:jc w:val="center"/>
        <w:rPr>
          <w:rFonts w:ascii="Times New Roman" w:hAnsi="Times New Roman" w:cs="Times New Roman"/>
          <w:sz w:val="24"/>
          <w:szCs w:val="24"/>
          <w:lang w:val="ru-RU"/>
        </w:rPr>
      </w:pPr>
      <w:r w:rsidRPr="00202A8D">
        <w:rPr>
          <w:rFonts w:ascii="Times New Roman" w:hAnsi="Times New Roman" w:cs="Times New Roman"/>
          <w:sz w:val="24"/>
          <w:szCs w:val="24"/>
          <w:lang w:val="ru-RU"/>
        </w:rPr>
        <w:t>ЛИТЕРАТУРА</w:t>
      </w:r>
    </w:p>
    <w:p w14:paraId="7C39562A" w14:textId="5054B6F8" w:rsidR="008C2EAF" w:rsidRPr="00202A8D" w:rsidRDefault="008C2EAF" w:rsidP="005F5E5C">
      <w:pPr>
        <w:pStyle w:val="a7"/>
        <w:numPr>
          <w:ilvl w:val="0"/>
          <w:numId w:val="4"/>
        </w:numPr>
        <w:spacing w:after="0" w:line="276" w:lineRule="auto"/>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Беляев, Л. А. "Геометрические орнаменты в древних культурах." – Москва: Искусство, 1998.</w:t>
      </w:r>
    </w:p>
    <w:p w14:paraId="52332EBD" w14:textId="4C09D0B1" w:rsidR="008C2EAF" w:rsidRPr="00202A8D" w:rsidRDefault="008C2EAF" w:rsidP="005F5E5C">
      <w:pPr>
        <w:pStyle w:val="a7"/>
        <w:numPr>
          <w:ilvl w:val="0"/>
          <w:numId w:val="4"/>
        </w:numPr>
        <w:spacing w:after="0" w:line="276" w:lineRule="auto"/>
        <w:jc w:val="both"/>
        <w:rPr>
          <w:rFonts w:ascii="Times New Roman" w:hAnsi="Times New Roman" w:cs="Times New Roman"/>
          <w:sz w:val="24"/>
          <w:szCs w:val="24"/>
          <w:lang w:val="ru-RU"/>
        </w:rPr>
      </w:pPr>
      <w:proofErr w:type="spellStart"/>
      <w:r w:rsidRPr="00202A8D">
        <w:rPr>
          <w:rFonts w:ascii="Times New Roman" w:hAnsi="Times New Roman" w:cs="Times New Roman"/>
          <w:sz w:val="24"/>
          <w:szCs w:val="24"/>
          <w:lang w:val="ru-RU"/>
        </w:rPr>
        <w:t>Исмагулов</w:t>
      </w:r>
      <w:proofErr w:type="spellEnd"/>
      <w:r w:rsidRPr="00202A8D">
        <w:rPr>
          <w:rFonts w:ascii="Times New Roman" w:hAnsi="Times New Roman" w:cs="Times New Roman"/>
          <w:sz w:val="24"/>
          <w:szCs w:val="24"/>
          <w:lang w:val="ru-RU"/>
        </w:rPr>
        <w:t>, Е. К. "Казахский орнамент и его символика." – Алматы: Казахстан, 2003.</w:t>
      </w:r>
    </w:p>
    <w:p w14:paraId="3CA7E451" w14:textId="2F9800DA" w:rsidR="008C2EAF" w:rsidRPr="00202A8D" w:rsidRDefault="008C2EAF" w:rsidP="005F5E5C">
      <w:pPr>
        <w:pStyle w:val="a7"/>
        <w:numPr>
          <w:ilvl w:val="0"/>
          <w:numId w:val="4"/>
        </w:numPr>
        <w:spacing w:after="0" w:line="276" w:lineRule="auto"/>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Гришина, Т. П. "Орнамент в искусстве Средней Азии." – Ташкент: Академия наук, 1975.</w:t>
      </w:r>
    </w:p>
    <w:p w14:paraId="56EA9A5E" w14:textId="7565755F" w:rsidR="008C2EAF" w:rsidRPr="00202A8D" w:rsidRDefault="008C2EAF" w:rsidP="005F5E5C">
      <w:pPr>
        <w:pStyle w:val="a7"/>
        <w:numPr>
          <w:ilvl w:val="0"/>
          <w:numId w:val="4"/>
        </w:numPr>
        <w:spacing w:after="0" w:line="276" w:lineRule="auto"/>
        <w:jc w:val="both"/>
        <w:rPr>
          <w:rFonts w:ascii="Times New Roman" w:hAnsi="Times New Roman" w:cs="Times New Roman"/>
          <w:sz w:val="24"/>
          <w:szCs w:val="24"/>
          <w:lang w:val="ru-RU"/>
        </w:rPr>
      </w:pPr>
      <w:proofErr w:type="spellStart"/>
      <w:r w:rsidRPr="00202A8D">
        <w:rPr>
          <w:rFonts w:ascii="Times New Roman" w:hAnsi="Times New Roman" w:cs="Times New Roman"/>
          <w:sz w:val="24"/>
          <w:szCs w:val="24"/>
          <w:lang w:val="ru-RU"/>
        </w:rPr>
        <w:t>Голомб</w:t>
      </w:r>
      <w:proofErr w:type="spellEnd"/>
      <w:r w:rsidRPr="00202A8D">
        <w:rPr>
          <w:rFonts w:ascii="Times New Roman" w:hAnsi="Times New Roman" w:cs="Times New Roman"/>
          <w:sz w:val="24"/>
          <w:szCs w:val="24"/>
          <w:lang w:val="ru-RU"/>
        </w:rPr>
        <w:t>, С. В. "Исламские геометрические узоры: история и теория." – Санкт-Петербург: Наука, 2010.</w:t>
      </w:r>
    </w:p>
    <w:p w14:paraId="0130E690" w14:textId="77777777" w:rsidR="008C2EAF" w:rsidRPr="00202A8D" w:rsidRDefault="008C2EAF" w:rsidP="005F5E5C">
      <w:pPr>
        <w:pStyle w:val="a7"/>
        <w:numPr>
          <w:ilvl w:val="0"/>
          <w:numId w:val="4"/>
        </w:numPr>
        <w:spacing w:after="0" w:line="276" w:lineRule="auto"/>
        <w:jc w:val="both"/>
        <w:rPr>
          <w:rFonts w:ascii="Times New Roman" w:hAnsi="Times New Roman" w:cs="Times New Roman"/>
          <w:sz w:val="24"/>
          <w:szCs w:val="24"/>
          <w:lang w:val="ru-RU"/>
        </w:rPr>
      </w:pPr>
      <w:r w:rsidRPr="00202A8D">
        <w:rPr>
          <w:rFonts w:ascii="Times New Roman" w:hAnsi="Times New Roman" w:cs="Times New Roman"/>
          <w:sz w:val="24"/>
          <w:szCs w:val="24"/>
          <w:lang w:val="ru-RU"/>
        </w:rPr>
        <w:t xml:space="preserve">Сеитов, А. Н. "Казахское декоративно-прикладное искусство." – Алматы: </w:t>
      </w:r>
      <w:proofErr w:type="spellStart"/>
      <w:r w:rsidRPr="00202A8D">
        <w:rPr>
          <w:rFonts w:ascii="Times New Roman" w:hAnsi="Times New Roman" w:cs="Times New Roman"/>
          <w:sz w:val="24"/>
          <w:szCs w:val="24"/>
          <w:lang w:val="ru-RU"/>
        </w:rPr>
        <w:t>Өнер</w:t>
      </w:r>
      <w:proofErr w:type="spellEnd"/>
      <w:r w:rsidRPr="00202A8D">
        <w:rPr>
          <w:rFonts w:ascii="Times New Roman" w:hAnsi="Times New Roman" w:cs="Times New Roman"/>
          <w:sz w:val="24"/>
          <w:szCs w:val="24"/>
          <w:lang w:val="ru-RU"/>
        </w:rPr>
        <w:t>, 1995.</w:t>
      </w:r>
    </w:p>
    <w:p w14:paraId="0D632167" w14:textId="77777777" w:rsidR="008C2EAF" w:rsidRPr="00202A8D" w:rsidRDefault="008C2EAF" w:rsidP="005F5E5C">
      <w:pPr>
        <w:spacing w:after="0" w:line="276" w:lineRule="auto"/>
        <w:jc w:val="both"/>
        <w:rPr>
          <w:rFonts w:ascii="Times New Roman" w:hAnsi="Times New Roman" w:cs="Times New Roman"/>
          <w:sz w:val="24"/>
          <w:szCs w:val="24"/>
          <w:lang w:val="ru-RU"/>
        </w:rPr>
      </w:pPr>
    </w:p>
    <w:sectPr w:rsidR="008C2EAF" w:rsidRPr="00202A8D" w:rsidSect="00A77E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975C6"/>
    <w:multiLevelType w:val="hybridMultilevel"/>
    <w:tmpl w:val="20E09A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D64754"/>
    <w:multiLevelType w:val="hybridMultilevel"/>
    <w:tmpl w:val="B7C454BA"/>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1076DD"/>
    <w:multiLevelType w:val="hybridMultilevel"/>
    <w:tmpl w:val="84F648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F6721B6"/>
    <w:multiLevelType w:val="hybridMultilevel"/>
    <w:tmpl w:val="02AE34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83367940">
    <w:abstractNumId w:val="0"/>
  </w:num>
  <w:num w:numId="2" w16cid:durableId="405954598">
    <w:abstractNumId w:val="1"/>
  </w:num>
  <w:num w:numId="3" w16cid:durableId="779228347">
    <w:abstractNumId w:val="2"/>
  </w:num>
  <w:num w:numId="4" w16cid:durableId="1422069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5"/>
    <w:rsid w:val="000B1B71"/>
    <w:rsid w:val="0018269D"/>
    <w:rsid w:val="00202A8D"/>
    <w:rsid w:val="00282D13"/>
    <w:rsid w:val="003B6AE3"/>
    <w:rsid w:val="003C06C9"/>
    <w:rsid w:val="00404F7F"/>
    <w:rsid w:val="00497DCD"/>
    <w:rsid w:val="005F5E5C"/>
    <w:rsid w:val="0060525D"/>
    <w:rsid w:val="006750A5"/>
    <w:rsid w:val="008A193E"/>
    <w:rsid w:val="008C2EAF"/>
    <w:rsid w:val="0093637B"/>
    <w:rsid w:val="00996BC7"/>
    <w:rsid w:val="009B12CB"/>
    <w:rsid w:val="009C588A"/>
    <w:rsid w:val="00A77EF0"/>
    <w:rsid w:val="00B05572"/>
    <w:rsid w:val="00C43599"/>
    <w:rsid w:val="00C57C02"/>
    <w:rsid w:val="00CA15B1"/>
    <w:rsid w:val="00CE1D5F"/>
    <w:rsid w:val="00D13496"/>
    <w:rsid w:val="00D41731"/>
    <w:rsid w:val="00EE26B0"/>
    <w:rsid w:val="00F67768"/>
    <w:rsid w:val="00F9093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9EE"/>
  <w15:chartTrackingRefBased/>
  <w15:docId w15:val="{EB393CC6-62BC-41E2-8630-61E7CCBC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50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750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750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750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750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750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50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50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50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0A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750A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750A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750A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750A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750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50A5"/>
    <w:rPr>
      <w:rFonts w:eastAsiaTheme="majorEastAsia" w:cstheme="majorBidi"/>
      <w:color w:val="595959" w:themeColor="text1" w:themeTint="A6"/>
    </w:rPr>
  </w:style>
  <w:style w:type="character" w:customStyle="1" w:styleId="80">
    <w:name w:val="Заголовок 8 Знак"/>
    <w:basedOn w:val="a0"/>
    <w:link w:val="8"/>
    <w:uiPriority w:val="9"/>
    <w:semiHidden/>
    <w:rsid w:val="006750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50A5"/>
    <w:rPr>
      <w:rFonts w:eastAsiaTheme="majorEastAsia" w:cstheme="majorBidi"/>
      <w:color w:val="272727" w:themeColor="text1" w:themeTint="D8"/>
    </w:rPr>
  </w:style>
  <w:style w:type="paragraph" w:styleId="a3">
    <w:name w:val="Title"/>
    <w:basedOn w:val="a"/>
    <w:next w:val="a"/>
    <w:link w:val="a4"/>
    <w:uiPriority w:val="10"/>
    <w:qFormat/>
    <w:rsid w:val="00675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5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50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50A5"/>
    <w:pPr>
      <w:spacing w:before="160"/>
      <w:jc w:val="center"/>
    </w:pPr>
    <w:rPr>
      <w:i/>
      <w:iCs/>
      <w:color w:val="404040" w:themeColor="text1" w:themeTint="BF"/>
    </w:rPr>
  </w:style>
  <w:style w:type="character" w:customStyle="1" w:styleId="22">
    <w:name w:val="Цитата 2 Знак"/>
    <w:basedOn w:val="a0"/>
    <w:link w:val="21"/>
    <w:uiPriority w:val="29"/>
    <w:rsid w:val="006750A5"/>
    <w:rPr>
      <w:i/>
      <w:iCs/>
      <w:color w:val="404040" w:themeColor="text1" w:themeTint="BF"/>
    </w:rPr>
  </w:style>
  <w:style w:type="paragraph" w:styleId="a7">
    <w:name w:val="List Paragraph"/>
    <w:basedOn w:val="a"/>
    <w:uiPriority w:val="34"/>
    <w:qFormat/>
    <w:rsid w:val="006750A5"/>
    <w:pPr>
      <w:ind w:left="720"/>
      <w:contextualSpacing/>
    </w:pPr>
  </w:style>
  <w:style w:type="character" w:styleId="a8">
    <w:name w:val="Intense Emphasis"/>
    <w:basedOn w:val="a0"/>
    <w:uiPriority w:val="21"/>
    <w:qFormat/>
    <w:rsid w:val="006750A5"/>
    <w:rPr>
      <w:i/>
      <w:iCs/>
      <w:color w:val="2F5496" w:themeColor="accent1" w:themeShade="BF"/>
    </w:rPr>
  </w:style>
  <w:style w:type="paragraph" w:styleId="a9">
    <w:name w:val="Intense Quote"/>
    <w:basedOn w:val="a"/>
    <w:next w:val="a"/>
    <w:link w:val="aa"/>
    <w:uiPriority w:val="30"/>
    <w:qFormat/>
    <w:rsid w:val="00675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750A5"/>
    <w:rPr>
      <w:i/>
      <w:iCs/>
      <w:color w:val="2F5496" w:themeColor="accent1" w:themeShade="BF"/>
    </w:rPr>
  </w:style>
  <w:style w:type="character" w:styleId="ab">
    <w:name w:val="Intense Reference"/>
    <w:basedOn w:val="a0"/>
    <w:uiPriority w:val="32"/>
    <w:qFormat/>
    <w:rsid w:val="00675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3</cp:revision>
  <dcterms:created xsi:type="dcterms:W3CDTF">2025-03-27T12:03:00Z</dcterms:created>
  <dcterms:modified xsi:type="dcterms:W3CDTF">2025-03-27T12:11:00Z</dcterms:modified>
</cp:coreProperties>
</file>