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D8" w:rsidRPr="00FB2F58" w:rsidRDefault="00B96BD8" w:rsidP="00FB2F58">
      <w:pPr>
        <w:pStyle w:val="a5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УПРАВЛЕНИЕ ОБРАЗОВАНИЯ   ГОРОДА АСТАНЫ</w:t>
      </w:r>
    </w:p>
    <w:p w:rsidR="00DD6B72" w:rsidRPr="00FB2F58" w:rsidRDefault="00DD6B72" w:rsidP="00FB2F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4997" w:rsidRPr="00FB2F58" w:rsidRDefault="00054997" w:rsidP="00FB2F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УЧЕБНАЯ ПРОГРАММА ВАРИАТИВНОГО КУРСА</w:t>
      </w:r>
    </w:p>
    <w:p w:rsidR="00B96BD8" w:rsidRPr="00FB2F58" w:rsidRDefault="00054997" w:rsidP="00FB2F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«</w:t>
      </w:r>
      <w:r w:rsidR="00B96BD8" w:rsidRPr="00FB2F58">
        <w:rPr>
          <w:rFonts w:ascii="Times New Roman" w:hAnsi="Times New Roman" w:cs="Times New Roman"/>
          <w:sz w:val="28"/>
          <w:szCs w:val="28"/>
        </w:rPr>
        <w:t>Речь и культура общения</w:t>
      </w:r>
      <w:r w:rsidRPr="00FB2F58">
        <w:rPr>
          <w:rFonts w:ascii="Times New Roman" w:hAnsi="Times New Roman" w:cs="Times New Roman"/>
          <w:sz w:val="28"/>
          <w:szCs w:val="28"/>
        </w:rPr>
        <w:t>»</w:t>
      </w:r>
    </w:p>
    <w:p w:rsidR="00B96BD8" w:rsidRPr="00FB2F58" w:rsidRDefault="00B96BD8" w:rsidP="00FB2F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2F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BD8" w:rsidRPr="00FB2F58" w:rsidRDefault="00B96BD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1D4C" w:rsidRPr="00FB2F58" w:rsidRDefault="00215B50" w:rsidP="00215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54997" w:rsidRPr="00FB2F58">
        <w:rPr>
          <w:rFonts w:ascii="Times New Roman" w:hAnsi="Times New Roman" w:cs="Times New Roman"/>
          <w:sz w:val="28"/>
          <w:szCs w:val="28"/>
        </w:rPr>
        <w:t>Астана</w:t>
      </w:r>
    </w:p>
    <w:p w:rsidR="00054997" w:rsidRDefault="00054997" w:rsidP="00FB2F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2018</w:t>
      </w:r>
    </w:p>
    <w:p w:rsidR="000E1B25" w:rsidRDefault="00D34D8F" w:rsidP="000E1B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Рассмотрено на заседании методического совета </w:t>
      </w:r>
      <w:r w:rsidR="00215B50">
        <w:rPr>
          <w:rFonts w:ascii="Times New Roman" w:hAnsi="Times New Roman" w:cs="Times New Roman"/>
          <w:sz w:val="28"/>
          <w:szCs w:val="28"/>
        </w:rPr>
        <w:t>№ 3 от 18.01.18</w:t>
      </w:r>
    </w:p>
    <w:p w:rsidR="00D34D8F" w:rsidRDefault="00D34D8F" w:rsidP="000E1B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4D8F" w:rsidRDefault="00D34D8F" w:rsidP="000E1B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4D8F" w:rsidRDefault="00D34D8F" w:rsidP="000E1B25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D8F">
        <w:rPr>
          <w:rFonts w:ascii="Times New Roman" w:hAnsi="Times New Roman" w:cs="Times New Roman"/>
          <w:b/>
          <w:sz w:val="28"/>
          <w:szCs w:val="28"/>
        </w:rPr>
        <w:t>Рецензент:</w:t>
      </w:r>
      <w:r w:rsidR="0039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6EE">
        <w:rPr>
          <w:rFonts w:ascii="Times New Roman" w:hAnsi="Times New Roman" w:cs="Times New Roman"/>
          <w:sz w:val="28"/>
          <w:szCs w:val="28"/>
        </w:rPr>
        <w:t>Ибра</w:t>
      </w:r>
      <w:r>
        <w:rPr>
          <w:rFonts w:ascii="Times New Roman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20">
        <w:rPr>
          <w:rFonts w:ascii="Times New Roman" w:hAnsi="Times New Roman" w:cs="Times New Roman"/>
          <w:sz w:val="28"/>
          <w:szCs w:val="28"/>
        </w:rPr>
        <w:t xml:space="preserve">К.Ж. , доктор педагогических наук, </w:t>
      </w:r>
    </w:p>
    <w:p w:rsidR="00857120" w:rsidRDefault="00857120" w:rsidP="000E1B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7120" w:rsidRDefault="00857120" w:rsidP="000E1B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Гусева Евгения Анатольевна, учитель начальных классов;</w:t>
      </w:r>
    </w:p>
    <w:p w:rsidR="00857120" w:rsidRDefault="00857120" w:rsidP="000E1B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Чижевская Лариса Вячеславовна, учитель русского языка и литературы, </w:t>
      </w:r>
    </w:p>
    <w:p w:rsidR="00857120" w:rsidRDefault="00857120" w:rsidP="000E1B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«Средняя школа № 19»</w:t>
      </w:r>
    </w:p>
    <w:p w:rsidR="00857120" w:rsidRDefault="00857120" w:rsidP="000E1B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7120" w:rsidRDefault="00857120" w:rsidP="000E1B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7120" w:rsidRPr="00D34D8F" w:rsidRDefault="00857120" w:rsidP="000E1B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учебная программа вариативного курса «Речь и культура общения»</w:t>
      </w:r>
    </w:p>
    <w:p w:rsidR="00621D4C" w:rsidRDefault="00FB2F58" w:rsidP="00FB2F58">
      <w:pPr>
        <w:pStyle w:val="a5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7120" w:rsidRDefault="00857120" w:rsidP="00FB2F58">
      <w:pPr>
        <w:pStyle w:val="a5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9819E0" w:rsidRDefault="009819E0" w:rsidP="00FB2F58">
      <w:pPr>
        <w:pStyle w:val="a5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9819E0" w:rsidRDefault="009819E0" w:rsidP="00FB2F58">
      <w:pPr>
        <w:pStyle w:val="a5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программа </w:t>
      </w:r>
      <w:r w:rsidRPr="00FB2F58">
        <w:rPr>
          <w:rFonts w:ascii="Times New Roman" w:hAnsi="Times New Roman" w:cs="Times New Roman"/>
          <w:sz w:val="28"/>
          <w:szCs w:val="28"/>
        </w:rPr>
        <w:t xml:space="preserve"> поможет учащимся </w:t>
      </w:r>
      <w:r w:rsidR="00215B50">
        <w:rPr>
          <w:rFonts w:ascii="Times New Roman" w:hAnsi="Times New Roman" w:cs="Times New Roman"/>
          <w:sz w:val="28"/>
          <w:szCs w:val="28"/>
        </w:rPr>
        <w:t xml:space="preserve">3 класса </w:t>
      </w:r>
      <w:r>
        <w:rPr>
          <w:rFonts w:ascii="Times New Roman" w:hAnsi="Times New Roman" w:cs="Times New Roman"/>
          <w:sz w:val="28"/>
          <w:szCs w:val="28"/>
        </w:rPr>
        <w:t>овладеть возможностями своего голоса, ос</w:t>
      </w:r>
      <w:r w:rsidR="00215B50">
        <w:rPr>
          <w:rFonts w:ascii="Times New Roman" w:hAnsi="Times New Roman" w:cs="Times New Roman"/>
          <w:sz w:val="28"/>
          <w:szCs w:val="28"/>
        </w:rPr>
        <w:t>новами устной и письменной речи;</w:t>
      </w:r>
      <w:r>
        <w:rPr>
          <w:rFonts w:ascii="Times New Roman" w:hAnsi="Times New Roman" w:cs="Times New Roman"/>
          <w:sz w:val="28"/>
          <w:szCs w:val="28"/>
        </w:rPr>
        <w:t xml:space="preserve"> применя</w:t>
      </w:r>
      <w:r w:rsidRPr="00FB2F58">
        <w:rPr>
          <w:rFonts w:ascii="Times New Roman" w:hAnsi="Times New Roman" w:cs="Times New Roman"/>
          <w:sz w:val="28"/>
          <w:szCs w:val="28"/>
        </w:rPr>
        <w:t xml:space="preserve">ть свои знания </w:t>
      </w:r>
      <w:r>
        <w:rPr>
          <w:rFonts w:ascii="Times New Roman" w:hAnsi="Times New Roman" w:cs="Times New Roman"/>
          <w:sz w:val="28"/>
          <w:szCs w:val="28"/>
        </w:rPr>
        <w:t xml:space="preserve">при решении </w:t>
      </w:r>
      <w:r w:rsidRPr="00FB2F58">
        <w:rPr>
          <w:rFonts w:ascii="Times New Roman" w:hAnsi="Times New Roman" w:cs="Times New Roman"/>
          <w:sz w:val="28"/>
          <w:szCs w:val="28"/>
        </w:rPr>
        <w:t>жизненных задач в различных сферах человеческой деятельности, а также в межличностном общении и социальных отношениях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9E0" w:rsidRPr="00FB2F58" w:rsidRDefault="009819E0" w:rsidP="00FB2F58">
      <w:pPr>
        <w:pStyle w:val="a5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прилагается КТП, проекты занятий и ресурсы для их  проведения.</w:t>
      </w: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20" w:rsidRDefault="0085712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E0" w:rsidRDefault="009819E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E0" w:rsidRDefault="009819E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E0" w:rsidRDefault="009819E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E0" w:rsidRDefault="009819E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E0" w:rsidRDefault="009819E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E0" w:rsidRDefault="009819E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E0" w:rsidRDefault="009819E0" w:rsidP="00FB2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55E" w:rsidRDefault="00AE155E" w:rsidP="004B0CE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B50" w:rsidRDefault="00AE155E" w:rsidP="004B0CE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96BD8" w:rsidRPr="00FB2F58" w:rsidRDefault="00F80372" w:rsidP="00215B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F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5B50" w:rsidRDefault="00215B50" w:rsidP="00215B5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41" w:rsidRPr="00FB2F58" w:rsidRDefault="00A23C41" w:rsidP="00215B5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58">
        <w:rPr>
          <w:rFonts w:ascii="Times New Roman" w:hAnsi="Times New Roman" w:cs="Times New Roman"/>
          <w:b/>
          <w:sz w:val="28"/>
          <w:szCs w:val="28"/>
        </w:rPr>
        <w:t>Актуальность данной программы</w:t>
      </w:r>
    </w:p>
    <w:p w:rsidR="00FB2F58" w:rsidRDefault="00B96BD8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</w:r>
      <w:r w:rsidR="00E35454" w:rsidRPr="00FB2F58">
        <w:rPr>
          <w:rFonts w:ascii="Times New Roman" w:hAnsi="Times New Roman" w:cs="Times New Roman"/>
          <w:sz w:val="28"/>
          <w:szCs w:val="28"/>
        </w:rPr>
        <w:t>Умение общаться – важное условие для современного человека.</w:t>
      </w:r>
      <w:r w:rsidR="00FB4837" w:rsidRPr="00FB2F58">
        <w:rPr>
          <w:rFonts w:ascii="Times New Roman" w:hAnsi="Times New Roman" w:cs="Times New Roman"/>
          <w:sz w:val="28"/>
          <w:szCs w:val="28"/>
        </w:rPr>
        <w:t xml:space="preserve"> Язык не только  инструмент общения между людьми, но и важное средство для формирования и выражения чувств, средство получения и усвоения новой информации, новых знаний. Слово является связующим звеном между действи</w:t>
      </w:r>
      <w:r w:rsidR="00433B51" w:rsidRPr="00FB2F58">
        <w:rPr>
          <w:rFonts w:ascii="Times New Roman" w:hAnsi="Times New Roman" w:cs="Times New Roman"/>
          <w:sz w:val="28"/>
          <w:szCs w:val="28"/>
        </w:rPr>
        <w:t xml:space="preserve">ем и мышлением человека. Начальная школа – важная ступень в овладении учащимися языком, т.к. овладение языком может происходить только через речевую деятельность, восприятие и говорение. </w:t>
      </w:r>
    </w:p>
    <w:p w:rsidR="00605D86" w:rsidRPr="00FB2F58" w:rsidRDefault="004D2C16" w:rsidP="004B0C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Культура речи – культура -  культурный человек – эти понятия взаимосвязаны.</w:t>
      </w:r>
    </w:p>
    <w:p w:rsidR="00D1558C" w:rsidRPr="00FB2F58" w:rsidRDefault="00B02FCF" w:rsidP="004B0C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b/>
          <w:sz w:val="28"/>
          <w:szCs w:val="28"/>
        </w:rPr>
        <w:t>Н</w:t>
      </w:r>
      <w:r w:rsidR="00FB2F58">
        <w:rPr>
          <w:rFonts w:ascii="Times New Roman" w:hAnsi="Times New Roman" w:cs="Times New Roman"/>
          <w:b/>
          <w:sz w:val="28"/>
          <w:szCs w:val="28"/>
        </w:rPr>
        <w:t>овизна</w:t>
      </w:r>
      <w:r w:rsidRPr="00FB2F5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FB2F58">
        <w:rPr>
          <w:rFonts w:ascii="Times New Roman" w:hAnsi="Times New Roman" w:cs="Times New Roman"/>
          <w:sz w:val="28"/>
          <w:szCs w:val="28"/>
        </w:rPr>
        <w:t xml:space="preserve"> состоит в том, что учебно-воспитательный </w:t>
      </w:r>
      <w:r w:rsidR="009E5DC9" w:rsidRPr="00FB2F58">
        <w:rPr>
          <w:rFonts w:ascii="Times New Roman" w:hAnsi="Times New Roman" w:cs="Times New Roman"/>
          <w:sz w:val="28"/>
          <w:szCs w:val="28"/>
        </w:rPr>
        <w:t>процесс осуществляется чер</w:t>
      </w:r>
      <w:r w:rsidR="00D1558C" w:rsidRPr="00FB2F58">
        <w:rPr>
          <w:rFonts w:ascii="Times New Roman" w:hAnsi="Times New Roman" w:cs="Times New Roman"/>
          <w:sz w:val="28"/>
          <w:szCs w:val="28"/>
        </w:rPr>
        <w:t xml:space="preserve">ез различные направления работы, </w:t>
      </w:r>
      <w:r w:rsidR="009E5DC9" w:rsidRPr="00FB2F58">
        <w:rPr>
          <w:rFonts w:ascii="Times New Roman" w:hAnsi="Times New Roman" w:cs="Times New Roman"/>
          <w:sz w:val="28"/>
          <w:szCs w:val="28"/>
        </w:rPr>
        <w:t xml:space="preserve"> которые п</w:t>
      </w:r>
      <w:r w:rsidR="00FB2F58">
        <w:rPr>
          <w:rFonts w:ascii="Times New Roman" w:hAnsi="Times New Roman" w:cs="Times New Roman"/>
          <w:sz w:val="28"/>
          <w:szCs w:val="28"/>
        </w:rPr>
        <w:t>ереплетаются, дополняются друг  друга,</w:t>
      </w:r>
      <w:r w:rsidR="009E5DC9" w:rsidRPr="00FB2F58">
        <w:rPr>
          <w:rFonts w:ascii="Times New Roman" w:hAnsi="Times New Roman" w:cs="Times New Roman"/>
          <w:sz w:val="28"/>
          <w:szCs w:val="28"/>
        </w:rPr>
        <w:t xml:space="preserve"> что способствует формированию нравс</w:t>
      </w:r>
      <w:r w:rsidR="00D1558C" w:rsidRPr="00FB2F58">
        <w:rPr>
          <w:rFonts w:ascii="Times New Roman" w:hAnsi="Times New Roman" w:cs="Times New Roman"/>
          <w:sz w:val="28"/>
          <w:szCs w:val="28"/>
        </w:rPr>
        <w:t xml:space="preserve">твенных качеств. </w:t>
      </w:r>
      <w:r w:rsidR="00FE7C0F" w:rsidRPr="00FB2F58">
        <w:rPr>
          <w:rFonts w:ascii="Times New Roman" w:hAnsi="Times New Roman" w:cs="Times New Roman"/>
          <w:sz w:val="28"/>
          <w:szCs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D1558C" w:rsidRPr="00FB2F58" w:rsidRDefault="00824A6D" w:rsidP="004B0C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171B89" w:rsidRPr="00FB2F58">
        <w:rPr>
          <w:rFonts w:ascii="Times New Roman" w:hAnsi="Times New Roman" w:cs="Times New Roman"/>
          <w:sz w:val="28"/>
          <w:szCs w:val="28"/>
        </w:rPr>
        <w:t xml:space="preserve"> поможет учащимся применить свои знания </w:t>
      </w:r>
      <w:r>
        <w:rPr>
          <w:rFonts w:ascii="Times New Roman" w:hAnsi="Times New Roman" w:cs="Times New Roman"/>
          <w:sz w:val="28"/>
          <w:szCs w:val="28"/>
        </w:rPr>
        <w:t xml:space="preserve">при решении </w:t>
      </w:r>
      <w:r w:rsidR="00171B89" w:rsidRPr="00FB2F58">
        <w:rPr>
          <w:rFonts w:ascii="Times New Roman" w:hAnsi="Times New Roman" w:cs="Times New Roman"/>
          <w:sz w:val="28"/>
          <w:szCs w:val="28"/>
        </w:rPr>
        <w:t>жизненных задач в различных сферах человеческой деятельности, а т</w:t>
      </w:r>
      <w:r w:rsidR="009E5DC9" w:rsidRPr="00FB2F58">
        <w:rPr>
          <w:rFonts w:ascii="Times New Roman" w:hAnsi="Times New Roman" w:cs="Times New Roman"/>
          <w:sz w:val="28"/>
          <w:szCs w:val="28"/>
        </w:rPr>
        <w:t xml:space="preserve">акже в межличностном общении и </w:t>
      </w:r>
      <w:r w:rsidR="00171B89" w:rsidRPr="00FB2F58">
        <w:rPr>
          <w:rFonts w:ascii="Times New Roman" w:hAnsi="Times New Roman" w:cs="Times New Roman"/>
          <w:sz w:val="28"/>
          <w:szCs w:val="28"/>
        </w:rPr>
        <w:t>социальных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B89" w:rsidRPr="00FB2F58">
        <w:rPr>
          <w:rFonts w:ascii="Times New Roman" w:hAnsi="Times New Roman" w:cs="Times New Roman"/>
          <w:sz w:val="28"/>
          <w:szCs w:val="28"/>
        </w:rPr>
        <w:t>(ИМП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2F58" w:rsidRPr="00FB2F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17-18 г.</w:t>
      </w:r>
      <w:r w:rsidR="00171B89" w:rsidRPr="00FB2F58">
        <w:rPr>
          <w:rFonts w:ascii="Times New Roman" w:hAnsi="Times New Roman" w:cs="Times New Roman"/>
          <w:sz w:val="28"/>
          <w:szCs w:val="28"/>
        </w:rPr>
        <w:t>)</w:t>
      </w:r>
      <w:r w:rsidR="00FB2F58" w:rsidRPr="00FB2F5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80311" w:rsidRPr="00FB2F58">
        <w:rPr>
          <w:rFonts w:ascii="Times New Roman" w:hAnsi="Times New Roman" w:cs="Times New Roman"/>
          <w:sz w:val="28"/>
          <w:szCs w:val="28"/>
        </w:rPr>
        <w:t>формиро</w:t>
      </w:r>
      <w:r w:rsidR="00D1558C" w:rsidRPr="00FB2F58">
        <w:rPr>
          <w:rFonts w:ascii="Times New Roman" w:hAnsi="Times New Roman" w:cs="Times New Roman"/>
          <w:sz w:val="28"/>
          <w:szCs w:val="28"/>
        </w:rPr>
        <w:t>вать следующие учебные действия</w:t>
      </w:r>
      <w:r w:rsidR="00FB2F58" w:rsidRPr="00FB2F58">
        <w:rPr>
          <w:rFonts w:ascii="Times New Roman" w:hAnsi="Times New Roman" w:cs="Times New Roman"/>
          <w:sz w:val="28"/>
          <w:szCs w:val="28"/>
        </w:rPr>
        <w:t>:</w:t>
      </w:r>
    </w:p>
    <w:p w:rsidR="00080311" w:rsidRPr="00FB2F58" w:rsidRDefault="00E276FA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FB2F58">
        <w:rPr>
          <w:rFonts w:ascii="Times New Roman" w:hAnsi="Times New Roman" w:cs="Times New Roman"/>
          <w:sz w:val="28"/>
          <w:szCs w:val="28"/>
        </w:rPr>
        <w:t xml:space="preserve"> – уметь оформить свои мысли в устной или письменной форме с учетом речевых ситуаций;</w:t>
      </w:r>
    </w:p>
    <w:p w:rsidR="00E276FA" w:rsidRPr="00FB2F58" w:rsidRDefault="00E276FA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FB2F58">
        <w:rPr>
          <w:rFonts w:ascii="Times New Roman" w:hAnsi="Times New Roman" w:cs="Times New Roman"/>
          <w:sz w:val="28"/>
          <w:szCs w:val="28"/>
        </w:rPr>
        <w:t xml:space="preserve"> – умение находить и пользоваться дополнительной литературой и справочными материалами, необходимыми для выполнения заданий; использовать на доступном уровне логические приемы мышления (анализ, сравнение, классификацию, обобщение)</w:t>
      </w:r>
    </w:p>
    <w:p w:rsidR="00E276FA" w:rsidRPr="00FB2F58" w:rsidRDefault="00E276FA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F58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– в соответствии с возрастом ориентироваться в нравственном содержании и смысле поступков не только собственных, но и окружающих людей.</w:t>
      </w:r>
    </w:p>
    <w:p w:rsidR="00EC3669" w:rsidRPr="00EA2CBC" w:rsidRDefault="00EC3669" w:rsidP="004B0CEB">
      <w:pPr>
        <w:ind w:firstLine="426"/>
        <w:jc w:val="both"/>
        <w:rPr>
          <w:sz w:val="28"/>
          <w:szCs w:val="28"/>
        </w:rPr>
      </w:pPr>
      <w:r w:rsidRPr="002D5656">
        <w:rPr>
          <w:b/>
          <w:sz w:val="28"/>
          <w:szCs w:val="28"/>
        </w:rPr>
        <w:t>Отличительной особенностью</w:t>
      </w:r>
      <w:r w:rsidR="007307C8">
        <w:rPr>
          <w:b/>
          <w:sz w:val="28"/>
          <w:szCs w:val="28"/>
        </w:rPr>
        <w:t xml:space="preserve"> </w:t>
      </w:r>
      <w:r w:rsidRPr="00620ED3">
        <w:rPr>
          <w:sz w:val="28"/>
          <w:szCs w:val="28"/>
        </w:rPr>
        <w:t>програ</w:t>
      </w:r>
      <w:r>
        <w:rPr>
          <w:sz w:val="28"/>
          <w:szCs w:val="28"/>
        </w:rPr>
        <w:t>ммы «Речь и культура общения</w:t>
      </w:r>
      <w:r w:rsidRPr="00620ED3">
        <w:rPr>
          <w:sz w:val="28"/>
          <w:szCs w:val="28"/>
        </w:rPr>
        <w:t xml:space="preserve">» является синтез </w:t>
      </w:r>
      <w:r w:rsidRPr="00620ED3">
        <w:rPr>
          <w:spacing w:val="-4"/>
          <w:sz w:val="28"/>
          <w:szCs w:val="28"/>
        </w:rPr>
        <w:t xml:space="preserve">программ основного общего образования </w:t>
      </w:r>
      <w:r w:rsidRPr="00620ED3">
        <w:rPr>
          <w:sz w:val="28"/>
          <w:szCs w:val="28"/>
        </w:rPr>
        <w:t>и современных образовательных технологий</w:t>
      </w:r>
      <w:r>
        <w:rPr>
          <w:sz w:val="28"/>
          <w:szCs w:val="28"/>
        </w:rPr>
        <w:t xml:space="preserve">, </w:t>
      </w:r>
      <w:r w:rsidRPr="00620ED3">
        <w:rPr>
          <w:sz w:val="28"/>
          <w:szCs w:val="28"/>
        </w:rPr>
        <w:t xml:space="preserve">она дает возможность каждому </w:t>
      </w:r>
      <w:r>
        <w:rPr>
          <w:sz w:val="28"/>
          <w:szCs w:val="28"/>
        </w:rPr>
        <w:t>учащемуся</w:t>
      </w:r>
      <w:r w:rsidR="00824A6D">
        <w:rPr>
          <w:sz w:val="28"/>
          <w:szCs w:val="28"/>
        </w:rPr>
        <w:t xml:space="preserve"> </w:t>
      </w:r>
      <w:r w:rsidRPr="00EA2CBC">
        <w:rPr>
          <w:sz w:val="28"/>
          <w:szCs w:val="28"/>
        </w:rPr>
        <w:t xml:space="preserve">попробовать свои силы в разных видах </w:t>
      </w:r>
      <w:r>
        <w:rPr>
          <w:sz w:val="28"/>
          <w:szCs w:val="28"/>
        </w:rPr>
        <w:t>литературного художественного творчества и</w:t>
      </w:r>
      <w:r w:rsidRPr="00EA2CBC">
        <w:rPr>
          <w:sz w:val="28"/>
          <w:szCs w:val="28"/>
        </w:rPr>
        <w:t xml:space="preserve"> максимально реализовать себя в нем.</w:t>
      </w:r>
    </w:p>
    <w:p w:rsidR="003A0726" w:rsidRPr="00FB2F58" w:rsidRDefault="003A0726" w:rsidP="004B0CEB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669">
        <w:rPr>
          <w:rFonts w:ascii="Times New Roman" w:hAnsi="Times New Roman" w:cs="Times New Roman"/>
          <w:b/>
          <w:sz w:val="28"/>
          <w:szCs w:val="28"/>
        </w:rPr>
        <w:t>Цель</w:t>
      </w:r>
      <w:r w:rsidR="00EC3669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proofErr w:type="gramStart"/>
      <w:r w:rsidR="00EC3669">
        <w:rPr>
          <w:rFonts w:ascii="Times New Roman" w:hAnsi="Times New Roman" w:cs="Times New Roman"/>
          <w:b/>
          <w:sz w:val="28"/>
          <w:szCs w:val="28"/>
        </w:rPr>
        <w:t>ы</w:t>
      </w:r>
      <w:r w:rsidRPr="00FB2F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помочь учащимся осознать важные идеи м</w:t>
      </w:r>
      <w:r w:rsidR="00EC3669">
        <w:rPr>
          <w:rFonts w:ascii="Times New Roman" w:hAnsi="Times New Roman" w:cs="Times New Roman"/>
          <w:sz w:val="28"/>
          <w:szCs w:val="28"/>
        </w:rPr>
        <w:t xml:space="preserve">ировоззренческого характера: </w:t>
      </w:r>
      <w:r w:rsidRPr="00FB2F58">
        <w:rPr>
          <w:rFonts w:ascii="Times New Roman" w:hAnsi="Times New Roman" w:cs="Times New Roman"/>
          <w:sz w:val="28"/>
          <w:szCs w:val="28"/>
        </w:rPr>
        <w:t>связь языка и действительности</w:t>
      </w:r>
      <w:r w:rsidR="00EC3669">
        <w:rPr>
          <w:rFonts w:ascii="Times New Roman" w:hAnsi="Times New Roman" w:cs="Times New Roman"/>
          <w:sz w:val="28"/>
          <w:szCs w:val="28"/>
        </w:rPr>
        <w:t xml:space="preserve">; связь мышления и языка; </w:t>
      </w:r>
      <w:r w:rsidR="00080311" w:rsidRPr="00FB2F58">
        <w:rPr>
          <w:rFonts w:ascii="Times New Roman" w:hAnsi="Times New Roman" w:cs="Times New Roman"/>
          <w:sz w:val="28"/>
          <w:szCs w:val="28"/>
        </w:rPr>
        <w:t xml:space="preserve"> значение культуры  речевого поведения в речи</w:t>
      </w:r>
    </w:p>
    <w:p w:rsidR="004948BF" w:rsidRPr="00EC3669" w:rsidRDefault="004948BF" w:rsidP="004B0CEB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69">
        <w:rPr>
          <w:rFonts w:ascii="Times New Roman" w:hAnsi="Times New Roman" w:cs="Times New Roman"/>
          <w:b/>
          <w:sz w:val="28"/>
          <w:szCs w:val="28"/>
        </w:rPr>
        <w:t>Задачи</w:t>
      </w:r>
      <w:r w:rsidR="00EC366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948BF" w:rsidRPr="00FB2F58" w:rsidRDefault="004948BF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1.Помочь детям осмыслить их речевую практику и повысить уровень речевой культуры, умения общаться.</w:t>
      </w:r>
    </w:p>
    <w:p w:rsidR="004948BF" w:rsidRPr="00FB2F58" w:rsidRDefault="004948BF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2.Развитие творческого воображения</w:t>
      </w:r>
    </w:p>
    <w:p w:rsidR="004948BF" w:rsidRDefault="004948BF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lastRenderedPageBreak/>
        <w:t>3.Совершенствование литературн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творческих способностей.</w:t>
      </w:r>
    </w:p>
    <w:p w:rsidR="00EC3669" w:rsidRPr="009819E0" w:rsidRDefault="00EC3669" w:rsidP="004B0CE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B14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 xml:space="preserve"> Речь и культура общения</w:t>
      </w:r>
      <w:r w:rsidRPr="00A41B14">
        <w:rPr>
          <w:rFonts w:ascii="Times New Roman" w:hAnsi="Times New Roman" w:cs="Times New Roman"/>
          <w:sz w:val="28"/>
          <w:szCs w:val="28"/>
        </w:rPr>
        <w:t xml:space="preserve"> » строится на следующих концептуальных </w:t>
      </w:r>
      <w:r w:rsidRPr="00A41B14"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A41B14">
        <w:rPr>
          <w:rFonts w:ascii="Times New Roman" w:hAnsi="Times New Roman" w:cs="Times New Roman"/>
          <w:sz w:val="28"/>
          <w:szCs w:val="28"/>
        </w:rPr>
        <w:t>:</w:t>
      </w:r>
    </w:p>
    <w:p w:rsidR="00EA1C67" w:rsidRDefault="00EC3669" w:rsidP="004B0CE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B14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41B14">
        <w:rPr>
          <w:rFonts w:ascii="Times New Roman" w:hAnsi="Times New Roman" w:cs="Times New Roman"/>
          <w:i/>
          <w:iCs/>
          <w:sz w:val="28"/>
          <w:szCs w:val="28"/>
        </w:rPr>
        <w:t>принцип успеха.</w:t>
      </w:r>
      <w:r w:rsidR="001E75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1B14">
        <w:rPr>
          <w:rFonts w:ascii="Times New Roman" w:hAnsi="Times New Roman" w:cs="Times New Roman"/>
          <w:sz w:val="28"/>
          <w:szCs w:val="28"/>
        </w:rPr>
        <w:t xml:space="preserve">Каждый ребенок должен чувствовать успех в какой-либо сфере деятельности. </w:t>
      </w:r>
    </w:p>
    <w:p w:rsidR="00EC3669" w:rsidRPr="00A41B14" w:rsidRDefault="00EC3669" w:rsidP="004B0CE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88">
        <w:rPr>
          <w:rFonts w:ascii="Times New Roman" w:hAnsi="Times New Roman" w:cs="Times New Roman"/>
          <w:i/>
          <w:iCs/>
          <w:sz w:val="28"/>
          <w:szCs w:val="28"/>
        </w:rPr>
        <w:t>- принцип динамики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1E75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1B14">
        <w:rPr>
          <w:rFonts w:ascii="Times New Roman" w:hAnsi="Times New Roman" w:cs="Times New Roman"/>
          <w:sz w:val="28"/>
          <w:szCs w:val="28"/>
        </w:rPr>
        <w:t>Предоставить ребенку возможность активного поиска и освоения объектов интереса, собственного места в творческой деятельност</w:t>
      </w:r>
      <w:r w:rsidR="00EA1C67">
        <w:rPr>
          <w:rFonts w:ascii="Times New Roman" w:hAnsi="Times New Roman" w:cs="Times New Roman"/>
          <w:sz w:val="28"/>
          <w:szCs w:val="28"/>
        </w:rPr>
        <w:t>и.</w:t>
      </w:r>
    </w:p>
    <w:p w:rsidR="00EC3669" w:rsidRPr="00A41B14" w:rsidRDefault="00EC3669" w:rsidP="004B0CE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B14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41B14">
        <w:rPr>
          <w:rFonts w:ascii="Times New Roman" w:hAnsi="Times New Roman" w:cs="Times New Roman"/>
          <w:i/>
          <w:iCs/>
          <w:sz w:val="28"/>
          <w:szCs w:val="28"/>
        </w:rPr>
        <w:t>принцип доступности</w:t>
      </w:r>
      <w:r w:rsidRPr="00A41B14">
        <w:rPr>
          <w:rFonts w:ascii="Times New Roman" w:hAnsi="Times New Roman" w:cs="Times New Roman"/>
          <w:sz w:val="28"/>
          <w:szCs w:val="28"/>
        </w:rPr>
        <w:t>. Обучение и воспитание строится с учетом возрастных и индивидуальных  возможност</w:t>
      </w:r>
      <w:r w:rsidR="00EA1C67">
        <w:rPr>
          <w:rFonts w:ascii="Times New Roman" w:hAnsi="Times New Roman" w:cs="Times New Roman"/>
          <w:sz w:val="28"/>
          <w:szCs w:val="28"/>
        </w:rPr>
        <w:t>ей учащихся</w:t>
      </w:r>
      <w:r w:rsidRPr="00A41B14">
        <w:rPr>
          <w:rFonts w:ascii="Times New Roman" w:hAnsi="Times New Roman" w:cs="Times New Roman"/>
          <w:sz w:val="28"/>
          <w:szCs w:val="28"/>
        </w:rPr>
        <w:t xml:space="preserve">, без </w:t>
      </w:r>
      <w:r w:rsidR="00EA1C67" w:rsidRPr="00A41B14">
        <w:rPr>
          <w:rFonts w:ascii="Times New Roman" w:hAnsi="Times New Roman" w:cs="Times New Roman"/>
          <w:sz w:val="28"/>
          <w:szCs w:val="28"/>
        </w:rPr>
        <w:t>физических</w:t>
      </w:r>
      <w:r w:rsidR="00EA1C67">
        <w:rPr>
          <w:rFonts w:ascii="Times New Roman" w:hAnsi="Times New Roman" w:cs="Times New Roman"/>
          <w:sz w:val="28"/>
          <w:szCs w:val="28"/>
        </w:rPr>
        <w:t xml:space="preserve">, интеллектуальных </w:t>
      </w:r>
      <w:r w:rsidRPr="00A41B14">
        <w:rPr>
          <w:rFonts w:ascii="Times New Roman" w:hAnsi="Times New Roman" w:cs="Times New Roman"/>
          <w:sz w:val="28"/>
          <w:szCs w:val="28"/>
        </w:rPr>
        <w:t xml:space="preserve"> и моральных перегрузок.</w:t>
      </w:r>
    </w:p>
    <w:p w:rsidR="00EC3669" w:rsidRPr="00A41B14" w:rsidRDefault="00EC3669" w:rsidP="004B0CE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B14">
        <w:rPr>
          <w:rFonts w:ascii="Times New Roman" w:hAnsi="Times New Roman" w:cs="Times New Roman"/>
          <w:iCs/>
          <w:sz w:val="28"/>
          <w:szCs w:val="28"/>
        </w:rPr>
        <w:t>-</w:t>
      </w:r>
      <w:r w:rsidRPr="00A41B14">
        <w:rPr>
          <w:rFonts w:ascii="Times New Roman" w:hAnsi="Times New Roman" w:cs="Times New Roman"/>
          <w:i/>
          <w:iCs/>
          <w:sz w:val="28"/>
          <w:szCs w:val="28"/>
        </w:rPr>
        <w:t>принцип наглядности</w:t>
      </w:r>
      <w:r w:rsidRPr="00A41B14">
        <w:rPr>
          <w:rFonts w:ascii="Times New Roman" w:hAnsi="Times New Roman" w:cs="Times New Roman"/>
          <w:i/>
          <w:sz w:val="28"/>
          <w:szCs w:val="28"/>
        </w:rPr>
        <w:t>.</w:t>
      </w:r>
      <w:r w:rsidRPr="00A41B14">
        <w:rPr>
          <w:rFonts w:ascii="Times New Roman" w:hAnsi="Times New Roman" w:cs="Times New Roman"/>
          <w:sz w:val="28"/>
          <w:szCs w:val="28"/>
        </w:rPr>
        <w:t xml:space="preserve"> В  учебной деятельности использу</w:t>
      </w:r>
      <w:r w:rsidR="00EA1C67">
        <w:rPr>
          <w:rFonts w:ascii="Times New Roman" w:hAnsi="Times New Roman" w:cs="Times New Roman"/>
          <w:sz w:val="28"/>
          <w:szCs w:val="28"/>
        </w:rPr>
        <w:t xml:space="preserve">ются разнообразные образцы литературного художественного творчества, </w:t>
      </w:r>
      <w:r w:rsidRPr="00A41B14">
        <w:rPr>
          <w:rFonts w:ascii="Times New Roman" w:hAnsi="Times New Roman" w:cs="Times New Roman"/>
          <w:sz w:val="28"/>
          <w:szCs w:val="28"/>
        </w:rPr>
        <w:t xml:space="preserve"> интернет ресурсы. </w:t>
      </w:r>
    </w:p>
    <w:p w:rsidR="00EC3669" w:rsidRDefault="00EC3669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1B14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41B14">
        <w:rPr>
          <w:rFonts w:ascii="Times New Roman" w:hAnsi="Times New Roman" w:cs="Times New Roman"/>
          <w:i/>
          <w:iCs/>
          <w:sz w:val="28"/>
          <w:szCs w:val="28"/>
        </w:rPr>
        <w:t>принцип систематичности и последовательности</w:t>
      </w:r>
      <w:r w:rsidRPr="00A41B14">
        <w:rPr>
          <w:rFonts w:ascii="Times New Roman" w:hAnsi="Times New Roman" w:cs="Times New Roman"/>
          <w:sz w:val="28"/>
          <w:szCs w:val="28"/>
        </w:rPr>
        <w:t>. Систематичность и последовательность осуществляется как в проведении занятий, так в самостоятель</w:t>
      </w:r>
      <w:r w:rsidR="00EA1C67">
        <w:rPr>
          <w:rFonts w:ascii="Times New Roman" w:hAnsi="Times New Roman" w:cs="Times New Roman"/>
          <w:sz w:val="28"/>
          <w:szCs w:val="28"/>
        </w:rPr>
        <w:t xml:space="preserve">ной работе  воспитанников. </w:t>
      </w:r>
    </w:p>
    <w:p w:rsidR="005E104B" w:rsidRPr="002F1B63" w:rsidRDefault="005E104B" w:rsidP="004B0CE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B63">
        <w:rPr>
          <w:rFonts w:ascii="Times New Roman" w:hAnsi="Times New Roman" w:cs="Times New Roman"/>
          <w:b/>
          <w:sz w:val="28"/>
          <w:szCs w:val="28"/>
        </w:rPr>
        <w:t>Приемы и методы организации учебно-воспитательного процесса</w:t>
      </w:r>
    </w:p>
    <w:p w:rsidR="00EA1C67" w:rsidRPr="00FB2F58" w:rsidRDefault="005E104B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5D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Прог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рамма составлена с учетом возрастных особенностей учащихся 3-го класса и рассчитана на 34 учебных часа.</w:t>
      </w:r>
      <w:proofErr w:type="gramEnd"/>
    </w:p>
    <w:p w:rsidR="004948BF" w:rsidRPr="00FB2F58" w:rsidRDefault="005E104B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</w:t>
      </w:r>
      <w:r w:rsidR="004948BF" w:rsidRPr="00FB2F58">
        <w:rPr>
          <w:rFonts w:ascii="Times New Roman" w:hAnsi="Times New Roman" w:cs="Times New Roman"/>
          <w:sz w:val="28"/>
          <w:szCs w:val="28"/>
        </w:rPr>
        <w:t xml:space="preserve"> состоит их трех блоков: «Речь и ее значение в жизни человека»; «Текст», «Культура общения».</w:t>
      </w:r>
    </w:p>
    <w:p w:rsidR="004948BF" w:rsidRPr="00FB2F58" w:rsidRDefault="004948BF" w:rsidP="004B0C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«Речь» Дети осмысливают значение речи в жизни человека и постепенно начинают овладевать определенными умениями, помогающими им пользоваться речью во всех ее функциях. </w:t>
      </w:r>
    </w:p>
    <w:p w:rsidR="004948BF" w:rsidRPr="00FB2F58" w:rsidRDefault="004948BF" w:rsidP="004B0C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«Текст» Учащиеся знакомятся с различными видами тексов для того чтобы на</w:t>
      </w:r>
      <w:r w:rsidR="00107804">
        <w:rPr>
          <w:rFonts w:ascii="Times New Roman" w:hAnsi="Times New Roman" w:cs="Times New Roman"/>
          <w:sz w:val="28"/>
          <w:szCs w:val="28"/>
        </w:rPr>
        <w:t>учиться самостоятельно</w:t>
      </w:r>
      <w:r w:rsidRPr="00FB2F58">
        <w:rPr>
          <w:rFonts w:ascii="Times New Roman" w:hAnsi="Times New Roman" w:cs="Times New Roman"/>
          <w:sz w:val="28"/>
          <w:szCs w:val="28"/>
        </w:rPr>
        <w:t xml:space="preserve"> создавать подобного рода речевые произведения, которые помогут им в определенных жизненных ситуациях чувствовать себя уверенно.</w:t>
      </w:r>
    </w:p>
    <w:p w:rsidR="004948BF" w:rsidRPr="00FB2F58" w:rsidRDefault="004948BF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Речевые понятия должны даваться в определенной последовательности и быть интересными для детей. Считалки,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>, загадки помогут учащимся в ознакомлении с возможностями своего голоса и вызовут интерес к занятиям.</w:t>
      </w:r>
    </w:p>
    <w:p w:rsidR="004948BF" w:rsidRPr="00FB2F58" w:rsidRDefault="004948BF" w:rsidP="004B0C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«Культура общения»</w:t>
      </w:r>
      <w:r w:rsidR="001E752E">
        <w:rPr>
          <w:rFonts w:ascii="Times New Roman" w:hAnsi="Times New Roman" w:cs="Times New Roman"/>
          <w:sz w:val="28"/>
          <w:szCs w:val="28"/>
        </w:rPr>
        <w:t xml:space="preserve"> </w:t>
      </w:r>
      <w:r w:rsidRPr="00FB2F58">
        <w:rPr>
          <w:rFonts w:ascii="Times New Roman" w:hAnsi="Times New Roman" w:cs="Times New Roman"/>
          <w:sz w:val="28"/>
          <w:szCs w:val="28"/>
        </w:rPr>
        <w:t>Основным направлением работы является обогащение речи такими словами, оборотами, конструкциями, которые необходимы в повседневном общении между людьми (деловой, разговорный стиль общения). На уроках речевой культуры развивается чувство уместности высказывания, а также развивается внимание к той стороне речи, которая связана с уважительным и добрым отношением  к человеку.</w:t>
      </w:r>
    </w:p>
    <w:p w:rsidR="004948BF" w:rsidRPr="00FB2F58" w:rsidRDefault="004948BF" w:rsidP="004B0C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04">
        <w:rPr>
          <w:rFonts w:ascii="Times New Roman" w:hAnsi="Times New Roman" w:cs="Times New Roman"/>
          <w:sz w:val="28"/>
          <w:szCs w:val="28"/>
          <w:u w:val="single"/>
        </w:rPr>
        <w:t>Занятия целесообразнее строить</w:t>
      </w:r>
      <w:r w:rsidRPr="00FB2F58">
        <w:rPr>
          <w:rFonts w:ascii="Times New Roman" w:hAnsi="Times New Roman" w:cs="Times New Roman"/>
          <w:sz w:val="28"/>
          <w:szCs w:val="28"/>
        </w:rPr>
        <w:t xml:space="preserve"> по следующему плану:</w:t>
      </w:r>
    </w:p>
    <w:p w:rsidR="004948BF" w:rsidRPr="00FB2F58" w:rsidRDefault="004948BF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1.Активизация мыслительной деятельности </w:t>
      </w:r>
    </w:p>
    <w:p w:rsidR="004948BF" w:rsidRPr="00FB2F58" w:rsidRDefault="004948BF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Речевая гимнастика – работа со скороговорками,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>, правильное произношение  звуков, работа над «высотой» голоса, разучивание и  исполнение песен (по усмотрению учителя)</w:t>
      </w:r>
    </w:p>
    <w:p w:rsidR="004948BF" w:rsidRPr="00FB2F58" w:rsidRDefault="004948BF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lastRenderedPageBreak/>
        <w:t>2.Основная часть занятия.</w:t>
      </w:r>
    </w:p>
    <w:p w:rsidR="004948BF" w:rsidRPr="00FB2F58" w:rsidRDefault="004948BF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Выполнение заданий  проблемно-поискового характера; занимательные задания.</w:t>
      </w:r>
    </w:p>
    <w:p w:rsidR="004948BF" w:rsidRPr="00FB2F58" w:rsidRDefault="00397E0A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3.Практическа</w:t>
      </w:r>
      <w:r w:rsidR="004948BF" w:rsidRPr="00FB2F58">
        <w:rPr>
          <w:rFonts w:ascii="Times New Roman" w:hAnsi="Times New Roman" w:cs="Times New Roman"/>
          <w:sz w:val="28"/>
          <w:szCs w:val="28"/>
        </w:rPr>
        <w:t>я работа</w:t>
      </w:r>
      <w:r w:rsidRPr="00FB2F58">
        <w:rPr>
          <w:rFonts w:ascii="Times New Roman" w:hAnsi="Times New Roman" w:cs="Times New Roman"/>
          <w:sz w:val="28"/>
          <w:szCs w:val="28"/>
        </w:rPr>
        <w:t xml:space="preserve"> творческой направленности</w:t>
      </w:r>
      <w:r w:rsidR="004948BF" w:rsidRPr="00FB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8BF" w:rsidRDefault="004948BF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Развитие  и совершенствование культуры речи по теме занятия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рактическая направленность)</w:t>
      </w:r>
    </w:p>
    <w:p w:rsidR="004B0CEB" w:rsidRDefault="005E104B" w:rsidP="004B0CE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104B" w:rsidRPr="007105DB" w:rsidRDefault="005E104B" w:rsidP="004B0CEB">
      <w:pPr>
        <w:pStyle w:val="a5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 реализации программы</w:t>
      </w:r>
    </w:p>
    <w:p w:rsidR="005E104B" w:rsidRDefault="005E104B" w:rsidP="004B0CE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прошедшие все этапы  </w:t>
      </w:r>
      <w:proofErr w:type="gramStart"/>
      <w:r w:rsidRPr="0010780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 по</w:t>
      </w:r>
      <w:proofErr w:type="gramEnd"/>
      <w:r w:rsidRPr="00107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программе, должны:</w:t>
      </w:r>
    </w:p>
    <w:p w:rsidR="00107804" w:rsidRDefault="00107804" w:rsidP="004B0CE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Знать особенности своей речи (голоса) и уметь ими пользоваться;</w:t>
      </w:r>
    </w:p>
    <w:p w:rsidR="00107804" w:rsidRDefault="00107804" w:rsidP="004B0CE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 читать незнакомый текст;</w:t>
      </w:r>
    </w:p>
    <w:p w:rsidR="00426894" w:rsidRDefault="00426894" w:rsidP="004B0CE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Уметь регулировать темп, громкость, дыхание в процессе чтения; выделять слова и словосочетания, на которые падает логическое ударение;</w:t>
      </w:r>
    </w:p>
    <w:p w:rsidR="00426894" w:rsidRDefault="00426894" w:rsidP="004B0CE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Писать тексты на заданную тему и по заданному плану;</w:t>
      </w:r>
    </w:p>
    <w:p w:rsidR="00426894" w:rsidRPr="00FB2F58" w:rsidRDefault="00426894" w:rsidP="004B0C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слова и словосочетания </w:t>
      </w:r>
      <w:r w:rsidRPr="00FB2F58">
        <w:rPr>
          <w:rFonts w:ascii="Times New Roman" w:hAnsi="Times New Roman" w:cs="Times New Roman"/>
          <w:sz w:val="28"/>
          <w:szCs w:val="28"/>
        </w:rPr>
        <w:t xml:space="preserve">для выражения благодарности, просьбы, извинения, приветствия, прощания в собственной речевой практике в конкретной ситуации успеха. </w:t>
      </w:r>
    </w:p>
    <w:p w:rsidR="00426894" w:rsidRDefault="00426894" w:rsidP="004B0CEB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6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</w:t>
      </w:r>
      <w:r w:rsidR="00F32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26894" w:rsidRDefault="00426894" w:rsidP="004B0C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EC">
        <w:rPr>
          <w:rFonts w:ascii="Times New Roman" w:hAnsi="Times New Roman" w:cs="Times New Roman"/>
          <w:sz w:val="28"/>
          <w:szCs w:val="28"/>
        </w:rPr>
        <w:t xml:space="preserve">Каждое занятие спланировано таким образом, чтобы в конце ребенок видел </w:t>
      </w:r>
      <w:r w:rsidR="004B5330">
        <w:rPr>
          <w:rFonts w:ascii="Times New Roman" w:hAnsi="Times New Roman" w:cs="Times New Roman"/>
          <w:sz w:val="28"/>
          <w:szCs w:val="28"/>
        </w:rPr>
        <w:t xml:space="preserve">продукт (считалка, </w:t>
      </w:r>
      <w:proofErr w:type="spellStart"/>
      <w:r w:rsidR="004B5330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="004B5330">
        <w:rPr>
          <w:rFonts w:ascii="Times New Roman" w:hAnsi="Times New Roman" w:cs="Times New Roman"/>
          <w:sz w:val="28"/>
          <w:szCs w:val="28"/>
        </w:rPr>
        <w:t>, сказка и т.д.)</w:t>
      </w:r>
      <w:r w:rsidRPr="004414EC">
        <w:rPr>
          <w:rFonts w:ascii="Times New Roman" w:hAnsi="Times New Roman" w:cs="Times New Roman"/>
          <w:sz w:val="28"/>
          <w:szCs w:val="28"/>
        </w:rPr>
        <w:t xml:space="preserve"> своего труда. Это необходимо для того, чтобы пр</w:t>
      </w:r>
      <w:r w:rsidR="004B5330">
        <w:rPr>
          <w:rFonts w:ascii="Times New Roman" w:hAnsi="Times New Roman" w:cs="Times New Roman"/>
          <w:sz w:val="28"/>
          <w:szCs w:val="28"/>
        </w:rPr>
        <w:t xml:space="preserve">оводить постоянный </w:t>
      </w:r>
      <w:r w:rsidRPr="004414EC">
        <w:rPr>
          <w:rFonts w:ascii="Times New Roman" w:hAnsi="Times New Roman" w:cs="Times New Roman"/>
          <w:sz w:val="28"/>
          <w:szCs w:val="28"/>
        </w:rPr>
        <w:t xml:space="preserve"> анализ работ, важный не только для педагога, но и для детей.</w:t>
      </w:r>
      <w:r w:rsidR="004B5330">
        <w:rPr>
          <w:rFonts w:ascii="Times New Roman" w:hAnsi="Times New Roman" w:cs="Times New Roman"/>
          <w:sz w:val="28"/>
          <w:szCs w:val="28"/>
        </w:rPr>
        <w:t xml:space="preserve"> По окончании каждого раздела  </w:t>
      </w:r>
      <w:r w:rsidR="00F3213D">
        <w:rPr>
          <w:rFonts w:ascii="Times New Roman" w:hAnsi="Times New Roman" w:cs="Times New Roman"/>
          <w:sz w:val="28"/>
          <w:szCs w:val="28"/>
        </w:rPr>
        <w:t>предполагается</w:t>
      </w:r>
      <w:r w:rsidR="004B5330">
        <w:rPr>
          <w:rFonts w:ascii="Times New Roman" w:hAnsi="Times New Roman" w:cs="Times New Roman"/>
          <w:sz w:val="28"/>
          <w:szCs w:val="28"/>
        </w:rPr>
        <w:t xml:space="preserve"> создание коллективного творческого дела (сборник творческих работ</w:t>
      </w:r>
      <w:r w:rsidR="00F3213D">
        <w:rPr>
          <w:rFonts w:ascii="Times New Roman" w:hAnsi="Times New Roman" w:cs="Times New Roman"/>
          <w:sz w:val="28"/>
          <w:szCs w:val="28"/>
        </w:rPr>
        <w:t>: сказки, считалки и т.д.</w:t>
      </w:r>
      <w:r w:rsidR="004B533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0" w:rsidRDefault="004B5330" w:rsidP="004B53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55E" w:rsidRDefault="00AE155E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6550" w:rsidRDefault="00A9655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6550" w:rsidRDefault="00A9655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5330" w:rsidRDefault="004948BF" w:rsidP="00215B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3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«</w:t>
      </w:r>
      <w:r w:rsidR="004B5330">
        <w:rPr>
          <w:rFonts w:ascii="Times New Roman" w:hAnsi="Times New Roman" w:cs="Times New Roman"/>
          <w:b/>
          <w:sz w:val="28"/>
          <w:szCs w:val="28"/>
        </w:rPr>
        <w:t xml:space="preserve"> Речь и к</w:t>
      </w:r>
      <w:r w:rsidRPr="004B5330">
        <w:rPr>
          <w:rFonts w:ascii="Times New Roman" w:hAnsi="Times New Roman" w:cs="Times New Roman"/>
          <w:b/>
          <w:sz w:val="28"/>
          <w:szCs w:val="28"/>
        </w:rPr>
        <w:t xml:space="preserve">ультура </w:t>
      </w:r>
      <w:r w:rsidR="004B5330">
        <w:rPr>
          <w:rFonts w:ascii="Times New Roman" w:hAnsi="Times New Roman" w:cs="Times New Roman"/>
          <w:b/>
          <w:sz w:val="28"/>
          <w:szCs w:val="28"/>
        </w:rPr>
        <w:t>общения</w:t>
      </w:r>
      <w:r w:rsidRPr="004B5330">
        <w:rPr>
          <w:rFonts w:ascii="Times New Roman" w:hAnsi="Times New Roman" w:cs="Times New Roman"/>
          <w:b/>
          <w:sz w:val="28"/>
          <w:szCs w:val="28"/>
        </w:rPr>
        <w:t>»</w:t>
      </w:r>
    </w:p>
    <w:p w:rsidR="00215B50" w:rsidRDefault="00215B5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A4836" w:rsidRDefault="004B533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Речь  </w:t>
      </w:r>
      <w:r w:rsidR="006A4836">
        <w:rPr>
          <w:rFonts w:ascii="Times New Roman" w:hAnsi="Times New Roman" w:cs="Times New Roman"/>
          <w:b/>
          <w:sz w:val="28"/>
          <w:szCs w:val="28"/>
        </w:rPr>
        <w:t>4ч.</w:t>
      </w:r>
    </w:p>
    <w:p w:rsidR="004948BF" w:rsidRPr="006A4836" w:rsidRDefault="006A4836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48BF" w:rsidRPr="00FB2F58">
        <w:rPr>
          <w:rFonts w:ascii="Times New Roman" w:hAnsi="Times New Roman" w:cs="Times New Roman"/>
          <w:sz w:val="28"/>
          <w:szCs w:val="28"/>
        </w:rPr>
        <w:t xml:space="preserve">Речь. История письменности. </w:t>
      </w:r>
      <w:r>
        <w:rPr>
          <w:rFonts w:ascii="Times New Roman" w:hAnsi="Times New Roman" w:cs="Times New Roman"/>
          <w:sz w:val="28"/>
          <w:szCs w:val="28"/>
        </w:rPr>
        <w:t>1ч</w:t>
      </w:r>
    </w:p>
    <w:p w:rsidR="004948BF" w:rsidRPr="00FB2F58" w:rsidRDefault="006A483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8BF" w:rsidRPr="00FB2F58">
        <w:rPr>
          <w:rFonts w:ascii="Times New Roman" w:hAnsi="Times New Roman" w:cs="Times New Roman"/>
          <w:sz w:val="28"/>
          <w:szCs w:val="28"/>
        </w:rPr>
        <w:t>Речь устная и письменная. Особенности устной речи: окраска голоса, громкость, темп.</w:t>
      </w:r>
      <w:r>
        <w:rPr>
          <w:rFonts w:ascii="Times New Roman" w:hAnsi="Times New Roman" w:cs="Times New Roman"/>
          <w:sz w:val="28"/>
          <w:szCs w:val="28"/>
        </w:rPr>
        <w:t xml:space="preserve"> 1ч.</w:t>
      </w:r>
    </w:p>
    <w:p w:rsidR="004948BF" w:rsidRPr="00FB2F58" w:rsidRDefault="006A483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8BF" w:rsidRPr="00FB2F58">
        <w:rPr>
          <w:rFonts w:ascii="Times New Roman" w:hAnsi="Times New Roman" w:cs="Times New Roman"/>
          <w:sz w:val="28"/>
          <w:szCs w:val="28"/>
        </w:rPr>
        <w:t xml:space="preserve">Умение регулировать темп речи, громкость, дыхание в процессе речи. </w:t>
      </w:r>
      <w:r>
        <w:rPr>
          <w:rFonts w:ascii="Times New Roman" w:hAnsi="Times New Roman" w:cs="Times New Roman"/>
          <w:sz w:val="28"/>
          <w:szCs w:val="28"/>
        </w:rPr>
        <w:t>1ч.</w:t>
      </w:r>
    </w:p>
    <w:p w:rsidR="006A4836" w:rsidRDefault="006A483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B2F58">
        <w:rPr>
          <w:rFonts w:ascii="Times New Roman" w:hAnsi="Times New Roman" w:cs="Times New Roman"/>
          <w:sz w:val="28"/>
          <w:szCs w:val="28"/>
        </w:rPr>
        <w:t>Мелодичность звуков. Пение. Исполнение детских песен (дыхание в процессе речи)</w:t>
      </w:r>
      <w:r>
        <w:rPr>
          <w:rFonts w:ascii="Times New Roman" w:hAnsi="Times New Roman" w:cs="Times New Roman"/>
          <w:sz w:val="28"/>
          <w:szCs w:val="28"/>
        </w:rPr>
        <w:t xml:space="preserve">  1ч.</w:t>
      </w:r>
    </w:p>
    <w:p w:rsidR="006A4836" w:rsidRDefault="006A4836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Текст </w:t>
      </w:r>
      <w:r w:rsidR="001D7416">
        <w:rPr>
          <w:rFonts w:ascii="Times New Roman" w:hAnsi="Times New Roman" w:cs="Times New Roman"/>
          <w:b/>
          <w:sz w:val="28"/>
          <w:szCs w:val="28"/>
        </w:rPr>
        <w:t>20ч.</w:t>
      </w: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Текст. Построение распространенных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Предложение. Интонирование. Выделение слов или сочетаний слов с логическим ударением.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 Художественная речь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ромкость, дыхание в процессе речи.)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считалок.</w:t>
            </w: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составления </w:t>
            </w:r>
            <w:proofErr w:type="spell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Риторика (правила озвучивания письменной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«Я - оратор»  тема высказывания. Практическое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Текст – рассуждение, доказательство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1D74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Вывод в рассуждении. Использование цитат.</w:t>
            </w:r>
            <w:r w:rsidR="001D7416"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</w:tc>
      </w:tr>
      <w:tr w:rsidR="006A4836" w:rsidRPr="00FB2F58" w:rsidTr="001D7416">
        <w:trPr>
          <w:trHeight w:val="322"/>
        </w:trPr>
        <w:tc>
          <w:tcPr>
            <w:tcW w:w="9498" w:type="dxa"/>
          </w:tcPr>
          <w:p w:rsidR="006A4836" w:rsidRPr="00FB2F58" w:rsidRDefault="001D741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416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отзыва о </w:t>
            </w:r>
            <w:proofErr w:type="gramStart"/>
            <w:r w:rsidRPr="001D7416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1D7416">
              <w:rPr>
                <w:rFonts w:ascii="Times New Roman" w:hAnsi="Times New Roman" w:cs="Times New Roman"/>
                <w:sz w:val="28"/>
                <w:szCs w:val="28"/>
              </w:rPr>
              <w:t xml:space="preserve">  (тема, основная мысль произведения)</w:t>
            </w:r>
            <w:r>
              <w:rPr>
                <w:sz w:val="28"/>
                <w:szCs w:val="28"/>
              </w:rPr>
              <w:t xml:space="preserve"> </w:t>
            </w:r>
            <w:r w:rsidRPr="004B0CEB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  <w:r>
              <w:rPr>
                <w:sz w:val="28"/>
                <w:szCs w:val="28"/>
              </w:rPr>
              <w:t>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Классификация сказок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олшебные, бытовые)</w:t>
            </w:r>
            <w:r w:rsidR="001D7416">
              <w:rPr>
                <w:rFonts w:ascii="Times New Roman" w:hAnsi="Times New Roman" w:cs="Times New Roman"/>
                <w:sz w:val="28"/>
                <w:szCs w:val="28"/>
              </w:rPr>
              <w:t xml:space="preserve"> 1ч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Правила построения сказки.</w:t>
            </w:r>
            <w:r w:rsidR="001D7416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Сочинение волшебной сказки</w:t>
            </w:r>
            <w:r w:rsidR="001D7416"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Сочинение бытовой сказки.</w:t>
            </w:r>
            <w:r w:rsidR="001D7416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Веселые рассказы из жизни (основа – бытовая сказка)</w:t>
            </w:r>
            <w:r w:rsidR="001D7416"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</w:tc>
      </w:tr>
      <w:tr w:rsidR="006A4836" w:rsidRPr="00FB2F58" w:rsidTr="001D7416">
        <w:tc>
          <w:tcPr>
            <w:tcW w:w="9498" w:type="dxa"/>
          </w:tcPr>
          <w:p w:rsidR="006A4836" w:rsidRPr="00FB2F58" w:rsidRDefault="006A4836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Тексты-подписи к фотографиям. Разговор по телефону.</w:t>
            </w:r>
            <w:r w:rsidR="001D7416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</w:tbl>
    <w:p w:rsidR="006A4836" w:rsidRPr="006A4836" w:rsidRDefault="006A4836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48BF" w:rsidRDefault="001D7416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 . </w:t>
      </w:r>
      <w:r w:rsidRPr="001D7416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 w:rsidR="004948BF" w:rsidRPr="001D7416">
        <w:rPr>
          <w:rFonts w:ascii="Times New Roman" w:hAnsi="Times New Roman" w:cs="Times New Roman"/>
          <w:b/>
          <w:sz w:val="28"/>
          <w:szCs w:val="28"/>
        </w:rPr>
        <w:t>о</w:t>
      </w:r>
      <w:r w:rsidRPr="001D7416">
        <w:rPr>
          <w:rFonts w:ascii="Times New Roman" w:hAnsi="Times New Roman" w:cs="Times New Roman"/>
          <w:b/>
          <w:sz w:val="28"/>
          <w:szCs w:val="28"/>
        </w:rPr>
        <w:t>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9ч.</w:t>
      </w:r>
    </w:p>
    <w:p w:rsidR="00F3213D" w:rsidRPr="00F3213D" w:rsidRDefault="00F3213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«Волшебные» 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</w:t>
      </w:r>
      <w:r w:rsidRPr="00FB2F58">
        <w:rPr>
          <w:rFonts w:ascii="Times New Roman" w:hAnsi="Times New Roman" w:cs="Times New Roman"/>
          <w:sz w:val="28"/>
          <w:szCs w:val="28"/>
        </w:rPr>
        <w:t>вила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употребления в речи слов для выражения благодарности, просьбы, извинения, приветствия, прощания в собственной речевой практике в конкретной ситуации успеха.</w:t>
      </w:r>
    </w:p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3213D" w:rsidRPr="00FB2F58" w:rsidTr="00F3213D">
        <w:tc>
          <w:tcPr>
            <w:tcW w:w="10065" w:type="dxa"/>
          </w:tcPr>
          <w:p w:rsidR="00F3213D" w:rsidRPr="00FB2F58" w:rsidRDefault="00F3213D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стное и письменное приглашение. 1ч. </w:t>
            </w:r>
          </w:p>
        </w:tc>
      </w:tr>
      <w:tr w:rsidR="00F3213D" w:rsidRPr="00FB2F58" w:rsidTr="00F3213D">
        <w:tc>
          <w:tcPr>
            <w:tcW w:w="10065" w:type="dxa"/>
          </w:tcPr>
          <w:p w:rsidR="00F3213D" w:rsidRPr="00FB2F58" w:rsidRDefault="00F3213D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знакомому (близкому) человеку. 1ч.</w:t>
            </w:r>
          </w:p>
        </w:tc>
      </w:tr>
      <w:tr w:rsidR="00F3213D" w:rsidRPr="00FB2F58" w:rsidTr="00F3213D">
        <w:tc>
          <w:tcPr>
            <w:tcW w:w="10065" w:type="dxa"/>
          </w:tcPr>
          <w:p w:rsidR="00F3213D" w:rsidRPr="00FB2F58" w:rsidRDefault="00F3213D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Письмо, заметка  в газету. 1ч.</w:t>
            </w:r>
          </w:p>
        </w:tc>
      </w:tr>
      <w:tr w:rsidR="00F3213D" w:rsidRPr="00FB2F58" w:rsidTr="00F3213D">
        <w:tc>
          <w:tcPr>
            <w:tcW w:w="10065" w:type="dxa"/>
          </w:tcPr>
          <w:p w:rsidR="00F3213D" w:rsidRPr="00FB2F58" w:rsidRDefault="00F3213D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Приглашение к знакомству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1ч.</w:t>
            </w:r>
          </w:p>
        </w:tc>
      </w:tr>
      <w:tr w:rsidR="00F3213D" w:rsidRPr="00FB2F58" w:rsidTr="00F3213D">
        <w:tc>
          <w:tcPr>
            <w:tcW w:w="10065" w:type="dxa"/>
          </w:tcPr>
          <w:p w:rsidR="00F3213D" w:rsidRPr="00FB2F58" w:rsidRDefault="00F3213D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Невыдуманный рассказ о себе  (автобиография)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1ч.</w:t>
            </w:r>
          </w:p>
        </w:tc>
      </w:tr>
      <w:tr w:rsidR="00F3213D" w:rsidRPr="00FB2F58" w:rsidTr="00F3213D">
        <w:tc>
          <w:tcPr>
            <w:tcW w:w="10065" w:type="dxa"/>
          </w:tcPr>
          <w:p w:rsidR="00F3213D" w:rsidRPr="00FB2F58" w:rsidRDefault="00F3213D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Умение пользования «волшебными» словами.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</w:tc>
      </w:tr>
      <w:tr w:rsidR="00F3213D" w:rsidRPr="00FB2F58" w:rsidTr="00F3213D">
        <w:tc>
          <w:tcPr>
            <w:tcW w:w="10065" w:type="dxa"/>
          </w:tcPr>
          <w:p w:rsidR="00F3213D" w:rsidRPr="00FB2F58" w:rsidRDefault="00F3213D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Слова для выражения просьбы. Объявление.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213D" w:rsidRPr="00FB2F58" w:rsidTr="00F3213D">
        <w:tc>
          <w:tcPr>
            <w:tcW w:w="10065" w:type="dxa"/>
          </w:tcPr>
          <w:p w:rsidR="00F3213D" w:rsidRPr="00FB2F58" w:rsidRDefault="00F3213D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Слова для выражения отказа, извинения.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F3213D" w:rsidRPr="00FB2F58" w:rsidTr="00F3213D">
        <w:tc>
          <w:tcPr>
            <w:tcW w:w="10065" w:type="dxa"/>
          </w:tcPr>
          <w:p w:rsidR="00F3213D" w:rsidRPr="00FB2F58" w:rsidRDefault="00F3213D" w:rsidP="00824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поздравления. (Юбилей, День рождения)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</w:tc>
      </w:tr>
    </w:tbl>
    <w:p w:rsidR="00F3213D" w:rsidRDefault="00F3213D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BA07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48BF" w:rsidRPr="00F3213D" w:rsidRDefault="00BA07C0" w:rsidP="00BA07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4948BF" w:rsidRPr="00F3213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567"/>
        <w:gridCol w:w="3543"/>
        <w:gridCol w:w="2290"/>
        <w:gridCol w:w="1843"/>
        <w:gridCol w:w="687"/>
        <w:gridCol w:w="709"/>
      </w:tblGrid>
      <w:tr w:rsidR="00E24B0D" w:rsidRPr="00FB2F58" w:rsidTr="004743DA">
        <w:trPr>
          <w:trHeight w:val="1000"/>
        </w:trPr>
        <w:tc>
          <w:tcPr>
            <w:tcW w:w="708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852" w:type="dxa"/>
          </w:tcPr>
          <w:p w:rsidR="00E24B0D" w:rsidRPr="00FB2F58" w:rsidRDefault="004743D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Скоз-ная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567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90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843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87" w:type="dxa"/>
          </w:tcPr>
          <w:p w:rsidR="00E24B0D" w:rsidRPr="00FB2F58" w:rsidRDefault="00E24B0D" w:rsidP="004743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Колчас</w:t>
            </w:r>
            <w:proofErr w:type="spellEnd"/>
          </w:p>
        </w:tc>
        <w:tc>
          <w:tcPr>
            <w:tcW w:w="709" w:type="dxa"/>
          </w:tcPr>
          <w:p w:rsidR="00E24B0D" w:rsidRPr="00FB2F58" w:rsidRDefault="004743D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</w:p>
        </w:tc>
      </w:tr>
      <w:tr w:rsidR="00E24B0D" w:rsidRPr="00FB2F58" w:rsidTr="004743DA">
        <w:tc>
          <w:tcPr>
            <w:tcW w:w="708" w:type="dxa"/>
            <w:vMerge w:val="restart"/>
            <w:textDirection w:val="btLr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852" w:type="dxa"/>
            <w:vMerge w:val="restart"/>
            <w:textDirection w:val="btLr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      Живая природа</w:t>
            </w:r>
          </w:p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Речь. История письменности.</w:t>
            </w:r>
          </w:p>
        </w:tc>
        <w:tc>
          <w:tcPr>
            <w:tcW w:w="2290" w:type="dxa"/>
          </w:tcPr>
          <w:p w:rsidR="00E24B0D" w:rsidRPr="00FB2F58" w:rsidRDefault="006F653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Возникновение письменности, клинопись, перо птицы</w:t>
            </w:r>
          </w:p>
        </w:tc>
        <w:tc>
          <w:tcPr>
            <w:tcW w:w="1843" w:type="dxa"/>
          </w:tcPr>
          <w:p w:rsidR="00E24B0D" w:rsidRPr="00FB2F58" w:rsidRDefault="006F653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Письмо пером, чернилами</w:t>
            </w:r>
          </w:p>
        </w:tc>
        <w:tc>
          <w:tcPr>
            <w:tcW w:w="687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0D" w:rsidRPr="00FB2F58" w:rsidTr="004743DA">
        <w:tc>
          <w:tcPr>
            <w:tcW w:w="708" w:type="dxa"/>
            <w:vMerge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Значение устной и письменной речи. Особенности устной речи: окраска голоса, громкость, темп.</w:t>
            </w:r>
          </w:p>
        </w:tc>
        <w:tc>
          <w:tcPr>
            <w:tcW w:w="2290" w:type="dxa"/>
          </w:tcPr>
          <w:p w:rsidR="00E24B0D" w:rsidRPr="00FB2F58" w:rsidRDefault="006F653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Тембр, темп, письменная, устная речь</w:t>
            </w:r>
          </w:p>
        </w:tc>
        <w:tc>
          <w:tcPr>
            <w:tcW w:w="1843" w:type="dxa"/>
          </w:tcPr>
          <w:p w:rsidR="00E24B0D" w:rsidRPr="00FB2F58" w:rsidRDefault="008533D8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Чтение, упражнения  «тише, громче»</w:t>
            </w:r>
          </w:p>
        </w:tc>
        <w:tc>
          <w:tcPr>
            <w:tcW w:w="687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0D" w:rsidRPr="00FB2F58" w:rsidTr="004743DA">
        <w:tc>
          <w:tcPr>
            <w:tcW w:w="708" w:type="dxa"/>
            <w:vMerge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Умение регулировать темп речи, громкость, дыхание в процессе речи. </w:t>
            </w:r>
          </w:p>
        </w:tc>
        <w:tc>
          <w:tcPr>
            <w:tcW w:w="2290" w:type="dxa"/>
          </w:tcPr>
          <w:p w:rsidR="00E24B0D" w:rsidRPr="00FB2F58" w:rsidRDefault="008533D8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Темп, громкость, дыхание</w:t>
            </w:r>
          </w:p>
        </w:tc>
        <w:tc>
          <w:tcPr>
            <w:tcW w:w="1843" w:type="dxa"/>
          </w:tcPr>
          <w:p w:rsidR="00E24B0D" w:rsidRPr="00FB2F58" w:rsidRDefault="008533D8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Паузы для дыхания</w:t>
            </w:r>
          </w:p>
        </w:tc>
        <w:tc>
          <w:tcPr>
            <w:tcW w:w="687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0D" w:rsidRPr="00FB2F58" w:rsidTr="004743DA">
        <w:tc>
          <w:tcPr>
            <w:tcW w:w="708" w:type="dxa"/>
            <w:vMerge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Мелодичность звуков. Пение. Исполнение детских песен (дыхание в процессе речи)</w:t>
            </w:r>
          </w:p>
        </w:tc>
        <w:tc>
          <w:tcPr>
            <w:tcW w:w="2290" w:type="dxa"/>
          </w:tcPr>
          <w:p w:rsidR="00E24B0D" w:rsidRPr="00FB2F58" w:rsidRDefault="008533D8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Мелодия. Мелодичность.</w:t>
            </w:r>
          </w:p>
        </w:tc>
        <w:tc>
          <w:tcPr>
            <w:tcW w:w="1843" w:type="dxa"/>
          </w:tcPr>
          <w:p w:rsidR="00E24B0D" w:rsidRPr="00FB2F58" w:rsidRDefault="00006B6F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Расстановка пауз для дыхания. Исполнение песен.</w:t>
            </w:r>
          </w:p>
        </w:tc>
        <w:tc>
          <w:tcPr>
            <w:tcW w:w="687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4B0D" w:rsidRPr="00FB2F58" w:rsidRDefault="00E24B0D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 w:val="restart"/>
            <w:textDirection w:val="btLr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Текст</w:t>
            </w:r>
          </w:p>
        </w:tc>
        <w:tc>
          <w:tcPr>
            <w:tcW w:w="852" w:type="dxa"/>
            <w:vMerge w:val="restart"/>
            <w:textDirection w:val="btLr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хорошо и что такое плохо </w:t>
            </w: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Текст. Построение распространенных предложений</w:t>
            </w:r>
          </w:p>
        </w:tc>
        <w:tc>
          <w:tcPr>
            <w:tcW w:w="2290" w:type="dxa"/>
          </w:tcPr>
          <w:p w:rsidR="00334930" w:rsidRPr="00FB2F58" w:rsidRDefault="00006B6F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Текст. Предложение. </w:t>
            </w:r>
          </w:p>
        </w:tc>
        <w:tc>
          <w:tcPr>
            <w:tcW w:w="1843" w:type="dxa"/>
          </w:tcPr>
          <w:p w:rsidR="00334930" w:rsidRPr="00FB2F58" w:rsidRDefault="00006B6F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Распространенные предложения</w:t>
            </w: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Предложение. Интонирование. Выделение слов или сочетаний слов с логическим ударением.</w:t>
            </w:r>
          </w:p>
        </w:tc>
        <w:tc>
          <w:tcPr>
            <w:tcW w:w="2290" w:type="dxa"/>
          </w:tcPr>
          <w:p w:rsidR="00334930" w:rsidRPr="00FB2F58" w:rsidRDefault="00986EB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Предложение. Логическое ударение</w:t>
            </w:r>
          </w:p>
        </w:tc>
        <w:tc>
          <w:tcPr>
            <w:tcW w:w="1843" w:type="dxa"/>
          </w:tcPr>
          <w:p w:rsidR="00334930" w:rsidRPr="00FB2F58" w:rsidRDefault="00986EB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Расстановка пауз и логического ударения</w:t>
            </w: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 Художественная речь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ромкость, дыхание в процессе речи.)</w:t>
            </w:r>
          </w:p>
        </w:tc>
        <w:tc>
          <w:tcPr>
            <w:tcW w:w="2290" w:type="dxa"/>
          </w:tcPr>
          <w:p w:rsidR="00334930" w:rsidRPr="00FB2F58" w:rsidRDefault="00B13233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Художествен-</w:t>
            </w:r>
            <w:proofErr w:type="spell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</w:tc>
        <w:tc>
          <w:tcPr>
            <w:tcW w:w="1843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 </w:t>
            </w:r>
            <w:proofErr w:type="spell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</w:t>
            </w: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/>
            <w:textDirection w:val="btLr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считалок.</w:t>
            </w: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90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Рифма, считалка</w:t>
            </w:r>
          </w:p>
        </w:tc>
        <w:tc>
          <w:tcPr>
            <w:tcW w:w="1843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считалки</w:t>
            </w: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составления </w:t>
            </w:r>
            <w:proofErr w:type="spell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0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</w:p>
        </w:tc>
        <w:tc>
          <w:tcPr>
            <w:tcW w:w="1843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Риторика (правила озвучивания письменной речи)</w:t>
            </w:r>
          </w:p>
        </w:tc>
        <w:tc>
          <w:tcPr>
            <w:tcW w:w="2290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Ораторское искусство.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Правила риторики</w:t>
            </w: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</w:t>
            </w: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«Я - оратор»  тема высказывания. </w:t>
            </w:r>
            <w:r w:rsidRPr="00FB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занятие.</w:t>
            </w:r>
          </w:p>
        </w:tc>
        <w:tc>
          <w:tcPr>
            <w:tcW w:w="2290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Оратор, тема высказывания</w:t>
            </w:r>
          </w:p>
        </w:tc>
        <w:tc>
          <w:tcPr>
            <w:tcW w:w="1843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перед </w:t>
            </w:r>
            <w:r w:rsidRPr="00FB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классом</w:t>
            </w: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Текст – рассуждение, доказательство </w:t>
            </w:r>
          </w:p>
        </w:tc>
        <w:tc>
          <w:tcPr>
            <w:tcW w:w="2290" w:type="dxa"/>
          </w:tcPr>
          <w:p w:rsidR="00334930" w:rsidRPr="00FB2F58" w:rsidRDefault="003C55A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Рассуждение, доказательство   </w:t>
            </w:r>
          </w:p>
        </w:tc>
        <w:tc>
          <w:tcPr>
            <w:tcW w:w="1843" w:type="dxa"/>
          </w:tcPr>
          <w:p w:rsidR="00334930" w:rsidRPr="00FB2F58" w:rsidRDefault="004743DA" w:rsidP="004743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</w:t>
            </w: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Вывод в рассуждении. Использование цитат.</w:t>
            </w:r>
          </w:p>
        </w:tc>
        <w:tc>
          <w:tcPr>
            <w:tcW w:w="2290" w:type="dxa"/>
          </w:tcPr>
          <w:p w:rsidR="00334930" w:rsidRPr="00FB2F58" w:rsidRDefault="00C95DAC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</w:p>
        </w:tc>
        <w:tc>
          <w:tcPr>
            <w:tcW w:w="1843" w:type="dxa"/>
          </w:tcPr>
          <w:p w:rsidR="00334930" w:rsidRPr="00FB2F58" w:rsidRDefault="0028374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Подбор цитат.</w:t>
            </w: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rPr>
          <w:trHeight w:val="720"/>
        </w:trPr>
        <w:tc>
          <w:tcPr>
            <w:tcW w:w="708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vMerge w:val="restart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отзыва о 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 (тема, основная мысль произведения)</w:t>
            </w:r>
          </w:p>
        </w:tc>
        <w:tc>
          <w:tcPr>
            <w:tcW w:w="2290" w:type="dxa"/>
            <w:vMerge w:val="restart"/>
          </w:tcPr>
          <w:p w:rsidR="00334930" w:rsidRPr="00FB2F58" w:rsidRDefault="0028374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Структура отзыва</w:t>
            </w:r>
          </w:p>
        </w:tc>
        <w:tc>
          <w:tcPr>
            <w:tcW w:w="1843" w:type="dxa"/>
            <w:vMerge w:val="restart"/>
          </w:tcPr>
          <w:p w:rsidR="00334930" w:rsidRPr="00FB2F58" w:rsidRDefault="0028374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Написание отзыва</w:t>
            </w:r>
          </w:p>
        </w:tc>
        <w:tc>
          <w:tcPr>
            <w:tcW w:w="687" w:type="dxa"/>
            <w:vMerge w:val="restart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rPr>
          <w:trHeight w:val="322"/>
        </w:trPr>
        <w:tc>
          <w:tcPr>
            <w:tcW w:w="708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 w:val="restart"/>
            <w:tcBorders>
              <w:top w:val="nil"/>
            </w:tcBorders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Классификация сказок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олшебные, бытовые)</w:t>
            </w:r>
          </w:p>
        </w:tc>
        <w:tc>
          <w:tcPr>
            <w:tcW w:w="2290" w:type="dxa"/>
          </w:tcPr>
          <w:p w:rsidR="00334930" w:rsidRPr="00FB2F58" w:rsidRDefault="0028374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Сказка. </w:t>
            </w:r>
            <w:r w:rsidR="00A5559A" w:rsidRPr="00FB2F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лассификация</w:t>
            </w:r>
          </w:p>
        </w:tc>
        <w:tc>
          <w:tcPr>
            <w:tcW w:w="18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930" w:rsidRPr="00FB2F58" w:rsidTr="004743DA">
        <w:tc>
          <w:tcPr>
            <w:tcW w:w="708" w:type="dxa"/>
            <w:vMerge/>
            <w:tcBorders>
              <w:top w:val="nil"/>
            </w:tcBorders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Правила построения сказки.</w:t>
            </w:r>
          </w:p>
        </w:tc>
        <w:tc>
          <w:tcPr>
            <w:tcW w:w="2290" w:type="dxa"/>
          </w:tcPr>
          <w:p w:rsidR="00334930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Структура сказки</w:t>
            </w:r>
          </w:p>
        </w:tc>
        <w:tc>
          <w:tcPr>
            <w:tcW w:w="1843" w:type="dxa"/>
          </w:tcPr>
          <w:p w:rsidR="00334930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Анализ  сказки</w:t>
            </w:r>
          </w:p>
        </w:tc>
        <w:tc>
          <w:tcPr>
            <w:tcW w:w="687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  <w:tcBorders>
              <w:top w:val="nil"/>
            </w:tcBorders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Сочинение волшебной сказки</w:t>
            </w:r>
          </w:p>
        </w:tc>
        <w:tc>
          <w:tcPr>
            <w:tcW w:w="2290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Волшебная сказка, структура</w:t>
            </w:r>
          </w:p>
        </w:tc>
        <w:tc>
          <w:tcPr>
            <w:tcW w:w="1843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Сочинение сказки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  <w:tcBorders>
              <w:top w:val="nil"/>
            </w:tcBorders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Сочинение бытовой сказки.</w:t>
            </w:r>
          </w:p>
        </w:tc>
        <w:tc>
          <w:tcPr>
            <w:tcW w:w="2290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Бытовая сказка. Структура.</w:t>
            </w:r>
          </w:p>
        </w:tc>
        <w:tc>
          <w:tcPr>
            <w:tcW w:w="1843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Сочинение сказки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  <w:tcBorders>
              <w:top w:val="nil"/>
            </w:tcBorders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Веселые рассказы из жизни (основа – бытовая сказка)</w:t>
            </w:r>
          </w:p>
        </w:tc>
        <w:tc>
          <w:tcPr>
            <w:tcW w:w="2290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Юмор.  Смех. Веселая ситуация</w:t>
            </w:r>
          </w:p>
        </w:tc>
        <w:tc>
          <w:tcPr>
            <w:tcW w:w="1843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веселого рассказа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  <w:tcBorders>
              <w:top w:val="nil"/>
            </w:tcBorders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Тексты-подписи к фотографиям. Разговор по телефону.</w:t>
            </w:r>
          </w:p>
        </w:tc>
        <w:tc>
          <w:tcPr>
            <w:tcW w:w="2290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Диалог. </w:t>
            </w:r>
          </w:p>
        </w:tc>
        <w:tc>
          <w:tcPr>
            <w:tcW w:w="1843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подписи, диалога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 w:val="restart"/>
            <w:textDirection w:val="btLr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Культура общения</w:t>
            </w:r>
          </w:p>
        </w:tc>
        <w:tc>
          <w:tcPr>
            <w:tcW w:w="852" w:type="dxa"/>
            <w:vMerge w:val="restart"/>
            <w:textDirection w:val="btLr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жизни</w:t>
            </w: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Устное и письменное приглашение </w:t>
            </w:r>
          </w:p>
          <w:p w:rsidR="00334930" w:rsidRPr="00FB2F58" w:rsidRDefault="00334930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Приглашение</w:t>
            </w:r>
            <w:r w:rsidR="00C00015" w:rsidRPr="00FB2F58">
              <w:rPr>
                <w:rFonts w:ascii="Times New Roman" w:hAnsi="Times New Roman" w:cs="Times New Roman"/>
                <w:sz w:val="28"/>
                <w:szCs w:val="28"/>
              </w:rPr>
              <w:t>, традиционные фразы</w:t>
            </w:r>
          </w:p>
        </w:tc>
        <w:tc>
          <w:tcPr>
            <w:tcW w:w="1843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приглашения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:rsidR="004743DA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="004743DA">
              <w:rPr>
                <w:rFonts w:ascii="Times New Roman" w:hAnsi="Times New Roman" w:cs="Times New Roman"/>
                <w:sz w:val="28"/>
                <w:szCs w:val="28"/>
              </w:rPr>
              <w:t xml:space="preserve"> знакомому (близкому) человеку.</w:t>
            </w:r>
          </w:p>
        </w:tc>
        <w:tc>
          <w:tcPr>
            <w:tcW w:w="2290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Виды текста, письмо</w:t>
            </w:r>
          </w:p>
        </w:tc>
        <w:tc>
          <w:tcPr>
            <w:tcW w:w="1843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письма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Письмо, заметка  в газету.</w:t>
            </w:r>
          </w:p>
          <w:p w:rsidR="004743DA" w:rsidRPr="00FB2F58" w:rsidRDefault="004743D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90A17" w:rsidRPr="00FB2F58" w:rsidRDefault="00A5559A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Структура заметки</w:t>
            </w:r>
            <w:r w:rsidR="00C00015" w:rsidRPr="00FB2F58">
              <w:rPr>
                <w:rFonts w:ascii="Times New Roman" w:hAnsi="Times New Roman" w:cs="Times New Roman"/>
                <w:sz w:val="28"/>
                <w:szCs w:val="28"/>
              </w:rPr>
              <w:t>, газета</w:t>
            </w:r>
          </w:p>
        </w:tc>
        <w:tc>
          <w:tcPr>
            <w:tcW w:w="1843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Написание заметки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отдыха. Праздники </w:t>
            </w: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Приглашение к знакомству</w:t>
            </w:r>
          </w:p>
        </w:tc>
        <w:tc>
          <w:tcPr>
            <w:tcW w:w="2290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Структура, традиционные выражения</w:t>
            </w:r>
          </w:p>
        </w:tc>
        <w:tc>
          <w:tcPr>
            <w:tcW w:w="1843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 приглашения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Невыдуманный рассказ о себе  (автобиография)</w:t>
            </w:r>
          </w:p>
        </w:tc>
        <w:tc>
          <w:tcPr>
            <w:tcW w:w="2290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автобиография</w:t>
            </w:r>
          </w:p>
        </w:tc>
        <w:tc>
          <w:tcPr>
            <w:tcW w:w="1843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автобиографии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Умение пользования «волшебными» словами.</w:t>
            </w:r>
          </w:p>
        </w:tc>
        <w:tc>
          <w:tcPr>
            <w:tcW w:w="2290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Волшебные слова</w:t>
            </w:r>
          </w:p>
        </w:tc>
        <w:tc>
          <w:tcPr>
            <w:tcW w:w="1843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Создание различных ситуаций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Слова для выражения просьбы. Объявление.</w:t>
            </w:r>
          </w:p>
        </w:tc>
        <w:tc>
          <w:tcPr>
            <w:tcW w:w="2290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Просьба, </w:t>
            </w:r>
            <w:proofErr w:type="spell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труктура</w:t>
            </w:r>
            <w:proofErr w:type="spellEnd"/>
          </w:p>
        </w:tc>
        <w:tc>
          <w:tcPr>
            <w:tcW w:w="1843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объявления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 xml:space="preserve">Слова для выражения </w:t>
            </w:r>
            <w:r w:rsidRPr="00FB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отказа, извинения.</w:t>
            </w:r>
          </w:p>
        </w:tc>
        <w:tc>
          <w:tcPr>
            <w:tcW w:w="2290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Отказ. </w:t>
            </w:r>
            <w:r w:rsidRPr="00FB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Извинени</w:t>
            </w:r>
            <w:proofErr w:type="gramStart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традиционные)</w:t>
            </w:r>
          </w:p>
        </w:tc>
        <w:tc>
          <w:tcPr>
            <w:tcW w:w="1843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</w:t>
            </w:r>
            <w:r w:rsidRPr="00FB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ситуаций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Составление поздравления. (Юбилей, День рождения)</w:t>
            </w:r>
          </w:p>
        </w:tc>
        <w:tc>
          <w:tcPr>
            <w:tcW w:w="2290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Слова для поздравления</w:t>
            </w:r>
          </w:p>
        </w:tc>
        <w:tc>
          <w:tcPr>
            <w:tcW w:w="1843" w:type="dxa"/>
          </w:tcPr>
          <w:p w:rsidR="00490A17" w:rsidRPr="00FB2F58" w:rsidRDefault="00C00015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Написание поздравлений</w:t>
            </w: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17" w:rsidRPr="00FB2F58" w:rsidTr="004743DA">
        <w:tc>
          <w:tcPr>
            <w:tcW w:w="708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работ.</w:t>
            </w:r>
          </w:p>
        </w:tc>
        <w:tc>
          <w:tcPr>
            <w:tcW w:w="2290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7" w:rsidRPr="00FB2F58" w:rsidRDefault="00490A17" w:rsidP="00FB2F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CEB" w:rsidRDefault="004B0CEB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550" w:rsidRDefault="00A96550" w:rsidP="004743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8BF" w:rsidRPr="00BA07C0" w:rsidRDefault="00BA07C0" w:rsidP="004743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7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A96550" w:rsidRPr="00BA0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BE" w:rsidRPr="00BA07C0">
        <w:rPr>
          <w:rFonts w:ascii="Times New Roman" w:hAnsi="Times New Roman" w:cs="Times New Roman"/>
          <w:b/>
          <w:sz w:val="28"/>
          <w:szCs w:val="28"/>
        </w:rPr>
        <w:t>П</w:t>
      </w:r>
      <w:r w:rsidR="00397E0A" w:rsidRPr="00BA07C0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4948BF" w:rsidRPr="00BA07C0">
        <w:rPr>
          <w:rFonts w:ascii="Times New Roman" w:hAnsi="Times New Roman" w:cs="Times New Roman"/>
          <w:b/>
          <w:sz w:val="28"/>
          <w:szCs w:val="28"/>
        </w:rPr>
        <w:t xml:space="preserve"> занятий.</w:t>
      </w:r>
    </w:p>
    <w:p w:rsidR="004948BF" w:rsidRPr="00BA07C0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48BF" w:rsidRPr="0048570F" w:rsidRDefault="004948BF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570F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Речь. История письменности.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 показать, что речь является важнейшим средством общения и возможность людям поделиться друг с другом  своими переживаниями.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- попробуйте  сказать что-нибудь, закрытым ртом.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(жест, «Мычание» и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2.Основная часть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История письменности:  клинопись, иероглифы и т.д. до возникновения современной письменности.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Практическая работа: из пластилина дети делают таблички и деревянной палочкой пишут на этой дощечке.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Письмо гусиным пером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ернила можно заменить акварельными красками)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3.Практическая работа творческого характера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Придумать послание «из глубины веков»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48BF" w:rsidRPr="0048570F" w:rsidRDefault="004948BF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570F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начение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устной и письменной речи. Особенности устной речи: окраска голоса, громкость, темп.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дать детям понятие о тембре голоса. Формировать у детей умение говорить в разном темпе,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Активизация мыслительной деятельности: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Игра «День-ночь»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дети закрывают глаза. По указанию учителя один из учеников читает 1-2 строчки из любого стихотворения. По команде «день» все «просыпаются», открывают глаза и называют имя того, кто читал. Задание повторяется несколько раз.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Прослушать в записи любую сказку про животных. Обратить внимание на то, что по тембру голоса можно узнать героев. Обратить внимание на то, что имеет 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1E752E">
        <w:rPr>
          <w:rFonts w:ascii="Times New Roman" w:hAnsi="Times New Roman" w:cs="Times New Roman"/>
          <w:sz w:val="28"/>
          <w:szCs w:val="28"/>
        </w:rPr>
        <w:t>:</w:t>
      </w:r>
      <w:r w:rsidRPr="00FB2F58">
        <w:rPr>
          <w:rFonts w:ascii="Times New Roman" w:hAnsi="Times New Roman" w:cs="Times New Roman"/>
          <w:sz w:val="28"/>
          <w:szCs w:val="28"/>
        </w:rPr>
        <w:t xml:space="preserve"> темп, высота произношения (обсуждают в парах)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3.Практическая работа (работа в группах)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Каждая группа сочиняет  свою историю. По завершении работы группа читает свое произведение по ролям. Остальные – слушают, угадывают  и оценивают – получилось ли им передать образ животного.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48BF" w:rsidRPr="0048570F" w:rsidRDefault="0048570F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3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Умение регулировать темп речи, громкость, дыхание в процессе речи.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Цель: формировать у учащихся представление о громкости речи и умение использовать громкость речи в зависимости от ситуации.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Скороговорка:  «Жил колпак под колпаком,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                             С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колпачихой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был знаком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lastRenderedPageBreak/>
        <w:t xml:space="preserve">Дети произносят скороговорку с разной скоростью, различной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силойголоса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>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Беседа с опорой на жизненный опыт учащихся. В каких жизненных ситуациях необходима сила голоса.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3.Практическая работа.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Обратиться к соседу с какой-либо просьбой так, чтобы не слышал учитель. Обсуждение в 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: какая высота голоса должна быть? Почему?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Предложить свою ситуацию.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0F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елодичность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звуков. Пение. Исполнение детских песен (дыхание в процессе речи)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научить детей распределять свое дыхание в процессе речи. Понятие «пауза дыхания»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Скороговорка: «На дворе растет трава,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                           На траве лежат дрова» 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2.Основная часть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У детей карточки со словами песни. Под фонограмму дети поют песню и в карточке ставят знаки там, где заканчивается фраза или там, где они вынуждены были остановиться.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Вывод: неправильная остановка дыхания мешает речи и теряется смысл всей фразы. 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В следующем тексте песни коллективно проставляются знаки правильного дыхания (конец фразы)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3.Практическая работа.</w:t>
      </w:r>
    </w:p>
    <w:p w:rsidR="004948BF" w:rsidRPr="00FB2F58" w:rsidRDefault="004948B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Учащиеся выбирают песню. Под фонограмму исполняют ее индивидуально или группой (по желанию)</w:t>
      </w:r>
    </w:p>
    <w:p w:rsidR="00397E0A" w:rsidRPr="00FB2F58" w:rsidRDefault="00397E0A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7E0A" w:rsidRPr="0048570F" w:rsidRDefault="00397E0A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570F"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397E0A" w:rsidRPr="00FB2F58" w:rsidRDefault="00397E0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Текст. Построение распространенных предложений</w:t>
      </w:r>
    </w:p>
    <w:p w:rsidR="00397E0A" w:rsidRPr="00FB2F58" w:rsidRDefault="00397E0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углубить знания учащихся о теме текста; границе темы; формировать у учащихся умения находить «лишнюю» информацию в тексте (повторы, отклонения от темы)</w:t>
      </w:r>
    </w:p>
    <w:p w:rsidR="00C85C1E" w:rsidRPr="00FB2F58" w:rsidRDefault="00C85C1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</w:t>
      </w:r>
    </w:p>
    <w:p w:rsidR="00EA5CA6" w:rsidRPr="00FB2F58" w:rsidRDefault="003403D3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Разгадывание загадок (УНТ) </w:t>
      </w:r>
    </w:p>
    <w:p w:rsidR="003403D3" w:rsidRPr="00FB2F58" w:rsidRDefault="003403D3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Обратить внимание детей на следующее: что помогает нам отгадать загадку?</w:t>
      </w:r>
    </w:p>
    <w:p w:rsidR="003403D3" w:rsidRPr="00FB2F58" w:rsidRDefault="003403D3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2.Основная часть. </w:t>
      </w:r>
    </w:p>
    <w:p w:rsidR="003403D3" w:rsidRPr="00FB2F58" w:rsidRDefault="003403D3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Детям предлагаются два текста: один построен грамотно, в соответствии с темой; другой – с ошибками. Найти и исправить ошибки.</w:t>
      </w:r>
    </w:p>
    <w:p w:rsidR="004B0C65" w:rsidRPr="00FB2F58" w:rsidRDefault="003403D3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  <w:r w:rsidR="004B0C65" w:rsidRPr="00FB2F58">
        <w:rPr>
          <w:rFonts w:ascii="Times New Roman" w:hAnsi="Times New Roman" w:cs="Times New Roman"/>
          <w:sz w:val="28"/>
          <w:szCs w:val="28"/>
        </w:rPr>
        <w:t>.</w:t>
      </w:r>
    </w:p>
    <w:p w:rsidR="004B0C65" w:rsidRPr="00FB2F58" w:rsidRDefault="004B0C6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Составление деформированного текста и дополнение его распространенн</w:t>
      </w:r>
      <w:r w:rsidR="0093587D" w:rsidRPr="00FB2F58">
        <w:rPr>
          <w:rFonts w:ascii="Times New Roman" w:hAnsi="Times New Roman" w:cs="Times New Roman"/>
          <w:sz w:val="28"/>
          <w:szCs w:val="28"/>
        </w:rPr>
        <w:t>ыми предложениями, согласно теме</w:t>
      </w:r>
      <w:r w:rsidRPr="00FB2F58">
        <w:rPr>
          <w:rFonts w:ascii="Times New Roman" w:hAnsi="Times New Roman" w:cs="Times New Roman"/>
          <w:sz w:val="28"/>
          <w:szCs w:val="28"/>
        </w:rPr>
        <w:t>; или учащиеся могут составить свой текст (по усмотрению учителя.)</w:t>
      </w:r>
    </w:p>
    <w:p w:rsidR="006F6190" w:rsidRPr="0048570F" w:rsidRDefault="004B0C6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570F">
        <w:rPr>
          <w:rFonts w:ascii="Times New Roman" w:hAnsi="Times New Roman" w:cs="Times New Roman"/>
          <w:b/>
          <w:sz w:val="28"/>
          <w:szCs w:val="28"/>
        </w:rPr>
        <w:lastRenderedPageBreak/>
        <w:t>Занятие 6</w:t>
      </w:r>
    </w:p>
    <w:p w:rsidR="003403D3" w:rsidRPr="00FB2F58" w:rsidRDefault="006F619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Предложение. Интонирование. Выделение слов или сочетаний слов с логическим ударением.</w:t>
      </w:r>
    </w:p>
    <w:p w:rsidR="006F6190" w:rsidRPr="00FB2F58" w:rsidRDefault="006F619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:</w:t>
      </w:r>
      <w:r w:rsidR="0093587D" w:rsidRPr="00FB2F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587D" w:rsidRPr="00FB2F58">
        <w:rPr>
          <w:rFonts w:ascii="Times New Roman" w:hAnsi="Times New Roman" w:cs="Times New Roman"/>
          <w:sz w:val="28"/>
          <w:szCs w:val="28"/>
        </w:rPr>
        <w:t>ознакомить</w:t>
      </w:r>
      <w:proofErr w:type="spellEnd"/>
      <w:r w:rsidR="0093587D" w:rsidRPr="00FB2F58">
        <w:rPr>
          <w:rFonts w:ascii="Times New Roman" w:hAnsi="Times New Roman" w:cs="Times New Roman"/>
          <w:sz w:val="28"/>
          <w:szCs w:val="28"/>
        </w:rPr>
        <w:t xml:space="preserve"> детей с тем, что речь является средством организации  и планирования деятельности людей. </w:t>
      </w:r>
      <w:r w:rsidR="0005756D" w:rsidRPr="00FB2F58">
        <w:rPr>
          <w:rFonts w:ascii="Times New Roman" w:hAnsi="Times New Roman" w:cs="Times New Roman"/>
          <w:sz w:val="28"/>
          <w:szCs w:val="28"/>
        </w:rPr>
        <w:t>Формировать умение находить в предложении слово, несущее основную смысловую нагрузку (логическое ударение)</w:t>
      </w:r>
    </w:p>
    <w:p w:rsidR="0005756D" w:rsidRPr="00FB2F58" w:rsidRDefault="0005756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</w:t>
      </w:r>
    </w:p>
    <w:p w:rsidR="0005756D" w:rsidRPr="00FB2F58" w:rsidRDefault="0005756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Чтение стихотворений о природе. Чтобы вас внимательно слушали и поняли мысли, которые нам передает автор, необходимо голосом выделять некоторые слова.</w:t>
      </w:r>
    </w:p>
    <w:p w:rsidR="0005756D" w:rsidRPr="00FB2F58" w:rsidRDefault="0005756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05756D" w:rsidRPr="00FB2F58" w:rsidRDefault="0005756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Коллективно разбирается одно стихотворение. Выделяются слова</w:t>
      </w:r>
      <w:r w:rsidR="00625797" w:rsidRPr="00FB2F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625797" w:rsidRPr="00FB2F5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625797" w:rsidRPr="00FB2F58">
        <w:rPr>
          <w:rFonts w:ascii="Times New Roman" w:hAnsi="Times New Roman" w:cs="Times New Roman"/>
          <w:sz w:val="28"/>
          <w:szCs w:val="28"/>
        </w:rPr>
        <w:t xml:space="preserve"> падает логическое ударение и определяется с </w:t>
      </w:r>
      <w:proofErr w:type="gramStart"/>
      <w:r w:rsidR="00625797" w:rsidRPr="00FB2F5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25797" w:rsidRPr="00FB2F58">
        <w:rPr>
          <w:rFonts w:ascii="Times New Roman" w:hAnsi="Times New Roman" w:cs="Times New Roman"/>
          <w:sz w:val="28"/>
          <w:szCs w:val="28"/>
        </w:rPr>
        <w:t xml:space="preserve"> интонацией их необходимо произносить.</w:t>
      </w:r>
    </w:p>
    <w:p w:rsidR="00625797" w:rsidRPr="00FB2F58" w:rsidRDefault="0062579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3.Практическая работа.</w:t>
      </w:r>
    </w:p>
    <w:p w:rsidR="00625797" w:rsidRPr="00FB2F58" w:rsidRDefault="0062579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Самостоятельно выбирают стихотворение и выразительно его читают.</w:t>
      </w:r>
    </w:p>
    <w:p w:rsidR="00625797" w:rsidRPr="00FB2F58" w:rsidRDefault="00625797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5797" w:rsidRPr="0048570F" w:rsidRDefault="00625797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570F">
        <w:rPr>
          <w:rFonts w:ascii="Times New Roman" w:hAnsi="Times New Roman" w:cs="Times New Roman"/>
          <w:b/>
          <w:sz w:val="28"/>
          <w:szCs w:val="28"/>
        </w:rPr>
        <w:t>Занятие 7-8</w:t>
      </w:r>
    </w:p>
    <w:p w:rsidR="00625797" w:rsidRPr="00FB2F58" w:rsidRDefault="0062579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Выразительное чтение. Художественная речь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ромкость, дыхание в процессе речи.)</w:t>
      </w:r>
    </w:p>
    <w:p w:rsidR="0037442F" w:rsidRPr="00FB2F58" w:rsidRDefault="0062579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7442F" w:rsidRPr="00FB2F58">
        <w:rPr>
          <w:rFonts w:ascii="Times New Roman" w:hAnsi="Times New Roman" w:cs="Times New Roman"/>
          <w:sz w:val="28"/>
          <w:szCs w:val="28"/>
        </w:rPr>
        <w:t xml:space="preserve">совершенствовать  умение находить в предложении слово, несущее основную смысловую нагрузку (логическое ударение); познакомить учащихся с понятием «Художественная» речь. </w:t>
      </w:r>
    </w:p>
    <w:p w:rsidR="0037442F" w:rsidRPr="00FB2F58" w:rsidRDefault="0037442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37442F" w:rsidRPr="00FB2F58" w:rsidRDefault="0037442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Прослушайте текст и нарисуйте картину </w:t>
      </w:r>
    </w:p>
    <w:p w:rsidR="0037442F" w:rsidRPr="00FB2F58" w:rsidRDefault="0037442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Паустовский</w:t>
      </w:r>
      <w:proofErr w:type="spellEnd"/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«Какие бывают дожди» (отрывок из повести «Золотая роза»)</w:t>
      </w:r>
    </w:p>
    <w:p w:rsidR="00625797" w:rsidRPr="00FB2F58" w:rsidRDefault="0037442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37442F" w:rsidRPr="00FB2F58" w:rsidRDefault="0037442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Художественной называется речь, в которой словами рисуется то, о чем человек хочет сказать.</w:t>
      </w:r>
    </w:p>
    <w:p w:rsidR="00B504F7" w:rsidRPr="00FB2F58" w:rsidRDefault="00B504F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3D1210" w:rsidRPr="00FB2F58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FB2F58">
        <w:rPr>
          <w:rFonts w:ascii="Times New Roman" w:hAnsi="Times New Roman" w:cs="Times New Roman"/>
          <w:sz w:val="28"/>
          <w:szCs w:val="28"/>
        </w:rPr>
        <w:t>речи.</w:t>
      </w:r>
    </w:p>
    <w:p w:rsidR="00B504F7" w:rsidRPr="00FB2F58" w:rsidRDefault="00B504F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иво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рассказываем</w:t>
      </w:r>
    </w:p>
    <w:p w:rsidR="00B504F7" w:rsidRPr="00FB2F58" w:rsidRDefault="00B504F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сообщаем</w:t>
      </w:r>
    </w:p>
    <w:p w:rsidR="0037442F" w:rsidRPr="00FB2F58" w:rsidRDefault="00B504F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спользуем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в речи приемы сравнения, олицетворения, эпитеты. </w:t>
      </w:r>
    </w:p>
    <w:p w:rsidR="00B504F7" w:rsidRPr="00FB2F58" w:rsidRDefault="00B504F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 Творческая работа.</w:t>
      </w:r>
    </w:p>
    <w:p w:rsidR="00B504F7" w:rsidRPr="00FB2F58" w:rsidRDefault="00B504F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Написать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«Осенний дождь» (работа может проходить в группах)</w:t>
      </w:r>
    </w:p>
    <w:p w:rsidR="003D1210" w:rsidRPr="00FB2F58" w:rsidRDefault="00621D4C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/</w:t>
      </w:r>
      <w:r w:rsidR="002A7B57" w:rsidRPr="00FB2F58">
        <w:rPr>
          <w:rFonts w:ascii="Times New Roman" w:hAnsi="Times New Roman" w:cs="Times New Roman"/>
          <w:sz w:val="28"/>
          <w:szCs w:val="28"/>
        </w:rPr>
        <w:t xml:space="preserve">тему текста выбирают дети  или учитель/ </w:t>
      </w:r>
    </w:p>
    <w:p w:rsidR="002A7B57" w:rsidRPr="00FB2F58" w:rsidRDefault="002A7B57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D1210" w:rsidRPr="002112D6" w:rsidRDefault="003D121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9</w:t>
      </w:r>
    </w:p>
    <w:p w:rsidR="003D1210" w:rsidRPr="00FB2F58" w:rsidRDefault="003D121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6C28C2" w:rsidRPr="00FB2F58">
        <w:rPr>
          <w:rFonts w:ascii="Times New Roman" w:hAnsi="Times New Roman" w:cs="Times New Roman"/>
          <w:sz w:val="28"/>
          <w:szCs w:val="28"/>
        </w:rPr>
        <w:t>Составление считалок</w:t>
      </w:r>
      <w:r w:rsidRPr="00FB2F58">
        <w:rPr>
          <w:rFonts w:ascii="Times New Roman" w:hAnsi="Times New Roman" w:cs="Times New Roman"/>
          <w:sz w:val="28"/>
          <w:szCs w:val="28"/>
        </w:rPr>
        <w:t>.</w:t>
      </w:r>
      <w:r w:rsidRPr="00FB2F58">
        <w:rPr>
          <w:rFonts w:ascii="Times New Roman" w:hAnsi="Times New Roman" w:cs="Times New Roman"/>
          <w:sz w:val="28"/>
          <w:szCs w:val="28"/>
        </w:rPr>
        <w:tab/>
      </w:r>
    </w:p>
    <w:p w:rsidR="003D1210" w:rsidRPr="00FB2F58" w:rsidRDefault="003D121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C28C2" w:rsidRPr="00FB2F58">
        <w:rPr>
          <w:rFonts w:ascii="Times New Roman" w:hAnsi="Times New Roman" w:cs="Times New Roman"/>
          <w:sz w:val="28"/>
          <w:szCs w:val="28"/>
        </w:rPr>
        <w:t>познакомить детей с понятием «считалки»</w:t>
      </w:r>
      <w:r w:rsidR="002A7B57" w:rsidRPr="00FB2F58">
        <w:rPr>
          <w:rFonts w:ascii="Times New Roman" w:hAnsi="Times New Roman" w:cs="Times New Roman"/>
          <w:sz w:val="28"/>
          <w:szCs w:val="28"/>
        </w:rPr>
        <w:t>, ритмом</w:t>
      </w:r>
      <w:r w:rsidR="006C28C2" w:rsidRPr="00FB2F58">
        <w:rPr>
          <w:rFonts w:ascii="Times New Roman" w:hAnsi="Times New Roman" w:cs="Times New Roman"/>
          <w:sz w:val="28"/>
          <w:szCs w:val="28"/>
        </w:rPr>
        <w:t>; выяснить языковые особенности считалок</w:t>
      </w:r>
      <w:r w:rsidR="007B67DA" w:rsidRPr="00FB2F58">
        <w:rPr>
          <w:rFonts w:ascii="Times New Roman" w:hAnsi="Times New Roman" w:cs="Times New Roman"/>
          <w:sz w:val="28"/>
          <w:szCs w:val="28"/>
        </w:rPr>
        <w:t>.</w:t>
      </w:r>
    </w:p>
    <w:p w:rsidR="002A7B57" w:rsidRPr="00FB2F58" w:rsidRDefault="002A7B5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</w:t>
      </w:r>
    </w:p>
    <w:p w:rsidR="002A7B57" w:rsidRPr="00FB2F58" w:rsidRDefault="002A7B5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lastRenderedPageBreak/>
        <w:t>Чтение скороговорок. Обратить внимание на то, как легче выучить скороговорку.</w:t>
      </w:r>
    </w:p>
    <w:p w:rsidR="002A7B57" w:rsidRPr="00FB2F58" w:rsidRDefault="002A7B5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2A7B57" w:rsidRPr="00FB2F58" w:rsidRDefault="002A7B5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Считалка – это небольшой стихотворный рассказ</w:t>
      </w:r>
      <w:r w:rsidR="00AA2AA8" w:rsidRPr="00FB2F58">
        <w:rPr>
          <w:rFonts w:ascii="Times New Roman" w:hAnsi="Times New Roman" w:cs="Times New Roman"/>
          <w:sz w:val="28"/>
          <w:szCs w:val="28"/>
        </w:rPr>
        <w:t xml:space="preserve"> о ком-нибудь или о каком-нибудь событии</w:t>
      </w:r>
      <w:r w:rsidRPr="00FB2F58">
        <w:rPr>
          <w:rFonts w:ascii="Times New Roman" w:hAnsi="Times New Roman" w:cs="Times New Roman"/>
          <w:sz w:val="28"/>
          <w:szCs w:val="28"/>
        </w:rPr>
        <w:t xml:space="preserve"> (часто в шуточной форме).</w:t>
      </w:r>
    </w:p>
    <w:p w:rsidR="00610361" w:rsidRPr="00FB2F58" w:rsidRDefault="00610361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Особенности считалок: </w:t>
      </w:r>
    </w:p>
    <w:p w:rsidR="00610361" w:rsidRPr="00FB2F58" w:rsidRDefault="00AA2AA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10361" w:rsidRPr="00FB2F5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10361" w:rsidRPr="00FB2F58">
        <w:rPr>
          <w:rFonts w:ascii="Times New Roman" w:hAnsi="Times New Roman" w:cs="Times New Roman"/>
          <w:sz w:val="28"/>
          <w:szCs w:val="28"/>
        </w:rPr>
        <w:t>еткий</w:t>
      </w:r>
      <w:proofErr w:type="spellEnd"/>
      <w:r w:rsidR="00610361" w:rsidRPr="00FB2F58">
        <w:rPr>
          <w:rFonts w:ascii="Times New Roman" w:hAnsi="Times New Roman" w:cs="Times New Roman"/>
          <w:sz w:val="28"/>
          <w:szCs w:val="28"/>
        </w:rPr>
        <w:t xml:space="preserve"> ритм (по слогам</w:t>
      </w:r>
      <w:r w:rsidRPr="00FB2F58">
        <w:rPr>
          <w:rFonts w:ascii="Times New Roman" w:hAnsi="Times New Roman" w:cs="Times New Roman"/>
          <w:sz w:val="28"/>
          <w:szCs w:val="28"/>
        </w:rPr>
        <w:t>)</w:t>
      </w:r>
    </w:p>
    <w:p w:rsidR="00610361" w:rsidRPr="00FB2F58" w:rsidRDefault="00AA2AA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мористическое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содержание </w:t>
      </w:r>
    </w:p>
    <w:p w:rsidR="00AA2AA8" w:rsidRPr="00FB2F58" w:rsidRDefault="00AA2AA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аличие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слов, которые ничего не обозначают.</w:t>
      </w:r>
    </w:p>
    <w:p w:rsidR="00AA2AA8" w:rsidRPr="00FB2F58" w:rsidRDefault="00AA2AA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2A7B57" w:rsidRPr="00FB2F58" w:rsidRDefault="00AA2AA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Сочинить считалку (</w:t>
      </w:r>
      <w:r w:rsidR="0078132F" w:rsidRPr="00FB2F58">
        <w:rPr>
          <w:rFonts w:ascii="Times New Roman" w:hAnsi="Times New Roman" w:cs="Times New Roman"/>
          <w:sz w:val="28"/>
          <w:szCs w:val="28"/>
        </w:rPr>
        <w:t>самостоятельно или по образцу</w:t>
      </w:r>
      <w:r w:rsidRPr="00FB2F58">
        <w:rPr>
          <w:rFonts w:ascii="Times New Roman" w:hAnsi="Times New Roman" w:cs="Times New Roman"/>
          <w:sz w:val="28"/>
          <w:szCs w:val="28"/>
        </w:rPr>
        <w:t>)</w:t>
      </w:r>
    </w:p>
    <w:p w:rsidR="0078132F" w:rsidRPr="00FB2F58" w:rsidRDefault="0078132F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132F" w:rsidRPr="00FB2F58" w:rsidRDefault="0078132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70F">
        <w:rPr>
          <w:rFonts w:ascii="Times New Roman" w:hAnsi="Times New Roman" w:cs="Times New Roman"/>
          <w:b/>
          <w:sz w:val="28"/>
          <w:szCs w:val="28"/>
        </w:rPr>
        <w:t>Занятие 10-11</w:t>
      </w:r>
    </w:p>
    <w:p w:rsidR="0078132F" w:rsidRPr="00FB2F58" w:rsidRDefault="0078132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Тема: Правила составления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>.</w:t>
      </w:r>
    </w:p>
    <w:p w:rsidR="00AC3D97" w:rsidRPr="00FB2F58" w:rsidRDefault="0078132F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</w:t>
      </w:r>
      <w:r w:rsidR="00AC3D97" w:rsidRPr="00FB2F58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</w:t>
      </w:r>
      <w:proofErr w:type="spellStart"/>
      <w:r w:rsidR="00AC3D97" w:rsidRPr="00FB2F5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AC3D97" w:rsidRPr="00FB2F58">
        <w:rPr>
          <w:rFonts w:ascii="Times New Roman" w:hAnsi="Times New Roman" w:cs="Times New Roman"/>
          <w:sz w:val="28"/>
          <w:szCs w:val="28"/>
        </w:rPr>
        <w:t xml:space="preserve">», ритмом; выяснить языковые особенности </w:t>
      </w:r>
      <w:proofErr w:type="spellStart"/>
      <w:r w:rsidR="00AC3D97" w:rsidRPr="00FB2F5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AC3D97" w:rsidRPr="00FB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32F" w:rsidRPr="00FB2F58" w:rsidRDefault="00AC3D9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950490" w:rsidRPr="00FB2F58" w:rsidRDefault="0095049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Разгадывание загадок,  разучивание скороговорок, </w:t>
      </w:r>
      <w:r w:rsidR="005E0ED8" w:rsidRPr="00FB2F58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5E0ED8" w:rsidRPr="00FB2F5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5E0ED8" w:rsidRPr="00FB2F58">
        <w:rPr>
          <w:rFonts w:ascii="Times New Roman" w:hAnsi="Times New Roman" w:cs="Times New Roman"/>
          <w:sz w:val="28"/>
          <w:szCs w:val="28"/>
        </w:rPr>
        <w:t>.</w:t>
      </w:r>
    </w:p>
    <w:p w:rsidR="00931ED2" w:rsidRPr="00FB2F58" w:rsidRDefault="005E0ED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</w:t>
      </w:r>
      <w:r w:rsidR="00931ED2" w:rsidRPr="00FB2F58"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931ED2" w:rsidRPr="00FB2F58" w:rsidRDefault="00931ED2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>:</w:t>
      </w:r>
    </w:p>
    <w:p w:rsidR="00931ED2" w:rsidRPr="00FB2F58" w:rsidRDefault="00931ED2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а) соблюдается рифма и заданный ритм.</w:t>
      </w:r>
    </w:p>
    <w:p w:rsidR="005E0ED8" w:rsidRPr="00FB2F58" w:rsidRDefault="00931ED2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б) слова и предложения объединяются одним каким-либо звуком (например, РА-РА-РА – труба с утра) </w:t>
      </w:r>
    </w:p>
    <w:p w:rsidR="00A6154E" w:rsidRPr="00FB2F58" w:rsidRDefault="00A6154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A6154E" w:rsidRPr="00FB2F58" w:rsidRDefault="00A6154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Коллективно учащиеся составляют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56E7" w:rsidRPr="0048570F" w:rsidRDefault="00AB56E7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570F">
        <w:rPr>
          <w:rFonts w:ascii="Times New Roman" w:hAnsi="Times New Roman" w:cs="Times New Roman"/>
          <w:b/>
          <w:sz w:val="28"/>
          <w:szCs w:val="28"/>
        </w:rPr>
        <w:t>Занятие 12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Риторика (правила озвучивания письменной речи)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Цель: помочь детям осознать, что устной речью можно назвать не только речь говоримую, но и озвученную письменную речь (Чтение написанного текста). 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1.Актуализация мыслительной деятельности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Разгадывание загадки о книге. </w:t>
      </w:r>
      <w:r w:rsidRPr="00FB2F58">
        <w:rPr>
          <w:rFonts w:ascii="Times New Roman" w:hAnsi="Times New Roman" w:cs="Times New Roman"/>
          <w:i/>
          <w:sz w:val="28"/>
          <w:szCs w:val="28"/>
        </w:rPr>
        <w:t>Говорить не говорит,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B2F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Слышать не слышит,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B2F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А все знает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B2F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И нам объясняет. 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Сравнение устной речи и озвученной письменной. Чем они отличаются? 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Устную речь мы произносим, говорим и слышим. Но прочитанный текст тоже звучит, и мы его слышим. Это и есть озвученная письменная  речь.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56E7" w:rsidRPr="004B2303" w:rsidRDefault="00AB56E7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>Занятие</w:t>
      </w:r>
      <w:proofErr w:type="gramStart"/>
      <w:r w:rsidRPr="004B23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B2303">
        <w:rPr>
          <w:rFonts w:ascii="Times New Roman" w:hAnsi="Times New Roman" w:cs="Times New Roman"/>
          <w:b/>
          <w:sz w:val="28"/>
          <w:szCs w:val="28"/>
        </w:rPr>
        <w:t>13</w:t>
      </w:r>
    </w:p>
    <w:p w:rsidR="00AB56E7" w:rsidRPr="00FB2F58" w:rsidRDefault="00AB56E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научить озвучивать письменную речь свободно («не по бумажке»)</w:t>
      </w:r>
    </w:p>
    <w:p w:rsidR="00A6154E" w:rsidRPr="00FB2F58" w:rsidRDefault="006211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lastRenderedPageBreak/>
        <w:t>1.Актуализация мыслительной деятельности</w:t>
      </w:r>
    </w:p>
    <w:p w:rsidR="00621156" w:rsidRPr="00FB2F58" w:rsidRDefault="006211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Произношение скороговорок,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(по усмотрению учителя) </w:t>
      </w:r>
    </w:p>
    <w:p w:rsidR="00621156" w:rsidRPr="00FB2F58" w:rsidRDefault="006211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621156" w:rsidRPr="00FB2F58" w:rsidRDefault="006211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Прослушивание и анализ звучащих образцов. </w:t>
      </w:r>
    </w:p>
    <w:p w:rsidR="00621156" w:rsidRPr="00FB2F58" w:rsidRDefault="00D9246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работа.</w:t>
      </w:r>
    </w:p>
    <w:p w:rsidR="00D9246D" w:rsidRPr="00FB2F58" w:rsidRDefault="00D9246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Чтение различных отрывков. </w:t>
      </w:r>
    </w:p>
    <w:p w:rsidR="00D9246D" w:rsidRPr="00FB2F58" w:rsidRDefault="00D9246D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54E" w:rsidRPr="004B2303" w:rsidRDefault="00A6154E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>Занятие 14</w:t>
      </w:r>
    </w:p>
    <w:p w:rsidR="00A6154E" w:rsidRPr="00FB2F58" w:rsidRDefault="00A6154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Тема: Текст – рассуждение, доказательство </w:t>
      </w:r>
    </w:p>
    <w:p w:rsidR="00A6154E" w:rsidRPr="00FB2F58" w:rsidRDefault="00A6154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C3D99" w:rsidRPr="00FB2F58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proofErr w:type="spellStart"/>
      <w:r w:rsidR="00CF4CA0" w:rsidRPr="00FB2F58">
        <w:rPr>
          <w:rFonts w:ascii="Times New Roman" w:hAnsi="Times New Roman" w:cs="Times New Roman"/>
          <w:sz w:val="28"/>
          <w:szCs w:val="28"/>
        </w:rPr>
        <w:t>строить</w:t>
      </w:r>
      <w:r w:rsidR="00740D4C" w:rsidRPr="00FB2F58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740D4C" w:rsidRPr="00FB2F58">
        <w:rPr>
          <w:rFonts w:ascii="Times New Roman" w:hAnsi="Times New Roman" w:cs="Times New Roman"/>
          <w:sz w:val="28"/>
          <w:szCs w:val="28"/>
        </w:rPr>
        <w:t>-рассуждение с доказательствами</w:t>
      </w:r>
    </w:p>
    <w:p w:rsidR="00234026" w:rsidRPr="00FB2F58" w:rsidRDefault="002340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умственной деятельности.</w:t>
      </w:r>
    </w:p>
    <w:p w:rsidR="00234026" w:rsidRPr="00FB2F58" w:rsidRDefault="002340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Чтение скороговорок, решение ребусов (обязательно с доказательством ответа)</w:t>
      </w:r>
    </w:p>
    <w:p w:rsidR="00234026" w:rsidRPr="00FB2F58" w:rsidRDefault="002340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234026" w:rsidRPr="00FB2F58" w:rsidRDefault="002340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Разбираются тексты учащимися. Выделяются особенности текстов, общее и отличительное.</w:t>
      </w:r>
    </w:p>
    <w:p w:rsidR="00234026" w:rsidRPr="00FB2F58" w:rsidRDefault="002340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Схема написания текста-рассуждения.</w:t>
      </w:r>
    </w:p>
    <w:p w:rsidR="00234026" w:rsidRPr="00FB2F58" w:rsidRDefault="002340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1.вступление (выделяется утверждение, которое нужно доказать);</w:t>
      </w:r>
    </w:p>
    <w:p w:rsidR="00234026" w:rsidRPr="00FB2F58" w:rsidRDefault="002340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2.основная часть (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предоставляются доказательства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, аргументы, доводы и примеры);</w:t>
      </w:r>
    </w:p>
    <w:p w:rsidR="00234026" w:rsidRPr="00FB2F58" w:rsidRDefault="002340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 xml:space="preserve">3.заключение (вывод, к которому пришел автор) </w:t>
      </w:r>
    </w:p>
    <w:p w:rsidR="00234026" w:rsidRPr="00FB2F58" w:rsidRDefault="002340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работа.</w:t>
      </w:r>
    </w:p>
    <w:p w:rsidR="00234026" w:rsidRPr="00FB2F58" w:rsidRDefault="00B6789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К</w:t>
      </w:r>
      <w:r w:rsidR="00234026" w:rsidRPr="00FB2F58">
        <w:rPr>
          <w:rFonts w:ascii="Times New Roman" w:hAnsi="Times New Roman" w:cs="Times New Roman"/>
          <w:sz w:val="28"/>
          <w:szCs w:val="28"/>
        </w:rPr>
        <w:t>оллективное</w:t>
      </w:r>
      <w:r w:rsidRPr="00FB2F58">
        <w:rPr>
          <w:rFonts w:ascii="Times New Roman" w:hAnsi="Times New Roman" w:cs="Times New Roman"/>
          <w:sz w:val="28"/>
          <w:szCs w:val="28"/>
        </w:rPr>
        <w:t xml:space="preserve"> составление текста.</w:t>
      </w:r>
    </w:p>
    <w:p w:rsidR="00B67897" w:rsidRPr="00FB2F58" w:rsidRDefault="00B67897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897" w:rsidRPr="004B2303" w:rsidRDefault="00B67897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>Занятие 15</w:t>
      </w:r>
    </w:p>
    <w:p w:rsidR="00B67897" w:rsidRPr="00FB2F58" w:rsidRDefault="00B6789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Вывод в рассуждении. Использование цитат.</w:t>
      </w:r>
    </w:p>
    <w:p w:rsidR="00B67897" w:rsidRPr="00FB2F58" w:rsidRDefault="00B6789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</w:t>
      </w:r>
      <w:r w:rsidR="004C3D99" w:rsidRPr="00FB2F58">
        <w:rPr>
          <w:rFonts w:ascii="Times New Roman" w:hAnsi="Times New Roman" w:cs="Times New Roman"/>
          <w:sz w:val="28"/>
          <w:szCs w:val="28"/>
        </w:rPr>
        <w:t xml:space="preserve"> формировать умение строить текст-рассуждение с доказательствами; строить вывод и использованием цитат. </w:t>
      </w:r>
    </w:p>
    <w:p w:rsidR="004C3D99" w:rsidRPr="00FB2F58" w:rsidRDefault="004C3D9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 Активизация умственной деятельности.</w:t>
      </w:r>
    </w:p>
    <w:p w:rsidR="004C3D99" w:rsidRPr="00FB2F58" w:rsidRDefault="004C3D9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Чтение скороговорок, решение ребусов (обязательно с доказательством ответа)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Разбираются тексты учащимися. Выделяются особенности текстов, общее и отличительное.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Схема написания текста-рассуждения.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1.вступление (выделяется утверждение, которое нужно доказать);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2.основная часть (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предоставляются доказательства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, аргументы, доводы и примеры);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 xml:space="preserve">3.заключение (вывод, к которому пришел автор) 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работа.</w:t>
      </w:r>
    </w:p>
    <w:p w:rsidR="004C3D99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Составление текста в группе, в паре.</w:t>
      </w:r>
    </w:p>
    <w:p w:rsidR="00215B50" w:rsidRDefault="00215B50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3100" w:rsidRPr="004B2303" w:rsidRDefault="0006310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lastRenderedPageBreak/>
        <w:t>Занятие 16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Тема: Написание отзыва о 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(тема, основная мысль произведения) 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применение теоретических знаний о структуре текста для выражения собственных эмоциональных и оценочных суждениях.</w:t>
      </w:r>
    </w:p>
    <w:p w:rsidR="00063100" w:rsidRPr="00FB2F58" w:rsidRDefault="0006310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</w:t>
      </w:r>
      <w:r w:rsidR="005035AD" w:rsidRPr="00FB2F58">
        <w:rPr>
          <w:rFonts w:ascii="Times New Roman" w:hAnsi="Times New Roman" w:cs="Times New Roman"/>
          <w:sz w:val="28"/>
          <w:szCs w:val="28"/>
        </w:rPr>
        <w:t>.</w:t>
      </w:r>
    </w:p>
    <w:p w:rsidR="005035AD" w:rsidRPr="00FB2F58" w:rsidRDefault="005035A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Пение песен по желанию учащихся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бращается внимание на эмоциональное настроение, которое вызывают эти песни)</w:t>
      </w:r>
    </w:p>
    <w:p w:rsidR="005035AD" w:rsidRPr="00FB2F58" w:rsidRDefault="005035A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5035AD" w:rsidRPr="00FB2F58" w:rsidRDefault="005035A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Знакомство со структурой построения отзыва</w:t>
      </w:r>
    </w:p>
    <w:p w:rsidR="005035AD" w:rsidRPr="00FB2F58" w:rsidRDefault="005035A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 xml:space="preserve">1.Каково ваше эмоционально-оценочное отношение к 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?</w:t>
      </w:r>
    </w:p>
    <w:p w:rsidR="005035AD" w:rsidRPr="00FB2F58" w:rsidRDefault="005035A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2.Какова тема и основная мысль произведения?</w:t>
      </w:r>
    </w:p>
    <w:p w:rsidR="005035AD" w:rsidRPr="00FB2F58" w:rsidRDefault="005035A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3.Где и когда происходят изображенные в нем события?</w:t>
      </w:r>
    </w:p>
    <w:p w:rsidR="005035AD" w:rsidRPr="00FB2F58" w:rsidRDefault="005035A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4.какие места в произведении произвели на вас наиболее сильное впечатление?</w:t>
      </w:r>
    </w:p>
    <w:p w:rsidR="005035AD" w:rsidRPr="00FB2F58" w:rsidRDefault="005035A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5.Кто из героев вам понравился? Почему?</w:t>
      </w:r>
    </w:p>
    <w:p w:rsidR="00E04856" w:rsidRPr="00FB2F58" w:rsidRDefault="005035A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6.Над какими вопросами произведение заставило вас задуматься?</w:t>
      </w:r>
    </w:p>
    <w:p w:rsidR="00E04856" w:rsidRPr="00FB2F58" w:rsidRDefault="00E048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5035AD" w:rsidRPr="00FB2F58" w:rsidRDefault="00E048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Написание отзывов к текстам по собственному выбору.</w:t>
      </w:r>
    </w:p>
    <w:p w:rsidR="00E04856" w:rsidRPr="00FB2F58" w:rsidRDefault="00E04856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7DA" w:rsidRPr="004B2303" w:rsidRDefault="00E04856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>Занятие 17</w:t>
      </w:r>
    </w:p>
    <w:p w:rsidR="00E04856" w:rsidRPr="00FB2F58" w:rsidRDefault="00E048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Классификация сказок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олшебные, бытовые)</w:t>
      </w:r>
    </w:p>
    <w:p w:rsidR="00E04856" w:rsidRPr="00FB2F58" w:rsidRDefault="00E048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Цель: будить фантазию детей и воображение; развивать их словарный запас (знакомство с историзмами) </w:t>
      </w:r>
    </w:p>
    <w:p w:rsidR="00E04856" w:rsidRPr="00FB2F58" w:rsidRDefault="00E048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</w:t>
      </w:r>
    </w:p>
    <w:p w:rsidR="00E04856" w:rsidRPr="00FB2F58" w:rsidRDefault="00E048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Воспроизведение сказок, прочитанных или услышанных ранее.</w:t>
      </w:r>
    </w:p>
    <w:p w:rsidR="00E04856" w:rsidRPr="00FB2F58" w:rsidRDefault="00E0485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E04856" w:rsidRPr="00FB2F58" w:rsidRDefault="0054005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Сравнение нескольких сказок: герои, события, место действия.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Теория:</w:t>
      </w:r>
    </w:p>
    <w:p w:rsidR="001678A7" w:rsidRPr="00FB2F58" w:rsidRDefault="001678A7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«сказка» засвидетельствовано в письменных источниках не ранее XVII века. От слова «</w:t>
      </w:r>
      <w:proofErr w:type="spellStart"/>
      <w:proofErr w:type="gramStart"/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каза́ть</w:t>
      </w:r>
      <w:proofErr w:type="spellEnd"/>
      <w:proofErr w:type="gramEnd"/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hyperlink r:id="rId9" w:anchor="cite_note-3" w:history="1">
        <w:r w:rsidRPr="00FB2F5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[3]</w:t>
        </w:r>
      </w:hyperlink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. Имело значение: перечень, список, точное описание. Современное значение приобретает с XVII—XIX века. Ранее использовалось слово </w:t>
      </w:r>
      <w:hyperlink r:id="rId10" w:tooltip="Басня" w:history="1">
        <w:r w:rsidRPr="00FB2F5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proofErr w:type="spellStart"/>
        <w:r w:rsidRPr="00FB2F5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баснь</w:t>
        </w:r>
        <w:proofErr w:type="spellEnd"/>
        <w:r w:rsidRPr="00FB2F5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Суть и жизнеспособность сказки, тайна ее волшебного бытия в постоянном сочетании двух элементов смысла: фантазии и правды.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На этой основе возникает классификация видов сказок, хотя и не вполне единообразная. Так, при проблемно-тематическом подходе выделяются сказки, посвященные животным, сказки о необычных и сверхъестественных событиях, приключенческие сказки, социально-бытовые, сказки-анекдоты, сказки-перевертыши и другие.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Резко очерченных границ группы сказок не имеют, 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несмотря на зыбкость разграничения, такая классификация позволяет начать с ребенком предметный разговор о сказках в рамках условной "системы" – что, безусловно, облегчает работу родителей и воспитателя.</w:t>
      </w:r>
      <w:r w:rsidRPr="00FB2F58">
        <w:rPr>
          <w:rFonts w:ascii="Times New Roman" w:hAnsi="Times New Roman" w:cs="Times New Roman"/>
          <w:sz w:val="28"/>
          <w:szCs w:val="28"/>
        </w:rPr>
        <w:br/>
      </w:r>
      <w:r w:rsidRPr="00FB2F58">
        <w:rPr>
          <w:rFonts w:ascii="Times New Roman" w:hAnsi="Times New Roman" w:cs="Times New Roman"/>
          <w:sz w:val="28"/>
          <w:szCs w:val="28"/>
        </w:rPr>
        <w:lastRenderedPageBreak/>
        <w:t>На сегодняшний день принята следующая классификация русских народных сказок:</w:t>
      </w:r>
    </w:p>
    <w:p w:rsidR="00174998" w:rsidRDefault="00174998" w:rsidP="00FF35F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Сказки о животных;</w:t>
      </w:r>
      <w:r w:rsidRPr="00FB2F58">
        <w:rPr>
          <w:rFonts w:ascii="Times New Roman" w:hAnsi="Times New Roman" w:cs="Times New Roman"/>
          <w:sz w:val="28"/>
          <w:szCs w:val="28"/>
        </w:rPr>
        <w:br/>
        <w:t>2. Волшебные сказки;</w:t>
      </w:r>
      <w:r w:rsidRPr="00FB2F58">
        <w:rPr>
          <w:rFonts w:ascii="Times New Roman" w:hAnsi="Times New Roman" w:cs="Times New Roman"/>
          <w:sz w:val="28"/>
          <w:szCs w:val="28"/>
        </w:rPr>
        <w:br/>
        <w:t>3. Бытовые сказки.</w:t>
      </w:r>
    </w:p>
    <w:p w:rsidR="00FF35F7" w:rsidRPr="00FB2F58" w:rsidRDefault="00FF35F7" w:rsidP="00FF35F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8A6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Самостоятельно дают характеристику прочитанным (коротеньким сказкам)</w:t>
      </w:r>
    </w:p>
    <w:p w:rsidR="00BA07C0" w:rsidRDefault="00BA07C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442F" w:rsidRPr="004B2303" w:rsidRDefault="00174998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>Занятие 18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Тема: Правила построения сказки. 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будить фантазию детей и воображение; развивать их словарный запас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Костюхин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выделял жанры о животных как: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 Комическая (бытовая) сказка о животных</w:t>
      </w:r>
      <w:r w:rsidRPr="00FB2F58">
        <w:rPr>
          <w:rFonts w:ascii="Times New Roman" w:hAnsi="Times New Roman" w:cs="Times New Roman"/>
          <w:sz w:val="28"/>
          <w:szCs w:val="28"/>
        </w:rPr>
        <w:br/>
        <w:t>2. Волшебная сказка о животных</w:t>
      </w:r>
      <w:r w:rsidRPr="00FB2F58">
        <w:rPr>
          <w:rFonts w:ascii="Times New Roman" w:hAnsi="Times New Roman" w:cs="Times New Roman"/>
          <w:sz w:val="28"/>
          <w:szCs w:val="28"/>
        </w:rPr>
        <w:br/>
        <w:t>3. Кумулятивная сказка о животных</w:t>
      </w:r>
      <w:r w:rsidRPr="00FB2F58">
        <w:rPr>
          <w:rFonts w:ascii="Times New Roman" w:hAnsi="Times New Roman" w:cs="Times New Roman"/>
          <w:sz w:val="28"/>
          <w:szCs w:val="28"/>
        </w:rPr>
        <w:br/>
        <w:t>4. Новеллистическая сказка о животных</w:t>
      </w:r>
      <w:r w:rsidRPr="00FB2F58">
        <w:rPr>
          <w:rFonts w:ascii="Times New Roman" w:hAnsi="Times New Roman" w:cs="Times New Roman"/>
          <w:sz w:val="28"/>
          <w:szCs w:val="28"/>
        </w:rPr>
        <w:br/>
        <w:t>5. Аполог (басня)</w:t>
      </w:r>
      <w:r w:rsidRPr="00FB2F58">
        <w:rPr>
          <w:rFonts w:ascii="Times New Roman" w:hAnsi="Times New Roman" w:cs="Times New Roman"/>
          <w:sz w:val="28"/>
          <w:szCs w:val="28"/>
        </w:rPr>
        <w:br/>
        <w:t>6. Анекдот.</w:t>
      </w:r>
      <w:r w:rsidRPr="00FB2F58">
        <w:rPr>
          <w:rFonts w:ascii="Times New Roman" w:hAnsi="Times New Roman" w:cs="Times New Roman"/>
          <w:sz w:val="28"/>
          <w:szCs w:val="28"/>
        </w:rPr>
        <w:br/>
        <w:t>7. Сатирическая сказка о животных</w:t>
      </w:r>
      <w:r w:rsidRPr="00FB2F58">
        <w:rPr>
          <w:rFonts w:ascii="Times New Roman" w:hAnsi="Times New Roman" w:cs="Times New Roman"/>
          <w:sz w:val="28"/>
          <w:szCs w:val="28"/>
        </w:rPr>
        <w:br/>
        <w:t>8. Легенды, предания, бытовые рассказы о животных</w:t>
      </w:r>
      <w:r w:rsidRPr="00FB2F58">
        <w:rPr>
          <w:rFonts w:ascii="Times New Roman" w:hAnsi="Times New Roman" w:cs="Times New Roman"/>
          <w:sz w:val="28"/>
          <w:szCs w:val="28"/>
        </w:rPr>
        <w:br/>
        <w:t>9. Небылицы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998" w:rsidRPr="002112D6" w:rsidRDefault="00174998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19-20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Сочинение волшебной сказки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будить фантазию детей и воображение; развивать их словарный запас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  <w:u w:val="single"/>
        </w:rPr>
        <w:t xml:space="preserve">Особенности волшебной </w:t>
      </w:r>
      <w:proofErr w:type="spellStart"/>
      <w:r w:rsidRPr="00FB2F58">
        <w:rPr>
          <w:rFonts w:ascii="Times New Roman" w:hAnsi="Times New Roman" w:cs="Times New Roman"/>
          <w:sz w:val="28"/>
          <w:szCs w:val="28"/>
          <w:u w:val="single"/>
        </w:rPr>
        <w:t>сказки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волшебного типа включают в себя волшебные, приключенческие, героические. В основе таких сказок лежит чудесный мир. Чудесный мир – это предметный, фантастический, неограниченный мир. Благодаря неограниченной фантастике и чудесному принципу организации материала в сказках с чудесным миром возможного "превращения", поражающие своей скоростью (дети растут не по дням, а по часам, с каждым днем все сильнее или краше становятся). Не только скорость процесса ирреальна, но и сам его характер. 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имеет в своей основе сложную композицию, которая имеет экспозицию, завязку, развитие сюжета, кульминацию и развязку.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В основе сюжета волшебной сказки находится повествование о преодолении потери или недостачи, при помощи чудесных средств, или волшебных помощников. В экспозиции сказки присутствуют стабильно 2 поколения - старше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царь с царицей и т.д.) и младшее - Иван с братьями или сёстрами. </w:t>
      </w:r>
      <w:r w:rsidRPr="00FB2F58">
        <w:rPr>
          <w:rFonts w:ascii="Times New Roman" w:hAnsi="Times New Roman" w:cs="Times New Roman"/>
          <w:sz w:val="28"/>
          <w:szCs w:val="28"/>
        </w:rPr>
        <w:lastRenderedPageBreak/>
        <w:t>Также в экспозиции присутствует отлучка старшего поколения. Усиленная форма отлучки - смерть родителей. Завязка сказки состоит в том, что главный герой или героиня обнаруживают потерю или недостачу или же здесь присутствую мотивы запрета, нарушения запрета и последующая беда. Здесь начало противодействия, т.е. отправка героя из дома.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Развитие сюжета — это поиск потерянного или недостающего.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Кульминация волшебной сказки состоит в том, что главный герой, или героиня сражаются с противоборствующей силой и всегда побеждают её (эквивалент сражения — разгадывание трудных задач, которые всегда разгадываются).</w:t>
      </w:r>
    </w:p>
    <w:p w:rsidR="001955BD" w:rsidRPr="00FB2F58" w:rsidRDefault="001955B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Развязка — это преодоление потери, или недостачи. Обычно герой (героиня) в конце "воцаряется" — то есть приобретает более высокий социальный статус, чем у него был в начале.</w:t>
      </w:r>
    </w:p>
    <w:p w:rsidR="001955BD" w:rsidRPr="00FB2F58" w:rsidRDefault="000D70F4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B2F58">
        <w:rPr>
          <w:rFonts w:ascii="Times New Roman" w:hAnsi="Times New Roman" w:cs="Times New Roman"/>
          <w:sz w:val="28"/>
          <w:szCs w:val="28"/>
        </w:rPr>
        <w:t xml:space="preserve">Схема построения сказки: зачин, экспозиция (герои, место действия,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проишествие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), кульминация (обязательно три испытания для гласного героя), развязка, концовка (традиционная). </w:t>
      </w:r>
      <w:proofErr w:type="gramEnd"/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998" w:rsidRPr="002112D6" w:rsidRDefault="00174998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Занятие:21-22</w:t>
      </w:r>
    </w:p>
    <w:p w:rsidR="0017499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Сочинение бытовой сказки.</w:t>
      </w:r>
    </w:p>
    <w:p w:rsidR="00B96BD8" w:rsidRPr="00FB2F58" w:rsidRDefault="0017499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будить фантазию детей и воображение; развивать их словарный запас</w:t>
      </w:r>
    </w:p>
    <w:p w:rsidR="001678A7" w:rsidRPr="00FB2F58" w:rsidRDefault="001678A7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78A7" w:rsidRPr="00FB2F58" w:rsidRDefault="001678A7" w:rsidP="00FB2F5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2.Основная часть:</w:t>
      </w:r>
    </w:p>
    <w:p w:rsidR="001678A7" w:rsidRPr="00FB2F58" w:rsidRDefault="001678A7" w:rsidP="00FB2F5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Характерной приметой бытовых сказок становится воспроизведение в них обыденной жизни. Конфликт бытовой сказки часто состоит в том, что порядочность, честность, благородство под маской простоватости и наивности противостоит тем качествам личности, которые всегда вызывали у народа резкое неприятие (жадность, злоба, зависть).</w:t>
      </w:r>
    </w:p>
    <w:p w:rsidR="000D70F4" w:rsidRPr="00FB2F58" w:rsidRDefault="000D70F4" w:rsidP="00FB2F5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Бытовые сказки делятся на: социально-бытовые, сатирико-бытовые, </w:t>
      </w:r>
      <w:proofErr w:type="spellStart"/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новэллистические</w:t>
      </w:r>
      <w:proofErr w:type="spellEnd"/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 В отличи</w:t>
      </w:r>
      <w:proofErr w:type="gramStart"/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волшебных сказок, бытовая сказка содержит более значимый элемент социальной и нравственной критики, она </w:t>
      </w:r>
      <w:proofErr w:type="spellStart"/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определеннее</w:t>
      </w:r>
      <w:proofErr w:type="spellEnd"/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своих общественных предпочтениях. Похвала и осуждение в бытовых сказках звучат сильнее.</w:t>
      </w:r>
    </w:p>
    <w:p w:rsidR="000D70F4" w:rsidRPr="00FB2F58" w:rsidRDefault="00D9246D" w:rsidP="00FB2F5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F58">
        <w:rPr>
          <w:rFonts w:ascii="Times New Roman" w:hAnsi="Times New Roman" w:cs="Times New Roman"/>
          <w:sz w:val="28"/>
          <w:szCs w:val="28"/>
        </w:rPr>
        <w:t>Схема построения бытовой сказки</w:t>
      </w:r>
      <w:r w:rsidR="000B0D4E" w:rsidRPr="00FB2F58">
        <w:rPr>
          <w:rFonts w:ascii="Times New Roman" w:hAnsi="Times New Roman" w:cs="Times New Roman"/>
          <w:sz w:val="28"/>
          <w:szCs w:val="28"/>
        </w:rPr>
        <w:t xml:space="preserve">: </w:t>
      </w:r>
      <w:r w:rsidR="000B0D4E"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экспозиция (герои, событие), завязку (предположение о решении конфликта), развитие сюжета, кульминацию и развязку.</w:t>
      </w:r>
    </w:p>
    <w:p w:rsidR="000B0D4E" w:rsidRPr="00FB2F58" w:rsidRDefault="000B0D4E" w:rsidP="00FB2F5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164C5"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работа.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Сочинение</w:t>
      </w:r>
      <w:r w:rsidR="00F85B9D"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 (</w:t>
      </w: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 работы учитель выбирает сам</w:t>
      </w:r>
      <w:r w:rsidR="00F85B9D"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12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Занятие 23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Pr="00FB2F58">
        <w:rPr>
          <w:rFonts w:ascii="Times New Roman" w:hAnsi="Times New Roman" w:cs="Times New Roman"/>
          <w:sz w:val="28"/>
          <w:szCs w:val="28"/>
        </w:rPr>
        <w:t xml:space="preserve"> Веселые рассказы из жизни (основа – бытовая сказка)</w:t>
      </w:r>
    </w:p>
    <w:p w:rsidR="00E275CB" w:rsidRPr="00FB2F58" w:rsidRDefault="005068B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Цель: помочь детям </w:t>
      </w:r>
      <w:r w:rsidR="00E275CB" w:rsidRPr="00FB2F58">
        <w:rPr>
          <w:rFonts w:ascii="Times New Roman" w:hAnsi="Times New Roman" w:cs="Times New Roman"/>
          <w:sz w:val="28"/>
          <w:szCs w:val="28"/>
        </w:rPr>
        <w:t>раскрыть секрет написания «веселых» рассказов.</w:t>
      </w:r>
    </w:p>
    <w:p w:rsidR="00E275CB" w:rsidRPr="00FB2F58" w:rsidRDefault="00E275C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1.Активизация мыслительной деятельности </w:t>
      </w:r>
    </w:p>
    <w:p w:rsidR="00E275CB" w:rsidRPr="00FB2F58" w:rsidRDefault="00E275C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Чтение шуточных стихотворений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</w:p>
    <w:p w:rsidR="00E275CB" w:rsidRPr="00FB2F58" w:rsidRDefault="00E275C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2.Основная часть </w:t>
      </w:r>
    </w:p>
    <w:p w:rsidR="00E275CB" w:rsidRPr="00FB2F58" w:rsidRDefault="00E275C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lastRenderedPageBreak/>
        <w:t xml:space="preserve">Чтение и анализ рассказов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</w:p>
    <w:p w:rsidR="002164C5" w:rsidRPr="00FB2F58" w:rsidRDefault="00E275C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Прием: автор использует смешные повторы. </w:t>
      </w:r>
    </w:p>
    <w:p w:rsidR="00E275CB" w:rsidRPr="00FB2F58" w:rsidRDefault="00E275C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E275CB" w:rsidRPr="00FB2F58" w:rsidRDefault="00E275C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Коллективное написание шуточного рассказа.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24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Тексты-подписи к фотографиям. Разговор по телефону.</w:t>
      </w:r>
    </w:p>
    <w:p w:rsidR="008D0B61" w:rsidRPr="00FB2F58" w:rsidRDefault="008D0B61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раскрыть  назначение и содержание фотографий. Сформулировать  правила  построения текста-подписи. Совершенствование навыков культуры речевого поведения во время телефонного разговора.</w:t>
      </w:r>
    </w:p>
    <w:p w:rsidR="008D0B61" w:rsidRPr="00FB2F58" w:rsidRDefault="000521C4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0521C4" w:rsidRPr="00FB2F58" w:rsidRDefault="0003001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Разгадывание ребусов, шарад.</w:t>
      </w:r>
    </w:p>
    <w:p w:rsidR="0003001E" w:rsidRPr="00FB2F58" w:rsidRDefault="0003001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03001E" w:rsidRPr="00FB2F58" w:rsidRDefault="00F85B9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писание фотографий, определение темы, составление краткого рассказа по фотографии.  Название  текста – это подпись к фотографии.</w:t>
      </w:r>
    </w:p>
    <w:p w:rsidR="00F85B9D" w:rsidRPr="00FB2F58" w:rsidRDefault="00F85B9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б) разыгрывание ситуаций разговора по телефону.</w:t>
      </w:r>
    </w:p>
    <w:p w:rsidR="00F85B9D" w:rsidRPr="00FB2F58" w:rsidRDefault="00F85B9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3.Творческая работа </w:t>
      </w:r>
    </w:p>
    <w:p w:rsidR="009962B9" w:rsidRPr="00FB2F58" w:rsidRDefault="009962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Составление из фотографий «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рассказа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» о каком либо событии и подписи под фотографиями.</w:t>
      </w:r>
    </w:p>
    <w:p w:rsidR="00F85B9D" w:rsidRPr="00FB2F58" w:rsidRDefault="00F85B9D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25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Тема: Устное и письменное приглашение </w:t>
      </w:r>
    </w:p>
    <w:p w:rsidR="002164C5" w:rsidRPr="00FB2F58" w:rsidRDefault="008029B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научить детей употреблять различные формы приглашения в зависимости от ситуации.</w:t>
      </w:r>
    </w:p>
    <w:p w:rsidR="009962B9" w:rsidRPr="00FB2F58" w:rsidRDefault="009962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9962B9" w:rsidRPr="00FB2F58" w:rsidRDefault="009962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Загадки, скороговорки</w:t>
      </w:r>
    </w:p>
    <w:p w:rsidR="009962B9" w:rsidRPr="00FB2F58" w:rsidRDefault="009962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9962B9" w:rsidRPr="00FB2F58" w:rsidRDefault="009962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Два вида приглашения: официальное и  приглашение близкого человека.</w:t>
      </w:r>
    </w:p>
    <w:p w:rsidR="009962B9" w:rsidRPr="00FB2F58" w:rsidRDefault="009962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Правила составления текста приглашения.</w:t>
      </w:r>
    </w:p>
    <w:p w:rsidR="009962B9" w:rsidRPr="00FB2F58" w:rsidRDefault="009962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Вежливое обращение,</w:t>
      </w:r>
    </w:p>
    <w:p w:rsidR="009962B9" w:rsidRPr="00FB2F58" w:rsidRDefault="009962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Форма приглашения (</w:t>
      </w:r>
      <w:r w:rsidR="003E34CD" w:rsidRPr="00FB2F58">
        <w:rPr>
          <w:rFonts w:ascii="Times New Roman" w:hAnsi="Times New Roman" w:cs="Times New Roman"/>
          <w:sz w:val="28"/>
          <w:szCs w:val="28"/>
        </w:rPr>
        <w:t>приглашаем кого</w:t>
      </w:r>
      <w:proofErr w:type="gramStart"/>
      <w:r w:rsidR="003E34CD" w:rsidRPr="00FB2F58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3E34CD" w:rsidRPr="00FB2F58">
        <w:rPr>
          <w:rFonts w:ascii="Times New Roman" w:hAnsi="Times New Roman" w:cs="Times New Roman"/>
          <w:sz w:val="28"/>
          <w:szCs w:val="28"/>
        </w:rPr>
        <w:t>куда?; по какому поводу?</w:t>
      </w:r>
      <w:r w:rsidRPr="00FB2F58">
        <w:rPr>
          <w:rFonts w:ascii="Times New Roman" w:hAnsi="Times New Roman" w:cs="Times New Roman"/>
          <w:sz w:val="28"/>
          <w:szCs w:val="28"/>
        </w:rPr>
        <w:t>)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Дополнительная информация (кратко форма одежды, кол-во приглашенных и т.д.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Составить приглашение на концерт детского хора.</w:t>
      </w:r>
    </w:p>
    <w:p w:rsidR="008029B8" w:rsidRPr="00FB2F58" w:rsidRDefault="008029B8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26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Письмо знакомому (близкому) человеку.</w:t>
      </w:r>
    </w:p>
    <w:p w:rsidR="002164C5" w:rsidRPr="00FB2F58" w:rsidRDefault="00CF7081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формировать умение совмещать несколько видов текстов: текст-описание, текст-повествование.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Загадки, скороговорки о семье, друзьях.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0521C4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Письмо сочетает в себе два вида текстов.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lastRenderedPageBreak/>
        <w:t>Текст-описание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1.представляется предмет описания;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2.дается подробное описание предмета и его признаков;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3.выражается отношение к предмету описания.</w:t>
      </w:r>
    </w:p>
    <w:p w:rsidR="003E34CD" w:rsidRPr="00FB2F58" w:rsidRDefault="003E34C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</w:r>
      <w:r w:rsidR="0072283E" w:rsidRPr="00FB2F58">
        <w:rPr>
          <w:rFonts w:ascii="Times New Roman" w:hAnsi="Times New Roman" w:cs="Times New Roman"/>
          <w:sz w:val="28"/>
          <w:szCs w:val="28"/>
        </w:rPr>
        <w:t>Текст-повествование</w:t>
      </w:r>
    </w:p>
    <w:p w:rsidR="0072283E" w:rsidRPr="00FB2F58" w:rsidRDefault="0072283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1.сообщается о месте и времени происходящего события, о действующем лице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завязка)</w:t>
      </w:r>
    </w:p>
    <w:p w:rsidR="0072283E" w:rsidRPr="00FB2F58" w:rsidRDefault="0072283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2.описывается развитие действия и кульминация – самый яркий момент в повествовании.</w:t>
      </w:r>
    </w:p>
    <w:p w:rsidR="0072283E" w:rsidRPr="00FB2F58" w:rsidRDefault="0072283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3.развязка (результат развития события, делается вывод) </w:t>
      </w:r>
    </w:p>
    <w:p w:rsidR="0072283E" w:rsidRPr="00FB2F58" w:rsidRDefault="0072283E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6550" w:rsidRDefault="00A9655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27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Письмо, заметка  в газету.</w:t>
      </w:r>
    </w:p>
    <w:p w:rsidR="002164C5" w:rsidRPr="00FB2F58" w:rsidRDefault="008D0B61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познакомить учащихся с газетой и научить их ориентироваться в ее материалах.</w:t>
      </w:r>
    </w:p>
    <w:p w:rsidR="0072283E" w:rsidRPr="00FB2F58" w:rsidRDefault="0072283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72283E" w:rsidRPr="00FB2F58" w:rsidRDefault="0072283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Загадки, скороговорки о семье, друзьях.</w:t>
      </w:r>
    </w:p>
    <w:p w:rsidR="0072283E" w:rsidRPr="00FB2F58" w:rsidRDefault="0072283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5E6B83" w:rsidRPr="00FB2F58" w:rsidRDefault="0072283E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Рассматривание газет. Ориентация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283E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Виды статей: 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новостная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, аналитическая, художественная, рекламная.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Содержание статьи: 1.Кто? 2.Что? 3.Где?  4.Когда?  5.Почему? 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Структура статьи: тема,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лид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(аннотация перед статьей, вступление, основная часть, заключение)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Изучение статьи в газете. Написание статьи по аналогии (статью-образец выбирает ученик самостоятельно)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28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Приглашение к знакомству</w:t>
      </w:r>
    </w:p>
    <w:p w:rsidR="005E6B83" w:rsidRPr="00FB2F58" w:rsidRDefault="005E6B83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научить детей употреблять различные формы приглашения в зависимости от ситуации.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Загадки, скороговорки о семье, друзьях.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Составление словаря слов – приветствий </w:t>
      </w:r>
      <w:r w:rsidR="0048089B" w:rsidRPr="00FB2F58">
        <w:rPr>
          <w:rFonts w:ascii="Times New Roman" w:hAnsi="Times New Roman" w:cs="Times New Roman"/>
          <w:sz w:val="28"/>
          <w:szCs w:val="28"/>
        </w:rPr>
        <w:t xml:space="preserve">и словосочетаний </w:t>
      </w:r>
      <w:r w:rsidRPr="00FB2F58">
        <w:rPr>
          <w:rFonts w:ascii="Times New Roman" w:hAnsi="Times New Roman" w:cs="Times New Roman"/>
          <w:sz w:val="28"/>
          <w:szCs w:val="28"/>
        </w:rPr>
        <w:t>для знакомства в различных ситуациях</w:t>
      </w:r>
    </w:p>
    <w:p w:rsidR="0048089B" w:rsidRPr="00FB2F58" w:rsidRDefault="0048089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2D2406" w:rsidRPr="00FB2F58" w:rsidRDefault="002D240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Разыгрывание ситуации знакомства со сверстником, со старшим человеком </w:t>
      </w:r>
      <w:r w:rsidR="0048089B" w:rsidRPr="00FB2F58">
        <w:rPr>
          <w:rFonts w:ascii="Times New Roman" w:hAnsi="Times New Roman" w:cs="Times New Roman"/>
          <w:sz w:val="28"/>
          <w:szCs w:val="28"/>
        </w:rPr>
        <w:t>(работа в парах)</w:t>
      </w:r>
    </w:p>
    <w:p w:rsidR="005E6B83" w:rsidRPr="00FB2F58" w:rsidRDefault="005E6B83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29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Невыдуманный рассказ о себе  (автобиография)</w:t>
      </w:r>
    </w:p>
    <w:p w:rsidR="002164C5" w:rsidRPr="00FB2F58" w:rsidRDefault="000521C4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lastRenderedPageBreak/>
        <w:t>Цель: составление текста на заданную тему без повторов и отклонений от темы (избыточной информации) в официально-деловом стиле.</w:t>
      </w:r>
    </w:p>
    <w:p w:rsidR="0048089B" w:rsidRPr="00FB2F58" w:rsidRDefault="0048089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48089B" w:rsidRPr="00FB2F58" w:rsidRDefault="0048089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Разучивание песни о ком-либо (например, о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>)</w:t>
      </w:r>
    </w:p>
    <w:p w:rsidR="0048089B" w:rsidRPr="00FB2F58" w:rsidRDefault="0048089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5E6B83" w:rsidRPr="00FB2F58" w:rsidRDefault="0048089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Анализ содержания текста песни –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сообщает о себе информацию.</w:t>
      </w:r>
      <w:r w:rsidR="00AF6CB9" w:rsidRPr="00FB2F58">
        <w:rPr>
          <w:rFonts w:ascii="Times New Roman" w:hAnsi="Times New Roman" w:cs="Times New Roman"/>
          <w:sz w:val="28"/>
          <w:szCs w:val="28"/>
        </w:rPr>
        <w:t>-</w:t>
      </w:r>
    </w:p>
    <w:p w:rsidR="00AF6CB9" w:rsidRPr="00FB2F58" w:rsidRDefault="00AF6C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И автобиографии писателей.</w:t>
      </w:r>
    </w:p>
    <w:p w:rsidR="0048089B" w:rsidRPr="00FB2F58" w:rsidRDefault="0048089B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Автобиография должна содержать:  полное имя, отчество, фамилию дату рождения, основные</w:t>
      </w:r>
      <w:r w:rsidR="00AF6CB9" w:rsidRPr="00FB2F58">
        <w:rPr>
          <w:rFonts w:ascii="Times New Roman" w:hAnsi="Times New Roman" w:cs="Times New Roman"/>
          <w:sz w:val="28"/>
          <w:szCs w:val="28"/>
        </w:rPr>
        <w:t xml:space="preserve"> этапы жизни (последовательно), достижения. </w:t>
      </w:r>
    </w:p>
    <w:p w:rsidR="00AF6CB9" w:rsidRPr="00FB2F58" w:rsidRDefault="00AF6C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работа.</w:t>
      </w:r>
    </w:p>
    <w:p w:rsidR="00AF6CB9" w:rsidRPr="00FB2F58" w:rsidRDefault="00AF6C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Составление автобиографии.</w:t>
      </w:r>
    </w:p>
    <w:p w:rsidR="005E6B83" w:rsidRPr="00FB2F58" w:rsidRDefault="005E6B83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30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Умение пользования «волшебными» словами.</w:t>
      </w:r>
    </w:p>
    <w:p w:rsidR="005E6B83" w:rsidRPr="00FB2F58" w:rsidRDefault="005E6B83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F7081" w:rsidRPr="00FB2F58">
        <w:rPr>
          <w:rFonts w:ascii="Times New Roman" w:hAnsi="Times New Roman" w:cs="Times New Roman"/>
          <w:sz w:val="28"/>
          <w:szCs w:val="28"/>
        </w:rPr>
        <w:t xml:space="preserve">закрепить и </w:t>
      </w:r>
      <w:r w:rsidRPr="00FB2F58">
        <w:rPr>
          <w:rFonts w:ascii="Times New Roman" w:hAnsi="Times New Roman" w:cs="Times New Roman"/>
          <w:sz w:val="28"/>
          <w:szCs w:val="28"/>
        </w:rPr>
        <w:t>совершенствовать умение детей употреблять в речи</w:t>
      </w:r>
      <w:r w:rsidR="00CF7081" w:rsidRPr="00FB2F58">
        <w:rPr>
          <w:rFonts w:ascii="Times New Roman" w:hAnsi="Times New Roman" w:cs="Times New Roman"/>
          <w:sz w:val="28"/>
          <w:szCs w:val="28"/>
        </w:rPr>
        <w:t xml:space="preserve"> различные формы словесной вежливости и</w:t>
      </w:r>
      <w:r w:rsidRPr="00FB2F58">
        <w:rPr>
          <w:rFonts w:ascii="Times New Roman" w:hAnsi="Times New Roman" w:cs="Times New Roman"/>
          <w:sz w:val="28"/>
          <w:szCs w:val="28"/>
        </w:rPr>
        <w:t xml:space="preserve"> слова благодарности.</w:t>
      </w:r>
    </w:p>
    <w:p w:rsidR="00AF6CB9" w:rsidRPr="00FB2F58" w:rsidRDefault="00AF6C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124370" w:rsidRPr="00FB2F58" w:rsidRDefault="0012437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>.</w:t>
      </w:r>
    </w:p>
    <w:p w:rsidR="00AF6CB9" w:rsidRPr="00FB2F58" w:rsidRDefault="00AF6CB9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124370" w:rsidRPr="00FB2F58" w:rsidRDefault="0012437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>Чтение различных  рассказов о вежливости (по усмотрению учителя)</w:t>
      </w:r>
    </w:p>
    <w:p w:rsidR="00124370" w:rsidRPr="00FB2F58" w:rsidRDefault="0012437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Рассматривание различных жизненных ситуаций.</w:t>
      </w:r>
    </w:p>
    <w:p w:rsidR="00124370" w:rsidRPr="00FB2F58" w:rsidRDefault="0012437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Создание словаря вежливых слов.</w:t>
      </w:r>
    </w:p>
    <w:p w:rsidR="00124370" w:rsidRPr="00FB2F58" w:rsidRDefault="0012437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124370" w:rsidRPr="00FB2F58" w:rsidRDefault="0012437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Создание и разыгрывание ситуаций, требующих вежливых слов.</w:t>
      </w:r>
    </w:p>
    <w:p w:rsidR="002112D6" w:rsidRDefault="002112D6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31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Слова для выражения просьбы. Объявление.</w:t>
      </w:r>
    </w:p>
    <w:p w:rsidR="008029B8" w:rsidRPr="00FB2F58" w:rsidRDefault="008029B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научить детей употреблять различные формы просьбы  в зависимости от ситуации.</w:t>
      </w:r>
    </w:p>
    <w:p w:rsidR="00124370" w:rsidRPr="00FB2F58" w:rsidRDefault="0012437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124370" w:rsidRPr="00FB2F58" w:rsidRDefault="0012437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Разучивание песни, содержащей вопрос, например,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«Из чего же сдела</w:t>
      </w:r>
      <w:r w:rsidR="00F4687A" w:rsidRPr="00FB2F58">
        <w:rPr>
          <w:rFonts w:ascii="Times New Roman" w:hAnsi="Times New Roman" w:cs="Times New Roman"/>
          <w:sz w:val="28"/>
          <w:szCs w:val="28"/>
        </w:rPr>
        <w:t>н</w:t>
      </w:r>
      <w:r w:rsidRPr="00FB2F58">
        <w:rPr>
          <w:rFonts w:ascii="Times New Roman" w:hAnsi="Times New Roman" w:cs="Times New Roman"/>
          <w:sz w:val="28"/>
          <w:szCs w:val="28"/>
        </w:rPr>
        <w:t>ы</w:t>
      </w:r>
      <w:r w:rsidR="00F4687A" w:rsidRPr="00FB2F58">
        <w:rPr>
          <w:rFonts w:ascii="Times New Roman" w:hAnsi="Times New Roman" w:cs="Times New Roman"/>
          <w:sz w:val="28"/>
          <w:szCs w:val="28"/>
        </w:rPr>
        <w:t xml:space="preserve"> наши девчонки?</w:t>
      </w:r>
      <w:r w:rsidRPr="00FB2F58">
        <w:rPr>
          <w:rFonts w:ascii="Times New Roman" w:hAnsi="Times New Roman" w:cs="Times New Roman"/>
          <w:sz w:val="28"/>
          <w:szCs w:val="28"/>
        </w:rPr>
        <w:t>»</w:t>
      </w:r>
    </w:p>
    <w:p w:rsidR="00124370" w:rsidRPr="00FB2F58" w:rsidRDefault="00124370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8029B8" w:rsidRPr="00FB2F58" w:rsidRDefault="00F4687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Анализ форм обращения с просьбой, изображенных </w:t>
      </w:r>
      <w:proofErr w:type="spellStart"/>
      <w:r w:rsidRPr="00FB2F58">
        <w:rPr>
          <w:rFonts w:ascii="Times New Roman" w:hAnsi="Times New Roman" w:cs="Times New Roman"/>
          <w:sz w:val="28"/>
          <w:szCs w:val="28"/>
        </w:rPr>
        <w:t>К.Чуковским</w:t>
      </w:r>
      <w:proofErr w:type="spellEnd"/>
      <w:r w:rsidRPr="00FB2F58">
        <w:rPr>
          <w:rFonts w:ascii="Times New Roman" w:hAnsi="Times New Roman" w:cs="Times New Roman"/>
          <w:sz w:val="28"/>
          <w:szCs w:val="28"/>
        </w:rPr>
        <w:t xml:space="preserve"> в стихотворении «Телефон».</w:t>
      </w:r>
    </w:p>
    <w:p w:rsidR="00F4687A" w:rsidRPr="00FB2F58" w:rsidRDefault="00F4687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Составление словаря 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слов-просьбы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>.</w:t>
      </w:r>
    </w:p>
    <w:p w:rsidR="00F4687A" w:rsidRPr="00FB2F58" w:rsidRDefault="00F4687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Объявление – официальная просьба о помощи в каком-либо действии.</w:t>
      </w:r>
    </w:p>
    <w:p w:rsidR="00F4687A" w:rsidRPr="00FB2F58" w:rsidRDefault="00F4687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F4687A" w:rsidRPr="00FB2F58" w:rsidRDefault="00F4687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Составить объявление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A07C0" w:rsidRDefault="00BA07C0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32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Слова для выражения отказа, извинения.</w:t>
      </w:r>
    </w:p>
    <w:p w:rsidR="008029B8" w:rsidRPr="00FB2F58" w:rsidRDefault="008029B8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lastRenderedPageBreak/>
        <w:t>Цель: научить детей употреблять различные формы отказа, извинения  в зависимости от ситуации.</w:t>
      </w:r>
    </w:p>
    <w:p w:rsidR="00F4687A" w:rsidRPr="00FB2F58" w:rsidRDefault="00F4687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F4687A" w:rsidRPr="00FB2F58" w:rsidRDefault="00F4687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Повторение разученных ранее песен.</w:t>
      </w:r>
    </w:p>
    <w:p w:rsidR="00F4687A" w:rsidRPr="00FB2F58" w:rsidRDefault="00F4687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8C093A" w:rsidRPr="00FB2F58" w:rsidRDefault="008C093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Назвать слова для выражения извинения (Извини-те, прости-те, 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извините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пожалуйста, простите пожалуйста)</w:t>
      </w:r>
    </w:p>
    <w:p w:rsidR="008C093A" w:rsidRPr="00FB2F58" w:rsidRDefault="008C093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Рассказы детей (из собственного опыта) о случаях, когда им приходилось использовать слова для извинения.</w:t>
      </w:r>
    </w:p>
    <w:p w:rsidR="008C093A" w:rsidRPr="00FB2F58" w:rsidRDefault="008C093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8C093A" w:rsidRPr="00FB2F58" w:rsidRDefault="008C093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Разыгрывание ситуаций.</w:t>
      </w:r>
    </w:p>
    <w:p w:rsidR="00BD460D" w:rsidRPr="00FB2F58" w:rsidRDefault="00BD460D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33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Составление поздравления. (Юбилей, День рождения)</w:t>
      </w:r>
    </w:p>
    <w:p w:rsidR="002164C5" w:rsidRPr="00FB2F58" w:rsidRDefault="00BD460D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Цель: формулирование правил написания текста-поздравления.</w:t>
      </w:r>
    </w:p>
    <w:p w:rsidR="008C093A" w:rsidRPr="00FB2F58" w:rsidRDefault="008C093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1.Активизация мыслительной деятельности.</w:t>
      </w:r>
    </w:p>
    <w:p w:rsidR="008C093A" w:rsidRPr="00FB2F58" w:rsidRDefault="008C093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Исполнение песен о праздниках, например, «песня крокодила Гены» </w:t>
      </w:r>
    </w:p>
    <w:p w:rsidR="008C093A" w:rsidRPr="00FB2F58" w:rsidRDefault="008C093A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BD460D" w:rsidRPr="00FB2F58" w:rsidRDefault="00000654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ab/>
        <w:t xml:space="preserve">Поздравление может иметь обращение, поздравление, пожелание. Поздравление должно быть добрым и искренним, содержать теплые слова, которые приятно будет получить родным и близким, знакомым. </w:t>
      </w:r>
    </w:p>
    <w:p w:rsidR="00000654" w:rsidRPr="00FB2F58" w:rsidRDefault="00000654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3.Творческая работа. </w:t>
      </w:r>
    </w:p>
    <w:p w:rsidR="00000654" w:rsidRPr="00FB2F58" w:rsidRDefault="00000654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Составление  поздравлений ко Дню рождения, к окончанию учебного года.</w:t>
      </w:r>
    </w:p>
    <w:p w:rsidR="008C093A" w:rsidRPr="00FB2F58" w:rsidRDefault="008C093A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4C5" w:rsidRPr="002112D6" w:rsidRDefault="002164C5" w:rsidP="00FB2F5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12D6">
        <w:rPr>
          <w:rFonts w:ascii="Times New Roman" w:hAnsi="Times New Roman" w:cs="Times New Roman"/>
          <w:b/>
          <w:sz w:val="28"/>
          <w:szCs w:val="28"/>
        </w:rPr>
        <w:t>Занятие 34</w:t>
      </w:r>
    </w:p>
    <w:p w:rsidR="002164C5" w:rsidRPr="00FB2F58" w:rsidRDefault="002164C5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Тема: Выставка творческих работ.</w:t>
      </w:r>
    </w:p>
    <w:p w:rsidR="00000654" w:rsidRPr="00FB2F58" w:rsidRDefault="00000654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Цель: демонстрация личных достижений (творческих работ) учащихся. </w:t>
      </w:r>
    </w:p>
    <w:p w:rsidR="00000654" w:rsidRPr="00FB2F58" w:rsidRDefault="00000654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654" w:rsidRDefault="00000654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FB2F58" w:rsidRDefault="00AE155E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654" w:rsidRPr="00FB2F58" w:rsidRDefault="00000654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654" w:rsidRDefault="00000654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Default="00AE155E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Default="00AE155E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Default="00AE155E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AE155E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AE155E" w:rsidRPr="00AE155E" w:rsidSect="00BA07C0">
          <w:footerReference w:type="default" r:id="rId11"/>
          <w:pgSz w:w="11906" w:h="16838"/>
          <w:pgMar w:top="1134" w:right="850" w:bottom="1134" w:left="1701" w:header="567" w:footer="708" w:gutter="0"/>
          <w:cols w:space="708"/>
          <w:docGrid w:linePitch="360"/>
        </w:sectPr>
      </w:pPr>
    </w:p>
    <w:p w:rsidR="00AE155E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Ресурсы </w:t>
      </w:r>
    </w:p>
    <w:p w:rsidR="00AE155E" w:rsidRPr="003E72BF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72BF">
        <w:rPr>
          <w:rFonts w:ascii="Times New Roman" w:hAnsi="Times New Roman" w:cs="Times New Roman"/>
          <w:b/>
          <w:sz w:val="28"/>
          <w:szCs w:val="28"/>
        </w:rPr>
        <w:t xml:space="preserve">Скороговорки  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2F58">
        <w:rPr>
          <w:rFonts w:ascii="Times New Roman" w:hAnsi="Times New Roman" w:cs="Times New Roman"/>
          <w:sz w:val="28"/>
          <w:szCs w:val="28"/>
        </w:rPr>
        <w:t>Жил колпак под колпаком,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колпачихой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знаком.</w:t>
      </w:r>
    </w:p>
    <w:p w:rsidR="00AE155E" w:rsidRPr="00FB2F58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FB2F58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2F58">
        <w:rPr>
          <w:rFonts w:ascii="Times New Roman" w:hAnsi="Times New Roman" w:cs="Times New Roman"/>
          <w:sz w:val="28"/>
          <w:szCs w:val="28"/>
        </w:rPr>
        <w:t>На дворе растет трава,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траве лежат дрова» 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55E8E">
        <w:rPr>
          <w:rFonts w:ascii="Times New Roman" w:hAnsi="Times New Roman" w:cs="Times New Roman"/>
          <w:sz w:val="28"/>
          <w:szCs w:val="28"/>
        </w:rPr>
        <w:t>Расскажите про покупки,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155E8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55E8E">
        <w:rPr>
          <w:rFonts w:ascii="Times New Roman" w:hAnsi="Times New Roman" w:cs="Times New Roman"/>
          <w:sz w:val="28"/>
          <w:szCs w:val="28"/>
        </w:rPr>
        <w:t xml:space="preserve"> про покупки?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Про покупки, про покупки,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мои.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55E8E">
        <w:rPr>
          <w:rFonts w:ascii="Times New Roman" w:hAnsi="Times New Roman" w:cs="Times New Roman"/>
          <w:sz w:val="28"/>
          <w:szCs w:val="28"/>
        </w:rPr>
        <w:t>Выдра в ведро от выдры нырнула.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Выдра в ведре с водой утонула.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55E8E">
        <w:rPr>
          <w:rFonts w:ascii="Times New Roman" w:hAnsi="Times New Roman" w:cs="Times New Roman"/>
          <w:sz w:val="28"/>
          <w:szCs w:val="28"/>
        </w:rPr>
        <w:t xml:space="preserve">Ехал Грека через реку, 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 xml:space="preserve">Видит Грека - в реке рак. 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 xml:space="preserve">Сунул Грека руку в реку, 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Рак за руку Грека - цап!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55E8E">
        <w:rPr>
          <w:rFonts w:ascii="Times New Roman" w:hAnsi="Times New Roman" w:cs="Times New Roman"/>
          <w:sz w:val="28"/>
          <w:szCs w:val="28"/>
        </w:rPr>
        <w:t>Испугались медвежонка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Ёж с ежихой и с ежонком,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 xml:space="preserve">Стриж с 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стрижихой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стрижонком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>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Скороговорка на букву Ч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55E8E">
        <w:rPr>
          <w:rFonts w:ascii="Times New Roman" w:hAnsi="Times New Roman" w:cs="Times New Roman"/>
          <w:sz w:val="28"/>
          <w:szCs w:val="28"/>
        </w:rPr>
        <w:t xml:space="preserve">У четырех черепашек четыре 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>.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55E8E">
        <w:rPr>
          <w:rFonts w:ascii="Times New Roman" w:hAnsi="Times New Roman" w:cs="Times New Roman"/>
          <w:sz w:val="28"/>
          <w:szCs w:val="28"/>
        </w:rPr>
        <w:t xml:space="preserve">Четыре черненьких, 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чумазеньких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чертенка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ртили черными чернилами чертеж.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55E8E">
        <w:rPr>
          <w:rFonts w:ascii="Times New Roman" w:hAnsi="Times New Roman" w:cs="Times New Roman"/>
          <w:sz w:val="28"/>
          <w:szCs w:val="28"/>
        </w:rPr>
        <w:t>На опушке в избушке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Живут старушки-болтушки.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У каждой старушки лукошко,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В каждом лукошке кошка,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Кошки в лукошках шьют старушкам сапожки.</w:t>
      </w:r>
    </w:p>
    <w:p w:rsidR="00AE155E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AE155E" w:rsidSect="00AE155E"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AE155E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155E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AE155E" w:rsidSect="00AE155E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AE155E" w:rsidRPr="003E72BF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2.Чистоговорки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55E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5E8E">
        <w:rPr>
          <w:rFonts w:ascii="Times New Roman" w:hAnsi="Times New Roman" w:cs="Times New Roman"/>
          <w:sz w:val="28"/>
          <w:szCs w:val="28"/>
        </w:rPr>
        <w:t>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я сама.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Мо-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лук помой.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Мы-мы-мы – ждем зимы.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Ом-ом-ом – строим дом.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Ми-ми-ми – меня за руку возьми.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Мо-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мы идем в кино.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все я делаю сама.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Му-му-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в руки букву я возьму.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55E8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55E8E">
        <w:rPr>
          <w:rFonts w:ascii="Times New Roman" w:hAnsi="Times New Roman" w:cs="Times New Roman"/>
          <w:sz w:val="28"/>
          <w:szCs w:val="28"/>
        </w:rPr>
        <w:t>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Ло-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папа взял в сарай сверло.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Ла-ла-ла – мама клещи принесла.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бабушка дала пилу.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Ли-ли-ли – папа строит корабли.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Ле-ле-ле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он их строит на земле.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55E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5E8E">
        <w:rPr>
          <w:rFonts w:ascii="Times New Roman" w:hAnsi="Times New Roman" w:cs="Times New Roman"/>
          <w:sz w:val="28"/>
          <w:szCs w:val="28"/>
        </w:rPr>
        <w:t>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на орехи посмотри.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у орехов есть ядро.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за горой стоит гора.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мышка спряталась в нору.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55E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5E8E">
        <w:rPr>
          <w:rFonts w:ascii="Times New Roman" w:hAnsi="Times New Roman" w:cs="Times New Roman"/>
          <w:sz w:val="28"/>
          <w:szCs w:val="28"/>
        </w:rPr>
        <w:t>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По-по-по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песню пой.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Пы-пы-пы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вытри пыль.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Пу-пу-пу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летит пух.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Уп-уп-уп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готовлю суп.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55E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5E8E">
        <w:rPr>
          <w:rFonts w:ascii="Times New Roman" w:hAnsi="Times New Roman" w:cs="Times New Roman"/>
          <w:sz w:val="28"/>
          <w:szCs w:val="28"/>
        </w:rPr>
        <w:t>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Бо-бо-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большой забор.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Бы-бы-бы – в лесу грибы.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Ба-ба-ба – бежит кабан.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[т]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Та-та-та – поймай кота.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Ту-ту-ту – поет петух.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То-то-то – поем батон.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Ят-ят-ят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птички летят.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[д]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домой пойду.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lastRenderedPageBreak/>
        <w:t>Ды-ды-ды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попей воды.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Да-да-да – пойду сюда.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55E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5E8E">
        <w:rPr>
          <w:rFonts w:ascii="Times New Roman" w:hAnsi="Times New Roman" w:cs="Times New Roman"/>
          <w:sz w:val="28"/>
          <w:szCs w:val="28"/>
        </w:rPr>
        <w:t>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Но-но-но – у нас темно.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На-на-на – стоит стена.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Ны-ны-ны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идут слоны.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Он-он-он – возьми бидон.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На-на-на, на-на-на – на лугу растет сосна.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Ни-ни-ни, ни-ни-ни – осенью короче дни.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На-на-на, ни-ни-ни.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[в]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Ву-ву-ву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лови сову.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Во-во-во – воет волк.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Вы-вы-вы – бегут львы.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55E8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55E8E">
        <w:rPr>
          <w:rFonts w:ascii="Times New Roman" w:hAnsi="Times New Roman" w:cs="Times New Roman"/>
          <w:sz w:val="28"/>
          <w:szCs w:val="28"/>
        </w:rPr>
        <w:t>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Аф-аф-аф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купили шарф.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Уф-уф-уф – сядь на пуф.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Оф-оф-оф – поймали сов.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[к]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Ко-ко-ко – рот далеко.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Ка-ка-ка – дай молока.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Ку-ку-ку – лежи на боку.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беги со всех ног.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55E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5E8E">
        <w:rPr>
          <w:rFonts w:ascii="Times New Roman" w:hAnsi="Times New Roman" w:cs="Times New Roman"/>
          <w:sz w:val="28"/>
          <w:szCs w:val="28"/>
        </w:rPr>
        <w:t>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Га-га-га – у козы рога.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Гу-гу-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по лугу бегу.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lastRenderedPageBreak/>
        <w:t>Го-го-го – стоит вагон.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[х]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Ха-ха-ха – поймал петуха.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Хо-хо-хо – идет Пахом.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Хи-хи-хи – поел ухи.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Ух-ух-ух – летит пух.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[с]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- у сосны стоит лиса,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Си-си-си, си-си-си - мы едем мимо на такси.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[з]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За-за-за – на лугу стоит коза.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мы увидели козу.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Зе-зе-зе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травку дали мы козе.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Зой-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зой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зой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 – бежит козленок за козой.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[ш]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Ши-ши-ши, ши-ши-ши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Что-то шепчут камыши.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Это утка в камыше.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Выходи из камыша.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15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E8E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Нет уж утки в камыше.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Ши-ши-ши, ши-ши-ши</w:t>
      </w: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E8E">
        <w:rPr>
          <w:rFonts w:ascii="Times New Roman" w:hAnsi="Times New Roman" w:cs="Times New Roman"/>
          <w:sz w:val="28"/>
          <w:szCs w:val="28"/>
        </w:rPr>
        <w:t>Что же шепчут камыши?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  <w:sectPr w:rsidR="00AE155E" w:rsidSect="00AE155E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AE155E" w:rsidRPr="00155E8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AE155E" w:rsidSect="00AE155E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AE155E" w:rsidRPr="003E72BF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72BF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</w:p>
    <w:p w:rsidR="00AE155E" w:rsidRPr="00AA4E42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A4E42">
        <w:rPr>
          <w:rFonts w:ascii="Times New Roman" w:hAnsi="Times New Roman" w:cs="Times New Roman"/>
          <w:sz w:val="28"/>
          <w:szCs w:val="28"/>
        </w:rPr>
        <w:t>Говорить не говорит,</w:t>
      </w:r>
    </w:p>
    <w:p w:rsidR="00AE155E" w:rsidRPr="00AA4E42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A4E42">
        <w:rPr>
          <w:rFonts w:ascii="Times New Roman" w:hAnsi="Times New Roman" w:cs="Times New Roman"/>
          <w:sz w:val="28"/>
          <w:szCs w:val="28"/>
        </w:rPr>
        <w:t>Слышать не слышит</w:t>
      </w:r>
    </w:p>
    <w:p w:rsidR="00AE155E" w:rsidRPr="00AA4E42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A4E42">
        <w:rPr>
          <w:rFonts w:ascii="Times New Roman" w:hAnsi="Times New Roman" w:cs="Times New Roman"/>
          <w:sz w:val="28"/>
          <w:szCs w:val="28"/>
        </w:rPr>
        <w:t>А все знае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AA4E42">
        <w:rPr>
          <w:rFonts w:ascii="Times New Roman" w:hAnsi="Times New Roman" w:cs="Times New Roman"/>
          <w:sz w:val="28"/>
          <w:szCs w:val="28"/>
        </w:rPr>
        <w:t>И нам объясняет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C747BB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C747BB">
        <w:rPr>
          <w:rFonts w:ascii="Times New Roman" w:hAnsi="Times New Roman" w:cs="Times New Roman"/>
          <w:sz w:val="28"/>
          <w:szCs w:val="28"/>
        </w:rPr>
        <w:t>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lastRenderedPageBreak/>
        <w:t xml:space="preserve">Я у мамы не один,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У неё ещё есть сын,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он — старший...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А теперь он стар и сед —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Мой родной, любимый...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Кто же с маминой сестрой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lastRenderedPageBreak/>
        <w:t>Приезжает к нам порой?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На меня с улыбкой глядя,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Здравствуй! — говорит мне...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— Всех милее </w:t>
      </w:r>
      <w:proofErr w:type="gramStart"/>
      <w:r w:rsidRPr="00C747BB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C747BB">
        <w:rPr>
          <w:rFonts w:ascii="Times New Roman" w:hAnsi="Times New Roman" w:cs="Times New Roman"/>
          <w:sz w:val="28"/>
          <w:szCs w:val="28"/>
        </w:rPr>
        <w:t>...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Кто нежнее всех на свете?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Кто готовит нам обед?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И кого так любят дети?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И кого прекрасней нет?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Кто читает на ночь книжки?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Разгребая горы хлама,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Не ругает нас с братишкой.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Наша...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В школе сложная программа,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всегда поможет...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Днем работает она,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Вечером она — жена,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Если праздник, она — дама,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Моя...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Фотография стоит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В золотистой рамочке,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Чей взгляд солнцем согревает?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любимой...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Кто не в шутку, а всерьёз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Нас забить научит гвоздь?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Кто научит смелым быть?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С велика упав, не ныть,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И коленку расцарапав, 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реветь? Конечно 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Кто любимей всех на свете?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И за всю семью в ответе?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От зарплаты до зарплаты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 мы делали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lastRenderedPageBreak/>
        <w:t>Кто поддержит вас, друзья?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дружная...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Это слово каждый знает,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Ни на что не променяет!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К цифре «семь» добавлю «я» —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получится?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старшая...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Мамы старшая сестра —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С виду вовсе не </w:t>
      </w:r>
      <w:proofErr w:type="gramStart"/>
      <w:r w:rsidRPr="00C747BB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C747BB">
        <w:rPr>
          <w:rFonts w:ascii="Times New Roman" w:hAnsi="Times New Roman" w:cs="Times New Roman"/>
          <w:sz w:val="28"/>
          <w:szCs w:val="28"/>
        </w:rPr>
        <w:t>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С улыбкой спросит: Как живете?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гости к нам приехал?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Мы в беде друг другу помогаем,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Вместе делаем уроки и играем,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Вместе ходим на прогулку, в магазин.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Когда нет тебя, то я один.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Приходи скорее, я скучаю,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Даже в игры без тебя я не играю.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Мне общение с тобою очень нужно,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нужна мужская...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На контрольной даст списать,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С ним всегда легко болтать.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Если надо, даст совет,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мой любой секрет.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Говорят, что мы похожи.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Отвечаем: «Ну и что же?».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Говорят, что неразлучны.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Друг без друга вправду скучно.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Говорят, что мы болтушки...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что! Ведь мы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Радость делит он со мной,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За меня всегда горой.</w:t>
      </w:r>
    </w:p>
    <w:p w:rsidR="00AE155E" w:rsidRPr="00C747BB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>Коль беда случится вдруг,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7BB">
        <w:rPr>
          <w:rFonts w:ascii="Times New Roman" w:hAnsi="Times New Roman" w:cs="Times New Roman"/>
          <w:sz w:val="28"/>
          <w:szCs w:val="28"/>
        </w:rPr>
        <w:t xml:space="preserve">Мне поможет </w:t>
      </w:r>
      <w:proofErr w:type="gramStart"/>
      <w:r w:rsidRPr="00C747BB">
        <w:rPr>
          <w:rFonts w:ascii="Times New Roman" w:hAnsi="Times New Roman" w:cs="Times New Roman"/>
          <w:sz w:val="28"/>
          <w:szCs w:val="28"/>
        </w:rPr>
        <w:t>верный</w:t>
      </w:r>
      <w:proofErr w:type="gramEnd"/>
      <w:r w:rsidRPr="00C747BB">
        <w:rPr>
          <w:rFonts w:ascii="Times New Roman" w:hAnsi="Times New Roman" w:cs="Times New Roman"/>
          <w:sz w:val="28"/>
          <w:szCs w:val="28"/>
        </w:rPr>
        <w:t>...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  <w:sectPr w:rsidR="00AE155E" w:rsidSect="00AE155E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BA07C0" w:rsidRDefault="00BA07C0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A07C0" w:rsidRDefault="00BA07C0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155E" w:rsidRPr="003E72BF" w:rsidRDefault="00AE155E" w:rsidP="00AE15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72BF">
        <w:rPr>
          <w:rFonts w:ascii="Times New Roman" w:hAnsi="Times New Roman" w:cs="Times New Roman"/>
          <w:b/>
          <w:sz w:val="28"/>
          <w:szCs w:val="28"/>
        </w:rPr>
        <w:t xml:space="preserve">4. Ребусы </w:t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  <w:sectPr w:rsidR="00AE155E" w:rsidSect="00AE155E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5105" cy="1372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37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55E" w:rsidRDefault="00AE155E" w:rsidP="00AE15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55E" w:rsidRDefault="00AE155E" w:rsidP="00FB2F58">
      <w:pPr>
        <w:pStyle w:val="a5"/>
        <w:rPr>
          <w:rFonts w:ascii="Times New Roman" w:hAnsi="Times New Roman" w:cs="Times New Roman"/>
          <w:sz w:val="28"/>
          <w:szCs w:val="28"/>
        </w:rPr>
        <w:sectPr w:rsidR="00AE155E" w:rsidSect="00AE155E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2745105" cy="13726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37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07C0" w:rsidRDefault="00BA07C0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0CEB" w:rsidRDefault="00000654" w:rsidP="00AE15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4B0CEB">
        <w:rPr>
          <w:rFonts w:ascii="Times New Roman" w:hAnsi="Times New Roman" w:cs="Times New Roman"/>
          <w:sz w:val="28"/>
          <w:szCs w:val="28"/>
        </w:rPr>
        <w:t xml:space="preserve"> для учителя</w:t>
      </w:r>
    </w:p>
    <w:p w:rsidR="00AE155E" w:rsidRPr="00FB2F58" w:rsidRDefault="00AE155E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0654" w:rsidRPr="00FB2F58" w:rsidRDefault="00154E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 xml:space="preserve">1.Государственный общеобязательный стандарт  начального образования. Приложение к постановлению Правительства  </w:t>
      </w:r>
      <w:proofErr w:type="gramStart"/>
      <w:r w:rsidRPr="00FB2F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F58">
        <w:rPr>
          <w:rFonts w:ascii="Times New Roman" w:hAnsi="Times New Roman" w:cs="Times New Roman"/>
          <w:sz w:val="28"/>
          <w:szCs w:val="28"/>
        </w:rPr>
        <w:t xml:space="preserve"> К  от  25.04. 2015 года №327              Утвержден постановлением Правительства  Р К    от 23.08. 2012 года  № 1080</w:t>
      </w:r>
    </w:p>
    <w:p w:rsidR="00154E26" w:rsidRPr="00FB2F58" w:rsidRDefault="00154E26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F58">
        <w:rPr>
          <w:rFonts w:ascii="Times New Roman" w:hAnsi="Times New Roman" w:cs="Times New Roman"/>
          <w:sz w:val="28"/>
          <w:szCs w:val="28"/>
        </w:rPr>
        <w:t>2.</w:t>
      </w:r>
      <w:r w:rsidR="00215B50" w:rsidRPr="00FB2F58">
        <w:rPr>
          <w:rFonts w:ascii="Times New Roman" w:hAnsi="Times New Roman" w:cs="Times New Roman"/>
          <w:sz w:val="28"/>
          <w:szCs w:val="28"/>
        </w:rPr>
        <w:t xml:space="preserve"> </w:t>
      </w:r>
      <w:r w:rsidRPr="00FB2F58">
        <w:rPr>
          <w:rFonts w:ascii="Times New Roman" w:hAnsi="Times New Roman" w:cs="Times New Roman"/>
          <w:sz w:val="28"/>
          <w:szCs w:val="28"/>
        </w:rPr>
        <w:t xml:space="preserve">Григорян </w:t>
      </w:r>
      <w:r w:rsidR="00215B50" w:rsidRPr="00FB2F58">
        <w:rPr>
          <w:rFonts w:ascii="Times New Roman" w:hAnsi="Times New Roman" w:cs="Times New Roman"/>
          <w:sz w:val="28"/>
          <w:szCs w:val="28"/>
        </w:rPr>
        <w:t xml:space="preserve">Л.Т. </w:t>
      </w:r>
      <w:r w:rsidR="00215B50">
        <w:rPr>
          <w:rFonts w:ascii="Times New Roman" w:hAnsi="Times New Roman" w:cs="Times New Roman"/>
          <w:sz w:val="28"/>
          <w:szCs w:val="28"/>
        </w:rPr>
        <w:t>Язык мой – друг мой</w:t>
      </w:r>
      <w:r w:rsidR="00E31A3C">
        <w:rPr>
          <w:rFonts w:ascii="Times New Roman" w:hAnsi="Times New Roman" w:cs="Times New Roman"/>
          <w:sz w:val="28"/>
          <w:szCs w:val="28"/>
        </w:rPr>
        <w:t xml:space="preserve">. </w:t>
      </w:r>
      <w:r w:rsidRPr="00FB2F58">
        <w:rPr>
          <w:rFonts w:ascii="Times New Roman" w:hAnsi="Times New Roman" w:cs="Times New Roman"/>
          <w:sz w:val="28"/>
          <w:szCs w:val="28"/>
        </w:rPr>
        <w:t xml:space="preserve">М. </w:t>
      </w:r>
      <w:r w:rsidR="00805F54" w:rsidRPr="00FB2F58">
        <w:rPr>
          <w:rFonts w:ascii="Times New Roman" w:hAnsi="Times New Roman" w:cs="Times New Roman"/>
          <w:sz w:val="28"/>
          <w:szCs w:val="28"/>
        </w:rPr>
        <w:t>«Просвещение», 1989</w:t>
      </w:r>
    </w:p>
    <w:p w:rsidR="00805F54" w:rsidRDefault="00E31A3C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F54" w:rsidRPr="00FB2F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5F54" w:rsidRPr="00FB2F58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805F54" w:rsidRPr="00FB2F58">
        <w:rPr>
          <w:rFonts w:ascii="Times New Roman" w:hAnsi="Times New Roman" w:cs="Times New Roman"/>
          <w:sz w:val="28"/>
          <w:szCs w:val="28"/>
        </w:rPr>
        <w:t xml:space="preserve"> </w:t>
      </w:r>
      <w:r w:rsidR="00215B50" w:rsidRPr="00FB2F58">
        <w:rPr>
          <w:rFonts w:ascii="Times New Roman" w:hAnsi="Times New Roman" w:cs="Times New Roman"/>
          <w:sz w:val="28"/>
          <w:szCs w:val="28"/>
        </w:rPr>
        <w:t xml:space="preserve">Т.А. </w:t>
      </w:r>
      <w:r>
        <w:rPr>
          <w:rFonts w:ascii="Times New Roman" w:hAnsi="Times New Roman" w:cs="Times New Roman"/>
          <w:sz w:val="28"/>
          <w:szCs w:val="28"/>
        </w:rPr>
        <w:t>Речь и культура общения// Начальная школа-</w:t>
      </w:r>
      <w:r w:rsidR="00805F54" w:rsidRPr="00FB2F58">
        <w:rPr>
          <w:rFonts w:ascii="Times New Roman" w:hAnsi="Times New Roman" w:cs="Times New Roman"/>
          <w:sz w:val="28"/>
          <w:szCs w:val="28"/>
        </w:rPr>
        <w:t xml:space="preserve"> 1990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5F54" w:rsidRPr="00FB2F58">
        <w:rPr>
          <w:rFonts w:ascii="Times New Roman" w:hAnsi="Times New Roman" w:cs="Times New Roman"/>
          <w:sz w:val="28"/>
          <w:szCs w:val="28"/>
        </w:rPr>
        <w:t xml:space="preserve"> №8 </w:t>
      </w:r>
    </w:p>
    <w:p w:rsidR="00E31A3C" w:rsidRDefault="00E31A3C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4.Никольская Р.И. Примерное планирование уроков речевой культуры// начальная школа- 1990- №9</w:t>
      </w:r>
    </w:p>
    <w:p w:rsidR="00E31A3C" w:rsidRPr="00FB2F58" w:rsidRDefault="00E31A3C" w:rsidP="00FB2F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5.Рысбаева С.К. О гуманном подходе к воспитанию//</w:t>
      </w:r>
      <w:r w:rsidR="00C53CA3">
        <w:rPr>
          <w:rFonts w:ascii="Times New Roman" w:hAnsi="Times New Roman" w:cs="Times New Roman"/>
          <w:sz w:val="28"/>
          <w:szCs w:val="28"/>
        </w:rPr>
        <w:t>Начальная школа Казахстана-2002-№</w:t>
      </w:r>
      <w:r w:rsidR="006758AC">
        <w:rPr>
          <w:rFonts w:ascii="Times New Roman" w:hAnsi="Times New Roman" w:cs="Times New Roman"/>
          <w:sz w:val="28"/>
          <w:szCs w:val="28"/>
        </w:rPr>
        <w:t>3</w:t>
      </w:r>
    </w:p>
    <w:p w:rsidR="00805F54" w:rsidRDefault="00805F54" w:rsidP="00FB2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5B50" w:rsidRDefault="00215B50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0CEB" w:rsidRDefault="004B0CEB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для учащихся </w:t>
      </w:r>
    </w:p>
    <w:p w:rsidR="00AE155E" w:rsidRDefault="00AE155E" w:rsidP="004B0C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0CEB" w:rsidRDefault="004B0CEB" w:rsidP="004B0CE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B0CEB">
        <w:rPr>
          <w:sz w:val="28"/>
          <w:szCs w:val="28"/>
        </w:rPr>
        <w:t>https://deti-online.com/</w:t>
      </w:r>
      <w:proofErr w:type="spellStart"/>
      <w:r w:rsidRPr="004B0CEB">
        <w:rPr>
          <w:sz w:val="28"/>
          <w:szCs w:val="28"/>
        </w:rPr>
        <w:t>zagadki</w:t>
      </w:r>
      <w:proofErr w:type="spellEnd"/>
      <w:r w:rsidRPr="004B0CEB">
        <w:rPr>
          <w:sz w:val="28"/>
          <w:szCs w:val="28"/>
        </w:rPr>
        <w:t>/</w:t>
      </w:r>
      <w:proofErr w:type="spellStart"/>
      <w:r w:rsidRPr="004B0CEB">
        <w:rPr>
          <w:sz w:val="28"/>
          <w:szCs w:val="28"/>
        </w:rPr>
        <w:t>zagadki-semya-druzya</w:t>
      </w:r>
      <w:proofErr w:type="spellEnd"/>
      <w:r w:rsidRPr="004B0CEB">
        <w:rPr>
          <w:sz w:val="28"/>
          <w:szCs w:val="28"/>
        </w:rPr>
        <w:t>/‎</w:t>
      </w:r>
    </w:p>
    <w:p w:rsidR="004B0CEB" w:rsidRPr="004B0CEB" w:rsidRDefault="004B0CEB" w:rsidP="004B0CEB">
      <w:pPr>
        <w:rPr>
          <w:sz w:val="28"/>
          <w:szCs w:val="28"/>
        </w:rPr>
      </w:pPr>
      <w:r>
        <w:rPr>
          <w:sz w:val="28"/>
          <w:szCs w:val="28"/>
        </w:rPr>
        <w:tab/>
        <w:t>Собраны загадки о семье, о друзьях</w:t>
      </w:r>
    </w:p>
    <w:p w:rsidR="004B0CEB" w:rsidRDefault="004B0CEB" w:rsidP="004B0CE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B0CEB">
        <w:rPr>
          <w:sz w:val="28"/>
          <w:szCs w:val="28"/>
        </w:rPr>
        <w:t>obovsemka.com     Ребусы для детей.</w:t>
      </w:r>
    </w:p>
    <w:p w:rsidR="004B0CEB" w:rsidRPr="004B0CEB" w:rsidRDefault="004B0CEB" w:rsidP="004B0CEB">
      <w:pPr>
        <w:rPr>
          <w:sz w:val="28"/>
          <w:szCs w:val="28"/>
        </w:rPr>
      </w:pPr>
      <w:r>
        <w:rPr>
          <w:sz w:val="28"/>
          <w:szCs w:val="28"/>
        </w:rPr>
        <w:tab/>
        <w:t>Ребусы</w:t>
      </w:r>
      <w:r w:rsidR="00AE155E">
        <w:rPr>
          <w:sz w:val="28"/>
          <w:szCs w:val="28"/>
        </w:rPr>
        <w:t xml:space="preserve"> в ярком исполнении </w:t>
      </w:r>
      <w:r>
        <w:rPr>
          <w:sz w:val="28"/>
          <w:szCs w:val="28"/>
        </w:rPr>
        <w:t xml:space="preserve"> подобраны по группам, </w:t>
      </w:r>
    </w:p>
    <w:p w:rsidR="004B0CEB" w:rsidRPr="004B0CEB" w:rsidRDefault="00AE155E" w:rsidP="004B0CE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B0CEB" w:rsidRPr="004B0CEB">
        <w:rPr>
          <w:sz w:val="28"/>
          <w:szCs w:val="28"/>
        </w:rPr>
        <w:t>igraemsa.ru   Загадки для детей, детские ребусы и загадки с ответами</w:t>
      </w:r>
    </w:p>
    <w:p w:rsidR="00AE155E" w:rsidRPr="00AE155E" w:rsidRDefault="00AE155E" w:rsidP="00AE155E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Pr="00AE155E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</w:rPr>
        <w:t xml:space="preserve"> </w:t>
      </w:r>
      <w:r w:rsidRPr="00AE155E">
        <w:rPr>
          <w:sz w:val="28"/>
          <w:szCs w:val="28"/>
        </w:rPr>
        <w:t>skazkibasni.com/</w:t>
      </w:r>
      <w:proofErr w:type="spellStart"/>
      <w:r w:rsidRPr="00AE155E">
        <w:rPr>
          <w:sz w:val="28"/>
          <w:szCs w:val="28"/>
        </w:rPr>
        <w:t>kazaxskie-skazki</w:t>
      </w:r>
      <w:proofErr w:type="spellEnd"/>
      <w:r>
        <w:rPr>
          <w:rFonts w:ascii="Arial" w:hAnsi="Arial" w:cs="Arial"/>
          <w:color w:val="808080"/>
        </w:rPr>
        <w:t xml:space="preserve"> – </w:t>
      </w:r>
      <w:r w:rsidRPr="00AE155E">
        <w:rPr>
          <w:sz w:val="28"/>
          <w:szCs w:val="28"/>
        </w:rPr>
        <w:t>Электронная библиотека детской литературы.</w:t>
      </w:r>
    </w:p>
    <w:p w:rsidR="004B0CEB" w:rsidRPr="004B0CEB" w:rsidRDefault="00AE155E" w:rsidP="00AE155E">
      <w:pPr>
        <w:rPr>
          <w:sz w:val="28"/>
          <w:szCs w:val="28"/>
        </w:rPr>
      </w:pPr>
      <w:r>
        <w:rPr>
          <w:rFonts w:ascii="Arial" w:hAnsi="Arial" w:cs="Arial"/>
          <w:color w:val="545454"/>
          <w:shd w:val="clear" w:color="auto" w:fill="FFFFFF"/>
        </w:rPr>
        <w:br/>
      </w:r>
    </w:p>
    <w:sectPr w:rsidR="004B0CEB" w:rsidRPr="004B0CEB" w:rsidSect="00AE155E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F0" w:rsidRDefault="00BE47F0" w:rsidP="00AE155E">
      <w:r>
        <w:separator/>
      </w:r>
    </w:p>
  </w:endnote>
  <w:endnote w:type="continuationSeparator" w:id="0">
    <w:p w:rsidR="00BE47F0" w:rsidRDefault="00BE47F0" w:rsidP="00AE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548"/>
      <w:docPartObj>
        <w:docPartGallery w:val="Page Numbers (Bottom of Page)"/>
        <w:docPartUnique/>
      </w:docPartObj>
    </w:sdtPr>
    <w:sdtEndPr/>
    <w:sdtContent>
      <w:p w:rsidR="00215B50" w:rsidRDefault="00EA669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5F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15B50" w:rsidRDefault="00215B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F0" w:rsidRDefault="00BE47F0" w:rsidP="00AE155E">
      <w:r>
        <w:separator/>
      </w:r>
    </w:p>
  </w:footnote>
  <w:footnote w:type="continuationSeparator" w:id="0">
    <w:p w:rsidR="00BE47F0" w:rsidRDefault="00BE47F0" w:rsidP="00AE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109D"/>
    <w:multiLevelType w:val="hybridMultilevel"/>
    <w:tmpl w:val="F22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87976"/>
    <w:multiLevelType w:val="hybridMultilevel"/>
    <w:tmpl w:val="DFAC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77357"/>
    <w:multiLevelType w:val="multilevel"/>
    <w:tmpl w:val="58F6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62646"/>
    <w:multiLevelType w:val="multilevel"/>
    <w:tmpl w:val="F534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554C3"/>
    <w:multiLevelType w:val="hybridMultilevel"/>
    <w:tmpl w:val="4F3A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BD8"/>
    <w:rsid w:val="00000654"/>
    <w:rsid w:val="00006B6F"/>
    <w:rsid w:val="00022A6C"/>
    <w:rsid w:val="0003001E"/>
    <w:rsid w:val="000309D5"/>
    <w:rsid w:val="000521C4"/>
    <w:rsid w:val="00054997"/>
    <w:rsid w:val="0005756D"/>
    <w:rsid w:val="00063100"/>
    <w:rsid w:val="00067CB6"/>
    <w:rsid w:val="00080311"/>
    <w:rsid w:val="0009670E"/>
    <w:rsid w:val="000B0D4E"/>
    <w:rsid w:val="000D70F4"/>
    <w:rsid w:val="000E1B25"/>
    <w:rsid w:val="000E3B65"/>
    <w:rsid w:val="000E7C2F"/>
    <w:rsid w:val="00107804"/>
    <w:rsid w:val="00124370"/>
    <w:rsid w:val="00154E26"/>
    <w:rsid w:val="001628A6"/>
    <w:rsid w:val="001678A7"/>
    <w:rsid w:val="00171B89"/>
    <w:rsid w:val="00174998"/>
    <w:rsid w:val="001955BD"/>
    <w:rsid w:val="001D7416"/>
    <w:rsid w:val="001E752E"/>
    <w:rsid w:val="002112D6"/>
    <w:rsid w:val="00214293"/>
    <w:rsid w:val="00215B50"/>
    <w:rsid w:val="002164C5"/>
    <w:rsid w:val="00234026"/>
    <w:rsid w:val="00260F3E"/>
    <w:rsid w:val="002668BE"/>
    <w:rsid w:val="00283745"/>
    <w:rsid w:val="0028720E"/>
    <w:rsid w:val="002A7B57"/>
    <w:rsid w:val="002D2406"/>
    <w:rsid w:val="00334930"/>
    <w:rsid w:val="003403D3"/>
    <w:rsid w:val="00340A63"/>
    <w:rsid w:val="00355682"/>
    <w:rsid w:val="0037442F"/>
    <w:rsid w:val="003946EE"/>
    <w:rsid w:val="00397E0A"/>
    <w:rsid w:val="003A0726"/>
    <w:rsid w:val="003C060D"/>
    <w:rsid w:val="003C55A0"/>
    <w:rsid w:val="003D1210"/>
    <w:rsid w:val="003E34CD"/>
    <w:rsid w:val="00426894"/>
    <w:rsid w:val="00433B51"/>
    <w:rsid w:val="004743DA"/>
    <w:rsid w:val="00477CE3"/>
    <w:rsid w:val="0048089B"/>
    <w:rsid w:val="0048570F"/>
    <w:rsid w:val="00490A17"/>
    <w:rsid w:val="004948BF"/>
    <w:rsid w:val="004B0C65"/>
    <w:rsid w:val="004B0CEB"/>
    <w:rsid w:val="004B2303"/>
    <w:rsid w:val="004B5330"/>
    <w:rsid w:val="004C3D99"/>
    <w:rsid w:val="004D2C16"/>
    <w:rsid w:val="004E5150"/>
    <w:rsid w:val="005035AD"/>
    <w:rsid w:val="005068BB"/>
    <w:rsid w:val="00517A18"/>
    <w:rsid w:val="00540055"/>
    <w:rsid w:val="005D1951"/>
    <w:rsid w:val="005E0ED8"/>
    <w:rsid w:val="005E104B"/>
    <w:rsid w:val="005E6B83"/>
    <w:rsid w:val="00605D86"/>
    <w:rsid w:val="00610361"/>
    <w:rsid w:val="00621156"/>
    <w:rsid w:val="00621D4C"/>
    <w:rsid w:val="00625797"/>
    <w:rsid w:val="006758AC"/>
    <w:rsid w:val="006A4836"/>
    <w:rsid w:val="006C28C2"/>
    <w:rsid w:val="006F6190"/>
    <w:rsid w:val="006F653D"/>
    <w:rsid w:val="00706C9A"/>
    <w:rsid w:val="0072283E"/>
    <w:rsid w:val="007307C8"/>
    <w:rsid w:val="00740D4C"/>
    <w:rsid w:val="0078132F"/>
    <w:rsid w:val="007A334B"/>
    <w:rsid w:val="007A76FD"/>
    <w:rsid w:val="007B67DA"/>
    <w:rsid w:val="007C1EDA"/>
    <w:rsid w:val="008029B8"/>
    <w:rsid w:val="008059EC"/>
    <w:rsid w:val="00805F54"/>
    <w:rsid w:val="00824A6D"/>
    <w:rsid w:val="008533D8"/>
    <w:rsid w:val="00857120"/>
    <w:rsid w:val="00884086"/>
    <w:rsid w:val="008C093A"/>
    <w:rsid w:val="008D0B61"/>
    <w:rsid w:val="00913966"/>
    <w:rsid w:val="00931ED2"/>
    <w:rsid w:val="00933E93"/>
    <w:rsid w:val="0093587D"/>
    <w:rsid w:val="009374D8"/>
    <w:rsid w:val="00950490"/>
    <w:rsid w:val="00974882"/>
    <w:rsid w:val="009819E0"/>
    <w:rsid w:val="00986EB5"/>
    <w:rsid w:val="009962B9"/>
    <w:rsid w:val="009B10E2"/>
    <w:rsid w:val="009E5DC9"/>
    <w:rsid w:val="00A23C41"/>
    <w:rsid w:val="00A40A97"/>
    <w:rsid w:val="00A5559A"/>
    <w:rsid w:val="00A6154E"/>
    <w:rsid w:val="00A64D57"/>
    <w:rsid w:val="00A96550"/>
    <w:rsid w:val="00AA2AA8"/>
    <w:rsid w:val="00AB56E7"/>
    <w:rsid w:val="00AC3D97"/>
    <w:rsid w:val="00AE155E"/>
    <w:rsid w:val="00AF6CB9"/>
    <w:rsid w:val="00B02FCF"/>
    <w:rsid w:val="00B13233"/>
    <w:rsid w:val="00B23EF6"/>
    <w:rsid w:val="00B504F7"/>
    <w:rsid w:val="00B67897"/>
    <w:rsid w:val="00B773D8"/>
    <w:rsid w:val="00B96BD8"/>
    <w:rsid w:val="00BA07C0"/>
    <w:rsid w:val="00BD460D"/>
    <w:rsid w:val="00BE47F0"/>
    <w:rsid w:val="00C00015"/>
    <w:rsid w:val="00C53CA3"/>
    <w:rsid w:val="00C85C1E"/>
    <w:rsid w:val="00C95DAC"/>
    <w:rsid w:val="00CF4CA0"/>
    <w:rsid w:val="00CF7081"/>
    <w:rsid w:val="00D1558C"/>
    <w:rsid w:val="00D34D8F"/>
    <w:rsid w:val="00D35D40"/>
    <w:rsid w:val="00D61E75"/>
    <w:rsid w:val="00D91938"/>
    <w:rsid w:val="00D9246D"/>
    <w:rsid w:val="00DD6B72"/>
    <w:rsid w:val="00E04856"/>
    <w:rsid w:val="00E24B0D"/>
    <w:rsid w:val="00E275CB"/>
    <w:rsid w:val="00E276FA"/>
    <w:rsid w:val="00E31A3C"/>
    <w:rsid w:val="00E35454"/>
    <w:rsid w:val="00EA1C67"/>
    <w:rsid w:val="00EA2D0C"/>
    <w:rsid w:val="00EA5CA6"/>
    <w:rsid w:val="00EA6696"/>
    <w:rsid w:val="00EC3669"/>
    <w:rsid w:val="00F153D5"/>
    <w:rsid w:val="00F3213D"/>
    <w:rsid w:val="00F363DE"/>
    <w:rsid w:val="00F4687A"/>
    <w:rsid w:val="00F77DFB"/>
    <w:rsid w:val="00F80372"/>
    <w:rsid w:val="00F85B9D"/>
    <w:rsid w:val="00FB2F58"/>
    <w:rsid w:val="00FB4837"/>
    <w:rsid w:val="00FE7C0F"/>
    <w:rsid w:val="00FF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4"/>
    <w:uiPriority w:val="99"/>
    <w:qFormat/>
    <w:rsid w:val="00171B89"/>
    <w:pPr>
      <w:widowControl w:val="0"/>
      <w:ind w:firstLine="566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3"/>
    <w:uiPriority w:val="99"/>
    <w:rsid w:val="00171B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4948BF"/>
    <w:pPr>
      <w:spacing w:after="0" w:line="240" w:lineRule="auto"/>
    </w:pPr>
  </w:style>
  <w:style w:type="table" w:styleId="a6">
    <w:name w:val="Table Grid"/>
    <w:basedOn w:val="a1"/>
    <w:uiPriority w:val="59"/>
    <w:rsid w:val="0049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7499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1678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E5D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AE155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E15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15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E15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1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E15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1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21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0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1%D0%B0%D1%81%D0%BD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A%D0%B0%D0%B7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079B-68BA-4D99-9C6C-1E01C3CC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26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каб.37</dc:creator>
  <cp:lastModifiedBy>WW</cp:lastModifiedBy>
  <cp:revision>22</cp:revision>
  <cp:lastPrinted>2018-03-01T06:55:00Z</cp:lastPrinted>
  <dcterms:created xsi:type="dcterms:W3CDTF">2018-02-14T04:38:00Z</dcterms:created>
  <dcterms:modified xsi:type="dcterms:W3CDTF">2021-06-01T11:59:00Z</dcterms:modified>
</cp:coreProperties>
</file>