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A5" w:rsidRDefault="00811DA5" w:rsidP="00811DA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Математика сабағында д</w:t>
      </w:r>
      <w:proofErr w:type="spellStart"/>
      <w:r w:rsidRPr="00811DA5">
        <w:rPr>
          <w:rFonts w:ascii="Times New Roman" w:eastAsia="Calibri" w:hAnsi="Times New Roman" w:cs="Times New Roman"/>
          <w:b/>
          <w:sz w:val="28"/>
          <w:szCs w:val="28"/>
        </w:rPr>
        <w:t>арынды</w:t>
      </w:r>
      <w:proofErr w:type="spellEnd"/>
      <w:r w:rsidRPr="00811D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811DA5">
        <w:rPr>
          <w:rFonts w:ascii="Times New Roman" w:eastAsia="Calibri" w:hAnsi="Times New Roman" w:cs="Times New Roman"/>
          <w:b/>
          <w:sz w:val="28"/>
          <w:szCs w:val="28"/>
        </w:rPr>
        <w:t>және</w:t>
      </w:r>
      <w:proofErr w:type="spellEnd"/>
      <w:r w:rsidRPr="00811D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11DA5" w:rsidRDefault="00811DA5" w:rsidP="00811DA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11DA5">
        <w:rPr>
          <w:rFonts w:ascii="Times New Roman" w:eastAsia="Calibri" w:hAnsi="Times New Roman" w:cs="Times New Roman"/>
          <w:b/>
          <w:sz w:val="28"/>
          <w:szCs w:val="28"/>
          <w:lang w:val="kk-KZ"/>
        </w:rPr>
        <w:t>талантты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оқушыларды анықтау үшін </w:t>
      </w:r>
    </w:p>
    <w:p w:rsidR="00811DA5" w:rsidRDefault="00811DA5" w:rsidP="00811DA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жүргізілетін жұмыс түрлері</w:t>
      </w:r>
    </w:p>
    <w:p w:rsidR="00811DA5" w:rsidRDefault="00811DA5" w:rsidP="00811DA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811DA5" w:rsidRPr="00811DA5" w:rsidRDefault="00811DA5" w:rsidP="00811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>Қазіргі қоғамда дарынды балаларды анықтау мәселесі жалпы білім беретін мектеп шеңберінде балалардың интеллектуалдық және тұлғалық өсуіне жағдай жасау және дарындылықтың бар түрлерін жетілдіру үшін қолайлы жағдайлар жасау мәселесіне тұжырымдалады. Бағдарлама 5-сынып оқушысының жеке қабілеті мен даму деңгейін ескере отырып, базалық білімді тереңдету мен кеңейтуге бағытталған.</w:t>
      </w:r>
    </w:p>
    <w:p w:rsidR="00811DA5" w:rsidRPr="00811DA5" w:rsidRDefault="00811DA5" w:rsidP="00811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>Жеке тұлға, креативті ойлау және жаңашыл шешім таба білу – білім берудегі заманауи көзқарастың жетекші идеясы және ең маңызды шарты. Бағдарлама интеллект деңгейі жоғары, қиялды ойлауы дамыған, комбинаторлық қабілеттері дамыған, пәнге деген ынтасы жоғары оқушыларға арналған.</w:t>
      </w:r>
    </w:p>
    <w:p w:rsidR="00811DA5" w:rsidRDefault="00811DA5" w:rsidP="00811DA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>Бүгінгі таңда мектептерге жоғары талаптар қойылуда, сондықтан мектеп оқушыларының қабілеттерін дамыту заманауи білім берудің басым бағыттарының бірі болып табылады. Сынып-сабақ жүйесі аясында одан да табысты балалармен жұмысты ұйымдастыру мүмкін емес. Сыныптан сыныпқа олардың оқуға деген ынтасы, соның салдарынан үлгерімі төмендейді. Ал мемлекеттің әлеуметтік-экономикалық әлеуетін арттыру қажеттілігіне байланысты қоғамның білім беру нәтижелеріне деген сұранысы артып отыр. Сонымен қатар, өтіп жатқан жарыстар мен турнирлер оқушыларға мұндай іс-шараларға сәтті қатысу үшін қажетті дағдылар мен ынтаның көрсетеді.</w:t>
      </w:r>
    </w:p>
    <w:p w:rsidR="00811DA5" w:rsidRDefault="00811DA5" w:rsidP="00811DA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Осыған орай биылғы оқу жылында, яғни 2023 – 2024 жж 5 сынып оқушыларының математика сабағын өткізу маған бұйырды. Арасына 8 жыл уақыт салып 5 сыныптардың математика пәнін жүргізуді алдым. </w:t>
      </w:r>
    </w:p>
    <w:p w:rsidR="00811DA5" w:rsidRPr="00811DA5" w:rsidRDefault="00811DA5" w:rsidP="00811DA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ab/>
        <w:t>Ең бірінші күннен бастап, оқушыларды бақылай бастадым. Екінші аптадан бастап, математика сабағына деген қызығушылықтары бар оқушыларды іріктеп алу арқылы, олармен 35 сұрақтан тұратын сауалнама алдым. Сол сауалнаманың қорытындысы бойынша 21 оқушыдан 8 оқушының сабаққа деген қызығушылықтарының бар екенін байқап, сол оқушылармен бүгінгі күнге дейін жұмыс жасап келемін. Оларға арнайы «Дарынды және талантты балаларға арналған»</w:t>
      </w: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>авторлық жеке білім беру</w:t>
      </w:r>
    </w:p>
    <w:p w:rsidR="00811DA5" w:rsidRDefault="00811DA5" w:rsidP="00811DA5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б</w:t>
      </w:r>
      <w:r w:rsidRPr="00811DA5">
        <w:rPr>
          <w:rFonts w:ascii="Times New Roman" w:eastAsia="Calibri" w:hAnsi="Times New Roman" w:cs="Times New Roman"/>
          <w:sz w:val="28"/>
          <w:szCs w:val="28"/>
          <w:lang w:val="kk-KZ"/>
        </w:rPr>
        <w:t>ағдарламасы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н жасадым.</w:t>
      </w:r>
      <w:r w:rsidR="00411A4B">
        <w:rPr>
          <w:rFonts w:ascii="Times New Roman" w:eastAsia="Calibri" w:hAnsi="Times New Roman" w:cs="Times New Roman"/>
          <w:sz w:val="28"/>
          <w:szCs w:val="28"/>
          <w:lang w:val="kk-KZ"/>
        </w:rPr>
        <w:t>Бағдарламаның мазмұның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411A4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оларға 34 сағаттық күнтізбелік – тақырыптық жоспарын жасап, бүгінгі күнге дейін мектебімде өткізіп жатырмын. Сол дарынды оқушыларды анықтай отырып, оларды аудандық, қалалық олимпиадаларға қатыстырып отырамын. Соның нәтижесі бойынша 5 сыныпта оқитын Каиркенова Жасмина жалпы білім беретін пәндер бойынша 5 – 6 сынып оқушыларына арналған республикалық </w:t>
      </w:r>
      <w:r w:rsidR="00411A4B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олимпиаданың ІІ аудандық кезенінен және қалалық кезенінен 3 орынды Дипломмен марапатталды.</w:t>
      </w:r>
    </w:p>
    <w:p w:rsidR="00A62EDB" w:rsidRDefault="00A62EDB" w:rsidP="00A62ED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11A4B">
        <w:rPr>
          <w:rFonts w:ascii="Times New Roman" w:eastAsia="Calibri" w:hAnsi="Times New Roman" w:cs="Times New Roman"/>
          <w:b/>
          <w:sz w:val="28"/>
          <w:szCs w:val="28"/>
          <w:lang w:val="kk-KZ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226.9pt" o:ole="">
            <v:imagedata r:id="rId5" o:title=""/>
          </v:shape>
          <o:OLEObject Type="Embed" ProgID="AcroExch.Document.7" ShapeID="_x0000_i1025" DrawAspect="Content" ObjectID="_1775638140" r:id="rId6"/>
        </w:object>
      </w:r>
    </w:p>
    <w:p w:rsidR="00811DA5" w:rsidRDefault="00A62EDB" w:rsidP="00A62EDB">
      <w:pPr>
        <w:spacing w:after="160" w:line="259" w:lineRule="auto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F56118" wp14:editId="7D9ABB65">
            <wp:simplePos x="0" y="0"/>
            <wp:positionH relativeFrom="column">
              <wp:posOffset>70485</wp:posOffset>
            </wp:positionH>
            <wp:positionV relativeFrom="paragraph">
              <wp:posOffset>280035</wp:posOffset>
            </wp:positionV>
            <wp:extent cx="3989705" cy="27666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t="10997" r="17021" b="8838"/>
                    <a:stretch/>
                  </pic:blipFill>
                  <pic:spPr bwMode="auto">
                    <a:xfrm>
                      <a:off x="0" y="0"/>
                      <a:ext cx="398970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033339" wp14:editId="0CD0EFE5">
            <wp:extent cx="311150" cy="31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8FE408" wp14:editId="192BD775">
            <wp:extent cx="311150" cy="31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DB" w:rsidRDefault="00A62EDB" w:rsidP="00A62EDB">
      <w:pPr>
        <w:spacing w:after="160" w:line="259" w:lineRule="auto"/>
        <w:rPr>
          <w:noProof/>
          <w:lang w:val="kk-KZ" w:eastAsia="ru-RU"/>
        </w:rPr>
      </w:pPr>
    </w:p>
    <w:p w:rsidR="00A62EDB" w:rsidRPr="00A62EDB" w:rsidRDefault="00A62EDB" w:rsidP="00A62ED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62EDB" w:rsidRPr="00811DA5" w:rsidRDefault="00A62EDB" w:rsidP="00411A4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62EDB" w:rsidRDefault="00A62EDB" w:rsidP="00811D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64CC4" w:rsidRDefault="00411A4B" w:rsidP="00A62ED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11A4B">
        <w:rPr>
          <w:rFonts w:ascii="Times New Roman" w:hAnsi="Times New Roman" w:cs="Times New Roman"/>
          <w:sz w:val="28"/>
          <w:szCs w:val="28"/>
          <w:lang w:val="kk-KZ"/>
        </w:rPr>
        <w:t>Егер біз алдымызға дұрыс мақсат қоя біліп, оқушылармен жүйелі түрде жұмыс жасайтын болсақ, онда кез – келген оқушыны дарынды да, талантты етіп, әрқашанда биіктен көрінетініне сенімдімін.</w:t>
      </w:r>
    </w:p>
    <w:p w:rsidR="00411A4B" w:rsidRDefault="00411A4B" w:rsidP="00411A4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411A4B" w:rsidRPr="00411A4B" w:rsidRDefault="00411A4B" w:rsidP="00411A4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1A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Астана қаласы әкімдігінің «№29 орта мектеп» КММ </w:t>
      </w:r>
    </w:p>
    <w:p w:rsidR="00411A4B" w:rsidRPr="00411A4B" w:rsidRDefault="00411A4B" w:rsidP="00411A4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1A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Математика және информатика пәнінің мұғалімі </w:t>
      </w:r>
    </w:p>
    <w:p w:rsidR="00411A4B" w:rsidRPr="00411A4B" w:rsidRDefault="00411A4B" w:rsidP="00411A4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1A4B">
        <w:rPr>
          <w:rFonts w:ascii="Times New Roman" w:hAnsi="Times New Roman" w:cs="Times New Roman"/>
          <w:b/>
          <w:sz w:val="28"/>
          <w:szCs w:val="28"/>
          <w:lang w:val="kk-KZ"/>
        </w:rPr>
        <w:t>А.С.Анарбаева</w:t>
      </w:r>
    </w:p>
    <w:sectPr w:rsidR="00411A4B" w:rsidRPr="00411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36"/>
    <w:rsid w:val="00254236"/>
    <w:rsid w:val="00411A4B"/>
    <w:rsid w:val="00811DA5"/>
    <w:rsid w:val="00A62EDB"/>
    <w:rsid w:val="00C64CC4"/>
    <w:rsid w:val="00F5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2024-04-26T05:57:00Z</dcterms:created>
  <dcterms:modified xsi:type="dcterms:W3CDTF">2024-04-26T06:01:00Z</dcterms:modified>
</cp:coreProperties>
</file>