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0A" w:rsidRDefault="00B466BB" w:rsidP="001B0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66BB">
        <w:rPr>
          <w:rFonts w:ascii="Times New Roman" w:hAnsi="Times New Roman" w:cs="Times New Roman"/>
          <w:b/>
          <w:sz w:val="28"/>
          <w:szCs w:val="28"/>
          <w:lang w:val="ru-RU"/>
        </w:rPr>
        <w:t>Эффективность</w:t>
      </w:r>
      <w:r w:rsidR="00CB2236" w:rsidRPr="00B466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2236" w:rsidRPr="00B466BB">
        <w:rPr>
          <w:rFonts w:ascii="Times New Roman" w:hAnsi="Times New Roman" w:cs="Times New Roman"/>
          <w:b/>
          <w:sz w:val="28"/>
          <w:szCs w:val="28"/>
        </w:rPr>
        <w:t>LESSON</w:t>
      </w:r>
      <w:r w:rsidR="00CB2236" w:rsidRPr="00B466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2236" w:rsidRPr="00B466BB">
        <w:rPr>
          <w:rFonts w:ascii="Times New Roman" w:hAnsi="Times New Roman" w:cs="Times New Roman"/>
          <w:b/>
          <w:sz w:val="28"/>
          <w:szCs w:val="28"/>
        </w:rPr>
        <w:t>ST</w:t>
      </w:r>
      <w:r w:rsidR="00EF4B1A" w:rsidRPr="00B466BB">
        <w:rPr>
          <w:rFonts w:ascii="Times New Roman" w:hAnsi="Times New Roman" w:cs="Times New Roman"/>
          <w:b/>
          <w:sz w:val="28"/>
          <w:szCs w:val="28"/>
        </w:rPr>
        <w:t>U</w:t>
      </w:r>
      <w:r w:rsidR="00CB2236" w:rsidRPr="00B466BB">
        <w:rPr>
          <w:rFonts w:ascii="Times New Roman" w:hAnsi="Times New Roman" w:cs="Times New Roman"/>
          <w:b/>
          <w:sz w:val="28"/>
          <w:szCs w:val="28"/>
        </w:rPr>
        <w:t>DY</w:t>
      </w:r>
      <w:r w:rsidRPr="00B466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r w:rsidR="00CB2236" w:rsidRPr="00B466BB">
        <w:rPr>
          <w:rFonts w:ascii="Times New Roman" w:hAnsi="Times New Roman" w:cs="Times New Roman"/>
          <w:b/>
          <w:sz w:val="28"/>
          <w:szCs w:val="28"/>
          <w:lang w:val="ru-RU"/>
        </w:rPr>
        <w:t>практике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454F19" w:rsidTr="00454F19">
        <w:tc>
          <w:tcPr>
            <w:tcW w:w="4952" w:type="dxa"/>
          </w:tcPr>
          <w:p w:rsidR="00454F19" w:rsidRDefault="00454F19" w:rsidP="001B01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454F19" w:rsidRPr="00454F19" w:rsidRDefault="00454F19" w:rsidP="00454F1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454F1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Каменецкая</w:t>
            </w:r>
            <w:proofErr w:type="spellEnd"/>
            <w:r w:rsidRPr="00454F1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Н.А учитель математики, педагогический стаж 43 года</w:t>
            </w:r>
            <w:proofErr w:type="gramStart"/>
            <w:r w:rsidRPr="00454F1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proofErr w:type="gramEnd"/>
            <w:r w:rsidRPr="00454F1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proofErr w:type="gramEnd"/>
            <w:r w:rsidRPr="00454F1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атегория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</w:t>
            </w:r>
            <w:r w:rsidRPr="00454F1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 педагог-исследователь».</w:t>
            </w:r>
          </w:p>
          <w:p w:rsidR="00454F19" w:rsidRPr="00454F19" w:rsidRDefault="00454F19" w:rsidP="00454F1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454F19" w:rsidRPr="00454F19" w:rsidRDefault="00454F19" w:rsidP="00454F1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4F1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Лысенко Нина Борисовна – учитель математики, педагогический стаж 38 лет, категория: «педагог-исследователь».</w:t>
            </w:r>
          </w:p>
          <w:p w:rsidR="00454F19" w:rsidRPr="00454F19" w:rsidRDefault="00454F19" w:rsidP="00454F1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454F19" w:rsidRPr="00454F19" w:rsidRDefault="00454F19" w:rsidP="00454F1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4F1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Ахметова </w:t>
            </w:r>
            <w:proofErr w:type="spellStart"/>
            <w:r w:rsidRPr="00454F1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Алия</w:t>
            </w:r>
            <w:proofErr w:type="spellEnd"/>
            <w:r w:rsidRPr="00454F1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4F1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Жумабаевна</w:t>
            </w:r>
            <w:proofErr w:type="spellEnd"/>
            <w:r w:rsidRPr="00454F1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-  учитель математики, педагогический стаж – 7 лет. Категория: « педагог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454F1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  <w:proofErr w:type="gramEnd"/>
            <w:r w:rsidRPr="00454F1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одератор».</w:t>
            </w:r>
          </w:p>
          <w:p w:rsidR="00454F19" w:rsidRDefault="00454F19" w:rsidP="001B01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454F19" w:rsidRDefault="00454F19" w:rsidP="001B0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0135" w:rsidRPr="0014513E" w:rsidRDefault="001B0135" w:rsidP="001B013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466BB" w:rsidRPr="00B466BB" w:rsidRDefault="00B466BB" w:rsidP="00B466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66BB" w:rsidRPr="00B466BB" w:rsidRDefault="00B466BB" w:rsidP="00B466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 xml:space="preserve">Использование педагогического подхода 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Lesson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Study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 практике работы учителей, влияние критического мышления на развитие мотивации учащихся на уроках</w:t>
      </w:r>
      <w:proofErr w:type="gramStart"/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,</w:t>
      </w:r>
      <w:proofErr w:type="gramEnd"/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стало одним из направлений работы школьного коллектива. </w:t>
      </w:r>
    </w:p>
    <w:p w:rsidR="00B466BB" w:rsidRDefault="00B466BB" w:rsidP="00863CFF">
      <w:pPr>
        <w:spacing w:after="0" w:line="25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val="ru-RU"/>
        </w:rPr>
      </w:pP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Проведенное исследование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Lesson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Study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среди педагогов и учащихся позволило увидеть проблемы, которые необходимо решать в текущем </w:t>
      </w:r>
      <w:r w:rsidR="00145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учебном 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году.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863CF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менно через исследование урока мы видим </w:t>
      </w:r>
      <w:r w:rsidR="00863CF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решение</w:t>
      </w:r>
      <w:r w:rsidR="00863CF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вопросов </w:t>
      </w:r>
      <w:proofErr w:type="spellStart"/>
      <w:r w:rsidR="00863CF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внутришкольного</w:t>
      </w:r>
      <w:proofErr w:type="spellEnd"/>
      <w:r w:rsidR="00863CF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контроля: повышение качества знаний, </w:t>
      </w:r>
      <w:proofErr w:type="gramStart"/>
      <w:r w:rsidR="00863CF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контроль за</w:t>
      </w:r>
      <w:proofErr w:type="gramEnd"/>
      <w:r w:rsidR="00863CF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работой по восполнению пробелов знаний и работой со слабоуспевающими учащимися, мотивация учебно-исследовательской деятельности. Решение этих вопросов будет способствовать и выполнению миссии школы «</w:t>
      </w:r>
      <w:r w:rsidRPr="00B466BB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val="ru-RU"/>
        </w:rPr>
        <w:t>Создание благоприятных условий для формирования функционально грамотной личности</w:t>
      </w:r>
      <w:proofErr w:type="gramStart"/>
      <w:r w:rsidRPr="00B466BB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val="ru-RU"/>
        </w:rPr>
        <w:t>.</w:t>
      </w:r>
      <w:r w:rsidR="00863CFF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val="ru-RU"/>
        </w:rPr>
        <w:t>»</w:t>
      </w:r>
      <w:proofErr w:type="gramEnd"/>
    </w:p>
    <w:p w:rsidR="00863CFF" w:rsidRDefault="00863CFF" w:rsidP="00863CFF">
      <w:pPr>
        <w:spacing w:after="0" w:line="25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val="ru-RU"/>
        </w:rPr>
        <w:t>В творческой группе работали учителя разных специальностей:</w:t>
      </w:r>
    </w:p>
    <w:p w:rsidR="0082713D" w:rsidRPr="00B466BB" w:rsidRDefault="00863CFF" w:rsidP="00B466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Тулегенова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О.И</w:t>
      </w:r>
      <w:r w:rsidR="00CB2236"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 учитель технологии, педагогический стаж 37 лет, урок художественного труда в 8Б классе на тему: «Казахская национальная одежда. </w:t>
      </w:r>
      <w:proofErr w:type="spellStart"/>
      <w:r w:rsidR="00CB2236" w:rsidRPr="00B466BB">
        <w:rPr>
          <w:rFonts w:ascii="Times New Roman" w:hAnsi="Times New Roman" w:cs="Times New Roman"/>
          <w:sz w:val="28"/>
          <w:szCs w:val="28"/>
          <w:lang w:val="ru-RU"/>
        </w:rPr>
        <w:t>Этностиль</w:t>
      </w:r>
      <w:proofErr w:type="spellEnd"/>
      <w:r w:rsidR="00CB2236" w:rsidRPr="00B466BB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CB2236" w:rsidRPr="00B466BB" w:rsidRDefault="00863CFF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B2236" w:rsidRPr="00B466BB">
        <w:rPr>
          <w:rFonts w:ascii="Times New Roman" w:hAnsi="Times New Roman" w:cs="Times New Roman"/>
          <w:sz w:val="28"/>
          <w:szCs w:val="28"/>
          <w:lang w:val="ru-RU"/>
        </w:rPr>
        <w:t>Лысенко Нина Борисовна – учитель математики, пе</w:t>
      </w:r>
      <w:r w:rsidR="001B0135">
        <w:rPr>
          <w:rFonts w:ascii="Times New Roman" w:hAnsi="Times New Roman" w:cs="Times New Roman"/>
          <w:sz w:val="28"/>
          <w:szCs w:val="28"/>
          <w:lang w:val="ru-RU"/>
        </w:rPr>
        <w:t>дагогический стаж 38 лет, к</w:t>
      </w:r>
      <w:r w:rsidR="008A74B7" w:rsidRPr="00B466BB">
        <w:rPr>
          <w:rFonts w:ascii="Times New Roman" w:hAnsi="Times New Roman" w:cs="Times New Roman"/>
          <w:sz w:val="28"/>
          <w:szCs w:val="28"/>
          <w:lang w:val="ru-RU"/>
        </w:rPr>
        <w:t>атегория: «педагог-исследователь».</w:t>
      </w:r>
    </w:p>
    <w:p w:rsidR="0082713D" w:rsidRPr="00B466BB" w:rsidRDefault="008A74B7" w:rsidP="00B466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66BB">
        <w:rPr>
          <w:rFonts w:ascii="Times New Roman" w:hAnsi="Times New Roman" w:cs="Times New Roman"/>
          <w:sz w:val="28"/>
          <w:szCs w:val="28"/>
          <w:lang w:val="ru-RU"/>
        </w:rPr>
        <w:t>урок алгебры в 10А классе на тему: «Деление уголком многочлена на многочлен»</w:t>
      </w:r>
      <w:r w:rsidR="00863C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74B7" w:rsidRPr="00B466BB" w:rsidRDefault="00863CFF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="008A74B7" w:rsidRPr="00B466BB">
        <w:rPr>
          <w:rFonts w:ascii="Times New Roman" w:hAnsi="Times New Roman" w:cs="Times New Roman"/>
          <w:sz w:val="28"/>
          <w:szCs w:val="28"/>
          <w:lang w:val="ru-RU"/>
        </w:rPr>
        <w:t>Зазуляк</w:t>
      </w:r>
      <w:proofErr w:type="spellEnd"/>
      <w:r w:rsidR="008A74B7"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 Татьяна Владимировна – учитель географии, педагогический стаж 32 года. Категория: «педагог-исследователь».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A74B7" w:rsidRPr="00B466BB">
        <w:rPr>
          <w:rFonts w:ascii="Times New Roman" w:hAnsi="Times New Roman" w:cs="Times New Roman"/>
          <w:sz w:val="28"/>
          <w:szCs w:val="28"/>
          <w:lang w:val="ru-RU"/>
        </w:rPr>
        <w:t>рок естествознания в 5А классе на тему: «Науки о природе. Процессы в живой и не живой природе».</w:t>
      </w:r>
    </w:p>
    <w:p w:rsidR="0082713D" w:rsidRPr="00B466BB" w:rsidRDefault="00863CFF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="008A74B7" w:rsidRPr="00B466BB">
        <w:rPr>
          <w:rFonts w:ascii="Times New Roman" w:hAnsi="Times New Roman" w:cs="Times New Roman"/>
          <w:sz w:val="28"/>
          <w:szCs w:val="28"/>
          <w:lang w:val="ru-RU"/>
        </w:rPr>
        <w:t>Амелин</w:t>
      </w:r>
      <w:proofErr w:type="spellEnd"/>
      <w:r w:rsidR="008A74B7"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 Константин Николаевич – учитель технологии и художественной графики, педагогический стаж 28 лет. Категория: высшая. </w:t>
      </w:r>
    </w:p>
    <w:p w:rsidR="008A74B7" w:rsidRDefault="00863CFF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A74B7" w:rsidRPr="00B466BB">
        <w:rPr>
          <w:rFonts w:ascii="Times New Roman" w:hAnsi="Times New Roman" w:cs="Times New Roman"/>
          <w:sz w:val="28"/>
          <w:szCs w:val="28"/>
          <w:lang w:val="ru-RU"/>
        </w:rPr>
        <w:t>рок по художественной графике в 10Б классе на тему: «Развертка поверхностей геометрических тел».</w:t>
      </w:r>
    </w:p>
    <w:p w:rsidR="0082713D" w:rsidRPr="00B466BB" w:rsidRDefault="00863CFF" w:rsidP="00B466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Каменецкая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Наталья Александровна учитель математики, педагогический стаж 43 года. Категория « Педагог-исследователь». Урок по теме «решение систем неравенств с одной переменной» 8 д класс.</w:t>
      </w:r>
    </w:p>
    <w:p w:rsidR="006C4EC1" w:rsidRPr="00B466BB" w:rsidRDefault="00863CFF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A74B7"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Ахметова </w:t>
      </w:r>
      <w:proofErr w:type="spellStart"/>
      <w:r w:rsidR="008A74B7" w:rsidRPr="00B466BB"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 w:rsidR="008A74B7"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74B7" w:rsidRPr="00B466BB">
        <w:rPr>
          <w:rFonts w:ascii="Times New Roman" w:hAnsi="Times New Roman" w:cs="Times New Roman"/>
          <w:sz w:val="28"/>
          <w:szCs w:val="28"/>
          <w:lang w:val="ru-RU"/>
        </w:rPr>
        <w:t>Жумабаевна</w:t>
      </w:r>
      <w:proofErr w:type="spellEnd"/>
      <w:r w:rsidR="008A74B7"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 -  учитель математики, педагогический</w:t>
      </w:r>
      <w:r w:rsidR="0014513E">
        <w:rPr>
          <w:rFonts w:ascii="Times New Roman" w:hAnsi="Times New Roman" w:cs="Times New Roman"/>
          <w:sz w:val="28"/>
          <w:szCs w:val="28"/>
          <w:lang w:val="ru-RU"/>
        </w:rPr>
        <w:t xml:space="preserve"> стаж – 7 лет. Категория: « педагог модератор»</w:t>
      </w:r>
      <w:r w:rsidR="008A74B7"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Урок  прямая пропорциональность и ее график 6в класс.</w:t>
      </w:r>
    </w:p>
    <w:p w:rsidR="006C4EC1" w:rsidRPr="00B466BB" w:rsidRDefault="00863CFF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4EC1"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Для большей эффективности нашей работы мы проводили совместные обсуждения предстоящих уроков. Совершенствовали методы и приемы, направленные на развитие ученика. Однако нашей группе пришлось внедрить элементы </w:t>
      </w:r>
      <w:r w:rsidR="006C4EC1" w:rsidRPr="00B466BB">
        <w:rPr>
          <w:rFonts w:ascii="Times New Roman" w:hAnsi="Times New Roman" w:cs="Times New Roman"/>
          <w:sz w:val="28"/>
          <w:szCs w:val="28"/>
        </w:rPr>
        <w:t>STEM</w:t>
      </w:r>
      <w:r w:rsidR="006C4EC1"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-лаборатории, что не всегда было легко и этот было основной трудностью при </w:t>
      </w:r>
      <w:r w:rsidR="001B0135">
        <w:rPr>
          <w:rFonts w:ascii="Times New Roman" w:hAnsi="Times New Roman" w:cs="Times New Roman"/>
          <w:sz w:val="28"/>
          <w:szCs w:val="28"/>
          <w:lang w:val="ru-RU"/>
        </w:rPr>
        <w:t xml:space="preserve">планировании </w:t>
      </w:r>
      <w:r w:rsidR="006C4EC1" w:rsidRPr="00B466BB">
        <w:rPr>
          <w:rFonts w:ascii="Times New Roman" w:hAnsi="Times New Roman" w:cs="Times New Roman"/>
          <w:sz w:val="28"/>
          <w:szCs w:val="28"/>
          <w:lang w:val="ru-RU"/>
        </w:rPr>
        <w:t>урока.</w:t>
      </w:r>
    </w:p>
    <w:p w:rsidR="0082713D" w:rsidRPr="00B466BB" w:rsidRDefault="006C4EC1" w:rsidP="00B466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66BB">
        <w:rPr>
          <w:rFonts w:ascii="Times New Roman" w:hAnsi="Times New Roman" w:cs="Times New Roman"/>
          <w:sz w:val="28"/>
          <w:szCs w:val="28"/>
          <w:lang w:val="ru-RU"/>
        </w:rPr>
        <w:t>В течени</w:t>
      </w:r>
      <w:proofErr w:type="gramStart"/>
      <w:r w:rsidRPr="00B466BB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 года решилось много проблем и вопросов. При подготовке уроку определяли ресурсы, а также то, что каждый из учащихся будет делать на каждом из этапов, чтобы продемонстрировать свой прогресс. Для этого были разработаны общие цели и пути их решения.</w:t>
      </w:r>
    </w:p>
    <w:p w:rsidR="0082713D" w:rsidRPr="00B466BB" w:rsidRDefault="00454F19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82713D" w:rsidRPr="00B466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исследования: </w:t>
      </w:r>
      <w:r w:rsidR="0082713D" w:rsidRPr="00B466BB">
        <w:rPr>
          <w:rFonts w:ascii="Times New Roman" w:hAnsi="Times New Roman" w:cs="Times New Roman"/>
          <w:sz w:val="28"/>
          <w:szCs w:val="28"/>
          <w:lang w:val="ru-RU"/>
        </w:rPr>
        <w:t>изучить причины слаборазвитых умений говорения, аргументации и публичного выступления учащихся и найти методы решения проблемы.</w:t>
      </w:r>
    </w:p>
    <w:p w:rsidR="006C4EC1" w:rsidRPr="00B466BB" w:rsidRDefault="00454F19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bookmarkStart w:id="0" w:name="_GoBack"/>
      <w:bookmarkEnd w:id="0"/>
      <w:r w:rsidR="0082713D" w:rsidRPr="00B466BB">
        <w:rPr>
          <w:rFonts w:ascii="Times New Roman" w:hAnsi="Times New Roman" w:cs="Times New Roman"/>
          <w:b/>
          <w:sz w:val="28"/>
          <w:szCs w:val="28"/>
          <w:lang w:val="ru-RU"/>
        </w:rPr>
        <w:t>Пути решения</w:t>
      </w:r>
      <w:r w:rsidR="006C4EC1" w:rsidRPr="00B466B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C3AD1"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 подобрать эффективные способы организации учебной деятельности, позволяющие учащимся слушать друг друга, дополнять и анализировать информацию, спокойно и аргументированно презентовать своё понимание темы в публичном выступлении.</w:t>
      </w:r>
    </w:p>
    <w:p w:rsidR="000631F4" w:rsidRPr="00B466BB" w:rsidRDefault="0082713D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3AD1" w:rsidRPr="00B466BB">
        <w:rPr>
          <w:rFonts w:ascii="Times New Roman" w:hAnsi="Times New Roman" w:cs="Times New Roman"/>
          <w:sz w:val="28"/>
          <w:szCs w:val="28"/>
          <w:lang w:val="ru-RU"/>
        </w:rPr>
        <w:t>С этой целью применены следующие приемы организации познавательной деятельности учащихся: групповая работа, творческие задания, приёмы «Салфетка» «Необъявленная тема» и «Карусель», обобщение изученного координаторами групп, публичное выступление и рефлексия.</w:t>
      </w:r>
    </w:p>
    <w:p w:rsidR="000631F4" w:rsidRPr="00B466BB" w:rsidRDefault="00652D83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Планируя каждый этап урока, обращали внимание на последовательность использования тех или иных приемов, учились более четко наблюдать за учеником, чтобы полученные данные в ходе наблюдений помогли достичь поставленной цели исследования. Во </w:t>
      </w:r>
      <w:r w:rsidR="006B30E4" w:rsidRPr="00B466BB">
        <w:rPr>
          <w:rFonts w:ascii="Times New Roman" w:hAnsi="Times New Roman" w:cs="Times New Roman"/>
          <w:sz w:val="28"/>
          <w:szCs w:val="28"/>
          <w:lang w:val="ru-RU"/>
        </w:rPr>
        <w:t>время урока</w:t>
      </w:r>
      <w:r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 мы изучали и наблюдали за активностью, действиями ученика и его обучением в ходе урока.</w:t>
      </w:r>
    </w:p>
    <w:p w:rsidR="000631F4" w:rsidRPr="00B466BB" w:rsidRDefault="00FA53C4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6BB">
        <w:rPr>
          <w:rFonts w:ascii="Times New Roman" w:hAnsi="Times New Roman" w:cs="Times New Roman"/>
          <w:sz w:val="28"/>
          <w:szCs w:val="28"/>
          <w:lang w:val="ru-RU"/>
        </w:rPr>
        <w:t>Все это необходимо использовать в ходе серий уроков и проверить эффективность данного обучения, а также достичь поставленной цели исследования.</w:t>
      </w:r>
    </w:p>
    <w:p w:rsidR="000631F4" w:rsidRPr="00B466BB" w:rsidRDefault="00FA53C4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6BB">
        <w:rPr>
          <w:rFonts w:ascii="Times New Roman" w:hAnsi="Times New Roman" w:cs="Times New Roman"/>
          <w:sz w:val="28"/>
          <w:szCs w:val="28"/>
          <w:lang w:val="ru-RU"/>
        </w:rPr>
        <w:t>Наша работа помогла нам сделать вывод: главное, чему мы научились – это определять ожидаемые нами результаты от каждого ученика, что способствует развитию учащихся.</w:t>
      </w:r>
    </w:p>
    <w:p w:rsidR="00FA53C4" w:rsidRPr="00B466BB" w:rsidRDefault="00FA53C4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6BB">
        <w:rPr>
          <w:rFonts w:ascii="Times New Roman" w:hAnsi="Times New Roman" w:cs="Times New Roman"/>
          <w:sz w:val="28"/>
          <w:szCs w:val="28"/>
          <w:lang w:val="ru-RU"/>
        </w:rPr>
        <w:t>Нельзя не отметить,</w:t>
      </w:r>
      <w:r w:rsidR="00944CDF"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 что это очень сложный труд, где каждый урок преподносит что-то новое не только для учащихся, но и для нас – учителей.</w:t>
      </w:r>
    </w:p>
    <w:p w:rsidR="0014513E" w:rsidRDefault="00944CDF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6BB">
        <w:rPr>
          <w:rFonts w:ascii="Times New Roman" w:hAnsi="Times New Roman" w:cs="Times New Roman"/>
          <w:sz w:val="28"/>
          <w:szCs w:val="28"/>
          <w:lang w:val="ru-RU"/>
        </w:rPr>
        <w:t>Посетив уроки коллег, обсудив все проблемы, каждый из нас сделал для себя какие-то открытия, выводы.</w:t>
      </w:r>
    </w:p>
    <w:p w:rsidR="00944CDF" w:rsidRPr="00B466BB" w:rsidRDefault="00944CDF" w:rsidP="00B466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6BB">
        <w:rPr>
          <w:rFonts w:ascii="Times New Roman" w:hAnsi="Times New Roman" w:cs="Times New Roman"/>
          <w:b/>
          <w:sz w:val="28"/>
          <w:szCs w:val="28"/>
          <w:lang w:val="ru-RU"/>
        </w:rPr>
        <w:t>Вот некоторые из них:</w:t>
      </w:r>
    </w:p>
    <w:p w:rsidR="00944CDF" w:rsidRPr="00B466BB" w:rsidRDefault="00944CDF" w:rsidP="00B4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Наблюдая за некоторыми детьми, удивил факт, что ребёнок может заниматься плохо весь год, а на исследуемом уроке показывает себя совершенно с другой стороны, включен полностью в процесс, показывает лидерские качества.</w:t>
      </w:r>
      <w:r w:rsidR="00EF4B1A"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 Но также наблюдается обратный процесс – пассивность сильных учащихся.</w:t>
      </w:r>
    </w:p>
    <w:p w:rsidR="00EF4B1A" w:rsidRPr="00B466BB" w:rsidRDefault="00EF4B1A" w:rsidP="00B4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sz w:val="28"/>
          <w:szCs w:val="28"/>
          <w:lang w:val="ru-RU"/>
        </w:rPr>
        <w:t>Иногда дети, которые по нашим предположениям должны помогать группе, распределять нагрузку между командой просто делали все сами.</w:t>
      </w:r>
    </w:p>
    <w:p w:rsidR="00EF4B1A" w:rsidRPr="00B466BB" w:rsidRDefault="00EF4B1A" w:rsidP="00B4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sz w:val="28"/>
          <w:szCs w:val="28"/>
          <w:lang w:val="kk-KZ"/>
        </w:rPr>
        <w:t xml:space="preserve">Использование </w:t>
      </w:r>
      <w:r w:rsidRPr="00B466BB">
        <w:rPr>
          <w:rFonts w:ascii="Times New Roman" w:hAnsi="Times New Roman" w:cs="Times New Roman"/>
          <w:sz w:val="28"/>
          <w:szCs w:val="28"/>
        </w:rPr>
        <w:t>Lesson</w:t>
      </w:r>
      <w:r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6BB">
        <w:rPr>
          <w:rFonts w:ascii="Times New Roman" w:hAnsi="Times New Roman" w:cs="Times New Roman"/>
          <w:sz w:val="28"/>
          <w:szCs w:val="28"/>
        </w:rPr>
        <w:t>study</w:t>
      </w:r>
      <w:r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увидеть процесс обучения в мельчайших деталях, выявить какие способы планирования являются  наиболее эффективными.</w:t>
      </w:r>
    </w:p>
    <w:p w:rsidR="00EF4B1A" w:rsidRPr="00B466BB" w:rsidRDefault="00EF4B1A" w:rsidP="00B4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sz w:val="28"/>
          <w:szCs w:val="28"/>
          <w:lang w:val="kk-KZ"/>
        </w:rPr>
        <w:t>Главный барьер для внед</w:t>
      </w:r>
      <w:r w:rsidR="000631F4" w:rsidRPr="00B466B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B466BB">
        <w:rPr>
          <w:rFonts w:ascii="Times New Roman" w:hAnsi="Times New Roman" w:cs="Times New Roman"/>
          <w:sz w:val="28"/>
          <w:szCs w:val="28"/>
          <w:lang w:val="kk-KZ"/>
        </w:rPr>
        <w:t>ения исследования учителем заключается в том, что нужна большая подготовка и не каждый урок (особенно практики) будет эффективным.</w:t>
      </w:r>
    </w:p>
    <w:p w:rsidR="00EF4B1A" w:rsidRPr="00B466BB" w:rsidRDefault="00EF4B1A" w:rsidP="00B4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sz w:val="28"/>
          <w:szCs w:val="28"/>
          <w:lang w:val="kk-KZ"/>
        </w:rPr>
        <w:t xml:space="preserve">Наблюдение за одним учеником позволило по-другому оценить и лучше </w:t>
      </w:r>
      <w:r w:rsidR="000631F4" w:rsidRPr="00B466B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B466BB">
        <w:rPr>
          <w:rFonts w:ascii="Times New Roman" w:hAnsi="Times New Roman" w:cs="Times New Roman"/>
          <w:sz w:val="28"/>
          <w:szCs w:val="28"/>
          <w:lang w:val="kk-KZ"/>
        </w:rPr>
        <w:t>знать личные качества ученика и увидеть разницу между тем, что, по мнению учителя, должно происходить во время обучения детей, и тем, что поисходит в реальности.</w:t>
      </w:r>
    </w:p>
    <w:p w:rsidR="00EF4B1A" w:rsidRPr="00B466BB" w:rsidRDefault="00EF4B1A" w:rsidP="00B4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sz w:val="28"/>
          <w:szCs w:val="28"/>
          <w:lang w:val="kk-KZ"/>
        </w:rPr>
        <w:t>Совместная работа по исследованию урока (планирование, анализ, наблюдение и рефлексия) позволяет понять</w:t>
      </w:r>
      <w:r w:rsidR="001C0FC2" w:rsidRPr="00B466BB">
        <w:rPr>
          <w:rFonts w:ascii="Times New Roman" w:hAnsi="Times New Roman" w:cs="Times New Roman"/>
          <w:sz w:val="28"/>
          <w:szCs w:val="28"/>
          <w:lang w:val="kk-KZ"/>
        </w:rPr>
        <w:t>, как планировать обучение, чтобы оно в результате максимально удовлетворяло потребностям учащихся.</w:t>
      </w:r>
    </w:p>
    <w:p w:rsidR="001C0FC2" w:rsidRPr="00B466BB" w:rsidRDefault="001C0FC2" w:rsidP="00B4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sz w:val="28"/>
          <w:szCs w:val="28"/>
          <w:lang w:val="kk-KZ"/>
        </w:rPr>
        <w:t>Коллаборативная среда в классе выявляет лидеров, порой ранее незаметных.</w:t>
      </w:r>
    </w:p>
    <w:p w:rsidR="001C0FC2" w:rsidRPr="00B466BB" w:rsidRDefault="001C0FC2" w:rsidP="00B4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sz w:val="28"/>
          <w:szCs w:val="28"/>
          <w:lang w:val="kk-KZ"/>
        </w:rPr>
        <w:t>Многие учащиеся довольны своей работой, и хотели бы побольше таких уроков.</w:t>
      </w:r>
    </w:p>
    <w:p w:rsidR="001C0FC2" w:rsidRPr="00B466BB" w:rsidRDefault="001C0FC2" w:rsidP="00B4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sz w:val="28"/>
          <w:szCs w:val="28"/>
          <w:lang w:val="kk-KZ"/>
        </w:rPr>
        <w:t>В процессе исследования урока, учителя работали вместе, чтобы планировать, обучать, наблюдать и совместно анализировать урок.</w:t>
      </w:r>
      <w:r w:rsidR="000631F4" w:rsidRPr="00B46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66BB">
        <w:rPr>
          <w:rFonts w:ascii="Times New Roman" w:hAnsi="Times New Roman" w:cs="Times New Roman"/>
          <w:sz w:val="28"/>
          <w:szCs w:val="28"/>
          <w:lang w:val="kk-KZ"/>
        </w:rPr>
        <w:t>Совместное планирование и сотрудничество помогли учителям усовершенствовать свои инноваионные педагогические подходы для удовлетворения потребностей учащихся.</w:t>
      </w:r>
    </w:p>
    <w:p w:rsidR="001C0FC2" w:rsidRPr="00B466BB" w:rsidRDefault="001C0FC2" w:rsidP="00B4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sz w:val="28"/>
          <w:szCs w:val="28"/>
          <w:lang w:val="kk-KZ"/>
        </w:rPr>
        <w:t>Анализ уроков, показал нам взможные пути их совершенствования; эти уроки – исследования содействовали размышлению учителей о качестве своего преподавания по отношению к отдельным учащимся, учитель становится более заинтересованным в процессе преподавания, мотивированным к новой  работе.</w:t>
      </w:r>
    </w:p>
    <w:p w:rsidR="001C0FC2" w:rsidRPr="00B466BB" w:rsidRDefault="001C0FC2" w:rsidP="00B4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sz w:val="28"/>
          <w:szCs w:val="28"/>
        </w:rPr>
        <w:t>Lesson</w:t>
      </w:r>
      <w:r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6BB">
        <w:rPr>
          <w:rFonts w:ascii="Times New Roman" w:hAnsi="Times New Roman" w:cs="Times New Roman"/>
          <w:sz w:val="28"/>
          <w:szCs w:val="28"/>
        </w:rPr>
        <w:t>study</w:t>
      </w:r>
      <w:r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 – это не только эффективный способ организации образовательной деятельности, но и один из эффективных способов профессионального развития;</w:t>
      </w:r>
      <w:r w:rsidR="00EF41EA" w:rsidRPr="00B466BB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способствует созданию профессионального сообщества учителей; помогает учителям сфокусироваться на том, как думают учащиеся.</w:t>
      </w:r>
    </w:p>
    <w:p w:rsidR="000631F4" w:rsidRPr="00B466BB" w:rsidRDefault="000631F4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1EA" w:rsidRPr="00B466BB" w:rsidRDefault="00EF41EA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Вывод:</w:t>
      </w:r>
      <w:r w:rsidRPr="00B466BB">
        <w:rPr>
          <w:rFonts w:ascii="Times New Roman" w:hAnsi="Times New Roman" w:cs="Times New Roman"/>
          <w:sz w:val="28"/>
          <w:szCs w:val="28"/>
          <w:lang w:val="kk-KZ"/>
        </w:rPr>
        <w:t xml:space="preserve"> Итоговое анкетирование учащихся показало,что по окончании проведенного нами исследования у ребят уже наблюдается прогресс в том, что они, отвечая на вопросы выявили и свои отрицательные стороны: новую работу не всегда возможно выполнить и нужна помощь, отметили, что не всегда умеют рассуждать, а при решении заданий каждому из них требуется значительная помощь. Отрадно выдеть, что ребята смогли проанализировть свои возможности и сделать выводы. Хочется отметить, что ребята смогли оценить свою работу и работу одноклассников адекватно.</w:t>
      </w:r>
    </w:p>
    <w:p w:rsidR="00EF41EA" w:rsidRPr="00B466BB" w:rsidRDefault="00EF41EA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sz w:val="28"/>
          <w:szCs w:val="28"/>
          <w:lang w:val="kk-KZ"/>
        </w:rPr>
        <w:t>Обучение в  сотрудничестве развивает детей, так как они знакомятся с разными  точками з</w:t>
      </w:r>
      <w:r w:rsidR="000631F4" w:rsidRPr="00B466B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B466BB">
        <w:rPr>
          <w:rFonts w:ascii="Times New Roman" w:hAnsi="Times New Roman" w:cs="Times New Roman"/>
          <w:sz w:val="28"/>
          <w:szCs w:val="28"/>
          <w:lang w:val="kk-KZ"/>
        </w:rPr>
        <w:t>ения других учеников, учатся высказывать свое мнение, приводить аргументы, защищать свои идеи и идеи группы.</w:t>
      </w:r>
    </w:p>
    <w:p w:rsidR="00EF41EA" w:rsidRPr="00B466BB" w:rsidRDefault="0023035A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sz w:val="28"/>
          <w:szCs w:val="28"/>
          <w:lang w:val="kk-KZ"/>
        </w:rPr>
        <w:t>Создание коллаборативной среды способствовало лучшему усвоению информации, активному участию в процессе обучения всех детей, позитивно повлияло как на уровень мотивации к изучению предмета, так и школьной мотивации.</w:t>
      </w:r>
    </w:p>
    <w:p w:rsidR="001B0135" w:rsidRPr="00B466BB" w:rsidRDefault="0023035A" w:rsidP="001B013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sz w:val="28"/>
          <w:szCs w:val="28"/>
          <w:lang w:val="kk-KZ"/>
        </w:rPr>
        <w:t>На этом основании можно сделать вывод, что нашими учениками сделаны первые ш</w:t>
      </w:r>
      <w:r w:rsidR="000631F4" w:rsidRPr="00B466BB">
        <w:rPr>
          <w:rFonts w:ascii="Times New Roman" w:hAnsi="Times New Roman" w:cs="Times New Roman"/>
          <w:sz w:val="28"/>
          <w:szCs w:val="28"/>
          <w:lang w:val="kk-KZ"/>
        </w:rPr>
        <w:t>аги к саморегулируемому обучению</w:t>
      </w:r>
      <w:r w:rsidRPr="00B466B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0135" w:rsidRDefault="001B0135" w:rsidP="00B466BB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ab/>
        <w:t xml:space="preserve">Группа пришла к выводу,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необходимо применять педагогический</w:t>
      </w:r>
      <w:r w:rsidR="00B466BB"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подход </w:t>
      </w:r>
      <w:r w:rsidR="00B466BB"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Lesson</w:t>
      </w:r>
      <w:r w:rsidR="00B466BB"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B466BB"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Study</w:t>
      </w:r>
      <w:r w:rsidR="00B466BB"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для улучшения практики преподавания учителей и результатов обучения учащихся. Актуальность исследования урока очень важна в контексте обновления содержания образования в Республике Казахстан.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Каменецкая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Н.А</w:t>
      </w:r>
      <w:r w:rsidR="00B466BB"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как координатор и руководитель иссле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довательской группы представила опыт работы своей группы</w:t>
      </w:r>
      <w:r w:rsidR="00B466BB"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 данном направлении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Lesson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Study</w:t>
      </w:r>
      <w:r w:rsidR="00B466BB"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педагогическом совете.</w:t>
      </w:r>
    </w:p>
    <w:p w:rsidR="00B466BB" w:rsidRPr="00B466BB" w:rsidRDefault="001B0135" w:rsidP="00B466BB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B466BB"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Следует отметить, что наблюдается положительная динамика в изменении практики работы педагогов школы в целом и повышении мотивации учащихся, о чем говорит тенденция к увеличению качества знаний.</w:t>
      </w:r>
    </w:p>
    <w:p w:rsidR="00B466BB" w:rsidRPr="00B466BB" w:rsidRDefault="00B466BB" w:rsidP="00B466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Можно сделать вывод, что 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Lesson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Study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успешно используется в целях совершенствования методики преподавания и повышения уровня знаний учащихся по ключевым предметам в начальной и средней школе, а также, - в целях разработки концептуальных педагогических подходов, таких как оценивание для обучения</w:t>
      </w:r>
      <w:r w:rsidR="001B013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 Так считают 74% педагога школы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r w:rsidR="001B013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По результатам опроса п</w:t>
      </w:r>
      <w:r w:rsidRPr="00B466B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едагоги отметили необходимость использования исследования урока, потому что оно способствует развитию и совершенствованию профессиональных навыков учителя, позволяет сфокусировать внимание на постоянной рефлексии своей деятельности, направленной на саморазвитие и повышению мотивации учащихся.</w:t>
      </w:r>
    </w:p>
    <w:p w:rsidR="001B0135" w:rsidRPr="00B466BB" w:rsidRDefault="001B0135" w:rsidP="001B013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Предложения 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новый </w:t>
      </w:r>
      <w:r w:rsidRPr="00B466BB">
        <w:rPr>
          <w:rFonts w:ascii="Times New Roman" w:hAnsi="Times New Roman" w:cs="Times New Roman"/>
          <w:b/>
          <w:sz w:val="28"/>
          <w:szCs w:val="28"/>
          <w:lang w:val="kk-KZ"/>
        </w:rPr>
        <w:t>учебный год:</w:t>
      </w:r>
    </w:p>
    <w:p w:rsidR="001B0135" w:rsidRPr="00B466BB" w:rsidRDefault="001B0135" w:rsidP="001B01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sz w:val="28"/>
          <w:szCs w:val="28"/>
          <w:lang w:val="kk-KZ"/>
        </w:rPr>
        <w:t>Продолжить работу в данном направлении, так, чтобы каждая группа вела работу только с одним классом.</w:t>
      </w:r>
    </w:p>
    <w:p w:rsidR="001B0135" w:rsidRDefault="001B0135" w:rsidP="001B01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BB">
        <w:rPr>
          <w:rFonts w:ascii="Times New Roman" w:hAnsi="Times New Roman" w:cs="Times New Roman"/>
          <w:sz w:val="28"/>
          <w:szCs w:val="28"/>
          <w:lang w:val="kk-KZ"/>
        </w:rPr>
        <w:t>Рекомендовать родителям неустанно контролировать подготовку домашних заданий детьми.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этого членам группы выступить на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родительских собраниях в классах, где проводились уроки, познакомить родителей с материалами исследовательской работы.</w:t>
      </w:r>
    </w:p>
    <w:p w:rsidR="00B466BB" w:rsidRPr="001B0135" w:rsidRDefault="00B466BB" w:rsidP="00B466B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466BB" w:rsidRPr="001B01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99F"/>
    <w:multiLevelType w:val="hybridMultilevel"/>
    <w:tmpl w:val="FD4009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7E7CA5"/>
    <w:multiLevelType w:val="hybridMultilevel"/>
    <w:tmpl w:val="1DA0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C6B88"/>
    <w:multiLevelType w:val="hybridMultilevel"/>
    <w:tmpl w:val="BDDE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EA"/>
    <w:rsid w:val="000631F4"/>
    <w:rsid w:val="0014513E"/>
    <w:rsid w:val="001B0135"/>
    <w:rsid w:val="001C0FC2"/>
    <w:rsid w:val="0023035A"/>
    <w:rsid w:val="00454F19"/>
    <w:rsid w:val="004C7587"/>
    <w:rsid w:val="00527FEA"/>
    <w:rsid w:val="005C3AD1"/>
    <w:rsid w:val="00652D83"/>
    <w:rsid w:val="006B30E4"/>
    <w:rsid w:val="006C4EC1"/>
    <w:rsid w:val="0082713D"/>
    <w:rsid w:val="00863CFF"/>
    <w:rsid w:val="008A74B7"/>
    <w:rsid w:val="00944CDF"/>
    <w:rsid w:val="00964DB1"/>
    <w:rsid w:val="009A440A"/>
    <w:rsid w:val="00B466BB"/>
    <w:rsid w:val="00CB2236"/>
    <w:rsid w:val="00EF41EA"/>
    <w:rsid w:val="00EF4B1A"/>
    <w:rsid w:val="00FA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23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45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23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45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Наталья</cp:lastModifiedBy>
  <cp:revision>9</cp:revision>
  <dcterms:created xsi:type="dcterms:W3CDTF">2024-04-11T05:57:00Z</dcterms:created>
  <dcterms:modified xsi:type="dcterms:W3CDTF">2024-04-19T09:26:00Z</dcterms:modified>
</cp:coreProperties>
</file>