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05" w:rsidRDefault="007B082E" w:rsidP="007B0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Дистанционное обучение в начальной школе</w:t>
      </w:r>
      <w:r w:rsidR="004A18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</w:p>
    <w:p w:rsidR="005117C4" w:rsidRPr="007B082E" w:rsidRDefault="004A1805" w:rsidP="007B0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современная необходимость</w:t>
      </w:r>
    </w:p>
    <w:bookmarkEnd w:id="0"/>
    <w:p w:rsidR="00814910" w:rsidRPr="00715D4B" w:rsidRDefault="004A1805" w:rsidP="00715D4B">
      <w:pPr>
        <w:pStyle w:val="a6"/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год пандемии 2021-2022 навсегда внёс свои коррективы </w:t>
      </w:r>
      <w:r w:rsidR="00F31A8D"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для всех: учителей, учеников, родителей. За это время много неожиданных открытий каждый из нас сделал для себя. Но к одному открытию, думаем, пришли все: мир изменился и уже не будет таким, как прежде. В области образования, скорее всего, чаще будет применяться дистанционное обучение. Как показала практика, обучаться дистанционно могут не только студенты, но и учащиеся начальных классов. Начиная </w:t>
      </w:r>
      <w:r>
        <w:rPr>
          <w:rFonts w:ascii="Times New Roman" w:hAnsi="Times New Roman" w:cs="Times New Roman"/>
          <w:sz w:val="24"/>
          <w:szCs w:val="24"/>
          <w:lang w:eastAsia="ru-RU"/>
        </w:rPr>
        <w:t>учебный год</w:t>
      </w:r>
      <w:r w:rsidR="00F31A8D"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, всё учительское сообщество было взволновано. Перед нами стоял самый важный вопрос: как всё организовать? </w:t>
      </w:r>
      <w:r w:rsidR="00814910"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Дистанционное обучение базируется на использовании компьютеров и телекоммуникационной сети. В процессе проведения обучения в дистанционном режиме </w:t>
      </w:r>
      <w:r w:rsidR="00F3062C" w:rsidRPr="00715D4B">
        <w:rPr>
          <w:rFonts w:ascii="Times New Roman" w:hAnsi="Times New Roman" w:cs="Times New Roman"/>
          <w:sz w:val="24"/>
          <w:szCs w:val="24"/>
          <w:lang w:eastAsia="ru-RU"/>
        </w:rPr>
        <w:t>мы широко использовали</w:t>
      </w:r>
      <w:r w:rsidR="00814910" w:rsidRPr="00715D4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C23D9" w:rsidRPr="00715D4B" w:rsidRDefault="000C23D9" w:rsidP="00715D4B">
      <w:pPr>
        <w:pStyle w:val="a6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D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proofErr w:type="spellStart"/>
      <w:r w:rsidRPr="00715D4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Кунделик</w:t>
      </w:r>
      <w:proofErr w:type="spellEnd"/>
      <w:r w:rsidRPr="00715D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- онлайн-ресурс (основная платформа для всех школ Казахстана)</w:t>
      </w:r>
    </w:p>
    <w:p w:rsidR="000C23D9" w:rsidRPr="00715D4B" w:rsidRDefault="000C23D9" w:rsidP="00715D4B">
      <w:pPr>
        <w:pStyle w:val="a6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D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hyperlink r:id="rId6" w:tgtFrame="_blank" w:history="1">
        <w:proofErr w:type="gramStart"/>
        <w:r w:rsidRPr="00715D4B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В</w:t>
        </w:r>
        <w:proofErr w:type="gramEnd"/>
        <w:r w:rsidRPr="00715D4B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ilimland.kz</w:t>
        </w:r>
      </w:hyperlink>
      <w:r w:rsidRPr="00715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- </w:t>
      </w:r>
      <w:r w:rsidRPr="00715D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образовательная платформа для школьников и студентов </w:t>
      </w:r>
      <w:r w:rsidRPr="00715D4B">
        <w:rPr>
          <w:rFonts w:ascii="Times New Roman" w:hAnsi="Times New Roman" w:cs="Times New Roman"/>
          <w:color w:val="000000" w:themeColor="text1"/>
          <w:sz w:val="24"/>
          <w:szCs w:val="24"/>
        </w:rPr>
        <w:t>(использовались разработки учебного материала и внеклассных мероприятий)</w:t>
      </w:r>
    </w:p>
    <w:p w:rsidR="000C23D9" w:rsidRPr="00715D4B" w:rsidRDefault="000C23D9" w:rsidP="00715D4B">
      <w:pPr>
        <w:pStyle w:val="a6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D4B">
        <w:rPr>
          <w:rFonts w:ascii="Times New Roman" w:hAnsi="Times New Roman" w:cs="Times New Roman"/>
          <w:color w:val="000000" w:themeColor="text1"/>
          <w:sz w:val="24"/>
          <w:szCs w:val="24"/>
        </w:rPr>
        <w:t>«Онлайн – школа»  - телевизионные уроки с 1 по 11 классы</w:t>
      </w:r>
    </w:p>
    <w:p w:rsidR="000C23D9" w:rsidRPr="00715D4B" w:rsidRDefault="000C23D9" w:rsidP="00715D4B">
      <w:pPr>
        <w:pStyle w:val="a6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15D4B">
        <w:rPr>
          <w:rFonts w:ascii="Times New Roman" w:hAnsi="Times New Roman" w:cs="Times New Roman"/>
          <w:color w:val="000000" w:themeColor="text1"/>
          <w:sz w:val="24"/>
          <w:szCs w:val="24"/>
        </w:rPr>
        <w:t>WhatsApp</w:t>
      </w:r>
      <w:proofErr w:type="spellEnd"/>
      <w:r w:rsidRPr="00715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715D4B">
        <w:rPr>
          <w:rFonts w:ascii="Times New Roman" w:hAnsi="Times New Roman" w:cs="Times New Roman"/>
          <w:color w:val="000000" w:themeColor="text1"/>
          <w:sz w:val="24"/>
          <w:szCs w:val="24"/>
        </w:rPr>
        <w:t>мессенджер</w:t>
      </w:r>
      <w:proofErr w:type="spellEnd"/>
      <w:r w:rsidRPr="00715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(организация обратной связи между учеником и учителем)</w:t>
      </w:r>
    </w:p>
    <w:p w:rsidR="00D3502A" w:rsidRPr="00715D4B" w:rsidRDefault="000C23D9" w:rsidP="00715D4B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15D4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ZOOM.US –облачная платформа для проведения онлайн </w:t>
      </w:r>
      <w:proofErr w:type="gramStart"/>
      <w:r w:rsidRPr="00715D4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видео-конференций</w:t>
      </w:r>
      <w:proofErr w:type="gramEnd"/>
      <w:r w:rsidRPr="00715D4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видео </w:t>
      </w:r>
      <w:proofErr w:type="spellStart"/>
      <w:r w:rsidRPr="00715D4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вебинаров</w:t>
      </w:r>
      <w:proofErr w:type="spellEnd"/>
      <w:r w:rsidR="00D3502A" w:rsidRPr="00715D4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3502A" w:rsidRPr="00715D4B">
        <w:rPr>
          <w:rFonts w:ascii="Times New Roman" w:hAnsi="Times New Roman" w:cs="Times New Roman"/>
          <w:sz w:val="24"/>
          <w:szCs w:val="24"/>
          <w:lang w:eastAsia="ru-RU"/>
        </w:rPr>
        <w:t>(они позволили организовать дискуссию среди учеников; проводить консультации на сложные темы);</w:t>
      </w:r>
    </w:p>
    <w:p w:rsidR="00D3502A" w:rsidRPr="00715D4B" w:rsidRDefault="00D3502A" w:rsidP="00715D4B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15D4B">
        <w:rPr>
          <w:rFonts w:ascii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 Форма – для создания и оценивания тестов по разным дисциплинам;</w:t>
      </w:r>
    </w:p>
    <w:p w:rsidR="00D3502A" w:rsidRPr="00715D4B" w:rsidRDefault="005C5A0A" w:rsidP="00715D4B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15D4B">
        <w:rPr>
          <w:rFonts w:ascii="Times New Roman" w:hAnsi="Times New Roman" w:cs="Times New Roman"/>
          <w:sz w:val="24"/>
          <w:szCs w:val="24"/>
          <w:lang w:eastAsia="ru-RU"/>
        </w:rPr>
        <w:t>видеоконференции</w:t>
      </w:r>
      <w:r w:rsidR="00814910"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 ресурсы мировой сети Интернет (</w:t>
      </w:r>
      <w:r w:rsidRPr="00715D4B">
        <w:rPr>
          <w:rFonts w:ascii="Times New Roman" w:hAnsi="Times New Roman" w:cs="Times New Roman"/>
          <w:sz w:val="24"/>
          <w:szCs w:val="24"/>
          <w:lang w:eastAsia="ru-RU"/>
        </w:rPr>
        <w:t>использовались</w:t>
      </w:r>
      <w:r w:rsidR="00814910"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 в процессе обучения как богатый иллюстративный и справочный материал);</w:t>
      </w:r>
    </w:p>
    <w:p w:rsidR="00C27F7F" w:rsidRPr="00715D4B" w:rsidRDefault="00814910" w:rsidP="00715D4B">
      <w:pPr>
        <w:pStyle w:val="a6"/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Одним из перспективных направлений развития дистанционного образования является взаимодействие идей информационных технологий и передовых педагогических </w:t>
      </w:r>
      <w:r w:rsidR="00C27F7F" w:rsidRPr="00715D4B">
        <w:rPr>
          <w:rFonts w:ascii="Times New Roman" w:hAnsi="Times New Roman" w:cs="Times New Roman"/>
          <w:sz w:val="24"/>
          <w:szCs w:val="24"/>
          <w:lang w:eastAsia="ru-RU"/>
        </w:rPr>
        <w:t>идей</w:t>
      </w:r>
      <w:r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C27F7F"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715D4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27F7F" w:rsidRPr="00715D4B">
        <w:rPr>
          <w:rFonts w:ascii="Times New Roman" w:hAnsi="Times New Roman" w:cs="Times New Roman"/>
          <w:sz w:val="24"/>
          <w:szCs w:val="24"/>
          <w:lang w:eastAsia="ru-RU"/>
        </w:rPr>
        <w:t>Хотим подчеркнуть ключевые возможности дистанционного обучения, которое необходимо внедрять в учебный процесс.</w:t>
      </w:r>
    </w:p>
    <w:p w:rsidR="00C27F7F" w:rsidRPr="00715D4B" w:rsidRDefault="00C27F7F" w:rsidP="00715D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15D4B">
        <w:rPr>
          <w:rFonts w:ascii="Times New Roman" w:hAnsi="Times New Roman" w:cs="Times New Roman"/>
          <w:sz w:val="24"/>
          <w:szCs w:val="24"/>
          <w:lang w:eastAsia="ru-RU"/>
        </w:rPr>
        <w:t>1. Удаленное прохождение обучения – это главное достоинство дистанционного обучения. Благодаря возможности удаленного доступа к обучению, дети, не имеющие возможность посещать школу по тем или иным причинам, могут не прерывать своего общения с учителем.</w:t>
      </w:r>
    </w:p>
    <w:p w:rsidR="00140EC8" w:rsidRPr="00715D4B" w:rsidRDefault="00C27F7F" w:rsidP="00715D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15D4B">
        <w:rPr>
          <w:rFonts w:ascii="Times New Roman" w:hAnsi="Times New Roman" w:cs="Times New Roman"/>
          <w:sz w:val="24"/>
          <w:szCs w:val="24"/>
          <w:lang w:eastAsia="ru-RU"/>
        </w:rPr>
        <w:t>2. Самостоятельное обучение</w:t>
      </w:r>
      <w:r w:rsidR="00140EC8"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 - это ключевая возможность дистанционного обучения. Ученик самостоятельно изучает темы, пользуясь руководством учителя. Самостоятельно выбирает из учебного материала тот, который необходим для отработки навыков.</w:t>
      </w:r>
    </w:p>
    <w:p w:rsidR="00140EC8" w:rsidRPr="00715D4B" w:rsidRDefault="00140EC8" w:rsidP="00715D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15D4B">
        <w:rPr>
          <w:rFonts w:ascii="Times New Roman" w:hAnsi="Times New Roman" w:cs="Times New Roman"/>
          <w:sz w:val="24"/>
          <w:szCs w:val="24"/>
          <w:lang w:eastAsia="ru-RU"/>
        </w:rPr>
        <w:t>3.Широкое использование информационных технологи</w:t>
      </w:r>
      <w:proofErr w:type="gramStart"/>
      <w:r w:rsidRPr="00715D4B">
        <w:rPr>
          <w:rFonts w:ascii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 это часть дистанционного обучения.</w:t>
      </w:r>
    </w:p>
    <w:p w:rsidR="00140EC8" w:rsidRPr="00715D4B" w:rsidRDefault="00140EC8" w:rsidP="00715D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15D4B">
        <w:rPr>
          <w:rFonts w:ascii="Times New Roman" w:hAnsi="Times New Roman" w:cs="Times New Roman"/>
          <w:sz w:val="24"/>
          <w:szCs w:val="24"/>
          <w:lang w:eastAsia="ru-RU"/>
        </w:rPr>
        <w:t>Новшества в сфере информационных технологий быстро находят свое применение именно при дистанционном обучении, которое намного быстрее принимает их на вооружение по сравнению с другими формами обучения.</w:t>
      </w:r>
    </w:p>
    <w:p w:rsidR="00140EC8" w:rsidRPr="00715D4B" w:rsidRDefault="00140EC8" w:rsidP="00715D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15D4B">
        <w:rPr>
          <w:rFonts w:ascii="Times New Roman" w:hAnsi="Times New Roman" w:cs="Times New Roman"/>
          <w:sz w:val="24"/>
          <w:szCs w:val="24"/>
          <w:lang w:eastAsia="ru-RU"/>
        </w:rPr>
        <w:t>4.Расширенный доступ к дополнительной информации.</w:t>
      </w:r>
      <w:r w:rsidR="0000399A"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5D4B">
        <w:rPr>
          <w:rFonts w:ascii="Times New Roman" w:hAnsi="Times New Roman" w:cs="Times New Roman"/>
          <w:sz w:val="24"/>
          <w:szCs w:val="24"/>
          <w:lang w:eastAsia="ru-RU"/>
        </w:rPr>
        <w:t>Дистанционное обучение, в отличие от других форм, предоставляет возможность доступа к большому количеству дополнительного материала</w:t>
      </w:r>
      <w:r w:rsidR="0000399A" w:rsidRPr="00715D4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27F7F" w:rsidRPr="00715D4B" w:rsidRDefault="0000399A" w:rsidP="00715D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15D4B">
        <w:rPr>
          <w:rFonts w:ascii="Times New Roman" w:hAnsi="Times New Roman" w:cs="Times New Roman"/>
          <w:sz w:val="24"/>
          <w:szCs w:val="24"/>
          <w:lang w:eastAsia="ru-RU"/>
        </w:rPr>
        <w:t>5. Персонифицированное обучени</w:t>
      </w:r>
      <w:proofErr w:type="gramStart"/>
      <w:r w:rsidRPr="00715D4B">
        <w:rPr>
          <w:rFonts w:ascii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 это уникальная возможность дистанционного обучения.</w:t>
      </w:r>
    </w:p>
    <w:p w:rsidR="00C27F7F" w:rsidRPr="00715D4B" w:rsidRDefault="0000399A" w:rsidP="00715D4B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15D4B">
        <w:rPr>
          <w:rFonts w:ascii="Times New Roman" w:hAnsi="Times New Roman" w:cs="Times New Roman"/>
          <w:sz w:val="24"/>
          <w:szCs w:val="24"/>
          <w:lang w:eastAsia="ru-RU"/>
        </w:rPr>
        <w:t>Ученик</w:t>
      </w:r>
      <w:r w:rsidR="00C27F7F"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 может сам определить: когда, и в каком объеме, ему проходить обучение. Но что более важно, дистанционное обучение позволяет адаптировать </w:t>
      </w:r>
      <w:r w:rsidRPr="00715D4B">
        <w:rPr>
          <w:rFonts w:ascii="Times New Roman" w:hAnsi="Times New Roman" w:cs="Times New Roman"/>
          <w:sz w:val="24"/>
          <w:szCs w:val="24"/>
          <w:lang w:eastAsia="ru-RU"/>
        </w:rPr>
        <w:t>маршрут</w:t>
      </w:r>
      <w:r w:rsidR="00C27F7F"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 под каждого </w:t>
      </w:r>
      <w:r w:rsidRPr="00715D4B">
        <w:rPr>
          <w:rFonts w:ascii="Times New Roman" w:hAnsi="Times New Roman" w:cs="Times New Roman"/>
          <w:sz w:val="24"/>
          <w:szCs w:val="24"/>
          <w:lang w:eastAsia="ru-RU"/>
        </w:rPr>
        <w:t>ученика</w:t>
      </w:r>
      <w:r w:rsidR="00C27F7F"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. Можно предоставить возможность самому учащемуся определить, что ему нужно изучить. А можно сделать так, чтобы дистанционное обучение само адаптировалось под результаты, которые показывает </w:t>
      </w:r>
      <w:r w:rsidRPr="00715D4B">
        <w:rPr>
          <w:rFonts w:ascii="Times New Roman" w:hAnsi="Times New Roman" w:cs="Times New Roman"/>
          <w:sz w:val="24"/>
          <w:szCs w:val="24"/>
          <w:lang w:eastAsia="ru-RU"/>
        </w:rPr>
        <w:t>ученик</w:t>
      </w:r>
      <w:r w:rsidR="00C27F7F" w:rsidRPr="00715D4B">
        <w:rPr>
          <w:rFonts w:ascii="Times New Roman" w:hAnsi="Times New Roman" w:cs="Times New Roman"/>
          <w:sz w:val="24"/>
          <w:szCs w:val="24"/>
          <w:lang w:eastAsia="ru-RU"/>
        </w:rPr>
        <w:t>, что практически невозможно сделать, когда проводится традиционное очное обучение.</w:t>
      </w:r>
    </w:p>
    <w:p w:rsidR="00C27F7F" w:rsidRPr="00715D4B" w:rsidRDefault="0000399A" w:rsidP="00715D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6. Мобильный доступ к обучению позволяет предоставить слушателям дистанционного обучения доступ к занятиям практически из любого места. </w:t>
      </w:r>
      <w:r w:rsidR="00C27F7F"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Сегодня люди пользуются </w:t>
      </w:r>
      <w:r w:rsidR="00C27F7F" w:rsidRPr="00715D4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огромным количеством разнообразных гаджетов (мобильных устройств). В том числе сотовые телефоны, смартфоны, коммуникаторы, </w:t>
      </w:r>
      <w:proofErr w:type="spellStart"/>
      <w:r w:rsidR="00C27F7F" w:rsidRPr="00715D4B">
        <w:rPr>
          <w:rFonts w:ascii="Times New Roman" w:hAnsi="Times New Roman" w:cs="Times New Roman"/>
          <w:sz w:val="24"/>
          <w:szCs w:val="24"/>
          <w:lang w:eastAsia="ru-RU"/>
        </w:rPr>
        <w:t>web</w:t>
      </w:r>
      <w:proofErr w:type="spellEnd"/>
      <w:r w:rsidR="00C27F7F" w:rsidRPr="00715D4B">
        <w:rPr>
          <w:rFonts w:ascii="Times New Roman" w:hAnsi="Times New Roman" w:cs="Times New Roman"/>
          <w:sz w:val="24"/>
          <w:szCs w:val="24"/>
          <w:lang w:eastAsia="ru-RU"/>
        </w:rPr>
        <w:t>-планшеты.</w:t>
      </w:r>
    </w:p>
    <w:p w:rsidR="00C27F7F" w:rsidRPr="00715D4B" w:rsidRDefault="0000399A" w:rsidP="00715D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15D4B"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="00C27F7F" w:rsidRPr="00715D4B">
        <w:rPr>
          <w:rFonts w:ascii="Times New Roman" w:hAnsi="Times New Roman" w:cs="Times New Roman"/>
          <w:sz w:val="24"/>
          <w:szCs w:val="24"/>
          <w:lang w:eastAsia="ru-RU"/>
        </w:rPr>
        <w:t>Предоставление большого диапазона показ</w:t>
      </w:r>
      <w:r w:rsidRPr="00715D4B">
        <w:rPr>
          <w:rFonts w:ascii="Times New Roman" w:hAnsi="Times New Roman" w:cs="Times New Roman"/>
          <w:sz w:val="24"/>
          <w:szCs w:val="24"/>
          <w:lang w:eastAsia="ru-RU"/>
        </w:rPr>
        <w:t>ателей результатов обучения.</w:t>
      </w:r>
    </w:p>
    <w:p w:rsidR="00D3502A" w:rsidRPr="00715D4B" w:rsidRDefault="00C27F7F" w:rsidP="00715D4B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15D4B">
        <w:rPr>
          <w:rFonts w:ascii="Times New Roman" w:hAnsi="Times New Roman" w:cs="Times New Roman"/>
          <w:sz w:val="24"/>
          <w:szCs w:val="24"/>
          <w:lang w:eastAsia="ru-RU"/>
        </w:rPr>
        <w:t>Анализ</w:t>
      </w:r>
      <w:r w:rsidR="0000399A" w:rsidRPr="00715D4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399A"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который мы провели, </w:t>
      </w:r>
      <w:r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показал, что важным аспектом </w:t>
      </w:r>
      <w:r w:rsidR="007855BE"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дистанционного </w:t>
      </w:r>
      <w:r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обучения является получение информации о </w:t>
      </w:r>
      <w:r w:rsidR="0000399A" w:rsidRPr="00715D4B">
        <w:rPr>
          <w:rFonts w:ascii="Times New Roman" w:hAnsi="Times New Roman" w:cs="Times New Roman"/>
          <w:sz w:val="24"/>
          <w:szCs w:val="24"/>
          <w:lang w:eastAsia="ru-RU"/>
        </w:rPr>
        <w:t>качестве</w:t>
      </w:r>
      <w:r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 приобретенных </w:t>
      </w:r>
      <w:r w:rsidR="0000399A" w:rsidRPr="00715D4B">
        <w:rPr>
          <w:rFonts w:ascii="Times New Roman" w:hAnsi="Times New Roman" w:cs="Times New Roman"/>
          <w:sz w:val="24"/>
          <w:szCs w:val="24"/>
          <w:lang w:eastAsia="ru-RU"/>
        </w:rPr>
        <w:t>навыков и умений</w:t>
      </w:r>
      <w:r w:rsidRPr="00715D4B">
        <w:rPr>
          <w:rFonts w:ascii="Times New Roman" w:hAnsi="Times New Roman" w:cs="Times New Roman"/>
          <w:sz w:val="24"/>
          <w:szCs w:val="24"/>
          <w:lang w:eastAsia="ru-RU"/>
        </w:rPr>
        <w:t>. Дистанционное обучение позволяет получить значительно больше информации о результатах обучения</w:t>
      </w:r>
      <w:r w:rsidR="007855BE" w:rsidRPr="00715D4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 по сравнению с традиционным очным обучением.</w:t>
      </w:r>
      <w:r w:rsidR="007855BE"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Например, при проведении традиционного очного обучения, затруднительно получить информацию, сколько времени </w:t>
      </w:r>
      <w:r w:rsidR="0000399A" w:rsidRPr="00715D4B">
        <w:rPr>
          <w:rFonts w:ascii="Times New Roman" w:hAnsi="Times New Roman" w:cs="Times New Roman"/>
          <w:sz w:val="24"/>
          <w:szCs w:val="24"/>
          <w:lang w:eastAsia="ru-RU"/>
        </w:rPr>
        <w:t>ученик</w:t>
      </w:r>
      <w:r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 тратит на решение той или иной задачи, сколько неудачных попыток он делает, какие именно вопросы вызвали наибольшее затруднение. </w:t>
      </w:r>
      <w:r w:rsidR="0000399A"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Такую информацию мы без труда получали, используя тесты, созданные в </w:t>
      </w:r>
      <w:proofErr w:type="spellStart"/>
      <w:r w:rsidR="0000399A" w:rsidRPr="00715D4B">
        <w:rPr>
          <w:rFonts w:ascii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="0000399A"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 Формах. </w:t>
      </w:r>
      <w:r w:rsidR="007855BE"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14910" w:rsidRPr="00715D4B">
        <w:rPr>
          <w:rFonts w:ascii="Times New Roman" w:hAnsi="Times New Roman" w:cs="Times New Roman"/>
          <w:sz w:val="24"/>
          <w:szCs w:val="24"/>
          <w:lang w:eastAsia="ru-RU"/>
        </w:rPr>
        <w:t>Так же не представляет особого труда контролировать уровень усвоения учебного материала через систему тестов и контрольных вопросов для учащихся. Для этих целей можно использовать системы компьютерного тестирования и обработки результатов. В то же время элементы дистанционного обучения с успехом можно применять и при инновационных формах обучения, ориентированного на развитие творческих способностей учащихся.</w:t>
      </w:r>
    </w:p>
    <w:p w:rsidR="007855BE" w:rsidRPr="00715D4B" w:rsidRDefault="007855BE" w:rsidP="00715D4B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Как еще можно использовать дистанционное обучение? </w:t>
      </w:r>
    </w:p>
    <w:p w:rsidR="007855BE" w:rsidRPr="00715D4B" w:rsidRDefault="007855BE" w:rsidP="00715D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Не только уроки, но и внеклассные мероприятия мы пробовали организовать с нашими учащимися. </w:t>
      </w:r>
    </w:p>
    <w:p w:rsidR="007855BE" w:rsidRPr="00715D4B" w:rsidRDefault="007855BE" w:rsidP="00715D4B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15D4B">
        <w:rPr>
          <w:rFonts w:ascii="Times New Roman" w:hAnsi="Times New Roman" w:cs="Times New Roman"/>
          <w:sz w:val="24"/>
          <w:szCs w:val="24"/>
          <w:lang w:eastAsia="ru-RU"/>
        </w:rPr>
        <w:t>Классные часы и встречи</w:t>
      </w:r>
    </w:p>
    <w:p w:rsidR="00AE720E" w:rsidRPr="00715D4B" w:rsidRDefault="007855BE" w:rsidP="00715D4B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Виртуальные экскурсии в музеи: </w:t>
      </w:r>
      <w:proofErr w:type="gramStart"/>
      <w:r w:rsidRPr="00715D4B">
        <w:rPr>
          <w:rFonts w:ascii="Times New Roman" w:hAnsi="Times New Roman" w:cs="Times New Roman"/>
          <w:sz w:val="24"/>
          <w:szCs w:val="24"/>
          <w:lang w:eastAsia="ru-RU"/>
        </w:rPr>
        <w:t>Музей железных дорог, Мемориальный музей космонавтики</w:t>
      </w:r>
      <w:r w:rsidR="00B919B6"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 – к 12 апреля Дню космонавтики</w:t>
      </w:r>
      <w:r w:rsidRPr="00715D4B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AE720E"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 Морской музей, </w:t>
      </w:r>
      <w:proofErr w:type="spellStart"/>
      <w:r w:rsidR="00AE720E" w:rsidRPr="00715D4B">
        <w:rPr>
          <w:rFonts w:ascii="Times New Roman" w:hAnsi="Times New Roman" w:cs="Times New Roman"/>
          <w:sz w:val="24"/>
          <w:szCs w:val="24"/>
          <w:lang w:val="en-US" w:eastAsia="ru-RU"/>
        </w:rPr>
        <w:t>Deutsches</w:t>
      </w:r>
      <w:proofErr w:type="spellEnd"/>
      <w:r w:rsidR="00AE720E"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720E" w:rsidRPr="00715D4B">
        <w:rPr>
          <w:rFonts w:ascii="Times New Roman" w:hAnsi="Times New Roman" w:cs="Times New Roman"/>
          <w:sz w:val="24"/>
          <w:szCs w:val="24"/>
          <w:lang w:val="en-US" w:eastAsia="ru-RU"/>
        </w:rPr>
        <w:t>Museum</w:t>
      </w:r>
      <w:r w:rsidR="00AE720E"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  - зарождение воздухоплавания (Экскурсия на немецком языке.</w:t>
      </w:r>
      <w:proofErr w:type="gramEnd"/>
      <w:r w:rsidR="00AE720E"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E720E" w:rsidRPr="00715D4B">
        <w:rPr>
          <w:rFonts w:ascii="Times New Roman" w:hAnsi="Times New Roman" w:cs="Times New Roman"/>
          <w:sz w:val="24"/>
          <w:szCs w:val="24"/>
          <w:lang w:eastAsia="ru-RU"/>
        </w:rPr>
        <w:t>Наши учащиеся учатся в немецкой лингвистической гимназии)</w:t>
      </w:r>
      <w:proofErr w:type="gramEnd"/>
    </w:p>
    <w:p w:rsidR="00AE720E" w:rsidRPr="00715D4B" w:rsidRDefault="00AE720E" w:rsidP="00715D4B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Посещение </w:t>
      </w:r>
      <w:r w:rsidR="00A32219" w:rsidRPr="00715D4B">
        <w:rPr>
          <w:rFonts w:ascii="Times New Roman" w:hAnsi="Times New Roman" w:cs="Times New Roman"/>
          <w:sz w:val="24"/>
          <w:szCs w:val="24"/>
          <w:lang w:eastAsia="ru-RU"/>
        </w:rPr>
        <w:t>Центральной</w:t>
      </w:r>
      <w:r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 научн</w:t>
      </w:r>
      <w:r w:rsidR="00A32219" w:rsidRPr="00715D4B">
        <w:rPr>
          <w:rFonts w:ascii="Times New Roman" w:hAnsi="Times New Roman" w:cs="Times New Roman"/>
          <w:sz w:val="24"/>
          <w:szCs w:val="24"/>
          <w:lang w:eastAsia="ru-RU"/>
        </w:rPr>
        <w:t>ой библиотеки</w:t>
      </w:r>
      <w:r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 РК</w:t>
      </w:r>
      <w:r w:rsidR="00A32219"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 – виртуальные выставки</w:t>
      </w:r>
      <w:r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 «Абай </w:t>
      </w:r>
      <w:proofErr w:type="spellStart"/>
      <w:r w:rsidRPr="00715D4B">
        <w:rPr>
          <w:rFonts w:ascii="Times New Roman" w:hAnsi="Times New Roman" w:cs="Times New Roman"/>
          <w:sz w:val="24"/>
          <w:szCs w:val="24"/>
          <w:lang w:eastAsia="ru-RU"/>
        </w:rPr>
        <w:t>Кунанбаев</w:t>
      </w:r>
      <w:proofErr w:type="spellEnd"/>
      <w:r w:rsidRPr="00715D4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B919B6"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 к 75 – </w:t>
      </w:r>
      <w:proofErr w:type="spellStart"/>
      <w:r w:rsidR="00B919B6" w:rsidRPr="00715D4B">
        <w:rPr>
          <w:rFonts w:ascii="Times New Roman" w:hAnsi="Times New Roman" w:cs="Times New Roman"/>
          <w:sz w:val="24"/>
          <w:szCs w:val="24"/>
          <w:lang w:eastAsia="ru-RU"/>
        </w:rPr>
        <w:t>летию</w:t>
      </w:r>
      <w:proofErr w:type="spellEnd"/>
      <w:r w:rsidR="00B919B6"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 Абая</w:t>
      </w:r>
      <w:r w:rsidRPr="00715D4B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A32219"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 «Астана – </w:t>
      </w:r>
      <w:proofErr w:type="spellStart"/>
      <w:r w:rsidR="00A32219" w:rsidRPr="00715D4B">
        <w:rPr>
          <w:rFonts w:ascii="Times New Roman" w:hAnsi="Times New Roman" w:cs="Times New Roman"/>
          <w:sz w:val="24"/>
          <w:szCs w:val="24"/>
          <w:lang w:eastAsia="ru-RU"/>
        </w:rPr>
        <w:t>Елбасыны</w:t>
      </w:r>
      <w:proofErr w:type="spellEnd"/>
      <w:r w:rsidR="00A32219"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32219" w:rsidRPr="00715D4B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proofErr w:type="spellStart"/>
      <w:proofErr w:type="gramEnd"/>
      <w:r w:rsidR="00A32219" w:rsidRPr="00715D4B">
        <w:rPr>
          <w:rFonts w:ascii="Times New Roman" w:hAnsi="Times New Roman" w:cs="Times New Roman"/>
          <w:sz w:val="24"/>
          <w:szCs w:val="24"/>
          <w:lang w:eastAsia="ru-RU"/>
        </w:rPr>
        <w:t>рл</w:t>
      </w:r>
      <w:r w:rsidR="00A32219" w:rsidRPr="00715D4B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A32219" w:rsidRPr="00715D4B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spellStart"/>
      <w:r w:rsidR="00A32219" w:rsidRPr="00715D4B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A32219" w:rsidRPr="00715D4B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7855BE" w:rsidRPr="00715D4B" w:rsidRDefault="00B919B6" w:rsidP="00715D4B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15D4B">
        <w:rPr>
          <w:rFonts w:ascii="Times New Roman" w:hAnsi="Times New Roman" w:cs="Times New Roman"/>
          <w:sz w:val="24"/>
          <w:szCs w:val="24"/>
          <w:lang w:eastAsia="ru-RU"/>
        </w:rPr>
        <w:t>Экскурсия в Московский зоопарк, экскурсия по улицам родного города</w:t>
      </w:r>
      <w:r w:rsidR="007855BE" w:rsidRPr="00715D4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855BE" w:rsidRPr="00715D4B" w:rsidRDefault="00B919B6" w:rsidP="00715D4B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15D4B">
        <w:rPr>
          <w:rFonts w:ascii="Times New Roman" w:hAnsi="Times New Roman" w:cs="Times New Roman"/>
          <w:sz w:val="24"/>
          <w:szCs w:val="24"/>
          <w:lang w:eastAsia="ru-RU"/>
        </w:rPr>
        <w:t>Дистанционные конкурсы</w:t>
      </w:r>
      <w:r w:rsidR="007855BE"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5D4B">
        <w:rPr>
          <w:rFonts w:ascii="Times New Roman" w:hAnsi="Times New Roman" w:cs="Times New Roman"/>
          <w:sz w:val="24"/>
          <w:szCs w:val="24"/>
          <w:lang w:eastAsia="ru-RU"/>
        </w:rPr>
        <w:t>рисунков: «Ах, лето!» экологического плаката «Берегите Землю» - ко Дню Земли 22 апреля</w:t>
      </w:r>
      <w:r w:rsidR="007855BE" w:rsidRPr="00715D4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855BE" w:rsidRPr="00715D4B" w:rsidRDefault="007855BE" w:rsidP="00715D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55BE" w:rsidRPr="00715D4B" w:rsidRDefault="00B919B6" w:rsidP="00715D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15D4B">
        <w:rPr>
          <w:rFonts w:ascii="Times New Roman" w:hAnsi="Times New Roman" w:cs="Times New Roman"/>
          <w:sz w:val="24"/>
          <w:szCs w:val="24"/>
          <w:lang w:eastAsia="ru-RU"/>
        </w:rPr>
        <w:t>Отдельное внимание было уделено здоровому образу жизни учащихся.</w:t>
      </w:r>
    </w:p>
    <w:p w:rsidR="00B919B6" w:rsidRPr="00715D4B" w:rsidRDefault="00B919B6" w:rsidP="00715D4B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15D4B">
        <w:rPr>
          <w:rFonts w:ascii="Times New Roman" w:hAnsi="Times New Roman" w:cs="Times New Roman"/>
          <w:sz w:val="24"/>
          <w:szCs w:val="24"/>
          <w:lang w:eastAsia="ru-RU"/>
        </w:rPr>
        <w:t>Онлайн тренировки – каждую среду проводились тренировки по фитнесу</w:t>
      </w:r>
    </w:p>
    <w:p w:rsidR="00B919B6" w:rsidRPr="00715D4B" w:rsidRDefault="00B919B6" w:rsidP="00715D4B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15D4B">
        <w:rPr>
          <w:rFonts w:ascii="Times New Roman" w:hAnsi="Times New Roman" w:cs="Times New Roman"/>
          <w:sz w:val="24"/>
          <w:szCs w:val="24"/>
          <w:lang w:eastAsia="ru-RU"/>
        </w:rPr>
        <w:t>Конкурс плакатов «Мы за ЗОЖ»</w:t>
      </w:r>
    </w:p>
    <w:p w:rsidR="00B919B6" w:rsidRPr="00715D4B" w:rsidRDefault="00B919B6" w:rsidP="00715D4B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Спортивные соревнования, где ребята показывали успехи в прыжках со скакалкой, отжимании от пола, подтягивании. </w:t>
      </w:r>
    </w:p>
    <w:p w:rsidR="00B919B6" w:rsidRPr="00715D4B" w:rsidRDefault="00B919B6" w:rsidP="00715D4B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15D4B">
        <w:rPr>
          <w:rFonts w:ascii="Times New Roman" w:hAnsi="Times New Roman" w:cs="Times New Roman"/>
          <w:sz w:val="24"/>
          <w:szCs w:val="24"/>
          <w:lang w:eastAsia="ru-RU"/>
        </w:rPr>
        <w:t>На уроках физкультуры разучивали новые комплексы упражнений и подвижные игры</w:t>
      </w:r>
    </w:p>
    <w:p w:rsidR="007855BE" w:rsidRPr="00715D4B" w:rsidRDefault="00203F0B" w:rsidP="00715D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Месяц май – это череда праздников, главный из которых – </w:t>
      </w:r>
      <w:r w:rsidR="004A1805">
        <w:rPr>
          <w:rFonts w:ascii="Times New Roman" w:hAnsi="Times New Roman" w:cs="Times New Roman"/>
          <w:sz w:val="24"/>
          <w:szCs w:val="24"/>
          <w:lang w:eastAsia="ru-RU"/>
        </w:rPr>
        <w:t>День</w:t>
      </w:r>
      <w:r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 Победы. К этому событию учащиеся готовились целый месяц. В школе был объявлен месячник «Патриот». В рамках этого месячника были проведены следующие мероприятия:</w:t>
      </w:r>
    </w:p>
    <w:p w:rsidR="00203F0B" w:rsidRPr="00715D4B" w:rsidRDefault="00203F0B" w:rsidP="00715D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3F0B" w:rsidRPr="00715D4B" w:rsidRDefault="00203F0B" w:rsidP="00715D4B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 сочинений – обращений к ветеранам «Спасибо деду за Победу!» </w:t>
      </w:r>
    </w:p>
    <w:p w:rsidR="00203F0B" w:rsidRPr="00715D4B" w:rsidRDefault="00203F0B" w:rsidP="00715D4B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15D4B">
        <w:rPr>
          <w:rFonts w:ascii="Times New Roman" w:hAnsi="Times New Roman" w:cs="Times New Roman"/>
          <w:sz w:val="24"/>
          <w:szCs w:val="24"/>
          <w:lang w:eastAsia="ru-RU"/>
        </w:rPr>
        <w:t>Челлендж</w:t>
      </w:r>
      <w:proofErr w:type="spellEnd"/>
      <w:r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 «Помним и гордимся» - учащиеся снимали на  видео стихотворение или песню о войне;</w:t>
      </w:r>
    </w:p>
    <w:p w:rsidR="00203F0B" w:rsidRPr="00715D4B" w:rsidRDefault="00203F0B" w:rsidP="00715D4B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15D4B">
        <w:rPr>
          <w:rFonts w:ascii="Times New Roman" w:hAnsi="Times New Roman" w:cs="Times New Roman"/>
          <w:sz w:val="24"/>
          <w:szCs w:val="24"/>
          <w:lang w:eastAsia="ru-RU"/>
        </w:rPr>
        <w:t>Онлайн конкурс рисунков «Салют, Победа!» рисование в онлайн режиме</w:t>
      </w:r>
    </w:p>
    <w:p w:rsidR="00203F0B" w:rsidRPr="00715D4B" w:rsidRDefault="00203F0B" w:rsidP="00715D4B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 поздравительных открыток к 9 Мая – рисование открытки на А-4 </w:t>
      </w:r>
    </w:p>
    <w:p w:rsidR="00203F0B" w:rsidRPr="00715D4B" w:rsidRDefault="00203F0B" w:rsidP="00715D4B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15D4B">
        <w:rPr>
          <w:rFonts w:ascii="Times New Roman" w:hAnsi="Times New Roman" w:cs="Times New Roman"/>
          <w:sz w:val="24"/>
          <w:szCs w:val="24"/>
          <w:lang w:eastAsia="ru-RU"/>
        </w:rPr>
        <w:t>Виртуальная выставка национальных библиотек стран СНГ «Великая Победа Советского народа» - в ходе выставки учащиеся узнали, какой вклад в Победу внесла каждая из 15 союзных республик,</w:t>
      </w:r>
    </w:p>
    <w:p w:rsidR="00203F0B" w:rsidRPr="00715D4B" w:rsidRDefault="00203F0B" w:rsidP="00715D4B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15D4B">
        <w:rPr>
          <w:rFonts w:ascii="Times New Roman" w:hAnsi="Times New Roman" w:cs="Times New Roman"/>
          <w:sz w:val="24"/>
          <w:szCs w:val="24"/>
          <w:lang w:eastAsia="ru-RU"/>
        </w:rPr>
        <w:t>Международная акция «Бессмертный полк»- видеоролик о герое семьи.</w:t>
      </w:r>
    </w:p>
    <w:p w:rsidR="00203F0B" w:rsidRPr="00715D4B" w:rsidRDefault="00203F0B" w:rsidP="00715D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15D4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Участие во всех мероприятиях освещалось на школьном сайте и в </w:t>
      </w:r>
      <w:proofErr w:type="spellStart"/>
      <w:r w:rsidRPr="00715D4B">
        <w:rPr>
          <w:rFonts w:ascii="Times New Roman" w:hAnsi="Times New Roman" w:cs="Times New Roman"/>
          <w:sz w:val="24"/>
          <w:szCs w:val="24"/>
          <w:lang w:eastAsia="ru-RU"/>
        </w:rPr>
        <w:t>Инстаграм</w:t>
      </w:r>
      <w:proofErr w:type="spellEnd"/>
      <w:r w:rsidRPr="00715D4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855BE" w:rsidRPr="00715D4B" w:rsidRDefault="007855BE" w:rsidP="00715D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55BE" w:rsidRPr="00715D4B" w:rsidRDefault="00A32219" w:rsidP="00715D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15D4B">
        <w:rPr>
          <w:rFonts w:ascii="Times New Roman" w:hAnsi="Times New Roman" w:cs="Times New Roman"/>
          <w:sz w:val="24"/>
          <w:szCs w:val="24"/>
          <w:lang w:eastAsia="ru-RU"/>
        </w:rPr>
        <w:t>Итак, подведём итоги. Какие преимущества дистанционного обучения мы можем сегодня отметить?</w:t>
      </w:r>
    </w:p>
    <w:p w:rsidR="00814910" w:rsidRPr="00715D4B" w:rsidRDefault="00715D4B" w:rsidP="00715D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14910"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более высокая адаптивность к уровню подготовки и способностям </w:t>
      </w:r>
      <w:proofErr w:type="gramStart"/>
      <w:r w:rsidR="00814910" w:rsidRPr="00715D4B">
        <w:rPr>
          <w:rFonts w:ascii="Times New Roman" w:hAnsi="Times New Roman" w:cs="Times New Roman"/>
          <w:sz w:val="24"/>
          <w:szCs w:val="24"/>
          <w:lang w:eastAsia="ru-RU"/>
        </w:rPr>
        <w:t>обучаемых</w:t>
      </w:r>
      <w:proofErr w:type="gramEnd"/>
      <w:r w:rsidR="00814910" w:rsidRPr="00715D4B">
        <w:rPr>
          <w:rFonts w:ascii="Times New Roman" w:hAnsi="Times New Roman" w:cs="Times New Roman"/>
          <w:sz w:val="24"/>
          <w:szCs w:val="24"/>
          <w:lang w:eastAsia="ru-RU"/>
        </w:rPr>
        <w:t>, зд</w:t>
      </w:r>
      <w:r w:rsidR="00A32219" w:rsidRPr="00715D4B">
        <w:rPr>
          <w:rFonts w:ascii="Times New Roman" w:hAnsi="Times New Roman" w:cs="Times New Roman"/>
          <w:sz w:val="24"/>
          <w:szCs w:val="24"/>
          <w:lang w:eastAsia="ru-RU"/>
        </w:rPr>
        <w:t>оровью, месту жительства и т.д.</w:t>
      </w:r>
      <w:r w:rsidR="00814910" w:rsidRPr="00715D4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14910" w:rsidRPr="00715D4B" w:rsidRDefault="00715D4B" w:rsidP="00715D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14910"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качества образовательного процесса за счет </w:t>
      </w:r>
      <w:r w:rsidR="00A32219" w:rsidRPr="00715D4B">
        <w:rPr>
          <w:rFonts w:ascii="Times New Roman" w:hAnsi="Times New Roman" w:cs="Times New Roman"/>
          <w:sz w:val="24"/>
          <w:szCs w:val="24"/>
          <w:lang w:eastAsia="ru-RU"/>
        </w:rPr>
        <w:t>использования</w:t>
      </w:r>
      <w:r w:rsidR="00814910"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14910" w:rsidRPr="00715D4B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814910" w:rsidRPr="00715D4B">
        <w:rPr>
          <w:rFonts w:ascii="Times New Roman" w:hAnsi="Times New Roman" w:cs="Times New Roman"/>
          <w:sz w:val="24"/>
          <w:szCs w:val="24"/>
          <w:lang w:eastAsia="ru-RU"/>
        </w:rPr>
        <w:t>втоматизированных</w:t>
      </w:r>
      <w:r w:rsidR="00A32219"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 и тестирующих систем</w:t>
      </w:r>
      <w:r w:rsidR="00814910" w:rsidRPr="00715D4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14910" w:rsidRPr="00715D4B" w:rsidRDefault="00715D4B" w:rsidP="00715D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14910" w:rsidRPr="00715D4B">
        <w:rPr>
          <w:rFonts w:ascii="Times New Roman" w:hAnsi="Times New Roman" w:cs="Times New Roman"/>
          <w:sz w:val="24"/>
          <w:szCs w:val="24"/>
          <w:lang w:eastAsia="ru-RU"/>
        </w:rPr>
        <w:t>оперативное обновление методическог</w:t>
      </w:r>
      <w:r w:rsidR="00A32219" w:rsidRPr="00715D4B">
        <w:rPr>
          <w:rFonts w:ascii="Times New Roman" w:hAnsi="Times New Roman" w:cs="Times New Roman"/>
          <w:sz w:val="24"/>
          <w:szCs w:val="24"/>
          <w:lang w:eastAsia="ru-RU"/>
        </w:rPr>
        <w:t>о обеспечения учебного процесса</w:t>
      </w:r>
      <w:r w:rsidR="00814910" w:rsidRPr="00715D4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14910" w:rsidRPr="00715D4B" w:rsidRDefault="00715D4B" w:rsidP="00715D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14910"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доступность для обучающихся "перекрестной" информации, </w:t>
      </w:r>
      <w:r w:rsidR="00A32219" w:rsidRPr="00715D4B">
        <w:rPr>
          <w:rFonts w:ascii="Times New Roman" w:hAnsi="Times New Roman" w:cs="Times New Roman"/>
          <w:sz w:val="24"/>
          <w:szCs w:val="24"/>
          <w:lang w:eastAsia="ru-RU"/>
        </w:rPr>
        <w:t>так как</w:t>
      </w:r>
      <w:r w:rsidR="00814910"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 появляется возможность, используя компьютерные сети, обращаться к альтернативным источникам;</w:t>
      </w:r>
    </w:p>
    <w:p w:rsidR="00814910" w:rsidRPr="00715D4B" w:rsidRDefault="00715D4B" w:rsidP="00715D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14910"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творческого и интеллектуального потенциала </w:t>
      </w:r>
      <w:r w:rsidR="00A32219" w:rsidRPr="00715D4B">
        <w:rPr>
          <w:rFonts w:ascii="Times New Roman" w:hAnsi="Times New Roman" w:cs="Times New Roman"/>
          <w:sz w:val="24"/>
          <w:szCs w:val="24"/>
          <w:lang w:eastAsia="ru-RU"/>
        </w:rPr>
        <w:t>учеников</w:t>
      </w:r>
      <w:r w:rsidR="00814910"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 за счет самоорганизации, умения взаимодействовать </w:t>
      </w:r>
      <w:proofErr w:type="gramStart"/>
      <w:r w:rsidR="00814910" w:rsidRPr="00715D4B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814910"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 компьютерной;</w:t>
      </w:r>
    </w:p>
    <w:p w:rsidR="00814910" w:rsidRPr="00715D4B" w:rsidRDefault="00715D4B" w:rsidP="00715D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14910" w:rsidRPr="00715D4B">
        <w:rPr>
          <w:rFonts w:ascii="Times New Roman" w:hAnsi="Times New Roman" w:cs="Times New Roman"/>
          <w:sz w:val="24"/>
          <w:szCs w:val="24"/>
          <w:lang w:eastAsia="ru-RU"/>
        </w:rPr>
        <w:t>ярко выраженная практичность обучения (обучающиеся могут напрямую общаться с конкретным преподавателем и задавать вопросы о том, что ин</w:t>
      </w:r>
      <w:r w:rsidR="00A32219" w:rsidRPr="00715D4B">
        <w:rPr>
          <w:rFonts w:ascii="Times New Roman" w:hAnsi="Times New Roman" w:cs="Times New Roman"/>
          <w:sz w:val="24"/>
          <w:szCs w:val="24"/>
          <w:lang w:eastAsia="ru-RU"/>
        </w:rPr>
        <w:t>тересует больше всего их самих)</w:t>
      </w:r>
    </w:p>
    <w:p w:rsidR="00814910" w:rsidRPr="00715D4B" w:rsidRDefault="00A32219" w:rsidP="00715D4B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15D4B">
        <w:rPr>
          <w:rFonts w:ascii="Times New Roman" w:hAnsi="Times New Roman" w:cs="Times New Roman"/>
          <w:sz w:val="24"/>
          <w:szCs w:val="24"/>
          <w:lang w:eastAsia="ru-RU"/>
        </w:rPr>
        <w:t>Мы отметили</w:t>
      </w:r>
      <w:r w:rsidR="00814910"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, что в результате включения школьников в открытый образовательный процесс с использованием дистанционных технологий, у </w:t>
      </w:r>
      <w:r w:rsidRPr="00715D4B">
        <w:rPr>
          <w:rFonts w:ascii="Times New Roman" w:hAnsi="Times New Roman" w:cs="Times New Roman"/>
          <w:sz w:val="24"/>
          <w:szCs w:val="24"/>
          <w:lang w:eastAsia="ru-RU"/>
        </w:rPr>
        <w:t>ребят</w:t>
      </w:r>
      <w:r w:rsidR="00814910"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 формируются навыки работы с</w:t>
      </w:r>
      <w:r w:rsidRPr="00715D4B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информационными технологиями </w:t>
      </w:r>
      <w:r w:rsidR="00814910" w:rsidRPr="00715D4B">
        <w:rPr>
          <w:rFonts w:ascii="Times New Roman" w:hAnsi="Times New Roman" w:cs="Times New Roman"/>
          <w:sz w:val="24"/>
          <w:szCs w:val="24"/>
          <w:lang w:eastAsia="ru-RU"/>
        </w:rPr>
        <w:t>для получения непрерывного обр</w:t>
      </w:r>
      <w:r w:rsidR="00715D4B" w:rsidRPr="00715D4B">
        <w:rPr>
          <w:rFonts w:ascii="Times New Roman" w:hAnsi="Times New Roman" w:cs="Times New Roman"/>
          <w:sz w:val="24"/>
          <w:szCs w:val="24"/>
          <w:lang w:eastAsia="ru-RU"/>
        </w:rPr>
        <w:t>азования в течение всей жизни.</w:t>
      </w:r>
    </w:p>
    <w:p w:rsidR="00814910" w:rsidRPr="00715D4B" w:rsidRDefault="00814910" w:rsidP="00715D4B">
      <w:pPr>
        <w:pStyle w:val="a6"/>
        <w:rPr>
          <w:rFonts w:ascii="Times New Roman" w:hAnsi="Times New Roman" w:cs="Times New Roman"/>
          <w:color w:val="212121"/>
          <w:sz w:val="24"/>
          <w:szCs w:val="24"/>
        </w:rPr>
      </w:pPr>
      <w:r w:rsidRPr="00715D4B">
        <w:rPr>
          <w:rFonts w:ascii="Times New Roman" w:hAnsi="Times New Roman" w:cs="Times New Roman"/>
          <w:color w:val="212121"/>
          <w:sz w:val="24"/>
          <w:szCs w:val="24"/>
        </w:rPr>
        <w:t> </w:t>
      </w:r>
      <w:r w:rsidR="00715D4B">
        <w:rPr>
          <w:rFonts w:ascii="Times New Roman" w:hAnsi="Times New Roman" w:cs="Times New Roman"/>
          <w:color w:val="212121"/>
          <w:sz w:val="24"/>
          <w:szCs w:val="24"/>
        </w:rPr>
        <w:tab/>
      </w:r>
      <w:r w:rsidRPr="00715D4B">
        <w:rPr>
          <w:rFonts w:ascii="Times New Roman" w:hAnsi="Times New Roman" w:cs="Times New Roman"/>
          <w:color w:val="212121"/>
          <w:sz w:val="24"/>
          <w:szCs w:val="24"/>
        </w:rPr>
        <w:t>Таким образом, можно сделать вывод о том, что востребованность дистанционного обучения, в том числе и в начальной школе, в ближайшее время будет возрастать. С каждым годом интерактивных методов коммуникации появляется все больше и, следовательно, будет наблюдаться и прогрес</w:t>
      </w:r>
      <w:r w:rsidR="005117C4" w:rsidRPr="00715D4B">
        <w:rPr>
          <w:rFonts w:ascii="Times New Roman" w:hAnsi="Times New Roman" w:cs="Times New Roman"/>
          <w:color w:val="212121"/>
          <w:sz w:val="24"/>
          <w:szCs w:val="24"/>
        </w:rPr>
        <w:t>с данного способа, что позволит</w:t>
      </w:r>
      <w:r w:rsidRPr="00715D4B">
        <w:rPr>
          <w:rFonts w:ascii="Times New Roman" w:hAnsi="Times New Roman" w:cs="Times New Roman"/>
          <w:color w:val="212121"/>
          <w:sz w:val="24"/>
          <w:szCs w:val="24"/>
        </w:rPr>
        <w:t xml:space="preserve"> минимизировать его недостатки и развить положительные стороны.</w:t>
      </w:r>
    </w:p>
    <w:p w:rsidR="00814910" w:rsidRPr="00715D4B" w:rsidRDefault="00814910" w:rsidP="00715D4B">
      <w:pPr>
        <w:pStyle w:val="a6"/>
        <w:rPr>
          <w:rFonts w:ascii="Times New Roman" w:hAnsi="Times New Roman" w:cs="Times New Roman"/>
          <w:color w:val="212121"/>
          <w:sz w:val="24"/>
          <w:szCs w:val="24"/>
        </w:rPr>
      </w:pPr>
      <w:r w:rsidRPr="00715D4B">
        <w:rPr>
          <w:rFonts w:ascii="Times New Roman" w:hAnsi="Times New Roman" w:cs="Times New Roman"/>
          <w:color w:val="212121"/>
          <w:sz w:val="24"/>
          <w:szCs w:val="24"/>
        </w:rPr>
        <w:t> </w:t>
      </w:r>
    </w:p>
    <w:p w:rsidR="00814910" w:rsidRPr="00715D4B" w:rsidRDefault="00814910" w:rsidP="00715D4B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814910" w:rsidRPr="00715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5E91"/>
    <w:multiLevelType w:val="multilevel"/>
    <w:tmpl w:val="3334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10024"/>
    <w:multiLevelType w:val="multilevel"/>
    <w:tmpl w:val="0C3CB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C1AE2"/>
    <w:multiLevelType w:val="multilevel"/>
    <w:tmpl w:val="2256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5A7874"/>
    <w:multiLevelType w:val="multilevel"/>
    <w:tmpl w:val="7B06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9940C5"/>
    <w:multiLevelType w:val="multilevel"/>
    <w:tmpl w:val="0C3CB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A75D76"/>
    <w:multiLevelType w:val="hybridMultilevel"/>
    <w:tmpl w:val="0EA8B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16ADD"/>
    <w:multiLevelType w:val="multilevel"/>
    <w:tmpl w:val="ECB09F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895EE0"/>
    <w:multiLevelType w:val="multilevel"/>
    <w:tmpl w:val="0C3CB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90635A"/>
    <w:multiLevelType w:val="multilevel"/>
    <w:tmpl w:val="639E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9416E4"/>
    <w:multiLevelType w:val="hybridMultilevel"/>
    <w:tmpl w:val="A8A41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926785"/>
    <w:multiLevelType w:val="multilevel"/>
    <w:tmpl w:val="6172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11F3127"/>
    <w:multiLevelType w:val="multilevel"/>
    <w:tmpl w:val="DA44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3E3CCC"/>
    <w:multiLevelType w:val="hybridMultilevel"/>
    <w:tmpl w:val="F4A89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387C6D"/>
    <w:multiLevelType w:val="multilevel"/>
    <w:tmpl w:val="65B2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5BA21BE"/>
    <w:multiLevelType w:val="hybridMultilevel"/>
    <w:tmpl w:val="CB9CA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8"/>
  </w:num>
  <w:num w:numId="5">
    <w:abstractNumId w:val="6"/>
  </w:num>
  <w:num w:numId="6">
    <w:abstractNumId w:val="10"/>
  </w:num>
  <w:num w:numId="7">
    <w:abstractNumId w:val="2"/>
  </w:num>
  <w:num w:numId="8">
    <w:abstractNumId w:val="13"/>
  </w:num>
  <w:num w:numId="9">
    <w:abstractNumId w:val="3"/>
  </w:num>
  <w:num w:numId="10">
    <w:abstractNumId w:val="1"/>
  </w:num>
  <w:num w:numId="11">
    <w:abstractNumId w:val="7"/>
  </w:num>
  <w:num w:numId="12">
    <w:abstractNumId w:val="9"/>
  </w:num>
  <w:num w:numId="13">
    <w:abstractNumId w:val="12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CA"/>
    <w:rsid w:val="0000048A"/>
    <w:rsid w:val="0000399A"/>
    <w:rsid w:val="00005B56"/>
    <w:rsid w:val="00006196"/>
    <w:rsid w:val="00010655"/>
    <w:rsid w:val="000124CD"/>
    <w:rsid w:val="00012F5A"/>
    <w:rsid w:val="00017636"/>
    <w:rsid w:val="00026EBE"/>
    <w:rsid w:val="00027F6F"/>
    <w:rsid w:val="00033EBD"/>
    <w:rsid w:val="0003644A"/>
    <w:rsid w:val="000418F8"/>
    <w:rsid w:val="00051CBF"/>
    <w:rsid w:val="00053FE9"/>
    <w:rsid w:val="000650F8"/>
    <w:rsid w:val="00071F08"/>
    <w:rsid w:val="0007238E"/>
    <w:rsid w:val="00073932"/>
    <w:rsid w:val="00080A37"/>
    <w:rsid w:val="00083C06"/>
    <w:rsid w:val="00085A8C"/>
    <w:rsid w:val="00087C8A"/>
    <w:rsid w:val="00096258"/>
    <w:rsid w:val="00097E22"/>
    <w:rsid w:val="000A08CF"/>
    <w:rsid w:val="000A1ED1"/>
    <w:rsid w:val="000A67CC"/>
    <w:rsid w:val="000B086A"/>
    <w:rsid w:val="000B47D8"/>
    <w:rsid w:val="000B50D2"/>
    <w:rsid w:val="000C0735"/>
    <w:rsid w:val="000C233E"/>
    <w:rsid w:val="000C23D9"/>
    <w:rsid w:val="000C73E7"/>
    <w:rsid w:val="000D18B6"/>
    <w:rsid w:val="000D22DE"/>
    <w:rsid w:val="000D7E8D"/>
    <w:rsid w:val="000E1448"/>
    <w:rsid w:val="000E530E"/>
    <w:rsid w:val="000E60C4"/>
    <w:rsid w:val="000E6913"/>
    <w:rsid w:val="000F77CA"/>
    <w:rsid w:val="00102B32"/>
    <w:rsid w:val="00111697"/>
    <w:rsid w:val="00117023"/>
    <w:rsid w:val="001175FB"/>
    <w:rsid w:val="001229B1"/>
    <w:rsid w:val="0012342E"/>
    <w:rsid w:val="00125C9A"/>
    <w:rsid w:val="00127352"/>
    <w:rsid w:val="00130B4E"/>
    <w:rsid w:val="00140EC8"/>
    <w:rsid w:val="0014363E"/>
    <w:rsid w:val="001470B1"/>
    <w:rsid w:val="0014736E"/>
    <w:rsid w:val="0015654B"/>
    <w:rsid w:val="00156628"/>
    <w:rsid w:val="0015730E"/>
    <w:rsid w:val="00160D5D"/>
    <w:rsid w:val="00162930"/>
    <w:rsid w:val="00165BB4"/>
    <w:rsid w:val="00176C80"/>
    <w:rsid w:val="00180228"/>
    <w:rsid w:val="00182BB3"/>
    <w:rsid w:val="001968F4"/>
    <w:rsid w:val="00196C09"/>
    <w:rsid w:val="001A34AB"/>
    <w:rsid w:val="001B17A5"/>
    <w:rsid w:val="001B19CA"/>
    <w:rsid w:val="001B2823"/>
    <w:rsid w:val="001B7BE1"/>
    <w:rsid w:val="001C0F02"/>
    <w:rsid w:val="001C14C2"/>
    <w:rsid w:val="001C4BC5"/>
    <w:rsid w:val="001C4C3B"/>
    <w:rsid w:val="001D1DB5"/>
    <w:rsid w:val="001D30D7"/>
    <w:rsid w:val="001D3BA8"/>
    <w:rsid w:val="001D4546"/>
    <w:rsid w:val="001D6A5E"/>
    <w:rsid w:val="001E2A99"/>
    <w:rsid w:val="001E7A07"/>
    <w:rsid w:val="001F2A26"/>
    <w:rsid w:val="001F2F77"/>
    <w:rsid w:val="00203F0B"/>
    <w:rsid w:val="00206D5D"/>
    <w:rsid w:val="00214446"/>
    <w:rsid w:val="0021475A"/>
    <w:rsid w:val="0021696D"/>
    <w:rsid w:val="002256A6"/>
    <w:rsid w:val="00225DB0"/>
    <w:rsid w:val="00227731"/>
    <w:rsid w:val="00230A07"/>
    <w:rsid w:val="0023399A"/>
    <w:rsid w:val="002341E0"/>
    <w:rsid w:val="002349E5"/>
    <w:rsid w:val="002376B5"/>
    <w:rsid w:val="00245718"/>
    <w:rsid w:val="00250F99"/>
    <w:rsid w:val="00251316"/>
    <w:rsid w:val="002573C8"/>
    <w:rsid w:val="00262536"/>
    <w:rsid w:val="00262DAE"/>
    <w:rsid w:val="00263F3C"/>
    <w:rsid w:val="00264059"/>
    <w:rsid w:val="00265990"/>
    <w:rsid w:val="00266A70"/>
    <w:rsid w:val="0026714C"/>
    <w:rsid w:val="0027388A"/>
    <w:rsid w:val="00274EED"/>
    <w:rsid w:val="0027795D"/>
    <w:rsid w:val="002803C9"/>
    <w:rsid w:val="00286CD3"/>
    <w:rsid w:val="00286FB0"/>
    <w:rsid w:val="00291001"/>
    <w:rsid w:val="00291FB1"/>
    <w:rsid w:val="0029297C"/>
    <w:rsid w:val="00294E69"/>
    <w:rsid w:val="00295CF8"/>
    <w:rsid w:val="002A05C2"/>
    <w:rsid w:val="002A3B5E"/>
    <w:rsid w:val="002A6F95"/>
    <w:rsid w:val="002A7CC0"/>
    <w:rsid w:val="002B064A"/>
    <w:rsid w:val="002B40C2"/>
    <w:rsid w:val="002B5BEF"/>
    <w:rsid w:val="002B6599"/>
    <w:rsid w:val="002B6AA3"/>
    <w:rsid w:val="002B775F"/>
    <w:rsid w:val="002C02F5"/>
    <w:rsid w:val="002C2298"/>
    <w:rsid w:val="002C5182"/>
    <w:rsid w:val="002C5827"/>
    <w:rsid w:val="002C6634"/>
    <w:rsid w:val="002D733D"/>
    <w:rsid w:val="002E0BD1"/>
    <w:rsid w:val="002E3D13"/>
    <w:rsid w:val="002E3D32"/>
    <w:rsid w:val="002F5E5D"/>
    <w:rsid w:val="00304F66"/>
    <w:rsid w:val="00313EE6"/>
    <w:rsid w:val="00315895"/>
    <w:rsid w:val="00324A4F"/>
    <w:rsid w:val="00331646"/>
    <w:rsid w:val="0033440F"/>
    <w:rsid w:val="0033625A"/>
    <w:rsid w:val="00344476"/>
    <w:rsid w:val="0034671F"/>
    <w:rsid w:val="0035054F"/>
    <w:rsid w:val="003514D9"/>
    <w:rsid w:val="00351F31"/>
    <w:rsid w:val="003565D2"/>
    <w:rsid w:val="003579EE"/>
    <w:rsid w:val="003600BE"/>
    <w:rsid w:val="003645C8"/>
    <w:rsid w:val="003711B5"/>
    <w:rsid w:val="0037263A"/>
    <w:rsid w:val="00375380"/>
    <w:rsid w:val="003818F1"/>
    <w:rsid w:val="00384AC4"/>
    <w:rsid w:val="0038546C"/>
    <w:rsid w:val="00385B00"/>
    <w:rsid w:val="003912AC"/>
    <w:rsid w:val="00393CCD"/>
    <w:rsid w:val="003943D7"/>
    <w:rsid w:val="003A3A74"/>
    <w:rsid w:val="003B4F4A"/>
    <w:rsid w:val="003C1166"/>
    <w:rsid w:val="003C1AD5"/>
    <w:rsid w:val="003C6B4C"/>
    <w:rsid w:val="003C6DE2"/>
    <w:rsid w:val="003D1E9D"/>
    <w:rsid w:val="003D3743"/>
    <w:rsid w:val="003D6039"/>
    <w:rsid w:val="003D642E"/>
    <w:rsid w:val="003E03D1"/>
    <w:rsid w:val="003E050B"/>
    <w:rsid w:val="003E0CCB"/>
    <w:rsid w:val="003E5F88"/>
    <w:rsid w:val="003F20B6"/>
    <w:rsid w:val="0040023F"/>
    <w:rsid w:val="00400DB9"/>
    <w:rsid w:val="00405221"/>
    <w:rsid w:val="00406224"/>
    <w:rsid w:val="0040656A"/>
    <w:rsid w:val="0040764C"/>
    <w:rsid w:val="0041592D"/>
    <w:rsid w:val="00422331"/>
    <w:rsid w:val="00436866"/>
    <w:rsid w:val="0044122F"/>
    <w:rsid w:val="004437B7"/>
    <w:rsid w:val="00443B0E"/>
    <w:rsid w:val="00446D8A"/>
    <w:rsid w:val="0044764C"/>
    <w:rsid w:val="004476A0"/>
    <w:rsid w:val="00452C88"/>
    <w:rsid w:val="00452F58"/>
    <w:rsid w:val="00453222"/>
    <w:rsid w:val="0045401B"/>
    <w:rsid w:val="0046273C"/>
    <w:rsid w:val="004628AE"/>
    <w:rsid w:val="00462DA0"/>
    <w:rsid w:val="00473CC6"/>
    <w:rsid w:val="004748B4"/>
    <w:rsid w:val="00475C00"/>
    <w:rsid w:val="0048417C"/>
    <w:rsid w:val="00484648"/>
    <w:rsid w:val="00484CFE"/>
    <w:rsid w:val="00494FF8"/>
    <w:rsid w:val="004963C2"/>
    <w:rsid w:val="004964FE"/>
    <w:rsid w:val="004A1805"/>
    <w:rsid w:val="004A1D6E"/>
    <w:rsid w:val="004A42AE"/>
    <w:rsid w:val="004A565F"/>
    <w:rsid w:val="004B2084"/>
    <w:rsid w:val="004C0A90"/>
    <w:rsid w:val="004C1A96"/>
    <w:rsid w:val="004C1AE8"/>
    <w:rsid w:val="004C492D"/>
    <w:rsid w:val="004D1FFC"/>
    <w:rsid w:val="004D53A4"/>
    <w:rsid w:val="004D6FCE"/>
    <w:rsid w:val="004E199E"/>
    <w:rsid w:val="004E63D1"/>
    <w:rsid w:val="004F26D3"/>
    <w:rsid w:val="004F2DDC"/>
    <w:rsid w:val="005117C4"/>
    <w:rsid w:val="00523EC8"/>
    <w:rsid w:val="00525150"/>
    <w:rsid w:val="005261F1"/>
    <w:rsid w:val="00526B63"/>
    <w:rsid w:val="00534860"/>
    <w:rsid w:val="00535820"/>
    <w:rsid w:val="00536409"/>
    <w:rsid w:val="00540759"/>
    <w:rsid w:val="00544A6A"/>
    <w:rsid w:val="00545E19"/>
    <w:rsid w:val="00551799"/>
    <w:rsid w:val="00560838"/>
    <w:rsid w:val="00563939"/>
    <w:rsid w:val="00563AB7"/>
    <w:rsid w:val="00565B35"/>
    <w:rsid w:val="005661B6"/>
    <w:rsid w:val="005806CC"/>
    <w:rsid w:val="00583CED"/>
    <w:rsid w:val="0058735A"/>
    <w:rsid w:val="005876D4"/>
    <w:rsid w:val="00591154"/>
    <w:rsid w:val="00591CFB"/>
    <w:rsid w:val="00596C79"/>
    <w:rsid w:val="0059783A"/>
    <w:rsid w:val="005A285C"/>
    <w:rsid w:val="005A563B"/>
    <w:rsid w:val="005B130C"/>
    <w:rsid w:val="005B34F0"/>
    <w:rsid w:val="005B3AF9"/>
    <w:rsid w:val="005B5BBA"/>
    <w:rsid w:val="005C5747"/>
    <w:rsid w:val="005C58DA"/>
    <w:rsid w:val="005C5A0A"/>
    <w:rsid w:val="005D02E2"/>
    <w:rsid w:val="005D26DA"/>
    <w:rsid w:val="005D5AC4"/>
    <w:rsid w:val="005F278E"/>
    <w:rsid w:val="005F7274"/>
    <w:rsid w:val="00601004"/>
    <w:rsid w:val="006023CF"/>
    <w:rsid w:val="00607E69"/>
    <w:rsid w:val="00620288"/>
    <w:rsid w:val="00621495"/>
    <w:rsid w:val="00625F44"/>
    <w:rsid w:val="0062746F"/>
    <w:rsid w:val="006314A6"/>
    <w:rsid w:val="0064120F"/>
    <w:rsid w:val="00641E12"/>
    <w:rsid w:val="006458D0"/>
    <w:rsid w:val="00645BB0"/>
    <w:rsid w:val="00645EDA"/>
    <w:rsid w:val="006500A7"/>
    <w:rsid w:val="00654AB2"/>
    <w:rsid w:val="006600D5"/>
    <w:rsid w:val="00661A30"/>
    <w:rsid w:val="0066748E"/>
    <w:rsid w:val="00676E7B"/>
    <w:rsid w:val="00686CF5"/>
    <w:rsid w:val="0069037B"/>
    <w:rsid w:val="00690FDA"/>
    <w:rsid w:val="006934EA"/>
    <w:rsid w:val="006A43A3"/>
    <w:rsid w:val="006A4493"/>
    <w:rsid w:val="006A5978"/>
    <w:rsid w:val="006A61AD"/>
    <w:rsid w:val="006B30C2"/>
    <w:rsid w:val="006B4FC2"/>
    <w:rsid w:val="006B55CF"/>
    <w:rsid w:val="006B5DAD"/>
    <w:rsid w:val="006C3C66"/>
    <w:rsid w:val="006C42EA"/>
    <w:rsid w:val="006D06B6"/>
    <w:rsid w:val="006D1730"/>
    <w:rsid w:val="006D238A"/>
    <w:rsid w:val="006E0E8A"/>
    <w:rsid w:val="006E34AA"/>
    <w:rsid w:val="006E3F8D"/>
    <w:rsid w:val="006E68F1"/>
    <w:rsid w:val="006F5E89"/>
    <w:rsid w:val="006F6675"/>
    <w:rsid w:val="00702182"/>
    <w:rsid w:val="00702CF1"/>
    <w:rsid w:val="00706E6C"/>
    <w:rsid w:val="00707EA1"/>
    <w:rsid w:val="0071060A"/>
    <w:rsid w:val="00713B23"/>
    <w:rsid w:val="00715D4B"/>
    <w:rsid w:val="007166B0"/>
    <w:rsid w:val="00723444"/>
    <w:rsid w:val="007240A3"/>
    <w:rsid w:val="00725034"/>
    <w:rsid w:val="00725A2D"/>
    <w:rsid w:val="00731F4A"/>
    <w:rsid w:val="0073278D"/>
    <w:rsid w:val="00737552"/>
    <w:rsid w:val="00743BC3"/>
    <w:rsid w:val="00747A4C"/>
    <w:rsid w:val="00750CA1"/>
    <w:rsid w:val="00752AE3"/>
    <w:rsid w:val="00755CDF"/>
    <w:rsid w:val="00763947"/>
    <w:rsid w:val="00766104"/>
    <w:rsid w:val="007674F9"/>
    <w:rsid w:val="00770855"/>
    <w:rsid w:val="007725A7"/>
    <w:rsid w:val="007743C8"/>
    <w:rsid w:val="00774945"/>
    <w:rsid w:val="00782258"/>
    <w:rsid w:val="007855BE"/>
    <w:rsid w:val="00785698"/>
    <w:rsid w:val="00786D45"/>
    <w:rsid w:val="00794087"/>
    <w:rsid w:val="00794BA2"/>
    <w:rsid w:val="00797C6A"/>
    <w:rsid w:val="007A108C"/>
    <w:rsid w:val="007A38D8"/>
    <w:rsid w:val="007A59ED"/>
    <w:rsid w:val="007B082E"/>
    <w:rsid w:val="007B160C"/>
    <w:rsid w:val="007B2FBC"/>
    <w:rsid w:val="007C1652"/>
    <w:rsid w:val="007C511F"/>
    <w:rsid w:val="007C5B0D"/>
    <w:rsid w:val="007C7ED5"/>
    <w:rsid w:val="007D131C"/>
    <w:rsid w:val="007D1BEA"/>
    <w:rsid w:val="007D37D3"/>
    <w:rsid w:val="007E0FE2"/>
    <w:rsid w:val="007E4299"/>
    <w:rsid w:val="007F0163"/>
    <w:rsid w:val="007F3832"/>
    <w:rsid w:val="00810076"/>
    <w:rsid w:val="00813AB2"/>
    <w:rsid w:val="00814910"/>
    <w:rsid w:val="008153EA"/>
    <w:rsid w:val="00817B06"/>
    <w:rsid w:val="00820540"/>
    <w:rsid w:val="00831A86"/>
    <w:rsid w:val="00832DA9"/>
    <w:rsid w:val="008343F2"/>
    <w:rsid w:val="00836F7C"/>
    <w:rsid w:val="00840F0D"/>
    <w:rsid w:val="00842BCA"/>
    <w:rsid w:val="00843198"/>
    <w:rsid w:val="0085006B"/>
    <w:rsid w:val="00854131"/>
    <w:rsid w:val="00857A0B"/>
    <w:rsid w:val="00861DE2"/>
    <w:rsid w:val="0086341D"/>
    <w:rsid w:val="008634CD"/>
    <w:rsid w:val="00866BE2"/>
    <w:rsid w:val="00870AD2"/>
    <w:rsid w:val="00872990"/>
    <w:rsid w:val="00874023"/>
    <w:rsid w:val="00874707"/>
    <w:rsid w:val="008778E8"/>
    <w:rsid w:val="008826F2"/>
    <w:rsid w:val="00887C23"/>
    <w:rsid w:val="00890B02"/>
    <w:rsid w:val="00892CEE"/>
    <w:rsid w:val="008932DE"/>
    <w:rsid w:val="00894770"/>
    <w:rsid w:val="00895ADA"/>
    <w:rsid w:val="00896479"/>
    <w:rsid w:val="008A1AEF"/>
    <w:rsid w:val="008A278E"/>
    <w:rsid w:val="008A32D6"/>
    <w:rsid w:val="008A788E"/>
    <w:rsid w:val="008B0BC8"/>
    <w:rsid w:val="008B66D0"/>
    <w:rsid w:val="008D3F4C"/>
    <w:rsid w:val="008D54B0"/>
    <w:rsid w:val="008E125C"/>
    <w:rsid w:val="008E3EAB"/>
    <w:rsid w:val="008E5DA6"/>
    <w:rsid w:val="008E5E69"/>
    <w:rsid w:val="008F4881"/>
    <w:rsid w:val="009034C1"/>
    <w:rsid w:val="00911181"/>
    <w:rsid w:val="009116E1"/>
    <w:rsid w:val="009127B0"/>
    <w:rsid w:val="00914E19"/>
    <w:rsid w:val="0091635B"/>
    <w:rsid w:val="00923A86"/>
    <w:rsid w:val="0092506C"/>
    <w:rsid w:val="00927496"/>
    <w:rsid w:val="00934252"/>
    <w:rsid w:val="0093546C"/>
    <w:rsid w:val="009367EF"/>
    <w:rsid w:val="00936C07"/>
    <w:rsid w:val="0093700E"/>
    <w:rsid w:val="00937A7C"/>
    <w:rsid w:val="00937F58"/>
    <w:rsid w:val="00941BC4"/>
    <w:rsid w:val="00944999"/>
    <w:rsid w:val="00951C1E"/>
    <w:rsid w:val="009550DA"/>
    <w:rsid w:val="009560C3"/>
    <w:rsid w:val="00957FF9"/>
    <w:rsid w:val="00962D91"/>
    <w:rsid w:val="0096343C"/>
    <w:rsid w:val="00964154"/>
    <w:rsid w:val="00966191"/>
    <w:rsid w:val="00970140"/>
    <w:rsid w:val="0097065F"/>
    <w:rsid w:val="00982EA8"/>
    <w:rsid w:val="00986CFE"/>
    <w:rsid w:val="009903A5"/>
    <w:rsid w:val="00990A5D"/>
    <w:rsid w:val="00992C1C"/>
    <w:rsid w:val="00995EC4"/>
    <w:rsid w:val="00995FC6"/>
    <w:rsid w:val="009A393E"/>
    <w:rsid w:val="009A4BB4"/>
    <w:rsid w:val="009B6526"/>
    <w:rsid w:val="009C1461"/>
    <w:rsid w:val="009D6B3C"/>
    <w:rsid w:val="009D7FF6"/>
    <w:rsid w:val="009E4447"/>
    <w:rsid w:val="009E5C21"/>
    <w:rsid w:val="009F0667"/>
    <w:rsid w:val="009F1A76"/>
    <w:rsid w:val="009F4C11"/>
    <w:rsid w:val="009F77D6"/>
    <w:rsid w:val="00A0124D"/>
    <w:rsid w:val="00A04661"/>
    <w:rsid w:val="00A05F9E"/>
    <w:rsid w:val="00A17C62"/>
    <w:rsid w:val="00A20CC8"/>
    <w:rsid w:val="00A226B9"/>
    <w:rsid w:val="00A24BEA"/>
    <w:rsid w:val="00A250DF"/>
    <w:rsid w:val="00A26052"/>
    <w:rsid w:val="00A26344"/>
    <w:rsid w:val="00A27C83"/>
    <w:rsid w:val="00A27EC8"/>
    <w:rsid w:val="00A32219"/>
    <w:rsid w:val="00A32AF4"/>
    <w:rsid w:val="00A32B32"/>
    <w:rsid w:val="00A34657"/>
    <w:rsid w:val="00A350C8"/>
    <w:rsid w:val="00A35B63"/>
    <w:rsid w:val="00A41139"/>
    <w:rsid w:val="00A42DFE"/>
    <w:rsid w:val="00A43305"/>
    <w:rsid w:val="00A46E49"/>
    <w:rsid w:val="00A51B89"/>
    <w:rsid w:val="00A5361B"/>
    <w:rsid w:val="00A6704D"/>
    <w:rsid w:val="00A72552"/>
    <w:rsid w:val="00A72658"/>
    <w:rsid w:val="00A751C2"/>
    <w:rsid w:val="00A82DD3"/>
    <w:rsid w:val="00A83178"/>
    <w:rsid w:val="00A85E41"/>
    <w:rsid w:val="00A8714B"/>
    <w:rsid w:val="00AA0124"/>
    <w:rsid w:val="00AA1476"/>
    <w:rsid w:val="00AA1E2A"/>
    <w:rsid w:val="00AA24A0"/>
    <w:rsid w:val="00AA33F0"/>
    <w:rsid w:val="00AA48D4"/>
    <w:rsid w:val="00AA601C"/>
    <w:rsid w:val="00AA7168"/>
    <w:rsid w:val="00AB47A1"/>
    <w:rsid w:val="00AC1CAB"/>
    <w:rsid w:val="00AC2353"/>
    <w:rsid w:val="00AC4354"/>
    <w:rsid w:val="00AC57D4"/>
    <w:rsid w:val="00AD53C0"/>
    <w:rsid w:val="00AD5B1A"/>
    <w:rsid w:val="00AE1E00"/>
    <w:rsid w:val="00AE324B"/>
    <w:rsid w:val="00AE720E"/>
    <w:rsid w:val="00AF2C0D"/>
    <w:rsid w:val="00AF336C"/>
    <w:rsid w:val="00AF3FBF"/>
    <w:rsid w:val="00AF493A"/>
    <w:rsid w:val="00AF57E1"/>
    <w:rsid w:val="00B06FD4"/>
    <w:rsid w:val="00B070CA"/>
    <w:rsid w:val="00B11876"/>
    <w:rsid w:val="00B12388"/>
    <w:rsid w:val="00B15919"/>
    <w:rsid w:val="00B16E84"/>
    <w:rsid w:val="00B22E25"/>
    <w:rsid w:val="00B25A4C"/>
    <w:rsid w:val="00B42449"/>
    <w:rsid w:val="00B52448"/>
    <w:rsid w:val="00B53A2A"/>
    <w:rsid w:val="00B600F4"/>
    <w:rsid w:val="00B62C21"/>
    <w:rsid w:val="00B62E2A"/>
    <w:rsid w:val="00B67575"/>
    <w:rsid w:val="00B67A23"/>
    <w:rsid w:val="00B71263"/>
    <w:rsid w:val="00B75CDF"/>
    <w:rsid w:val="00B76DAB"/>
    <w:rsid w:val="00B811FA"/>
    <w:rsid w:val="00B82020"/>
    <w:rsid w:val="00B83333"/>
    <w:rsid w:val="00B879AE"/>
    <w:rsid w:val="00B90279"/>
    <w:rsid w:val="00B919B6"/>
    <w:rsid w:val="00B91ABF"/>
    <w:rsid w:val="00B9262F"/>
    <w:rsid w:val="00B945B6"/>
    <w:rsid w:val="00BA60F5"/>
    <w:rsid w:val="00BB0097"/>
    <w:rsid w:val="00BB16F7"/>
    <w:rsid w:val="00BB229E"/>
    <w:rsid w:val="00BB40D7"/>
    <w:rsid w:val="00BC024A"/>
    <w:rsid w:val="00BC29D8"/>
    <w:rsid w:val="00BD541A"/>
    <w:rsid w:val="00BD6805"/>
    <w:rsid w:val="00BE39D5"/>
    <w:rsid w:val="00BE475C"/>
    <w:rsid w:val="00BE47B4"/>
    <w:rsid w:val="00BF163A"/>
    <w:rsid w:val="00BF5465"/>
    <w:rsid w:val="00BF6CB5"/>
    <w:rsid w:val="00C01AE4"/>
    <w:rsid w:val="00C02CDA"/>
    <w:rsid w:val="00C05E8D"/>
    <w:rsid w:val="00C0790E"/>
    <w:rsid w:val="00C13D10"/>
    <w:rsid w:val="00C20DBF"/>
    <w:rsid w:val="00C20F27"/>
    <w:rsid w:val="00C26391"/>
    <w:rsid w:val="00C264B1"/>
    <w:rsid w:val="00C27F7F"/>
    <w:rsid w:val="00C30F19"/>
    <w:rsid w:val="00C31E37"/>
    <w:rsid w:val="00C32903"/>
    <w:rsid w:val="00C33200"/>
    <w:rsid w:val="00C37515"/>
    <w:rsid w:val="00C54A53"/>
    <w:rsid w:val="00C6239E"/>
    <w:rsid w:val="00C65D6D"/>
    <w:rsid w:val="00C72110"/>
    <w:rsid w:val="00C7315C"/>
    <w:rsid w:val="00C73AF4"/>
    <w:rsid w:val="00C73FA5"/>
    <w:rsid w:val="00C76848"/>
    <w:rsid w:val="00C76905"/>
    <w:rsid w:val="00C80378"/>
    <w:rsid w:val="00C83D10"/>
    <w:rsid w:val="00C86973"/>
    <w:rsid w:val="00C91833"/>
    <w:rsid w:val="00C918CA"/>
    <w:rsid w:val="00C92F63"/>
    <w:rsid w:val="00C945AC"/>
    <w:rsid w:val="00C96540"/>
    <w:rsid w:val="00CA1C65"/>
    <w:rsid w:val="00CA2EDB"/>
    <w:rsid w:val="00CB0D35"/>
    <w:rsid w:val="00CC1476"/>
    <w:rsid w:val="00CC218A"/>
    <w:rsid w:val="00CC22F0"/>
    <w:rsid w:val="00CD1340"/>
    <w:rsid w:val="00CD1424"/>
    <w:rsid w:val="00CD22A6"/>
    <w:rsid w:val="00CE0E74"/>
    <w:rsid w:val="00CE14C4"/>
    <w:rsid w:val="00CE4A4F"/>
    <w:rsid w:val="00CF083E"/>
    <w:rsid w:val="00CF7A17"/>
    <w:rsid w:val="00CF7BF6"/>
    <w:rsid w:val="00D006A5"/>
    <w:rsid w:val="00D02F3B"/>
    <w:rsid w:val="00D1044F"/>
    <w:rsid w:val="00D1069A"/>
    <w:rsid w:val="00D12AD7"/>
    <w:rsid w:val="00D13641"/>
    <w:rsid w:val="00D148BB"/>
    <w:rsid w:val="00D15E61"/>
    <w:rsid w:val="00D2078C"/>
    <w:rsid w:val="00D24011"/>
    <w:rsid w:val="00D248E5"/>
    <w:rsid w:val="00D26891"/>
    <w:rsid w:val="00D31540"/>
    <w:rsid w:val="00D324D2"/>
    <w:rsid w:val="00D3502A"/>
    <w:rsid w:val="00D40716"/>
    <w:rsid w:val="00D41CA6"/>
    <w:rsid w:val="00D55917"/>
    <w:rsid w:val="00D60693"/>
    <w:rsid w:val="00D62D41"/>
    <w:rsid w:val="00D70042"/>
    <w:rsid w:val="00D71E71"/>
    <w:rsid w:val="00D82669"/>
    <w:rsid w:val="00D82FA3"/>
    <w:rsid w:val="00D94B2F"/>
    <w:rsid w:val="00DA182F"/>
    <w:rsid w:val="00DA30DA"/>
    <w:rsid w:val="00DB6C99"/>
    <w:rsid w:val="00DB7E8C"/>
    <w:rsid w:val="00DC7D62"/>
    <w:rsid w:val="00DD0998"/>
    <w:rsid w:val="00DD1800"/>
    <w:rsid w:val="00DD7147"/>
    <w:rsid w:val="00DD7916"/>
    <w:rsid w:val="00DE02C7"/>
    <w:rsid w:val="00E01E39"/>
    <w:rsid w:val="00E14741"/>
    <w:rsid w:val="00E14878"/>
    <w:rsid w:val="00E22478"/>
    <w:rsid w:val="00E2712C"/>
    <w:rsid w:val="00E34483"/>
    <w:rsid w:val="00E35BA4"/>
    <w:rsid w:val="00E37148"/>
    <w:rsid w:val="00E419C5"/>
    <w:rsid w:val="00E440DB"/>
    <w:rsid w:val="00E5186C"/>
    <w:rsid w:val="00E577E5"/>
    <w:rsid w:val="00E665EB"/>
    <w:rsid w:val="00E72D83"/>
    <w:rsid w:val="00E8032C"/>
    <w:rsid w:val="00E86220"/>
    <w:rsid w:val="00E87574"/>
    <w:rsid w:val="00E909D9"/>
    <w:rsid w:val="00E9139A"/>
    <w:rsid w:val="00E95EFC"/>
    <w:rsid w:val="00E96E89"/>
    <w:rsid w:val="00EA38D8"/>
    <w:rsid w:val="00EA53FA"/>
    <w:rsid w:val="00EA5B4B"/>
    <w:rsid w:val="00EB3205"/>
    <w:rsid w:val="00EB3F07"/>
    <w:rsid w:val="00EB6B11"/>
    <w:rsid w:val="00EC152D"/>
    <w:rsid w:val="00EC2D18"/>
    <w:rsid w:val="00EC65CA"/>
    <w:rsid w:val="00EC69D2"/>
    <w:rsid w:val="00ED27B8"/>
    <w:rsid w:val="00ED3111"/>
    <w:rsid w:val="00ED5D76"/>
    <w:rsid w:val="00EE3700"/>
    <w:rsid w:val="00EE7D54"/>
    <w:rsid w:val="00F00735"/>
    <w:rsid w:val="00F139E9"/>
    <w:rsid w:val="00F17EDD"/>
    <w:rsid w:val="00F23F97"/>
    <w:rsid w:val="00F2672C"/>
    <w:rsid w:val="00F26D82"/>
    <w:rsid w:val="00F27C56"/>
    <w:rsid w:val="00F3062C"/>
    <w:rsid w:val="00F31A8D"/>
    <w:rsid w:val="00F33DA4"/>
    <w:rsid w:val="00F42965"/>
    <w:rsid w:val="00F46BCD"/>
    <w:rsid w:val="00F542C5"/>
    <w:rsid w:val="00F54DEF"/>
    <w:rsid w:val="00F60202"/>
    <w:rsid w:val="00F659B8"/>
    <w:rsid w:val="00F668EB"/>
    <w:rsid w:val="00F71A9B"/>
    <w:rsid w:val="00F80025"/>
    <w:rsid w:val="00F833C2"/>
    <w:rsid w:val="00F9227A"/>
    <w:rsid w:val="00FA1244"/>
    <w:rsid w:val="00FA3045"/>
    <w:rsid w:val="00FA4AC8"/>
    <w:rsid w:val="00FA6D2A"/>
    <w:rsid w:val="00FB361B"/>
    <w:rsid w:val="00FB5A3A"/>
    <w:rsid w:val="00FC282C"/>
    <w:rsid w:val="00FC3980"/>
    <w:rsid w:val="00FC63E8"/>
    <w:rsid w:val="00FD1EC4"/>
    <w:rsid w:val="00FE3D80"/>
    <w:rsid w:val="00FE5E32"/>
    <w:rsid w:val="00FE7C56"/>
    <w:rsid w:val="00FF0BEE"/>
    <w:rsid w:val="00FF1056"/>
    <w:rsid w:val="00FF14EF"/>
    <w:rsid w:val="00FF2623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5A0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23D9"/>
    <w:pPr>
      <w:ind w:left="720"/>
      <w:contextualSpacing/>
    </w:pPr>
  </w:style>
  <w:style w:type="paragraph" w:styleId="a6">
    <w:name w:val="No Spacing"/>
    <w:uiPriority w:val="1"/>
    <w:qFormat/>
    <w:rsid w:val="00715D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5A0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23D9"/>
    <w:pPr>
      <w:ind w:left="720"/>
      <w:contextualSpacing/>
    </w:pPr>
  </w:style>
  <w:style w:type="paragraph" w:styleId="a6">
    <w:name w:val="No Spacing"/>
    <w:uiPriority w:val="1"/>
    <w:qFormat/>
    <w:rsid w:val="00715D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4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9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44787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986718">
                                  <w:marLeft w:val="12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426701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4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15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39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80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39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18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5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limland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2020-05-11T07:13:00Z</dcterms:created>
  <dcterms:modified xsi:type="dcterms:W3CDTF">2022-11-15T15:20:00Z</dcterms:modified>
</cp:coreProperties>
</file>