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9991" w14:textId="77777777" w:rsidR="00E96EA7" w:rsidRDefault="00E96EA7" w:rsidP="00E96E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96E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Учитель русского языка и литературы </w:t>
      </w:r>
    </w:p>
    <w:p w14:paraId="2523AC84" w14:textId="0C2BC6AD" w:rsidR="00E96EA7" w:rsidRPr="00E96EA7" w:rsidRDefault="00E96EA7" w:rsidP="00E96E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6E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Нурахунова Р.А</w:t>
      </w:r>
      <w:r w:rsidRPr="00E96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35426A" w14:textId="3EB04AA1" w:rsidR="00E96EA7" w:rsidRDefault="00E96EA7" w:rsidP="00E96E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6EA7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6EA7">
        <w:rPr>
          <w:rFonts w:ascii="Times New Roman" w:hAnsi="Times New Roman" w:cs="Times New Roman"/>
          <w:b/>
          <w:bCs/>
          <w:sz w:val="28"/>
          <w:szCs w:val="28"/>
        </w:rPr>
        <w:t xml:space="preserve">ОШ № 154 имени </w:t>
      </w:r>
      <w:proofErr w:type="spellStart"/>
      <w:r w:rsidRPr="00E96EA7">
        <w:rPr>
          <w:rFonts w:ascii="Times New Roman" w:hAnsi="Times New Roman" w:cs="Times New Roman"/>
          <w:b/>
          <w:bCs/>
          <w:sz w:val="28"/>
          <w:szCs w:val="28"/>
        </w:rPr>
        <w:t>И.К.Мандоки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F9EB02" w14:textId="77777777" w:rsidR="00E96EA7" w:rsidRPr="00E96EA7" w:rsidRDefault="00E96EA7" w:rsidP="00E96E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A2E45" w14:textId="76017172" w:rsidR="00FE5E70" w:rsidRPr="004D1A90" w:rsidRDefault="00555B67" w:rsidP="00555B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5B67">
        <w:rPr>
          <w:rFonts w:ascii="Times New Roman" w:hAnsi="Times New Roman" w:cs="Times New Roman"/>
          <w:b/>
          <w:bCs/>
          <w:sz w:val="28"/>
          <w:szCs w:val="28"/>
        </w:rPr>
        <w:t>Lesson</w:t>
      </w:r>
      <w:proofErr w:type="spellEnd"/>
      <w:r w:rsidRPr="00555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B67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55B6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E96EA7">
        <w:rPr>
          <w:rFonts w:ascii="Times New Roman" w:hAnsi="Times New Roman" w:cs="Times New Roman"/>
          <w:b/>
          <w:bCs/>
          <w:sz w:val="28"/>
          <w:szCs w:val="28"/>
        </w:rPr>
        <w:t>уроках русского языка для повышения качества знаний обучающихся</w:t>
      </w:r>
    </w:p>
    <w:p w14:paraId="722F5AFA" w14:textId="18AAC7EF" w:rsidR="00555B67" w:rsidRPr="004D1A90" w:rsidRDefault="00413074" w:rsidP="00E96E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90">
        <w:rPr>
          <w:rFonts w:ascii="Times New Roman" w:hAnsi="Times New Roman" w:cs="Times New Roman"/>
          <w:sz w:val="24"/>
          <w:szCs w:val="24"/>
        </w:rPr>
        <w:tab/>
        <w:t>Исследование урока -</w:t>
      </w:r>
      <w:r w:rsidR="000F401B" w:rsidRPr="004D1A90">
        <w:rPr>
          <w:rFonts w:ascii="Times New Roman" w:hAnsi="Times New Roman" w:cs="Times New Roman"/>
          <w:sz w:val="24"/>
          <w:szCs w:val="24"/>
        </w:rPr>
        <w:t xml:space="preserve"> </w:t>
      </w:r>
      <w:r w:rsidRPr="004D1A90">
        <w:rPr>
          <w:rFonts w:ascii="Times New Roman" w:hAnsi="Times New Roman" w:cs="Times New Roman"/>
          <w:sz w:val="24"/>
          <w:szCs w:val="24"/>
        </w:rPr>
        <w:t xml:space="preserve">процесс, который позволяет </w:t>
      </w:r>
      <w:r w:rsidR="005404B9" w:rsidRPr="004D1A90">
        <w:rPr>
          <w:rFonts w:ascii="Times New Roman" w:hAnsi="Times New Roman" w:cs="Times New Roman"/>
          <w:sz w:val="24"/>
          <w:szCs w:val="24"/>
        </w:rPr>
        <w:t xml:space="preserve">организовать в школе эффективную систему для реализации мероприятий, направленных на повышение профессионализма учителя. </w:t>
      </w:r>
    </w:p>
    <w:p w14:paraId="74E1CA4E" w14:textId="5809E5FA" w:rsidR="005404B9" w:rsidRPr="004D1A90" w:rsidRDefault="00683985" w:rsidP="00E96E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90">
        <w:rPr>
          <w:rFonts w:ascii="Times New Roman" w:hAnsi="Times New Roman" w:cs="Times New Roman"/>
          <w:sz w:val="24"/>
          <w:szCs w:val="24"/>
        </w:rPr>
        <w:t>Некоторые думают</w:t>
      </w:r>
      <w:r w:rsidR="005404B9" w:rsidRPr="004D1A90">
        <w:rPr>
          <w:rFonts w:ascii="Times New Roman" w:hAnsi="Times New Roman" w:cs="Times New Roman"/>
          <w:sz w:val="24"/>
          <w:szCs w:val="24"/>
        </w:rPr>
        <w:t xml:space="preserve">, что Исследование урока – трудоёмкий процесс, требующий определённых теоретических знаний. На самом деле всё начинается с простого: учителя работают вместе, планируют уроки, посещают занятия друг друга и обсуждают результаты, решая интересующие их вопросы. </w:t>
      </w:r>
    </w:p>
    <w:p w14:paraId="500C6E16" w14:textId="28BD62AC" w:rsidR="00DB0DBF" w:rsidRPr="004D1A90" w:rsidRDefault="00683985" w:rsidP="00E96E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90">
        <w:rPr>
          <w:rFonts w:ascii="Times New Roman" w:hAnsi="Times New Roman" w:cs="Times New Roman"/>
          <w:sz w:val="24"/>
          <w:szCs w:val="24"/>
        </w:rPr>
        <w:t xml:space="preserve">Для начала Исследования в действии мы составили план работы. Я, учитель русского языка и литературы, учитель географии и учитель </w:t>
      </w:r>
      <w:r w:rsidR="000F401B" w:rsidRPr="004D1A90">
        <w:rPr>
          <w:rFonts w:ascii="Times New Roman" w:hAnsi="Times New Roman" w:cs="Times New Roman"/>
          <w:sz w:val="24"/>
          <w:szCs w:val="24"/>
        </w:rPr>
        <w:t>физики</w:t>
      </w:r>
      <w:r w:rsidRPr="004D1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B1208" w14:textId="4193A2CB" w:rsidR="00D45375" w:rsidRPr="004D1A90" w:rsidRDefault="00D45375" w:rsidP="00E9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90">
        <w:rPr>
          <w:rFonts w:ascii="Times New Roman" w:hAnsi="Times New Roman" w:cs="Times New Roman"/>
          <w:sz w:val="24"/>
          <w:szCs w:val="24"/>
        </w:rPr>
        <w:t>Для совместного планирования мы сначала выбрали класс, предметы, тему урока</w:t>
      </w:r>
      <w:r w:rsidR="000F401B" w:rsidRPr="004D1A90">
        <w:rPr>
          <w:rFonts w:ascii="Times New Roman" w:hAnsi="Times New Roman" w:cs="Times New Roman"/>
          <w:sz w:val="24"/>
          <w:szCs w:val="24"/>
        </w:rPr>
        <w:t>. о</w:t>
      </w:r>
      <w:r w:rsidRPr="004D1A90">
        <w:rPr>
          <w:rFonts w:ascii="Times New Roman" w:hAnsi="Times New Roman" w:cs="Times New Roman"/>
          <w:sz w:val="24"/>
          <w:szCs w:val="24"/>
        </w:rPr>
        <w:t>пределили проблему.</w:t>
      </w:r>
      <w:r w:rsidR="000F401B" w:rsidRPr="004D1A90">
        <w:rPr>
          <w:rFonts w:ascii="Times New Roman" w:hAnsi="Times New Roman" w:cs="Times New Roman"/>
          <w:sz w:val="24"/>
          <w:szCs w:val="24"/>
        </w:rPr>
        <w:t xml:space="preserve"> </w:t>
      </w:r>
      <w:r w:rsidRPr="004D1A90">
        <w:rPr>
          <w:rFonts w:ascii="Times New Roman" w:hAnsi="Times New Roman" w:cs="Times New Roman"/>
          <w:sz w:val="24"/>
          <w:szCs w:val="24"/>
        </w:rPr>
        <w:t xml:space="preserve">Выделили трёх представителей </w:t>
      </w:r>
      <w:proofErr w:type="spellStart"/>
      <w:r w:rsidRPr="004D1A90">
        <w:rPr>
          <w:rFonts w:ascii="Times New Roman" w:hAnsi="Times New Roman" w:cs="Times New Roman"/>
          <w:sz w:val="24"/>
          <w:szCs w:val="24"/>
        </w:rPr>
        <w:t>разноуспевающих</w:t>
      </w:r>
      <w:proofErr w:type="spellEnd"/>
      <w:r w:rsidRPr="004D1A90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14:paraId="3F643B65" w14:textId="1195BD70" w:rsidR="00D45375" w:rsidRPr="004D1A90" w:rsidRDefault="00D45375" w:rsidP="00E9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Описали умения и возможности типичных представителей этих групп.</w:t>
      </w:r>
    </w:p>
    <w:p w14:paraId="034758CD" w14:textId="360A9C30" w:rsidR="00D45375" w:rsidRPr="004D1A90" w:rsidRDefault="00D45375" w:rsidP="00E9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Определил</w:t>
      </w:r>
      <w:r w:rsidR="00BC6F22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описали  ожидаемый результат каждого типичного представителя.</w:t>
      </w:r>
    </w:p>
    <w:p w14:paraId="63267268" w14:textId="2134E9FB" w:rsidR="00D45375" w:rsidRPr="004D1A90" w:rsidRDefault="00D45375" w:rsidP="00E9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Спланирова</w:t>
      </w:r>
      <w:r w:rsidR="00BC6F22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каждый этап урока. </w:t>
      </w:r>
    </w:p>
    <w:p w14:paraId="2DEB449C" w14:textId="454F9C4C" w:rsidR="00090660" w:rsidRPr="004D1A90" w:rsidRDefault="00BC6F22" w:rsidP="00E96EA7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Самое главное</w:t>
      </w:r>
      <w:r w:rsidR="00E96E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выбрать вопрос исследования. Он </w:t>
      </w:r>
      <w:r w:rsidR="000F401B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быть слишком обширным. Например, мы выбрали </w:t>
      </w:r>
      <w:r w:rsidR="000F401B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вопрос:</w:t>
      </w:r>
      <w:r w:rsidR="008851DB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Какие факторы препятствуют изучению русского языка?  И учителя, и ученики должны быть вовлечены в процесс исследования. И мы признаём, </w:t>
      </w:r>
      <w:r w:rsidR="0009066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что, узнавая больше о потребностях в обучении и поведении отдельных учеников и целенаправленно наблюдая за ними, лучше познаём индивидуальность каждого ученика. В отличие от преподавания для некоей «середины» класса («лавирования» между сильными и слабыми учащимися), «</w:t>
      </w:r>
      <w:bookmarkStart w:id="0" w:name="_Hlk171155932"/>
      <w:proofErr w:type="spellStart"/>
      <w:r w:rsidR="0009066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Lesson</w:t>
      </w:r>
      <w:proofErr w:type="spellEnd"/>
      <w:r w:rsidR="0009066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Study</w:t>
      </w:r>
      <w:bookmarkEnd w:id="0"/>
      <w:r w:rsidR="0009066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позволяет учителям быть более осведомленными и учитывать потребности каждого ребенка. </w:t>
      </w:r>
      <w:r w:rsidR="00EE4B42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41D1CF" w14:textId="769F4B53" w:rsidR="00EE4B42" w:rsidRPr="004D1A90" w:rsidRDefault="00EE4B42" w:rsidP="00E96EA7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результате наблюдения </w:t>
      </w:r>
      <w:r w:rsidR="000A1879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над учениками эксперимента, сложились определённые выводы. Так, ученик </w:t>
      </w:r>
      <w:r w:rsidR="000A1879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="00E96EA7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A1879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(Баракат)</w:t>
      </w:r>
      <w:r w:rsidR="000A1879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хорошо отвечает на уроках, самостоятельно выполняет упражнения повышенной сложности, но не успевает вовремя завершить, так как ищет сложные пути решения.  Он волнуется, путается в ответе, хотя прекрасно знает материал раздела. Всё это он видит в своём неумении выражать мысли вслух.</w:t>
      </w:r>
      <w:r w:rsidR="001B7BD2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Баракат решил потренироваться перед одноклассниками, попросив учителей изменить условия и попробовать себя в роли учителя. Он получил задание объяснить правило про обособленные члены предложения </w:t>
      </w:r>
      <w:r w:rsidR="00E96EA7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ученикам В</w:t>
      </w:r>
      <w:r w:rsidR="000F401B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,С</w:t>
      </w:r>
      <w:r w:rsidR="000F401B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Через некоторое время он сказал: «Я научился объяснять своё мнение другим, но надо работать ещё над лексикой».  Данное исследование показало, как у наблюдаемого ученика развивается социальная  саморегуляция</w:t>
      </w:r>
      <w:r w:rsidR="00F12CA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Он уже знает, что ему надо измениться. </w:t>
      </w:r>
    </w:p>
    <w:p w14:paraId="1A01AE72" w14:textId="77777777" w:rsidR="00BB40B4" w:rsidRPr="004D1A90" w:rsidRDefault="00F12CA0" w:rsidP="00E96EA7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Другой ученик </w:t>
      </w:r>
      <w:r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(Ильхам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внимателен на уроках, активен при фронтальных опросах, может брать на себя роль лидера, спикера, организовать работу группы, но начинает выполнение заданий низкого и среднего уровней, успешно справляется с ними.  Ильхам знает, что это гарантирует ему оценку «хорошо». Выполнение заданий высокого уровня прямо на уроке ему не под силу. Он признаётся, что нужно ещё дополнительное время</w:t>
      </w:r>
      <w:r w:rsidR="00BB40B4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чтобы справиться с заданием. </w:t>
      </w:r>
    </w:p>
    <w:p w14:paraId="7409C888" w14:textId="7E1EEAD2" w:rsidR="00BB40B4" w:rsidRPr="004D1A90" w:rsidRDefault="00BB40B4" w:rsidP="00E96EA7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Ученик С (Эмир)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слабый, ничем не интересующийся мальчик. Выполняя задания, он постоянно ищет поддержки у не менее слабого ученика, всё время оглядываясь на него или на других с целью списания задания. Редко обращаясь к своей соседке-хорошистке. Может, стесняется. Но в группе он помогает искать информацию, записывает под диктовку, слушает, но не берёт на себя роли лидера или спикера. </w:t>
      </w:r>
      <w:r w:rsidR="004D1A90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Такое положение</w:t>
      </w: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устраивает мальчика. </w:t>
      </w:r>
    </w:p>
    <w:p w14:paraId="7D384426" w14:textId="77777777" w:rsidR="004D1A90" w:rsidRDefault="00BB40B4" w:rsidP="00E96EA7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Наблюдающий учитель решил посмотреть мальчика на других уроках. </w:t>
      </w:r>
      <w:r w:rsidR="0099702C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Оказалось , что он охотно отвечает на уроках географии, поднимает руку. Выполняет задания, ощущая собственную значимость. Так постепенно создавалась ситуация успеха, и Эмиру уже было комфортно работать в группе </w:t>
      </w:r>
      <w:r w:rsidR="0099702C" w:rsidRPr="00E96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Баракатом (ученики А,В,С).</w:t>
      </w:r>
      <w:r w:rsid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02DCE86D" w14:textId="0C498D93" w:rsidR="004D1A90" w:rsidRDefault="004D1A90" w:rsidP="00E96EA7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я пришла к выводу, </w:t>
      </w:r>
      <w:r w:rsidR="001326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совместно планируя, наблюдая, совместно внося изменения в </w:t>
      </w:r>
      <w:r w:rsidR="001326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поурочное планирование, формируем совместное представление об обучении. Учителя стали видеть конкретного ученика, его трудности, возможности, а не только общий класс.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8F7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Это, конечно, влияет на повышение качества знаний обучающихся.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</w:t>
      </w:r>
    </w:p>
    <w:p w14:paraId="273FD8A2" w14:textId="3500C261" w:rsidR="00E96EA7" w:rsidRPr="00E96EA7" w:rsidRDefault="001326B3" w:rsidP="00E96EA7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Lesson</w:t>
      </w:r>
      <w:proofErr w:type="spellEnd"/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Study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тот подход, применение которого может коренным образом изменить ситуацию в наших школах. </w:t>
      </w:r>
      <w:r w:rsidR="0099702C"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Lesson</w:t>
      </w:r>
      <w:proofErr w:type="spellEnd"/>
      <w:r w:rsidRPr="004D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Study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групповой процесс, но ни в коем случае не означающий </w:t>
      </w:r>
      <w:r w:rsidR="00DD17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стирание</w:t>
      </w:r>
      <w:r w:rsidR="00DD17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D17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личности учителя. В ходе этого исследования можно значительно развить свои навыки преподавания, что положительно скажется на самоуважении и осознании собственного «Я».</w:t>
      </w:r>
    </w:p>
    <w:p w14:paraId="11A8B4FF" w14:textId="77777777" w:rsidR="0099702C" w:rsidRPr="0099702C" w:rsidRDefault="0099702C" w:rsidP="0099702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970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использованной литературы</w:t>
      </w:r>
    </w:p>
    <w:p w14:paraId="22EEBD66" w14:textId="31A8A090" w:rsidR="0099702C" w:rsidRPr="0099702C" w:rsidRDefault="0099702C" w:rsidP="009970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Байгаринова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Ж.К. Исследование урока (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Lesson Study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от А до Я. Метод. Реком. Астана АОО «Назарбаев Интеллектуальные школы», </w:t>
      </w:r>
      <w:r w:rsidR="004D1A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ЦПМ,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2016</w:t>
      </w:r>
      <w:r w:rsidR="004D1A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03467D1" w14:textId="6F6574B7" w:rsidR="0099702C" w:rsidRPr="0099702C" w:rsidRDefault="0099702C" w:rsidP="0099702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Дадли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 Lesson Study: 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руководство</w:t>
      </w:r>
      <w:r w:rsidRPr="009970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www.lessonstudy.co.uk</w:t>
      </w:r>
    </w:p>
    <w:p w14:paraId="5F83A6F6" w14:textId="79EDEDE2" w:rsidR="004D1A90" w:rsidRPr="00E96EA7" w:rsidRDefault="0099702C" w:rsidP="004D1A9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1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E96E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Руководство для учителя, первый (продвинутый) уровень, рекомендовано Методическим советом ЦПМ АОО «Назарбаев Интеллектуальные школы»</w:t>
      </w:r>
      <w:r w:rsidR="00E96EA7" w:rsidRPr="00E96E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</w:p>
    <w:p w14:paraId="6F1F1794" w14:textId="35B3E885" w:rsidR="00BC6F22" w:rsidRPr="0099702C" w:rsidRDefault="00BC6F22" w:rsidP="00D4537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BC6F22" w:rsidRPr="0099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255B"/>
    <w:multiLevelType w:val="multilevel"/>
    <w:tmpl w:val="91E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04F34"/>
    <w:multiLevelType w:val="multilevel"/>
    <w:tmpl w:val="AB3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036660">
    <w:abstractNumId w:val="0"/>
  </w:num>
  <w:num w:numId="2" w16cid:durableId="178962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67"/>
    <w:rsid w:val="00090660"/>
    <w:rsid w:val="000A1879"/>
    <w:rsid w:val="000F401B"/>
    <w:rsid w:val="001326B3"/>
    <w:rsid w:val="00137536"/>
    <w:rsid w:val="001B7BD2"/>
    <w:rsid w:val="002F734C"/>
    <w:rsid w:val="00311107"/>
    <w:rsid w:val="00373195"/>
    <w:rsid w:val="003C60F9"/>
    <w:rsid w:val="00413074"/>
    <w:rsid w:val="004D1A90"/>
    <w:rsid w:val="005404B9"/>
    <w:rsid w:val="00555B67"/>
    <w:rsid w:val="00683985"/>
    <w:rsid w:val="008851DB"/>
    <w:rsid w:val="008F7D75"/>
    <w:rsid w:val="0099702C"/>
    <w:rsid w:val="00A25561"/>
    <w:rsid w:val="00BB40B4"/>
    <w:rsid w:val="00BC6F22"/>
    <w:rsid w:val="00CE2D81"/>
    <w:rsid w:val="00CE5028"/>
    <w:rsid w:val="00D45375"/>
    <w:rsid w:val="00DB0DBF"/>
    <w:rsid w:val="00DD171A"/>
    <w:rsid w:val="00E96EA7"/>
    <w:rsid w:val="00EE4B42"/>
    <w:rsid w:val="00F12CA0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5518"/>
  <w15:chartTrackingRefBased/>
  <w15:docId w15:val="{5F8C2BB5-C346-42E6-9586-49B6982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Рехангуль Нурахунова</dc:creator>
  <cp:keywords/>
  <dc:description/>
  <cp:lastModifiedBy>Рехангуль Нурахунова</cp:lastModifiedBy>
  <cp:revision>3</cp:revision>
  <dcterms:created xsi:type="dcterms:W3CDTF">2024-07-05T06:26:00Z</dcterms:created>
  <dcterms:modified xsi:type="dcterms:W3CDTF">2024-07-06T08:05:00Z</dcterms:modified>
</cp:coreProperties>
</file>