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B9" w:rsidRDefault="000838B9" w:rsidP="000838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0838B9">
        <w:rPr>
          <w:rFonts w:ascii="Times New Roman" w:hAnsi="Times New Roman" w:cs="Times New Roman"/>
          <w:sz w:val="24"/>
          <w:szCs w:val="28"/>
        </w:rPr>
        <w:t>Дюбкина</w:t>
      </w:r>
      <w:proofErr w:type="spellEnd"/>
      <w:r w:rsidRPr="000838B9">
        <w:rPr>
          <w:rFonts w:ascii="Times New Roman" w:hAnsi="Times New Roman" w:cs="Times New Roman"/>
          <w:sz w:val="24"/>
          <w:szCs w:val="28"/>
        </w:rPr>
        <w:t xml:space="preserve"> Марина Эдуардовна, логопед – дефектолог </w:t>
      </w:r>
    </w:p>
    <w:p w:rsidR="000838B9" w:rsidRDefault="000838B9" w:rsidP="000838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838B9">
        <w:rPr>
          <w:rFonts w:ascii="Times New Roman" w:hAnsi="Times New Roman" w:cs="Times New Roman"/>
          <w:sz w:val="24"/>
          <w:szCs w:val="28"/>
        </w:rPr>
        <w:t>ГККП «Ясли – сад «</w:t>
      </w:r>
      <w:proofErr w:type="spellStart"/>
      <w:r w:rsidRPr="000838B9">
        <w:rPr>
          <w:rFonts w:ascii="Times New Roman" w:hAnsi="Times New Roman" w:cs="Times New Roman"/>
          <w:sz w:val="24"/>
          <w:szCs w:val="28"/>
        </w:rPr>
        <w:t>Еркежан</w:t>
      </w:r>
      <w:proofErr w:type="spellEnd"/>
      <w:r w:rsidRPr="000838B9">
        <w:rPr>
          <w:rFonts w:ascii="Times New Roman" w:hAnsi="Times New Roman" w:cs="Times New Roman"/>
          <w:sz w:val="24"/>
          <w:szCs w:val="28"/>
        </w:rPr>
        <w:t xml:space="preserve">» города Атбасар </w:t>
      </w:r>
    </w:p>
    <w:p w:rsidR="000838B9" w:rsidRDefault="000838B9" w:rsidP="000838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838B9">
        <w:rPr>
          <w:rFonts w:ascii="Times New Roman" w:hAnsi="Times New Roman" w:cs="Times New Roman"/>
          <w:sz w:val="24"/>
          <w:szCs w:val="28"/>
        </w:rPr>
        <w:t xml:space="preserve">при отделе образования </w:t>
      </w:r>
      <w:r>
        <w:rPr>
          <w:rFonts w:ascii="Times New Roman" w:hAnsi="Times New Roman" w:cs="Times New Roman"/>
          <w:sz w:val="24"/>
          <w:szCs w:val="28"/>
        </w:rPr>
        <w:t>по</w:t>
      </w:r>
      <w:r w:rsidRPr="000838B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838B9">
        <w:rPr>
          <w:rFonts w:ascii="Times New Roman" w:hAnsi="Times New Roman" w:cs="Times New Roman"/>
          <w:sz w:val="24"/>
          <w:szCs w:val="28"/>
        </w:rPr>
        <w:t>Атбасарскому</w:t>
      </w:r>
      <w:proofErr w:type="spellEnd"/>
      <w:r w:rsidRPr="000838B9">
        <w:rPr>
          <w:rFonts w:ascii="Times New Roman" w:hAnsi="Times New Roman" w:cs="Times New Roman"/>
          <w:sz w:val="24"/>
          <w:szCs w:val="28"/>
        </w:rPr>
        <w:t xml:space="preserve"> району</w:t>
      </w:r>
    </w:p>
    <w:p w:rsidR="000838B9" w:rsidRPr="000838B9" w:rsidRDefault="000838B9" w:rsidP="000838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838B9">
        <w:rPr>
          <w:rFonts w:ascii="Times New Roman" w:hAnsi="Times New Roman" w:cs="Times New Roman"/>
          <w:sz w:val="24"/>
          <w:szCs w:val="28"/>
        </w:rPr>
        <w:t xml:space="preserve"> управления образования </w:t>
      </w:r>
      <w:proofErr w:type="spellStart"/>
      <w:r w:rsidRPr="000838B9">
        <w:rPr>
          <w:rFonts w:ascii="Times New Roman" w:hAnsi="Times New Roman" w:cs="Times New Roman"/>
          <w:sz w:val="24"/>
          <w:szCs w:val="28"/>
        </w:rPr>
        <w:t>Акмолинской</w:t>
      </w:r>
      <w:proofErr w:type="spellEnd"/>
      <w:r w:rsidRPr="000838B9">
        <w:rPr>
          <w:rFonts w:ascii="Times New Roman" w:hAnsi="Times New Roman" w:cs="Times New Roman"/>
          <w:sz w:val="24"/>
          <w:szCs w:val="28"/>
        </w:rPr>
        <w:t xml:space="preserve"> области».</w:t>
      </w:r>
    </w:p>
    <w:p w:rsidR="000838B9" w:rsidRDefault="000838B9" w:rsidP="00216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82" w:rsidRDefault="0021602C" w:rsidP="00216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2B9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0838B9">
        <w:rPr>
          <w:rFonts w:ascii="Times New Roman" w:hAnsi="Times New Roman" w:cs="Times New Roman"/>
          <w:b/>
          <w:sz w:val="28"/>
          <w:szCs w:val="28"/>
        </w:rPr>
        <w:t xml:space="preserve"> подгруппового</w:t>
      </w:r>
      <w:r w:rsidRPr="00E402B9">
        <w:rPr>
          <w:rFonts w:ascii="Times New Roman" w:hAnsi="Times New Roman" w:cs="Times New Roman"/>
          <w:b/>
          <w:sz w:val="28"/>
          <w:szCs w:val="28"/>
        </w:rPr>
        <w:t xml:space="preserve"> логопедического занятия </w:t>
      </w:r>
    </w:p>
    <w:p w:rsidR="001A7682" w:rsidRDefault="0021602C" w:rsidP="00216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2B9">
        <w:rPr>
          <w:rFonts w:ascii="Times New Roman" w:hAnsi="Times New Roman" w:cs="Times New Roman"/>
          <w:b/>
          <w:sz w:val="28"/>
          <w:szCs w:val="28"/>
        </w:rPr>
        <w:t>по лексической теме «</w:t>
      </w:r>
      <w:r w:rsidR="00300867">
        <w:rPr>
          <w:rFonts w:ascii="Times New Roman" w:hAnsi="Times New Roman" w:cs="Times New Roman"/>
          <w:b/>
          <w:sz w:val="28"/>
          <w:szCs w:val="28"/>
        </w:rPr>
        <w:t xml:space="preserve">Автоматизация звука </w:t>
      </w:r>
      <w:proofErr w:type="gramStart"/>
      <w:r w:rsidR="00300867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="00300867">
        <w:rPr>
          <w:rFonts w:ascii="Times New Roman" w:hAnsi="Times New Roman" w:cs="Times New Roman"/>
          <w:b/>
          <w:sz w:val="28"/>
          <w:szCs w:val="28"/>
        </w:rPr>
        <w:t xml:space="preserve"> в слогах, словах</w:t>
      </w:r>
      <w:r w:rsidR="00DE5D3C">
        <w:rPr>
          <w:rFonts w:ascii="Times New Roman" w:hAnsi="Times New Roman" w:cs="Times New Roman"/>
          <w:b/>
          <w:sz w:val="28"/>
          <w:szCs w:val="28"/>
        </w:rPr>
        <w:t>, предложениях</w:t>
      </w:r>
      <w:r w:rsidRPr="00E402B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A7682" w:rsidRDefault="000838B9" w:rsidP="00216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детьми </w:t>
      </w:r>
      <w:r w:rsidR="001A7682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proofErr w:type="spellStart"/>
      <w:r w:rsidR="001A7682">
        <w:rPr>
          <w:rFonts w:ascii="Times New Roman" w:hAnsi="Times New Roman" w:cs="Times New Roman"/>
          <w:b/>
          <w:sz w:val="28"/>
          <w:szCs w:val="28"/>
        </w:rPr>
        <w:t>предшкольной</w:t>
      </w:r>
      <w:proofErr w:type="spellEnd"/>
      <w:r w:rsidR="001A7682">
        <w:rPr>
          <w:rFonts w:ascii="Times New Roman" w:hAnsi="Times New Roman" w:cs="Times New Roman"/>
          <w:b/>
          <w:sz w:val="28"/>
          <w:szCs w:val="28"/>
        </w:rPr>
        <w:t xml:space="preserve"> подготовки (5 – 6 лет) </w:t>
      </w:r>
    </w:p>
    <w:p w:rsidR="0021602C" w:rsidRPr="00E402B9" w:rsidRDefault="001A7682" w:rsidP="00216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диагнозом - Общее недоразвитие речи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уровня.</w:t>
      </w:r>
    </w:p>
    <w:p w:rsidR="0021602C" w:rsidRPr="00E402B9" w:rsidRDefault="0021602C" w:rsidP="002160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780" w:rsidRPr="003B0836" w:rsidRDefault="00D10780" w:rsidP="00D107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B0836">
        <w:rPr>
          <w:rFonts w:ascii="Times New Roman" w:hAnsi="Times New Roman" w:cs="Times New Roman"/>
          <w:b/>
          <w:sz w:val="28"/>
          <w:szCs w:val="24"/>
          <w:lang w:val="kk-KZ"/>
        </w:rPr>
        <w:t>Цель</w:t>
      </w:r>
      <w:r w:rsidRPr="003B0836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Pr="003B0836">
        <w:rPr>
          <w:rFonts w:ascii="Times New Roman" w:hAnsi="Times New Roman" w:cs="Times New Roman"/>
          <w:sz w:val="28"/>
          <w:szCs w:val="24"/>
        </w:rPr>
        <w:t>автоматиз</w:t>
      </w:r>
      <w:r>
        <w:rPr>
          <w:rFonts w:ascii="Times New Roman" w:hAnsi="Times New Roman" w:cs="Times New Roman"/>
          <w:sz w:val="28"/>
          <w:szCs w:val="24"/>
        </w:rPr>
        <w:t>ация</w:t>
      </w:r>
      <w:r w:rsidRPr="003B0836">
        <w:rPr>
          <w:rFonts w:ascii="Times New Roman" w:hAnsi="Times New Roman" w:cs="Times New Roman"/>
          <w:sz w:val="28"/>
          <w:szCs w:val="24"/>
        </w:rPr>
        <w:t xml:space="preserve"> звук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3B083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Ш </w:t>
      </w:r>
      <w:r w:rsidRPr="003B0836">
        <w:rPr>
          <w:rFonts w:ascii="Times New Roman" w:hAnsi="Times New Roman" w:cs="Times New Roman"/>
          <w:sz w:val="28"/>
          <w:szCs w:val="24"/>
        </w:rPr>
        <w:t>в слогах, словах</w:t>
      </w:r>
      <w:r w:rsidR="00DE5D3C">
        <w:rPr>
          <w:rFonts w:ascii="Times New Roman" w:hAnsi="Times New Roman" w:cs="Times New Roman"/>
          <w:sz w:val="28"/>
          <w:szCs w:val="24"/>
        </w:rPr>
        <w:t>, предложениях</w:t>
      </w:r>
      <w:r w:rsidRPr="003B0836">
        <w:rPr>
          <w:rFonts w:ascii="Times New Roman" w:hAnsi="Times New Roman" w:cs="Times New Roman"/>
          <w:sz w:val="28"/>
          <w:szCs w:val="24"/>
        </w:rPr>
        <w:t>.</w:t>
      </w:r>
    </w:p>
    <w:p w:rsidR="00D10780" w:rsidRPr="003B0836" w:rsidRDefault="00D10780" w:rsidP="00D1078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B0836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D10780" w:rsidRPr="003B0836" w:rsidRDefault="00C4401F" w:rsidP="00D10780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-</w:t>
      </w:r>
      <w:r w:rsidR="00386B97">
        <w:rPr>
          <w:sz w:val="28"/>
        </w:rPr>
        <w:t xml:space="preserve"> Научить </w:t>
      </w:r>
      <w:r w:rsidR="00D10780">
        <w:rPr>
          <w:sz w:val="28"/>
        </w:rPr>
        <w:t>давать характеристику звука [</w:t>
      </w:r>
      <w:proofErr w:type="gramStart"/>
      <w:r w:rsidR="00D10780">
        <w:rPr>
          <w:sz w:val="28"/>
        </w:rPr>
        <w:t>Ш</w:t>
      </w:r>
      <w:proofErr w:type="gramEnd"/>
      <w:r w:rsidR="00D10780" w:rsidRPr="003B0836">
        <w:rPr>
          <w:sz w:val="28"/>
        </w:rPr>
        <w:t xml:space="preserve">] по артикуляционным и акустическим признакам, закрепить </w:t>
      </w:r>
      <w:r w:rsidR="00D10780">
        <w:rPr>
          <w:sz w:val="28"/>
        </w:rPr>
        <w:t>правильное произношение звука [Ш</w:t>
      </w:r>
      <w:r w:rsidR="00D10780" w:rsidRPr="003B0836">
        <w:rPr>
          <w:sz w:val="28"/>
        </w:rPr>
        <w:t xml:space="preserve">] </w:t>
      </w:r>
      <w:r>
        <w:rPr>
          <w:sz w:val="28"/>
        </w:rPr>
        <w:t xml:space="preserve">в </w:t>
      </w:r>
      <w:r w:rsidR="00D10780" w:rsidRPr="003B0836">
        <w:rPr>
          <w:sz w:val="28"/>
        </w:rPr>
        <w:t>слогах и словах,</w:t>
      </w:r>
      <w:r w:rsidR="00DE5D3C">
        <w:rPr>
          <w:sz w:val="28"/>
        </w:rPr>
        <w:t xml:space="preserve"> предложениях,</w:t>
      </w:r>
      <w:r w:rsidR="00386B97">
        <w:rPr>
          <w:sz w:val="28"/>
        </w:rPr>
        <w:t xml:space="preserve"> упражнять в образовании имен существительных с уменьшительно – ласкательным суффиксом</w:t>
      </w:r>
      <w:r>
        <w:rPr>
          <w:sz w:val="28"/>
        </w:rPr>
        <w:t>;</w:t>
      </w:r>
    </w:p>
    <w:p w:rsidR="00D10780" w:rsidRPr="003B0836" w:rsidRDefault="00C4401F" w:rsidP="00D10780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- р</w:t>
      </w:r>
      <w:r w:rsidR="00D10780" w:rsidRPr="003B0836">
        <w:rPr>
          <w:sz w:val="28"/>
        </w:rPr>
        <w:t xml:space="preserve">азвивать мелкую и артикуляционную моторику, совершенствовать речевое </w:t>
      </w:r>
      <w:r>
        <w:rPr>
          <w:sz w:val="28"/>
        </w:rPr>
        <w:t>дыхание;</w:t>
      </w:r>
    </w:p>
    <w:p w:rsidR="00ED6220" w:rsidRDefault="00D10780" w:rsidP="00ED622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0836">
        <w:rPr>
          <w:sz w:val="28"/>
        </w:rPr>
        <w:t xml:space="preserve">- воспитывать </w:t>
      </w:r>
      <w:r w:rsidR="00386B97">
        <w:rPr>
          <w:sz w:val="28"/>
        </w:rPr>
        <w:t>активность и внимательность на занятии, потребность в речевом общении.</w:t>
      </w:r>
    </w:p>
    <w:p w:rsidR="00D10780" w:rsidRPr="003B0836" w:rsidRDefault="00D10780" w:rsidP="00D10780">
      <w:pPr>
        <w:pStyle w:val="a7"/>
        <w:spacing w:after="0"/>
        <w:rPr>
          <w:b/>
          <w:sz w:val="28"/>
          <w:lang w:val="kk-KZ"/>
        </w:rPr>
      </w:pPr>
      <w:r w:rsidRPr="003B0836">
        <w:rPr>
          <w:b/>
          <w:sz w:val="28"/>
          <w:lang w:val="kk-KZ"/>
        </w:rPr>
        <w:t xml:space="preserve">Методы и приемы: </w:t>
      </w:r>
      <w:r w:rsidRPr="00E402B9">
        <w:rPr>
          <w:sz w:val="28"/>
          <w:szCs w:val="28"/>
          <w:lang w:val="kk-KZ"/>
        </w:rPr>
        <w:t>словесный (беседа), наглядный, игровой прием, практический</w:t>
      </w:r>
      <w:r w:rsidR="001E459A">
        <w:rPr>
          <w:sz w:val="28"/>
          <w:szCs w:val="28"/>
          <w:lang w:val="kk-KZ"/>
        </w:rPr>
        <w:t>, проблемно-поисковый</w:t>
      </w:r>
      <w:r w:rsidR="00C4401F">
        <w:rPr>
          <w:sz w:val="28"/>
          <w:szCs w:val="28"/>
          <w:lang w:val="kk-KZ"/>
        </w:rPr>
        <w:t xml:space="preserve"> метод обучения.</w:t>
      </w:r>
    </w:p>
    <w:p w:rsidR="00C4401F" w:rsidRDefault="001E459A" w:rsidP="00DA24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Ресурсы</w:t>
      </w:r>
      <w:r w:rsidR="00D10780" w:rsidRPr="003B0836">
        <w:rPr>
          <w:rFonts w:ascii="Times New Roman" w:hAnsi="Times New Roman" w:cs="Times New Roman"/>
          <w:sz w:val="28"/>
          <w:szCs w:val="24"/>
        </w:rPr>
        <w:t xml:space="preserve">: </w:t>
      </w:r>
      <w:r w:rsidR="00113130">
        <w:rPr>
          <w:rFonts w:ascii="Times New Roman" w:hAnsi="Times New Roman" w:cs="Times New Roman"/>
          <w:sz w:val="28"/>
          <w:szCs w:val="24"/>
        </w:rPr>
        <w:t xml:space="preserve">Интерактивная доска, </w:t>
      </w:r>
      <w:r w:rsidR="00DE5D3C">
        <w:rPr>
          <w:rFonts w:ascii="Times New Roman" w:hAnsi="Times New Roman" w:cs="Times New Roman"/>
          <w:sz w:val="28"/>
          <w:szCs w:val="24"/>
        </w:rPr>
        <w:t>воздушные шары</w:t>
      </w:r>
      <w:r w:rsidR="00DE5D3C" w:rsidRPr="003B0836">
        <w:rPr>
          <w:rFonts w:ascii="Times New Roman" w:hAnsi="Times New Roman" w:cs="Times New Roman"/>
          <w:sz w:val="28"/>
          <w:szCs w:val="24"/>
        </w:rPr>
        <w:t xml:space="preserve">, </w:t>
      </w:r>
      <w:r w:rsidR="00D10780" w:rsidRPr="003B0836">
        <w:rPr>
          <w:rFonts w:ascii="Times New Roman" w:hAnsi="Times New Roman" w:cs="Times New Roman"/>
          <w:sz w:val="28"/>
          <w:szCs w:val="24"/>
        </w:rPr>
        <w:t xml:space="preserve">индивидуальные зеркала, </w:t>
      </w:r>
      <w:r w:rsidR="00DE5D3C">
        <w:rPr>
          <w:rFonts w:ascii="Times New Roman" w:hAnsi="Times New Roman" w:cs="Times New Roman"/>
          <w:sz w:val="28"/>
          <w:szCs w:val="24"/>
        </w:rPr>
        <w:t>анимационные картинки героев</w:t>
      </w:r>
      <w:r w:rsidR="00D10780" w:rsidRPr="003B0836">
        <w:rPr>
          <w:rFonts w:ascii="Times New Roman" w:hAnsi="Times New Roman" w:cs="Times New Roman"/>
          <w:sz w:val="28"/>
          <w:szCs w:val="24"/>
        </w:rPr>
        <w:t>,</w:t>
      </w:r>
      <w:r w:rsidR="00D10780">
        <w:rPr>
          <w:rFonts w:ascii="Times New Roman" w:hAnsi="Times New Roman" w:cs="Times New Roman"/>
          <w:sz w:val="28"/>
          <w:szCs w:val="24"/>
        </w:rPr>
        <w:t xml:space="preserve"> </w:t>
      </w:r>
      <w:r w:rsidR="00DE5D3C">
        <w:rPr>
          <w:rFonts w:ascii="Times New Roman" w:hAnsi="Times New Roman" w:cs="Times New Roman"/>
          <w:sz w:val="28"/>
          <w:szCs w:val="24"/>
        </w:rPr>
        <w:t xml:space="preserve">электронные </w:t>
      </w:r>
      <w:proofErr w:type="spellStart"/>
      <w:r w:rsidR="00D10780">
        <w:rPr>
          <w:rFonts w:ascii="Times New Roman" w:hAnsi="Times New Roman" w:cs="Times New Roman"/>
          <w:sz w:val="28"/>
          <w:szCs w:val="24"/>
        </w:rPr>
        <w:t>пазл</w:t>
      </w:r>
      <w:r w:rsidR="00DE5D3C">
        <w:rPr>
          <w:rFonts w:ascii="Times New Roman" w:hAnsi="Times New Roman" w:cs="Times New Roman"/>
          <w:sz w:val="28"/>
          <w:szCs w:val="24"/>
        </w:rPr>
        <w:t>ы</w:t>
      </w:r>
      <w:proofErr w:type="spellEnd"/>
      <w:r w:rsidR="00D10780">
        <w:rPr>
          <w:rFonts w:ascii="Times New Roman" w:hAnsi="Times New Roman" w:cs="Times New Roman"/>
          <w:sz w:val="28"/>
          <w:szCs w:val="24"/>
        </w:rPr>
        <w:t xml:space="preserve">, </w:t>
      </w:r>
      <w:r w:rsidR="00DE5D3C">
        <w:rPr>
          <w:rFonts w:ascii="Times New Roman" w:hAnsi="Times New Roman" w:cs="Times New Roman"/>
          <w:sz w:val="28"/>
          <w:szCs w:val="24"/>
        </w:rPr>
        <w:t>Логопедический тренажер «</w:t>
      </w:r>
      <w:proofErr w:type="spellStart"/>
      <w:r w:rsidR="00DE5D3C">
        <w:rPr>
          <w:rFonts w:ascii="Times New Roman" w:hAnsi="Times New Roman" w:cs="Times New Roman"/>
          <w:sz w:val="28"/>
          <w:szCs w:val="24"/>
        </w:rPr>
        <w:t>Дэльфа</w:t>
      </w:r>
      <w:proofErr w:type="spellEnd"/>
      <w:r w:rsidR="00DE5D3C">
        <w:rPr>
          <w:rFonts w:ascii="Times New Roman" w:hAnsi="Times New Roman" w:cs="Times New Roman"/>
          <w:sz w:val="28"/>
          <w:szCs w:val="24"/>
        </w:rPr>
        <w:t>»</w:t>
      </w:r>
      <w:r w:rsidR="00D10780">
        <w:rPr>
          <w:rFonts w:ascii="Times New Roman" w:hAnsi="Times New Roman" w:cs="Times New Roman"/>
          <w:sz w:val="28"/>
          <w:szCs w:val="24"/>
        </w:rPr>
        <w:t xml:space="preserve">, </w:t>
      </w:r>
      <w:r w:rsidR="00DE5D3C">
        <w:rPr>
          <w:rFonts w:ascii="Times New Roman" w:hAnsi="Times New Roman" w:cs="Times New Roman"/>
          <w:sz w:val="28"/>
          <w:szCs w:val="24"/>
        </w:rPr>
        <w:t>шарики</w:t>
      </w:r>
      <w:r w:rsidR="00D10780">
        <w:rPr>
          <w:rFonts w:ascii="Times New Roman" w:hAnsi="Times New Roman" w:cs="Times New Roman"/>
          <w:sz w:val="28"/>
          <w:szCs w:val="24"/>
        </w:rPr>
        <w:t xml:space="preserve"> Су – </w:t>
      </w:r>
      <w:proofErr w:type="spellStart"/>
      <w:r w:rsidR="00D10780">
        <w:rPr>
          <w:rFonts w:ascii="Times New Roman" w:hAnsi="Times New Roman" w:cs="Times New Roman"/>
          <w:sz w:val="28"/>
          <w:szCs w:val="24"/>
        </w:rPr>
        <w:t>Джок</w:t>
      </w:r>
      <w:proofErr w:type="spellEnd"/>
      <w:r w:rsidR="00D10780">
        <w:rPr>
          <w:rFonts w:ascii="Times New Roman" w:hAnsi="Times New Roman" w:cs="Times New Roman"/>
          <w:sz w:val="28"/>
          <w:szCs w:val="24"/>
        </w:rPr>
        <w:t xml:space="preserve">, </w:t>
      </w:r>
      <w:r w:rsidR="00410D1D">
        <w:rPr>
          <w:rFonts w:ascii="Times New Roman" w:hAnsi="Times New Roman" w:cs="Times New Roman"/>
          <w:sz w:val="28"/>
          <w:szCs w:val="24"/>
        </w:rPr>
        <w:t>видео</w:t>
      </w:r>
      <w:r w:rsidR="00410D1D" w:rsidRPr="00410D1D">
        <w:rPr>
          <w:rFonts w:ascii="Times New Roman" w:hAnsi="Times New Roman" w:cs="Times New Roman"/>
          <w:sz w:val="28"/>
          <w:szCs w:val="24"/>
        </w:rPr>
        <w:t>-</w:t>
      </w:r>
      <w:r w:rsidR="00C17CEC">
        <w:rPr>
          <w:rFonts w:ascii="Times New Roman" w:hAnsi="Times New Roman" w:cs="Times New Roman"/>
          <w:sz w:val="28"/>
          <w:szCs w:val="24"/>
        </w:rPr>
        <w:t>ресурс</w:t>
      </w:r>
      <w:r w:rsidR="00DE5D3C">
        <w:rPr>
          <w:rFonts w:ascii="Times New Roman" w:hAnsi="Times New Roman" w:cs="Times New Roman"/>
          <w:sz w:val="28"/>
          <w:szCs w:val="24"/>
        </w:rPr>
        <w:t xml:space="preserve"> </w:t>
      </w:r>
      <w:r w:rsidR="00113130">
        <w:rPr>
          <w:rFonts w:ascii="Times New Roman" w:hAnsi="Times New Roman" w:cs="Times New Roman"/>
          <w:sz w:val="28"/>
          <w:szCs w:val="24"/>
        </w:rPr>
        <w:t>(</w:t>
      </w:r>
      <w:proofErr w:type="spellStart"/>
      <w:r w:rsidR="00C17CEC">
        <w:rPr>
          <w:rFonts w:ascii="Times New Roman" w:hAnsi="Times New Roman" w:cs="Times New Roman"/>
          <w:sz w:val="28"/>
          <w:szCs w:val="24"/>
          <w:lang w:val="en-US"/>
        </w:rPr>
        <w:t>Bilimkids</w:t>
      </w:r>
      <w:proofErr w:type="spellEnd"/>
      <w:r w:rsidR="00113130">
        <w:rPr>
          <w:rFonts w:ascii="Times New Roman" w:hAnsi="Times New Roman" w:cs="Times New Roman"/>
          <w:sz w:val="28"/>
          <w:szCs w:val="24"/>
        </w:rPr>
        <w:t>)</w:t>
      </w:r>
      <w:r w:rsidR="00410D1D" w:rsidRPr="00410D1D">
        <w:t xml:space="preserve"> -</w:t>
      </w:r>
      <w:hyperlink r:id="rId6" w:history="1">
        <w:r w:rsidR="00410D1D" w:rsidRPr="00A806C3">
          <w:rPr>
            <w:rStyle w:val="a9"/>
            <w:rFonts w:ascii="Times New Roman" w:hAnsi="Times New Roman" w:cs="Times New Roman"/>
            <w:sz w:val="28"/>
            <w:szCs w:val="24"/>
          </w:rPr>
          <w:t>https://youtu.be/xyS4WWbtttM</w:t>
        </w:r>
      </w:hyperlink>
      <w:r w:rsidR="00410D1D" w:rsidRPr="00410D1D">
        <w:rPr>
          <w:rFonts w:ascii="Times New Roman" w:hAnsi="Times New Roman" w:cs="Times New Roman"/>
          <w:sz w:val="28"/>
          <w:szCs w:val="24"/>
        </w:rPr>
        <w:t xml:space="preserve">  </w:t>
      </w:r>
      <w:r w:rsidR="00C4401F">
        <w:rPr>
          <w:rFonts w:ascii="Times New Roman" w:hAnsi="Times New Roman" w:cs="Times New Roman"/>
          <w:sz w:val="28"/>
          <w:szCs w:val="24"/>
        </w:rPr>
        <w:t xml:space="preserve">, </w:t>
      </w:r>
      <w:r w:rsidR="00113130">
        <w:rPr>
          <w:rFonts w:ascii="Times New Roman" w:hAnsi="Times New Roman" w:cs="Times New Roman"/>
          <w:sz w:val="28"/>
          <w:szCs w:val="24"/>
        </w:rPr>
        <w:t>«</w:t>
      </w:r>
      <w:r w:rsidR="00C4401F">
        <w:rPr>
          <w:rFonts w:ascii="Times New Roman" w:hAnsi="Times New Roman" w:cs="Times New Roman"/>
          <w:sz w:val="28"/>
          <w:szCs w:val="24"/>
        </w:rPr>
        <w:t>логопедические домики</w:t>
      </w:r>
      <w:r w:rsidR="00113130">
        <w:rPr>
          <w:rFonts w:ascii="Times New Roman" w:hAnsi="Times New Roman" w:cs="Times New Roman"/>
          <w:sz w:val="28"/>
          <w:szCs w:val="24"/>
        </w:rPr>
        <w:t>»</w:t>
      </w:r>
      <w:r w:rsidR="00D10780">
        <w:rPr>
          <w:rFonts w:ascii="Times New Roman" w:hAnsi="Times New Roman" w:cs="Times New Roman"/>
          <w:sz w:val="28"/>
          <w:szCs w:val="24"/>
        </w:rPr>
        <w:t>.</w:t>
      </w:r>
    </w:p>
    <w:p w:rsidR="0021602C" w:rsidRPr="00DA2465" w:rsidRDefault="00D10780" w:rsidP="00DA24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B0836">
        <w:rPr>
          <w:rFonts w:ascii="Times New Roman" w:hAnsi="Times New Roman" w:cs="Times New Roman"/>
          <w:b/>
          <w:sz w:val="28"/>
          <w:szCs w:val="24"/>
        </w:rPr>
        <w:t xml:space="preserve">Продолжительность занятия: </w:t>
      </w:r>
      <w:r w:rsidRPr="003B0836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3B0836">
        <w:rPr>
          <w:rFonts w:ascii="Times New Roman" w:hAnsi="Times New Roman" w:cs="Times New Roman"/>
          <w:sz w:val="28"/>
          <w:szCs w:val="24"/>
        </w:rPr>
        <w:t xml:space="preserve"> минут.</w:t>
      </w:r>
    </w:p>
    <w:p w:rsidR="0021602C" w:rsidRPr="00E402B9" w:rsidRDefault="0021602C" w:rsidP="0021602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402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Используемые технологии:</w:t>
      </w:r>
      <w:r w:rsidR="00ED622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D8498C" w:rsidRPr="00E402B9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="00844C8B">
        <w:rPr>
          <w:rFonts w:ascii="Times New Roman" w:eastAsia="Times New Roman" w:hAnsi="Times New Roman" w:cs="Times New Roman"/>
          <w:sz w:val="28"/>
          <w:szCs w:val="28"/>
          <w:lang w:val="kk-KZ"/>
        </w:rPr>
        <w:t>нформационно</w:t>
      </w:r>
      <w:r w:rsidR="00190516">
        <w:rPr>
          <w:rFonts w:ascii="Times New Roman" w:eastAsia="Times New Roman" w:hAnsi="Times New Roman" w:cs="Times New Roman"/>
          <w:sz w:val="28"/>
          <w:szCs w:val="28"/>
          <w:lang w:val="kk-KZ"/>
        </w:rPr>
        <w:t>–коммуникативная технология</w:t>
      </w:r>
      <w:r w:rsidR="00D8498C" w:rsidRPr="00E402B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190516">
        <w:rPr>
          <w:rFonts w:ascii="Times New Roman" w:eastAsia="Times New Roman" w:hAnsi="Times New Roman" w:cs="Times New Roman"/>
          <w:sz w:val="28"/>
          <w:szCs w:val="28"/>
          <w:lang w:val="kk-KZ"/>
        </w:rPr>
        <w:t>здоровьесберегающая, коррек</w:t>
      </w:r>
      <w:r w:rsidR="00844C8B">
        <w:rPr>
          <w:rFonts w:ascii="Times New Roman" w:eastAsia="Times New Roman" w:hAnsi="Times New Roman" w:cs="Times New Roman"/>
          <w:sz w:val="28"/>
          <w:szCs w:val="28"/>
          <w:lang w:val="kk-KZ"/>
        </w:rPr>
        <w:t>ционная</w:t>
      </w:r>
      <w:r w:rsidR="00190516">
        <w:rPr>
          <w:rFonts w:ascii="Times New Roman" w:eastAsia="Times New Roman" w:hAnsi="Times New Roman" w:cs="Times New Roman"/>
          <w:sz w:val="28"/>
          <w:szCs w:val="28"/>
          <w:lang w:val="kk-KZ"/>
        </w:rPr>
        <w:t>–развивающая, сказкотерап</w:t>
      </w:r>
      <w:r w:rsidR="00844C8B">
        <w:rPr>
          <w:rFonts w:ascii="Times New Roman" w:eastAsia="Times New Roman" w:hAnsi="Times New Roman" w:cs="Times New Roman"/>
          <w:sz w:val="28"/>
          <w:szCs w:val="28"/>
          <w:lang w:val="kk-KZ"/>
        </w:rPr>
        <w:t>ия, Су</w:t>
      </w:r>
      <w:r w:rsidR="00190516">
        <w:rPr>
          <w:rFonts w:ascii="Times New Roman" w:eastAsia="Times New Roman" w:hAnsi="Times New Roman" w:cs="Times New Roman"/>
          <w:sz w:val="28"/>
          <w:szCs w:val="28"/>
          <w:lang w:val="kk-KZ"/>
        </w:rPr>
        <w:t>–Джок  терапия, музыкотерапия.</w:t>
      </w:r>
    </w:p>
    <w:p w:rsidR="00DA2465" w:rsidRPr="00DA2465" w:rsidRDefault="0021602C" w:rsidP="0021602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402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Билингвальный компонент:</w:t>
      </w:r>
      <w:r w:rsidR="00ED622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E402B9" w:rsidRPr="00E402B9">
        <w:rPr>
          <w:rFonts w:ascii="Times New Roman" w:eastAsia="Times New Roman" w:hAnsi="Times New Roman" w:cs="Times New Roman"/>
          <w:sz w:val="28"/>
          <w:szCs w:val="24"/>
          <w:lang w:val="kk-KZ"/>
        </w:rPr>
        <w:t>Сәлеметсіздерме, балалар</w:t>
      </w:r>
      <w:r w:rsidR="00E402B9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- </w:t>
      </w:r>
      <w:r w:rsidR="00E402B9" w:rsidRPr="00E402B9">
        <w:rPr>
          <w:rFonts w:ascii="Times New Roman" w:eastAsia="Times New Roman" w:hAnsi="Times New Roman" w:cs="Times New Roman"/>
          <w:sz w:val="28"/>
          <w:szCs w:val="24"/>
        </w:rPr>
        <w:t>Здравствуйте, дети</w:t>
      </w:r>
      <w:r w:rsidR="00ED6220">
        <w:rPr>
          <w:rFonts w:ascii="Times New Roman" w:eastAsia="Times New Roman" w:hAnsi="Times New Roman" w:cs="Times New Roman"/>
          <w:sz w:val="28"/>
          <w:szCs w:val="24"/>
          <w:lang w:val="kk-KZ"/>
        </w:rPr>
        <w:t>,</w:t>
      </w:r>
      <w:r w:rsidR="00E402B9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="00ED6220">
        <w:rPr>
          <w:rFonts w:ascii="Times New Roman" w:eastAsia="Times New Roman" w:hAnsi="Times New Roman" w:cs="Times New Roman"/>
          <w:sz w:val="28"/>
          <w:szCs w:val="24"/>
          <w:lang w:val="kk-KZ"/>
        </w:rPr>
        <w:t>с</w:t>
      </w:r>
      <w:r w:rsidR="00E402B9" w:rsidRPr="00E402B9">
        <w:rPr>
          <w:rFonts w:ascii="Times New Roman" w:eastAsia="Times New Roman" w:hAnsi="Times New Roman" w:cs="Times New Roman"/>
          <w:sz w:val="28"/>
          <w:szCs w:val="24"/>
          <w:lang w:val="kk-KZ"/>
        </w:rPr>
        <w:t>әлеметсіз</w:t>
      </w:r>
      <w:r w:rsidR="00ED622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бе,</w:t>
      </w:r>
      <w:r w:rsidR="00E402B9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="00ED6220">
        <w:rPr>
          <w:rFonts w:ascii="Times New Roman" w:eastAsia="Times New Roman" w:hAnsi="Times New Roman" w:cs="Times New Roman"/>
          <w:sz w:val="28"/>
          <w:szCs w:val="24"/>
          <w:lang w:val="kk-KZ"/>
        </w:rPr>
        <w:t>д</w:t>
      </w:r>
      <w:r w:rsidR="00DA2465">
        <w:rPr>
          <w:rFonts w:ascii="Times New Roman" w:eastAsia="Times New Roman" w:hAnsi="Times New Roman" w:cs="Times New Roman"/>
          <w:sz w:val="28"/>
          <w:szCs w:val="24"/>
          <w:lang w:val="kk-KZ"/>
        </w:rPr>
        <w:t>инами</w:t>
      </w:r>
      <w:r w:rsidR="00045B7E">
        <w:rPr>
          <w:rFonts w:ascii="Times New Roman" w:eastAsia="Times New Roman" w:hAnsi="Times New Roman" w:cs="Times New Roman"/>
          <w:sz w:val="28"/>
          <w:szCs w:val="24"/>
          <w:lang w:val="kk-KZ"/>
        </w:rPr>
        <w:t>ческая пауза на казахском языке</w:t>
      </w:r>
      <w:r w:rsidR="00DA2465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, </w:t>
      </w:r>
      <w:r w:rsidR="00045B7E" w:rsidRPr="00045B7E">
        <w:rPr>
          <w:rFonts w:ascii="Times New Roman" w:eastAsia="Times New Roman" w:hAnsi="Times New Roman" w:cs="Times New Roman"/>
          <w:sz w:val="28"/>
          <w:szCs w:val="24"/>
        </w:rPr>
        <w:t xml:space="preserve">әуе </w:t>
      </w:r>
      <w:proofErr w:type="spellStart"/>
      <w:r w:rsidR="00045B7E" w:rsidRPr="00045B7E">
        <w:rPr>
          <w:rFonts w:ascii="Times New Roman" w:eastAsia="Times New Roman" w:hAnsi="Times New Roman" w:cs="Times New Roman"/>
          <w:sz w:val="28"/>
          <w:szCs w:val="24"/>
        </w:rPr>
        <w:t>шарлары</w:t>
      </w:r>
      <w:proofErr w:type="spellEnd"/>
      <w:r w:rsidR="00045B7E">
        <w:rPr>
          <w:rFonts w:ascii="Times New Roman" w:eastAsia="Times New Roman" w:hAnsi="Times New Roman" w:cs="Times New Roman"/>
          <w:sz w:val="28"/>
          <w:szCs w:val="24"/>
        </w:rPr>
        <w:t xml:space="preserve"> – воздушные шары, </w:t>
      </w:r>
      <w:r w:rsidR="00ED6220">
        <w:rPr>
          <w:rFonts w:ascii="Times New Roman" w:eastAsia="Times New Roman" w:hAnsi="Times New Roman" w:cs="Times New Roman"/>
          <w:sz w:val="28"/>
          <w:szCs w:val="24"/>
          <w:lang w:val="kk-KZ"/>
        </w:rPr>
        <w:t>сау б</w:t>
      </w:r>
      <w:r w:rsidR="00DA2465">
        <w:rPr>
          <w:rFonts w:ascii="Times New Roman" w:eastAsia="Times New Roman" w:hAnsi="Times New Roman" w:cs="Times New Roman"/>
          <w:sz w:val="28"/>
          <w:szCs w:val="24"/>
          <w:lang w:val="kk-KZ"/>
        </w:rPr>
        <w:t>олыңыз</w:t>
      </w:r>
      <w:r w:rsidR="00DA2465" w:rsidRPr="00216888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 w:rsidR="00DA2465">
        <w:rPr>
          <w:rFonts w:ascii="Times New Roman" w:eastAsia="Times New Roman" w:hAnsi="Times New Roman" w:cs="Times New Roman"/>
          <w:sz w:val="28"/>
          <w:szCs w:val="24"/>
        </w:rPr>
        <w:t>До свидания!</w:t>
      </w:r>
    </w:p>
    <w:p w:rsidR="00DA2465" w:rsidRPr="00045B7E" w:rsidRDefault="00DA2465" w:rsidP="0021602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1602C" w:rsidRPr="00E402B9" w:rsidRDefault="0021602C" w:rsidP="0021602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402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Ход занятия:</w:t>
      </w:r>
    </w:p>
    <w:p w:rsidR="0021602C" w:rsidRPr="0021602C" w:rsidRDefault="0021602C" w:rsidP="0021602C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1602C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8"/>
        <w:gridCol w:w="4456"/>
        <w:gridCol w:w="2076"/>
        <w:gridCol w:w="1025"/>
      </w:tblGrid>
      <w:tr w:rsidR="0051179C" w:rsidRPr="0021602C" w:rsidTr="00507870">
        <w:tc>
          <w:tcPr>
            <w:tcW w:w="2598" w:type="dxa"/>
          </w:tcPr>
          <w:p w:rsidR="0021602C" w:rsidRPr="0021602C" w:rsidRDefault="0021602C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2160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Этапы деятельности</w:t>
            </w:r>
          </w:p>
        </w:tc>
        <w:tc>
          <w:tcPr>
            <w:tcW w:w="4456" w:type="dxa"/>
          </w:tcPr>
          <w:p w:rsidR="0021602C" w:rsidRPr="0021602C" w:rsidRDefault="0021602C" w:rsidP="0021602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2160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Действия учителя-дефектолога</w:t>
            </w:r>
          </w:p>
        </w:tc>
        <w:tc>
          <w:tcPr>
            <w:tcW w:w="2076" w:type="dxa"/>
          </w:tcPr>
          <w:p w:rsidR="0021602C" w:rsidRPr="0021602C" w:rsidRDefault="0021602C" w:rsidP="0021602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2160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Действия детей</w:t>
            </w:r>
          </w:p>
        </w:tc>
        <w:tc>
          <w:tcPr>
            <w:tcW w:w="1025" w:type="dxa"/>
          </w:tcPr>
          <w:p w:rsidR="0021602C" w:rsidRPr="0021602C" w:rsidRDefault="0021602C" w:rsidP="0021602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2160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Время</w:t>
            </w:r>
          </w:p>
        </w:tc>
      </w:tr>
      <w:tr w:rsidR="0051179C" w:rsidRPr="0021602C" w:rsidTr="00507870">
        <w:tc>
          <w:tcPr>
            <w:tcW w:w="2598" w:type="dxa"/>
          </w:tcPr>
          <w:p w:rsidR="0021602C" w:rsidRPr="0021602C" w:rsidRDefault="0021602C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60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Организационный момент</w:t>
            </w:r>
          </w:p>
        </w:tc>
        <w:tc>
          <w:tcPr>
            <w:tcW w:w="4456" w:type="dxa"/>
          </w:tcPr>
          <w:p w:rsidR="00300867" w:rsidRPr="0021602C" w:rsidRDefault="000A0D68" w:rsidP="0030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Логопед: </w:t>
            </w:r>
            <w:r w:rsidR="00AA67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Сәлеметсіздерме, балалар,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Здравствуйте, </w:t>
            </w:r>
            <w:r w:rsidR="00D8498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00867"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>егодня у нас будет увлекательное и интересное занятие, мы с вами отправимся в необычную страну «</w:t>
            </w:r>
            <w:proofErr w:type="spellStart"/>
            <w:r w:rsidR="00300867"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>Шипляндию</w:t>
            </w:r>
            <w:proofErr w:type="spellEnd"/>
            <w:r w:rsidR="00300867"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жители которой, нас пригласили, чтобы им помочь, волшебник Черныш заколдовал их, и теперь они не могут произносить звук </w:t>
            </w:r>
            <w:r w:rsidR="00300867"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Ш, и мы обязательно им поможем, как вы думаете , на чем можно отправиться в путешествие (ответ), я предл</w:t>
            </w:r>
            <w:r w:rsidR="003838E6">
              <w:rPr>
                <w:rFonts w:ascii="Times New Roman" w:eastAsia="Times New Roman" w:hAnsi="Times New Roman" w:cs="Times New Roman"/>
                <w:sz w:val="24"/>
                <w:szCs w:val="24"/>
              </w:rPr>
              <w:t>агаю вам отправится на Воздушных шарах</w:t>
            </w:r>
            <w:r w:rsidR="00300867"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44C8B">
              <w:t xml:space="preserve"> </w:t>
            </w:r>
            <w:r w:rsidR="00844C8B" w:rsidRPr="0084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әуе </w:t>
            </w:r>
            <w:proofErr w:type="spellStart"/>
            <w:r w:rsidR="00844C8B" w:rsidRPr="00844C8B">
              <w:rPr>
                <w:rFonts w:ascii="Times New Roman" w:eastAsia="Times New Roman" w:hAnsi="Times New Roman" w:cs="Times New Roman"/>
                <w:sz w:val="24"/>
                <w:szCs w:val="24"/>
              </w:rPr>
              <w:t>шарлары</w:t>
            </w:r>
            <w:proofErr w:type="spellEnd"/>
          </w:p>
          <w:p w:rsidR="0021602C" w:rsidRPr="0021602C" w:rsidRDefault="00300867" w:rsidP="00AA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(дети заходят в корзину воздушного шара)</w:t>
            </w:r>
          </w:p>
        </w:tc>
        <w:tc>
          <w:tcPr>
            <w:tcW w:w="2076" w:type="dxa"/>
          </w:tcPr>
          <w:p w:rsidR="0021602C" w:rsidRPr="0021602C" w:rsidRDefault="000A0D68" w:rsidP="002160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Приветствуют</w:t>
            </w:r>
            <w:r w:rsidR="0021602C" w:rsidRPr="00216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педагога,</w:t>
            </w:r>
          </w:p>
          <w:p w:rsidR="0021602C" w:rsidRPr="0021602C" w:rsidRDefault="000A0D68" w:rsidP="002160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 слушаю</w:t>
            </w:r>
            <w:r w:rsidR="0021602C" w:rsidRPr="0021602C">
              <w:rPr>
                <w:rFonts w:ascii="Times New Roman" w:eastAsia="Times New Roman" w:hAnsi="Times New Roman" w:cs="Times New Roman"/>
                <w:sz w:val="24"/>
                <w:szCs w:val="24"/>
              </w:rPr>
              <w:t>т, сопровож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его действием, отвечаю</w:t>
            </w:r>
            <w:r w:rsidR="0021602C" w:rsidRPr="00216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на </w:t>
            </w:r>
            <w:r w:rsidR="0021602C" w:rsidRPr="002160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вопрос.</w:t>
            </w:r>
          </w:p>
          <w:p w:rsidR="00CF0045" w:rsidRPr="0021602C" w:rsidRDefault="00CF0045" w:rsidP="00CF0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фразы</w:t>
            </w:r>
            <w:r w:rsidRPr="00216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казахском языке.</w:t>
            </w:r>
          </w:p>
          <w:p w:rsidR="0021602C" w:rsidRPr="0021602C" w:rsidRDefault="0021602C" w:rsidP="002160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21602C" w:rsidRPr="0021602C" w:rsidRDefault="00300867" w:rsidP="002160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1602C" w:rsidRPr="00216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00867" w:rsidRPr="0021602C" w:rsidTr="00507870">
        <w:tc>
          <w:tcPr>
            <w:tcW w:w="2598" w:type="dxa"/>
          </w:tcPr>
          <w:p w:rsidR="00300867" w:rsidRPr="0021602C" w:rsidRDefault="00300867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30086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Акустико – артикуляционная характеристика звука (Ш)</w:t>
            </w:r>
          </w:p>
        </w:tc>
        <w:tc>
          <w:tcPr>
            <w:tcW w:w="4456" w:type="dxa"/>
          </w:tcPr>
          <w:p w:rsidR="00300867" w:rsidRPr="00300867" w:rsidRDefault="00300867" w:rsidP="0030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 мы с вами летим, давайте повторим, как произносится звук </w:t>
            </w:r>
            <w:proofErr w:type="gramStart"/>
            <w:r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300867" w:rsidRPr="00300867" w:rsidRDefault="00300867" w:rsidP="0030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иногда шуршит и часто шелестит</w:t>
            </w:r>
          </w:p>
          <w:p w:rsidR="00300867" w:rsidRPr="00300867" w:rsidRDefault="00300867" w:rsidP="0030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поется, он шипящим зовется</w:t>
            </w:r>
          </w:p>
          <w:p w:rsidR="00300867" w:rsidRPr="00300867" w:rsidRDefault="00300867" w:rsidP="0030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>Вы слышите шум ветра</w:t>
            </w:r>
          </w:p>
          <w:p w:rsidR="00300867" w:rsidRPr="00300867" w:rsidRDefault="00300867" w:rsidP="0030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вместе пошумим, </w:t>
            </w:r>
          </w:p>
          <w:p w:rsidR="00300867" w:rsidRPr="00300867" w:rsidRDefault="00300867" w:rsidP="0030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 откроем рот, кончик языка  поднимается кверху, но не касается нашего неба, подуем на кончик языка ШШШ.</w:t>
            </w:r>
          </w:p>
          <w:p w:rsidR="00300867" w:rsidRDefault="00300867" w:rsidP="0030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с вами прибыли в страну </w:t>
            </w:r>
            <w:proofErr w:type="spellStart"/>
            <w:r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>Шипляндия</w:t>
            </w:r>
            <w:proofErr w:type="spellEnd"/>
            <w:r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6" w:type="dxa"/>
          </w:tcPr>
          <w:p w:rsidR="00300867" w:rsidRDefault="00300867" w:rsidP="002160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внимательно слушают, выполняют словесные инструкции педагога</w:t>
            </w:r>
          </w:p>
        </w:tc>
        <w:tc>
          <w:tcPr>
            <w:tcW w:w="1025" w:type="dxa"/>
          </w:tcPr>
          <w:p w:rsidR="00300867" w:rsidRPr="0021602C" w:rsidRDefault="00300867" w:rsidP="002160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минута</w:t>
            </w:r>
          </w:p>
        </w:tc>
      </w:tr>
      <w:tr w:rsidR="0051179C" w:rsidRPr="0021602C" w:rsidTr="00132D89">
        <w:trPr>
          <w:trHeight w:val="1125"/>
        </w:trPr>
        <w:tc>
          <w:tcPr>
            <w:tcW w:w="2598" w:type="dxa"/>
          </w:tcPr>
          <w:p w:rsidR="00300867" w:rsidRDefault="0021602C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02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Основная часть</w:t>
            </w:r>
          </w:p>
          <w:p w:rsidR="00300867" w:rsidRDefault="00300867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867" w:rsidRDefault="00300867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867" w:rsidRDefault="00300867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867" w:rsidRDefault="00300867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867" w:rsidRDefault="00300867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867" w:rsidRDefault="00300867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867" w:rsidRDefault="00300867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867" w:rsidRDefault="00300867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867" w:rsidRDefault="00300867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Default="00300867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8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Артикуляционная гимнастика</w:t>
            </w:r>
          </w:p>
          <w:p w:rsidR="007C139F" w:rsidRDefault="007C139F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139F" w:rsidRDefault="007C139F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139F" w:rsidRDefault="007C139F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139F" w:rsidRDefault="007C139F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139F" w:rsidRDefault="007C139F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139F" w:rsidRDefault="007C139F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139F" w:rsidRDefault="007C139F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139F" w:rsidRDefault="007C139F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139F" w:rsidRDefault="007C139F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139F" w:rsidRDefault="007C139F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139F" w:rsidRDefault="007C139F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139F" w:rsidRDefault="007C139F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139F" w:rsidRDefault="007C139F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139F" w:rsidRDefault="007C139F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139F" w:rsidRDefault="007C139F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139F" w:rsidRDefault="007C139F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139F" w:rsidRDefault="007C139F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139F" w:rsidRDefault="007C139F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139F" w:rsidRDefault="007C139F" w:rsidP="007C13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39F" w:rsidRDefault="007C139F" w:rsidP="007C13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Дыхательная гимнастика </w:t>
            </w:r>
          </w:p>
          <w:p w:rsidR="007C139F" w:rsidRDefault="00725C7F" w:rsidP="007C13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(Речевой тренажер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Дэльфа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C139F" w:rsidRDefault="007C139F" w:rsidP="007C13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39F" w:rsidRDefault="007C139F" w:rsidP="007C13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39F" w:rsidRDefault="007C139F" w:rsidP="007C13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39F" w:rsidRDefault="007C139F" w:rsidP="007C13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39F" w:rsidRDefault="007C139F" w:rsidP="007C13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39F" w:rsidRDefault="007C139F" w:rsidP="007C13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39F" w:rsidRDefault="007C139F" w:rsidP="007C13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39F" w:rsidRDefault="007C139F" w:rsidP="007C13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39F" w:rsidRDefault="007C139F" w:rsidP="007C13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39F" w:rsidRPr="007C139F" w:rsidRDefault="007C139F" w:rsidP="007C13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Автоматизация звука </w:t>
            </w:r>
            <w:proofErr w:type="gramStart"/>
            <w:r w:rsidRPr="007C139F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7C1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слогах, словах</w:t>
            </w:r>
            <w:r w:rsidR="00725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элементами </w:t>
            </w:r>
            <w:proofErr w:type="spellStart"/>
            <w:r w:rsidR="00725C7F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логоритмики</w:t>
            </w:r>
            <w:proofErr w:type="spellEnd"/>
          </w:p>
          <w:p w:rsidR="007C139F" w:rsidRPr="007C139F" w:rsidRDefault="007C139F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300867" w:rsidRDefault="0021602C" w:rsidP="0030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Сообщение темы занятия.</w:t>
            </w:r>
            <w:r w:rsidRPr="00216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00867" w:rsidRPr="003838E6" w:rsidRDefault="00300867" w:rsidP="0030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встречают жители страны </w:t>
            </w:r>
            <w:proofErr w:type="spellStart"/>
            <w:r w:rsidRPr="003838E6">
              <w:rPr>
                <w:rFonts w:ascii="Times New Roman" w:eastAsia="Times New Roman" w:hAnsi="Times New Roman" w:cs="Times New Roman"/>
                <w:sz w:val="24"/>
                <w:szCs w:val="24"/>
              </w:rPr>
              <w:t>Шипляндии</w:t>
            </w:r>
            <w:proofErr w:type="spellEnd"/>
            <w:r w:rsidR="00C82F8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83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C82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видео) </w:t>
            </w:r>
            <w:r w:rsidRPr="00383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жители машут, говорят в записи </w:t>
            </w:r>
            <w:r w:rsidR="00C82F8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838E6" w:rsidRPr="00383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жители </w:t>
            </w:r>
            <w:r w:rsidR="00C82F80">
              <w:rPr>
                <w:rFonts w:ascii="Times New Roman" w:eastAsia="Times New Roman" w:hAnsi="Times New Roman" w:cs="Times New Roman"/>
                <w:sz w:val="24"/>
                <w:szCs w:val="24"/>
              </w:rPr>
              <w:t>(Ш</w:t>
            </w:r>
            <w:proofErr w:type="gramStart"/>
            <w:r w:rsidR="00C82F8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="003838E6" w:rsidRPr="00C82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proofErr w:type="gramEnd"/>
            <w:r w:rsidR="003838E6" w:rsidRPr="003838E6">
              <w:rPr>
                <w:rFonts w:ascii="Times New Roman" w:eastAsia="Times New Roman" w:hAnsi="Times New Roman" w:cs="Times New Roman"/>
                <w:sz w:val="24"/>
                <w:szCs w:val="24"/>
              </w:rPr>
              <w:t>ипляндии</w:t>
            </w:r>
            <w:proofErr w:type="spellEnd"/>
            <w:r w:rsidR="003838E6" w:rsidRPr="003838E6">
              <w:rPr>
                <w:rFonts w:ascii="Times New Roman" w:eastAsia="Times New Roman" w:hAnsi="Times New Roman" w:cs="Times New Roman"/>
                <w:sz w:val="24"/>
                <w:szCs w:val="24"/>
              </w:rPr>
              <w:t>, помогите</w:t>
            </w:r>
            <w:r w:rsidR="00C82F8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300867" w:rsidRPr="00300867" w:rsidRDefault="00300867" w:rsidP="0030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867" w:rsidRDefault="00C82F80" w:rsidP="0030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Л: </w:t>
            </w:r>
            <w:r w:rsidR="00300867"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Жители страны предлагают нам присесть, Готовим язычки для правильног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произношения звука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выполняем вместе гимнастику для язычка.</w:t>
            </w:r>
          </w:p>
          <w:p w:rsidR="00300867" w:rsidRPr="00300867" w:rsidRDefault="00300867" w:rsidP="0030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867" w:rsidRPr="00300867" w:rsidRDefault="00300867" w:rsidP="0030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Тянем губы мы к ушам, </w:t>
            </w:r>
          </w:p>
          <w:p w:rsidR="00300867" w:rsidRPr="00300867" w:rsidRDefault="00300867" w:rsidP="0030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Улыбнемся малышам. </w:t>
            </w:r>
          </w:p>
          <w:p w:rsidR="00300867" w:rsidRPr="00300867" w:rsidRDefault="00300867" w:rsidP="0030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потом тяни вперед, </w:t>
            </w:r>
          </w:p>
          <w:p w:rsidR="00300867" w:rsidRPr="00300867" w:rsidRDefault="00300867" w:rsidP="0030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 слоненка хоботок.</w:t>
            </w:r>
          </w:p>
          <w:p w:rsidR="00300867" w:rsidRPr="00300867" w:rsidRDefault="00300867" w:rsidP="0030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867" w:rsidRPr="00300867" w:rsidRDefault="00300867" w:rsidP="0030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>Рот открою я немножко,</w:t>
            </w:r>
          </w:p>
          <w:p w:rsidR="00300867" w:rsidRPr="00300867" w:rsidRDefault="00300867" w:rsidP="0030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Губы сделаю «окошком», </w:t>
            </w:r>
          </w:p>
          <w:p w:rsidR="00300867" w:rsidRPr="00300867" w:rsidRDefault="00300867" w:rsidP="0030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>Зубы верхние - смотри:</w:t>
            </w:r>
          </w:p>
          <w:p w:rsidR="00300867" w:rsidRPr="00300867" w:rsidRDefault="00300867" w:rsidP="0030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Чищу «чашкой» изнутри. </w:t>
            </w:r>
          </w:p>
          <w:p w:rsidR="00300867" w:rsidRPr="00300867" w:rsidRDefault="00300867" w:rsidP="0030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Скачем, скачем на лошадке. </w:t>
            </w:r>
          </w:p>
          <w:p w:rsidR="00300867" w:rsidRPr="00300867" w:rsidRDefault="00300867" w:rsidP="0030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Очень цокать нам приятно. </w:t>
            </w:r>
          </w:p>
          <w:p w:rsidR="00300867" w:rsidRPr="00300867" w:rsidRDefault="00300867" w:rsidP="0030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Ритм копыта отбивают, </w:t>
            </w:r>
          </w:p>
          <w:p w:rsidR="00300867" w:rsidRPr="00300867" w:rsidRDefault="00300867" w:rsidP="0030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>Язычок им помогает.</w:t>
            </w:r>
          </w:p>
          <w:p w:rsidR="00300867" w:rsidRPr="00300867" w:rsidRDefault="00300867" w:rsidP="0030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867" w:rsidRPr="00300867" w:rsidRDefault="00300867" w:rsidP="0030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>Маятник туда, сюда</w:t>
            </w:r>
          </w:p>
          <w:p w:rsidR="00300867" w:rsidRPr="00300867" w:rsidRDefault="00300867" w:rsidP="0030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Делает вот так: «Раз – два»</w:t>
            </w:r>
          </w:p>
          <w:p w:rsidR="00300867" w:rsidRPr="00300867" w:rsidRDefault="00300867" w:rsidP="0030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867" w:rsidRPr="00300867" w:rsidRDefault="00300867" w:rsidP="0030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>А сейчас качели вверх</w:t>
            </w:r>
          </w:p>
          <w:p w:rsidR="00300867" w:rsidRPr="00300867" w:rsidRDefault="00300867" w:rsidP="0030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>Тянем, тянем до небес.</w:t>
            </w:r>
          </w:p>
          <w:p w:rsidR="00300867" w:rsidRPr="00300867" w:rsidRDefault="00300867" w:rsidP="0030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>Вниз теперь их полёт</w:t>
            </w:r>
          </w:p>
          <w:p w:rsidR="00FE39A9" w:rsidRDefault="00300867" w:rsidP="0030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>И никто не отстаёт.</w:t>
            </w:r>
          </w:p>
          <w:p w:rsidR="00725C7F" w:rsidRDefault="00C82F80" w:rsidP="007C1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 экране появился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300867"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Посмотрите, </w:t>
            </w:r>
            <w:r w:rsidR="00300867"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дети, первый </w:t>
            </w:r>
            <w:proofErr w:type="spellStart"/>
            <w:r w:rsidR="00300867"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="00300867"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открылся.</w:t>
            </w:r>
          </w:p>
          <w:p w:rsidR="007C139F" w:rsidRDefault="00C82F80" w:rsidP="007C13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какое необычное оборудование,</w:t>
            </w:r>
            <w:r w:rsidR="00300867"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нам предлаг</w:t>
            </w:r>
            <w:r w:rsidR="00725C7F">
              <w:rPr>
                <w:rFonts w:ascii="Times New Roman" w:eastAsia="Times New Roman" w:hAnsi="Times New Roman" w:cs="Times New Roman"/>
                <w:sz w:val="24"/>
                <w:szCs w:val="24"/>
              </w:rPr>
              <w:t>ают выполнить следующее задание.</w:t>
            </w:r>
            <w:r w:rsidR="00300867"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5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того, чтобы правильно произнести звук </w:t>
            </w:r>
            <w:proofErr w:type="gramStart"/>
            <w:r w:rsidR="00725C7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725C7F">
              <w:rPr>
                <w:rFonts w:ascii="Times New Roman" w:eastAsia="Times New Roman" w:hAnsi="Times New Roman" w:cs="Times New Roman"/>
                <w:sz w:val="24"/>
                <w:szCs w:val="24"/>
              </w:rPr>
              <w:t>, мы должны подготовить свое дыхание.</w:t>
            </w:r>
            <w:r w:rsidR="00300867"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25C7F">
              <w:rPr>
                <w:rFonts w:ascii="Times New Roman" w:eastAsia="Times New Roman" w:hAnsi="Times New Roman" w:cs="Times New Roman"/>
                <w:sz w:val="24"/>
                <w:szCs w:val="24"/>
              </w:rPr>
              <w:t>Нам нужно п</w:t>
            </w:r>
            <w:r w:rsidR="00300867"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>рида</w:t>
            </w:r>
            <w:r w:rsidR="00725C7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="00300867"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цветам </w:t>
            </w:r>
            <w:r w:rsidR="00725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страны </w:t>
            </w:r>
            <w:proofErr w:type="spellStart"/>
            <w:r w:rsidR="00725C7F">
              <w:rPr>
                <w:rFonts w:ascii="Times New Roman" w:eastAsia="Times New Roman" w:hAnsi="Times New Roman" w:cs="Times New Roman"/>
                <w:sz w:val="24"/>
                <w:szCs w:val="24"/>
              </w:rPr>
              <w:t>Шипляндии</w:t>
            </w:r>
            <w:proofErr w:type="spellEnd"/>
            <w:r w:rsidR="00725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0867"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яркость, </w:t>
            </w:r>
            <w:r w:rsidR="00725C7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этого вам необходимо</w:t>
            </w:r>
            <w:r w:rsidR="00300867" w:rsidRPr="00300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глубоко вдохнуть через нос, выдохнуть через рот в микрофон.</w:t>
            </w:r>
          </w:p>
          <w:p w:rsidR="00300867" w:rsidRDefault="007C139F" w:rsidP="007C1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</w:t>
            </w:r>
            <w:proofErr w:type="spellStart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есть</w:t>
            </w:r>
            <w:proofErr w:type="gramStart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>ети сделали вывод)</w:t>
            </w:r>
          </w:p>
          <w:p w:rsidR="00725C7F" w:rsidRDefault="00725C7F" w:rsidP="0072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Дети: «</w:t>
            </w:r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помощь </w:t>
            </w:r>
            <w:proofErr w:type="spellStart"/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>Шипляндии</w:t>
            </w:r>
            <w:proofErr w:type="spellEnd"/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спешим, Черныша найти хотим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725C7F" w:rsidRDefault="00725C7F" w:rsidP="007C1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39F" w:rsidRPr="007C139F" w:rsidRDefault="007C139F" w:rsidP="007C1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встанем в круг и выполним следующее задание, произнесем звук </w:t>
            </w:r>
            <w:proofErr w:type="gramStart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слогах, повторяйте за мной, от того, как вы правильно будете произносить слоги, зависит, откроется ли следующий </w:t>
            </w:r>
            <w:proofErr w:type="spellStart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>пазл</w:t>
            </w:r>
            <w:proofErr w:type="spellEnd"/>
          </w:p>
          <w:p w:rsidR="007C139F" w:rsidRPr="007C139F" w:rsidRDefault="007C139F" w:rsidP="007C1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39F" w:rsidRPr="007C139F" w:rsidRDefault="007C139F" w:rsidP="007C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>Ша - ша – ша – ша - ша - ша  – Страна наша хороша</w:t>
            </w:r>
            <w:r w:rsidR="00725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(руки</w:t>
            </w:r>
            <w:proofErr w:type="gramStart"/>
            <w:r w:rsidR="00725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7C139F" w:rsidRPr="007C139F" w:rsidRDefault="007C139F" w:rsidP="007C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proofErr w:type="spellEnd"/>
            <w:proofErr w:type="gramEnd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 стране нашей попляши</w:t>
            </w:r>
          </w:p>
          <w:p w:rsidR="007C139F" w:rsidRPr="007C139F" w:rsidRDefault="007C139F" w:rsidP="007C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>Шу</w:t>
            </w:r>
            <w:proofErr w:type="spellEnd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>шу</w:t>
            </w:r>
            <w:proofErr w:type="spellEnd"/>
            <w:proofErr w:type="gramEnd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>шу</w:t>
            </w:r>
            <w:proofErr w:type="spellEnd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>Шу</w:t>
            </w:r>
            <w:proofErr w:type="spellEnd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>шу</w:t>
            </w:r>
            <w:proofErr w:type="spellEnd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>шу</w:t>
            </w:r>
            <w:proofErr w:type="spellEnd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Чернышу я напишу</w:t>
            </w:r>
          </w:p>
          <w:p w:rsidR="007C139F" w:rsidRPr="007C139F" w:rsidRDefault="007C139F" w:rsidP="007C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>Шо</w:t>
            </w:r>
            <w:proofErr w:type="spellEnd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>шо</w:t>
            </w:r>
            <w:proofErr w:type="spellEnd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>шо</w:t>
            </w:r>
            <w:proofErr w:type="spellEnd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>Шо</w:t>
            </w:r>
            <w:proofErr w:type="spellEnd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>шо</w:t>
            </w:r>
            <w:proofErr w:type="spellEnd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>шо</w:t>
            </w:r>
            <w:proofErr w:type="spellEnd"/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искать мы будем хорошо</w:t>
            </w:r>
          </w:p>
          <w:p w:rsidR="007C139F" w:rsidRPr="007B43D7" w:rsidRDefault="00725C7F" w:rsidP="0023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экране </w:t>
            </w:r>
            <w:r w:rsidR="00840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открылся </w:t>
            </w:r>
            <w:r w:rsidR="0023003D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</w:t>
            </w:r>
            <w:r w:rsidR="00840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05A3">
              <w:rPr>
                <w:rFonts w:ascii="Times New Roman" w:eastAsia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="008405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6" w:type="dxa"/>
          </w:tcPr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0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Выполняет инструкцию педагога.</w:t>
            </w:r>
          </w:p>
          <w:p w:rsid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602C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Высказывает свое мнение.</w:t>
            </w:r>
          </w:p>
          <w:p w:rsidR="00CF0045" w:rsidRPr="007C139F" w:rsidRDefault="00CF0045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фразы</w:t>
            </w:r>
            <w:r w:rsidRPr="00216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казахском языке.</w:t>
            </w:r>
          </w:p>
          <w:p w:rsidR="00CF0045" w:rsidRDefault="00CF0045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F0045" w:rsidRDefault="00CF0045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F0045" w:rsidRDefault="00CF0045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F0045" w:rsidRDefault="00CF0045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F0045" w:rsidRPr="00CF0045" w:rsidRDefault="00CF0045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1602C" w:rsidRPr="00CF0045" w:rsidRDefault="00CF0045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Выполняют артикуляционную гимнастику.</w:t>
            </w: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F0045" w:rsidRDefault="00CF0045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F0045" w:rsidRDefault="00CF0045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F0045" w:rsidRDefault="00CF0045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F0045" w:rsidRDefault="00CF0045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F0045" w:rsidRDefault="00CF0045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F0045" w:rsidRDefault="00CF0045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F0045" w:rsidRDefault="00CF0045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F0045" w:rsidRDefault="00CF0045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F0045" w:rsidRDefault="00CF0045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F0045" w:rsidRDefault="00CF0045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F0045" w:rsidRDefault="00CF0045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F0045" w:rsidRDefault="00CF0045" w:rsidP="00CF0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F0045" w:rsidRDefault="00CF0045" w:rsidP="00CF0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39F" w:rsidRDefault="007C139F" w:rsidP="00CF0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39F" w:rsidRDefault="007C139F" w:rsidP="00CF0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39F" w:rsidRDefault="007C139F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39F" w:rsidRDefault="007C139F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39F" w:rsidRDefault="007C139F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Выполняют дыхательную гимнастику на речевом тренажере Дэльфа</w:t>
            </w:r>
          </w:p>
          <w:p w:rsidR="007C139F" w:rsidRDefault="007C139F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39F" w:rsidRDefault="007C139F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39F" w:rsidRDefault="007C139F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39F" w:rsidRDefault="007C139F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39F" w:rsidRDefault="007C139F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39F" w:rsidRDefault="007C139F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39F" w:rsidRPr="00BB6F33" w:rsidRDefault="007C139F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1179C" w:rsidRDefault="007C139F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Проговаривают слоги</w:t>
            </w:r>
            <w:r w:rsidR="00CF00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со звуком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8405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сопровождая движениями.</w:t>
            </w:r>
          </w:p>
          <w:p w:rsidR="00A63CCA" w:rsidRPr="00CF0045" w:rsidRDefault="00A63CCA" w:rsidP="00D573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1602C" w:rsidRPr="00D57318" w:rsidRDefault="0021602C" w:rsidP="00D57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21602C" w:rsidRPr="0021602C" w:rsidRDefault="0021602C" w:rsidP="007C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0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C1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21602C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79C" w:rsidRPr="0021602C" w:rsidTr="00507870">
        <w:tc>
          <w:tcPr>
            <w:tcW w:w="2598" w:type="dxa"/>
          </w:tcPr>
          <w:p w:rsidR="0021602C" w:rsidRPr="0021602C" w:rsidRDefault="0021602C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02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Динамическая пауза</w:t>
            </w:r>
          </w:p>
        </w:tc>
        <w:tc>
          <w:tcPr>
            <w:tcW w:w="4456" w:type="dxa"/>
          </w:tcPr>
          <w:p w:rsidR="007C139F" w:rsidRDefault="007C139F" w:rsidP="00AF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3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Предлагаю вам потанцевать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1602C" w:rsidRPr="0021602C" w:rsidRDefault="00D57318" w:rsidP="00AF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большой экран</w:t>
            </w:r>
          </w:p>
        </w:tc>
        <w:tc>
          <w:tcPr>
            <w:tcW w:w="2076" w:type="dxa"/>
          </w:tcPr>
          <w:p w:rsidR="0021602C" w:rsidRPr="00BB6F33" w:rsidRDefault="00BB6F33" w:rsidP="00BB6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на экран</w:t>
            </w:r>
            <w:r w:rsidR="00840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</w:t>
            </w:r>
            <w:r w:rsidR="0021602C" w:rsidRPr="00216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движения</w:t>
            </w:r>
          </w:p>
        </w:tc>
        <w:tc>
          <w:tcPr>
            <w:tcW w:w="1025" w:type="dxa"/>
          </w:tcPr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02C">
              <w:rPr>
                <w:rFonts w:ascii="Times New Roman" w:eastAsia="Times New Roman" w:hAnsi="Times New Roman" w:cs="Times New Roman"/>
                <w:sz w:val="24"/>
                <w:szCs w:val="24"/>
              </w:rPr>
              <w:t>1 минута</w:t>
            </w:r>
          </w:p>
        </w:tc>
      </w:tr>
      <w:tr w:rsidR="0051179C" w:rsidRPr="0021602C" w:rsidTr="00507870">
        <w:tc>
          <w:tcPr>
            <w:tcW w:w="2598" w:type="dxa"/>
          </w:tcPr>
          <w:p w:rsidR="00132D89" w:rsidRDefault="0021602C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1602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Закрепление изученного материала</w:t>
            </w:r>
          </w:p>
          <w:p w:rsidR="00132D89" w:rsidRDefault="00132D89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2D89" w:rsidRPr="00132D89" w:rsidRDefault="00132D89" w:rsidP="00132D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Образовать существительное с уменьшительно-ласкательным значением:</w:t>
            </w:r>
          </w:p>
          <w:p w:rsidR="00132D89" w:rsidRDefault="00132D89" w:rsidP="00132D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717" w:rsidRDefault="00AB6717" w:rsidP="00132D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602C" w:rsidRDefault="00132D89" w:rsidP="00132D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132D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Су – </w:t>
            </w:r>
            <w:proofErr w:type="spellStart"/>
            <w:r w:rsidRPr="00132D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Джок</w:t>
            </w:r>
            <w:proofErr w:type="spellEnd"/>
            <w:r w:rsidRPr="00132D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терапия</w:t>
            </w:r>
          </w:p>
          <w:p w:rsidR="00132D89" w:rsidRDefault="00132D89" w:rsidP="00132D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D89" w:rsidRDefault="00132D89" w:rsidP="00132D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D89" w:rsidRDefault="00132D89" w:rsidP="00132D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D89" w:rsidRDefault="00132D89" w:rsidP="00132D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2D89" w:rsidRDefault="00132D89" w:rsidP="00132D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2D89" w:rsidRDefault="00132D89" w:rsidP="00132D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2D89" w:rsidRDefault="00132D89" w:rsidP="00132D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2D89" w:rsidRDefault="00132D89" w:rsidP="00132D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2D89" w:rsidRDefault="00132D89" w:rsidP="00132D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2D89" w:rsidRDefault="00132D89" w:rsidP="00132D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3135" w:rsidRDefault="00413135" w:rsidP="00413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3135" w:rsidRDefault="00413135" w:rsidP="00413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3135" w:rsidRDefault="00413135" w:rsidP="00413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3135" w:rsidRDefault="00413135" w:rsidP="00413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3135" w:rsidRDefault="00413135" w:rsidP="00413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3135" w:rsidRPr="00132D89" w:rsidRDefault="00413135" w:rsidP="00413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Дидактическая игра «</w:t>
            </w:r>
            <w:r w:rsidRPr="00132D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опедический домик»</w:t>
            </w:r>
          </w:p>
          <w:p w:rsidR="00132D89" w:rsidRPr="00132D89" w:rsidRDefault="00132D89" w:rsidP="00132D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6" w:type="dxa"/>
          </w:tcPr>
          <w:p w:rsidR="00FE39A9" w:rsidRDefault="008405A3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132D89"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помощь </w:t>
            </w:r>
            <w:proofErr w:type="spellStart"/>
            <w:r w:rsidR="00132D89"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>Шипляндии</w:t>
            </w:r>
            <w:proofErr w:type="spellEnd"/>
            <w:r w:rsidR="00132D89"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спешим, Черныша найти хотим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  <w:p w:rsidR="00132D89" w:rsidRPr="00132D89" w:rsidRDefault="008405A3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правильной постановки звука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я предлагаю вам игру «Назови ласково»</w:t>
            </w:r>
          </w:p>
          <w:p w:rsidR="00132D89" w:rsidRPr="00132D89" w:rsidRDefault="00C4401F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Дидактическая игра «</w:t>
            </w:r>
            <w:r w:rsidR="00132D89" w:rsidRPr="00132D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Назови ласково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132D89" w:rsidRPr="00132D89" w:rsidRDefault="00132D89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>Изба – избушка</w:t>
            </w:r>
          </w:p>
          <w:p w:rsidR="00132D89" w:rsidRPr="00132D89" w:rsidRDefault="00132D89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хозяйка –</w:t>
            </w:r>
          </w:p>
          <w:p w:rsidR="00132D89" w:rsidRPr="00132D89" w:rsidRDefault="00132D89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 –</w:t>
            </w:r>
          </w:p>
          <w:p w:rsidR="00132D89" w:rsidRPr="00132D89" w:rsidRDefault="00132D89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–</w:t>
            </w:r>
          </w:p>
          <w:p w:rsidR="00132D89" w:rsidRPr="00132D89" w:rsidRDefault="00132D89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камень –</w:t>
            </w:r>
          </w:p>
          <w:p w:rsidR="00132D89" w:rsidRPr="00132D89" w:rsidRDefault="00132D89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кошка – </w:t>
            </w:r>
          </w:p>
          <w:p w:rsidR="00132D89" w:rsidRPr="00132D89" w:rsidRDefault="00132D89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мышь – </w:t>
            </w:r>
          </w:p>
          <w:p w:rsidR="00132D89" w:rsidRDefault="00132D89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(звук </w:t>
            </w:r>
            <w:proofErr w:type="spellStart"/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дети оценивают.</w:t>
            </w:r>
          </w:p>
          <w:p w:rsidR="00AB6717" w:rsidRDefault="0023003D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Четвертый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открылся.</w:t>
            </w:r>
          </w:p>
          <w:p w:rsidR="00604B44" w:rsidRDefault="00343110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экране появляется </w:t>
            </w:r>
            <w:r w:rsidR="00AB6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Черныш и говорит: «Вы никогда не найдете меня, если не разберетесь, что это за </w:t>
            </w:r>
            <w:r w:rsidR="00AB6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волшебные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шарики</w:t>
            </w:r>
            <w:r w:rsidR="00AB6717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32D89" w:rsidRPr="00132D89" w:rsidRDefault="00132D89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D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Пальчиковая игра с шариками </w:t>
            </w:r>
            <w:proofErr w:type="spellStart"/>
            <w:r w:rsidRPr="00132D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Су-</w:t>
            </w:r>
            <w:r w:rsidRPr="00132D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Джок</w:t>
            </w:r>
            <w:proofErr w:type="spellEnd"/>
          </w:p>
          <w:p w:rsidR="00132D89" w:rsidRPr="00132D89" w:rsidRDefault="00132D89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D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мячом круги катаю»</w:t>
            </w:r>
          </w:p>
          <w:p w:rsidR="00132D89" w:rsidRPr="00132D89" w:rsidRDefault="00132D89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детей в руках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Су-Джок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шарики.</w:t>
            </w:r>
          </w:p>
          <w:p w:rsidR="00132D89" w:rsidRPr="00132D89" w:rsidRDefault="00132D89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>Я мячом круги катаю,</w:t>
            </w:r>
          </w:p>
          <w:p w:rsidR="00132D89" w:rsidRPr="00132D89" w:rsidRDefault="00132D89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>(круговые вращения шариком по ладони)</w:t>
            </w:r>
          </w:p>
          <w:p w:rsidR="00132D89" w:rsidRPr="00132D89" w:rsidRDefault="00132D89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Взад - вперед его гоняю.</w:t>
            </w:r>
          </w:p>
          <w:p w:rsidR="00132D89" w:rsidRPr="00132D89" w:rsidRDefault="00132D89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>(катаем шарик вверх-вниз)</w:t>
            </w:r>
          </w:p>
          <w:p w:rsidR="00132D89" w:rsidRPr="00132D89" w:rsidRDefault="00132D89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 поглажу я ладошку.</w:t>
            </w:r>
          </w:p>
          <w:p w:rsidR="00132D89" w:rsidRPr="00132D89" w:rsidRDefault="00132D89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>(гладим ладошку шариком правой руки)</w:t>
            </w:r>
          </w:p>
          <w:p w:rsidR="00132D89" w:rsidRPr="00132D89" w:rsidRDefault="00132D89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Будто я сметаю крошку,</w:t>
            </w:r>
          </w:p>
          <w:p w:rsidR="00132D89" w:rsidRPr="00132D89" w:rsidRDefault="00132D89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>(гладим ладошку шариком левой руки)</w:t>
            </w:r>
          </w:p>
          <w:p w:rsidR="00132D89" w:rsidRPr="00132D89" w:rsidRDefault="00132D89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сожму его немножко,</w:t>
            </w:r>
          </w:p>
          <w:p w:rsidR="00132D89" w:rsidRPr="00132D89" w:rsidRDefault="00132D89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>(сжимаем шарик в правой руке)</w:t>
            </w:r>
          </w:p>
          <w:p w:rsidR="00132D89" w:rsidRPr="00132D89" w:rsidRDefault="00132D89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сжимает лапу кошка,</w:t>
            </w:r>
          </w:p>
          <w:p w:rsidR="00132D89" w:rsidRPr="00132D89" w:rsidRDefault="00132D89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>(сжимаем шарик в левой руке)</w:t>
            </w:r>
          </w:p>
          <w:p w:rsidR="00132D89" w:rsidRPr="00132D89" w:rsidRDefault="00132D89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Каждым пальцем мяч прижму,</w:t>
            </w:r>
          </w:p>
          <w:p w:rsidR="00132D89" w:rsidRPr="00132D89" w:rsidRDefault="00132D89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>(поочередно прижимаем пальчики правой руки к</w:t>
            </w:r>
            <w:proofErr w:type="gramEnd"/>
          </w:p>
          <w:p w:rsidR="00132D89" w:rsidRPr="00132D89" w:rsidRDefault="00132D89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шарику)</w:t>
            </w:r>
          </w:p>
          <w:p w:rsidR="00132D89" w:rsidRPr="00132D89" w:rsidRDefault="00132D89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другой рукой начну.</w:t>
            </w:r>
          </w:p>
          <w:p w:rsidR="00132D89" w:rsidRDefault="00132D89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>(поочередн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о)</w:t>
            </w:r>
          </w:p>
          <w:p w:rsidR="00132D89" w:rsidRDefault="0023003D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Открылся пятый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пазл</w:t>
            </w:r>
            <w:proofErr w:type="spellEnd"/>
          </w:p>
          <w:p w:rsidR="00413135" w:rsidRDefault="00413135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 обращает внимание на экран: «Дети, посмотрите, нам осталось собрать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3003D" w:rsidRDefault="00413135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найти Черныша мы должны научиться составлять предложения с помощью «логопедического домика»».</w:t>
            </w:r>
          </w:p>
          <w:p w:rsidR="00413135" w:rsidRDefault="000C14EF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(Педагог предлагает открыть каждому ребенку окошко и составить предложение по картинке (со звуком Ш)).</w:t>
            </w:r>
          </w:p>
          <w:p w:rsidR="00132D89" w:rsidRDefault="000C14EF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Открылся шестой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пазл</w:t>
            </w:r>
            <w:proofErr w:type="spellEnd"/>
          </w:p>
          <w:p w:rsidR="000C14EF" w:rsidRDefault="00132D89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Дети, посмотрите, мы собрали </w:t>
            </w:r>
            <w:proofErr w:type="spellStart"/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>пазл</w:t>
            </w:r>
            <w:r w:rsidR="000C14E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теперь мы </w:t>
            </w:r>
            <w:r w:rsidR="000C14EF">
              <w:rPr>
                <w:rFonts w:ascii="Times New Roman" w:eastAsia="Times New Roman" w:hAnsi="Times New Roman" w:cs="Times New Roman"/>
                <w:sz w:val="24"/>
                <w:szCs w:val="24"/>
              </w:rPr>
              <w:t>видим</w:t>
            </w:r>
            <w:r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где прятался Черныш, </w:t>
            </w:r>
            <w:r w:rsidR="000C14EF">
              <w:rPr>
                <w:rFonts w:ascii="Times New Roman" w:eastAsia="Times New Roman" w:hAnsi="Times New Roman" w:cs="Times New Roman"/>
                <w:sz w:val="24"/>
                <w:szCs w:val="24"/>
              </w:rPr>
              <w:t>он спрятался</w:t>
            </w:r>
            <w:proofErr w:type="gramStart"/>
            <w:r w:rsidR="000C14EF">
              <w:rPr>
                <w:rFonts w:ascii="Times New Roman" w:eastAsia="Times New Roman" w:hAnsi="Times New Roman" w:cs="Times New Roman"/>
                <w:sz w:val="24"/>
                <w:szCs w:val="24"/>
              </w:rPr>
              <w:t>..? (</w:t>
            </w:r>
            <w:proofErr w:type="gramEnd"/>
            <w:r w:rsidR="000C14EF">
              <w:rPr>
                <w:rFonts w:ascii="Times New Roman" w:eastAsia="Times New Roman" w:hAnsi="Times New Roman" w:cs="Times New Roman"/>
                <w:sz w:val="24"/>
                <w:szCs w:val="24"/>
              </w:rPr>
              <w:t>в волшебном лесу)</w:t>
            </w:r>
          </w:p>
          <w:p w:rsidR="00132D89" w:rsidRPr="0021602C" w:rsidRDefault="00132D89" w:rsidP="000C1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8405A3" w:rsidRDefault="008405A3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02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действий детьми.</w:t>
            </w:r>
          </w:p>
          <w:p w:rsidR="00626A26" w:rsidRDefault="00626A26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26A26" w:rsidRDefault="00626A26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26A26" w:rsidRDefault="00626A26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26A26" w:rsidRDefault="00626A26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26A26" w:rsidRDefault="00626A26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26A26" w:rsidRDefault="00626A26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26A26" w:rsidRDefault="00626A26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26A26" w:rsidRDefault="00626A26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26A26" w:rsidRDefault="00626A26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26A26" w:rsidRDefault="00626A26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26A26" w:rsidRDefault="00626A26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26A26" w:rsidRDefault="00626A26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26A26" w:rsidRDefault="00626A26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26A26" w:rsidRDefault="00626A26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26A26" w:rsidRPr="00626A26" w:rsidRDefault="00626A26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32D89" w:rsidRDefault="00132D89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D89" w:rsidRDefault="00132D89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D89" w:rsidRDefault="00132D89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 выполняют гимнастику шариками Су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Джок</w:t>
            </w:r>
            <w:proofErr w:type="spellEnd"/>
          </w:p>
          <w:p w:rsidR="00132D89" w:rsidRDefault="00132D89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D89" w:rsidRDefault="00132D89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D89" w:rsidRDefault="00132D89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D89" w:rsidRDefault="00132D89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D89" w:rsidRDefault="00132D89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D89" w:rsidRDefault="00132D89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D89" w:rsidRDefault="00132D89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D89" w:rsidRDefault="00132D89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D89" w:rsidRDefault="00132D89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D89" w:rsidRDefault="00132D89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D89" w:rsidRDefault="00132D89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D89" w:rsidRDefault="00132D89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D89" w:rsidRDefault="00132D89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D89" w:rsidRDefault="00132D89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D89" w:rsidRDefault="00132D89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D89" w:rsidRDefault="00132D89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35" w:rsidRDefault="00413135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35" w:rsidRDefault="00413135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35" w:rsidRDefault="00413135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35" w:rsidRDefault="00413135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850D25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</w:t>
            </w:r>
            <w:r w:rsidR="0021602C" w:rsidRPr="00216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  <w:p w:rsidR="00132D89" w:rsidRDefault="00132D89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</w:t>
            </w: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21602C" w:rsidRPr="0021602C" w:rsidRDefault="00132D89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21602C" w:rsidRPr="00216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51179C" w:rsidRPr="0021602C" w:rsidTr="00507870">
        <w:tc>
          <w:tcPr>
            <w:tcW w:w="2598" w:type="dxa"/>
          </w:tcPr>
          <w:p w:rsidR="0021602C" w:rsidRPr="0021602C" w:rsidRDefault="0021602C" w:rsidP="0021602C">
            <w:pPr>
              <w:tabs>
                <w:tab w:val="left" w:pos="12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02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Рефлексивно корригирующий.</w:t>
            </w:r>
          </w:p>
        </w:tc>
        <w:tc>
          <w:tcPr>
            <w:tcW w:w="4456" w:type="dxa"/>
          </w:tcPr>
          <w:p w:rsidR="000C14EF" w:rsidRDefault="000C14EF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Появляется гномик Ч</w:t>
            </w:r>
            <w:r w:rsidR="00132D89"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ерныш на экране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просит прощения у жителей</w:t>
            </w:r>
            <w:r w:rsidR="00132D89"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2D89"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>Шипляндии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2D89" w:rsidRDefault="000C14EF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132D89"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ители </w:t>
            </w:r>
            <w:proofErr w:type="spellStart"/>
            <w:r w:rsidR="00132D89"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>Шипляндии</w:t>
            </w:r>
            <w:proofErr w:type="spellEnd"/>
            <w:r w:rsidR="00132D89" w:rsidRP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радуются, что мы вместе помогли расколд</w:t>
            </w:r>
            <w:r w:rsid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овать звук </w:t>
            </w:r>
            <w:proofErr w:type="gramStart"/>
            <w:r w:rsid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стране </w:t>
            </w:r>
            <w:proofErr w:type="spellStart"/>
            <w:r w:rsid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>Шипляндии</w:t>
            </w:r>
            <w:proofErr w:type="spellEnd"/>
            <w:r w:rsidR="00132D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Жители страны произносят «Да здравствует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Шипляндия</w:t>
            </w:r>
            <w:proofErr w:type="spellEnd"/>
            <w:r w:rsidR="001A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(правильно произносят звук Ш)».</w:t>
            </w:r>
          </w:p>
          <w:p w:rsidR="003244C9" w:rsidRDefault="003244C9" w:rsidP="0013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 пора возвращаться в детский сад</w:t>
            </w:r>
            <w:r w:rsidR="00815B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41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займем свои места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(дети заходят в корзину с воздушными шарами).</w:t>
            </w:r>
          </w:p>
          <w:p w:rsidR="00695EBD" w:rsidRDefault="000C14EF" w:rsidP="00695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Вам понравилось путешествие? Что вам особенно запомнилось в нашем путешествии? </w:t>
            </w:r>
            <w:r w:rsidR="00D10780">
              <w:rPr>
                <w:rFonts w:ascii="Times New Roman" w:eastAsia="Times New Roman" w:hAnsi="Times New Roman" w:cs="Times New Roman"/>
                <w:sz w:val="24"/>
                <w:szCs w:val="24"/>
              </w:rPr>
              <w:t>А  какой звук объединяет все задания, которые мы выполняли?</w:t>
            </w:r>
            <w:r w:rsidR="006C7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все произнесем.</w:t>
            </w:r>
            <w:r w:rsidR="00D10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95EBD" w:rsidRDefault="00D10780" w:rsidP="00695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95EBD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я предлагаю вам оценить себя, как вы считаете, справились ли вы с заданиями и насколько хорошо? Если вы считаете, что не справились, вы показываете шарик синего цвета, если справились, то показываете шарик красного цвета.</w:t>
            </w:r>
          </w:p>
          <w:p w:rsidR="0021602C" w:rsidRPr="00695EBD" w:rsidRDefault="00695EBD" w:rsidP="006C7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ңыз, балалар! До свидания!</w:t>
            </w:r>
          </w:p>
        </w:tc>
        <w:tc>
          <w:tcPr>
            <w:tcW w:w="2076" w:type="dxa"/>
          </w:tcPr>
          <w:p w:rsidR="0021602C" w:rsidRPr="0021602C" w:rsidRDefault="0021602C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0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Высказывает свое мнение. </w:t>
            </w:r>
          </w:p>
          <w:p w:rsidR="0021602C" w:rsidRPr="0021602C" w:rsidRDefault="0021602C" w:rsidP="00D1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21602C" w:rsidRPr="0021602C" w:rsidRDefault="00132D89" w:rsidP="002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1602C" w:rsidRPr="00216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:rsidR="0033653A" w:rsidRDefault="0033653A" w:rsidP="00FB1871"/>
    <w:sectPr w:rsidR="0033653A" w:rsidSect="00410D1D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1E3A"/>
    <w:multiLevelType w:val="hybridMultilevel"/>
    <w:tmpl w:val="AACCDD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A249E7"/>
    <w:multiLevelType w:val="hybridMultilevel"/>
    <w:tmpl w:val="5666E9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116A27"/>
    <w:multiLevelType w:val="hybridMultilevel"/>
    <w:tmpl w:val="458EB3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1602C"/>
    <w:rsid w:val="000219FC"/>
    <w:rsid w:val="00045B7E"/>
    <w:rsid w:val="00076ADC"/>
    <w:rsid w:val="000838B9"/>
    <w:rsid w:val="000A0D68"/>
    <w:rsid w:val="000C14EF"/>
    <w:rsid w:val="000C5AED"/>
    <w:rsid w:val="000D22B6"/>
    <w:rsid w:val="00100898"/>
    <w:rsid w:val="00113130"/>
    <w:rsid w:val="001328DE"/>
    <w:rsid w:val="00132D89"/>
    <w:rsid w:val="00190516"/>
    <w:rsid w:val="001A7682"/>
    <w:rsid w:val="001E459A"/>
    <w:rsid w:val="001E541D"/>
    <w:rsid w:val="0021602C"/>
    <w:rsid w:val="0021627D"/>
    <w:rsid w:val="00216888"/>
    <w:rsid w:val="00224A84"/>
    <w:rsid w:val="0023003D"/>
    <w:rsid w:val="002B5044"/>
    <w:rsid w:val="00300867"/>
    <w:rsid w:val="00312F7C"/>
    <w:rsid w:val="003244C9"/>
    <w:rsid w:val="0033653A"/>
    <w:rsid w:val="00343110"/>
    <w:rsid w:val="00382B4C"/>
    <w:rsid w:val="003838E6"/>
    <w:rsid w:val="00386B97"/>
    <w:rsid w:val="003A3335"/>
    <w:rsid w:val="00410D1D"/>
    <w:rsid w:val="00413135"/>
    <w:rsid w:val="0041358A"/>
    <w:rsid w:val="00441108"/>
    <w:rsid w:val="00481CFC"/>
    <w:rsid w:val="00484620"/>
    <w:rsid w:val="004D7AB9"/>
    <w:rsid w:val="004F2F01"/>
    <w:rsid w:val="00507870"/>
    <w:rsid w:val="0051179C"/>
    <w:rsid w:val="00562649"/>
    <w:rsid w:val="00564ACD"/>
    <w:rsid w:val="00604B44"/>
    <w:rsid w:val="00626A26"/>
    <w:rsid w:val="006455DB"/>
    <w:rsid w:val="00662AAA"/>
    <w:rsid w:val="00695078"/>
    <w:rsid w:val="00695EBD"/>
    <w:rsid w:val="006C711C"/>
    <w:rsid w:val="0070338C"/>
    <w:rsid w:val="00725C7F"/>
    <w:rsid w:val="007B43D7"/>
    <w:rsid w:val="007C139F"/>
    <w:rsid w:val="007E7440"/>
    <w:rsid w:val="00815B5A"/>
    <w:rsid w:val="008405A3"/>
    <w:rsid w:val="008426E0"/>
    <w:rsid w:val="00844C8B"/>
    <w:rsid w:val="0084539D"/>
    <w:rsid w:val="00850D25"/>
    <w:rsid w:val="008B2179"/>
    <w:rsid w:val="009D0CA6"/>
    <w:rsid w:val="00A05574"/>
    <w:rsid w:val="00A10DA1"/>
    <w:rsid w:val="00A63CCA"/>
    <w:rsid w:val="00A75E54"/>
    <w:rsid w:val="00A83662"/>
    <w:rsid w:val="00AA6735"/>
    <w:rsid w:val="00AB6717"/>
    <w:rsid w:val="00AF6F03"/>
    <w:rsid w:val="00B44F9D"/>
    <w:rsid w:val="00BB6F33"/>
    <w:rsid w:val="00C17CEC"/>
    <w:rsid w:val="00C4401F"/>
    <w:rsid w:val="00C554D7"/>
    <w:rsid w:val="00C728F1"/>
    <w:rsid w:val="00C82F80"/>
    <w:rsid w:val="00C93E6B"/>
    <w:rsid w:val="00CB053E"/>
    <w:rsid w:val="00CF0045"/>
    <w:rsid w:val="00D10780"/>
    <w:rsid w:val="00D458F4"/>
    <w:rsid w:val="00D57318"/>
    <w:rsid w:val="00D8498C"/>
    <w:rsid w:val="00DA2465"/>
    <w:rsid w:val="00DA7BAD"/>
    <w:rsid w:val="00DC4164"/>
    <w:rsid w:val="00DD14E3"/>
    <w:rsid w:val="00DE5D3C"/>
    <w:rsid w:val="00E402B9"/>
    <w:rsid w:val="00EB4413"/>
    <w:rsid w:val="00ED6220"/>
    <w:rsid w:val="00F338DF"/>
    <w:rsid w:val="00F73B15"/>
    <w:rsid w:val="00F774D1"/>
    <w:rsid w:val="00FB1871"/>
    <w:rsid w:val="00FE39A9"/>
    <w:rsid w:val="00FF1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160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5044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semiHidden/>
    <w:unhideWhenUsed/>
    <w:rsid w:val="00D107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D10780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10D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xyS4WWbtt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8FA0B-4760-40DE-8D8D-F48BFD31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2022-04-14T08:20:00Z</cp:lastPrinted>
  <dcterms:created xsi:type="dcterms:W3CDTF">2022-04-11T09:28:00Z</dcterms:created>
  <dcterms:modified xsi:type="dcterms:W3CDTF">2022-11-09T03:54:00Z</dcterms:modified>
</cp:coreProperties>
</file>