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35" w:rsidRPr="002A5CF3" w:rsidRDefault="00275B35" w:rsidP="00275B35">
      <w:pPr>
        <w:jc w:val="center"/>
        <w:rPr>
          <w:b/>
        </w:rPr>
      </w:pPr>
      <w:r w:rsidRPr="002A5CF3">
        <w:rPr>
          <w:b/>
          <w:sz w:val="32"/>
          <w:szCs w:val="32"/>
        </w:rPr>
        <w:t xml:space="preserve">КГУ "Общеобразовательная школа N 1поселка Жолымбет отдела образования по </w:t>
      </w:r>
      <w:proofErr w:type="spellStart"/>
      <w:r w:rsidRPr="002A5CF3">
        <w:rPr>
          <w:b/>
          <w:sz w:val="32"/>
          <w:szCs w:val="32"/>
        </w:rPr>
        <w:t>Шортандинскому</w:t>
      </w:r>
      <w:proofErr w:type="spellEnd"/>
      <w:r w:rsidRPr="002A5CF3">
        <w:rPr>
          <w:b/>
          <w:sz w:val="32"/>
          <w:szCs w:val="32"/>
        </w:rPr>
        <w:t xml:space="preserve"> району управления образования </w:t>
      </w:r>
      <w:proofErr w:type="spellStart"/>
      <w:r w:rsidRPr="002A5CF3">
        <w:rPr>
          <w:b/>
          <w:sz w:val="32"/>
          <w:szCs w:val="32"/>
        </w:rPr>
        <w:t>Акмолинской</w:t>
      </w:r>
      <w:proofErr w:type="spellEnd"/>
      <w:r w:rsidRPr="002A5CF3">
        <w:rPr>
          <w:b/>
          <w:sz w:val="32"/>
          <w:szCs w:val="32"/>
        </w:rPr>
        <w:t xml:space="preserve"> области "</w:t>
      </w:r>
    </w:p>
    <w:p w:rsidR="002A5CF3" w:rsidRDefault="002A5CF3"/>
    <w:p w:rsidR="002A5CF3" w:rsidRDefault="002A5CF3"/>
    <w:p w:rsidR="002A5CF3" w:rsidRDefault="002A5CF3" w:rsidP="002A5CF3">
      <w:pPr>
        <w:jc w:val="center"/>
        <w:rPr>
          <w:b/>
          <w:sz w:val="32"/>
          <w:szCs w:val="32"/>
        </w:rPr>
      </w:pPr>
    </w:p>
    <w:p w:rsidR="002A5CF3" w:rsidRPr="002A5CF3" w:rsidRDefault="002A5CF3" w:rsidP="002A5CF3">
      <w:pPr>
        <w:jc w:val="center"/>
        <w:rPr>
          <w:sz w:val="36"/>
          <w:szCs w:val="36"/>
        </w:rPr>
      </w:pPr>
    </w:p>
    <w:p w:rsidR="002A5CF3" w:rsidRPr="002A5CF3" w:rsidRDefault="002A5CF3" w:rsidP="002A5C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A5C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Стратегии диалогического обучения </w:t>
      </w:r>
    </w:p>
    <w:p w:rsidR="002A5CF3" w:rsidRDefault="002A5CF3" w:rsidP="002A5C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A5C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уроках английского языка</w:t>
      </w:r>
    </w:p>
    <w:p w:rsidR="002A5CF3" w:rsidRDefault="002A5CF3" w:rsidP="002A5C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5CF3" w:rsidRDefault="002A5CF3" w:rsidP="002A5C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мануал</w:t>
      </w:r>
    </w:p>
    <w:p w:rsidR="002A5CF3" w:rsidRDefault="002A5CF3" w:rsidP="002A5CF3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75B35" w:rsidRDefault="00275B35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B35" w:rsidRDefault="00275B35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B35" w:rsidRDefault="00275B35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B35" w:rsidRDefault="00275B35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Аннотация</w:t>
      </w: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мануале приводятся интерактивные стратегии формирования коммуникативных компетенций на уроках английского языка. В качестве средства обучения приводятся стратегии диалога на примерах конкретных уроков.</w:t>
      </w:r>
    </w:p>
    <w:p w:rsidR="002A5CF3" w:rsidRPr="00DF76B0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Рецензия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мануал</w:t>
      </w:r>
    </w:p>
    <w:p w:rsidR="002A5CF3" w:rsidRDefault="002A5CF3" w:rsidP="002A5CF3">
      <w:pPr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«Стратегии диалогического обучения на уроках английского языка» учителя английского языка Ивановой И.К.</w:t>
      </w: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Рецензент                         </w:t>
      </w:r>
    </w:p>
    <w:p w:rsidR="002A5CF3" w:rsidRDefault="002A5CF3" w:rsidP="002A5CF3">
      <w:pPr>
        <w:spacing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данной работы акцентирует внимание на применении стратегий диалога в качестве средства обучения диалогической речи.</w:t>
      </w:r>
    </w:p>
    <w:p w:rsidR="002A5CF3" w:rsidRDefault="002A5CF3" w:rsidP="002A5CF3">
      <w:pPr>
        <w:spacing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большого фактического материала автор решает проблему оптимизации формирования коммуникативных компетенций – в данном случае организация спонтанной речи.</w:t>
      </w:r>
    </w:p>
    <w:p w:rsidR="002A5CF3" w:rsidRPr="00C356B4" w:rsidRDefault="002A5CF3" w:rsidP="002A5C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настоящего мануала  заключается в том, что </w:t>
      </w:r>
    </w:p>
    <w:p w:rsidR="002A5CF3" w:rsidRDefault="002A5CF3" w:rsidP="002A5CF3">
      <w:pPr>
        <w:spacing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диалогическая речь занимает ведущее место в обучении английскому языку и предполагает интерактивное обучение, в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с чем возникает необходимость применения интерактивных стратегий.</w:t>
      </w:r>
    </w:p>
    <w:p w:rsidR="002A5CF3" w:rsidRDefault="002A5CF3" w:rsidP="002A5CF3">
      <w:pPr>
        <w:spacing w:line="360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51B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Автор успешно аргументирует свою собственную точку зрения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приводя в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качестве доказательства успешность овладения неподготовленной речью учащихся.  </w:t>
      </w:r>
    </w:p>
    <w:p w:rsidR="002A5CF3" w:rsidRDefault="002A5CF3" w:rsidP="002A5CF3">
      <w:pPr>
        <w:spacing w:line="360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0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мануале предложены оригинальные идеи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применению стратегий диалога на конкретных уроках. Практическая ценность предложенных стратегий заключается в том, что их можно применять при изучении любых тем.</w:t>
      </w:r>
    </w:p>
    <w:p w:rsidR="002A5CF3" w:rsidRPr="00E00188" w:rsidRDefault="002A5CF3" w:rsidP="002A5CF3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88">
        <w:rPr>
          <w:rFonts w:ascii="Times New Roman" w:hAnsi="Times New Roman" w:cs="Times New Roman"/>
          <w:sz w:val="28"/>
          <w:szCs w:val="28"/>
        </w:rPr>
        <w:t xml:space="preserve">Предлагаемый автором подход к решению проблемы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спонтанной речи </w:t>
      </w:r>
      <w:r w:rsidRPr="00E00188">
        <w:rPr>
          <w:rFonts w:ascii="Times New Roman" w:hAnsi="Times New Roman" w:cs="Times New Roman"/>
          <w:sz w:val="28"/>
          <w:szCs w:val="28"/>
        </w:rPr>
        <w:t>является, безусловно, новым и оригинальным</w:t>
      </w:r>
      <w:r>
        <w:rPr>
          <w:rFonts w:ascii="Times New Roman" w:hAnsi="Times New Roman" w:cs="Times New Roman"/>
          <w:sz w:val="28"/>
          <w:szCs w:val="28"/>
        </w:rPr>
        <w:t>, хотя проблемы диалога уже рассматривались в методической литературе.</w:t>
      </w:r>
    </w:p>
    <w:p w:rsidR="002A5CF3" w:rsidRDefault="002A5CF3" w:rsidP="002A5CF3">
      <w:pPr>
        <w:ind w:left="360"/>
        <w:rPr>
          <w:rFonts w:ascii="Times New Roman" w:hAnsi="Times New Roman" w:cs="Times New Roman"/>
          <w:color w:val="181818"/>
          <w:sz w:val="28"/>
          <w:szCs w:val="28"/>
        </w:rPr>
      </w:pPr>
      <w:r w:rsidRPr="00592F7E">
        <w:rPr>
          <w:rFonts w:ascii="Times New Roman" w:hAnsi="Times New Roman" w:cs="Times New Roman"/>
          <w:sz w:val="28"/>
          <w:szCs w:val="28"/>
        </w:rPr>
        <w:t>Данная статья 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приводимые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стратегии диалога, способствующие раскрытию творческого и интеллектуального потенциала учащихся.</w:t>
      </w:r>
    </w:p>
    <w:p w:rsidR="00275B35" w:rsidRDefault="00275B35" w:rsidP="002A5CF3">
      <w:pPr>
        <w:rPr>
          <w:rFonts w:ascii="Times New Roman" w:hAnsi="Times New Roman" w:cs="Times New Roman"/>
          <w:color w:val="181818"/>
          <w:sz w:val="28"/>
          <w:szCs w:val="28"/>
        </w:rPr>
      </w:pPr>
    </w:p>
    <w:p w:rsidR="002A5CF3" w:rsidRDefault="00275B35" w:rsidP="002A5CF3">
      <w:p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Диалог </w:t>
      </w:r>
      <w:r w:rsidR="002A5CF3" w:rsidRPr="00000A84">
        <w:rPr>
          <w:rFonts w:ascii="Times New Roman" w:hAnsi="Times New Roman" w:cs="Times New Roman"/>
          <w:color w:val="181818"/>
          <w:sz w:val="28"/>
          <w:szCs w:val="28"/>
        </w:rPr>
        <w:t>занимает важное м</w:t>
      </w:r>
      <w:r w:rsidR="002A5CF3">
        <w:rPr>
          <w:rFonts w:ascii="Times New Roman" w:hAnsi="Times New Roman" w:cs="Times New Roman"/>
          <w:color w:val="181818"/>
          <w:sz w:val="28"/>
          <w:szCs w:val="28"/>
        </w:rPr>
        <w:t>есто на уроке английского языка</w:t>
      </w:r>
      <w:r w:rsidR="002A5CF3" w:rsidRPr="00000A84">
        <w:rPr>
          <w:rFonts w:ascii="Times New Roman" w:hAnsi="Times New Roman" w:cs="Times New Roman"/>
          <w:color w:val="181818"/>
          <w:sz w:val="28"/>
          <w:szCs w:val="28"/>
        </w:rPr>
        <w:t>. Диалогическое обучение в классе имеет ряд преимуществ: повышается активность учеников, развивается внимательность, наблюдательность, критическое мышление. В процессе диалога ученики также учатся аргументировать свои высказывания, доказывать свою точку зрения, давать объективную, адекватную оценку. Диалог позволяет учащимся взаимодействовать друг с другом, способствует развитию навыков спонтанного говорения, что решает вопрос функциональной грамотности.</w:t>
      </w:r>
    </w:p>
    <w:p w:rsidR="002A5CF3" w:rsidRPr="00C95B9B" w:rsidRDefault="002A5CF3" w:rsidP="002A5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обучения английскому языку является формирование коммуникативных компетенций. Для того чтобы  достичь высоких результатов необходимо пользоваться различными способами обучения диалогической речи:</w:t>
      </w:r>
    </w:p>
    <w:p w:rsidR="002A5CF3" w:rsidRDefault="002A5CF3" w:rsidP="002A5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Диалогическая работа прослеживается на всех этапах урока: определение темы и целей урока </w:t>
      </w:r>
      <w:proofErr w:type="gramStart"/>
      <w:r w:rsidRPr="00E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наводящие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E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упражнения -  ситуативные тренинги, работа с текстом, творческие задания – работа в группах. </w:t>
      </w:r>
    </w:p>
    <w:p w:rsidR="002A5CF3" w:rsidRPr="008B42E7" w:rsidRDefault="002A5CF3" w:rsidP="002A5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диалогической речью достигается путем тренировок в ходе коммуникативной деятельности. Все диалоги, проигрываемые в парах, в группах, переходят в </w:t>
      </w:r>
      <w:proofErr w:type="spellStart"/>
      <w:r w:rsidRPr="00130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полилог</w:t>
      </w:r>
      <w:proofErr w:type="spellEnd"/>
      <w:r w:rsidRPr="00130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дальнейшем учащиеся смогут понять собеседника, поддержать разговор, ответить на реплику, развернуть диалог. Лексический материал,  осваиваемый таким образом,  прочно входит в активный запас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используемых стратегий для достижения результата зависит от необходимости сформировать  у учащихся коммуникативных компетенций.</w:t>
      </w:r>
    </w:p>
    <w:p w:rsidR="002A5CF3" w:rsidRDefault="002A5CF3" w:rsidP="002A5C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работу в парах и группах можно организовать  в разных формах. </w:t>
      </w:r>
    </w:p>
    <w:p w:rsidR="002A5CF3" w:rsidRDefault="002A5CF3" w:rsidP="002A5C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сменного состава – учащиеся традиционно сидят парами. По сигналу учителя первый вариант смещается на одно место. Таким образом, диалог проигрывается максимальное количество раз с разными собеседниками. Этот вид работы занимает 10 минут.</w:t>
      </w:r>
    </w:p>
    <w:p w:rsidR="002A5CF3" w:rsidRDefault="002A5CF3" w:rsidP="002A5C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LADDER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выходят к доске двумя шеренгами напротив друг друга.  В течение  2- 3 минут ведут  диалог на заданную тему или используя опоры. Через заданное определенное время одна шеренга сдвигается на одно место. В данном диалоге учащиеся несколько раз проигрывают диалог несколько раз с разными собеседниками.</w:t>
      </w:r>
    </w:p>
    <w:p w:rsidR="002A5CF3" w:rsidRDefault="002A5CF3" w:rsidP="002A5C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в парах выполняют задание. Пары оставляют работы и, смещаясь на следующую парту, оставляют комментарии, предварительно придя к совместному заключению.</w:t>
      </w:r>
    </w:p>
    <w:p w:rsidR="002A5CF3" w:rsidRPr="00485D02" w:rsidRDefault="002A5CF3" w:rsidP="002A5C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</w:rPr>
      </w:pPr>
      <w:r w:rsidRPr="00485D02">
        <w:rPr>
          <w:rFonts w:ascii="Times New Roman" w:hAnsi="Times New Roman" w:cs="Times New Roman"/>
          <w:color w:val="181818"/>
          <w:sz w:val="28"/>
          <w:szCs w:val="28"/>
        </w:rPr>
        <w:t xml:space="preserve">Работа над диалогической речью может проходить следующим образом. </w:t>
      </w:r>
      <w:r w:rsidRPr="0048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прослушивают диалог (видео или аудио). Следующий этап – учитель читает одну роль – учащиеся хором вторую. </w:t>
      </w:r>
    </w:p>
    <w:p w:rsidR="002A5CF3" w:rsidRPr="00485D02" w:rsidRDefault="002A5CF3" w:rsidP="002A5C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Предлагается традиционное начало диалога, хорошо отработанное, переходящее в более сложный и развернутый диалог. Третий участник диалога включается в разговор. Такой диалог повышает уверенность говорящих в своих силах, настраивает их на беглую эмоциональную, спонтанную речь.</w:t>
      </w: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Привожу примеры применения приводимых стратегий на своих уроках.</w:t>
      </w: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5CF3" w:rsidRDefault="002A5CF3" w:rsidP="002A5CF3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023"/>
        <w:gridCol w:w="1946"/>
        <w:gridCol w:w="1133"/>
        <w:gridCol w:w="1420"/>
        <w:gridCol w:w="114"/>
        <w:gridCol w:w="2152"/>
        <w:gridCol w:w="849"/>
      </w:tblGrid>
      <w:tr w:rsidR="002A5CF3" w:rsidRPr="00492C97" w:rsidTr="009367EB">
        <w:trPr>
          <w:trHeight w:hRule="exact" w:val="712"/>
        </w:trPr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005C45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A09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 xml:space="preserve">LESSON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  <w:r w:rsidRPr="00005C4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</w:p>
          <w:p w:rsidR="002A5CF3" w:rsidRPr="00BC4FD4" w:rsidRDefault="002A5CF3" w:rsidP="009367EB">
            <w:pPr>
              <w:pStyle w:val="a4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Pr="00BC4FD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6A09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Pr="006A0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Sport, Health and Exercise</w:t>
            </w:r>
          </w:p>
        </w:tc>
        <w:tc>
          <w:tcPr>
            <w:tcW w:w="2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2A5CF3" w:rsidRPr="00B164FF" w:rsidTr="009367EB">
        <w:trPr>
          <w:trHeight w:hRule="exact" w:val="471"/>
        </w:trPr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tabs>
                <w:tab w:val="left" w:pos="1875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A46275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Ivanova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I.K.</w:t>
            </w:r>
          </w:p>
        </w:tc>
      </w:tr>
      <w:tr w:rsidR="002A5CF3" w:rsidRPr="00492C97" w:rsidTr="009367EB">
        <w:trPr>
          <w:trHeight w:hRule="exact" w:val="471"/>
        </w:trPr>
        <w:tc>
          <w:tcPr>
            <w:tcW w:w="23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6A09B5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8</w:t>
            </w:r>
          </w:p>
        </w:tc>
        <w:tc>
          <w:tcPr>
            <w:tcW w:w="1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A5CF3" w:rsidRPr="00B164FF" w:rsidTr="009367EB">
        <w:trPr>
          <w:trHeight w:val="567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BC4FD4" w:rsidRDefault="002A5CF3" w:rsidP="009367EB">
            <w:pPr>
              <w:pStyle w:val="a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BC4FD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Learning about keeping fit apps  </w:t>
            </w:r>
          </w:p>
        </w:tc>
      </w:tr>
      <w:tr w:rsidR="002A5CF3" w:rsidRPr="00B164FF" w:rsidTr="009367EB">
        <w:trPr>
          <w:trHeight w:val="567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5F4D5F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D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8.1.1.1</w:t>
            </w:r>
            <w:r w:rsidRPr="005F4D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speaking and listening skills to solve problems creatively and cooperatively in groups</w:t>
            </w: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8.2.4.1 - understand with little or no support most of the implied meaning in extended talk on a range of general and curricular topics;</w:t>
            </w: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8.4.2.1  -  understand</w:t>
            </w:r>
            <w:r w:rsidRPr="00BC4FD4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specific</w:t>
            </w:r>
            <w:r w:rsidRPr="00BC4FD4">
              <w:rPr>
                <w:rFonts w:ascii="Times New Roman" w:hAnsi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information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and</w:t>
            </w:r>
            <w:r w:rsidRPr="00BC4FD4">
              <w:rPr>
                <w:rFonts w:ascii="Times New Roman" w:hAnsi="Times New Roman"/>
                <w:spacing w:val="43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detail</w:t>
            </w:r>
            <w:r w:rsidRPr="00BC4FD4">
              <w:rPr>
                <w:rFonts w:ascii="Times New Roman" w:hAnsi="Times New Roman"/>
                <w:spacing w:val="42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BC4FD4">
              <w:rPr>
                <w:rFonts w:ascii="Times New Roman" w:hAnsi="Times New Roman"/>
                <w:spacing w:val="43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C4FD4">
              <w:rPr>
                <w:rFonts w:ascii="Times New Roman" w:hAnsi="Times New Roman"/>
                <w:spacing w:val="44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growing range of familiar general and curricular topics, including some extended texts;</w:t>
            </w: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8.6.8.1 - use a growing variety present simple of familiar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general and curricular topics;</w:t>
            </w:r>
          </w:p>
        </w:tc>
      </w:tr>
      <w:tr w:rsidR="002A5CF3" w:rsidRPr="00B164FF" w:rsidTr="009367EB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sz w:val="28"/>
                <w:szCs w:val="28"/>
                <w:lang w:val="en-US"/>
              </w:rPr>
              <w:t>use some target vocabulary successfully in response to prompts and identify some specific information in reading task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sz w:val="28"/>
                <w:szCs w:val="28"/>
                <w:lang w:val="en-US"/>
              </w:rPr>
              <w:t>use most target vocabulary successfully in response to prompts and identify most specific information in reading task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use most target vocabulary accurately and flexibly in response to more challenging prompts and identify all specific information in task</w:t>
            </w:r>
          </w:p>
        </w:tc>
      </w:tr>
      <w:tr w:rsidR="002A5CF3" w:rsidRPr="00342346" w:rsidTr="009367EB">
        <w:trPr>
          <w:trHeight w:val="468"/>
        </w:trPr>
        <w:tc>
          <w:tcPr>
            <w:tcW w:w="1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C4FD4">
              <w:rPr>
                <w:rFonts w:ascii="Times New Roman" w:hAnsi="Times New Roman"/>
                <w:sz w:val="28"/>
                <w:szCs w:val="28"/>
              </w:rPr>
              <w:t>Unit</w:t>
            </w:r>
            <w:proofErr w:type="spellEnd"/>
            <w:r w:rsidRPr="00BC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FD4">
              <w:rPr>
                <w:rFonts w:ascii="Times New Roman" w:hAnsi="Times New Roman"/>
                <w:sz w:val="28"/>
                <w:szCs w:val="28"/>
              </w:rPr>
              <w:t>revision</w:t>
            </w:r>
            <w:proofErr w:type="spellEnd"/>
          </w:p>
        </w:tc>
      </w:tr>
      <w:tr w:rsidR="002A5CF3" w:rsidRPr="00342346" w:rsidTr="009367EB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4234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2A5CF3" w:rsidRPr="00342346" w:rsidTr="009367EB">
        <w:trPr>
          <w:trHeight w:hRule="exact" w:val="731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346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CF3" w:rsidRPr="004B7ECD" w:rsidRDefault="002A5CF3" w:rsidP="009367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016815" w:rsidRDefault="002A5CF3" w:rsidP="009367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4234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2A5CF3" w:rsidRPr="00B164FF" w:rsidTr="009367EB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sz w:val="28"/>
                <w:szCs w:val="28"/>
                <w:lang w:val="en-US"/>
              </w:rPr>
              <w:t>ORGANISATION MOMENT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Warm-up. “Question Time” 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 gives students one minute to write one question they want to ask other students. Try to relate these questions to the topic. E.g. 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How often do you do sports? </w:t>
            </w:r>
          </w:p>
          <w:p w:rsidR="002A5CF3" w:rsidRPr="00AA73EA" w:rsidRDefault="002A5CF3" w:rsidP="009367EB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A73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AA73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Pr="00AA73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type of sport?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E14BB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Is your weight ideal?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 you go in for sport?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971F36">
              <w:rPr>
                <w:rFonts w:ascii="Times New Roman" w:hAnsi="Times New Roman"/>
                <w:sz w:val="28"/>
                <w:szCs w:val="28"/>
                <w:lang w:val="en-US"/>
              </w:rPr>
              <w:t>mingle and ask their question.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6B6C3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understand with little or no support most of the implied meaning in extended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5CF3" w:rsidRPr="00342346" w:rsidTr="009367EB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Task 1.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Match the sport and the description. (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1.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tennis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a. is done in water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2.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jogging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b. a boat is need for it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>3.swimming c. is a team sport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4.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fencing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d. is played by two or four with a ball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5.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skiing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e. can be done alone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6.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skating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f. wind is necessary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7.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rowing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g. is done on ice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8.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hockey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h. swords are used for it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 xml:space="preserve">9. </w:t>
            </w:r>
            <w:proofErr w:type="gramStart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sailing</w:t>
            </w:r>
            <w:proofErr w:type="gramEnd"/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i. snow is necessary for it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>10. boxing j. can only be done by two </w:t>
            </w:r>
            <w:r w:rsidRPr="008E4C8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  <w:t>(1-d, 2-e, 3-a, 4-h, 5-i, 6-g, 7-b, 8-c, 9-f, 10-j) </w:t>
            </w:r>
          </w:p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Task 2.</w:t>
            </w:r>
          </w:p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is good and what is bad for health?</w:t>
            </w:r>
          </w:p>
          <w:p w:rsidR="002A5CF3" w:rsidRPr="00F273F1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273F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Get up at 12 a.m. Eat healthy food</w:t>
            </w:r>
          </w:p>
          <w:p w:rsidR="002A5CF3" w:rsidRPr="00F273F1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273F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Eat fast food  Do morning exercises</w:t>
            </w:r>
          </w:p>
          <w:p w:rsidR="002A5CF3" w:rsidRPr="00F273F1" w:rsidRDefault="002A5CF3" w:rsidP="009367EB">
            <w:pPr>
              <w:pStyle w:val="a5"/>
              <w:shd w:val="clear" w:color="auto" w:fill="FFFFFF"/>
              <w:spacing w:before="0" w:beforeAutospacing="0" w:after="300" w:afterAutospacing="0"/>
              <w:rPr>
                <w:i/>
                <w:color w:val="000000"/>
                <w:sz w:val="28"/>
                <w:szCs w:val="28"/>
                <w:lang w:val="en-US"/>
              </w:rPr>
            </w:pPr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 xml:space="preserve">Stay at home all day </w:t>
            </w:r>
            <w:proofErr w:type="gramStart"/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>long</w:t>
            </w:r>
            <w:r w:rsidRPr="00F273F1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>Go</w:t>
            </w:r>
            <w:proofErr w:type="gramEnd"/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 xml:space="preserve"> in for sports</w:t>
            </w:r>
            <w:r w:rsidRPr="00F273F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 xml:space="preserve"> Be lazy</w:t>
            </w:r>
            <w:r w:rsidRPr="00F273F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>Go on foot</w:t>
            </w:r>
            <w:r w:rsidRPr="00F273F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273F1">
              <w:rPr>
                <w:rFonts w:eastAsia="Calibri"/>
                <w:i/>
                <w:sz w:val="28"/>
                <w:szCs w:val="28"/>
                <w:lang w:val="en-US"/>
              </w:rPr>
              <w:t>Go by car</w:t>
            </w:r>
            <w:r w:rsidRPr="00F273F1">
              <w:rPr>
                <w:i/>
                <w:sz w:val="28"/>
                <w:szCs w:val="28"/>
                <w:lang w:val="en-US"/>
              </w:rPr>
              <w:t xml:space="preserve"> Exercise. Healthy food.  Keep diet lose weight </w:t>
            </w:r>
            <w:r w:rsidRPr="00F273F1">
              <w:rPr>
                <w:i/>
                <w:sz w:val="28"/>
                <w:szCs w:val="28"/>
                <w:lang w:val="en-US"/>
              </w:rPr>
              <w:br/>
              <w:t>No alcoholic drinks.  Never smoke! Catch illness early when it can be treated.  Deal with stress.  Think young and keep your mind active. </w:t>
            </w:r>
            <w:r w:rsidRPr="00F273F1">
              <w:rPr>
                <w:i/>
                <w:color w:val="000000"/>
                <w:sz w:val="28"/>
                <w:szCs w:val="28"/>
                <w:lang w:val="en-US"/>
              </w:rPr>
              <w:t>working much time sitting much time before TV with computer using much time cell-phone</w:t>
            </w:r>
          </w:p>
          <w:p w:rsidR="002A5CF3" w:rsidRPr="008E14BB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Speaking.</w:t>
            </w:r>
          </w:p>
          <w:p w:rsidR="002A5CF3" w:rsidRPr="0033048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483">
              <w:rPr>
                <w:rFonts w:ascii="Times New Roman" w:hAnsi="Times New Roman"/>
                <w:sz w:val="28"/>
                <w:szCs w:val="28"/>
                <w:lang w:val="en-US"/>
              </w:rPr>
              <w:t>What about you? What positions do you follow?</w:t>
            </w:r>
            <w:r w:rsidRPr="0033048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Do you have any of these habits?</w:t>
            </w:r>
          </w:p>
          <w:p w:rsidR="002A5CF3" w:rsidRPr="0033048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0483">
              <w:rPr>
                <w:rFonts w:ascii="Times New Roman" w:hAnsi="Times New Roman"/>
                <w:sz w:val="28"/>
                <w:szCs w:val="28"/>
                <w:lang w:val="en-US"/>
              </w:rPr>
              <w:t>Is it healthy or unhealthy?</w:t>
            </w:r>
          </w:p>
          <w:p w:rsidR="002A5CF3" w:rsidRPr="00DF76B0" w:rsidRDefault="002A5CF3" w:rsidP="009367E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F76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 be healthy grown-ups and children should lead a healthy way of life. What is a healthy way of life? What should people do and what they </w:t>
            </w:r>
            <w:proofErr w:type="spellStart"/>
            <w:r w:rsidRPr="00DF76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shoudn’t</w:t>
            </w:r>
            <w:proofErr w:type="spellEnd"/>
            <w:r w:rsidRPr="00DF76B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</w:p>
          <w:p w:rsidR="002A5CF3" w:rsidRPr="0033048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2A5CF3" w:rsidRPr="002D3928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lang w:val="en-US"/>
              </w:rPr>
            </w:pPr>
            <w:r w:rsidRPr="00330483">
              <w:rPr>
                <w:rStyle w:val="c0"/>
                <w:bCs/>
                <w:color w:val="000000"/>
                <w:sz w:val="28"/>
                <w:szCs w:val="28"/>
                <w:lang w:val="en-US"/>
              </w:rPr>
              <w:t xml:space="preserve">I would like to pay your </w:t>
            </w:r>
            <w:proofErr w:type="gramStart"/>
            <w:r w:rsidRPr="00330483">
              <w:rPr>
                <w:rStyle w:val="c0"/>
                <w:bCs/>
                <w:color w:val="000000"/>
                <w:sz w:val="28"/>
                <w:szCs w:val="28"/>
                <w:lang w:val="en-US"/>
              </w:rPr>
              <w:t>attention  that</w:t>
            </w:r>
            <w:proofErr w:type="gramEnd"/>
            <w:r w:rsidRPr="00330483">
              <w:rPr>
                <w:rStyle w:val="c0"/>
                <w:bCs/>
                <w:color w:val="000000"/>
                <w:sz w:val="28"/>
                <w:szCs w:val="28"/>
                <w:lang w:val="en-US"/>
              </w:rPr>
              <w:t xml:space="preserve"> health is not something that comes to you by accident. Our health depends on many things: </w:t>
            </w:r>
            <w:r w:rsidRPr="002D3928">
              <w:rPr>
                <w:rStyle w:val="c0"/>
                <w:bCs/>
                <w:i/>
                <w:color w:val="000000"/>
                <w:sz w:val="28"/>
                <w:szCs w:val="28"/>
                <w:lang w:val="en-US"/>
              </w:rPr>
              <w:t xml:space="preserve">the food we eat, our good or bad habits, our physical activity, mental </w:t>
            </w:r>
            <w:r w:rsidRPr="002D3928">
              <w:rPr>
                <w:rStyle w:val="c0"/>
                <w:bCs/>
                <w:i/>
                <w:color w:val="000000"/>
                <w:sz w:val="28"/>
                <w:szCs w:val="28"/>
                <w:lang w:val="en-US"/>
              </w:rPr>
              <w:lastRenderedPageBreak/>
              <w:t>activity</w:t>
            </w:r>
          </w:p>
          <w:p w:rsidR="002A5CF3" w:rsidRPr="00330483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                     </w:t>
            </w:r>
            <w:r w:rsidRPr="0061254C">
              <w:rPr>
                <w:sz w:val="28"/>
                <w:szCs w:val="28"/>
                <w:lang w:val="en-US"/>
              </w:rPr>
              <w:t>Five  health tips</w:t>
            </w:r>
          </w:p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1254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Here are some basic tips for maintaining a good health</w:t>
            </w:r>
          </w:p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Pr="00330483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330483">
              <w:rPr>
                <w:bCs/>
                <w:color w:val="000000"/>
                <w:sz w:val="28"/>
                <w:szCs w:val="28"/>
                <w:lang w:val="en-US"/>
              </w:rPr>
              <w:t>HEALTH DEPENDS ON:</w:t>
            </w:r>
          </w:p>
          <w:p w:rsidR="002A5CF3" w:rsidRPr="00330483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1) </w:t>
            </w:r>
            <w:proofErr w:type="gramStart"/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the</w:t>
            </w:r>
            <w:proofErr w:type="gramEnd"/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food we eat  -            we should……….</w:t>
            </w:r>
          </w:p>
          <w:p w:rsidR="002A5CF3" w:rsidRPr="00330483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2) </w:t>
            </w:r>
            <w:proofErr w:type="gramStart"/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our</w:t>
            </w:r>
            <w:proofErr w:type="gramEnd"/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good or bad habits          don’t…………</w:t>
            </w:r>
          </w:p>
          <w:p w:rsidR="002A5CF3" w:rsidRPr="00330483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3) our physical activity            -</w:t>
            </w:r>
          </w:p>
          <w:p w:rsidR="002A5CF3" w:rsidRPr="00330483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3048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4) mental activity   -</w:t>
            </w:r>
          </w:p>
          <w:p w:rsidR="002A5CF3" w:rsidRPr="0042117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76A92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D76A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compare answers with</w:t>
            </w:r>
            <w:r w:rsidRPr="00D76A92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D76A9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76A92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D76A92">
              <w:rPr>
                <w:rFonts w:ascii="Times New Roman" w:hAnsi="Times New Roman"/>
                <w:sz w:val="28"/>
                <w:szCs w:val="28"/>
                <w:lang w:val="en-US"/>
              </w:rPr>
              <w:t>partner</w:t>
            </w:r>
            <w:r w:rsidRPr="00971F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Show down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-express their opinions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-Make a list of good /bad habits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-Present it to class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Group work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Brainstorming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-read text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-give response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3D7D52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-prove statements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3D7D52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3D7D52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utual 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-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most target vocabulary accurately to more challenging prompts and identify all specific information in task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Pr="005F4D5F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F4D5F">
              <w:rPr>
                <w:rFonts w:ascii="Times New Roman" w:hAnsi="Times New Roman"/>
                <w:sz w:val="28"/>
                <w:szCs w:val="28"/>
                <w:lang w:val="en-US"/>
              </w:rPr>
              <w:t>use speaking and listening skills to solve problems creatively and cooperatively in groups</w:t>
            </w: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</w:p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understand</w:t>
            </w:r>
            <w:r w:rsidRPr="00BC4FD4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specific</w:t>
            </w:r>
            <w:r w:rsidRPr="00BC4FD4">
              <w:rPr>
                <w:rFonts w:ascii="Times New Roman" w:hAnsi="Times New Roman"/>
                <w:spacing w:val="41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information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and</w:t>
            </w:r>
            <w:r w:rsidRPr="00BC4FD4">
              <w:rPr>
                <w:rFonts w:ascii="Times New Roman" w:hAnsi="Times New Roman"/>
                <w:spacing w:val="43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detail</w:t>
            </w:r>
            <w:r w:rsidRPr="00BC4FD4">
              <w:rPr>
                <w:rFonts w:ascii="Times New Roman" w:hAnsi="Times New Roman"/>
                <w:spacing w:val="42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BC4FD4">
              <w:rPr>
                <w:rFonts w:ascii="Times New Roman" w:hAnsi="Times New Roman"/>
                <w:spacing w:val="43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C4FD4">
              <w:rPr>
                <w:rFonts w:ascii="Times New Roman" w:hAnsi="Times New Roman"/>
                <w:spacing w:val="44"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sz w:val="28"/>
                <w:szCs w:val="28"/>
                <w:lang w:val="en-US"/>
              </w:rPr>
              <w:t>growing range of familiar general and curricular topics, including some extended texts;</w:t>
            </w:r>
          </w:p>
          <w:p w:rsidR="002A5CF3" w:rsidRPr="00583051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</w:p>
          <w:p w:rsidR="002A5CF3" w:rsidRPr="003D7D52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slides</w:t>
            </w:r>
          </w:p>
        </w:tc>
      </w:tr>
      <w:tr w:rsidR="002A5CF3" w:rsidRPr="00342346" w:rsidTr="009367EB">
        <w:trPr>
          <w:trHeight w:val="524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3E3E4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E3E43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REFLECTION</w:t>
            </w:r>
          </w:p>
          <w:p w:rsidR="002A5CF3" w:rsidRPr="005E1DF4" w:rsidRDefault="002A5CF3" w:rsidP="009367EB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en-GB"/>
              </w:rPr>
            </w:pPr>
            <w:r w:rsidRPr="005E1DF4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en-GB"/>
              </w:rPr>
              <w:t>What have I learnt?</w:t>
            </w:r>
          </w:p>
          <w:p w:rsidR="002A5CF3" w:rsidRPr="005E1DF4" w:rsidRDefault="002A5CF3" w:rsidP="009367EB">
            <w:pPr>
              <w:pStyle w:val="a4"/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en-GB"/>
              </w:rPr>
            </w:pPr>
            <w:r w:rsidRPr="005E1DF4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en-GB"/>
              </w:rPr>
              <w:t>What new words have I learnt?</w:t>
            </w:r>
          </w:p>
          <w:p w:rsidR="002A5CF3" w:rsidRPr="003E3E43" w:rsidRDefault="002A5CF3" w:rsidP="009367EB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5E1DF4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en-GB"/>
              </w:rPr>
              <w:t>What are my problems?</w:t>
            </w:r>
          </w:p>
          <w:p w:rsidR="002A5CF3" w:rsidRPr="003E3E43" w:rsidRDefault="002A5CF3" w:rsidP="009367EB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3E3E43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Home task</w:t>
            </w:r>
            <w:r w:rsidRPr="003E3E43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: learn the new </w:t>
            </w:r>
            <w:r w:rsidRPr="005E1DF4">
              <w:rPr>
                <w:rFonts w:ascii="Times New Roman" w:eastAsia="Times New Roman" w:hAnsi="Times New Roman"/>
                <w:bCs/>
                <w:sz w:val="28"/>
                <w:szCs w:val="28"/>
                <w:lang w:val="en-GB" w:eastAsia="en-GB"/>
              </w:rPr>
              <w:t>vocabulary</w:t>
            </w:r>
            <w:r w:rsidRPr="003E3E43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</w:t>
            </w:r>
          </w:p>
          <w:p w:rsidR="002A5CF3" w:rsidRPr="00085B86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E1D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Saying</w:t>
            </w:r>
            <w:proofErr w:type="spellEnd"/>
            <w:r w:rsidRPr="005E1D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D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goodbye</w:t>
            </w:r>
            <w:proofErr w:type="spellEnd"/>
            <w:r w:rsidRPr="00085B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Feedback </w:t>
            </w:r>
          </w:p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D1971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answer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  <w:p w:rsidR="002A5CF3" w:rsidRDefault="002A5CF3" w:rsidP="009367E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</w:p>
          <w:p w:rsidR="002A5CF3" w:rsidRPr="0082442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tbl>
      <w:tblPr>
        <w:tblW w:w="549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607"/>
        <w:gridCol w:w="1605"/>
        <w:gridCol w:w="1110"/>
        <w:gridCol w:w="1483"/>
        <w:gridCol w:w="124"/>
        <w:gridCol w:w="1234"/>
        <w:gridCol w:w="1245"/>
      </w:tblGrid>
      <w:tr w:rsidR="002A5CF3" w:rsidRPr="00492C97" w:rsidTr="009367EB">
        <w:trPr>
          <w:trHeight w:hRule="exact" w:val="712"/>
        </w:trPr>
        <w:tc>
          <w:tcPr>
            <w:tcW w:w="2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D76A92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A09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 xml:space="preserve">LESSON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40</w:t>
            </w:r>
          </w:p>
          <w:p w:rsidR="002A5CF3" w:rsidRPr="00BC4FD4" w:rsidRDefault="002A5CF3" w:rsidP="009367EB">
            <w:pPr>
              <w:pStyle w:val="a4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Pr="00BC4FD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6A09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Pr="006A0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Sport, Health and Exercise</w:t>
            </w:r>
          </w:p>
        </w:tc>
        <w:tc>
          <w:tcPr>
            <w:tcW w:w="2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2A5CF3" w:rsidRPr="00B164FF" w:rsidTr="009367EB">
        <w:trPr>
          <w:trHeight w:hRule="exact" w:val="471"/>
        </w:trPr>
        <w:tc>
          <w:tcPr>
            <w:tcW w:w="2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tabs>
                <w:tab w:val="left" w:pos="1875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09.12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9C7650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Teacher name:</w:t>
            </w:r>
            <w:r w:rsidRPr="009C76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Ivanova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I.K.</w:t>
            </w:r>
          </w:p>
        </w:tc>
      </w:tr>
      <w:tr w:rsidR="002A5CF3" w:rsidRPr="00492C97" w:rsidTr="009367EB">
        <w:trPr>
          <w:trHeight w:hRule="exact" w:val="471"/>
        </w:trPr>
        <w:tc>
          <w:tcPr>
            <w:tcW w:w="2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6A09B5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8</w:t>
            </w:r>
          </w:p>
        </w:tc>
        <w:tc>
          <w:tcPr>
            <w:tcW w:w="1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A5CF3" w:rsidRPr="00911C64" w:rsidTr="009367EB">
        <w:trPr>
          <w:trHeight w:val="567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BC4FD4" w:rsidRDefault="002A5CF3" w:rsidP="009367EB">
            <w:pPr>
              <w:pStyle w:val="a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BC4FD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Learning  about  healthy  </w:t>
            </w:r>
            <w:r w:rsidRPr="000D04B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lifestyle</w:t>
            </w:r>
          </w:p>
        </w:tc>
      </w:tr>
      <w:tr w:rsidR="002A5CF3" w:rsidRPr="00B164FF" w:rsidTr="009367EB">
        <w:trPr>
          <w:trHeight w:val="567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8.1.1.1</w:t>
            </w: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speaking and listening skills to solve problems creatively and cooperatively in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pair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8.3.7.1</w:t>
            </w: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appropriate subject-specific vocabulary and syntax to talk about a  range of general  topics, and some curricular topics</w:t>
            </w: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D04B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8.2.2.1</w:t>
            </w:r>
            <w:r w:rsidRPr="000D04B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understand with little or no support most specific information in extended talk on a wide range of general and curricular topics</w:t>
            </w:r>
          </w:p>
        </w:tc>
      </w:tr>
      <w:tr w:rsidR="002A5CF3" w:rsidRPr="00342346" w:rsidTr="009367EB">
        <w:trPr>
          <w:trHeight w:val="7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Students will be able to: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describe their daily routine 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recognize most of the specific information </w:t>
            </w: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4BD">
              <w:rPr>
                <w:rFonts w:ascii="Times New Roman" w:hAnsi="Times New Roman"/>
                <w:sz w:val="28"/>
                <w:szCs w:val="28"/>
              </w:rPr>
              <w:t>explain</w:t>
            </w:r>
            <w:proofErr w:type="spellEnd"/>
            <w:r w:rsidRPr="000D0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4BD">
              <w:rPr>
                <w:rFonts w:ascii="Times New Roman" w:hAnsi="Times New Roman"/>
                <w:sz w:val="28"/>
                <w:szCs w:val="28"/>
              </w:rPr>
              <w:t>their</w:t>
            </w:r>
            <w:proofErr w:type="spellEnd"/>
            <w:r w:rsidRPr="000D0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4BD">
              <w:rPr>
                <w:rFonts w:ascii="Times New Roman" w:hAnsi="Times New Roman"/>
                <w:sz w:val="28"/>
                <w:szCs w:val="28"/>
              </w:rPr>
              <w:t>answers</w:t>
            </w:r>
            <w:proofErr w:type="spellEnd"/>
            <w:r w:rsidRPr="000D0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5CF3" w:rsidRPr="00B164FF" w:rsidTr="009367EB">
        <w:trPr>
          <w:trHeight w:val="468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236D">
              <w:rPr>
                <w:rFonts w:ascii="Times New Roman" w:hAnsi="Times New Roman"/>
                <w:sz w:val="28"/>
                <w:szCs w:val="28"/>
                <w:lang w:val="en-US"/>
              </w:rPr>
              <w:t>Learning about keeping fit apps  (this relates to computer science)</w:t>
            </w:r>
          </w:p>
        </w:tc>
      </w:tr>
      <w:tr w:rsidR="002A5CF3" w:rsidRPr="00342346" w:rsidTr="009367EB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4234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2A5CF3" w:rsidRPr="00342346" w:rsidTr="009367EB">
        <w:trPr>
          <w:trHeight w:hRule="exact" w:val="731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346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CF3" w:rsidRPr="004B7ECD" w:rsidRDefault="002A5CF3" w:rsidP="009367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016815" w:rsidRDefault="002A5CF3" w:rsidP="009367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4234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2A5CF3" w:rsidRPr="00342346" w:rsidTr="009367EB"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GREENINGS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Warm up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21E9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Students are introduced with the objectives and expected lesson outcomes. They discuss the following questions: What is a daily routine? 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04BD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What should we do during the day to stay healthy?</w:t>
            </w: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What’s your daily routine like?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What time do you get up?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What time do you start and finish school?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Do you do any activities after school? What do you do?</w:t>
            </w:r>
          </w:p>
          <w:p w:rsidR="002A5CF3" w:rsidRPr="00022F00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time do you go to bed?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2117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discuss the questions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6B6C3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5CF3" w:rsidRPr="00342346" w:rsidTr="009367EB"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The learners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revise </w:t>
            </w:r>
            <w:r w:rsidRPr="00721E9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vocabulary of the lesson (to) get up, (to) get dressed, (to) have a shower, (to) have breakfast, cereals, (to) go to </w:t>
            </w:r>
            <w:r w:rsidRPr="00721E9C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the gym, (to) go swimming, (to) go jogging, (to) quit smoking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721E9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Listening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FA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a)</w:t>
            </w:r>
            <w:r w:rsidRPr="00721E9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Before</w:t>
            </w:r>
            <w:proofErr w:type="gramEnd"/>
            <w:r w:rsidRPr="00721E9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students listen they w</w:t>
            </w: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rite a number (1-5) to put the activities in the normal order in the day.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Writing 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1. Wake up and have a shower.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2. Get dressed and have breakfast.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3. Have classes and lunch.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4. Have dinner and watch TV.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5. Go to bed.</w:t>
            </w: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b)</w:t>
            </w:r>
            <w:r w:rsidRPr="000D04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 comprehension exercises</w:t>
            </w:r>
          </w:p>
          <w:p w:rsidR="002A5CF3" w:rsidRPr="00EC0F51" w:rsidRDefault="002A5CF3" w:rsidP="009367EB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C7B8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C7B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Che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ck your understanding: fill</w:t>
            </w: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gaps with an activity from the box to complete Dan’s diary.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1. get up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2. go swimming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3. have breakfast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4. go to university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5. have lunch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6. meet friends</w:t>
            </w:r>
          </w:p>
          <w:p w:rsidR="002A5CF3" w:rsidRPr="00CF22A0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22A0">
              <w:rPr>
                <w:rFonts w:ascii="Times New Roman" w:hAnsi="Times New Roman"/>
                <w:sz w:val="28"/>
                <w:szCs w:val="28"/>
                <w:lang w:val="en-US"/>
              </w:rPr>
              <w:t>7. have dinner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-What does he do at… o’clock?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I think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Pr="00CF22A0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04B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Check your understanding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whole class</w:t>
            </w:r>
          </w:p>
          <w:p w:rsidR="002A5CF3" w:rsidRDefault="002A5CF3" w:rsidP="009367E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A5CF3" w:rsidRPr="00AE63C8" w:rsidRDefault="002A5CF3" w:rsidP="009367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63C8">
              <w:rPr>
                <w:rFonts w:ascii="Times New Roman" w:hAnsi="Times New Roman"/>
                <w:sz w:val="28"/>
                <w:szCs w:val="28"/>
                <w:lang w:val="en-US"/>
              </w:rPr>
              <w:t>Speaking.</w:t>
            </w:r>
          </w:p>
          <w:p w:rsidR="002A5CF3" w:rsidRPr="00CF22A0" w:rsidRDefault="002A5CF3" w:rsidP="009367E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F22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CF22A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What do you do to keep fit? </w:t>
            </w:r>
          </w:p>
          <w:p w:rsidR="002A5CF3" w:rsidRPr="00CF22A0" w:rsidRDefault="002A5CF3" w:rsidP="009367E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F22A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- Sport helps people to keep fit and stay healthy. A lot of people do morning exercises and go jogging. </w:t>
            </w:r>
          </w:p>
          <w:p w:rsidR="002A5CF3" w:rsidRPr="00CF22A0" w:rsidRDefault="002A5CF3" w:rsidP="009367E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F22A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 As for me, I play basketball, volleyball and from time to time I do my morning exercises. Some say walking every day before and after meal, enjoying life, talking with friends, swimming, dancing helps keep fit</w:t>
            </w:r>
          </w:p>
          <w:p w:rsidR="002A5CF3" w:rsidRPr="00612D29" w:rsidRDefault="002A5CF3" w:rsidP="009367EB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F22A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 If you ask me, I would recommend you to take up swimming. It helps to be fit and at the same time strengthens your heart, lungs and muscles.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42117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write the words and phrases </w:t>
            </w:r>
            <w:r w:rsidRPr="0042117C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without being given a list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writes in their copybook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C7B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work in pairs and discuss the following questions</w:t>
            </w:r>
            <w:r w:rsidRPr="00CC7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C7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listen to the interview with a swimmer and do the exercises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Pair work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Cl</w:t>
            </w:r>
            <w:proofErr w:type="spellEnd"/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Pr="00CC7B80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Pair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work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in chain.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831DEC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Pr="00831D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ndividual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831DE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evaluation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utual 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Pr="00831DEC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831D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ndividual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831DE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evaluation </w:t>
            </w: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</w:p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583051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Handout 1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721E9C" w:rsidRDefault="0055027C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2A5CF3" w:rsidRPr="00721E9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http://learnenglishteens.britishcouncil.org/skills/listening-skills-practice/interview-swimmer</w:t>
              </w:r>
            </w:hyperlink>
            <w:r w:rsidR="002A5CF3"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A5CF3" w:rsidRPr="00721E9C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0D04BD">
              <w:rPr>
                <w:rFonts w:ascii="Times New Roman" w:hAnsi="Times New Roman"/>
                <w:sz w:val="28"/>
                <w:szCs w:val="28"/>
                <w:lang w:eastAsia="en-GB"/>
              </w:rPr>
              <w:t>Handout</w:t>
            </w:r>
            <w:proofErr w:type="spellEnd"/>
            <w:r w:rsidRPr="000D04B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2</w:t>
            </w: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0D04B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0D04BD">
              <w:rPr>
                <w:rFonts w:ascii="Times New Roman" w:hAnsi="Times New Roman"/>
                <w:sz w:val="28"/>
                <w:szCs w:val="28"/>
                <w:lang w:eastAsia="en-GB"/>
              </w:rPr>
              <w:t>Handout</w:t>
            </w:r>
            <w:proofErr w:type="spellEnd"/>
            <w:r w:rsidRPr="000D04B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3</w:t>
            </w:r>
          </w:p>
        </w:tc>
      </w:tr>
      <w:tr w:rsidR="002A5CF3" w:rsidRPr="00342346" w:rsidTr="009367EB">
        <w:trPr>
          <w:trHeight w:val="524"/>
        </w:trPr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5E03">
              <w:rPr>
                <w:rFonts w:ascii="Times New Roman" w:hAnsi="Times New Roman"/>
                <w:sz w:val="28"/>
                <w:szCs w:val="28"/>
                <w:lang w:val="en-US"/>
              </w:rPr>
              <w:t>REFLECT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ION</w:t>
            </w:r>
          </w:p>
          <w:p w:rsidR="002A5CF3" w:rsidRPr="003E5E0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5E03">
              <w:rPr>
                <w:rFonts w:ascii="Times New Roman" w:hAnsi="Times New Roman"/>
                <w:sz w:val="28"/>
                <w:szCs w:val="28"/>
                <w:lang w:val="en-US"/>
              </w:rPr>
              <w:t>Learners reflect on their learning:</w:t>
            </w:r>
          </w:p>
          <w:p w:rsidR="002A5CF3" w:rsidRPr="003E5E03" w:rsidRDefault="002A5CF3" w:rsidP="0093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5E0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What has been learned;</w:t>
            </w:r>
          </w:p>
          <w:p w:rsidR="002A5CF3" w:rsidRPr="003E5E03" w:rsidRDefault="002A5CF3" w:rsidP="0093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5E03">
              <w:rPr>
                <w:rFonts w:ascii="Times New Roman" w:hAnsi="Times New Roman"/>
                <w:sz w:val="28"/>
                <w:szCs w:val="28"/>
                <w:lang w:val="en-US"/>
              </w:rPr>
              <w:t>What remained unclear;</w:t>
            </w:r>
          </w:p>
          <w:p w:rsidR="002A5CF3" w:rsidRPr="000D04BD" w:rsidRDefault="002A5CF3" w:rsidP="009367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0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needs to be worked </w:t>
            </w:r>
            <w:proofErr w:type="gramStart"/>
            <w:r w:rsidRPr="000D04BD">
              <w:rPr>
                <w:rFonts w:ascii="Times New Roman" w:hAnsi="Times New Roman"/>
                <w:sz w:val="28"/>
                <w:szCs w:val="28"/>
                <w:lang w:val="en-US"/>
              </w:rPr>
              <w:t>on.</w:t>
            </w:r>
            <w:proofErr w:type="gramEnd"/>
          </w:p>
          <w:p w:rsidR="002A5CF3" w:rsidRPr="00CC7B80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04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Home task: write a paragraph on the following questions: Do you like playing sports? </w:t>
            </w:r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>are  the</w:t>
            </w:r>
            <w:proofErr w:type="gramEnd"/>
            <w:r w:rsidRPr="00721E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benefits of doing sports?</w:t>
            </w:r>
          </w:p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1E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Saying good-bye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721E9C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answer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>nt</w:t>
            </w:r>
          </w:p>
          <w:p w:rsidR="002A5CF3" w:rsidRDefault="002A5CF3" w:rsidP="009367E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</w:p>
          <w:p w:rsidR="002A5CF3" w:rsidRPr="0082442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tbl>
      <w:tblPr>
        <w:tblpPr w:leftFromText="180" w:rightFromText="180" w:vertAnchor="page" w:horzAnchor="margin" w:tblpXSpec="center" w:tblpY="2337"/>
        <w:tblW w:w="5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45"/>
        <w:gridCol w:w="1603"/>
        <w:gridCol w:w="914"/>
        <w:gridCol w:w="1803"/>
        <w:gridCol w:w="181"/>
        <w:gridCol w:w="1133"/>
        <w:gridCol w:w="1418"/>
      </w:tblGrid>
      <w:tr w:rsidR="002A5CF3" w:rsidRPr="00492C97" w:rsidTr="009367EB">
        <w:trPr>
          <w:trHeight w:hRule="exact" w:val="712"/>
        </w:trPr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C22F8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6A09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 xml:space="preserve">LESSON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42</w:t>
            </w:r>
          </w:p>
          <w:p w:rsidR="002A5CF3" w:rsidRPr="00BC4FD4" w:rsidRDefault="002A5CF3" w:rsidP="009367EB">
            <w:pPr>
              <w:pStyle w:val="a4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Pr="00BC4FD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6A09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:</w:t>
            </w:r>
            <w:r w:rsidRPr="006A0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C4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Sport, Health and Exercise</w:t>
            </w:r>
          </w:p>
        </w:tc>
        <w:tc>
          <w:tcPr>
            <w:tcW w:w="25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2A5CF3" w:rsidRPr="00B164FF" w:rsidTr="009367EB">
        <w:trPr>
          <w:trHeight w:hRule="exact" w:val="471"/>
        </w:trPr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tabs>
                <w:tab w:val="left" w:pos="1875"/>
              </w:tabs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23.12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5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A46275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Ivanova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I.K.</w:t>
            </w:r>
          </w:p>
        </w:tc>
      </w:tr>
      <w:tr w:rsidR="002A5CF3" w:rsidRPr="00492C97" w:rsidTr="009367EB">
        <w:trPr>
          <w:trHeight w:hRule="exact" w:val="471"/>
        </w:trPr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6A09B5" w:rsidRDefault="002A5CF3" w:rsidP="009367EB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8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A5CF3" w:rsidRPr="00B164FF" w:rsidTr="009367EB">
        <w:trPr>
          <w:trHeight w:val="567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003C9A" w:rsidRDefault="002A5CF3" w:rsidP="009367EB">
            <w:pPr>
              <w:pStyle w:val="a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03C9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Learners create  a healthy-eating  pyramid  based  on  food  from Kazakhstan</w:t>
            </w:r>
          </w:p>
        </w:tc>
      </w:tr>
      <w:tr w:rsidR="002A5CF3" w:rsidRPr="00B164FF" w:rsidTr="009367EB">
        <w:trPr>
          <w:trHeight w:val="567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2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BF6">
              <w:rPr>
                <w:rFonts w:ascii="Times New Roman" w:hAnsi="Times New Roman"/>
                <w:sz w:val="28"/>
                <w:szCs w:val="28"/>
                <w:lang w:val="en-US"/>
              </w:rPr>
              <w:t>8.1.3.1 respect differing points of view</w:t>
            </w: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03C9A">
              <w:rPr>
                <w:rFonts w:ascii="Times New Roman" w:hAnsi="Times New Roman"/>
                <w:sz w:val="28"/>
                <w:szCs w:val="28"/>
                <w:lang w:val="en-US" w:eastAsia="en-GB"/>
              </w:rPr>
              <w:t>8.2.2.1 understand with little or no support most specific information in extended talk on a wide range of general and curricular topics</w:t>
            </w:r>
          </w:p>
        </w:tc>
      </w:tr>
      <w:tr w:rsidR="002A5CF3" w:rsidRPr="00B164FF" w:rsidTr="009367EB">
        <w:trPr>
          <w:trHeight w:val="7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2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B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Students will be able to:</w:t>
            </w:r>
          </w:p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B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match words from the text with pictures or definitions </w:t>
            </w:r>
          </w:p>
          <w:p w:rsidR="002A5CF3" w:rsidRPr="00467E8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E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5CF3" w:rsidRPr="00B164FF" w:rsidTr="009367EB">
        <w:trPr>
          <w:trHeight w:val="468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2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23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create  a healthy-eating </w:t>
            </w:r>
            <w:r w:rsidRPr="00003C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236D">
              <w:rPr>
                <w:rFonts w:ascii="Times New Roman" w:hAnsi="Times New Roman"/>
                <w:sz w:val="28"/>
                <w:szCs w:val="28"/>
                <w:lang w:val="en-US"/>
              </w:rPr>
              <w:t>pyramid  based  on  food  from Kazakhstan</w:t>
            </w:r>
          </w:p>
        </w:tc>
      </w:tr>
      <w:tr w:rsidR="002A5CF3" w:rsidRPr="00342346" w:rsidTr="009367EB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4234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2A5CF3" w:rsidRPr="00342346" w:rsidTr="009367EB">
        <w:trPr>
          <w:trHeight w:hRule="exact" w:val="731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2A5CF3" w:rsidRPr="00492C97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346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  <w:p w:rsidR="002A5CF3" w:rsidRPr="0034234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Pr="00BC4FD4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CF3" w:rsidRPr="004B7ECD" w:rsidRDefault="002A5CF3" w:rsidP="009367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016815" w:rsidRDefault="002A5CF3" w:rsidP="009367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342346" w:rsidRDefault="002A5CF3" w:rsidP="00936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342346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2A5CF3" w:rsidRPr="00342346" w:rsidTr="009367E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03C9A">
              <w:rPr>
                <w:rFonts w:ascii="Times New Roman" w:hAnsi="Times New Roman"/>
                <w:sz w:val="28"/>
                <w:szCs w:val="28"/>
                <w:lang w:val="en-US"/>
              </w:rPr>
              <w:t>GREENINGS</w:t>
            </w:r>
            <w:r w:rsidRPr="00F23B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B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Warm up:</w:t>
            </w:r>
          </w:p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B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Students work in pairs, ask and answer the questions about their lifestyles. </w:t>
            </w: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003C9A">
              <w:rPr>
                <w:rFonts w:ascii="Times New Roman" w:hAnsi="Times New Roman"/>
                <w:sz w:val="28"/>
                <w:szCs w:val="28"/>
                <w:lang w:val="en-US" w:eastAsia="en-GB"/>
              </w:rPr>
              <w:t>Ask a general question to the entire class:</w:t>
            </w:r>
            <w:r w:rsidRPr="00F23B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03C9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Do you think any of your habits are unhealthy? </w:t>
            </w:r>
            <w:r w:rsidRPr="00003C9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Write down their ideas on the board. 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22F86">
              <w:rPr>
                <w:rFonts w:ascii="Times New Roman" w:hAnsi="Times New Roman"/>
                <w:sz w:val="28"/>
                <w:szCs w:val="28"/>
                <w:lang w:val="en-US"/>
              </w:rPr>
              <w:t>should have a conversation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6B6C3D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</w:tc>
      </w:tr>
      <w:tr w:rsidR="002A5CF3" w:rsidRPr="000D04BD" w:rsidTr="009367EB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Middle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FA ( in copybooks)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 xml:space="preserve">You see different parts </w:t>
            </w:r>
            <w:proofErr w:type="gramStart"/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of  habits</w:t>
            </w:r>
            <w:proofErr w:type="gramEnd"/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 xml:space="preserve"> on the screen. </w:t>
            </w:r>
            <w:r w:rsidRPr="00F23BF6">
              <w:rPr>
                <w:rStyle w:val="c0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Match the words from the 1-st and the 2-nd columns.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A.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Physical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a.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low-fat food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1.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влияние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окружающей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среды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B.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Taking                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b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. breakfast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2.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есть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низкокалорийную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еду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C.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Personal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c.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activity        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.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регулярные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приемы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пищи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D.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Skipping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d.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alcohol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4.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пить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спиртные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напитки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E.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Regular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e.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drugs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5.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 принимать наркотики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F.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Environmental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f.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diet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6.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 привычки здоровья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G.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Health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g.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hygiene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7.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 физическая активность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H.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Healthy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h. </w:t>
            </w:r>
            <w:proofErr w:type="spellStart"/>
            <w:r w:rsidRPr="00F23BF6">
              <w:rPr>
                <w:rStyle w:val="c0"/>
                <w:color w:val="000000"/>
                <w:sz w:val="22"/>
                <w:szCs w:val="22"/>
              </w:rPr>
              <w:t>meals</w:t>
            </w:r>
            <w:proofErr w:type="spellEnd"/>
            <w:r w:rsidRPr="00F23BF6">
              <w:rPr>
                <w:rStyle w:val="c0"/>
                <w:color w:val="000000"/>
                <w:sz w:val="22"/>
                <w:szCs w:val="22"/>
              </w:rPr>
              <w:t xml:space="preserve">        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</w:rPr>
              <w:t>8.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 пропускать завтрак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I.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Eating      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i.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influence            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9.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здор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lastRenderedPageBreak/>
              <w:t>овая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диета</w:t>
            </w:r>
          </w:p>
          <w:p w:rsidR="002A5CF3" w:rsidRPr="00F23BF6" w:rsidRDefault="002A5CF3" w:rsidP="009367E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J.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Drinking       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j.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habits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>                 </w:t>
            </w:r>
            <w:r w:rsidRPr="00F23BF6">
              <w:rPr>
                <w:rStyle w:val="c0"/>
                <w:b/>
                <w:bCs/>
                <w:color w:val="000000"/>
                <w:sz w:val="22"/>
                <w:szCs w:val="22"/>
                <w:lang w:val="en-US"/>
              </w:rPr>
              <w:t>10. 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личная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</w:t>
            </w:r>
            <w:r w:rsidRPr="00F23BF6">
              <w:rPr>
                <w:rStyle w:val="c0"/>
                <w:color w:val="000000"/>
                <w:sz w:val="22"/>
                <w:szCs w:val="22"/>
              </w:rPr>
              <w:t>гигиена</w:t>
            </w:r>
            <w:r w:rsidRPr="00F23BF6">
              <w:rPr>
                <w:rStyle w:val="c0"/>
                <w:color w:val="000000"/>
                <w:sz w:val="22"/>
                <w:szCs w:val="22"/>
                <w:lang w:val="en-US"/>
              </w:rPr>
              <w:t xml:space="preserve">    </w:t>
            </w:r>
          </w:p>
          <w:p w:rsidR="002A5CF3" w:rsidRDefault="002A5CF3" w:rsidP="009367EB">
            <w:pPr>
              <w:shd w:val="clear" w:color="auto" w:fill="FFFFFF"/>
              <w:spacing w:after="150" w:line="240" w:lineRule="auto"/>
              <w:rPr>
                <w:rFonts w:cs="Helvetica"/>
                <w:b/>
                <w:bCs/>
                <w:color w:val="333333"/>
                <w:u w:val="single"/>
                <w:lang w:val="en-US" w:eastAsia="ru-RU"/>
              </w:rPr>
            </w:pPr>
          </w:p>
          <w:p w:rsidR="002A5CF3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r w:rsidRPr="00F23BF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2 Reading.</w:t>
            </w:r>
          </w:p>
          <w:p w:rsidR="002A5CF3" w:rsidRPr="0067145E" w:rsidRDefault="002A5CF3" w:rsidP="009367EB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67145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Pre reading task.</w:t>
            </w:r>
          </w:p>
          <w:p w:rsidR="002A5CF3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 w:eastAsia="ru-RU"/>
              </w:rPr>
              <w:t>Continue the sentences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</w:pPr>
            <w:proofErr w:type="gramStart"/>
            <w:r w:rsidRPr="00467E8A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should</w:t>
            </w:r>
            <w:proofErr w:type="gramEnd"/>
            <w:r w:rsidRPr="00467E8A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 xml:space="preserve"> be present in the diet…..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Red fruit and vegetables….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467E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orange</w:t>
            </w:r>
            <w:proofErr w:type="gramEnd"/>
            <w:r w:rsidRPr="00467E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yellow fruit and vegetables…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Green fruit and vegetables….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Vitamin C is needed…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Vitamin A….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Calcium is need…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Protein…</w:t>
            </w:r>
          </w:p>
          <w:p w:rsidR="002A5CF3" w:rsidRPr="00467E8A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</w:pPr>
            <w:r w:rsidRPr="00467E8A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Carbohydrates….</w:t>
            </w:r>
          </w:p>
          <w:p w:rsidR="002A5CF3" w:rsidRPr="00F23BF6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 w:eastAsia="ru-RU"/>
              </w:rPr>
            </w:pPr>
            <w:r w:rsidRPr="00467E8A">
              <w:rPr>
                <w:rFonts w:ascii="Times New Roman" w:hAnsi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Fats…</w:t>
            </w:r>
          </w:p>
          <w:p w:rsidR="002A5CF3" w:rsidRPr="0067145E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color w:val="333333"/>
                <w:lang w:val="en-US" w:eastAsia="ru-RU"/>
              </w:rPr>
              <w:t>2)</w:t>
            </w:r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>In</w:t>
            </w:r>
            <w:proofErr w:type="gramEnd"/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 xml:space="preserve"> order to stay </w:t>
            </w:r>
            <w:r w:rsidRPr="0067145E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healthy </w:t>
            </w:r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>it is important to have a balanced </w:t>
            </w:r>
            <w:r w:rsidRPr="0067145E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diet</w:t>
            </w:r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> – in other words, food that contains something from each of the three main groups of food. These groups are </w:t>
            </w:r>
            <w:r w:rsidRPr="0067145E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protein,</w:t>
            </w:r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> </w:t>
            </w:r>
            <w:r w:rsidRPr="0067145E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fat</w:t>
            </w:r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>, and </w:t>
            </w:r>
            <w:r w:rsidRPr="0067145E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carbohydrates</w:t>
            </w:r>
            <w:r w:rsidRPr="0067145E">
              <w:rPr>
                <w:rFonts w:ascii="Times New Roman" w:hAnsi="Times New Roman"/>
                <w:color w:val="333333"/>
                <w:lang w:val="en-US" w:eastAsia="ru-RU"/>
              </w:rPr>
              <w:t>.</w:t>
            </w:r>
          </w:p>
          <w:p w:rsidR="002A5CF3" w:rsidRPr="00F23BF6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You find protein in lots of food, for example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meat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fish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nuts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cheese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and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milk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. It helps your body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to grow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and to be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healthy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and it gives you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energy.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Fat gives you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energy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but don’t eat a lot – it’s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bad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for you. There are a lot of fatty fo</w:t>
            </w:r>
            <w:r>
              <w:rPr>
                <w:rFonts w:ascii="Times New Roman" w:hAnsi="Times New Roman"/>
                <w:color w:val="333333"/>
                <w:lang w:val="en-US" w:eastAsia="ru-RU"/>
              </w:rPr>
              <w:t xml:space="preserve">ods that come from animals, for 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example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milk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cheese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butter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and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meat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.</w:t>
            </w:r>
          </w:p>
          <w:p w:rsidR="002A5CF3" w:rsidRPr="00F23BF6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Carbohydrates give you more than 70% of your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energy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.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Bread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pasta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cereals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 fruits, and vegetables such as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potatoes 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and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cabbage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all contain lots of carbohydrates.</w:t>
            </w:r>
          </w:p>
          <w:p w:rsidR="002A5CF3" w:rsidRPr="00F23BF6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Fruits, vegetables,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beans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and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nuts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, brown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bread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 xml:space="preserve"> all have </w:t>
            </w:r>
            <w:proofErr w:type="spellStart"/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fibre</w:t>
            </w:r>
            <w:proofErr w:type="spellEnd"/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. It doesn’t give you energy but it fills your stomach when you are hungry.</w:t>
            </w:r>
          </w:p>
          <w:p w:rsidR="002A5CF3" w:rsidRPr="00F23BF6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There are many different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vitamins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 and minerals. They help our body be </w:t>
            </w:r>
            <w:r w:rsidRPr="00F23BF6">
              <w:rPr>
                <w:rFonts w:ascii="Times New Roman" w:hAnsi="Times New Roman"/>
                <w:i/>
                <w:iCs/>
                <w:color w:val="333333"/>
                <w:u w:val="single"/>
                <w:lang w:val="en-US" w:eastAsia="ru-RU"/>
              </w:rPr>
              <w:t>healthy</w:t>
            </w:r>
            <w:r w:rsidRPr="00F23BF6">
              <w:rPr>
                <w:rFonts w:ascii="Times New Roman" w:hAnsi="Times New Roman"/>
                <w:color w:val="333333"/>
                <w:lang w:val="en-US" w:eastAsia="ru-RU"/>
              </w:rPr>
              <w:t>. You can get all your vitamins and minerals from fresh fruit and vegetables.</w:t>
            </w:r>
          </w:p>
          <w:p w:rsidR="002A5CF3" w:rsidRPr="00F23BF6" w:rsidRDefault="002A5CF3" w:rsidP="00936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Creative task. Pair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  <w:p w:rsidR="002A5CF3" w:rsidRPr="0006123E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Complete the pyramid and talk about their food pyramid.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Give  </w:t>
            </w:r>
            <w:r w:rsidRPr="0006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match arguments and justifications/ examples and identify pros/cons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Make up a diet for one day and justify.</w:t>
            </w:r>
          </w:p>
          <w:p w:rsidR="002A5CF3" w:rsidRPr="0006123E" w:rsidRDefault="002A5CF3" w:rsidP="009367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Present it to class </w:t>
            </w:r>
          </w:p>
          <w:p w:rsidR="002A5CF3" w:rsidRPr="00C00B39" w:rsidRDefault="002A5CF3" w:rsidP="009367EB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003C9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match highlighted words with the corresponding definition.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read the table and match the arguments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Pr="0006123E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discuss the value of fitness </w:t>
            </w:r>
          </w:p>
          <w:p w:rsidR="002A5CF3" w:rsidRPr="0006123E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06123E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Pair evaluation.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utual 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</w:p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Pr="00831DEC" w:rsidRDefault="002A5CF3" w:rsidP="009367EB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831D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ndividual 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831DE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evaluation </w:t>
            </w: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5CF3" w:rsidRPr="00173040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utual 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2A5CF3" w:rsidRPr="00583051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5A4BC8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  <w:lang w:val="en-US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3C9A">
              <w:rPr>
                <w:rFonts w:ascii="Times New Roman" w:hAnsi="Times New Roman"/>
                <w:color w:val="000000"/>
                <w:sz w:val="28"/>
                <w:szCs w:val="28"/>
              </w:rPr>
              <w:t>Handout</w:t>
            </w:r>
            <w:proofErr w:type="spellEnd"/>
            <w:r w:rsidRPr="00003C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3C9A">
              <w:rPr>
                <w:rFonts w:ascii="Times New Roman" w:hAnsi="Times New Roman"/>
                <w:color w:val="000000"/>
                <w:sz w:val="28"/>
                <w:szCs w:val="28"/>
              </w:rPr>
              <w:t>Handout</w:t>
            </w:r>
            <w:proofErr w:type="spellEnd"/>
            <w:r w:rsidRPr="00003C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CF3" w:rsidRPr="00342346" w:rsidTr="009367EB">
        <w:trPr>
          <w:trHeight w:val="524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492C97" w:rsidRDefault="002A5CF3" w:rsidP="009367E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2A5CF3" w:rsidRPr="00492C97" w:rsidRDefault="002A5CF3" w:rsidP="009367EB">
            <w:pPr>
              <w:pStyle w:val="a4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CF3" w:rsidRPr="00F23BF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23BF6">
              <w:rPr>
                <w:rFonts w:ascii="Times New Roman" w:hAnsi="Times New Roman"/>
                <w:sz w:val="28"/>
                <w:szCs w:val="28"/>
                <w:lang w:val="en-US" w:eastAsia="en-GB"/>
              </w:rPr>
              <w:t>REFLECTION</w:t>
            </w:r>
          </w:p>
          <w:p w:rsidR="002A5CF3" w:rsidRPr="00C00B39" w:rsidRDefault="002A5CF3" w:rsidP="009367EB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00B39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Ask students to look at lesson objectives they set at the beginning of the lesson and think and say what they did well in the lesson and what needs improvement. </w:t>
            </w:r>
          </w:p>
          <w:p w:rsidR="002A5CF3" w:rsidRPr="00C00B39" w:rsidRDefault="002A5CF3" w:rsidP="009367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</w:pPr>
            <w:proofErr w:type="spellStart"/>
            <w:r w:rsidRPr="00C00B39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What</w:t>
            </w:r>
            <w:proofErr w:type="spellEnd"/>
            <w:r w:rsidRPr="00C00B39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00B39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have</w:t>
            </w:r>
            <w:proofErr w:type="spellEnd"/>
            <w:r w:rsidRPr="00C00B39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I </w:t>
            </w:r>
            <w:proofErr w:type="spellStart"/>
            <w:r w:rsidRPr="00C00B39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learnt</w:t>
            </w:r>
            <w:proofErr w:type="spellEnd"/>
            <w:r w:rsidRPr="00C00B39"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>?</w:t>
            </w:r>
          </w:p>
          <w:p w:rsidR="002A5CF3" w:rsidRPr="00C00B39" w:rsidRDefault="002A5CF3" w:rsidP="009367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BF6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What have I found easy?</w:t>
            </w:r>
          </w:p>
          <w:p w:rsidR="002A5CF3" w:rsidRPr="00F23BF6" w:rsidRDefault="002A5CF3" w:rsidP="009367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23BF6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What have I found difficult?</w:t>
            </w:r>
          </w:p>
          <w:p w:rsidR="002A5CF3" w:rsidRDefault="002A5CF3" w:rsidP="009367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23BF6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What do I want to know? </w:t>
            </w:r>
          </w:p>
          <w:p w:rsidR="002A5CF3" w:rsidRPr="0006123E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23E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Home task</w:t>
            </w:r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Compare </w:t>
            </w:r>
            <w:r w:rsidRPr="0006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“Food for Sport”</w:t>
            </w:r>
            <w:r w:rsidRPr="00061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healthy and unhealthy habits. Complete the pyramid and talk about their food pyramid. </w:t>
            </w:r>
          </w:p>
          <w:p w:rsidR="002A5CF3" w:rsidRPr="0006123E" w:rsidRDefault="002A5CF3" w:rsidP="009367EB">
            <w:pPr>
              <w:pStyle w:val="a4"/>
              <w:rPr>
                <w:b/>
                <w:lang w:val="en-US"/>
              </w:rPr>
            </w:pPr>
            <w:r w:rsidRPr="000612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Saying good-bye</w:t>
            </w:r>
          </w:p>
        </w:tc>
        <w:tc>
          <w:tcPr>
            <w:tcW w:w="9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Pr="00583051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6123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answer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</w:p>
          <w:p w:rsidR="002A5CF3" w:rsidRDefault="002A5CF3" w:rsidP="009367EB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  <w:p w:rsidR="002A5CF3" w:rsidRDefault="002A5CF3" w:rsidP="009367EB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GB"/>
              </w:rPr>
            </w:pPr>
          </w:p>
          <w:p w:rsidR="002A5CF3" w:rsidRPr="00824426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003C9A" w:rsidRDefault="002A5CF3" w:rsidP="009367EB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</w:tbl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Default="002A5CF3" w:rsidP="002A5CF3"/>
    <w:p w:rsidR="002A5CF3" w:rsidRPr="00B164FF" w:rsidRDefault="002A5CF3" w:rsidP="002A5CF3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page" w:tblpX="792" w:tblpY="-6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850"/>
        <w:gridCol w:w="1721"/>
        <w:gridCol w:w="1559"/>
        <w:gridCol w:w="547"/>
        <w:gridCol w:w="3105"/>
        <w:gridCol w:w="1559"/>
      </w:tblGrid>
      <w:tr w:rsidR="002A5CF3" w:rsidRPr="00016117" w:rsidTr="009367EB">
        <w:trPr>
          <w:trHeight w:val="841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E43F05" w:rsidRDefault="002A5CF3" w:rsidP="009367EB">
            <w:pPr>
              <w:rPr>
                <w:rFonts w:ascii="Times New Roman" w:eastAsia="Domine" w:hAnsi="Times New Roman"/>
                <w:b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b/>
                <w:sz w:val="24"/>
                <w:lang w:val="en-US"/>
              </w:rPr>
              <w:lastRenderedPageBreak/>
              <w:t xml:space="preserve">LESSON: </w:t>
            </w:r>
            <w:r w:rsidRPr="00E43F05">
              <w:rPr>
                <w:rFonts w:ascii="Times New Roman" w:eastAsia="Domine" w:hAnsi="Times New Roman"/>
                <w:b/>
                <w:sz w:val="24"/>
                <w:lang w:val="en-US"/>
              </w:rPr>
              <w:t>20</w:t>
            </w:r>
          </w:p>
          <w:p w:rsidR="002A5CF3" w:rsidRPr="002C6CC6" w:rsidRDefault="002A5CF3" w:rsidP="009367EB">
            <w:pPr>
              <w:rPr>
                <w:rFonts w:ascii="Times New Roman" w:eastAsia="Domine" w:hAnsi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 xml:space="preserve">Unit: </w:t>
            </w:r>
            <w:r w:rsidRPr="002C6C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Daily life and shopping</w:t>
            </w:r>
          </w:p>
          <w:p w:rsidR="002A5CF3" w:rsidRPr="004D32BB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 xml:space="preserve">Topic: </w:t>
            </w:r>
            <w:r w:rsidRPr="002C6C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Clothes and Fashion.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4D32BB">
              <w:rPr>
                <w:rFonts w:ascii="Times New Roman" w:eastAsia="Domine" w:hAnsi="Times New Roman"/>
                <w:b/>
                <w:sz w:val="24"/>
                <w:lang w:val="en-US"/>
              </w:rPr>
              <w:t xml:space="preserve">School: </w:t>
            </w:r>
          </w:p>
        </w:tc>
      </w:tr>
      <w:tr w:rsidR="002A5CF3" w:rsidRPr="00B164FF" w:rsidTr="009367EB">
        <w:trPr>
          <w:trHeight w:val="38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rPr>
                <w:rFonts w:ascii="Times New Roman" w:hAnsi="Times New Roman"/>
                <w:sz w:val="28"/>
                <w:szCs w:val="28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Date: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 xml:space="preserve">Teacher’s name: </w:t>
            </w:r>
            <w:proofErr w:type="spellStart"/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Ivanova</w:t>
            </w:r>
            <w:proofErr w:type="spellEnd"/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 xml:space="preserve"> Irina </w:t>
            </w:r>
            <w:proofErr w:type="spellStart"/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Kronidovna</w:t>
            </w:r>
            <w:proofErr w:type="spellEnd"/>
          </w:p>
        </w:tc>
      </w:tr>
      <w:tr w:rsidR="002A5CF3" w:rsidRPr="004D32BB" w:rsidTr="009367EB">
        <w:trPr>
          <w:trHeight w:val="376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Grade: 8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rPr>
                <w:rFonts w:ascii="Times New Roman" w:hAnsi="Times New Roman"/>
                <w:sz w:val="28"/>
                <w:szCs w:val="28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2C6CC6">
              <w:rPr>
                <w:rFonts w:ascii="Times New Roman" w:eastAsia="Domine" w:hAnsi="Times New Roman"/>
                <w:b/>
                <w:sz w:val="28"/>
                <w:szCs w:val="28"/>
              </w:rPr>
              <w:t>umber</w:t>
            </w:r>
            <w:proofErr w:type="spellEnd"/>
            <w:r w:rsidRPr="002C6CC6">
              <w:rPr>
                <w:rFonts w:ascii="Times New Roman" w:eastAsia="Domine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6CC6">
              <w:rPr>
                <w:rFonts w:ascii="Times New Roman" w:eastAsia="Domine" w:hAnsi="Times New Roman"/>
                <w:b/>
                <w:sz w:val="28"/>
                <w:szCs w:val="28"/>
              </w:rPr>
              <w:t>present</w:t>
            </w:r>
            <w:proofErr w:type="spellEnd"/>
            <w:r w:rsidRPr="002C6CC6">
              <w:rPr>
                <w:rFonts w:ascii="Times New Roman" w:eastAsia="Domine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CC6">
              <w:rPr>
                <w:rFonts w:ascii="Times New Roman" w:eastAsia="Domine" w:hAnsi="Times New Roman"/>
                <w:b/>
                <w:sz w:val="28"/>
                <w:szCs w:val="28"/>
              </w:rPr>
              <w:t>absent</w:t>
            </w:r>
            <w:proofErr w:type="spellEnd"/>
            <w:r w:rsidRPr="002C6CC6">
              <w:rPr>
                <w:rFonts w:ascii="Times New Roman" w:eastAsia="Domine" w:hAnsi="Times New Roman"/>
                <w:b/>
                <w:sz w:val="28"/>
                <w:szCs w:val="28"/>
              </w:rPr>
              <w:t>:</w:t>
            </w:r>
          </w:p>
        </w:tc>
      </w:tr>
      <w:tr w:rsidR="002A5CF3" w:rsidRPr="00B164FF" w:rsidTr="009367EB">
        <w:trPr>
          <w:trHeight w:val="80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Learning objectives(s) that this lesson is contributing to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F3" w:rsidRPr="00726F17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/>
                <w:sz w:val="28"/>
                <w:szCs w:val="28"/>
                <w:lang w:val="en-US"/>
              </w:rPr>
              <w:t>8.1.3.1 respect differing points of view</w:t>
            </w:r>
          </w:p>
          <w:p w:rsidR="002A5CF3" w:rsidRPr="00726F17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hAnsi="Times New Roman"/>
                <w:sz w:val="28"/>
                <w:szCs w:val="28"/>
                <w:lang w:val="en-US"/>
              </w:rPr>
              <w:t>8.3.7.1</w:t>
            </w:r>
            <w:r w:rsidRPr="00726F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appropriate subject-specific vocabulary and syntax to talk about a  range of general  topics, and some curricular topics</w:t>
            </w:r>
          </w:p>
          <w:p w:rsidR="002A5CF3" w:rsidRPr="00726F17" w:rsidRDefault="002A5CF3" w:rsidP="009367EB">
            <w:pPr>
              <w:tabs>
                <w:tab w:val="left" w:pos="5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6CC6">
              <w:rPr>
                <w:rFonts w:ascii="Times New Roman" w:hAnsi="Times New Roman"/>
                <w:sz w:val="28"/>
                <w:szCs w:val="28"/>
                <w:lang w:val="en-US"/>
              </w:rPr>
              <w:t>8.4.2.1</w:t>
            </w:r>
            <w:r w:rsidRPr="00726F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understand specific information and detail in texts on a growing range of familiar general and curricular topics, including some extended texts</w:t>
            </w:r>
          </w:p>
        </w:tc>
      </w:tr>
      <w:tr w:rsidR="002A5CF3" w:rsidRPr="00B164FF" w:rsidTr="009367EB">
        <w:trPr>
          <w:trHeight w:val="1182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6C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Lesson objectives 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CF3" w:rsidRPr="00726F17" w:rsidRDefault="002A5CF3" w:rsidP="009367EB">
            <w:p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Tell about others' opinions using polite lexical vocabulary;</w:t>
            </w:r>
          </w:p>
          <w:p w:rsidR="002A5CF3" w:rsidRPr="00726F17" w:rsidRDefault="002A5CF3" w:rsidP="00936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Practice talking about Clothes and Fashion using topic related vocabulary in speech appropriately arranging words and phrases into well-formed sentences;</w:t>
            </w:r>
          </w:p>
          <w:p w:rsidR="002A5CF3" w:rsidRPr="00726F17" w:rsidRDefault="002A5CF3" w:rsidP="00936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6F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Distinguish particular facts and parts in reading passage</w:t>
            </w:r>
          </w:p>
        </w:tc>
      </w:tr>
      <w:tr w:rsidR="002A5CF3" w:rsidRPr="00B164FF" w:rsidTr="009367EB">
        <w:trPr>
          <w:trHeight w:val="552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2C6CC6" w:rsidRDefault="002A5CF3" w:rsidP="009367EB">
            <w:pPr>
              <w:spacing w:line="240" w:lineRule="auto"/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</w:pPr>
            <w:r w:rsidRPr="002C6CC6">
              <w:rPr>
                <w:rFonts w:ascii="Times New Roman" w:eastAsia="Domine" w:hAnsi="Times New Roman"/>
                <w:b/>
                <w:sz w:val="28"/>
                <w:szCs w:val="28"/>
                <w:lang w:val="en-US"/>
              </w:rPr>
              <w:t>Assessment criteria: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9"/>
            </w:tblGrid>
            <w:tr w:rsidR="002A5CF3" w:rsidRPr="00B164FF" w:rsidTr="009367EB">
              <w:trPr>
                <w:trHeight w:val="157"/>
              </w:trPr>
              <w:tc>
                <w:tcPr>
                  <w:tcW w:w="5839" w:type="dxa"/>
                </w:tcPr>
                <w:p w:rsidR="002A5CF3" w:rsidRPr="00726F17" w:rsidRDefault="002A5CF3" w:rsidP="00B164FF">
                  <w:pPr>
                    <w:framePr w:hSpace="180" w:wrap="around" w:vAnchor="text" w:hAnchor="page" w:x="792" w:y="-67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726F1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Speak about  others' opinions using topical lexical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726F1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vocabulary</w:t>
                  </w:r>
                </w:p>
                <w:p w:rsidR="002A5CF3" w:rsidRDefault="002A5CF3" w:rsidP="00B164FF">
                  <w:pPr>
                    <w:framePr w:hSpace="180" w:wrap="around" w:vAnchor="text" w:hAnchor="page" w:x="792" w:y="-67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41022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Describe Clothes and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 w:rsidRPr="0041022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ashion using topic related vocabulary in speech appropriately</w:t>
                  </w:r>
                </w:p>
                <w:p w:rsidR="002A5CF3" w:rsidRPr="0041022F" w:rsidRDefault="002A5CF3" w:rsidP="00B164FF">
                  <w:pPr>
                    <w:framePr w:hSpace="180" w:wrap="around" w:vAnchor="text" w:hAnchor="page" w:x="792" w:y="-67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41022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arranging words and phrases into well-formed sentences</w:t>
                  </w:r>
                </w:p>
                <w:p w:rsidR="002A5CF3" w:rsidRPr="00B40AC8" w:rsidRDefault="002A5CF3" w:rsidP="00B164FF">
                  <w:pPr>
                    <w:framePr w:hSpace="180" w:wrap="around" w:vAnchor="text" w:hAnchor="page" w:x="792" w:y="-67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B40AC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Differentiate particular facts and parts in reading passage</w:t>
                  </w:r>
                </w:p>
              </w:tc>
            </w:tr>
          </w:tbl>
          <w:p w:rsidR="002A5CF3" w:rsidRPr="00726F17" w:rsidRDefault="002A5CF3" w:rsidP="009367EB">
            <w:pPr>
              <w:spacing w:line="240" w:lineRule="auto"/>
              <w:outlineLvl w:val="0"/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A5CF3" w:rsidRPr="00B164FF" w:rsidTr="009367EB">
        <w:trPr>
          <w:trHeight w:val="276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rPr>
                <w:rFonts w:ascii="Times New Roman" w:eastAsia="Domine" w:hAnsi="Times New Roman"/>
                <w:b/>
                <w:sz w:val="24"/>
                <w:lang w:val="en-US"/>
              </w:rPr>
            </w:pPr>
            <w:r w:rsidRPr="004D32BB">
              <w:rPr>
                <w:rFonts w:ascii="Times New Roman" w:eastAsia="Domine" w:hAnsi="Times New Roman"/>
                <w:b/>
                <w:sz w:val="24"/>
                <w:lang w:val="en-US"/>
              </w:rPr>
              <w:t>Value links: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spacing w:line="240" w:lineRule="auto"/>
              <w:outlineLvl w:val="0"/>
              <w:rPr>
                <w:rFonts w:ascii="Times New Roman" w:eastAsia="Arial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en-US"/>
              </w:rPr>
              <w:t xml:space="preserve">  </w:t>
            </w:r>
            <w:proofErr w:type="gramStart"/>
            <w:r w:rsidRPr="004D32BB">
              <w:rPr>
                <w:rFonts w:ascii="Times New Roman" w:eastAsia="Arial" w:hAnsi="Times New Roman"/>
                <w:color w:val="000000"/>
                <w:sz w:val="24"/>
                <w:lang w:val="en-US"/>
              </w:rPr>
              <w:t>respect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lang w:val="en-US"/>
              </w:rPr>
              <w:t xml:space="preserve"> each other, respect fashion.</w:t>
            </w:r>
          </w:p>
        </w:tc>
      </w:tr>
      <w:tr w:rsidR="002A5CF3" w:rsidRPr="004D32BB" w:rsidTr="009367EB">
        <w:trPr>
          <w:trHeight w:val="564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rPr>
                <w:rFonts w:ascii="Times New Roman" w:eastAsia="Domine" w:hAnsi="Times New Roman"/>
                <w:b/>
                <w:sz w:val="24"/>
                <w:lang w:val="en-US"/>
              </w:rPr>
            </w:pPr>
            <w:r w:rsidRPr="004D32BB">
              <w:rPr>
                <w:rFonts w:ascii="Times New Roman" w:eastAsia="Domine" w:hAnsi="Times New Roman"/>
                <w:b/>
                <w:sz w:val="24"/>
                <w:lang w:val="en-US"/>
              </w:rPr>
              <w:t>Cross curricular links: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spacing w:line="240" w:lineRule="auto"/>
              <w:outlineLvl w:val="0"/>
              <w:rPr>
                <w:rFonts w:ascii="Times New Roman" w:eastAsia="Arial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en-US"/>
              </w:rPr>
              <w:t>Art</w:t>
            </w:r>
          </w:p>
        </w:tc>
      </w:tr>
      <w:tr w:rsidR="002A5CF3" w:rsidRPr="00B164FF" w:rsidTr="009367EB">
        <w:trPr>
          <w:trHeight w:val="275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rPr>
                <w:rFonts w:ascii="Times New Roman" w:eastAsia="Domine" w:hAnsi="Times New Roman"/>
                <w:b/>
                <w:sz w:val="24"/>
                <w:lang w:val="en-US"/>
              </w:rPr>
            </w:pPr>
            <w:r w:rsidRPr="004D32BB">
              <w:rPr>
                <w:rFonts w:ascii="Times New Roman" w:eastAsia="Domine" w:hAnsi="Times New Roman"/>
                <w:b/>
                <w:sz w:val="24"/>
                <w:lang w:val="en-US"/>
              </w:rPr>
              <w:t xml:space="preserve">ICT skills: 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spacing w:line="240" w:lineRule="auto"/>
              <w:outlineLvl w:val="0"/>
              <w:rPr>
                <w:rFonts w:ascii="Times New Roman" w:eastAsia="Arial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 xml:space="preserve">Student use online dictionaries, </w:t>
            </w:r>
            <w:r w:rsidRPr="004D32BB">
              <w:rPr>
                <w:rFonts w:ascii="Times New Roman" w:eastAsia="Domine" w:hAnsi="Times New Roman"/>
                <w:sz w:val="24"/>
                <w:lang w:val="en-US"/>
              </w:rPr>
              <w:t xml:space="preserve">Smart Board </w:t>
            </w:r>
          </w:p>
        </w:tc>
      </w:tr>
      <w:tr w:rsidR="002A5CF3" w:rsidRPr="00B164FF" w:rsidTr="009367EB">
        <w:trPr>
          <w:trHeight w:val="36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Previous</w:t>
            </w:r>
            <w:proofErr w:type="spellEnd"/>
            <w:r w:rsidRPr="004D32BB">
              <w:rPr>
                <w:rFonts w:ascii="Times New Roman" w:eastAsia="Domine" w:hAnsi="Times New Roman"/>
                <w:b/>
                <w:sz w:val="24"/>
              </w:rPr>
              <w:t xml:space="preserve"> </w:t>
            </w: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learning</w:t>
            </w:r>
            <w:proofErr w:type="spellEnd"/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57663A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DF76B0">
              <w:rPr>
                <w:rFonts w:ascii="Times New Roman" w:hAnsi="Times New Roman"/>
                <w:sz w:val="24"/>
                <w:lang w:val="en-US"/>
              </w:rPr>
              <w:t>In 7</w:t>
            </w:r>
            <w:r w:rsidRPr="00DF76B0">
              <w:rPr>
                <w:rFonts w:ascii="Times New Roman" w:hAnsi="Times New Roman"/>
                <w:sz w:val="24"/>
                <w:vertAlign w:val="superscript"/>
                <w:lang w:val="en-US"/>
              </w:rPr>
              <w:t>th</w:t>
            </w:r>
            <w:r w:rsidRPr="00DF76B0">
              <w:rPr>
                <w:rFonts w:ascii="Times New Roman" w:hAnsi="Times New Roman"/>
                <w:sz w:val="24"/>
                <w:lang w:val="en-US"/>
              </w:rPr>
              <w:t xml:space="preserve">  grade students learnt words on topic “Clothes” </w:t>
            </w:r>
          </w:p>
        </w:tc>
      </w:tr>
      <w:tr w:rsidR="002A5CF3" w:rsidRPr="00B164FF" w:rsidTr="009367EB">
        <w:trPr>
          <w:trHeight w:val="360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Health</w:t>
            </w:r>
            <w:proofErr w:type="spellEnd"/>
            <w:r w:rsidRPr="004D32BB">
              <w:rPr>
                <w:rFonts w:ascii="Times New Roman" w:eastAsia="Domine" w:hAnsi="Times New Roman"/>
                <w:b/>
                <w:sz w:val="24"/>
              </w:rPr>
              <w:t xml:space="preserve"> </w:t>
            </w: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and</w:t>
            </w:r>
            <w:proofErr w:type="spellEnd"/>
            <w:r w:rsidRPr="004D32BB">
              <w:rPr>
                <w:rFonts w:ascii="Times New Roman" w:eastAsia="Domine" w:hAnsi="Times New Roman"/>
                <w:b/>
                <w:sz w:val="24"/>
              </w:rPr>
              <w:t xml:space="preserve"> </w:t>
            </w: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Safety</w:t>
            </w:r>
            <w:proofErr w:type="spellEnd"/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Default="002A5CF3" w:rsidP="009367EB">
            <w:pPr>
              <w:rPr>
                <w:rFonts w:ascii="Times New Roman" w:eastAsia="Domine" w:hAnsi="Times New Roman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>Aeration</w:t>
            </w:r>
          </w:p>
          <w:p w:rsidR="002A5CF3" w:rsidRPr="00DF76B0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DF76B0">
              <w:rPr>
                <w:rFonts w:ascii="Times New Roman" w:eastAsia="Domine" w:hAnsi="Times New Roman"/>
                <w:sz w:val="24"/>
                <w:lang w:val="en-US"/>
              </w:rPr>
              <w:lastRenderedPageBreak/>
              <w:t>Everyday classroom pre</w:t>
            </w:r>
            <w:r w:rsidRPr="004D32BB">
              <w:rPr>
                <w:rFonts w:ascii="Times New Roman" w:eastAsia="Domine" w:hAnsi="Times New Roman"/>
                <w:sz w:val="24"/>
                <w:lang w:val="en-US"/>
              </w:rPr>
              <w:t>-</w:t>
            </w:r>
            <w:r w:rsidRPr="00DF76B0">
              <w:rPr>
                <w:rFonts w:ascii="Times New Roman" w:eastAsia="Domine" w:hAnsi="Times New Roman"/>
                <w:sz w:val="24"/>
                <w:lang w:val="en-US"/>
              </w:rPr>
              <w:t>cautions</w:t>
            </w:r>
          </w:p>
        </w:tc>
      </w:tr>
      <w:tr w:rsidR="002A5CF3" w:rsidRPr="004D32BB" w:rsidTr="009367EB">
        <w:trPr>
          <w:trHeight w:val="6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lastRenderedPageBreak/>
              <w:t>Planned</w:t>
            </w:r>
            <w:proofErr w:type="spellEnd"/>
            <w:r w:rsidRPr="004D32BB">
              <w:rPr>
                <w:rFonts w:ascii="Times New Roman" w:eastAsia="Domine" w:hAnsi="Times New Roman"/>
                <w:b/>
                <w:sz w:val="24"/>
              </w:rPr>
              <w:t xml:space="preserve"> </w:t>
            </w: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timings</w:t>
            </w:r>
            <w:proofErr w:type="spellEnd"/>
          </w:p>
        </w:tc>
        <w:tc>
          <w:tcPr>
            <w:tcW w:w="7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CF3" w:rsidRDefault="002A5CF3" w:rsidP="009367EB">
            <w:pPr>
              <w:jc w:val="center"/>
              <w:rPr>
                <w:rFonts w:ascii="Times New Roman" w:eastAsia="Domine" w:hAnsi="Times New Roman"/>
                <w:b/>
                <w:sz w:val="24"/>
              </w:rPr>
            </w:pP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Planned</w:t>
            </w:r>
            <w:proofErr w:type="spellEnd"/>
            <w:r w:rsidRPr="004D32BB">
              <w:rPr>
                <w:rFonts w:ascii="Times New Roman" w:eastAsia="Domine" w:hAnsi="Times New Roman"/>
                <w:b/>
                <w:sz w:val="24"/>
              </w:rPr>
              <w:t xml:space="preserve"> </w:t>
            </w: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activities</w:t>
            </w:r>
            <w:proofErr w:type="spellEnd"/>
          </w:p>
          <w:p w:rsidR="002A5CF3" w:rsidRDefault="002A5CF3" w:rsidP="009367EB">
            <w:pPr>
              <w:jc w:val="center"/>
              <w:rPr>
                <w:rFonts w:ascii="Times New Roman" w:eastAsia="Domine" w:hAnsi="Times New Roman"/>
                <w:b/>
                <w:sz w:val="24"/>
              </w:rPr>
            </w:pPr>
          </w:p>
          <w:p w:rsidR="002A5CF3" w:rsidRPr="004D32BB" w:rsidRDefault="002A5CF3" w:rsidP="009367E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D32BB">
              <w:rPr>
                <w:rFonts w:ascii="Times New Roman" w:eastAsia="Domine" w:hAnsi="Times New Roman"/>
                <w:b/>
                <w:sz w:val="24"/>
              </w:rPr>
              <w:t>Resources</w:t>
            </w:r>
            <w:proofErr w:type="spellEnd"/>
          </w:p>
        </w:tc>
      </w:tr>
      <w:tr w:rsidR="002A5CF3" w:rsidRPr="00B164FF" w:rsidTr="009367EB">
        <w:trPr>
          <w:trHeight w:val="7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>5 min</w:t>
            </w: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 xml:space="preserve">Starter </w:t>
            </w: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 xml:space="preserve">Beginning </w:t>
            </w: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  <w:r w:rsidRPr="00CF0C55">
              <w:rPr>
                <w:rFonts w:ascii="Times New Roman" w:eastAsia="Domine" w:hAnsi="Times New Roman"/>
                <w:sz w:val="24"/>
                <w:lang w:val="en-US"/>
              </w:rPr>
              <w:t>3</w:t>
            </w:r>
            <w:r>
              <w:rPr>
                <w:rFonts w:ascii="Times New Roman" w:eastAsia="Domine" w:hAnsi="Times New Roman"/>
                <w:sz w:val="24"/>
                <w:lang w:val="en-US"/>
              </w:rPr>
              <w:t>0 min</w:t>
            </w: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>5 min</w:t>
            </w: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jc w:val="center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</w:p>
          <w:p w:rsidR="002A5CF3" w:rsidRPr="004D32BB" w:rsidRDefault="002A5CF3" w:rsidP="009367EB">
            <w:pPr>
              <w:spacing w:line="240" w:lineRule="auto"/>
              <w:rPr>
                <w:rFonts w:ascii="Times New Roman" w:eastAsia="Domine" w:hAnsi="Times New Roman"/>
                <w:sz w:val="24"/>
                <w:lang w:val="en-US"/>
              </w:rPr>
            </w:pPr>
            <w:r>
              <w:rPr>
                <w:rFonts w:ascii="Times New Roman" w:eastAsia="Domine" w:hAnsi="Times New Roman"/>
                <w:sz w:val="24"/>
                <w:lang w:val="en-US"/>
              </w:rPr>
              <w:t>5 minutes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F3" w:rsidRPr="008C0A24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 xml:space="preserve">Class routine: </w:t>
            </w:r>
            <w:r w:rsidRPr="008C0A24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Greeting.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Teacher greets the students and students greet the teacher. </w:t>
            </w:r>
          </w:p>
          <w:p w:rsidR="002A5CF3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Starter: 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Warm up. </w:t>
            </w:r>
          </w:p>
          <w:p w:rsidR="002A5CF3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[W]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Brainstorming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Watching video.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“How to choose Fashion style for teens?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”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[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T-S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]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 do boys wear? What do girls wear?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Boys say…….Girls repeat               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Girls say…………….boys repeat</w:t>
            </w:r>
          </w:p>
          <w:p w:rsidR="002A5CF3" w:rsidRPr="008C0A24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Give at least 10 words related to our topic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8C0A2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What are we going to talk about?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Pr="00A06800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06800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Teacher introduce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A0680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objectives </w:t>
            </w:r>
            <w:r w:rsidRPr="00A0680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of the lesson.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</w:p>
          <w:p w:rsidR="002A5CF3" w:rsidRPr="008C0A24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 xml:space="preserve">INRTODUCTION. </w:t>
            </w:r>
          </w:p>
          <w:p w:rsidR="002A5CF3" w:rsidRPr="008C0A24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</w:pPr>
            <w:r w:rsidRPr="008C0A24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We will talk on topic “Fashion and clothes”, we will cooperate in groups in order to solve problems and participate in dialogues.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2A5CF3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28329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Development: Revision of the vocabulary.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[</w:t>
            </w:r>
            <w:r w:rsidRPr="008C0A2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T-S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]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>New words are introduced by definitions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Everyday clothes…- 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casual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Clothes for  special occasion ……- 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formal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>Special clothes or uniform –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professional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Fashionable clothes – </w:t>
            </w:r>
            <w:r w:rsidRPr="00085DD6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stylish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Fashion – update </w:t>
            </w:r>
          </w:p>
          <w:p w:rsidR="002A5CF3" w:rsidRPr="00085DD6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C6CC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Drilling topical words.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[S-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Cl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]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One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</w:t>
            </w: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gives definitions other try to guess the meaning.</w:t>
            </w:r>
          </w:p>
          <w:p w:rsidR="002A5CF3" w:rsidRPr="00085DD6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085DD6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repeat and pronounce words correctly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  <w:p w:rsidR="002A5CF3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Descriptor:     a Learner</w:t>
            </w:r>
          </w:p>
          <w:p w:rsidR="002A5CF3" w:rsidRPr="00D94BED" w:rsidRDefault="002A5CF3" w:rsidP="009367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94BE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Gives definition</w:t>
            </w:r>
          </w:p>
          <w:p w:rsidR="002A5CF3" w:rsidRPr="00D94BED" w:rsidRDefault="002A5CF3" w:rsidP="009367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94BE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Guess the words</w:t>
            </w:r>
          </w:p>
          <w:p w:rsidR="002A5CF3" w:rsidRPr="00D94BED" w:rsidRDefault="002A5CF3" w:rsidP="009367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D94BED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Read and pronounce correctly</w:t>
            </w:r>
          </w:p>
          <w:p w:rsidR="002A5CF3" w:rsidRPr="00D94BED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28329E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Task 1.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[W] </w:t>
            </w:r>
            <w:r w:rsidRPr="008C0A24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“Ladder”.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28329E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Students divided into 2 lines.  Teacher shows the questions on the board. Students answer the questions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after teacher’s signal first line moves a step left and students put and answer the questions ones more. 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5CF3" w:rsidRPr="005C5786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Which   clothes would you like to buy if you had lots of money?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Who do you like shopping with? 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Your parents/friends/sister or brother? 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 do you prefer most and why?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Which celebrity’s style do you like most?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Which look do you choose to go to the cinema? Why do you choose it? 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Where do you mostly buy your clothes? </w:t>
            </w:r>
          </w:p>
          <w:p w:rsidR="002A5CF3" w:rsidRPr="005C5786" w:rsidRDefault="002A5CF3" w:rsidP="009367E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57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 you prefer shopping in malls, markets or streets?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4"/>
                <w:lang w:val="en-GB" w:eastAsia="ru-RU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Descriptors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     </w:t>
            </w:r>
            <w:r w:rsidRPr="00E137EB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proofErr w:type="spellStart"/>
            <w:r w:rsidRPr="00E137EB">
              <w:rPr>
                <w:rFonts w:ascii="Times New Roman" w:hAnsi="Times New Roman"/>
                <w:sz w:val="28"/>
                <w:szCs w:val="28"/>
              </w:rPr>
              <w:t>learner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5CF3" w:rsidRPr="00936C95" w:rsidRDefault="002A5CF3" w:rsidP="009367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Reads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questions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5CF3" w:rsidRPr="00DF76B0" w:rsidRDefault="002A5CF3" w:rsidP="009367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76B0">
              <w:rPr>
                <w:rFonts w:ascii="Times New Roman" w:hAnsi="Times New Roman"/>
                <w:sz w:val="28"/>
                <w:szCs w:val="28"/>
                <w:lang w:val="en-US"/>
              </w:rPr>
              <w:t>asks questions about partner’s shopping;</w:t>
            </w:r>
          </w:p>
          <w:p w:rsidR="002A5CF3" w:rsidRPr="00BF6738" w:rsidRDefault="002A5CF3" w:rsidP="009367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Uses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specific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words</w:t>
            </w:r>
            <w:proofErr w:type="spellEnd"/>
          </w:p>
          <w:p w:rsidR="002A5CF3" w:rsidRPr="00DF76B0" w:rsidRDefault="002A5CF3" w:rsidP="009367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76B0">
              <w:rPr>
                <w:rFonts w:ascii="Times New Roman" w:hAnsi="Times New Roman"/>
                <w:sz w:val="28"/>
                <w:szCs w:val="28"/>
                <w:lang w:val="en-US"/>
              </w:rPr>
              <w:t>Answers at least 3 partner’s questions;</w:t>
            </w:r>
          </w:p>
          <w:p w:rsidR="002A5CF3" w:rsidRPr="00DF76B0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76B0">
              <w:rPr>
                <w:rFonts w:ascii="Times New Roman" w:hAnsi="Times New Roman"/>
                <w:sz w:val="28"/>
                <w:szCs w:val="28"/>
                <w:lang w:val="en-US"/>
              </w:rPr>
              <w:t>Assessment: Peer assessment by clapping hands. If the student answers the questions, his partner claps their hands.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r w:rsidRPr="00BF6738"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>Differentiation by support.</w:t>
            </w:r>
            <w:r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 w:eastAsia="ru-RU"/>
              </w:rPr>
              <w:t xml:space="preserve">More able learners help to less able learners to answer the questions using specific words.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</w:pPr>
          </w:p>
          <w:p w:rsidR="002A5CF3" w:rsidRPr="002C6CC6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</w:pPr>
            <w:r w:rsidRPr="002C6CC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[G] </w:t>
            </w:r>
            <w:r w:rsidRPr="002C6CC6"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>Task 2.Reading.</w:t>
            </w:r>
          </w:p>
          <w:p w:rsidR="002A5CF3" w:rsidRPr="001D6818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 w:eastAsia="ru-RU"/>
              </w:rPr>
              <w:t>Dividing into 4 groups.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Students are divided into four groups according to their abilities.</w:t>
            </w:r>
          </w:p>
          <w:p w:rsidR="002A5CF3" w:rsidRPr="002B3536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  <w:t>“Who needs help?” - yellow ca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  <w:t>r</w:t>
            </w:r>
            <w:r w:rsidRPr="002B3536">
              <w:rPr>
                <w:rFonts w:ascii="Times New Roman" w:hAnsi="Times New Roman"/>
                <w:b/>
                <w:color w:val="FFC000"/>
                <w:sz w:val="28"/>
                <w:szCs w:val="28"/>
                <w:lang w:val="en-US" w:eastAsia="ru-RU"/>
              </w:rPr>
              <w:t>ds</w:t>
            </w:r>
          </w:p>
          <w:p w:rsidR="002A5CF3" w:rsidRPr="002B3536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00B050"/>
                <w:sz w:val="28"/>
                <w:szCs w:val="28"/>
                <w:lang w:val="en-US" w:eastAsia="ru-RU"/>
              </w:rPr>
              <w:t>“Who can help?” green cards</w:t>
            </w:r>
          </w:p>
          <w:p w:rsidR="002A5CF3" w:rsidRPr="002B3536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“Who likes fashion” – red cards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B3536">
              <w:rPr>
                <w:rFonts w:ascii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“Who can draw” – blue cards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2A5CF3" w:rsidRPr="00C12605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Group is formed by yellow, red, green and blue cards.</w:t>
            </w:r>
          </w:p>
          <w:p w:rsidR="002A5CF3" w:rsidRDefault="002A5CF3" w:rsidP="009367EB">
            <w:pPr>
              <w:pStyle w:val="1"/>
              <w:tabs>
                <w:tab w:val="left" w:pos="472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CF3" w:rsidRPr="0088525E" w:rsidRDefault="002A5CF3" w:rsidP="009367EB">
            <w:pPr>
              <w:pStyle w:val="1"/>
              <w:tabs>
                <w:tab w:val="left" w:pos="47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Pre-reading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Asking gist questions.</w:t>
            </w:r>
          </w:p>
          <w:p w:rsidR="002A5CF3" w:rsidRDefault="002A5CF3" w:rsidP="009367EB">
            <w:pPr>
              <w:pStyle w:val="Default"/>
              <w:numPr>
                <w:ilvl w:val="0"/>
                <w:numId w:val="5"/>
              </w:num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asks: </w:t>
            </w:r>
          </w:p>
          <w:p w:rsidR="002A5CF3" w:rsidRPr="0088525E" w:rsidRDefault="002A5CF3" w:rsidP="009367EB">
            <w:pPr>
              <w:pStyle w:val="Default"/>
              <w:numPr>
                <w:ilvl w:val="0"/>
                <w:numId w:val="5"/>
              </w:num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“How important are clothes</w:t>
            </w:r>
            <w:r w:rsidRPr="0088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people in our country?”</w:t>
            </w:r>
          </w:p>
          <w:p w:rsidR="002A5CF3" w:rsidRPr="0088525E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GB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</w:t>
            </w:r>
            <w:r w:rsidRPr="00885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 “fashion”?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While- reading: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Strategy “Bus stop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.</w:t>
            </w:r>
            <w:proofErr w:type="gramEnd"/>
          </w:p>
          <w:p w:rsidR="002A5CF3" w:rsidRPr="00E675A5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675A5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Students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read the text in groups, create posters on given topic, choose one speaker. Speaker moves to other group with created poster and explain it.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970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There are basically four different kinds of clothes that you can wear: formal, professional, casual, and stylish.</w:t>
            </w:r>
          </w:p>
          <w:p w:rsidR="002A5CF3" w:rsidRPr="008C0A24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Each group chooses one kind of clothes and creates a poster</w:t>
            </w:r>
            <w:r w:rsidRPr="008C0A24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52A976" wp14:editId="0C3C0BE8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144780</wp:posOffset>
                      </wp:positionV>
                      <wp:extent cx="866775" cy="276225"/>
                      <wp:effectExtent l="9525" t="8255" r="952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8.85pt;margin-top:11.4pt;width:68.2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"/>
                  </w:pict>
                </mc:Fallback>
              </mc:AlternateConten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6A1764E" wp14:editId="2B4482ED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16510</wp:posOffset>
                      </wp:positionV>
                      <wp:extent cx="1295400" cy="266700"/>
                      <wp:effectExtent l="9525" t="8255" r="9525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3.35pt;margin-top:1.3pt;width:102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 Formal                     professional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E5F89D9" wp14:editId="32383C2C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7620</wp:posOffset>
                      </wp:positionV>
                      <wp:extent cx="857250" cy="285750"/>
                      <wp:effectExtent l="9525" t="8255" r="952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3.35pt;margin-top:.6pt;width:67.5pt;height:2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3xQQIAAEw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2694505" wp14:editId="0B898CE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7620</wp:posOffset>
                      </wp:positionV>
                      <wp:extent cx="809625" cy="285750"/>
                      <wp:effectExtent l="9525" t="8255" r="9525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63.35pt;margin-top:.6pt;width:63.7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Casual                       stylish 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Default"/>
              <w:ind w:left="5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Descriptor </w:t>
            </w:r>
          </w:p>
          <w:p w:rsidR="002A5CF3" w:rsidRDefault="002A5CF3" w:rsidP="009367E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learner</w:t>
            </w:r>
          </w:p>
          <w:p w:rsidR="002A5CF3" w:rsidRDefault="002A5CF3" w:rsidP="009367EB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Reads the text</w:t>
            </w:r>
          </w:p>
          <w:p w:rsidR="002A5CF3" w:rsidRDefault="002A5CF3" w:rsidP="009367EB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Finds appropriate information</w:t>
            </w:r>
          </w:p>
          <w:p w:rsidR="002A5CF3" w:rsidRDefault="002A5CF3" w:rsidP="009367E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prepare posters about clothes</w:t>
            </w:r>
          </w:p>
          <w:p w:rsidR="002A5CF3" w:rsidRPr="00BF6738" w:rsidRDefault="002A5CF3" w:rsidP="009367E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A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9A2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other group.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2A5CF3" w:rsidRPr="00BF6738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Assessment: Group assessment by stars.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each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 every) group gives a </w:t>
            </w:r>
            <w:r w:rsidRPr="000C3F59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red star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if work is well done and a </w:t>
            </w:r>
            <w:r w:rsidRPr="000C3F59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blue star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if work is unclear.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Pr="00C54970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5497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Differentiation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roles within the group. Students divide the roles as speaker, timekeeper.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5CF3" w:rsidRPr="00705CDE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Post- reading: </w:t>
            </w:r>
          </w:p>
          <w:p w:rsidR="002A5CF3" w:rsidRPr="000C3F59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,f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]</w:t>
            </w:r>
            <w:r w:rsidRPr="000C3F59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28329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Graphic organizer.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Students are given task to define what kind of clothes it is by watching special pictures.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Style w:val="a8"/>
              <w:tblpPr w:leftFromText="180" w:rightFromText="180" w:vertAnchor="text" w:horzAnchor="margin" w:tblpY="-2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553"/>
              <w:gridCol w:w="1553"/>
              <w:gridCol w:w="1554"/>
            </w:tblGrid>
            <w:tr w:rsidR="002A5CF3" w:rsidRPr="00B164FF" w:rsidTr="009367EB">
              <w:trPr>
                <w:trHeight w:val="291"/>
              </w:trPr>
              <w:tc>
                <w:tcPr>
                  <w:tcW w:w="1553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Formal</w:t>
                  </w:r>
                </w:p>
              </w:tc>
              <w:tc>
                <w:tcPr>
                  <w:tcW w:w="1553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Professional</w:t>
                  </w:r>
                </w:p>
              </w:tc>
              <w:tc>
                <w:tcPr>
                  <w:tcW w:w="1553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Casual</w:t>
                  </w:r>
                </w:p>
              </w:tc>
              <w:tc>
                <w:tcPr>
                  <w:tcW w:w="1554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stylish</w:t>
                  </w:r>
                </w:p>
              </w:tc>
            </w:tr>
            <w:tr w:rsidR="002A5CF3" w:rsidRPr="00B164FF" w:rsidTr="009367EB">
              <w:trPr>
                <w:trHeight w:val="307"/>
              </w:trPr>
              <w:tc>
                <w:tcPr>
                  <w:tcW w:w="1553" w:type="dxa"/>
                </w:tcPr>
                <w:p w:rsidR="002A5CF3" w:rsidRPr="00CD0856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CD085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a,</w:t>
                  </w:r>
                </w:p>
              </w:tc>
              <w:tc>
                <w:tcPr>
                  <w:tcW w:w="1553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53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54" w:type="dxa"/>
                </w:tcPr>
                <w:p w:rsidR="002A5CF3" w:rsidRDefault="002A5CF3" w:rsidP="009367EB">
                  <w:pPr>
                    <w:pStyle w:val="10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2A5CF3" w:rsidRPr="000C3F59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Pr="00A54AA8" w:rsidRDefault="002A5CF3" w:rsidP="009367EB">
            <w:pPr>
              <w:pStyle w:val="a3"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Descriptor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 learner</w:t>
            </w:r>
          </w:p>
          <w:p w:rsidR="002A5CF3" w:rsidRDefault="002A5CF3" w:rsidP="009367EB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Looks at the pictures </w:t>
            </w:r>
          </w:p>
          <w:p w:rsidR="002A5CF3" w:rsidRDefault="002A5CF3" w:rsidP="009367EB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Identifies what kind of clothes it is</w:t>
            </w:r>
          </w:p>
          <w:p w:rsidR="002A5CF3" w:rsidRPr="000C3F59" w:rsidRDefault="002A5CF3" w:rsidP="009367EB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Writes appropriate letter to the right column. </w:t>
            </w:r>
          </w:p>
          <w:p w:rsidR="002A5CF3" w:rsidRPr="004F5FCB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Assessment: peer assessment by points. Students exchange their works and check each other by ready answers on the board. Students count points and tell the points.  </w:t>
            </w:r>
          </w:p>
          <w:p w:rsidR="002A5CF3" w:rsidRPr="004F5FCB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F5FC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Differentiation by teacher’s support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Teacher helps to less able learners to write appropriate letters by explaining clothes. 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Pr="004F5FCB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Plenary</w:t>
            </w:r>
            <w:r w:rsidRPr="00A54AA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Self assessment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by </w:t>
            </w:r>
          </w:p>
          <w:p w:rsidR="002A5CF3" w:rsidRPr="00FE25F1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E25F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“Two wins, one action that will approve my learning”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Students are given task to assess their success using chart.</w:t>
            </w:r>
          </w:p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8"/>
              <w:tblW w:w="7761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6201"/>
              <w:gridCol w:w="1560"/>
            </w:tblGrid>
            <w:tr w:rsidR="002A5CF3" w:rsidRPr="00B164FF" w:rsidTr="009367EB">
              <w:tc>
                <w:tcPr>
                  <w:tcW w:w="6201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Talk on topic “Clothes and Fashion”</w:t>
                  </w:r>
                </w:p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2A5CF3" w:rsidRPr="00B164FF" w:rsidTr="009367EB">
              <w:tc>
                <w:tcPr>
                  <w:tcW w:w="6201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Cooperate in group to solve problems</w:t>
                  </w:r>
                </w:p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2A5CF3" w:rsidTr="009367EB">
              <w:tc>
                <w:tcPr>
                  <w:tcW w:w="6201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Participate in dialogues</w:t>
                  </w:r>
                </w:p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2A5CF3" w:rsidTr="009367EB">
              <w:tc>
                <w:tcPr>
                  <w:tcW w:w="6201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left="31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Use topical vocabulary</w:t>
                  </w:r>
                </w:p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2A5CF3" w:rsidTr="009367EB">
              <w:tc>
                <w:tcPr>
                  <w:tcW w:w="6201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OR……..</w:t>
                  </w:r>
                </w:p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60" w:type="dxa"/>
                </w:tcPr>
                <w:p w:rsidR="002A5CF3" w:rsidRDefault="002A5CF3" w:rsidP="00B164FF">
                  <w:pPr>
                    <w:pStyle w:val="10"/>
                    <w:framePr w:hSpace="180" w:wrap="around" w:vAnchor="text" w:hAnchor="page" w:x="792" w:y="-67"/>
                    <w:shd w:val="clear" w:color="auto" w:fill="auto"/>
                    <w:tabs>
                      <w:tab w:val="left" w:pos="268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2A5CF3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5CF3" w:rsidRPr="00DD2211" w:rsidRDefault="002A5CF3" w:rsidP="009367EB">
            <w:pPr>
              <w:pStyle w:val="10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CF3" w:rsidRPr="004D32BB" w:rsidRDefault="002A5CF3" w:rsidP="009367EB">
            <w:pPr>
              <w:pStyle w:val="1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</w:pPr>
          </w:p>
          <w:p w:rsidR="002A5CF3" w:rsidRDefault="002A5CF3" w:rsidP="009367EB">
            <w:pPr>
              <w:pStyle w:val="1"/>
              <w:widowControl/>
              <w:spacing w:line="240" w:lineRule="auto"/>
            </w:pPr>
          </w:p>
          <w:p w:rsidR="002A5CF3" w:rsidRDefault="002A5CF3" w:rsidP="009367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Pr="00DF76B0" w:rsidRDefault="002A5CF3" w:rsidP="009367EB">
            <w:pPr>
              <w:rPr>
                <w:lang w:val="en-US"/>
              </w:rPr>
            </w:pPr>
            <w:proofErr w:type="spellStart"/>
            <w:r w:rsidRPr="00DF76B0">
              <w:rPr>
                <w:lang w:val="en-US"/>
              </w:rPr>
              <w:t>blob:https</w:t>
            </w:r>
            <w:proofErr w:type="spellEnd"/>
            <w:r w:rsidRPr="00DF76B0">
              <w:rPr>
                <w:lang w:val="en-US"/>
              </w:rPr>
              <w:t>://www.youtube</w:t>
            </w:r>
            <w:r w:rsidRPr="00B716C9">
              <w:rPr>
                <w:lang w:val="en-US"/>
              </w:rPr>
              <w:t xml:space="preserve">. </w:t>
            </w:r>
            <w:r w:rsidRPr="00DF76B0">
              <w:rPr>
                <w:lang w:val="en-US"/>
              </w:rPr>
              <w:t>com/3ae4c7ff-c712-464c-9416-df870ebba21b</w:t>
            </w:r>
          </w:p>
          <w:p w:rsidR="002A5CF3" w:rsidRPr="004D32BB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Pr="004D32BB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Pr="004D32BB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Pr="00FF3A10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Pr="004D32BB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Pr="004D32BB" w:rsidRDefault="002A5CF3" w:rsidP="009367EB">
            <w:pPr>
              <w:pStyle w:val="1"/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A5CF3" w:rsidRDefault="002A5CF3" w:rsidP="009367EB">
            <w:pPr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PPT</w:t>
            </w: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Pr="00DF76B0" w:rsidRDefault="002A5CF3" w:rsidP="009367EB">
            <w:pPr>
              <w:spacing w:line="240" w:lineRule="auto"/>
              <w:rPr>
                <w:sz w:val="24"/>
                <w:lang w:val="en-US"/>
              </w:rPr>
            </w:pPr>
          </w:p>
          <w:p w:rsidR="002A5CF3" w:rsidRPr="00CF0C55" w:rsidRDefault="002A5CF3" w:rsidP="009367EB">
            <w:pPr>
              <w:spacing w:line="240" w:lineRule="auto"/>
              <w:rPr>
                <w:sz w:val="24"/>
                <w:lang w:val="en-US"/>
              </w:rPr>
            </w:pPr>
            <w:r w:rsidRPr="00CF0C55">
              <w:rPr>
                <w:sz w:val="24"/>
                <w:lang w:val="en-US"/>
              </w:rPr>
              <w:t>Text is taken and adapted</w:t>
            </w: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F0C55">
              <w:rPr>
                <w:sz w:val="24"/>
                <w:lang w:val="en-US"/>
              </w:rPr>
              <w:t>econtact</w:t>
            </w:r>
            <w:proofErr w:type="spellEnd"/>
            <w:r w:rsidRPr="00CF0C55">
              <w:rPr>
                <w:sz w:val="24"/>
                <w:lang w:val="en-US"/>
              </w:rPr>
              <w:t>.›…2017/11/CLOTHES-AND-FASHION</w:t>
            </w:r>
            <w:r w:rsidRPr="009649F4">
              <w:rPr>
                <w:lang w:val="en-US"/>
              </w:rPr>
              <w:t>.</w:t>
            </w: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Sheets for posters</w:t>
            </w: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Pr="00940722" w:rsidRDefault="002A5CF3" w:rsidP="009367EB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2A5CF3" w:rsidRPr="00DF76B0" w:rsidRDefault="002A5CF3" w:rsidP="002A5CF3">
      <w:pPr>
        <w:rPr>
          <w:lang w:val="en-US"/>
        </w:rPr>
      </w:pPr>
    </w:p>
    <w:p w:rsidR="002A5CF3" w:rsidRPr="00DF76B0" w:rsidRDefault="002A5CF3" w:rsidP="002A5CF3">
      <w:pPr>
        <w:rPr>
          <w:lang w:val="en-US"/>
        </w:rPr>
      </w:pPr>
    </w:p>
    <w:p w:rsidR="002A5CF3" w:rsidRPr="00DF76B0" w:rsidRDefault="002A5CF3" w:rsidP="002A5CF3">
      <w:pPr>
        <w:rPr>
          <w:lang w:val="en-US"/>
        </w:rPr>
      </w:pPr>
    </w:p>
    <w:p w:rsidR="002A5CF3" w:rsidRPr="0055027C" w:rsidRDefault="002A5CF3" w:rsidP="002A5CF3">
      <w:pPr>
        <w:rPr>
          <w:lang w:val="en-US"/>
        </w:rPr>
      </w:pPr>
    </w:p>
    <w:p w:rsidR="002A5CF3" w:rsidRPr="0055027C" w:rsidRDefault="002A5CF3" w:rsidP="002A5CF3">
      <w:pPr>
        <w:rPr>
          <w:lang w:val="en-US"/>
        </w:rPr>
      </w:pPr>
    </w:p>
    <w:p w:rsidR="002A5CF3" w:rsidRPr="0055027C" w:rsidRDefault="002A5CF3" w:rsidP="002A5CF3">
      <w:pPr>
        <w:rPr>
          <w:lang w:val="en-US"/>
        </w:rPr>
      </w:pPr>
    </w:p>
    <w:p w:rsidR="002A5CF3" w:rsidRPr="0055027C" w:rsidRDefault="002A5CF3" w:rsidP="002A5CF3">
      <w:pPr>
        <w:rPr>
          <w:lang w:val="en-US"/>
        </w:rPr>
      </w:pPr>
    </w:p>
    <w:p w:rsidR="002A5CF3" w:rsidRPr="0055027C" w:rsidRDefault="002A5CF3" w:rsidP="002A5CF3">
      <w:pPr>
        <w:rPr>
          <w:lang w:val="en-US"/>
        </w:rPr>
      </w:pPr>
    </w:p>
    <w:p w:rsidR="002A5CF3" w:rsidRPr="00DF76B0" w:rsidRDefault="002A5CF3" w:rsidP="002A5CF3">
      <w:pPr>
        <w:rPr>
          <w:lang w:val="en-US"/>
        </w:rPr>
      </w:pPr>
    </w:p>
    <w:p w:rsidR="002A5CF3" w:rsidRPr="00DF76B0" w:rsidRDefault="002A5CF3" w:rsidP="002A5CF3">
      <w:pPr>
        <w:rPr>
          <w:lang w:val="en-US"/>
        </w:rPr>
      </w:pPr>
    </w:p>
    <w:p w:rsidR="002A5CF3" w:rsidRPr="00DF76B0" w:rsidRDefault="002A5CF3" w:rsidP="002A5CF3">
      <w:pPr>
        <w:rPr>
          <w:lang w:val="en-US"/>
        </w:rPr>
      </w:pPr>
    </w:p>
    <w:tbl>
      <w:tblPr>
        <w:tblW w:w="514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998"/>
        <w:gridCol w:w="6913"/>
        <w:gridCol w:w="22"/>
        <w:gridCol w:w="77"/>
      </w:tblGrid>
      <w:tr w:rsidR="002A5CF3" w:rsidRPr="00B164FF" w:rsidTr="009367EB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A5CF3" w:rsidRPr="00C526EA" w:rsidRDefault="002A5CF3" w:rsidP="009367EB">
            <w:pPr>
              <w:spacing w:before="120" w:after="120"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Long-term plan unit</w:t>
            </w: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: 4 THE WORLD OF WORK</w:t>
            </w:r>
          </w:p>
        </w:tc>
      </w:tr>
      <w:tr w:rsidR="002A5CF3" w:rsidRPr="007A4712" w:rsidTr="009367EB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Lesson 40</w:t>
            </w:r>
          </w:p>
        </w:tc>
      </w:tr>
      <w:tr w:rsidR="002A5CF3" w:rsidRPr="007A4712" w:rsidTr="009367EB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2A5CF3" w:rsidRPr="00AD0834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Date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A5CF3" w:rsidRPr="007A4712" w:rsidTr="009367EB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CLASS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2A5CF3" w:rsidRPr="00B164FF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4961" w:type="pct"/>
            <w:gridSpan w:val="4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F76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Theme of the lesson: 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A job forum Language focus 1 Present Continuous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ab/>
            </w:r>
          </w:p>
        </w:tc>
      </w:tr>
      <w:tr w:rsidR="002A5CF3" w:rsidRPr="00B164FF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 (s) that this lesson is contributing to</w:t>
            </w:r>
          </w:p>
        </w:tc>
        <w:tc>
          <w:tcPr>
            <w:tcW w:w="3521" w:type="pct"/>
            <w:gridSpan w:val="2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5.6.10.1- use present continuous forms with present meaning on a limited range of  familiar  general and curricular topics  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5.2.7.1- recognize the opinion of the speaker(s) in basic, supported talk on an increasing  range of general and curricular topics</w:t>
            </w:r>
          </w:p>
        </w:tc>
      </w:tr>
      <w:tr w:rsidR="002A5CF3" w:rsidRPr="00B164FF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vMerge w:val="restart"/>
            <w:shd w:val="clear" w:color="auto" w:fill="auto"/>
            <w:vAlign w:val="center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Lesson objectives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21" w:type="pct"/>
            <w:gridSpan w:val="2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>know</w:t>
            </w:r>
            <w:r w:rsidRPr="00C526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>the name of the profession</w:t>
            </w:r>
          </w:p>
          <w:p w:rsidR="002A5CF3" w:rsidRPr="00C526EA" w:rsidRDefault="002A5CF3" w:rsidP="009367EB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use </w:t>
            </w: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topical vocabulary and make short sentences;</w:t>
            </w:r>
          </w:p>
        </w:tc>
      </w:tr>
      <w:tr w:rsidR="002A5CF3" w:rsidRPr="00B164FF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vMerge/>
            <w:shd w:val="clear" w:color="auto" w:fill="auto"/>
            <w:vAlign w:val="center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21" w:type="pct"/>
            <w:gridSpan w:val="2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• learn the affirmative, negative, question and short answer forms of the present continuous.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•learn vocabulary for jobs.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• talk about jobs I want to be</w:t>
            </w:r>
            <w:proofErr w:type="gramStart"/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..</w:t>
            </w:r>
            <w:proofErr w:type="gramEnd"/>
          </w:p>
        </w:tc>
      </w:tr>
      <w:tr w:rsidR="002A5CF3" w:rsidRPr="00B164FF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vMerge/>
            <w:shd w:val="clear" w:color="auto" w:fill="auto"/>
            <w:vAlign w:val="center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521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Some learners will be able to: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Create and present poster Present Continuous</w:t>
            </w:r>
          </w:p>
          <w:p w:rsidR="002A5CF3" w:rsidRPr="00C526EA" w:rsidRDefault="002A5CF3" w:rsidP="009367EB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make up and create a dialogue about</w:t>
            </w: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the profession;</w:t>
            </w:r>
          </w:p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2A5CF3" w:rsidRPr="00B164FF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Success</w:t>
            </w:r>
            <w:proofErr w:type="spellEnd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criteria</w:t>
            </w:r>
            <w:proofErr w:type="spellEnd"/>
          </w:p>
        </w:tc>
        <w:tc>
          <w:tcPr>
            <w:tcW w:w="3521" w:type="pct"/>
            <w:gridSpan w:val="2"/>
            <w:shd w:val="clear" w:color="auto" w:fill="auto"/>
          </w:tcPr>
          <w:p w:rsidR="002A5CF3" w:rsidRPr="00C526EA" w:rsidRDefault="002A5CF3" w:rsidP="009367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Recognize the opinion of the speaker (s) in basic, supported talk on an increasing range of general and curricular topics.</w:t>
            </w:r>
          </w:p>
          <w:p w:rsidR="002A5CF3" w:rsidRPr="00C526EA" w:rsidRDefault="002A5CF3" w:rsidP="009367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>A learner answers the general questions and matches jobs to the places</w:t>
            </w:r>
          </w:p>
          <w:p w:rsidR="002A5CF3" w:rsidRPr="00C526EA" w:rsidRDefault="002A5CF3" w:rsidP="009367E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Apply present continuous forms with present and future meaning the context</w:t>
            </w:r>
          </w:p>
        </w:tc>
      </w:tr>
      <w:tr w:rsidR="002A5CF3" w:rsidRPr="007A4712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Value</w:t>
            </w:r>
            <w:proofErr w:type="spellEnd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links</w:t>
            </w:r>
            <w:proofErr w:type="spellEnd"/>
          </w:p>
        </w:tc>
        <w:tc>
          <w:tcPr>
            <w:tcW w:w="3521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Labour</w:t>
            </w:r>
            <w:proofErr w:type="spellEnd"/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and creativity, cooperation</w:t>
            </w:r>
          </w:p>
        </w:tc>
      </w:tr>
      <w:tr w:rsidR="002A5CF3" w:rsidRPr="007A4712" w:rsidTr="009367EB">
        <w:trPr>
          <w:gridAfter w:val="1"/>
          <w:wAfter w:w="39" w:type="pct"/>
          <w:cantSplit/>
          <w:trHeight w:val="20"/>
          <w:jc w:val="center"/>
        </w:trPr>
        <w:tc>
          <w:tcPr>
            <w:tcW w:w="1440" w:type="pct"/>
            <w:gridSpan w:val="2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Cross</w:t>
            </w:r>
            <w:proofErr w:type="spellEnd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curricular</w:t>
            </w:r>
            <w:proofErr w:type="spellEnd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links</w:t>
            </w:r>
            <w:proofErr w:type="spellEnd"/>
            <w:r w:rsidRPr="00C526EA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   </w:t>
            </w:r>
          </w:p>
        </w:tc>
        <w:tc>
          <w:tcPr>
            <w:tcW w:w="3521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Kazakh, Russian</w:t>
            </w:r>
          </w:p>
        </w:tc>
      </w:tr>
      <w:tr w:rsidR="002A5CF3" w:rsidRPr="007A4712" w:rsidTr="009367EB">
        <w:trPr>
          <w:gridAfter w:val="1"/>
          <w:wAfter w:w="39" w:type="pct"/>
          <w:trHeight w:val="20"/>
          <w:jc w:val="center"/>
        </w:trPr>
        <w:tc>
          <w:tcPr>
            <w:tcW w:w="4961" w:type="pct"/>
            <w:gridSpan w:val="4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</w:t>
            </w:r>
          </w:p>
        </w:tc>
      </w:tr>
      <w:tr w:rsidR="002A5CF3" w:rsidRPr="00B164FF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Stages of the lesson</w:t>
            </w:r>
          </w:p>
        </w:tc>
        <w:tc>
          <w:tcPr>
            <w:tcW w:w="4017" w:type="pct"/>
            <w:gridSpan w:val="2"/>
            <w:shd w:val="clear" w:color="auto" w:fill="auto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activities (replace the notes below with your planned activities)</w:t>
            </w:r>
          </w:p>
        </w:tc>
      </w:tr>
      <w:tr w:rsidR="002A5CF3" w:rsidRPr="00B164FF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</w:tcPr>
          <w:p w:rsidR="002A5CF3" w:rsidRPr="00C526EA" w:rsidRDefault="002A5CF3" w:rsidP="009367EB">
            <w:pPr>
              <w:tabs>
                <w:tab w:val="left" w:pos="284"/>
              </w:tabs>
              <w:spacing w:after="12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Greeting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Greet students; students respond to greeting and take their places.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Hello, boys and girls! How are you? </w:t>
            </w:r>
          </w:p>
        </w:tc>
      </w:tr>
      <w:tr w:rsidR="002A5CF3" w:rsidRPr="00B164FF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Warm up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Starter 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C526EA" w:rsidRDefault="002A5CF3" w:rsidP="009367E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Introduction of the theme.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are to recognize words of jobs.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Look at the board and name job (slide)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say the theme and our aims.</w:t>
            </w:r>
          </w:p>
        </w:tc>
      </w:tr>
      <w:tr w:rsidR="002A5CF3" w:rsidRPr="00C526EA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Practice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1 Task 1. Presentation “Jobs”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are to name at least five jobs.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clap hands if their hear the same job</w:t>
            </w:r>
          </w:p>
          <w:p w:rsidR="002A5CF3" w:rsidRPr="00C526EA" w:rsidRDefault="002A5CF3" w:rsidP="009367E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Descriptor: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name jobs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Students identify the meaning of the words.</w:t>
            </w:r>
          </w:p>
          <w:p w:rsidR="002A5CF3" w:rsidRPr="00C526EA" w:rsidRDefault="002A5CF3" w:rsidP="009367E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Assessment: clap your hands</w:t>
            </w:r>
          </w:p>
          <w:p w:rsidR="002A5CF3" w:rsidRPr="00C526EA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Task 2. </w:t>
            </w:r>
          </w:p>
          <w:p w:rsidR="002A5CF3" w:rsidRPr="00C526EA" w:rsidRDefault="002A5CF3" w:rsidP="00936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Match the words and the sentences</w:t>
            </w:r>
            <w:r w:rsidRPr="00C526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 </w:t>
            </w:r>
            <w:r w:rsidRPr="00C526E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2A5CF3" w:rsidRPr="00C526EA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 is a person? Where does he work?”</w:t>
            </w:r>
          </w:p>
          <w:p w:rsidR="002A5CF3" w:rsidRPr="00C526EA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2A5CF3" w:rsidRPr="00C526EA" w:rsidRDefault="002A5CF3" w:rsidP="009367EB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 w:eastAsia="ru-RU"/>
              </w:rPr>
              <w:t>Descriptor: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Students uses topical vocabulary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Students complete jobs and definitions using the given words correctly;</w:t>
            </w:r>
          </w:p>
          <w:p w:rsidR="002A5CF3" w:rsidRPr="00C526EA" w:rsidRDefault="002A5CF3" w:rsidP="009367E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EF940C" wp14:editId="200F5C30">
                  <wp:extent cx="3657917" cy="274343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917" cy="27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Assessment : tick on given cards (FA)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Who has 10 ticks?            </w:t>
            </w:r>
            <w:r w:rsidRPr="00C526E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 xml:space="preserve">Excellent 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Who has 5 ticks?               </w:t>
            </w:r>
            <w:r w:rsidRPr="00C526E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Try better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Who has less than 5 </w:t>
            </w:r>
            <w:proofErr w:type="gramStart"/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ticks ?</w:t>
            </w:r>
            <w:proofErr w:type="gramEnd"/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C526EA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Bad work</w:t>
            </w: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Present Continuous. Brush up.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3. What are they doing? Look at the board and say the actions.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tense is it?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Presentation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en-GB"/>
              </w:rPr>
              <w:t>Rule. Jigsaw activity. Students are divided into groups of four.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>We use Present Continuous to talk about action in progress at the time of speaking (now)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form the present continuous with </w:t>
            </w:r>
            <w:r w:rsidRPr="00C526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subject + be + </w:t>
            </w:r>
            <w:proofErr w:type="spellStart"/>
            <w:r w:rsidRPr="00C526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Ving</w:t>
            </w:r>
            <w:proofErr w:type="spellEnd"/>
          </w:p>
          <w:p w:rsidR="002A5CF3" w:rsidRPr="00C526EA" w:rsidRDefault="002A5CF3" w:rsidP="009367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form questions (?)  we  use  </w:t>
            </w:r>
            <w:r w:rsidRPr="00C526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be + </w:t>
            </w:r>
            <w:proofErr w:type="spellStart"/>
            <w:r w:rsidRPr="00C526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Ving</w:t>
            </w:r>
            <w:proofErr w:type="spellEnd"/>
          </w:p>
          <w:p w:rsidR="002A5CF3" w:rsidRPr="00C526EA" w:rsidRDefault="002A5CF3" w:rsidP="009367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>Samples</w:t>
            </w:r>
          </w:p>
          <w:p w:rsidR="002A5CF3" w:rsidRPr="00C526EA" w:rsidRDefault="002A5CF3" w:rsidP="009367E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/>
              </w:rPr>
              <w:t>I am reading. She is writing. We are painting.</w:t>
            </w:r>
          </w:p>
        </w:tc>
      </w:tr>
      <w:tr w:rsidR="002A5CF3" w:rsidRPr="00B164FF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C526EA" w:rsidRDefault="002A5CF3" w:rsidP="009367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Students are to prepare poster “Present Continuous tense” 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gramStart"/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present</w:t>
            </w:r>
            <w:proofErr w:type="gramEnd"/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it to other group. 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Students leave their places and check other’s poster and leave their comments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One student explains poster of a group. </w:t>
            </w: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Assessment</w:t>
            </w:r>
            <w:r w:rsidRPr="00C526E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by students’ comments</w:t>
            </w:r>
            <w:r w:rsidRPr="00C526E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Excellent! Very good!</w:t>
            </w: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Not clear!</w:t>
            </w: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Task 4. Read the dialogue and do the task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 xml:space="preserve">What is Mark doing? What is his mother doing? What are his sisters doing? What is his father doing? 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( A telephone conversation Present Continuous)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-Hello, Mark! Are you doing homework?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— No, I am not. I am not doing homework. I am watching TV.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-Is your mom watching TV too?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— No, she isn’t. She isn’t watching TV. She is cooking.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-Are your sisters helping your mom?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— No, they aren’t. They are not helping Mom. They are doing homework.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— What is your father doing?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>— He is taking a shower.</w:t>
            </w:r>
          </w:p>
          <w:p w:rsidR="002A5CF3" w:rsidRPr="00C526EA" w:rsidRDefault="002A5CF3" w:rsidP="009367E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526EA">
              <w:rPr>
                <w:color w:val="333333"/>
                <w:sz w:val="28"/>
                <w:szCs w:val="28"/>
                <w:lang w:val="en-US"/>
              </w:rPr>
              <w:t xml:space="preserve">What is Mark doing? What is his mother doing? What are his sisters </w:t>
            </w:r>
            <w:r w:rsidRPr="00C526EA">
              <w:rPr>
                <w:color w:val="333333"/>
                <w:sz w:val="28"/>
                <w:szCs w:val="28"/>
                <w:lang w:val="en-US"/>
              </w:rPr>
              <w:lastRenderedPageBreak/>
              <w:t xml:space="preserve">doing? What is his father doing? </w:t>
            </w: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Descriptor:</w:t>
            </w:r>
          </w:p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 learner</w:t>
            </w:r>
          </w:p>
          <w:p w:rsidR="002A5CF3" w:rsidRDefault="002A5CF3" w:rsidP="009367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Reads the dialogue</w:t>
            </w:r>
          </w:p>
          <w:p w:rsidR="002A5CF3" w:rsidRPr="00C526EA" w:rsidRDefault="002A5CF3" w:rsidP="009367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Find out Present Continuous</w:t>
            </w:r>
          </w:p>
          <w:p w:rsidR="002A5CF3" w:rsidRDefault="002A5CF3" w:rsidP="009367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Asks questions according to the text</w:t>
            </w:r>
          </w:p>
          <w:p w:rsidR="002A5CF3" w:rsidRPr="00A05B6D" w:rsidRDefault="002A5CF3" w:rsidP="009367E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5B6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Figure out the content of a short conversation with some</w:t>
            </w:r>
          </w:p>
          <w:p w:rsidR="002A5CF3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526E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Support</w:t>
            </w:r>
          </w:p>
          <w:p w:rsidR="002A5CF3" w:rsidRPr="00D34B2D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>s watching TV.</w:t>
            </w:r>
          </w:p>
          <w:p w:rsidR="002A5CF3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cooking.</w:t>
            </w:r>
          </w:p>
          <w:p w:rsidR="002A5CF3" w:rsidRPr="00D34B2D" w:rsidRDefault="002A5CF3" w:rsidP="009367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….a</w:t>
            </w: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>re doing homework</w:t>
            </w:r>
          </w:p>
          <w:p w:rsidR="002A5CF3" w:rsidRDefault="002A5CF3" w:rsidP="009367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34B2D">
              <w:rPr>
                <w:rFonts w:ascii="Times New Roman" w:hAnsi="Times New Roman"/>
                <w:sz w:val="28"/>
                <w:szCs w:val="28"/>
                <w:lang w:val="en-US"/>
              </w:rPr>
              <w:t>s taking a shower.</w:t>
            </w:r>
          </w:p>
          <w:p w:rsidR="002A5CF3" w:rsidRPr="00D34B2D" w:rsidRDefault="002A5CF3" w:rsidP="009367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34B2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Assessment: </w:t>
            </w:r>
          </w:p>
          <w:p w:rsidR="002A5CF3" w:rsidRPr="00D34B2D" w:rsidRDefault="002A5CF3" w:rsidP="009367E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Peer assessment  Right/ wrong</w:t>
            </w:r>
          </w:p>
        </w:tc>
      </w:tr>
      <w:tr w:rsidR="002A5CF3" w:rsidRPr="00B164FF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vAlign w:val="center"/>
            <w:hideMark/>
          </w:tcPr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lastRenderedPageBreak/>
              <w:t>Your turn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D34B2D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D34B2D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• Give students a couple of minutes to write their questions.</w:t>
            </w:r>
          </w:p>
          <w:p w:rsidR="002A5CF3" w:rsidRPr="00D34B2D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D34B2D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• Monitor and help as necessary.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GB"/>
              </w:rPr>
            </w:pPr>
            <w:r w:rsidRPr="00D34B2D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• Students </w:t>
            </w:r>
            <w:proofErr w:type="spellStart"/>
            <w:r w:rsidRPr="00D34B2D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practise</w:t>
            </w:r>
            <w:proofErr w:type="spellEnd"/>
            <w:r w:rsidRPr="00D34B2D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asking and answering the questions they wrote in Exercise </w:t>
            </w:r>
          </w:p>
        </w:tc>
      </w:tr>
      <w:tr w:rsidR="002A5CF3" w:rsidRPr="00B164FF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Optional activity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:rsidR="002A5CF3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Acting dialogue in pairs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S – Cl.</w:t>
            </w:r>
          </w:p>
        </w:tc>
      </w:tr>
      <w:tr w:rsidR="002A5CF3" w:rsidRPr="00485713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Reflection </w:t>
            </w: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How do you feel after this lesson?</w:t>
            </w:r>
          </w:p>
          <w:p w:rsidR="002A5CF3" w:rsidRPr="00C526EA" w:rsidRDefault="002A5CF3" w:rsidP="009367EB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I am tired</w:t>
            </w:r>
          </w:p>
          <w:p w:rsidR="002A5CF3" w:rsidRPr="00C526EA" w:rsidRDefault="002A5CF3" w:rsidP="009367EB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proofErr w:type="spellStart"/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Iam</w:t>
            </w:r>
            <w:proofErr w:type="spellEnd"/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happy</w:t>
            </w:r>
          </w:p>
          <w:p w:rsidR="002A5CF3" w:rsidRPr="00C526EA" w:rsidRDefault="002A5CF3" w:rsidP="009367EB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proofErr w:type="spellStart"/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Iam</w:t>
            </w:r>
            <w:proofErr w:type="spellEnd"/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inspired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    Because….</w:t>
            </w:r>
          </w:p>
        </w:tc>
      </w:tr>
      <w:tr w:rsidR="002A5CF3" w:rsidRPr="00485713" w:rsidTr="009367EB">
        <w:trPr>
          <w:gridAfter w:val="2"/>
          <w:wAfter w:w="50" w:type="pct"/>
          <w:trHeight w:val="20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2A5CF3" w:rsidRPr="00C526EA" w:rsidRDefault="002A5CF3" w:rsidP="009367EB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26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Homework</w:t>
            </w:r>
          </w:p>
          <w:p w:rsidR="002A5CF3" w:rsidRPr="00C526EA" w:rsidRDefault="002A5CF3" w:rsidP="009367E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:rsidR="002A5CF3" w:rsidRPr="00C526EA" w:rsidRDefault="002A5CF3" w:rsidP="009367E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C526EA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Set Exercises.</w:t>
            </w:r>
          </w:p>
        </w:tc>
      </w:tr>
    </w:tbl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spacing w:after="0"/>
        <w:rPr>
          <w:lang w:val="en-US"/>
        </w:rPr>
      </w:pPr>
    </w:p>
    <w:p w:rsidR="002A5CF3" w:rsidRDefault="002A5CF3" w:rsidP="002A5CF3">
      <w:pPr>
        <w:spacing w:after="0"/>
        <w:rPr>
          <w:lang w:val="en-US"/>
        </w:rPr>
      </w:pPr>
    </w:p>
    <w:p w:rsidR="002A5CF3" w:rsidRDefault="002A5CF3" w:rsidP="002A5CF3">
      <w:pPr>
        <w:spacing w:after="0"/>
        <w:rPr>
          <w:lang w:val="en-US"/>
        </w:rPr>
      </w:pPr>
    </w:p>
    <w:tbl>
      <w:tblPr>
        <w:tblpPr w:leftFromText="180" w:rightFromText="180" w:horzAnchor="margin" w:tblpXSpec="center" w:tblpY="-480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396"/>
        <w:gridCol w:w="2474"/>
        <w:gridCol w:w="2435"/>
      </w:tblGrid>
      <w:tr w:rsidR="002A5CF3" w:rsidRPr="00E4650D" w:rsidTr="009367EB">
        <w:trPr>
          <w:trHeight w:hRule="exact" w:val="611"/>
        </w:trPr>
        <w:tc>
          <w:tcPr>
            <w:tcW w:w="6272" w:type="dxa"/>
            <w:gridSpan w:val="2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LESSON: Module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Lesson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909" w:type="dxa"/>
            <w:gridSpan w:val="2"/>
          </w:tcPr>
          <w:p w:rsidR="002A5CF3" w:rsidRPr="00E4650D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A5CF3" w:rsidRPr="00315B91" w:rsidTr="002A5CF3">
        <w:trPr>
          <w:trHeight w:hRule="exact" w:val="560"/>
        </w:trPr>
        <w:tc>
          <w:tcPr>
            <w:tcW w:w="6272" w:type="dxa"/>
            <w:gridSpan w:val="2"/>
          </w:tcPr>
          <w:p w:rsidR="002A5CF3" w:rsidRPr="00DD7F2C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19.10</w:t>
            </w:r>
          </w:p>
        </w:tc>
        <w:tc>
          <w:tcPr>
            <w:tcW w:w="4909" w:type="dxa"/>
            <w:gridSpan w:val="2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Teacher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A5CF3" w:rsidRPr="0060641E" w:rsidTr="009367EB">
        <w:trPr>
          <w:trHeight w:hRule="exact" w:val="477"/>
        </w:trPr>
        <w:tc>
          <w:tcPr>
            <w:tcW w:w="6272" w:type="dxa"/>
            <w:gridSpan w:val="2"/>
          </w:tcPr>
          <w:p w:rsidR="002A5CF3" w:rsidRPr="00E4650D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theme of the lesson:</w:t>
            </w:r>
          </w:p>
        </w:tc>
        <w:tc>
          <w:tcPr>
            <w:tcW w:w="4909" w:type="dxa"/>
            <w:gridSpan w:val="2"/>
          </w:tcPr>
          <w:p w:rsidR="002A5CF3" w:rsidRPr="00E4650D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Natural disasters</w:t>
            </w:r>
          </w:p>
        </w:tc>
      </w:tr>
      <w:tr w:rsidR="002A5CF3" w:rsidRPr="00315B91" w:rsidTr="009367EB">
        <w:trPr>
          <w:trHeight w:hRule="exact" w:val="477"/>
        </w:trPr>
        <w:tc>
          <w:tcPr>
            <w:tcW w:w="6272" w:type="dxa"/>
            <w:gridSpan w:val="2"/>
          </w:tcPr>
          <w:p w:rsidR="002A5CF3" w:rsidRPr="00E4650D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z w:val="24"/>
                <w:szCs w:val="24"/>
              </w:rPr>
              <w:t xml:space="preserve">CLASS: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74" w:type="dxa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present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5" w:type="dxa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absent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A5CF3" w:rsidRPr="00B164FF" w:rsidTr="009367EB">
        <w:trPr>
          <w:trHeight w:val="575"/>
        </w:trPr>
        <w:tc>
          <w:tcPr>
            <w:tcW w:w="4876" w:type="dxa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Learning objectives(s)</w:t>
            </w: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that this lesson is contributing to</w:t>
            </w:r>
          </w:p>
        </w:tc>
        <w:tc>
          <w:tcPr>
            <w:tcW w:w="6305" w:type="dxa"/>
            <w:gridSpan w:val="3"/>
          </w:tcPr>
          <w:p w:rsidR="002A5CF3" w:rsidRPr="00692C56" w:rsidRDefault="002A5CF3" w:rsidP="002A5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B1C20"/>
                <w:sz w:val="24"/>
                <w:lang w:val="en-US"/>
              </w:rPr>
            </w:pPr>
            <w:r>
              <w:rPr>
                <w:rFonts w:ascii="Times New Roman" w:hAnsi="Times New Roman"/>
                <w:color w:val="1B1C20"/>
                <w:sz w:val="24"/>
                <w:lang w:val="en-US"/>
              </w:rPr>
              <w:t>10.</w:t>
            </w:r>
            <w:r w:rsidRPr="002C6A06">
              <w:rPr>
                <w:rFonts w:ascii="Times New Roman" w:hAnsi="Times New Roman"/>
                <w:color w:val="1B1C20"/>
                <w:sz w:val="24"/>
                <w:lang w:val="en-US"/>
              </w:rPr>
              <w:t>1.</w:t>
            </w:r>
            <w:r w:rsidRPr="00884AE8">
              <w:rPr>
                <w:rFonts w:ascii="Times New Roman" w:hAnsi="Times New Roman"/>
                <w:color w:val="1B1C20"/>
                <w:sz w:val="24"/>
                <w:lang w:val="en-US"/>
              </w:rPr>
              <w:t>1</w:t>
            </w:r>
            <w:r w:rsidRPr="00BB5919">
              <w:rPr>
                <w:rFonts w:ascii="Times New Roman" w:hAnsi="Times New Roman"/>
                <w:color w:val="1B1C20"/>
                <w:sz w:val="24"/>
                <w:lang w:val="en-US"/>
              </w:rPr>
              <w:t xml:space="preserve"> -</w:t>
            </w:r>
            <w:r w:rsidRPr="00884AE8">
              <w:rPr>
                <w:rFonts w:ascii="Times New Roman" w:hAnsi="Times New Roman"/>
                <w:color w:val="1B1C20"/>
                <w:sz w:val="24"/>
                <w:lang w:val="en-US"/>
              </w:rPr>
              <w:t xml:space="preserve"> use speaking and listening skills to solve problems creatively and cooperatively in groups</w:t>
            </w:r>
            <w:r w:rsidRPr="00692C56">
              <w:rPr>
                <w:rFonts w:ascii="Times New Roman" w:hAnsi="Times New Roman"/>
                <w:color w:val="1B1C20"/>
                <w:sz w:val="24"/>
                <w:lang w:val="en-US"/>
              </w:rPr>
              <w:t>;</w:t>
            </w:r>
          </w:p>
          <w:p w:rsidR="002A5CF3" w:rsidRPr="00E36BA0" w:rsidRDefault="002A5CF3" w:rsidP="002A5CF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lang w:val="en-US"/>
              </w:rPr>
              <w:t>10.</w:t>
            </w:r>
            <w:r w:rsidRPr="002C6A06">
              <w:rPr>
                <w:rFonts w:ascii="Times New Roman" w:hAnsi="Times New Roman"/>
                <w:iCs/>
                <w:sz w:val="24"/>
                <w:lang w:val="en-US"/>
              </w:rPr>
              <w:t>2.</w:t>
            </w:r>
            <w:r w:rsidRPr="00884AE8">
              <w:rPr>
                <w:rFonts w:ascii="Times New Roman" w:hAnsi="Times New Roman"/>
                <w:iCs/>
                <w:sz w:val="24"/>
                <w:lang w:val="en-US"/>
              </w:rPr>
              <w:t>7</w:t>
            </w:r>
            <w:r w:rsidRPr="00BB5919">
              <w:rPr>
                <w:rFonts w:ascii="Times New Roman" w:hAnsi="Times New Roman"/>
                <w:iCs/>
                <w:sz w:val="24"/>
                <w:lang w:val="en-US"/>
              </w:rPr>
              <w:t xml:space="preserve"> -</w:t>
            </w:r>
            <w:r w:rsidRPr="00884AE8">
              <w:rPr>
                <w:rFonts w:ascii="Times New Roman" w:hAnsi="Times New Roman"/>
                <w:iCs/>
                <w:sz w:val="24"/>
                <w:lang w:val="en-US"/>
              </w:rPr>
              <w:t xml:space="preserve">  understand speaker viewpoints and extent of explicit agreement between speakers on a range of general and curricular topics</w:t>
            </w:r>
            <w:r w:rsidRPr="00692C56">
              <w:rPr>
                <w:rFonts w:ascii="Times New Roman" w:hAnsi="Times New Roman"/>
                <w:iCs/>
                <w:sz w:val="24"/>
                <w:lang w:val="en-US"/>
              </w:rPr>
              <w:t>;</w:t>
            </w:r>
          </w:p>
        </w:tc>
      </w:tr>
      <w:tr w:rsidR="002A5CF3" w:rsidRPr="00B164FF" w:rsidTr="009367EB">
        <w:trPr>
          <w:trHeight w:hRule="exact" w:val="345"/>
        </w:trPr>
        <w:tc>
          <w:tcPr>
            <w:tcW w:w="4876" w:type="dxa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Lesson</w:t>
            </w:r>
            <w:proofErr w:type="spellEnd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B91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6305" w:type="dxa"/>
            <w:gridSpan w:val="3"/>
          </w:tcPr>
          <w:p w:rsidR="002A5CF3" w:rsidRPr="00315B91" w:rsidRDefault="002A5CF3" w:rsidP="002A5CF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5B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learners will be able to:</w:t>
            </w:r>
          </w:p>
        </w:tc>
      </w:tr>
    </w:tbl>
    <w:tbl>
      <w:tblPr>
        <w:tblStyle w:val="a8"/>
        <w:tblpPr w:leftFromText="180" w:rightFromText="180" w:vertAnchor="text" w:horzAnchor="page" w:tblpX="325" w:tblpY="298"/>
        <w:tblW w:w="11165" w:type="dxa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985"/>
        <w:gridCol w:w="1559"/>
      </w:tblGrid>
      <w:tr w:rsidR="002A5CF3" w:rsidTr="009367EB">
        <w:tc>
          <w:tcPr>
            <w:tcW w:w="817" w:type="dxa"/>
          </w:tcPr>
          <w:p w:rsidR="002A5CF3" w:rsidRPr="0055027C" w:rsidRDefault="002A5CF3" w:rsidP="002A5CF3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Pr="008B669A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>Teacher’s activity</w:t>
            </w:r>
          </w:p>
        </w:tc>
        <w:tc>
          <w:tcPr>
            <w:tcW w:w="2835" w:type="dxa"/>
          </w:tcPr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>Students’ activity`</w:t>
            </w:r>
          </w:p>
        </w:tc>
        <w:tc>
          <w:tcPr>
            <w:tcW w:w="1985" w:type="dxa"/>
          </w:tcPr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>Assessment criteria</w:t>
            </w:r>
          </w:p>
        </w:tc>
        <w:tc>
          <w:tcPr>
            <w:tcW w:w="1559" w:type="dxa"/>
          </w:tcPr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 xml:space="preserve">Resources </w:t>
            </w:r>
          </w:p>
        </w:tc>
      </w:tr>
      <w:tr w:rsidR="002A5CF3" w:rsidRPr="00760D95" w:rsidTr="009367EB">
        <w:tc>
          <w:tcPr>
            <w:tcW w:w="817" w:type="dxa"/>
          </w:tcPr>
          <w:p w:rsidR="002A5CF3" w:rsidRDefault="002A5CF3" w:rsidP="002A5CF3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b/>
                <w:bCs/>
                <w:color w:val="000000"/>
                <w:lang w:val="en-US"/>
              </w:rPr>
              <w:t>What Makes Weather?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What makes weather?</w:t>
            </w:r>
          </w:p>
          <w:p w:rsidR="002A5CF3" w:rsidRPr="00DD7F2C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DD7F2C">
              <w:rPr>
                <w:i/>
                <w:color w:val="000000"/>
                <w:lang w:val="en-US"/>
              </w:rPr>
              <w:t>Do you know?</w:t>
            </w:r>
          </w:p>
          <w:p w:rsidR="002A5CF3" w:rsidRPr="00DD7F2C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DD7F2C">
              <w:rPr>
                <w:i/>
                <w:color w:val="000000"/>
                <w:lang w:val="en-US"/>
              </w:rPr>
              <w:t>What makes rain, and sleet, and snow?</w:t>
            </w:r>
          </w:p>
          <w:p w:rsidR="002A5CF3" w:rsidRPr="00DD7F2C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DD7F2C">
              <w:rPr>
                <w:i/>
                <w:color w:val="000000"/>
                <w:lang w:val="en-US"/>
              </w:rPr>
              <w:t>What makes summer warm and breezy?</w:t>
            </w:r>
          </w:p>
          <w:p w:rsidR="002A5CF3" w:rsidRPr="00DD7F2C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DD7F2C">
              <w:rPr>
                <w:i/>
                <w:color w:val="000000"/>
                <w:lang w:val="en-US"/>
              </w:rPr>
              <w:t xml:space="preserve">What makes winter cold and </w:t>
            </w:r>
            <w:proofErr w:type="spellStart"/>
            <w:r w:rsidRPr="00DD7F2C">
              <w:rPr>
                <w:i/>
                <w:color w:val="000000"/>
                <w:lang w:val="en-US"/>
              </w:rPr>
              <w:t>sneezy</w:t>
            </w:r>
            <w:proofErr w:type="spellEnd"/>
            <w:r w:rsidRPr="00DD7F2C">
              <w:rPr>
                <w:i/>
                <w:color w:val="000000"/>
                <w:lang w:val="en-US"/>
              </w:rPr>
              <w:t>?</w:t>
            </w:r>
          </w:p>
          <w:p w:rsidR="002A5CF3" w:rsidRPr="00DD7F2C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DD7F2C">
              <w:rPr>
                <w:i/>
                <w:color w:val="000000"/>
                <w:lang w:val="en-US"/>
              </w:rPr>
              <w:t>What makes autumn crisp and keen?</w:t>
            </w:r>
          </w:p>
          <w:p w:rsidR="002A5CF3" w:rsidRPr="00DD7F2C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DD7F2C">
              <w:rPr>
                <w:i/>
                <w:color w:val="000000"/>
                <w:lang w:val="en-US"/>
              </w:rPr>
              <w:t>What makes spring so warm and green?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  <w:r w:rsidRPr="008B669A">
              <w:rPr>
                <w:color w:val="000000"/>
                <w:lang w:val="en-US"/>
              </w:rPr>
              <w:t>What weather do you like?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S: answer the teacher’s questions.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T: Why do not you like bad weather? What can it effect on?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S: answer the teacher’s questions.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T: Guess the theme of our lesson. What are we going to talk about?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S: We are going to speak about our planet and natural disasters.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lang w:val="en-US"/>
              </w:rPr>
            </w:pPr>
            <w:r w:rsidRPr="008B669A">
              <w:rPr>
                <w:color w:val="000000"/>
                <w:lang w:val="en-US"/>
              </w:rPr>
              <w:t>T: Yes, you are right. We are going to speak about nat</w:t>
            </w:r>
            <w:r w:rsidRPr="008B669A">
              <w:rPr>
                <w:rFonts w:ascii="Verdana" w:hAnsi="Verdana"/>
                <w:color w:val="000000"/>
                <w:lang w:val="en-US"/>
              </w:rPr>
              <w:t xml:space="preserve">ural </w:t>
            </w:r>
            <w:r w:rsidRPr="008B669A">
              <w:rPr>
                <w:color w:val="000000"/>
                <w:lang w:val="en-US"/>
              </w:rPr>
              <w:t>disasters</w:t>
            </w:r>
            <w:r w:rsidRPr="008B669A">
              <w:rPr>
                <w:rFonts w:ascii="Verdana" w:hAnsi="Verdana"/>
                <w:color w:val="000000"/>
                <w:lang w:val="en-US"/>
              </w:rPr>
              <w:t>.</w:t>
            </w:r>
          </w:p>
          <w:p w:rsidR="002A5CF3" w:rsidRPr="008B669A" w:rsidRDefault="002A5CF3" w:rsidP="002A5CF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835" w:type="dxa"/>
          </w:tcPr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>Read the poem</w:t>
            </w:r>
          </w:p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>Talk about weather</w:t>
            </w:r>
          </w:p>
        </w:tc>
        <w:tc>
          <w:tcPr>
            <w:tcW w:w="1985" w:type="dxa"/>
          </w:tcPr>
          <w:p w:rsidR="002A5CF3" w:rsidRDefault="002A5CF3" w:rsidP="002A5CF3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</w:p>
          <w:p w:rsidR="002A5CF3" w:rsidRDefault="002A5CF3" w:rsidP="002A5CF3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</w:p>
          <w:p w:rsidR="002A5CF3" w:rsidRDefault="002A5CF3" w:rsidP="002A5CF3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  <w:r w:rsidRPr="00BB5919">
              <w:rPr>
                <w:rFonts w:ascii="Times New Roman" w:hAnsi="Times New Roman"/>
                <w:color w:val="1B1C20"/>
                <w:sz w:val="24"/>
                <w:lang w:val="en-US"/>
              </w:rPr>
              <w:t>-</w:t>
            </w:r>
            <w:r w:rsidRPr="00884AE8">
              <w:rPr>
                <w:rFonts w:ascii="Times New Roman" w:hAnsi="Times New Roman"/>
                <w:color w:val="1B1C20"/>
                <w:sz w:val="24"/>
                <w:lang w:val="en-US"/>
              </w:rPr>
              <w:t xml:space="preserve"> use speaking and listening skills</w:t>
            </w:r>
          </w:p>
          <w:p w:rsidR="002A5CF3" w:rsidRDefault="002A5CF3" w:rsidP="002A5CF3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1B1C20"/>
                <w:sz w:val="24"/>
                <w:lang w:val="en-US"/>
              </w:rPr>
              <w:t xml:space="preserve">- give descriptive sentences </w:t>
            </w:r>
          </w:p>
        </w:tc>
        <w:tc>
          <w:tcPr>
            <w:tcW w:w="1559" w:type="dxa"/>
          </w:tcPr>
          <w:p w:rsidR="002A5CF3" w:rsidRDefault="002A5CF3" w:rsidP="002A5CF3">
            <w:pPr>
              <w:rPr>
                <w:lang w:val="en-US"/>
              </w:rPr>
            </w:pPr>
          </w:p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>PPP</w:t>
            </w:r>
          </w:p>
          <w:p w:rsidR="002A5CF3" w:rsidRDefault="002A5CF3" w:rsidP="002A5CF3">
            <w:pPr>
              <w:rPr>
                <w:lang w:val="en-US"/>
              </w:rPr>
            </w:pPr>
            <w:r>
              <w:rPr>
                <w:lang w:val="en-US"/>
              </w:rPr>
              <w:t xml:space="preserve">Slides </w:t>
            </w:r>
          </w:p>
        </w:tc>
      </w:tr>
      <w:tr w:rsidR="002A5CF3" w:rsidRPr="00B164FF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Main part.</w:t>
            </w:r>
          </w:p>
          <w:p w:rsidR="002A5CF3" w:rsidRPr="00760D95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1.</w:t>
            </w:r>
            <w:r w:rsidRPr="00760D95">
              <w:rPr>
                <w:rFonts w:ascii="Times New Roman" w:hAnsi="Times New Roman"/>
                <w:sz w:val="24"/>
                <w:lang w:val="en-US"/>
              </w:rPr>
              <w:t>Definition</w:t>
            </w:r>
            <w:proofErr w:type="gramEnd"/>
            <w:r w:rsidRPr="00760D95">
              <w:rPr>
                <w:rFonts w:ascii="Times New Roman" w:hAnsi="Times New Roman"/>
                <w:sz w:val="24"/>
                <w:lang w:val="en-US"/>
              </w:rPr>
              <w:t>. Give definition of natural</w:t>
            </w:r>
            <w:r w:rsidRPr="00760D95">
              <w:rPr>
                <w:lang w:val="en-US"/>
              </w:rPr>
              <w:t xml:space="preserve"> </w:t>
            </w:r>
            <w:r w:rsidRPr="00760D95">
              <w:rPr>
                <w:rFonts w:ascii="Times New Roman" w:hAnsi="Times New Roman"/>
                <w:sz w:val="24"/>
                <w:lang w:val="en-US"/>
              </w:rPr>
              <w:t>disaster. What do they have in common?</w:t>
            </w:r>
          </w:p>
          <w:p w:rsidR="002A5CF3" w:rsidRPr="00DD7F2C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DD7F2C">
              <w:rPr>
                <w:rFonts w:ascii="Times New Roman" w:hAnsi="Times New Roman"/>
                <w:sz w:val="24"/>
                <w:lang w:val="en-US"/>
              </w:rPr>
              <w:t>Print “Disaster” on the board. Tell students, You are going to come up</w:t>
            </w:r>
          </w:p>
          <w:p w:rsidR="002A5CF3" w:rsidRPr="00DD7F2C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DD7F2C">
              <w:rPr>
                <w:rFonts w:ascii="Times New Roman" w:hAnsi="Times New Roman"/>
                <w:sz w:val="24"/>
                <w:lang w:val="en-US"/>
              </w:rPr>
              <w:t>with as many words as you can that are related to the word “disaster,”</w:t>
            </w:r>
          </w:p>
          <w:p w:rsidR="002A5CF3" w:rsidRPr="00DD7F2C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DD7F2C">
              <w:rPr>
                <w:rFonts w:ascii="Times New Roman" w:hAnsi="Times New Roman"/>
                <w:sz w:val="24"/>
                <w:lang w:val="en-US"/>
              </w:rPr>
              <w:t>and then we’ll put these ideas together to get a really good sense of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DD7F2C">
              <w:rPr>
                <w:rFonts w:ascii="Times New Roman" w:hAnsi="Times New Roman"/>
                <w:sz w:val="24"/>
                <w:lang w:val="en-US"/>
              </w:rPr>
              <w:t>what</w:t>
            </w:r>
            <w:proofErr w:type="gramEnd"/>
            <w:r w:rsidRPr="00DD7F2C">
              <w:rPr>
                <w:rFonts w:ascii="Times New Roman" w:hAnsi="Times New Roman"/>
                <w:sz w:val="24"/>
                <w:lang w:val="en-US"/>
              </w:rPr>
              <w:t xml:space="preserve"> a thing has to be in order to be </w:t>
            </w:r>
            <w:r w:rsidRPr="00DD7F2C">
              <w:rPr>
                <w:rFonts w:ascii="Times New Roman" w:hAnsi="Times New Roman"/>
                <w:sz w:val="24"/>
                <w:lang w:val="en-US"/>
              </w:rPr>
              <w:lastRenderedPageBreak/>
              <w:t>labeled a natural disaster.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  Descriptor: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- give definition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- label words connecting with                     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  definition</w:t>
            </w: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-give and write one word, describing disaster</w:t>
            </w: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Students label the words</w:t>
            </w: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(A disaster is an event that </w:t>
            </w:r>
            <w:r w:rsidRPr="00595FEC">
              <w:rPr>
                <w:lang w:val="en-US"/>
              </w:rPr>
              <w:t>causes a lot of damage and harm.)</w:t>
            </w:r>
          </w:p>
        </w:tc>
        <w:tc>
          <w:tcPr>
            <w:tcW w:w="1985" w:type="dxa"/>
          </w:tcPr>
          <w:p w:rsidR="002A5CF3" w:rsidRDefault="002A5CF3" w:rsidP="009367EB">
            <w:pPr>
              <w:rPr>
                <w:rFonts w:ascii="Times New Roman" w:hAnsi="Times New Roman"/>
                <w:iCs/>
                <w:sz w:val="24"/>
                <w:lang w:val="en-US"/>
              </w:rPr>
            </w:pPr>
            <w:r w:rsidRPr="00884AE8">
              <w:rPr>
                <w:rFonts w:ascii="Times New Roman" w:hAnsi="Times New Roman"/>
                <w:iCs/>
                <w:sz w:val="24"/>
                <w:lang w:val="en-US"/>
              </w:rPr>
              <w:t>understand speaker and extent of explicit agreement between speakers on a range of general and curricular topics</w:t>
            </w:r>
            <w:r w:rsidRPr="00692C56">
              <w:rPr>
                <w:rFonts w:ascii="Times New Roman" w:hAnsi="Times New Roman"/>
                <w:iCs/>
                <w:sz w:val="24"/>
                <w:lang w:val="en-US"/>
              </w:rPr>
              <w:t>;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lang w:val="en-US"/>
              </w:rPr>
              <w:t>-name and pronounce words correctly</w:t>
            </w: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Sheets of paper 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Pictures with photos</w:t>
            </w:r>
          </w:p>
        </w:tc>
      </w:tr>
      <w:tr w:rsidR="002A5CF3" w:rsidRPr="004F4DCF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Motivate and Focus</w:t>
            </w:r>
          </w:p>
          <w:p w:rsidR="002A5CF3" w:rsidRPr="003F3A88" w:rsidRDefault="002A5CF3" w:rsidP="009367EB">
            <w:pPr>
              <w:rPr>
                <w:lang w:val="en-US"/>
              </w:rPr>
            </w:pPr>
            <w:r w:rsidRPr="00DD7F2C">
              <w:rPr>
                <w:i/>
                <w:lang w:val="en-US"/>
              </w:rPr>
              <w:t>Today’s activities will help us review all that we learned about disasters</w:t>
            </w: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 and comprehension </w:t>
            </w:r>
          </w:p>
        </w:tc>
        <w:tc>
          <w:tcPr>
            <w:tcW w:w="1985" w:type="dxa"/>
          </w:tcPr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Listening skills</w:t>
            </w: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photos</w:t>
            </w:r>
          </w:p>
        </w:tc>
      </w:tr>
      <w:tr w:rsidR="002A5CF3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rPr>
                <w:lang w:val="en-US"/>
              </w:rPr>
            </w:pPr>
            <w:r w:rsidRPr="00595FEC">
              <w:rPr>
                <w:lang w:val="en-US"/>
              </w:rPr>
              <w:t>List of Natural Disasters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595FEC">
              <w:rPr>
                <w:lang w:val="en-US"/>
              </w:rPr>
              <w:t xml:space="preserve">• </w:t>
            </w:r>
            <w:r w:rsidRPr="003F3A88">
              <w:rPr>
                <w:rFonts w:ascii="Times New Roman" w:hAnsi="Times New Roman"/>
                <w:sz w:val="24"/>
                <w:lang w:val="en-US"/>
              </w:rPr>
              <w:t xml:space="preserve">Blizzard 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3F3A88">
              <w:rPr>
                <w:rFonts w:ascii="Times New Roman" w:hAnsi="Times New Roman"/>
                <w:sz w:val="24"/>
                <w:lang w:val="en-US"/>
              </w:rPr>
              <w:t>• Drought • Earthquake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3F3A88">
              <w:rPr>
                <w:rFonts w:ascii="Times New Roman" w:hAnsi="Times New Roman"/>
                <w:sz w:val="24"/>
                <w:lang w:val="en-US"/>
              </w:rPr>
              <w:t>• Forest fire • Hurricane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3F3A88">
              <w:rPr>
                <w:rFonts w:ascii="Times New Roman" w:hAnsi="Times New Roman"/>
                <w:sz w:val="24"/>
                <w:lang w:val="en-US"/>
              </w:rPr>
              <w:t>• Tornado • Tropical storm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3F3A88">
              <w:rPr>
                <w:rFonts w:ascii="Times New Roman" w:hAnsi="Times New Roman"/>
                <w:sz w:val="24"/>
                <w:lang w:val="en-US"/>
              </w:rPr>
              <w:t>• Tsunami • Twister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3F3A88">
              <w:rPr>
                <w:rFonts w:ascii="Times New Roman" w:hAnsi="Times New Roman"/>
                <w:sz w:val="24"/>
                <w:lang w:val="en-US"/>
              </w:rPr>
              <w:t>• Typhoon • Volcano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   Descriptor: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 -read the definition of natural          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  disasters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- match words with pictures</w:t>
            </w: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Match definitions with the words</w:t>
            </w: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Label the definitions</w:t>
            </w:r>
          </w:p>
        </w:tc>
        <w:tc>
          <w:tcPr>
            <w:tcW w:w="1985" w:type="dxa"/>
          </w:tcPr>
          <w:p w:rsidR="002A5CF3" w:rsidRDefault="002A5CF3" w:rsidP="009367EB">
            <w:pPr>
              <w:rPr>
                <w:rFonts w:ascii="Times New Roman" w:hAnsi="Times New Roman"/>
                <w:lang w:val="en-US"/>
              </w:rPr>
            </w:pPr>
          </w:p>
          <w:p w:rsidR="002A5CF3" w:rsidRDefault="002A5CF3" w:rsidP="009367EB">
            <w:pPr>
              <w:rPr>
                <w:rFonts w:ascii="Times New Roman" w:hAnsi="Times New Roman"/>
                <w:lang w:val="en-US"/>
              </w:rPr>
            </w:pPr>
          </w:p>
          <w:p w:rsidR="002A5CF3" w:rsidRPr="003F3A88" w:rsidRDefault="002A5CF3" w:rsidP="009367EB">
            <w:pPr>
              <w:rPr>
                <w:rFonts w:ascii="Times New Roman" w:hAnsi="Times New Roman"/>
                <w:lang w:val="en-US"/>
              </w:rPr>
            </w:pPr>
            <w:r w:rsidRPr="003F3A88">
              <w:rPr>
                <w:rFonts w:ascii="Times New Roman" w:hAnsi="Times New Roman"/>
                <w:lang w:val="en-US"/>
              </w:rPr>
              <w:t xml:space="preserve">• Ability to identify attributes of a 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lang w:val="en-US"/>
              </w:rPr>
            </w:pPr>
            <w:r w:rsidRPr="003F3A88">
              <w:rPr>
                <w:rFonts w:ascii="Times New Roman" w:hAnsi="Times New Roman"/>
                <w:lang w:val="en-US"/>
              </w:rPr>
              <w:t>specific concept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lang w:val="en-US"/>
              </w:rPr>
            </w:pPr>
            <w:r w:rsidRPr="003F3A88">
              <w:rPr>
                <w:rFonts w:ascii="Times New Roman" w:hAnsi="Times New Roman"/>
                <w:lang w:val="en-US"/>
              </w:rPr>
              <w:t xml:space="preserve">• Ability to identify examples of a 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lang w:val="en-US"/>
              </w:rPr>
            </w:pPr>
            <w:r w:rsidRPr="003F3A88">
              <w:rPr>
                <w:rFonts w:ascii="Times New Roman" w:hAnsi="Times New Roman"/>
                <w:lang w:val="en-US"/>
              </w:rPr>
              <w:t xml:space="preserve">specific </w:t>
            </w:r>
            <w:r w:rsidRPr="003F3A88">
              <w:rPr>
                <w:rFonts w:ascii="Times New Roman" w:hAnsi="Times New Roman"/>
                <w:sz w:val="24"/>
                <w:lang w:val="en-US"/>
              </w:rPr>
              <w:t>concept</w:t>
            </w:r>
          </w:p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List of words</w:t>
            </w:r>
          </w:p>
        </w:tc>
      </w:tr>
      <w:tr w:rsidR="002A5CF3" w:rsidRPr="00760D95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Watching video  (4 min)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 w:rsidRPr="003F3A88">
              <w:rPr>
                <w:rFonts w:ascii="Times New Roman" w:hAnsi="Times New Roman"/>
                <w:sz w:val="24"/>
                <w:lang w:val="en-US"/>
              </w:rPr>
              <w:t>Based on what you said about each disaster, and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Watched </w:t>
            </w:r>
            <w:r w:rsidRPr="003F3A88">
              <w:rPr>
                <w:rFonts w:ascii="Times New Roman" w:hAnsi="Times New Roman"/>
                <w:sz w:val="24"/>
                <w:lang w:val="en-US"/>
              </w:rPr>
              <w:t>at the we have on the chart, we can see that they have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3F3A88">
              <w:rPr>
                <w:rFonts w:ascii="Times New Roman" w:hAnsi="Times New Roman"/>
                <w:sz w:val="24"/>
                <w:lang w:val="en-US"/>
              </w:rPr>
              <w:t>similarities</w:t>
            </w:r>
            <w:proofErr w:type="gramEnd"/>
            <w:r w:rsidRPr="003F3A88">
              <w:rPr>
                <w:rFonts w:ascii="Times New Roman" w:hAnsi="Times New Roman"/>
                <w:sz w:val="24"/>
                <w:lang w:val="en-US"/>
              </w:rPr>
              <w:t xml:space="preserve"> and differences. For now, I want you to think about what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3F3A88">
              <w:rPr>
                <w:rFonts w:ascii="Times New Roman" w:hAnsi="Times New Roman"/>
                <w:sz w:val="24"/>
                <w:lang w:val="en-US"/>
              </w:rPr>
              <w:t>the</w:t>
            </w:r>
            <w:proofErr w:type="gramEnd"/>
            <w:r w:rsidRPr="003F3A88">
              <w:rPr>
                <w:rFonts w:ascii="Times New Roman" w:hAnsi="Times New Roman"/>
                <w:sz w:val="24"/>
                <w:lang w:val="en-US"/>
              </w:rPr>
              <w:t xml:space="preserve"> similarities are among them. What makes all of them natural</w:t>
            </w:r>
          </w:p>
          <w:p w:rsidR="002A5CF3" w:rsidRPr="003F3A88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3F3A88">
              <w:rPr>
                <w:rFonts w:ascii="Times New Roman" w:hAnsi="Times New Roman"/>
                <w:sz w:val="24"/>
                <w:lang w:val="en-US"/>
              </w:rPr>
              <w:t>disasters</w:t>
            </w:r>
            <w:proofErr w:type="gramEnd"/>
            <w:r w:rsidRPr="003F3A88">
              <w:rPr>
                <w:rFonts w:ascii="Times New Roman" w:hAnsi="Times New Roman"/>
                <w:sz w:val="24"/>
                <w:lang w:val="en-US"/>
              </w:rPr>
              <w:t>? What can be true about each one of them? Turn to a partner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3F3A88">
              <w:rPr>
                <w:rFonts w:ascii="Times New Roman" w:hAnsi="Times New Roman"/>
                <w:sz w:val="24"/>
                <w:lang w:val="en-US"/>
              </w:rPr>
              <w:t>and</w:t>
            </w:r>
            <w:proofErr w:type="gramEnd"/>
            <w:r w:rsidRPr="003F3A88">
              <w:rPr>
                <w:rFonts w:ascii="Times New Roman" w:hAnsi="Times New Roman"/>
                <w:sz w:val="24"/>
                <w:lang w:val="en-US"/>
              </w:rPr>
              <w:t xml:space="preserve"> talk about their simila</w:t>
            </w:r>
            <w:r>
              <w:rPr>
                <w:rFonts w:ascii="Times New Roman" w:hAnsi="Times New Roman"/>
                <w:sz w:val="24"/>
                <w:lang w:val="en-US"/>
              </w:rPr>
              <w:t>rities for about three minutes.</w:t>
            </w: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A5CF3" w:rsidRDefault="002A5CF3" w:rsidP="009367EB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Descriptor:</w:t>
            </w:r>
          </w:p>
          <w:p w:rsidR="002A5CF3" w:rsidRDefault="002A5CF3" w:rsidP="009367EB">
            <w:pPr>
              <w:pStyle w:val="a3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Watch video</w:t>
            </w:r>
          </w:p>
          <w:p w:rsidR="002A5CF3" w:rsidRDefault="002A5CF3" w:rsidP="009367EB">
            <w:pPr>
              <w:pStyle w:val="a3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Fill the chart</w:t>
            </w:r>
          </w:p>
          <w:p w:rsidR="002A5CF3" w:rsidRPr="00760D95" w:rsidRDefault="002A5CF3" w:rsidP="009367EB">
            <w:pPr>
              <w:pStyle w:val="a3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Deduct the similarities</w:t>
            </w: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Watch video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Answer  the questions</w:t>
            </w:r>
          </w:p>
          <w:p w:rsidR="002A5CF3" w:rsidRDefault="002A5CF3" w:rsidP="009367EB">
            <w:pPr>
              <w:rPr>
                <w:lang w:val="en-US"/>
              </w:rPr>
            </w:pPr>
            <w:r w:rsidRPr="00595FEC">
              <w:rPr>
                <w:lang w:val="en-US"/>
              </w:rPr>
              <w:t>volunteers to share their ideas</w:t>
            </w:r>
          </w:p>
          <w:p w:rsidR="002A5CF3" w:rsidRPr="00DF0120" w:rsidRDefault="002A5CF3" w:rsidP="009367EB">
            <w:pPr>
              <w:rPr>
                <w:i/>
                <w:lang w:val="en-US"/>
              </w:rPr>
            </w:pPr>
            <w:r>
              <w:rPr>
                <w:lang w:val="en-US"/>
              </w:rPr>
              <w:t>(</w:t>
            </w:r>
            <w:r w:rsidRPr="00DF0120">
              <w:rPr>
                <w:i/>
                <w:lang w:val="en-US"/>
              </w:rPr>
              <w:t>destroys buildings; can kill crops, animals, and</w:t>
            </w:r>
          </w:p>
          <w:p w:rsidR="002A5CF3" w:rsidRPr="00DF0120" w:rsidRDefault="002A5CF3" w:rsidP="009367EB">
            <w:pPr>
              <w:rPr>
                <w:i/>
                <w:lang w:val="en-US"/>
              </w:rPr>
            </w:pPr>
            <w:proofErr w:type="gramStart"/>
            <w:r w:rsidRPr="00DF0120">
              <w:rPr>
                <w:i/>
                <w:lang w:val="en-US"/>
              </w:rPr>
              <w:t>people</w:t>
            </w:r>
            <w:proofErr w:type="gramEnd"/>
            <w:r w:rsidRPr="00DF0120">
              <w:rPr>
                <w:i/>
                <w:lang w:val="en-US"/>
              </w:rPr>
              <w:t>; can be unpredictable; and are very frightening.)</w:t>
            </w:r>
          </w:p>
          <w:p w:rsidR="002A5CF3" w:rsidRPr="006441CD" w:rsidRDefault="002A5CF3" w:rsidP="009367EB">
            <w:pPr>
              <w:rPr>
                <w:i/>
                <w:lang w:val="en-US"/>
              </w:rPr>
            </w:pPr>
            <w:r w:rsidRPr="006441CD">
              <w:rPr>
                <w:i/>
                <w:lang w:val="en-US"/>
              </w:rPr>
              <w:t xml:space="preserve">Something bad that happens </w:t>
            </w:r>
          </w:p>
          <w:p w:rsidR="002A5CF3" w:rsidRPr="006441CD" w:rsidRDefault="002A5CF3" w:rsidP="009367EB">
            <w:pPr>
              <w:rPr>
                <w:i/>
                <w:lang w:val="en-US"/>
              </w:rPr>
            </w:pPr>
            <w:r w:rsidRPr="006441CD">
              <w:rPr>
                <w:i/>
                <w:lang w:val="en-US"/>
              </w:rPr>
              <w:t>to the Earth naturally</w:t>
            </w:r>
          </w:p>
          <w:p w:rsidR="002A5CF3" w:rsidRPr="006441CD" w:rsidRDefault="002A5CF3" w:rsidP="009367EB">
            <w:pPr>
              <w:rPr>
                <w:i/>
                <w:lang w:val="en-US"/>
              </w:rPr>
            </w:pPr>
            <w:r w:rsidRPr="006441CD">
              <w:rPr>
                <w:i/>
                <w:lang w:val="en-US"/>
              </w:rPr>
              <w:t>People cannot stop them</w:t>
            </w:r>
          </w:p>
          <w:p w:rsidR="002A5CF3" w:rsidRPr="006441CD" w:rsidRDefault="002A5CF3" w:rsidP="009367EB">
            <w:pPr>
              <w:rPr>
                <w:i/>
                <w:lang w:val="en-US"/>
              </w:rPr>
            </w:pPr>
            <w:r w:rsidRPr="006441CD">
              <w:rPr>
                <w:i/>
                <w:lang w:val="en-US"/>
              </w:rPr>
              <w:t>Break and destroy houses</w:t>
            </w:r>
          </w:p>
          <w:p w:rsidR="002A5CF3" w:rsidRPr="006441CD" w:rsidRDefault="002A5CF3" w:rsidP="009367E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Harmful to plants, animals, </w:t>
            </w:r>
            <w:r w:rsidRPr="006441CD">
              <w:rPr>
                <w:i/>
                <w:lang w:val="en-US"/>
              </w:rPr>
              <w:t>and people</w:t>
            </w:r>
          </w:p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  <w:r w:rsidRPr="00884AE8">
              <w:rPr>
                <w:rFonts w:ascii="Times New Roman" w:hAnsi="Times New Roman"/>
                <w:color w:val="1B1C20"/>
                <w:sz w:val="24"/>
                <w:lang w:val="en-US"/>
              </w:rPr>
              <w:t>use speaking and listening skills to solve problems creatively</w:t>
            </w:r>
          </w:p>
          <w:p w:rsidR="002A5CF3" w:rsidRDefault="002A5CF3" w:rsidP="009367EB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  <w:r>
              <w:rPr>
                <w:rFonts w:ascii="Times New Roman" w:hAnsi="Times New Roman"/>
                <w:color w:val="1B1C20"/>
                <w:sz w:val="24"/>
                <w:lang w:val="en-US"/>
              </w:rPr>
              <w:t>FA</w:t>
            </w:r>
          </w:p>
          <w:p w:rsidR="002A5CF3" w:rsidRDefault="002A5CF3" w:rsidP="009367EB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  <w:r>
              <w:rPr>
                <w:rFonts w:ascii="Times New Roman" w:hAnsi="Times New Roman"/>
                <w:color w:val="1B1C20"/>
                <w:sz w:val="24"/>
                <w:lang w:val="en-US"/>
              </w:rPr>
              <w:t>-fill the chart</w:t>
            </w:r>
          </w:p>
          <w:p w:rsidR="002A5CF3" w:rsidRDefault="002A5CF3" w:rsidP="009367EB">
            <w:pPr>
              <w:rPr>
                <w:rFonts w:ascii="Times New Roman" w:hAnsi="Times New Roman"/>
                <w:color w:val="1B1C20"/>
                <w:sz w:val="24"/>
                <w:lang w:val="en-US"/>
              </w:rPr>
            </w:pPr>
            <w:r>
              <w:rPr>
                <w:rFonts w:ascii="Times New Roman" w:hAnsi="Times New Roman"/>
                <w:color w:val="1B1C20"/>
                <w:sz w:val="24"/>
                <w:lang w:val="en-US"/>
              </w:rPr>
              <w:t>(name at least 5 disasters)</w:t>
            </w:r>
          </w:p>
          <w:p w:rsidR="002A5CF3" w:rsidRPr="00760D95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60D95">
              <w:rPr>
                <w:lang w:val="en-US"/>
              </w:rPr>
              <w:t>Find similarities</w:t>
            </w: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Worksheets </w:t>
            </w:r>
          </w:p>
        </w:tc>
      </w:tr>
      <w:tr w:rsidR="002A5CF3" w:rsidRPr="00760D95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Making conclusion.</w:t>
            </w:r>
          </w:p>
          <w:p w:rsidR="002A5CF3" w:rsidRPr="000D7949" w:rsidRDefault="002A5CF3" w:rsidP="009367EB">
            <w:pPr>
              <w:rPr>
                <w:lang w:val="en-US"/>
              </w:rPr>
            </w:pPr>
            <w:r w:rsidRPr="000D7949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Every day we hear about disasters that happen on our planet. They damage houses, destroy fields, kill animals and people.</w:t>
            </w: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  skills </w:t>
            </w:r>
          </w:p>
        </w:tc>
        <w:tc>
          <w:tcPr>
            <w:tcW w:w="1985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</w:tr>
      <w:tr w:rsidR="002A5CF3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333333"/>
                <w:sz w:val="21"/>
                <w:szCs w:val="21"/>
                <w:lang w:val="en-US" w:eastAsia="ru-RU"/>
              </w:rPr>
            </w:pPr>
            <w:r w:rsidRPr="000D7949">
              <w:rPr>
                <w:rFonts w:ascii="Helvetica" w:hAnsi="Helvetica"/>
                <w:color w:val="333333"/>
                <w:sz w:val="21"/>
                <w:szCs w:val="21"/>
                <w:lang w:val="en-US" w:eastAsia="ru-RU"/>
              </w:rPr>
              <w:t xml:space="preserve">what people have to do if there are floods (group A), </w:t>
            </w:r>
          </w:p>
          <w:p w:rsidR="002A5CF3" w:rsidRPr="000D7949" w:rsidRDefault="002A5CF3" w:rsidP="009367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0D7949">
              <w:rPr>
                <w:rFonts w:ascii="Helvetica" w:hAnsi="Helvetica"/>
                <w:color w:val="333333"/>
                <w:sz w:val="21"/>
                <w:szCs w:val="21"/>
                <w:lang w:val="en-US" w:eastAsia="ru-RU"/>
              </w:rPr>
              <w:t>hurricane</w:t>
            </w:r>
            <w:proofErr w:type="gramEnd"/>
            <w:r w:rsidRPr="000D7949">
              <w:rPr>
                <w:rFonts w:ascii="Helvetica" w:hAnsi="Helvetica"/>
                <w:color w:val="333333"/>
                <w:sz w:val="21"/>
                <w:szCs w:val="21"/>
                <w:lang w:val="en-US" w:eastAsia="ru-RU"/>
              </w:rPr>
              <w:t xml:space="preserve"> (group B), or snowstorms (group C)?</w:t>
            </w:r>
          </w:p>
          <w:p w:rsidR="002A5CF3" w:rsidRPr="000D7949" w:rsidRDefault="002A5CF3" w:rsidP="009367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</w:pPr>
            <w:r w:rsidRPr="000D7949">
              <w:rPr>
                <w:rFonts w:ascii="Helvetica" w:hAnsi="Helvetica"/>
                <w:color w:val="333333"/>
                <w:sz w:val="21"/>
                <w:szCs w:val="21"/>
                <w:lang w:val="en-US" w:eastAsia="ru-RU"/>
              </w:rPr>
              <w:t xml:space="preserve">Write a poster to give information about what to do. </w:t>
            </w:r>
            <w:proofErr w:type="spellStart"/>
            <w:r w:rsidRPr="000D7949"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>Use</w:t>
            </w:r>
            <w:proofErr w:type="spellEnd"/>
            <w:r w:rsidRPr="000D7949"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7949"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0D7949"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7949"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>imagination</w:t>
            </w:r>
            <w:proofErr w:type="spellEnd"/>
            <w:r w:rsidRPr="000D7949"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Speaking skills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Make a poster</w:t>
            </w:r>
          </w:p>
        </w:tc>
        <w:tc>
          <w:tcPr>
            <w:tcW w:w="1985" w:type="dxa"/>
          </w:tcPr>
          <w:p w:rsidR="002A5CF3" w:rsidRDefault="002A5CF3" w:rsidP="009367EB">
            <w:pPr>
              <w:rPr>
                <w:lang w:val="en-US"/>
              </w:rPr>
            </w:pPr>
            <w:r w:rsidRPr="00315B91">
              <w:rPr>
                <w:rFonts w:ascii="Times New Roman" w:hAnsi="Times New Roman"/>
                <w:sz w:val="24"/>
                <w:lang w:val="en-US"/>
              </w:rPr>
              <w:t>prepare a poster on how to make a positive change to the world</w:t>
            </w: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>-give at least 5 tips</w:t>
            </w: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</w:p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Worksheets </w:t>
            </w:r>
          </w:p>
        </w:tc>
      </w:tr>
      <w:tr w:rsidR="002A5CF3" w:rsidTr="009367EB">
        <w:tc>
          <w:tcPr>
            <w:tcW w:w="817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2A5CF3" w:rsidRDefault="002A5CF3" w:rsidP="009367EB">
            <w:pPr>
              <w:rPr>
                <w:lang w:val="en-US"/>
              </w:rPr>
            </w:pPr>
            <w:r>
              <w:rPr>
                <w:lang w:val="en-US"/>
              </w:rPr>
              <w:t xml:space="preserve">Home task </w:t>
            </w:r>
          </w:p>
        </w:tc>
        <w:tc>
          <w:tcPr>
            <w:tcW w:w="2835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A5CF3" w:rsidRDefault="002A5CF3" w:rsidP="009367EB">
            <w:pPr>
              <w:rPr>
                <w:lang w:val="en-US"/>
              </w:rPr>
            </w:pPr>
          </w:p>
        </w:tc>
      </w:tr>
    </w:tbl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867"/>
        <w:gridCol w:w="1974"/>
        <w:gridCol w:w="1475"/>
        <w:gridCol w:w="1243"/>
        <w:gridCol w:w="175"/>
        <w:gridCol w:w="1277"/>
        <w:gridCol w:w="1017"/>
      </w:tblGrid>
      <w:tr w:rsidR="0055027C" w:rsidRPr="00492C97" w:rsidTr="003B7ED3">
        <w:trPr>
          <w:trHeight w:hRule="exact" w:val="712"/>
        </w:trPr>
        <w:tc>
          <w:tcPr>
            <w:tcW w:w="2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55CD0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011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 xml:space="preserve">LESSON </w:t>
            </w:r>
            <w:r w:rsidRPr="00455CD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59</w:t>
            </w:r>
          </w:p>
          <w:p w:rsidR="0055027C" w:rsidRPr="00455CD0" w:rsidRDefault="0055027C" w:rsidP="003B7ED3">
            <w:pPr>
              <w:pStyle w:val="a4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Unit </w:t>
            </w:r>
            <w:r w:rsidRPr="00455CD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6: </w:t>
            </w:r>
            <w:r w:rsidRPr="00455C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Holidays and Travel</w:t>
            </w:r>
          </w:p>
        </w:tc>
        <w:tc>
          <w:tcPr>
            <w:tcW w:w="2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55027C" w:rsidRPr="00A46275" w:rsidTr="003B7ED3">
        <w:trPr>
          <w:trHeight w:hRule="exact" w:val="471"/>
        </w:trPr>
        <w:tc>
          <w:tcPr>
            <w:tcW w:w="2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A46275" w:rsidRDefault="0055027C" w:rsidP="003B7ED3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</w:p>
        </w:tc>
      </w:tr>
      <w:tr w:rsidR="0055027C" w:rsidRPr="00492C97" w:rsidTr="003B7ED3">
        <w:trPr>
          <w:trHeight w:hRule="exact" w:val="471"/>
        </w:trPr>
        <w:tc>
          <w:tcPr>
            <w:tcW w:w="2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E94817" w:rsidRDefault="0055027C" w:rsidP="003B7ED3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6</w:t>
            </w:r>
          </w:p>
        </w:tc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absent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5027C" w:rsidRPr="00EF0A84" w:rsidTr="003B7ED3">
        <w:trPr>
          <w:trHeight w:val="567"/>
        </w:trPr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55CD0" w:rsidRDefault="0055027C" w:rsidP="003B7ED3">
            <w:pPr>
              <w:pStyle w:val="a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455CD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Reviewing  map  reading  skills</w:t>
            </w:r>
          </w:p>
        </w:tc>
      </w:tr>
      <w:tr w:rsidR="0055027C" w:rsidRPr="00B164FF" w:rsidTr="003B7ED3">
        <w:trPr>
          <w:trHeight w:val="567"/>
        </w:trPr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>6.3.3.1- give an opinion at sentence and discourse level on an increasing range of general and curricular topics;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>6.2.5.1- understand most specific information and detail of supported, extended talk on a range general and curricular topics;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>6.5.6.1- link, with minimal support, sentences into coherent paragraphs using basic connectors on a growing range of familiar general topics;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>6.6.8.1 - use future form will to make offers, promises, and predictions on a growing range of familiar general and curricular topics;</w:t>
            </w:r>
          </w:p>
        </w:tc>
      </w:tr>
      <w:tr w:rsidR="0055027C" w:rsidRPr="00B164FF" w:rsidTr="003B7ED3">
        <w:trPr>
          <w:trHeight w:val="70"/>
        </w:trPr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</w:t>
            </w:r>
            <w:proofErr w:type="spellEnd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7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27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274C">
              <w:rPr>
                <w:rFonts w:ascii="Times New Roman" w:hAnsi="Times New Roman"/>
                <w:sz w:val="28"/>
                <w:szCs w:val="28"/>
                <w:lang w:val="en-US"/>
              </w:rPr>
              <w:t>identify 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ome specific information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A0274C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End"/>
            <w:r w:rsidRPr="00A027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correctly and use some target vocabulary correctly in production tasks with support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27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Most learners will be able to: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27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identify most specific information in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speaking </w:t>
            </w:r>
            <w:r w:rsidRPr="00A0274C">
              <w:rPr>
                <w:rFonts w:ascii="Times New Roman" w:hAnsi="Times New Roman"/>
                <w:sz w:val="28"/>
                <w:szCs w:val="28"/>
                <w:lang w:val="en-US"/>
              </w:rPr>
              <w:t>correctly and use a range of target vocabulary correctly in production tasks with support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27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identify all specific information in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speaking </w:t>
            </w: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>correctly and use a range of target vocabulary correctly in production tasks with little support</w:t>
            </w:r>
          </w:p>
        </w:tc>
      </w:tr>
      <w:tr w:rsidR="0055027C" w:rsidRPr="003C6A1E" w:rsidTr="003B7ED3">
        <w:trPr>
          <w:trHeight w:val="468"/>
        </w:trPr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C60CDD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  <w:r w:rsidRPr="00C60C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7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6C23">
              <w:rPr>
                <w:rFonts w:ascii="Times New Roman" w:hAnsi="Times New Roman"/>
                <w:sz w:val="28"/>
                <w:szCs w:val="28"/>
              </w:rPr>
              <w:t>Unit</w:t>
            </w:r>
            <w:proofErr w:type="spellEnd"/>
            <w:r w:rsidRPr="00466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6C23">
              <w:rPr>
                <w:rFonts w:ascii="Times New Roman" w:hAnsi="Times New Roman"/>
                <w:sz w:val="28"/>
                <w:szCs w:val="28"/>
              </w:rPr>
              <w:t>revision</w:t>
            </w:r>
            <w:proofErr w:type="spellEnd"/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027C" w:rsidRPr="003C6A1E" w:rsidTr="003B7ED3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66C2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55027C" w:rsidRPr="003C6A1E" w:rsidTr="003B7ED3">
        <w:trPr>
          <w:trHeight w:hRule="exact" w:val="731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C60C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Planned </w:t>
            </w:r>
            <w:proofErr w:type="spellStart"/>
            <w:r w:rsidRPr="00C60C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ti</w:t>
            </w: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mings</w:t>
            </w:r>
            <w:proofErr w:type="spellEnd"/>
          </w:p>
          <w:p w:rsidR="0055027C" w:rsidRPr="00492C97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55027C" w:rsidRPr="00492C97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C2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Planned activities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27C" w:rsidRPr="004B7ECD" w:rsidRDefault="0055027C" w:rsidP="003B7E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27C" w:rsidRPr="00016815" w:rsidRDefault="0055027C" w:rsidP="003B7ED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466C2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55027C" w:rsidRPr="00B164FF" w:rsidTr="003B7ED3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C" w:rsidRPr="00492C97" w:rsidRDefault="0055027C" w:rsidP="003B7ED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n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ing</w:t>
            </w:r>
            <w:proofErr w:type="spellEnd"/>
          </w:p>
          <w:p w:rsidR="0055027C" w:rsidRPr="00492C97" w:rsidRDefault="0055027C" w:rsidP="003B7ED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5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Organizational moment</w:t>
            </w:r>
          </w:p>
          <w:p w:rsidR="0055027C" w:rsidRPr="00B859FF" w:rsidRDefault="0055027C" w:rsidP="003B7ED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Greeting learners. Teacher focuses learners on the main goal of the lesson. </w:t>
            </w:r>
          </w:p>
          <w:p w:rsidR="0055027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Warm –up. </w:t>
            </w: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Learners brainstorm all types of activities during holidays. Teacher 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gives the instructions and demonstrates presentation with the phrases about holiday activities. Student should classify them into three groups: </w:t>
            </w:r>
            <w:r w:rsidRPr="00466C23">
              <w:rPr>
                <w:rFonts w:ascii="Times New Roman" w:hAnsi="Times New Roman"/>
                <w:i/>
                <w:color w:val="002060"/>
                <w:sz w:val="28"/>
                <w:szCs w:val="28"/>
                <w:lang w:val="en-US" w:eastAsia="en-GB"/>
              </w:rPr>
              <w:t xml:space="preserve">holidays by sea, holidays in the mountains, touring in a city.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>Open class feedback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</w:pPr>
            <w:r w:rsidRPr="00466C23"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>Possible answers: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66C23"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 xml:space="preserve">Holidays by the sea: 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>sunbathing, windsurfing,</w:t>
            </w:r>
            <w:r w:rsidRPr="00466C23"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 xml:space="preserve"> 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>fishing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66C23"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>Holidays in the mountains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: hiking, exploring nature, camping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466C23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Touring holiday in a city: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visiting museums, tasting local food, shopping, meeting local people, staying at hotels.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66C2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Learners discuss learning objectives.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5027C" w:rsidRPr="00B859FF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Learners </w:t>
            </w:r>
            <w:r w:rsidRPr="00466C23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write the phrases in their copybooks.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27C" w:rsidRPr="0055027C" w:rsidRDefault="0055027C" w:rsidP="003B7ED3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55027C" w:rsidRPr="003C6A1E" w:rsidTr="003B7ED3"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C" w:rsidRPr="00492C97" w:rsidRDefault="0055027C" w:rsidP="003B7ED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Middle</w:t>
            </w:r>
            <w:proofErr w:type="spellEnd"/>
          </w:p>
          <w:p w:rsidR="0055027C" w:rsidRPr="00492C97" w:rsidRDefault="0055027C" w:rsidP="003B7ED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0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27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 present new vocabulary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Draw Ss’ attention to the pictures. </w:t>
            </w:r>
            <w:r w:rsidRPr="00A0274C">
              <w:rPr>
                <w:rFonts w:ascii="Times New Roman" w:hAnsi="Times New Roman"/>
                <w:sz w:val="28"/>
                <w:szCs w:val="28"/>
                <w:lang w:val="en-US"/>
              </w:rPr>
              <w:t>Play the recording.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proofErr w:type="spellEnd"/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listen and repeat chorally and/or individually. Elicit the L1 equivalents. </w:t>
            </w:r>
            <w:r w:rsidRPr="00466C2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(Ss’ own answers)</w:t>
            </w:r>
          </w:p>
          <w:p w:rsidR="0055027C" w:rsidRDefault="0055027C" w:rsidP="003B7E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Speaking. Ladder</w:t>
            </w:r>
          </w:p>
          <w:p w:rsidR="0055027C" w:rsidRPr="0055027C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travel? Why?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to travel a lot because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to travel a lot because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to travel a lot because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55027C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to travel a lot because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don't like to travel much because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don't like to travel much because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don't like to travel much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:rsidR="0055027C" w:rsidRDefault="0055027C" w:rsidP="003B7ED3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Possible answers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like to discover new places, to get to know new people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like learning foreign languages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could eat different types of food every time.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like to see beautiful places, mountains, seas and oceans.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always feel homesick.</w:t>
            </w:r>
          </w:p>
          <w:p w:rsidR="0055027C" w:rsidRPr="00936C1B" w:rsidRDefault="0055027C" w:rsidP="003B7ED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02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don't speak foreign languages</w:t>
            </w:r>
          </w:p>
          <w:p w:rsidR="0055027C" w:rsidRDefault="0055027C" w:rsidP="003B7ED3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936C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don't like to fly by plane.</w:t>
            </w:r>
          </w:p>
          <w:p w:rsidR="0055027C" w:rsidRPr="00A0274C" w:rsidRDefault="0055027C" w:rsidP="003B7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D8F06FA" wp14:editId="230B9B9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64770</wp:posOffset>
                  </wp:positionV>
                  <wp:extent cx="813435" cy="1114425"/>
                  <wp:effectExtent l="0" t="0" r="5715" b="9525"/>
                  <wp:wrapThrough wrapText="bothSides">
                    <wp:wrapPolygon edited="0">
                      <wp:start x="0" y="0"/>
                      <wp:lineTo x="0" y="21415"/>
                      <wp:lineTo x="21246" y="21415"/>
                      <wp:lineTo x="21246" y="0"/>
                      <wp:lineTo x="0" y="0"/>
                    </wp:wrapPolygon>
                  </wp:wrapThrough>
                  <wp:docPr id="1" name="Рисунок 1" descr="https://worksheets.emasscraft.org/7168/4017/travelling-speaking-english-esl-work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ksheets.emasscraft.org/7168/4017/travelling-speaking-english-esl-workshee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6" t="8238" r="2524" b="8970"/>
                          <a:stretch/>
                        </pic:blipFill>
                        <pic:spPr bwMode="auto">
                          <a:xfrm>
                            <a:off x="0" y="0"/>
                            <a:ext cx="8134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Using travel maps students can work in change pairs 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Learners</w:t>
            </w: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listen and repeat chorally and/or individually</w:t>
            </w: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859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talk about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trvel</w:t>
            </w:r>
            <w:proofErr w:type="spellEnd"/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027C" w:rsidRPr="00B859FF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55027C" w:rsidRPr="00F857AB" w:rsidRDefault="0055027C" w:rsidP="003B7ED3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</w:t>
            </w:r>
          </w:p>
          <w:p w:rsidR="0055027C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55027C" w:rsidRPr="002F780F" w:rsidRDefault="0055027C" w:rsidP="003B7ED3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F78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Individual</w:t>
            </w:r>
            <w:r w:rsidRPr="002F780F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avaluatio</w:t>
            </w:r>
            <w:r w:rsidRPr="002F780F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>n</w:t>
            </w:r>
          </w:p>
          <w:p w:rsidR="0055027C" w:rsidRPr="00466C23" w:rsidRDefault="0055027C" w:rsidP="003B7E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Worksheets</w:t>
            </w: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Works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 xml:space="preserve">heets </w:t>
            </w:r>
          </w:p>
        </w:tc>
      </w:tr>
      <w:tr w:rsidR="0055027C" w:rsidRPr="003C6A1E" w:rsidTr="003B7ED3">
        <w:trPr>
          <w:trHeight w:val="524"/>
        </w:trPr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Pr="00492C97" w:rsidRDefault="0055027C" w:rsidP="003B7ED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55027C" w:rsidRPr="00492C97" w:rsidRDefault="0055027C" w:rsidP="003B7ED3">
            <w:pPr>
              <w:pStyle w:val="a4"/>
              <w:jc w:val="center"/>
              <w:rPr>
                <w:rFonts w:eastAsia="Times New Roman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C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REFLECTION</w:t>
            </w:r>
          </w:p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At the end of the lesson, learners reflect on their learning: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66C2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3 new words which you have learned today </w:t>
            </w:r>
          </w:p>
          <w:p w:rsidR="0055027C" w:rsidRPr="00A0274C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2 activities which you liked today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6C2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1 activity which was difficult for you  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6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Home task: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learn the new vocabulary</w:t>
            </w:r>
          </w:p>
          <w:p w:rsidR="0055027C" w:rsidRPr="00466C23" w:rsidRDefault="0055027C" w:rsidP="003B7E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6C2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27C" w:rsidRPr="00F857AB" w:rsidRDefault="0055027C" w:rsidP="003B7ED3">
            <w:pPr>
              <w:rPr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</w:p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27C" w:rsidRPr="00466C23" w:rsidRDefault="0055027C" w:rsidP="003B7ED3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>
      <w:pPr>
        <w:rPr>
          <w:lang w:val="en-US"/>
        </w:rPr>
      </w:pPr>
    </w:p>
    <w:p w:rsidR="002A5CF3" w:rsidRDefault="002A5CF3" w:rsidP="002A5CF3"/>
    <w:p w:rsidR="002A5CF3" w:rsidRPr="002E2601" w:rsidRDefault="002A5CF3" w:rsidP="002A5CF3">
      <w:pPr>
        <w:rPr>
          <w:lang w:val="en-US"/>
        </w:rPr>
      </w:pPr>
    </w:p>
    <w:p w:rsidR="002A5CF3" w:rsidRPr="00592F7E" w:rsidRDefault="002A5CF3" w:rsidP="002A5CF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Default="002A5CF3" w:rsidP="002A5CF3">
      <w:pPr>
        <w:jc w:val="center"/>
        <w:rPr>
          <w:b/>
          <w:sz w:val="40"/>
          <w:szCs w:val="40"/>
        </w:rPr>
      </w:pPr>
    </w:p>
    <w:p w:rsidR="002A5CF3" w:rsidRPr="002A5CF3" w:rsidRDefault="002A5CF3" w:rsidP="002A5CF3">
      <w:pPr>
        <w:jc w:val="center"/>
        <w:rPr>
          <w:b/>
          <w:sz w:val="40"/>
          <w:szCs w:val="40"/>
        </w:rPr>
      </w:pPr>
    </w:p>
    <w:sectPr w:rsidR="002A5CF3" w:rsidRPr="002A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4F70"/>
    <w:multiLevelType w:val="hybridMultilevel"/>
    <w:tmpl w:val="64D47C2A"/>
    <w:lvl w:ilvl="0" w:tplc="9B52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56D"/>
    <w:multiLevelType w:val="hybridMultilevel"/>
    <w:tmpl w:val="EE28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FCB"/>
    <w:multiLevelType w:val="hybridMultilevel"/>
    <w:tmpl w:val="174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99A"/>
    <w:multiLevelType w:val="hybridMultilevel"/>
    <w:tmpl w:val="0EF4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4992"/>
    <w:multiLevelType w:val="hybridMultilevel"/>
    <w:tmpl w:val="31B2C81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1F3F6B7F"/>
    <w:multiLevelType w:val="multilevel"/>
    <w:tmpl w:val="E8A805D4"/>
    <w:lvl w:ilvl="0">
      <w:start w:val="1"/>
      <w:numFmt w:val="bullet"/>
      <w:lvlText w:val="●"/>
      <w:lvlJc w:val="left"/>
      <w:pPr>
        <w:ind w:left="44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26A95D27"/>
    <w:multiLevelType w:val="hybridMultilevel"/>
    <w:tmpl w:val="F33E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871"/>
    <w:multiLevelType w:val="hybridMultilevel"/>
    <w:tmpl w:val="D240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122F5"/>
    <w:multiLevelType w:val="hybridMultilevel"/>
    <w:tmpl w:val="978EC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00DD4"/>
    <w:multiLevelType w:val="hybridMultilevel"/>
    <w:tmpl w:val="7BC804BE"/>
    <w:lvl w:ilvl="0" w:tplc="9B522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A7BB0"/>
    <w:multiLevelType w:val="multilevel"/>
    <w:tmpl w:val="AAEA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D4424"/>
    <w:multiLevelType w:val="hybridMultilevel"/>
    <w:tmpl w:val="B52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F6A76"/>
    <w:multiLevelType w:val="hybridMultilevel"/>
    <w:tmpl w:val="009C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F1725"/>
    <w:multiLevelType w:val="multilevel"/>
    <w:tmpl w:val="57B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B3EBF"/>
    <w:multiLevelType w:val="hybridMultilevel"/>
    <w:tmpl w:val="E13E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2902"/>
    <w:multiLevelType w:val="hybridMultilevel"/>
    <w:tmpl w:val="47143318"/>
    <w:lvl w:ilvl="0" w:tplc="6F5A45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E5506"/>
    <w:multiLevelType w:val="hybridMultilevel"/>
    <w:tmpl w:val="BA0C0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A7A2D"/>
    <w:multiLevelType w:val="hybridMultilevel"/>
    <w:tmpl w:val="AF2A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66106"/>
    <w:multiLevelType w:val="hybridMultilevel"/>
    <w:tmpl w:val="F20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B38ED"/>
    <w:multiLevelType w:val="hybridMultilevel"/>
    <w:tmpl w:val="A1AAA13E"/>
    <w:lvl w:ilvl="0" w:tplc="A29CC4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9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8"/>
  </w:num>
  <w:num w:numId="14">
    <w:abstractNumId w:val="18"/>
  </w:num>
  <w:num w:numId="15">
    <w:abstractNumId w:val="17"/>
  </w:num>
  <w:num w:numId="16">
    <w:abstractNumId w:val="1"/>
  </w:num>
  <w:num w:numId="17">
    <w:abstractNumId w:val="14"/>
  </w:num>
  <w:num w:numId="18">
    <w:abstractNumId w:val="1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B0"/>
    <w:rsid w:val="00275B35"/>
    <w:rsid w:val="002A5CF3"/>
    <w:rsid w:val="003877D5"/>
    <w:rsid w:val="0055027C"/>
    <w:rsid w:val="00551B78"/>
    <w:rsid w:val="00592F7E"/>
    <w:rsid w:val="005F5C06"/>
    <w:rsid w:val="007429D8"/>
    <w:rsid w:val="00B164FF"/>
    <w:rsid w:val="00C356B4"/>
    <w:rsid w:val="00DF76B0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B0"/>
    <w:pPr>
      <w:ind w:left="720"/>
      <w:contextualSpacing/>
    </w:pPr>
  </w:style>
  <w:style w:type="paragraph" w:styleId="a4">
    <w:name w:val="No Spacing"/>
    <w:uiPriority w:val="1"/>
    <w:qFormat/>
    <w:rsid w:val="00DF7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6B0"/>
  </w:style>
  <w:style w:type="character" w:styleId="a6">
    <w:name w:val="Hyperlink"/>
    <w:basedOn w:val="a0"/>
    <w:unhideWhenUsed/>
    <w:rsid w:val="00DF76B0"/>
    <w:rPr>
      <w:color w:val="0000FF"/>
      <w:u w:val="single"/>
    </w:rPr>
  </w:style>
  <w:style w:type="paragraph" w:customStyle="1" w:styleId="1">
    <w:name w:val="Обычный1"/>
    <w:rsid w:val="00DF76B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ru-RU"/>
    </w:rPr>
  </w:style>
  <w:style w:type="paragraph" w:customStyle="1" w:styleId="Default">
    <w:name w:val="Default"/>
    <w:rsid w:val="00DF7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0"/>
    <w:rsid w:val="00DF76B0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7"/>
    <w:rsid w:val="00DF76B0"/>
    <w:pPr>
      <w:widowControl w:val="0"/>
      <w:shd w:val="clear" w:color="auto" w:fill="FFFFFF"/>
      <w:spacing w:after="0" w:line="278" w:lineRule="exact"/>
      <w:ind w:hanging="460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apple-converted-space">
    <w:name w:val="apple-converted-space"/>
    <w:basedOn w:val="a0"/>
    <w:rsid w:val="00DF76B0"/>
  </w:style>
  <w:style w:type="table" w:styleId="a8">
    <w:name w:val="Table Grid"/>
    <w:basedOn w:val="a1"/>
    <w:uiPriority w:val="59"/>
    <w:rsid w:val="00DF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6B0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uiPriority w:val="99"/>
    <w:semiHidden/>
    <w:rsid w:val="00DF76B0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B0"/>
    <w:pPr>
      <w:ind w:left="720"/>
      <w:contextualSpacing/>
    </w:pPr>
  </w:style>
  <w:style w:type="paragraph" w:styleId="a4">
    <w:name w:val="No Spacing"/>
    <w:uiPriority w:val="1"/>
    <w:qFormat/>
    <w:rsid w:val="00DF76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6B0"/>
  </w:style>
  <w:style w:type="character" w:styleId="a6">
    <w:name w:val="Hyperlink"/>
    <w:basedOn w:val="a0"/>
    <w:unhideWhenUsed/>
    <w:rsid w:val="00DF76B0"/>
    <w:rPr>
      <w:color w:val="0000FF"/>
      <w:u w:val="single"/>
    </w:rPr>
  </w:style>
  <w:style w:type="paragraph" w:customStyle="1" w:styleId="1">
    <w:name w:val="Обычный1"/>
    <w:rsid w:val="00DF76B0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ru-RU"/>
    </w:rPr>
  </w:style>
  <w:style w:type="paragraph" w:customStyle="1" w:styleId="Default">
    <w:name w:val="Default"/>
    <w:rsid w:val="00DF76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0"/>
    <w:rsid w:val="00DF76B0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7"/>
    <w:rsid w:val="00DF76B0"/>
    <w:pPr>
      <w:widowControl w:val="0"/>
      <w:shd w:val="clear" w:color="auto" w:fill="FFFFFF"/>
      <w:spacing w:after="0" w:line="278" w:lineRule="exact"/>
      <w:ind w:hanging="460"/>
      <w:jc w:val="center"/>
    </w:pPr>
    <w:rPr>
      <w:rFonts w:ascii="Arial" w:eastAsia="Arial" w:hAnsi="Arial" w:cs="Arial"/>
      <w:spacing w:val="4"/>
      <w:sz w:val="15"/>
      <w:szCs w:val="15"/>
    </w:rPr>
  </w:style>
  <w:style w:type="character" w:customStyle="1" w:styleId="apple-converted-space">
    <w:name w:val="apple-converted-space"/>
    <w:basedOn w:val="a0"/>
    <w:rsid w:val="00DF76B0"/>
  </w:style>
  <w:style w:type="table" w:styleId="a8">
    <w:name w:val="Table Grid"/>
    <w:basedOn w:val="a1"/>
    <w:uiPriority w:val="59"/>
    <w:rsid w:val="00DF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76B0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val="en-GB"/>
    </w:rPr>
  </w:style>
  <w:style w:type="character" w:customStyle="1" w:styleId="aa">
    <w:name w:val="Текст выноски Знак"/>
    <w:basedOn w:val="a0"/>
    <w:link w:val="a9"/>
    <w:uiPriority w:val="99"/>
    <w:semiHidden/>
    <w:rsid w:val="00DF76B0"/>
    <w:rPr>
      <w:rFonts w:ascii="Tahoma" w:eastAsia="Times New Roman" w:hAnsi="Tahoma" w:cs="Tahoma"/>
      <w:color w:val="00000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listening-skills-practice/interview-swimm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2022-01-27T17:02:00Z</dcterms:created>
  <dcterms:modified xsi:type="dcterms:W3CDTF">2022-02-23T15:39:00Z</dcterms:modified>
</cp:coreProperties>
</file>