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4F" w:rsidRPr="008A1869" w:rsidRDefault="00910D22" w:rsidP="008A1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869">
        <w:rPr>
          <w:rFonts w:ascii="Times New Roman" w:hAnsi="Times New Roman" w:cs="Times New Roman"/>
          <w:sz w:val="28"/>
          <w:szCs w:val="28"/>
        </w:rPr>
        <w:t>План занятия кружка «Фантазия» (художественно-прикладное творчество)</w:t>
      </w:r>
    </w:p>
    <w:p w:rsidR="008A1869" w:rsidRPr="008A1869" w:rsidRDefault="008A1869" w:rsidP="008A18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869">
        <w:rPr>
          <w:rFonts w:ascii="Times New Roman" w:hAnsi="Times New Roman" w:cs="Times New Roman"/>
          <w:b/>
          <w:sz w:val="28"/>
          <w:szCs w:val="28"/>
        </w:rPr>
        <w:t xml:space="preserve">Автор: педагог-организатор – Глущенко Галина Александровна </w:t>
      </w:r>
    </w:p>
    <w:p w:rsidR="008A1869" w:rsidRPr="008A1869" w:rsidRDefault="008A1869" w:rsidP="008A18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869">
        <w:rPr>
          <w:rFonts w:ascii="Times New Roman" w:hAnsi="Times New Roman" w:cs="Times New Roman"/>
          <w:b/>
          <w:sz w:val="28"/>
          <w:szCs w:val="28"/>
        </w:rPr>
        <w:t>Город Семей, Дворовый клуб «Кристалл»</w:t>
      </w:r>
    </w:p>
    <w:p w:rsidR="00910D22" w:rsidRDefault="00910D22" w:rsidP="008A1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изготовление новогодней елочки из цветной бумаги.</w:t>
      </w: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развитие творческих способностей детей.</w:t>
      </w: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Выполнить универсальную поделку из бумаги к Новому году</w:t>
      </w: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 Оригинальное оформление поделки.</w:t>
      </w: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цветная бумага (зеленая, красная, коричневая) белая бумага А4, клей, ножницы, простой карандаш, линейка, шаблон звезды из картона,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блестки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крашения.</w:t>
      </w:r>
    </w:p>
    <w:p w:rsidR="00D21553" w:rsidRDefault="00D2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инструктажа по технике безопасности при работе с режущими предметами. </w:t>
      </w:r>
    </w:p>
    <w:p w:rsidR="00910D22" w:rsidRDefault="00D2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Выполнение. Необходимо взять</w:t>
      </w:r>
      <w:r w:rsidR="001E0791">
        <w:rPr>
          <w:rFonts w:ascii="Times New Roman" w:hAnsi="Times New Roman" w:cs="Times New Roman"/>
          <w:sz w:val="28"/>
          <w:szCs w:val="28"/>
        </w:rPr>
        <w:t xml:space="preserve"> лист зеленой бумаги, свернув его так, чтобы получился квадрат. Лишнюю часть листа отрезать. От линии изгиба отступить 1.5 см и провести линию по линейке. Затем нарезать полоски шириной 1-1.5 см до начерченной линии. Раскрыть полученную заготовку и с помощью клея соединить поочередно все полоски. С помощью шаблона </w:t>
      </w:r>
      <w:r w:rsidR="003747C3">
        <w:rPr>
          <w:rFonts w:ascii="Times New Roman" w:hAnsi="Times New Roman" w:cs="Times New Roman"/>
          <w:sz w:val="28"/>
          <w:szCs w:val="28"/>
        </w:rPr>
        <w:t xml:space="preserve">коричневой бумаги вырезать квадрат 2х2 см и приклеить его внизу елочки. С помощью разных блесток и других украшений оформить поделку. </w:t>
      </w:r>
    </w:p>
    <w:p w:rsidR="00391029" w:rsidRDefault="00391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содержания «Закончи предложение…»</w:t>
      </w:r>
    </w:p>
    <w:p w:rsidR="00870B1B" w:rsidRDefault="0087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а)…</w:t>
      </w:r>
    </w:p>
    <w:p w:rsidR="00870B1B" w:rsidRDefault="0087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 (ась)…</w:t>
      </w:r>
    </w:p>
    <w:p w:rsidR="00870B1B" w:rsidRDefault="0087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870B1B" w:rsidRDefault="0087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870B1B" w:rsidRDefault="0087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910D22" w:rsidRDefault="0087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попробую…</w:t>
      </w: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</w:p>
    <w:p w:rsidR="00910D22" w:rsidRDefault="00910D22">
      <w:pPr>
        <w:rPr>
          <w:rFonts w:ascii="Times New Roman" w:hAnsi="Times New Roman" w:cs="Times New Roman"/>
          <w:sz w:val="28"/>
          <w:szCs w:val="28"/>
        </w:rPr>
      </w:pPr>
    </w:p>
    <w:p w:rsidR="00910D22" w:rsidRPr="00910D22" w:rsidRDefault="0091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10D22" w:rsidRPr="00910D22" w:rsidSect="0038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D22"/>
    <w:rsid w:val="001E0791"/>
    <w:rsid w:val="003747C3"/>
    <w:rsid w:val="00385F4F"/>
    <w:rsid w:val="00391029"/>
    <w:rsid w:val="0044246A"/>
    <w:rsid w:val="0067604F"/>
    <w:rsid w:val="00870B1B"/>
    <w:rsid w:val="008A1869"/>
    <w:rsid w:val="00910D22"/>
    <w:rsid w:val="00D2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2021-02-11T20:31:00Z</dcterms:created>
  <dcterms:modified xsi:type="dcterms:W3CDTF">2023-02-10T17:30:00Z</dcterms:modified>
</cp:coreProperties>
</file>