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8A7D" w14:textId="77777777" w:rsidR="00F4154C" w:rsidRPr="00F4154C" w:rsidRDefault="00F4154C" w:rsidP="00A33C0F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1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Барановская Татьяна Олеговна</w:t>
      </w:r>
    </w:p>
    <w:p w14:paraId="4E40DBBC" w14:textId="77777777" w:rsidR="009850C9" w:rsidRDefault="00F4154C" w:rsidP="00A33C0F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41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4154C">
        <w:rPr>
          <w:rFonts w:ascii="Times New Roman" w:hAnsi="Times New Roman" w:cs="Times New Roman"/>
          <w:i/>
          <w:iCs/>
          <w:sz w:val="28"/>
          <w:szCs w:val="28"/>
        </w:rPr>
        <w:t xml:space="preserve">Преподаватель, ДМШ №1 (хоровая), </w:t>
      </w:r>
    </w:p>
    <w:p w14:paraId="7BE85945" w14:textId="75A4CC5C" w:rsidR="00F4154C" w:rsidRPr="00F4154C" w:rsidRDefault="00F4154C" w:rsidP="00A33C0F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4154C">
        <w:rPr>
          <w:rFonts w:ascii="Times New Roman" w:hAnsi="Times New Roman" w:cs="Times New Roman"/>
          <w:i/>
          <w:iCs/>
          <w:sz w:val="28"/>
          <w:szCs w:val="28"/>
        </w:rPr>
        <w:t xml:space="preserve">Казахстан, г. Алматы </w:t>
      </w:r>
    </w:p>
    <w:p w14:paraId="2495D9B1" w14:textId="4CC85A07" w:rsidR="00F4154C" w:rsidRDefault="00DC4ACD" w:rsidP="00A33C0F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hyperlink r:id="rId4" w:history="1">
        <w:r w:rsidR="00F4154C" w:rsidRPr="00271692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t</w:t>
        </w:r>
        <w:r w:rsidR="00F4154C" w:rsidRPr="0027169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.baranovskaya59@list.ru</w:t>
        </w:r>
      </w:hyperlink>
    </w:p>
    <w:p w14:paraId="469D71EA" w14:textId="77777777" w:rsidR="00F4154C" w:rsidRPr="00F4154C" w:rsidRDefault="00F4154C" w:rsidP="00F4154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F54836E" w14:textId="71C8E383" w:rsidR="009665FB" w:rsidRDefault="00F4154C" w:rsidP="009665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54C">
        <w:rPr>
          <w:rFonts w:ascii="Times New Roman" w:hAnsi="Times New Roman" w:cs="Times New Roman"/>
          <w:b/>
          <w:bCs/>
          <w:sz w:val="28"/>
          <w:szCs w:val="28"/>
        </w:rPr>
        <w:t>«ПЯТЫЙ ЭЛЕМЕНТ», ИЛИ ТЕХНИКА ИГРЫ ДВОЙНЫМИ НОТАМИ</w:t>
      </w:r>
    </w:p>
    <w:p w14:paraId="42CCFF04" w14:textId="77777777" w:rsidR="00F4154C" w:rsidRPr="00F4154C" w:rsidRDefault="00F4154C" w:rsidP="009665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2E0BD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В нашу задачу входит показать работу одного из уровней, так называемого основного, к которому причисляются учащиеся нашей школы с хорошими музыкальными данными, добросовестные, пришедшие учиться в семь лет. Поэтому у них и по возрасту, и по классу программы соответствуют общим требованиям дополнительного образования. Как у выпускников, у них есть в репертуаре всё: полифония, крупная форма, пьесы, этюды, ансамбли и т.д.</w:t>
      </w:r>
    </w:p>
    <w:p w14:paraId="08B47AF8" w14:textId="7888D592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 xml:space="preserve">Разумеется, чтобы играть такие большие и довольно сложные программы, необходимо </w:t>
      </w:r>
      <w:r w:rsidR="00E50732" w:rsidRPr="00F4154C">
        <w:rPr>
          <w:rFonts w:ascii="Times New Roman" w:hAnsi="Times New Roman" w:cs="Times New Roman"/>
          <w:sz w:val="28"/>
          <w:szCs w:val="28"/>
        </w:rPr>
        <w:t>специально</w:t>
      </w:r>
      <w:r w:rsidRPr="00F4154C">
        <w:rPr>
          <w:rFonts w:ascii="Times New Roman" w:hAnsi="Times New Roman" w:cs="Times New Roman"/>
          <w:sz w:val="28"/>
          <w:szCs w:val="28"/>
        </w:rPr>
        <w:t xml:space="preserve"> заниматься технической стороной. Потому что не владея аппаратом, не имея игровых навыков трудно говорить о музыке, о воплощении какого-либо образного содержания, о художественном замысле.</w:t>
      </w:r>
    </w:p>
    <w:p w14:paraId="0EDE3A70" w14:textId="3B748EB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 xml:space="preserve">Ведь даже самое выразительное и глубокое содержание будет высказано убого, косноязычно, без </w:t>
      </w:r>
      <w:r w:rsidR="00AC1F70">
        <w:rPr>
          <w:rFonts w:ascii="Times New Roman" w:hAnsi="Times New Roman" w:cs="Times New Roman"/>
          <w:sz w:val="28"/>
          <w:szCs w:val="28"/>
        </w:rPr>
        <w:t>достаточной</w:t>
      </w:r>
      <w:r w:rsidRPr="00F4154C">
        <w:rPr>
          <w:rFonts w:ascii="Times New Roman" w:hAnsi="Times New Roman" w:cs="Times New Roman"/>
          <w:sz w:val="28"/>
          <w:szCs w:val="28"/>
        </w:rPr>
        <w:t xml:space="preserve"> ловкости, точности, определенности и отработанности.</w:t>
      </w:r>
    </w:p>
    <w:p w14:paraId="7E7492F5" w14:textId="0A265BAD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 xml:space="preserve">Наш орган речи </w:t>
      </w:r>
      <w:r w:rsidR="00B148A1" w:rsidRPr="00F4154C">
        <w:rPr>
          <w:rFonts w:ascii="Times New Roman" w:hAnsi="Times New Roman" w:cs="Times New Roman"/>
          <w:sz w:val="28"/>
          <w:szCs w:val="28"/>
        </w:rPr>
        <w:t>— это</w:t>
      </w:r>
      <w:r w:rsidRPr="00F4154C">
        <w:rPr>
          <w:rFonts w:ascii="Times New Roman" w:hAnsi="Times New Roman" w:cs="Times New Roman"/>
          <w:sz w:val="28"/>
          <w:szCs w:val="28"/>
        </w:rPr>
        <w:t xml:space="preserve"> наши руки. И поэтому все биологические, механические способности должны совершенствоваться.</w:t>
      </w:r>
    </w:p>
    <w:p w14:paraId="5936AAA7" w14:textId="6BAC47AF" w:rsidR="009665FB" w:rsidRPr="00F4154C" w:rsidRDefault="001F4C7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Вместе с тем, т</w:t>
      </w:r>
      <w:r w:rsidR="009665FB" w:rsidRPr="00F4154C">
        <w:rPr>
          <w:rFonts w:ascii="Times New Roman" w:hAnsi="Times New Roman" w:cs="Times New Roman"/>
          <w:sz w:val="28"/>
          <w:szCs w:val="28"/>
        </w:rPr>
        <w:t xml:space="preserve">ехника, оторванная от музыкального содержания есть абсурд. Никому не нужны гимнастические упражнения во имя самих упражнений. То есть, никогда технический прием не должен быть самоцелью. Вместе с тем техника является необходимым компонентом для художественного исполнения. </w:t>
      </w:r>
    </w:p>
    <w:p w14:paraId="213DA701" w14:textId="1CA44B96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 xml:space="preserve">К овладению техникой много путей. Для каждого это свой путь, все по-разному решают технические задачи и пользуются техническими приёмами. Мы стремимся принципы выразительной игры распространять и на чисто </w:t>
      </w:r>
      <w:r w:rsidR="000F2426" w:rsidRPr="00F4154C">
        <w:rPr>
          <w:rFonts w:ascii="Times New Roman" w:hAnsi="Times New Roman" w:cs="Times New Roman"/>
          <w:sz w:val="28"/>
          <w:szCs w:val="28"/>
        </w:rPr>
        <w:t>инструктивные</w:t>
      </w:r>
      <w:r w:rsidRPr="00F4154C">
        <w:rPr>
          <w:rFonts w:ascii="Times New Roman" w:hAnsi="Times New Roman" w:cs="Times New Roman"/>
          <w:sz w:val="28"/>
          <w:szCs w:val="28"/>
        </w:rPr>
        <w:t xml:space="preserve"> этюды Черни, Крамера, Фохта. В идеале все усилия должны быть направлены на выработку мелодической, «поющей» техники.</w:t>
      </w:r>
    </w:p>
    <w:p w14:paraId="11B1F063" w14:textId="7C97BA8F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 xml:space="preserve">Поэтому первостепенная задача - научиться играть легато. Можно долго и старательно соединять один палец с другим, не добившись впечатления плавности. Потому что главное здесь - не физическое, а слуховое ощущение. </w:t>
      </w:r>
    </w:p>
    <w:p w14:paraId="725FC44D" w14:textId="56B181F1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 xml:space="preserve">Связная игра неотделима от содержания фразы, от певучести образа. Игра легато предполагает хорошую фразировку. Ведь законы фортепианной речи </w:t>
      </w:r>
      <w:r w:rsidRPr="00F4154C">
        <w:rPr>
          <w:rFonts w:ascii="Times New Roman" w:hAnsi="Times New Roman" w:cs="Times New Roman"/>
          <w:sz w:val="28"/>
          <w:szCs w:val="28"/>
        </w:rPr>
        <w:lastRenderedPageBreak/>
        <w:t>очень сложны. Очень многообразно дыхание. У хорошего пианиста, владеющего правильными двигательными приемами, сохраняется ощущение мягкости и свободы. Это результат правильной деятельности и координации всей руки - от пальцев до плечевого пояса. И вообще, понятие «техническая оснащенность» настолько обширное и многогранное, что обсуждать эти вопросы можно бесконечно. Поэтому я бы хотела сузить рамки нашей беседы до одного вида техники, который считается одним из самых сложных. И хотя принято думать, что двойные ноты доступны только в старших классах, там, где приходится играть романтиков и всех после них, вы прекрасно знаете, как испуганно и неуклюже звучат две подряд терции у первоклассника, или, не дай бог, две сексты. То есть элементы такой техники очень часто мы находим у детских композиторов: Гедике, Майк</w:t>
      </w:r>
      <w:r w:rsidR="000F2426" w:rsidRPr="00F4154C">
        <w:rPr>
          <w:rFonts w:ascii="Times New Roman" w:hAnsi="Times New Roman" w:cs="Times New Roman"/>
          <w:sz w:val="28"/>
          <w:szCs w:val="28"/>
        </w:rPr>
        <w:t>а</w:t>
      </w:r>
      <w:r w:rsidRPr="00F4154C">
        <w:rPr>
          <w:rFonts w:ascii="Times New Roman" w:hAnsi="Times New Roman" w:cs="Times New Roman"/>
          <w:sz w:val="28"/>
          <w:szCs w:val="28"/>
        </w:rPr>
        <w:t>пара, Ракова, Прокофьева и др.</w:t>
      </w:r>
    </w:p>
    <w:p w14:paraId="5EFAC2F8" w14:textId="51BF592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 xml:space="preserve">Объясню, почему я решила заняться двойными </w:t>
      </w:r>
      <w:r w:rsidR="00F623AC" w:rsidRPr="00F4154C">
        <w:rPr>
          <w:rFonts w:ascii="Times New Roman" w:hAnsi="Times New Roman" w:cs="Times New Roman"/>
          <w:sz w:val="28"/>
          <w:szCs w:val="28"/>
        </w:rPr>
        <w:t>н</w:t>
      </w:r>
      <w:r w:rsidRPr="00F4154C">
        <w:rPr>
          <w:rFonts w:ascii="Times New Roman" w:hAnsi="Times New Roman" w:cs="Times New Roman"/>
          <w:sz w:val="28"/>
          <w:szCs w:val="28"/>
        </w:rPr>
        <w:t>отами</w:t>
      </w:r>
      <w:r w:rsidR="0058683C" w:rsidRPr="00F4154C">
        <w:rPr>
          <w:rFonts w:ascii="Times New Roman" w:hAnsi="Times New Roman" w:cs="Times New Roman"/>
          <w:sz w:val="28"/>
          <w:szCs w:val="28"/>
        </w:rPr>
        <w:t>, которы</w:t>
      </w:r>
      <w:r w:rsidR="002B66CB" w:rsidRPr="00F4154C">
        <w:rPr>
          <w:rFonts w:ascii="Times New Roman" w:hAnsi="Times New Roman" w:cs="Times New Roman"/>
          <w:sz w:val="28"/>
          <w:szCs w:val="28"/>
        </w:rPr>
        <w:t>е</w:t>
      </w:r>
      <w:r w:rsidR="0058683C" w:rsidRPr="00F4154C">
        <w:rPr>
          <w:rFonts w:ascii="Times New Roman" w:hAnsi="Times New Roman" w:cs="Times New Roman"/>
          <w:sz w:val="28"/>
          <w:szCs w:val="28"/>
        </w:rPr>
        <w:t xml:space="preserve"> Г. Нейгауз называл «пятым элементом</w:t>
      </w:r>
      <w:r w:rsidR="00F97C81" w:rsidRPr="00F4154C">
        <w:rPr>
          <w:rFonts w:ascii="Times New Roman" w:hAnsi="Times New Roman" w:cs="Times New Roman"/>
          <w:sz w:val="28"/>
          <w:szCs w:val="28"/>
        </w:rPr>
        <w:t xml:space="preserve">» </w:t>
      </w:r>
      <w:r w:rsidR="0058683C" w:rsidRPr="00F4154C">
        <w:rPr>
          <w:rFonts w:ascii="Times New Roman" w:hAnsi="Times New Roman" w:cs="Times New Roman"/>
          <w:sz w:val="28"/>
          <w:szCs w:val="28"/>
        </w:rPr>
        <w:t>техники</w:t>
      </w:r>
      <w:r w:rsidRPr="00F4154C">
        <w:rPr>
          <w:rFonts w:ascii="Times New Roman" w:hAnsi="Times New Roman" w:cs="Times New Roman"/>
          <w:sz w:val="28"/>
          <w:szCs w:val="28"/>
        </w:rPr>
        <w:t>. Потому</w:t>
      </w:r>
      <w:r w:rsidR="002B66CB" w:rsidRPr="00F4154C">
        <w:rPr>
          <w:rFonts w:ascii="Times New Roman" w:hAnsi="Times New Roman" w:cs="Times New Roman"/>
          <w:sz w:val="28"/>
          <w:szCs w:val="28"/>
        </w:rPr>
        <w:t xml:space="preserve"> </w:t>
      </w:r>
      <w:r w:rsidRPr="00F4154C">
        <w:rPr>
          <w:rFonts w:ascii="Times New Roman" w:hAnsi="Times New Roman" w:cs="Times New Roman"/>
          <w:sz w:val="28"/>
          <w:szCs w:val="28"/>
        </w:rPr>
        <w:t>что работа над ними решает сразу очень много задач:</w:t>
      </w:r>
    </w:p>
    <w:p w14:paraId="55168DD1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1.</w:t>
      </w:r>
      <w:r w:rsidRPr="00F4154C">
        <w:rPr>
          <w:rFonts w:ascii="Times New Roman" w:hAnsi="Times New Roman" w:cs="Times New Roman"/>
          <w:sz w:val="28"/>
          <w:szCs w:val="28"/>
        </w:rPr>
        <w:tab/>
        <w:t xml:space="preserve">Выравнивание пальцев. Они приучаются к несению груза или веса и к равномерному и точному быстрому переносу его. </w:t>
      </w:r>
    </w:p>
    <w:p w14:paraId="5D4B7014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2.</w:t>
      </w:r>
      <w:r w:rsidRPr="00F4154C">
        <w:rPr>
          <w:rFonts w:ascii="Times New Roman" w:hAnsi="Times New Roman" w:cs="Times New Roman"/>
          <w:sz w:val="28"/>
          <w:szCs w:val="28"/>
        </w:rPr>
        <w:tab/>
        <w:t>Независимость пальцев, то есть владение пальцами независимо одним от другого. Правда, такая независимость дана нам самой природой в виде изолированных нервных путей. Тем не менее, всегда остается психическая трудность выбрать именно нужные, технически целесообразные мышечные действия.</w:t>
      </w:r>
    </w:p>
    <w:p w14:paraId="4D2FD441" w14:textId="05D08ACD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3.</w:t>
      </w:r>
      <w:r w:rsidRPr="00F4154C">
        <w:rPr>
          <w:rFonts w:ascii="Times New Roman" w:hAnsi="Times New Roman" w:cs="Times New Roman"/>
          <w:sz w:val="28"/>
          <w:szCs w:val="28"/>
        </w:rPr>
        <w:tab/>
        <w:t>Беглость - тоже психофизическое овладение намеченными пальцевыми и звуковыми последовательностями в желаемой степени быстроты.</w:t>
      </w:r>
    </w:p>
    <w:p w14:paraId="3EEEA20C" w14:textId="32466DF0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И поскольку игра двойными нотами- терциями, квартами, квинтами, секстами и другими интервалами отличается особ</w:t>
      </w:r>
      <w:r w:rsidR="002C2770" w:rsidRPr="00F4154C">
        <w:rPr>
          <w:rFonts w:ascii="Times New Roman" w:hAnsi="Times New Roman" w:cs="Times New Roman"/>
          <w:sz w:val="28"/>
          <w:szCs w:val="28"/>
        </w:rPr>
        <w:t>енными</w:t>
      </w:r>
      <w:r w:rsidRPr="00F4154C">
        <w:rPr>
          <w:rFonts w:ascii="Times New Roman" w:hAnsi="Times New Roman" w:cs="Times New Roman"/>
          <w:sz w:val="28"/>
          <w:szCs w:val="28"/>
        </w:rPr>
        <w:t xml:space="preserve"> труднос</w:t>
      </w:r>
      <w:r w:rsidR="002C2770" w:rsidRPr="00F4154C">
        <w:rPr>
          <w:rFonts w:ascii="Times New Roman" w:hAnsi="Times New Roman" w:cs="Times New Roman"/>
          <w:sz w:val="28"/>
          <w:szCs w:val="28"/>
        </w:rPr>
        <w:t>тями</w:t>
      </w:r>
      <w:r w:rsidRPr="00F4154C">
        <w:rPr>
          <w:rFonts w:ascii="Times New Roman" w:hAnsi="Times New Roman" w:cs="Times New Roman"/>
          <w:sz w:val="28"/>
          <w:szCs w:val="28"/>
        </w:rPr>
        <w:t xml:space="preserve">, я бы хотела рассказать вам о нескольких приемах и способах их разучивания. Варианты разучивания - всегда способ накопления техники, но я хочу предупредить сразу, что употребление различных способов возможны только при следующих условиях: </w:t>
      </w:r>
    </w:p>
    <w:p w14:paraId="63CB776E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1.</w:t>
      </w:r>
      <w:r w:rsidRPr="00F4154C">
        <w:rPr>
          <w:rFonts w:ascii="Times New Roman" w:hAnsi="Times New Roman" w:cs="Times New Roman"/>
          <w:sz w:val="28"/>
          <w:szCs w:val="28"/>
        </w:rPr>
        <w:tab/>
        <w:t>Текст выучен в среднем темпе практически наизусть.</w:t>
      </w:r>
    </w:p>
    <w:p w14:paraId="0FB1A555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2.</w:t>
      </w:r>
      <w:r w:rsidRPr="00F4154C">
        <w:rPr>
          <w:rFonts w:ascii="Times New Roman" w:hAnsi="Times New Roman" w:cs="Times New Roman"/>
          <w:sz w:val="28"/>
          <w:szCs w:val="28"/>
        </w:rPr>
        <w:tab/>
        <w:t>Всё выходит ритмически точно, контролируется слухом.</w:t>
      </w:r>
    </w:p>
    <w:p w14:paraId="2D2076B6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3.</w:t>
      </w:r>
      <w:r w:rsidRPr="00F4154C">
        <w:rPr>
          <w:rFonts w:ascii="Times New Roman" w:hAnsi="Times New Roman" w:cs="Times New Roman"/>
          <w:sz w:val="28"/>
          <w:szCs w:val="28"/>
        </w:rPr>
        <w:tab/>
        <w:t>Исполняется естественно, без лишних движений и без лишней напряженности аппарата.</w:t>
      </w:r>
    </w:p>
    <w:p w14:paraId="5176ECDF" w14:textId="308C87A4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Очень стойким тормозом, что плохо искореняется, будут чувство страха, физическое напряжение, скованность, лишние необоснованные движения.</w:t>
      </w:r>
    </w:p>
    <w:p w14:paraId="5A6A0F29" w14:textId="14E5E5A9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lastRenderedPageBreak/>
        <w:t>Повторюсь, такая работа может проводиться только с учеником, имеющим достаточную подготовку.</w:t>
      </w:r>
    </w:p>
    <w:p w14:paraId="31D4842B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И еще момент - нельзя подобные занятия воспринимать как панацею от всех дефектов, как выход из любого положения. Кроме того, что подходит одной руке, может быть вредным для другой.</w:t>
      </w:r>
    </w:p>
    <w:p w14:paraId="4C876696" w14:textId="2C6989E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И нужно всегда приспосабливать технические задания к характерным особенностям рук, строению, размеру, растяжке и т.д. Все способы должны быть направлены в сторону мышечного облегчения, рациональной затраты сил.</w:t>
      </w:r>
    </w:p>
    <w:p w14:paraId="01776628" w14:textId="43DF6CD0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 xml:space="preserve">Как и любая работа, наша должна начинаться с рационального распределения внимания и задач. Умение работать </w:t>
      </w:r>
      <w:r w:rsidR="00B148A1" w:rsidRPr="00F4154C">
        <w:rPr>
          <w:rFonts w:ascii="Times New Roman" w:hAnsi="Times New Roman" w:cs="Times New Roman"/>
          <w:sz w:val="28"/>
          <w:szCs w:val="28"/>
        </w:rPr>
        <w:t>— это</w:t>
      </w:r>
      <w:r w:rsidRPr="00F4154C">
        <w:rPr>
          <w:rFonts w:ascii="Times New Roman" w:hAnsi="Times New Roman" w:cs="Times New Roman"/>
          <w:sz w:val="28"/>
          <w:szCs w:val="28"/>
        </w:rPr>
        <w:t xml:space="preserve"> умение не тратить время попусту. </w:t>
      </w:r>
    </w:p>
    <w:p w14:paraId="1E9B9B0A" w14:textId="16AE2C9D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Мне нравится выражение: «при игре на фортепиано цель не столько в постановке рук, сколько в постановке головы". То есть успешная работа зависит не от количества часов в день, а от того, как мы работаем.</w:t>
      </w:r>
    </w:p>
    <w:p w14:paraId="52979511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Все повторения должны быть разумными и оправданными. Плохо, что нет ни одной школы беглости ума для пианистов.</w:t>
      </w:r>
    </w:p>
    <w:p w14:paraId="1C3E7D20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 xml:space="preserve">Один из важнейших моментов - выбор наиболее удобной аппликатуры. Аппликатура может изменяться в зависимости от степени технической продвинутости, от особенностей строения руки, её размера, растяжки и т. д. </w:t>
      </w:r>
    </w:p>
    <w:p w14:paraId="2047E973" w14:textId="67DC3BEE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Во всех старинных методиках всегда предлагались упражнения, разучиваемые часами.  В этом был определённый смысл, так как закреплялись аппликатурные навыки и элементарные принципы технической группировки, так называемый «ежедневный пианистический туалет», как говорил К. Н. Игумнов.</w:t>
      </w:r>
    </w:p>
    <w:p w14:paraId="01D3A3EB" w14:textId="30C93DC8" w:rsidR="009665FB" w:rsidRPr="00F4154C" w:rsidRDefault="00B148A1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 xml:space="preserve">Подготовительные упражнения </w:t>
      </w:r>
      <w:r w:rsidR="009665FB" w:rsidRPr="00F4154C">
        <w:rPr>
          <w:rFonts w:ascii="Times New Roman" w:hAnsi="Times New Roman" w:cs="Times New Roman"/>
          <w:sz w:val="28"/>
          <w:szCs w:val="28"/>
        </w:rPr>
        <w:t>являются необходимым условием для преодоления трудностей игры двойными нотами, ускоряют и облегчают усвоение самых сложных и разнообразных по техническим комбинациям сочетаний интервалов и пассажей.</w:t>
      </w:r>
    </w:p>
    <w:p w14:paraId="2F441842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В работе с двойными нотами следует ставить определённые задачи:</w:t>
      </w:r>
    </w:p>
    <w:p w14:paraId="6263640F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1.</w:t>
      </w:r>
      <w:r w:rsidRPr="00F4154C">
        <w:rPr>
          <w:rFonts w:ascii="Times New Roman" w:hAnsi="Times New Roman" w:cs="Times New Roman"/>
          <w:sz w:val="28"/>
          <w:szCs w:val="28"/>
        </w:rPr>
        <w:tab/>
        <w:t>Добиваться чистоты и точности исполнения, ровности и свободы движения.</w:t>
      </w:r>
    </w:p>
    <w:p w14:paraId="1A027A41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2.</w:t>
      </w:r>
      <w:r w:rsidRPr="00F4154C">
        <w:rPr>
          <w:rFonts w:ascii="Times New Roman" w:hAnsi="Times New Roman" w:cs="Times New Roman"/>
          <w:sz w:val="28"/>
          <w:szCs w:val="28"/>
        </w:rPr>
        <w:tab/>
        <w:t>Игра легато должна быть связной и плавной</w:t>
      </w:r>
    </w:p>
    <w:p w14:paraId="6C18CB2E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3.</w:t>
      </w:r>
      <w:r w:rsidRPr="00F4154C">
        <w:rPr>
          <w:rFonts w:ascii="Times New Roman" w:hAnsi="Times New Roman" w:cs="Times New Roman"/>
          <w:sz w:val="28"/>
          <w:szCs w:val="28"/>
        </w:rPr>
        <w:tab/>
        <w:t>Особенное внимание обратить на преодоление трудностей связного исполнения</w:t>
      </w:r>
    </w:p>
    <w:p w14:paraId="0E378D10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lastRenderedPageBreak/>
        <w:t xml:space="preserve">терций и секст при сложной, необычной (связанной с мелодической линий) аппликатуре. </w:t>
      </w:r>
    </w:p>
    <w:p w14:paraId="042B6147" w14:textId="3353F6C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4.</w:t>
      </w:r>
      <w:r w:rsidRPr="00F4154C">
        <w:rPr>
          <w:rFonts w:ascii="Times New Roman" w:hAnsi="Times New Roman" w:cs="Times New Roman"/>
          <w:sz w:val="28"/>
          <w:szCs w:val="28"/>
        </w:rPr>
        <w:tab/>
        <w:t>При переносе пальцев во время легато один из голосов должен быть непременно связующим.</w:t>
      </w:r>
    </w:p>
    <w:p w14:paraId="0F3F98B1" w14:textId="324E591B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5.</w:t>
      </w:r>
      <w:r w:rsidRPr="00F4154C">
        <w:rPr>
          <w:rFonts w:ascii="Times New Roman" w:hAnsi="Times New Roman" w:cs="Times New Roman"/>
          <w:sz w:val="28"/>
          <w:szCs w:val="28"/>
        </w:rPr>
        <w:tab/>
        <w:t>Необходимо работать над ясностью слабых от природы четвёртого и пятого пальцев.  "Познать и наметить трудности — это значит овладеть ими, упорядочить и преодолеть их" (А. Шнабель).</w:t>
      </w:r>
    </w:p>
    <w:p w14:paraId="15D1851C" w14:textId="35E5E098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Важно обращать внимание на темпы. Работа в предельно быстром темпе очень опасна. Но и долго оставаться в медленном темпе тоже нельзя, так как в нем теряется связь звуков друг с другом, что может превратиться в механическое звучание.</w:t>
      </w:r>
    </w:p>
    <w:p w14:paraId="21EC4F9A" w14:textId="6CF49678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Поэтому для работы подходит только средний темп, так как в нем видны детали, нюансы, интонации, штрихи, можно проследить за качеством звука, игровыми приемами. При такой работе налаживаются удобные движения и запоминаются соответствующие двигательные ощущения.</w:t>
      </w:r>
    </w:p>
    <w:p w14:paraId="01B684EA" w14:textId="5C1D5D28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 xml:space="preserve">Быстрый темп не должен нарушать ясности исполнения. При малейших затруднениях необходимо немедленно вернуться к умеренному темпу. </w:t>
      </w:r>
    </w:p>
    <w:p w14:paraId="5215C0CD" w14:textId="40731302" w:rsidR="009665FB" w:rsidRPr="00887EF1" w:rsidRDefault="00887EF1" w:rsidP="0096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работы над двойными нотами:</w:t>
      </w:r>
    </w:p>
    <w:p w14:paraId="2792505E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I.</w:t>
      </w:r>
      <w:r w:rsidRPr="00F4154C">
        <w:rPr>
          <w:rFonts w:ascii="Times New Roman" w:hAnsi="Times New Roman" w:cs="Times New Roman"/>
          <w:sz w:val="28"/>
          <w:szCs w:val="28"/>
        </w:rPr>
        <w:tab/>
        <w:t xml:space="preserve">Применение диаметрально противоположных технических приемов, контрастных штрихов. </w:t>
      </w:r>
    </w:p>
    <w:p w14:paraId="3321F31A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Играются параллельные интервалы, причём один из голосов, сложенный движением верхних нот интервалов, играется, к примеру, легато, а нижний, сложенный, соответственно, движением нижних нот интервалов, играется стаккато. После проучивания штрихи меняются местами.</w:t>
      </w:r>
    </w:p>
    <w:p w14:paraId="3877F4D4" w14:textId="35061773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II.</w:t>
      </w:r>
      <w:r w:rsidRPr="00F4154C">
        <w:rPr>
          <w:rFonts w:ascii="Times New Roman" w:hAnsi="Times New Roman" w:cs="Times New Roman"/>
          <w:sz w:val="28"/>
          <w:szCs w:val="28"/>
        </w:rPr>
        <w:tab/>
        <w:t>Cтаккато. При игре стаккато необходимо обращать внимание на одновременное легкое, очень отчетливое и эластичное снятие пальцев с двойных нот после нажатия на клавиши. Стаккато должно быть легкое, пальцевое, кистевое, чтобы не зажались руки от перегрузки. Очень полезно поработать над стаккато двумя руками, дублируя партию одной из рук в октаву</w:t>
      </w:r>
      <w:r w:rsidR="003C1577" w:rsidRPr="00F4154C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F4154C">
        <w:rPr>
          <w:rFonts w:ascii="Times New Roman" w:hAnsi="Times New Roman" w:cs="Times New Roman"/>
          <w:sz w:val="28"/>
          <w:szCs w:val="28"/>
        </w:rPr>
        <w:t>включается симметричная работа мышц.</w:t>
      </w:r>
    </w:p>
    <w:p w14:paraId="6CF82E52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III.</w:t>
      </w:r>
      <w:r w:rsidRPr="00F4154C">
        <w:rPr>
          <w:rFonts w:ascii="Times New Roman" w:hAnsi="Times New Roman" w:cs="Times New Roman"/>
          <w:sz w:val="28"/>
          <w:szCs w:val="28"/>
        </w:rPr>
        <w:tab/>
        <w:t>Нон легато одной рукой (с весом) и двумя руками (опираясь и помогая всем корпусом).</w:t>
      </w:r>
    </w:p>
    <w:p w14:paraId="081600AB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IV.</w:t>
      </w:r>
      <w:r w:rsidRPr="00F4154C">
        <w:rPr>
          <w:rFonts w:ascii="Times New Roman" w:hAnsi="Times New Roman" w:cs="Times New Roman"/>
          <w:sz w:val="28"/>
          <w:szCs w:val="28"/>
        </w:rPr>
        <w:tab/>
        <w:t xml:space="preserve">Повторение каждого интервала по два раза. </w:t>
      </w:r>
    </w:p>
    <w:p w14:paraId="4F2463C8" w14:textId="4912FA3E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V.</w:t>
      </w:r>
      <w:r w:rsidRPr="00F4154C">
        <w:rPr>
          <w:rFonts w:ascii="Times New Roman" w:hAnsi="Times New Roman" w:cs="Times New Roman"/>
          <w:sz w:val="28"/>
          <w:szCs w:val="28"/>
        </w:rPr>
        <w:tab/>
        <w:t xml:space="preserve">Применение </w:t>
      </w:r>
      <w:r w:rsidR="00161A43" w:rsidRPr="00F4154C">
        <w:rPr>
          <w:rFonts w:ascii="Times New Roman" w:hAnsi="Times New Roman" w:cs="Times New Roman"/>
          <w:sz w:val="28"/>
          <w:szCs w:val="28"/>
        </w:rPr>
        <w:t>вариативного ритма</w:t>
      </w:r>
      <w:r w:rsidRPr="00F4154C">
        <w:rPr>
          <w:rFonts w:ascii="Times New Roman" w:hAnsi="Times New Roman" w:cs="Times New Roman"/>
          <w:sz w:val="28"/>
          <w:szCs w:val="28"/>
        </w:rPr>
        <w:t xml:space="preserve"> при игре двойными нотами (одной рукой и двумя, дублируя в октаву).</w:t>
      </w:r>
    </w:p>
    <w:p w14:paraId="4214CA52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VI.</w:t>
      </w:r>
      <w:r w:rsidRPr="00F4154C">
        <w:rPr>
          <w:rFonts w:ascii="Times New Roman" w:hAnsi="Times New Roman" w:cs="Times New Roman"/>
          <w:sz w:val="28"/>
          <w:szCs w:val="28"/>
        </w:rPr>
        <w:tab/>
        <w:t>Игра с акцентами по два, три, четыре звука.</w:t>
      </w:r>
    </w:p>
    <w:p w14:paraId="32A27D63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lastRenderedPageBreak/>
        <w:t>VII.</w:t>
      </w:r>
      <w:r w:rsidRPr="00F4154C">
        <w:rPr>
          <w:rFonts w:ascii="Times New Roman" w:hAnsi="Times New Roman" w:cs="Times New Roman"/>
          <w:sz w:val="28"/>
          <w:szCs w:val="28"/>
        </w:rPr>
        <w:tab/>
        <w:t>Разучивание левой рукой двойных нот. Этот аспект является особенно трудным. Полезно играть нон легато одной рукой с весом, хорошо ощущая дно клавиши, и двумя руками нон легато, дублируя партию левой руки в октаву. Пальцы становятся живыми. Развивается более точное ощущение клавиатуры.</w:t>
      </w:r>
    </w:p>
    <w:p w14:paraId="1EB11163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VIII.</w:t>
      </w:r>
      <w:r w:rsidRPr="00F4154C">
        <w:rPr>
          <w:rFonts w:ascii="Times New Roman" w:hAnsi="Times New Roman" w:cs="Times New Roman"/>
          <w:sz w:val="28"/>
          <w:szCs w:val="28"/>
        </w:rPr>
        <w:tab/>
        <w:t>Легато на две ноты (короткое легато). В основе лежат все координационные моменты обычного легато на два звука. Целью является смена нагрузки, доведенная до автоматизма.</w:t>
      </w:r>
    </w:p>
    <w:p w14:paraId="09F4D551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IX.</w:t>
      </w:r>
      <w:r w:rsidRPr="00F4154C">
        <w:rPr>
          <w:rFonts w:ascii="Times New Roman" w:hAnsi="Times New Roman" w:cs="Times New Roman"/>
          <w:sz w:val="28"/>
          <w:szCs w:val="28"/>
        </w:rPr>
        <w:tab/>
        <w:t xml:space="preserve">Упражнения и этюды на двойные ноты очень полезно играть в транспорте во всех мажорных и минорных тональностях, сохраняя аппликатуру и хорошо зная, что происходит со знаками альтерации. </w:t>
      </w:r>
    </w:p>
    <w:p w14:paraId="10A82972" w14:textId="3E4B7E3A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X.</w:t>
      </w:r>
      <w:r w:rsidRPr="00F4154C">
        <w:rPr>
          <w:rFonts w:ascii="Times New Roman" w:hAnsi="Times New Roman" w:cs="Times New Roman"/>
          <w:sz w:val="28"/>
          <w:szCs w:val="28"/>
        </w:rPr>
        <w:tab/>
        <w:t xml:space="preserve">При исполнении параллельных </w:t>
      </w:r>
      <w:r w:rsidR="00766162" w:rsidRPr="00F4154C">
        <w:rPr>
          <w:rFonts w:ascii="Times New Roman" w:hAnsi="Times New Roman" w:cs="Times New Roman"/>
          <w:sz w:val="28"/>
          <w:szCs w:val="28"/>
        </w:rPr>
        <w:t>интервалов</w:t>
      </w:r>
      <w:r w:rsidRPr="00F4154C">
        <w:rPr>
          <w:rFonts w:ascii="Times New Roman" w:hAnsi="Times New Roman" w:cs="Times New Roman"/>
          <w:sz w:val="28"/>
          <w:szCs w:val="28"/>
        </w:rPr>
        <w:t xml:space="preserve"> надо выделять крайние голоса (сначала проучивать их отдельно). Поэтому нагрузка должна находит</w:t>
      </w:r>
      <w:r w:rsidR="005A2381" w:rsidRPr="00F4154C">
        <w:rPr>
          <w:rFonts w:ascii="Times New Roman" w:hAnsi="Times New Roman" w:cs="Times New Roman"/>
          <w:sz w:val="28"/>
          <w:szCs w:val="28"/>
        </w:rPr>
        <w:t>ь</w:t>
      </w:r>
      <w:r w:rsidRPr="00F4154C">
        <w:rPr>
          <w:rFonts w:ascii="Times New Roman" w:hAnsi="Times New Roman" w:cs="Times New Roman"/>
          <w:sz w:val="28"/>
          <w:szCs w:val="28"/>
        </w:rPr>
        <w:t xml:space="preserve">ся на внешней стороне кисти (со стороны пятого пальца). Это вытекает из того, что в правой руке важен верхний голос, играющий роль мелодии. В левой, соответственно, важны нижние ноты, формирующие линию баса (крайний голос).  Кроме того, при некотором напряжении внешняя сторона дает кисти более легкую возможность для связывания звуков, чем сторона большого пальца. </w:t>
      </w:r>
    </w:p>
    <w:p w14:paraId="1E4AA38D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XI.</w:t>
      </w:r>
      <w:r w:rsidRPr="00F4154C">
        <w:rPr>
          <w:rFonts w:ascii="Times New Roman" w:hAnsi="Times New Roman" w:cs="Times New Roman"/>
          <w:sz w:val="28"/>
          <w:szCs w:val="28"/>
        </w:rPr>
        <w:tab/>
        <w:t>Играть без толчков, не форсируя звук, но хорошо ощущая дно клавиши. Кисть при этом гибкая, эластичная, мягкая.</w:t>
      </w:r>
    </w:p>
    <w:p w14:paraId="30712759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Для достижения пользы от игры двойными нотами необходимо обратить особое внимание на некоторые моменты их исполнения:</w:t>
      </w:r>
    </w:p>
    <w:p w14:paraId="7FFF53F9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1.</w:t>
      </w:r>
      <w:r w:rsidRPr="00F4154C">
        <w:rPr>
          <w:rFonts w:ascii="Times New Roman" w:hAnsi="Times New Roman" w:cs="Times New Roman"/>
          <w:sz w:val="28"/>
          <w:szCs w:val="28"/>
        </w:rPr>
        <w:tab/>
        <w:t>Удар должен быть одновременным и одинаково сильным на обе клавиши, особенно равносильный удар сильного пальца со слабым (второй-четвёртый, второй-пятый, третий-пятый). Это достаточно сильно подтягивает четвёртый и пятый пальцы.</w:t>
      </w:r>
    </w:p>
    <w:p w14:paraId="01458513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2.</w:t>
      </w:r>
      <w:r w:rsidRPr="00F4154C">
        <w:rPr>
          <w:rFonts w:ascii="Times New Roman" w:hAnsi="Times New Roman" w:cs="Times New Roman"/>
          <w:sz w:val="28"/>
          <w:szCs w:val="28"/>
        </w:rPr>
        <w:tab/>
        <w:t>Удар должен быть ясным и точным, определенным, а не вялым и бесцветным. Надо контролировать каждый интервал, каждая из двух нот должна ясно и отчетливо слышна (работа над дикцией).</w:t>
      </w:r>
    </w:p>
    <w:p w14:paraId="630EE911" w14:textId="77777777" w:rsidR="009665FB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3.</w:t>
      </w:r>
      <w:r w:rsidRPr="00F4154C">
        <w:rPr>
          <w:rFonts w:ascii="Times New Roman" w:hAnsi="Times New Roman" w:cs="Times New Roman"/>
          <w:sz w:val="28"/>
          <w:szCs w:val="28"/>
        </w:rPr>
        <w:tab/>
        <w:t xml:space="preserve">Первый палец на черной клавише не должен причинять ущерба движениям рук и ровности пассажей. Поэтому при игре пальцы на белых клавишах должны располагаться как можно ближе к черным клавишам, а пальцы на черных - ближе к белым. </w:t>
      </w:r>
    </w:p>
    <w:p w14:paraId="3A43C0B9" w14:textId="77777777" w:rsidR="00DC4ACD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t>4.</w:t>
      </w:r>
      <w:r w:rsidRPr="00F4154C">
        <w:rPr>
          <w:rFonts w:ascii="Times New Roman" w:hAnsi="Times New Roman" w:cs="Times New Roman"/>
          <w:sz w:val="28"/>
          <w:szCs w:val="28"/>
        </w:rPr>
        <w:tab/>
        <w:t>Упражнения и этюды можно играть в разнообразных темпах от анданте до престо, используя динамический фактор (играть на крещендо и диминуэндо).</w:t>
      </w:r>
    </w:p>
    <w:p w14:paraId="4A21C165" w14:textId="49361155" w:rsidR="004B7F56" w:rsidRPr="00F4154C" w:rsidRDefault="009665FB" w:rsidP="009665FB">
      <w:pPr>
        <w:rPr>
          <w:rFonts w:ascii="Times New Roman" w:hAnsi="Times New Roman" w:cs="Times New Roman"/>
          <w:sz w:val="28"/>
          <w:szCs w:val="28"/>
        </w:rPr>
      </w:pPr>
      <w:r w:rsidRPr="00F4154C">
        <w:rPr>
          <w:rFonts w:ascii="Times New Roman" w:hAnsi="Times New Roman" w:cs="Times New Roman"/>
          <w:sz w:val="28"/>
          <w:szCs w:val="28"/>
        </w:rPr>
        <w:lastRenderedPageBreak/>
        <w:t>Еще раз хочу вам сказать, что не обязательно учить какой-либо этюд или пассаж всеми двадцатью способами. Я просто показала возможные варианты. А подходить к этому надо творчески и очень избирательно.</w:t>
      </w:r>
    </w:p>
    <w:sectPr w:rsidR="004B7F56" w:rsidRPr="00F4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3D"/>
    <w:rsid w:val="000338A4"/>
    <w:rsid w:val="00053D3D"/>
    <w:rsid w:val="000F2426"/>
    <w:rsid w:val="00161A43"/>
    <w:rsid w:val="001F4C7B"/>
    <w:rsid w:val="002A2A99"/>
    <w:rsid w:val="002B66CB"/>
    <w:rsid w:val="002C2770"/>
    <w:rsid w:val="003047DF"/>
    <w:rsid w:val="003C1577"/>
    <w:rsid w:val="004B7F56"/>
    <w:rsid w:val="0058397A"/>
    <w:rsid w:val="0058683C"/>
    <w:rsid w:val="005A2381"/>
    <w:rsid w:val="006A7E6F"/>
    <w:rsid w:val="00766162"/>
    <w:rsid w:val="008322D0"/>
    <w:rsid w:val="00887EF1"/>
    <w:rsid w:val="009665FB"/>
    <w:rsid w:val="009850C9"/>
    <w:rsid w:val="00A00D73"/>
    <w:rsid w:val="00A33C0F"/>
    <w:rsid w:val="00AC1F70"/>
    <w:rsid w:val="00B148A1"/>
    <w:rsid w:val="00DC4ACD"/>
    <w:rsid w:val="00E50732"/>
    <w:rsid w:val="00F4154C"/>
    <w:rsid w:val="00F623AC"/>
    <w:rsid w:val="00F9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C207"/>
  <w15:chartTrackingRefBased/>
  <w15:docId w15:val="{BFCBF0DD-B0AB-4965-83FF-77D3A348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5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1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baranovskaya59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1607</Words>
  <Characters>9164</Characters>
  <Application>Microsoft Office Word</Application>
  <DocSecurity>0</DocSecurity>
  <Lines>76</Lines>
  <Paragraphs>21</Paragraphs>
  <ScaleCrop>false</ScaleCrop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Елисей Барановский</dc:creator>
  <cp:keywords/>
  <dc:description/>
  <cp:lastModifiedBy>Елисей Барановский</cp:lastModifiedBy>
  <cp:revision>27</cp:revision>
  <dcterms:created xsi:type="dcterms:W3CDTF">2022-05-10T15:49:00Z</dcterms:created>
  <dcterms:modified xsi:type="dcterms:W3CDTF">2022-05-15T13:53:00Z</dcterms:modified>
</cp:coreProperties>
</file>