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D9" w:rsidRPr="00394BE6" w:rsidRDefault="00A708ED" w:rsidP="0002719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4B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РОЛЬ КЛАССНОГО РУКОВОДИТЕЛЯ В ВОСПИТАНИИ УЧАЩИХСЯ ПОДРОСТКОВОГО ВОЗРАСТА </w:t>
      </w:r>
    </w:p>
    <w:p w:rsidR="0025565E" w:rsidRPr="00394BE6" w:rsidRDefault="00A708ED" w:rsidP="0002719A">
      <w:pPr>
        <w:spacing w:after="0" w:line="240" w:lineRule="auto"/>
        <w:ind w:left="-567" w:right="-1" w:firstLine="709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394BE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Магзумова</w:t>
      </w:r>
      <w:proofErr w:type="spellEnd"/>
      <w:r w:rsidRPr="00394BE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94BE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Рауза</w:t>
      </w:r>
      <w:proofErr w:type="spellEnd"/>
      <w:r w:rsidRPr="00394BE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94BE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Баритовна</w:t>
      </w:r>
      <w:proofErr w:type="spellEnd"/>
      <w:r w:rsidRPr="00394BE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</w:p>
    <w:p w:rsidR="00A708ED" w:rsidRPr="00394BE6" w:rsidRDefault="00A708ED" w:rsidP="0002719A">
      <w:pPr>
        <w:spacing w:after="0" w:line="240" w:lineRule="auto"/>
        <w:ind w:left="-567" w:right="-1" w:firstLine="709"/>
        <w:jc w:val="right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94BE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учитель русского языка и литературы</w:t>
      </w:r>
    </w:p>
    <w:p w:rsidR="00394BE6" w:rsidRPr="00394BE6" w:rsidRDefault="00A708ED" w:rsidP="0002719A">
      <w:pPr>
        <w:tabs>
          <w:tab w:val="left" w:pos="10065"/>
          <w:tab w:val="left" w:pos="1046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4BE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ТОО</w:t>
      </w:r>
      <w:r w:rsidRPr="00394B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</w:t>
      </w:r>
      <w:proofErr w:type="spellStart"/>
      <w:r w:rsidRPr="00394BE6">
        <w:rPr>
          <w:rFonts w:ascii="Times New Roman" w:eastAsia="Calibri" w:hAnsi="Times New Roman" w:cs="Times New Roman"/>
          <w:b/>
          <w:bCs/>
          <w:sz w:val="28"/>
          <w:szCs w:val="28"/>
        </w:rPr>
        <w:t>Alpamys</w:t>
      </w:r>
      <w:proofErr w:type="spellEnd"/>
      <w:r w:rsidRPr="00394B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school"</w:t>
      </w:r>
    </w:p>
    <w:p w:rsidR="00A708ED" w:rsidRPr="00394BE6" w:rsidRDefault="00394BE6" w:rsidP="0002719A">
      <w:pPr>
        <w:tabs>
          <w:tab w:val="left" w:pos="10065"/>
          <w:tab w:val="left" w:pos="10466"/>
        </w:tabs>
        <w:spacing w:after="0" w:line="360" w:lineRule="auto"/>
        <w:ind w:firstLine="709"/>
        <w:jc w:val="right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hyperlink r:id="rId4" w:history="1">
        <w:r w:rsidRPr="00394BE6">
          <w:rPr>
            <w:rStyle w:val="a3"/>
            <w:rFonts w:ascii="Times New Roman" w:hAnsi="Times New Roman" w:cs="Times New Roman"/>
            <w:color w:val="00B050"/>
            <w:sz w:val="28"/>
            <w:szCs w:val="28"/>
          </w:rPr>
          <w:t>Roza</w:t>
        </w:r>
        <w:r w:rsidRPr="00394BE6">
          <w:rPr>
            <w:rStyle w:val="a3"/>
            <w:rFonts w:ascii="Times New Roman" w:hAnsi="Times New Roman" w:cs="Times New Roman"/>
            <w:color w:val="00B050"/>
            <w:sz w:val="28"/>
            <w:szCs w:val="28"/>
            <w:lang w:val="ru-RU"/>
          </w:rPr>
          <w:t>-3107@</w:t>
        </w:r>
        <w:r w:rsidRPr="00394BE6">
          <w:rPr>
            <w:rStyle w:val="a3"/>
            <w:rFonts w:ascii="Times New Roman" w:hAnsi="Times New Roman" w:cs="Times New Roman"/>
            <w:color w:val="00B050"/>
            <w:sz w:val="28"/>
            <w:szCs w:val="28"/>
          </w:rPr>
          <w:t>mail</w:t>
        </w:r>
        <w:r w:rsidRPr="00394BE6">
          <w:rPr>
            <w:rStyle w:val="a3"/>
            <w:rFonts w:ascii="Times New Roman" w:hAnsi="Times New Roman" w:cs="Times New Roman"/>
            <w:color w:val="00B050"/>
            <w:sz w:val="28"/>
            <w:szCs w:val="28"/>
            <w:lang w:val="ru-RU"/>
          </w:rPr>
          <w:t>.</w:t>
        </w:r>
        <w:proofErr w:type="spellStart"/>
        <w:r w:rsidRPr="00394BE6">
          <w:rPr>
            <w:rStyle w:val="a3"/>
            <w:rFonts w:ascii="Times New Roman" w:hAnsi="Times New Roman" w:cs="Times New Roman"/>
            <w:color w:val="00B050"/>
            <w:sz w:val="28"/>
            <w:szCs w:val="28"/>
          </w:rPr>
          <w:t>ru</w:t>
        </w:r>
        <w:proofErr w:type="spellEnd"/>
      </w:hyperlink>
    </w:p>
    <w:p w:rsidR="009C078A" w:rsidRDefault="00394BE6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4B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Наблюдая тенденции развития школьного образования нетрудно заметить определенный перекос в сторону обучения, поскольку именно качество знаний учащихся является той лакмусовой бумажкой, по которой оценивают успешность учащегося, эффективность работы учителя </w:t>
      </w:r>
      <w:r w:rsidR="005F29A6" w:rsidRPr="00394B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5F29A6">
        <w:rPr>
          <w:rFonts w:ascii="Times New Roman" w:eastAsia="Times New Roman" w:hAnsi="Times New Roman" w:cs="Times New Roman"/>
          <w:sz w:val="28"/>
          <w:szCs w:val="28"/>
          <w:lang w:val="ru-RU"/>
        </w:rPr>
        <w:t>степень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F29A6">
        <w:rPr>
          <w:rFonts w:ascii="Times New Roman" w:eastAsia="Times New Roman" w:hAnsi="Times New Roman" w:cs="Times New Roman"/>
          <w:sz w:val="28"/>
          <w:szCs w:val="28"/>
          <w:lang w:val="ru-RU"/>
        </w:rPr>
        <w:t>удовлетворенности</w:t>
      </w:r>
      <w:r w:rsidR="005F29A6" w:rsidRPr="00394B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ожиданий</w:t>
      </w:r>
      <w:r w:rsidRPr="00394B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родителей.  </w:t>
      </w:r>
    </w:p>
    <w:p w:rsidR="009C078A" w:rsidRDefault="00394BE6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val="ru-RU"/>
        </w:rPr>
        <w:t xml:space="preserve"> </w:t>
      </w:r>
      <w:r w:rsidRPr="009C07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Вместе с тем, следует </w:t>
      </w:r>
      <w:r w:rsid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иметь в виду</w:t>
      </w:r>
      <w:r w:rsidRPr="009C078A">
        <w:rPr>
          <w:rFonts w:ascii="Times New Roman" w:eastAsia="Times New Roman" w:hAnsi="Times New Roman" w:cs="Times New Roman"/>
          <w:sz w:val="28"/>
          <w:szCs w:val="28"/>
          <w:lang w:val="ru-RU"/>
        </w:rPr>
        <w:t>, что недостато</w:t>
      </w:r>
      <w:r w:rsidR="009C078A" w:rsidRPr="009C078A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9C078A">
        <w:rPr>
          <w:rFonts w:ascii="Times New Roman" w:eastAsia="Times New Roman" w:hAnsi="Times New Roman" w:cs="Times New Roman"/>
          <w:sz w:val="28"/>
          <w:szCs w:val="28"/>
          <w:lang w:val="ru-RU"/>
        </w:rPr>
        <w:t>ное внимание к вопросам воспитания  подрастающ</w:t>
      </w:r>
      <w:r w:rsidR="009C078A" w:rsidRPr="009C07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поколения чревато серьезными негативными последствиями, особенно в настоящее время, когда в среде школьников, и особенно подростков,  имеют место негативные явления, связанные со сложными взаимоотношениями </w:t>
      </w:r>
      <w:r w:rsidR="009C078A">
        <w:rPr>
          <w:rFonts w:ascii="Times New Roman" w:eastAsia="Times New Roman" w:hAnsi="Times New Roman" w:cs="Times New Roman"/>
          <w:sz w:val="28"/>
          <w:szCs w:val="28"/>
          <w:lang w:val="ru-RU"/>
        </w:rPr>
        <w:t>учащихся</w:t>
      </w:r>
      <w:r w:rsidR="009C078A" w:rsidRPr="009C07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среди сверстников, вовлечение их в асоциальные  группы, приобщение к вредным привычкам, которые в дальнейшем перерастают в различные формы зависимостей (курение, алкоголь,  наркотики,), втягивание детей в различные группы в социальных сетях, настраивающие их на суицидальные действия и т.д. </w:t>
      </w:r>
    </w:p>
    <w:p w:rsidR="001C1D85" w:rsidRDefault="009C078A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Вся эта палитра опасностей подстерегающая молодых людей: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школе,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среде сверстников,  в ближайшем окружении, в социальных сетях должна побудить и педагогов</w:t>
      </w:r>
      <w:r w:rsid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родителей серьезно задуматься над вопросом: а как</w:t>
      </w:r>
      <w:r w:rsidR="001C1D85">
        <w:rPr>
          <w:rFonts w:ascii="Times New Roman" w:eastAsia="Times New Roman" w:hAnsi="Times New Roman" w:cs="Times New Roman"/>
          <w:sz w:val="28"/>
          <w:szCs w:val="28"/>
          <w:lang w:val="ru-RU"/>
        </w:rPr>
        <w:t>ую личность мы хотим воспитать, чем живут подростки, каков их круг общения, интересы, ценностные ориентации, что они желают воплотить в будущем?</w:t>
      </w:r>
    </w:p>
    <w:p w:rsidR="005F29A6" w:rsidRDefault="001C1D85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сожалению внятно на данные вопросы не могут ответить ни учителя. ни родители, ни социальные службы, потому, что каждый  видит свою задачу лишь в каком-то одном направлении, а именно -  учителя учат своему предмету, </w:t>
      </w:r>
      <w:r w:rsidR="005F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психологи работают с теми учащимися, которые имеют какие </w:t>
      </w:r>
      <w:r w:rsid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5F29A6">
        <w:rPr>
          <w:rFonts w:ascii="Times New Roman" w:eastAsia="Times New Roman" w:hAnsi="Times New Roman" w:cs="Times New Roman"/>
          <w:sz w:val="28"/>
          <w:szCs w:val="28"/>
          <w:lang w:val="ru-RU"/>
        </w:rPr>
        <w:t>либо проблемы</w:t>
      </w:r>
      <w:r w:rsidR="005F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родители обеспечивают материальные условия для жизни детей, а обучать и воспитывать</w:t>
      </w:r>
      <w:r w:rsidR="005F29A6">
        <w:rPr>
          <w:rFonts w:ascii="Times New Roman" w:eastAsia="Times New Roman" w:hAnsi="Times New Roman" w:cs="Times New Roman"/>
          <w:sz w:val="28"/>
          <w:szCs w:val="28"/>
          <w:lang w:val="ru-RU"/>
        </w:rPr>
        <w:t>, по их мнению,  детей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должна школа, , поэтому нет согласованного системного подхода, направленного на  формирование личностных качеств школьников</w:t>
      </w:r>
      <w:r w:rsidR="005F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1C1D85" w:rsidRDefault="005F29A6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1C1D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ледовательно, на наш взгляд, прерогатива в данном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вопросе должна принадлежа</w:t>
      </w:r>
      <w:r w:rsidR="001C1D85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1C1D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классному руководителю, который должен быть не просто наставником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учащихся, но</w:t>
      </w:r>
      <w:r w:rsidR="001C1D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лидером в организации целенаправленной воспитательной работы всех членов педагогического коллектива.</w:t>
      </w:r>
    </w:p>
    <w:p w:rsidR="0079640B" w:rsidRDefault="00394BE6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5F29A6" w:rsidRPr="005F29A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настоящей</w:t>
      </w:r>
      <w:r w:rsidRPr="005F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социально-экономической и культурной ситуации </w:t>
      </w:r>
      <w:proofErr w:type="gramStart"/>
      <w:r w:rsidRPr="005F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педагогическое </w:t>
      </w:r>
      <w:r w:rsidR="005F29A6" w:rsidRPr="005F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="005F29A6" w:rsidRPr="005F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родительское </w:t>
      </w:r>
      <w:r w:rsidRPr="005F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сообщество не может самоустраниться от проблем воспитания, </w:t>
      </w:r>
      <w:r w:rsidR="005F29A6" w:rsidRPr="005F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потому что, </w:t>
      </w:r>
      <w:r w:rsidRPr="005F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являясь важнейшей и неотъемлемой составляющей </w:t>
      </w:r>
      <w:r w:rsidR="005F29A6" w:rsidRPr="005F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формирования личности оно </w:t>
      </w:r>
      <w:r w:rsidRPr="005F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требует самого пристального внимания.</w:t>
      </w:r>
      <w:r w:rsidR="003D35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этой связи не случайно </w:t>
      </w:r>
      <w:r w:rsidR="003D35BE" w:rsidRPr="003D35BE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Министерство</w:t>
      </w:r>
      <w:r w:rsidR="003D35BE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3D35BE" w:rsidRPr="003D35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просвещения Республики Казахстан</w:t>
      </w:r>
      <w:r w:rsidR="006E52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разработана </w:t>
      </w:r>
      <w:r w:rsidR="006E529B" w:rsidRPr="003D35B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3D35BE" w:rsidRPr="003D35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Единая программа </w:t>
      </w:r>
      <w:r w:rsid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воспитания, </w:t>
      </w:r>
      <w:r w:rsidR="0002719A" w:rsidRPr="006E529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6E52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которой отражен</w:t>
      </w:r>
      <w:r w:rsid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6E52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проблемы современных детей, поставлены цель и задачи воспитания, определены</w:t>
      </w:r>
      <w:r w:rsidR="007964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национальные ценности и ожидаемые результаты применительно к каждому возрастному периоду развития личности ребенка </w:t>
      </w:r>
      <w:r w:rsidR="006E529B" w:rsidRPr="006E529B">
        <w:rPr>
          <w:rFonts w:ascii="Times New Roman" w:eastAsia="Times New Roman" w:hAnsi="Times New Roman" w:cs="Times New Roman"/>
          <w:sz w:val="28"/>
          <w:szCs w:val="28"/>
          <w:lang w:val="ru-RU"/>
        </w:rPr>
        <w:t>[1</w:t>
      </w:r>
      <w:r w:rsidR="006E529B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 w:rsidR="007964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79640B" w:rsidRDefault="0079640B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Лейтмотивом данного документа стали слова Президента Республики Казахстан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Токаева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К.К.,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произнесенные  </w:t>
      </w:r>
      <w:proofErr w:type="spellStart"/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proofErr w:type="spellEnd"/>
      <w:proofErr w:type="gramEnd"/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второй сессии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Национального Курултая «</w:t>
      </w:r>
      <w:proofErr w:type="spellStart"/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Әділетті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Адал</w:t>
      </w:r>
      <w:proofErr w:type="spellEnd"/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азамат</w:t>
      </w:r>
      <w:proofErr w:type="spellEnd"/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 «</w:t>
      </w:r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Мы должны уделить особое внимание воспитанию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подрастающего поколения, ориентировать его 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достижение благих целей. В эпоху интернета это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непростое дело.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Нужно сказать открыто: сейчас дети и подростки,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по сути, воспитываются социальными сетями.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Если мы не будем направлять детей, показывать им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правильный путь – это может стать крайне опасной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тенденцией.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Мы должны всячески оберегать нашу молодежь от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егативного влияния глобализации»</w:t>
      </w:r>
      <w:r w:rsidR="00394BE6" w:rsidRPr="00394BE6">
        <w:rPr>
          <w:rFonts w:ascii="Times New Roman" w:eastAsia="Times New Roman" w:hAnsi="Times New Roman" w:cs="Times New Roman"/>
          <w:color w:val="00B050"/>
          <w:sz w:val="28"/>
          <w:szCs w:val="28"/>
          <w:lang w:val="ru-RU"/>
        </w:rPr>
        <w:t xml:space="preserve"> </w:t>
      </w:r>
      <w:r w:rsidRPr="006E529B">
        <w:rPr>
          <w:rFonts w:ascii="Times New Roman" w:eastAsia="Times New Roman" w:hAnsi="Times New Roman" w:cs="Times New Roman"/>
          <w:sz w:val="28"/>
          <w:szCs w:val="28"/>
          <w:lang w:val="ru-RU"/>
        </w:rPr>
        <w:t>[1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]. </w:t>
      </w:r>
    </w:p>
    <w:p w:rsidR="00394BE6" w:rsidRPr="002C0D63" w:rsidRDefault="00394BE6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Появление </w:t>
      </w:r>
      <w:r w:rsidR="0079640B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данного</w:t>
      </w:r>
      <w:proofErr w:type="gramEnd"/>
      <w:r w:rsidR="0079640B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>национального проекта доказывает тот факт, что обществ</w:t>
      </w:r>
      <w:r w:rsidRPr="002C0D63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пришло к осознанию приоритетности в </w:t>
      </w:r>
      <w:r w:rsidR="0079640B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школьном </w:t>
      </w:r>
      <w:r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образовании именно </w:t>
      </w:r>
      <w:r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воспитания, которое призвано стать «органичной составляющей педагогической деятельности, интегрированной в един</w:t>
      </w:r>
      <w:r w:rsidR="0079640B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ый процесс обучения и развития»  </w:t>
      </w:r>
      <w:r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9640B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r w:rsidR="0079640B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9640B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>].</w:t>
      </w:r>
    </w:p>
    <w:p w:rsidR="002C0D63" w:rsidRPr="002C0D63" w:rsidRDefault="00394BE6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условиях модернизации </w:t>
      </w:r>
      <w:r w:rsidR="002C0D63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>казахстанского школ</w:t>
      </w:r>
      <w:r w:rsid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2C0D63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>ного</w:t>
      </w:r>
      <w:r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 значительно возрастают</w:t>
      </w:r>
      <w:r w:rsidR="002C0D63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воспитательные функции школы, призванной создать условия для дос</w:t>
      </w:r>
      <w:r w:rsidR="002C0D63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>тижения главной цели воспитания- «в</w:t>
      </w:r>
      <w:r w:rsidR="002C0D63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ырастить </w:t>
      </w:r>
      <w:r w:rsidR="002C0D63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поколение, впитавшее общечелове</w:t>
      </w:r>
      <w:r w:rsidR="002C0D63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ческие и национальные </w:t>
      </w:r>
      <w:proofErr w:type="gramStart"/>
      <w:r w:rsidR="002C0D63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>ценности</w:t>
      </w:r>
      <w:r w:rsidR="002C0D63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>»  [</w:t>
      </w:r>
      <w:proofErr w:type="gramEnd"/>
      <w:r w:rsidR="002C0D63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>1]</w:t>
      </w:r>
      <w:r w:rsidR="002C0D63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94BE6" w:rsidRPr="002C0D63" w:rsidRDefault="002C0D63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Таким образом, пр</w:t>
      </w:r>
      <w:r w:rsidR="00394BE6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обновлении содержания и организации педагогического процесса </w:t>
      </w:r>
      <w:r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>ведущим</w:t>
      </w:r>
      <w:r w:rsidR="00394BE6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направлени</w:t>
      </w:r>
      <w:r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становится </w:t>
      </w:r>
      <w:r w:rsidR="0002719A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воспитание, которое должно</w:t>
      </w:r>
      <w:r w:rsidR="00394BE6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осуществляться в результате сотрудничества, сотворчества единомышленников (подростков, родителей, педагогов, представителей общественных объединений и организ</w:t>
      </w:r>
      <w:r w:rsid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аций) на разных уровнях: класс - школа -</w:t>
      </w:r>
      <w:r w:rsidR="00394BE6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семь</w:t>
      </w:r>
      <w:r w:rsid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я - микрорайон - город -</w:t>
      </w:r>
      <w:r w:rsidR="00394BE6"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регион.</w:t>
      </w:r>
    </w:p>
    <w:p w:rsidR="00394BE6" w:rsidRPr="002C0D63" w:rsidRDefault="00394BE6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 вышесказанное позволяет сделать вывод о том, что на классного руководителя возлагается важнейшая задача координации и направления усилий всех педагогов образовательного учреждения по формированию воспитательной системы, благодаря которой состоится </w:t>
      </w:r>
      <w:proofErr w:type="spellStart"/>
      <w:r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>самоактуализация</w:t>
      </w:r>
      <w:proofErr w:type="spellEnd"/>
      <w:r w:rsidRP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личности растущего человека.</w:t>
      </w:r>
    </w:p>
    <w:p w:rsidR="00AC0C28" w:rsidRDefault="00AC0C28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val="ru-RU"/>
        </w:rPr>
      </w:pPr>
      <w:r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Какова же </w:t>
      </w:r>
      <w:proofErr w:type="gramStart"/>
      <w:r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>роль  классного</w:t>
      </w:r>
      <w:proofErr w:type="gramEnd"/>
      <w:r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руководителя в выполнении</w:t>
      </w:r>
      <w:r w:rsidR="00394BE6"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поставленной задачи? </w:t>
      </w:r>
      <w:r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этот</w:t>
      </w:r>
      <w:r w:rsid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вопрос</w:t>
      </w:r>
      <w:r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отвечает нормативный документ Министерства </w:t>
      </w:r>
      <w:proofErr w:type="gramStart"/>
      <w:r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>просвещения  Республики</w:t>
      </w:r>
      <w:proofErr w:type="gramEnd"/>
      <w:r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Казахстан</w:t>
      </w:r>
      <w:r w:rsid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r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Положение о классном руководстве в школах Казахстана</w:t>
      </w:r>
      <w:r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с изменениями от 2022 года.  </w:t>
      </w:r>
    </w:p>
    <w:p w:rsidR="00394BE6" w:rsidRDefault="00AC0C28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</w:t>
      </w:r>
      <w:r w:rsidR="0002719A"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>известно, во</w:t>
      </w:r>
      <w:r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 времена в</w:t>
      </w:r>
      <w:r w:rsidR="00394BE6"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оспитание </w:t>
      </w:r>
      <w:r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детей являлось </w:t>
      </w:r>
      <w:proofErr w:type="gramStart"/>
      <w:r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>главной  составляющей</w:t>
      </w:r>
      <w:proofErr w:type="gramEnd"/>
      <w:r w:rsidR="00394BE6"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деятельности классного руководителя, </w:t>
      </w:r>
      <w:r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>поскольку в</w:t>
      </w:r>
      <w:r w:rsidR="00394BE6"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сем известно, что личность </w:t>
      </w:r>
      <w:r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успешно </w:t>
      </w:r>
      <w:r w:rsidR="00394BE6"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развивается под руководством воспитателя, наставника.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 этом плане все функциональные обязанности современного классного руководителя сосредоточены на решении следующих задач:</w:t>
      </w:r>
    </w:p>
    <w:p w:rsidR="00AC0C28" w:rsidRPr="00AC0C28" w:rsidRDefault="00CF422C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«- </w:t>
      </w:r>
      <w:r w:rsid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воспитание</w:t>
      </w:r>
      <w:r w:rsidR="00AC0C28"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гражданственности и патриотизма, любви к Родине, бережного отношения к природе;</w:t>
      </w:r>
    </w:p>
    <w:p w:rsidR="00CF422C" w:rsidRPr="00AC0C28" w:rsidRDefault="00CF422C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мотивирование</w:t>
      </w:r>
      <w:r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учащихся к здоровому образу жизни;</w:t>
      </w:r>
    </w:p>
    <w:p w:rsidR="00AC0C28" w:rsidRPr="00AC0C28" w:rsidRDefault="0002719A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F42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воспитание</w:t>
      </w:r>
      <w:r w:rsidR="00AC0C28"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уважительного отношения к взрослым;</w:t>
      </w:r>
    </w:p>
    <w:p w:rsidR="00AC0C28" w:rsidRPr="00AC0C28" w:rsidRDefault="00CF422C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</w:t>
      </w:r>
      <w:r w:rsidR="00AC0C28"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дружественной среды, взаимопонимания в классном коллективе;</w:t>
      </w:r>
    </w:p>
    <w:p w:rsidR="00AC0C28" w:rsidRPr="00AC0C28" w:rsidRDefault="00CF422C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п</w:t>
      </w:r>
      <w:r w:rsidR="00AC0C28"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AC0C28"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>витие учащимся ответственности за других, умения работать в команде;</w:t>
      </w:r>
    </w:p>
    <w:p w:rsidR="00AC0C28" w:rsidRPr="00AC0C28" w:rsidRDefault="00CF422C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AC0C28"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проведение родительских собраний (педагогических консилиумов, тренингов, бесед, консультаций для родителей и законных представителей);</w:t>
      </w:r>
    </w:p>
    <w:p w:rsidR="00AC0C28" w:rsidRPr="00AC0C28" w:rsidRDefault="00CF422C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AC0C28"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взаимодействие с родителями и законными представителями по вопросам учебных достижений обучающихся и соблюдению правил внутреннего распорядка;</w:t>
      </w:r>
    </w:p>
    <w:p w:rsidR="00AC0C28" w:rsidRPr="00AC0C28" w:rsidRDefault="00CF422C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AC0C28"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проведение одного раза в неделю классных часов;</w:t>
      </w:r>
    </w:p>
    <w:p w:rsidR="00AC0C28" w:rsidRPr="005E022B" w:rsidRDefault="00CF422C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AC0C28"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информирование руководителя (директора) организации образования о состоянии </w:t>
      </w:r>
      <w:r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воспитательной работы с классом» [3]. </w:t>
      </w:r>
    </w:p>
    <w:p w:rsidR="00CF422C" w:rsidRPr="005E022B" w:rsidRDefault="00CF422C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>Однако нас интересуют особенности работы классного руководителя с учащимися подросткового</w:t>
      </w:r>
      <w:r w:rsidR="00394BE6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2719A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>возраста, самого</w:t>
      </w:r>
      <w:r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критичного</w:t>
      </w:r>
      <w:r w:rsidR="00394BE6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периодов развития</w:t>
      </w:r>
      <w:r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ребенка</w:t>
      </w:r>
      <w:r w:rsidR="00394BE6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r w:rsidR="0002719A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котором поддержка</w:t>
      </w:r>
      <w:r w:rsidR="00394BE6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>, напутственное слово</w:t>
      </w:r>
      <w:r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старшего</w:t>
      </w:r>
      <w:r w:rsidR="00394BE6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очень важно и значимо. </w:t>
      </w:r>
    </w:p>
    <w:p w:rsidR="00CF422C" w:rsidRPr="005E022B" w:rsidRDefault="005E022B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Психология утв</w:t>
      </w:r>
      <w:r w:rsidR="00CF422C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>ерждают</w:t>
      </w:r>
      <w:r w:rsidR="00394BE6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>, что движущими силами развития подростка являются противоречия</w:t>
      </w:r>
      <w:r w:rsidR="00CF422C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F422C" w:rsidRPr="005E022B" w:rsidRDefault="00CF422C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394BE6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между порождаемыми его деятельностью новыми потребностями и возможностью их удовлетворения;</w:t>
      </w:r>
    </w:p>
    <w:p w:rsidR="00394BE6" w:rsidRPr="005E022B" w:rsidRDefault="00CF422C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394BE6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между </w:t>
      </w:r>
      <w:proofErr w:type="spellStart"/>
      <w:r w:rsidR="00394BE6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proofErr w:type="spellEnd"/>
      <w:r w:rsidR="00394BE6" w:rsidRPr="005E022B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Start"/>
      <w:r w:rsidR="00394BE6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>тущими</w:t>
      </w:r>
      <w:proofErr w:type="spellEnd"/>
      <w:r w:rsidR="00394BE6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требованиями к подростку со стороны общества, взрослых, коллектива и наличными формами поведения подростка.</w:t>
      </w:r>
    </w:p>
    <w:p w:rsidR="00CF422C" w:rsidRPr="005E022B" w:rsidRDefault="00394BE6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Разрешаются эти противоречия путем формирования более высокого уровня психического развития, более сложных форм и видов деятельности, ряда новых качеств личности. </w:t>
      </w:r>
      <w:r w:rsidR="00CF422C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5E022B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>в результате</w:t>
      </w:r>
      <w:r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осуществляется переход подростка на более высокую ступень психического </w:t>
      </w:r>
      <w:r w:rsidR="005E022B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 [</w:t>
      </w:r>
      <w:r w:rsidR="00CF422C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>4]</w:t>
      </w:r>
    </w:p>
    <w:p w:rsidR="00394BE6" w:rsidRPr="0002719A" w:rsidRDefault="00F86732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На наш взгляд, </w:t>
      </w:r>
      <w:r w:rsid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5E022B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>лассному руководителю следует помнить, что подростковый возраст -</w:t>
      </w:r>
      <w:r w:rsidR="00394BE6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 период больших возможностей, резкого подъема физических и духовных сил, интенсивного рост</w:t>
      </w:r>
      <w:r w:rsidR="005E022B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>а жизнедеятельности организма. Не случайно м</w:t>
      </w:r>
      <w:r w:rsidR="00394BE6" w:rsidRPr="005E02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ногие учителя </w:t>
      </w:r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считают подростковый возраст самым интересным возрастом и любят работать именно с подростками. А что касается сл</w:t>
      </w:r>
      <w:r w:rsidR="005E022B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абых сторон, трудных моментов, -</w:t>
      </w:r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 все это имеет относительное значение. При правильном воспитании многие недостатки поведения подростков не проявляются, а некоторые, казалось бы, отрицательные черты </w:t>
      </w:r>
      <w:r w:rsidR="005E022B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дальнейшем </w:t>
      </w:r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могут </w:t>
      </w:r>
      <w:r w:rsidR="005E022B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приобрести</w:t>
      </w:r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положительный характер. </w:t>
      </w:r>
    </w:p>
    <w:p w:rsidR="00394BE6" w:rsidRPr="0002719A" w:rsidRDefault="00394BE6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В педагогической литературе, например, неоднократно указывалось, что повышенная возбудимость, характерная для подросткового возраста, при неправильном в</w:t>
      </w:r>
      <w:r w:rsidRPr="0002719A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Start"/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спитании</w:t>
      </w:r>
      <w:proofErr w:type="spellEnd"/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может привести к отрицательным формам поведения, создавать нервозность, раздражительность. Она же при </w:t>
      </w:r>
      <w:r w:rsidR="00F86732">
        <w:rPr>
          <w:rFonts w:ascii="Times New Roman" w:eastAsia="Times New Roman" w:hAnsi="Times New Roman" w:cs="Times New Roman"/>
          <w:sz w:val="28"/>
          <w:szCs w:val="28"/>
          <w:lang w:val="ru-RU"/>
        </w:rPr>
        <w:t>разумном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воспитании может оказаться источником повышенной творческой деятельности, активности, энергии</w:t>
      </w:r>
      <w:r w:rsidR="005E022B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, бодрости и жизнерадостности. Поэтому к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лассный </w:t>
      </w:r>
      <w:proofErr w:type="gramStart"/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руководитель </w:t>
      </w:r>
      <w:r w:rsidR="005E022B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должен</w:t>
      </w:r>
      <w:proofErr w:type="gramEnd"/>
      <w:r w:rsidR="005E022B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стремит</w:t>
      </w:r>
      <w:r w:rsidR="005E022B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ся развивать своих подопечн</w:t>
      </w:r>
      <w:r w:rsidR="005E022B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ых в </w:t>
      </w:r>
      <w:r w:rsidR="00F86732">
        <w:rPr>
          <w:rFonts w:ascii="Times New Roman" w:eastAsia="Times New Roman" w:hAnsi="Times New Roman" w:cs="Times New Roman"/>
          <w:sz w:val="28"/>
          <w:szCs w:val="28"/>
          <w:lang w:val="ru-RU"/>
        </w:rPr>
        <w:t>позитивном</w:t>
      </w:r>
      <w:r w:rsidR="005E022B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русле, корректировать поведение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5E022B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поскольку их 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общее состояние во многом зависит от внеклассной работы.</w:t>
      </w:r>
    </w:p>
    <w:p w:rsidR="005E022B" w:rsidRPr="0002719A" w:rsidRDefault="005E022B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В этой связи очень важно, чтобы к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лассный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4D4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руководитель </w:t>
      </w:r>
      <w:proofErr w:type="gramStart"/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был 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педагог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proofErr w:type="gramEnd"/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-профессионал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064D4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, являющим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ся для растущего человека:</w:t>
      </w:r>
    </w:p>
    <w:p w:rsidR="005E022B" w:rsidRPr="0002719A" w:rsidRDefault="005E022B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духовным посредником между обществом и ребёнком в усвоен</w:t>
      </w:r>
      <w:r w:rsidR="00F86732">
        <w:rPr>
          <w:rFonts w:ascii="Times New Roman" w:eastAsia="Times New Roman" w:hAnsi="Times New Roman" w:cs="Times New Roman"/>
          <w:sz w:val="28"/>
          <w:szCs w:val="28"/>
          <w:lang w:val="ru-RU"/>
        </w:rPr>
        <w:t>ии основ человеческой культуры -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защитником от моральной деградации, нравственной гибели</w:t>
      </w:r>
      <w:r w:rsidR="00064D4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E022B" w:rsidRPr="0002719A" w:rsidRDefault="00064D46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</w:t>
      </w:r>
      <w:r w:rsidR="005E022B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организатором отношений сотрудничества в разнообразных видах совместной деятельности классного коллектива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="005E022B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E022B" w:rsidRPr="0002719A" w:rsidRDefault="00064D46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5E022B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организатором условий для самовыражения и развития каждого ребёнка, осуществляющим (совместно с психологом, социальными педагогами) коррекцию процесса его социализации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E022B" w:rsidRPr="0002719A" w:rsidRDefault="00064D46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-</w:t>
      </w:r>
      <w:r w:rsidR="005E022B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помощником, консультантом в организации повседневной жизни и деятельности, в осмыслении социально-экономической, политической жизни общества, в профессиональной ориентации подростков — координатором усилий педагогов, семьи, социума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="005E022B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E022B" w:rsidRPr="00F86732" w:rsidRDefault="00064D46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5E022B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словом, всех воспитательных институтов общества, влияющих на становление и развитие воспитанников — создателем благоприятной микросреды и морально-психологического климата в подростковом коллективе, объединении, группе</w:t>
      </w:r>
      <w:r w:rsidR="00F8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86732" w:rsidRPr="00F86732">
        <w:rPr>
          <w:rFonts w:ascii="Times New Roman" w:eastAsia="Times New Roman" w:hAnsi="Times New Roman" w:cs="Times New Roman"/>
          <w:sz w:val="28"/>
          <w:szCs w:val="28"/>
          <w:lang w:val="ru-RU"/>
        </w:rPr>
        <w:t>[5]</w:t>
      </w:r>
      <w:r w:rsidR="00F8673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94BE6" w:rsidRPr="0002719A" w:rsidRDefault="00064D46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Давно замечено, что п</w:t>
      </w:r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о скл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аду личности младший подросток -</w:t>
      </w:r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общественник.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Поэтому р</w:t>
      </w:r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ебят привлекает коллективный способ жизни и деятельности, они тянутся к совместной общественно полезной деятельности, активному участию в жизни коллектива. В любом мероприятии они предпочитают быть деятелями, а не созерцателями, проявить активность, самостоятельность, инициативу. Во всем этом классный руководитель проявляет свою активность, и создает условия р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еализации такой деятельности. [5</w:t>
      </w:r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с.234] </w:t>
      </w:r>
    </w:p>
    <w:p w:rsidR="002A5A68" w:rsidRPr="0002719A" w:rsidRDefault="00064D46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Отсюда следует, что о</w:t>
      </w:r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дна из важнейших </w:t>
      </w:r>
      <w:r w:rsidR="002A5A68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функций классного руководителя -</w:t>
      </w:r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организация активной, насыщенной интересными и полезными делами жизни ученического коллектива, укрепление нравственного микроклимата в нем, гуманных </w:t>
      </w:r>
      <w:r w:rsidR="002A5A68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отношений сотрудничества</w:t>
      </w:r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394BE6" w:rsidRPr="0002719A" w:rsidRDefault="002A5A68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Вместе с тем не следует забывать, что и </w:t>
      </w:r>
      <w:proofErr w:type="gramStart"/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родители </w:t>
      </w:r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формируют</w:t>
      </w:r>
      <w:proofErr w:type="gramEnd"/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 ж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изни подростка. Каким он будет -</w:t>
      </w:r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потребительским, иждивенческим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активным, деятельным? Это </w:t>
      </w:r>
      <w:proofErr w:type="gramStart"/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обстоятельство  в</w:t>
      </w:r>
      <w:proofErr w:type="gramEnd"/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значительной степени  определяет </w:t>
      </w:r>
      <w:r w:rsidR="00F867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результативность работы классного руководителя. 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86732">
        <w:rPr>
          <w:rFonts w:ascii="Times New Roman" w:eastAsia="Times New Roman" w:hAnsi="Times New Roman" w:cs="Times New Roman"/>
          <w:sz w:val="28"/>
          <w:szCs w:val="28"/>
          <w:lang w:val="ru-RU"/>
        </w:rPr>
        <w:t>Он</w:t>
      </w:r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может прилагать много сил и труда, но его вклад в развитие личности ребенка будет минимальным, если он не 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сотрудничает в одном русле с родителями, в такой ситуации </w:t>
      </w:r>
      <w:proofErr w:type="gramStart"/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он  не</w:t>
      </w:r>
      <w:proofErr w:type="gramEnd"/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сумеет включить детей в самостоятельную результативную деятельность.</w:t>
      </w:r>
    </w:p>
    <w:p w:rsidR="00394BE6" w:rsidRPr="0002719A" w:rsidRDefault="00F86732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Кроме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того, </w:t>
      </w:r>
      <w:r w:rsidR="002A5A68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следует</w:t>
      </w:r>
      <w:proofErr w:type="gramEnd"/>
      <w:r w:rsidR="002A5A68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иметь в виду, что к</w:t>
      </w:r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лассные руководители по существующему в образовательном пространстве законодательству имеют право </w:t>
      </w:r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на свою авторскую воспитательную программу, сами определяют формы, методы, содержание работы на основании стоящих целей и задач воспитания. </w:t>
      </w:r>
    </w:p>
    <w:p w:rsidR="00394BE6" w:rsidRPr="0002719A" w:rsidRDefault="00394BE6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Учитывая еще не окрепшую волю подростка, надо подсказать приемы планирования своей работы и строгого выполнения этого плана, предупредить, что не всегда намеченное будет достигнуто сразу, научить осознавать причины, которые помешали достичь поставленной цели, не падать духом, не расслаблять волю, стараться преодолеть все трудности.</w:t>
      </w:r>
    </w:p>
    <w:p w:rsidR="00394BE6" w:rsidRPr="0002719A" w:rsidRDefault="00394BE6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Учащиеся должны знать, что устранение имеющихся у них недостатков требует длительных усилий, упорства и настойчивости, что удачи и неудачи не</w:t>
      </w:r>
      <w:r w:rsidR="0002719A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 будут сменять друг друга. Поэтому р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оль классного руководителя в формировании личности подростка очень велика. От того, как и какими средствами пользуется </w:t>
      </w:r>
      <w:r w:rsidR="0002719A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классный руководитель,</w:t>
      </w:r>
      <w:r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воспитывая детей, зависит какими людьми они вырастут. </w:t>
      </w:r>
    </w:p>
    <w:p w:rsidR="0002719A" w:rsidRPr="0002719A" w:rsidRDefault="00F86732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 этом о</w:t>
      </w:r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сновное назначение классног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 руководителя как воспитателя -</w:t>
      </w:r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максимально развить каждого ребенка, сохранить его неповторимости и раскрыть его потенциальных способности</w:t>
      </w:r>
      <w:r w:rsidR="00394BE6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5E022B" w:rsidRPr="000271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94BE6" w:rsidRPr="003D35BE" w:rsidRDefault="00394BE6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35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Литература: </w:t>
      </w:r>
    </w:p>
    <w:p w:rsidR="0079640B" w:rsidRPr="0079640B" w:rsidRDefault="00394BE6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35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3D35BE" w:rsidRPr="003D35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Единая программа воспитания. -  Астана: Министерство просвещения Республики Казахстан, 2023. -  </w:t>
      </w:r>
      <w:hyperlink r:id="rId5" w:history="1">
        <w:r w:rsidR="002C0D63" w:rsidRPr="00B30731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https://itlicmag.edu.kz/assets/media/edinaya-programma-vospitaniya-2023-szhatyy.pd  f</w:t>
        </w:r>
      </w:hyperlink>
      <w:r w:rsidR="002C0D63">
        <w:rPr>
          <w:rFonts w:ascii="Times New Roman" w:eastAsia="Times New Roman" w:hAnsi="Times New Roman" w:cs="Times New Roman"/>
          <w:sz w:val="28"/>
          <w:szCs w:val="28"/>
          <w:lang w:val="ru-RU"/>
        </w:rPr>
        <w:t>(дата обращения: 24.01</w:t>
      </w:r>
      <w:r w:rsidR="0079640B"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.2024).</w:t>
      </w:r>
    </w:p>
    <w:p w:rsidR="0079640B" w:rsidRDefault="0079640B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Позднякова, И. К. Роль классного руководителя в формировании личности подростка // Психологические науки: теория и </w:t>
      </w:r>
      <w:r w:rsidR="002C0D63"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практика:</w:t>
      </w:r>
      <w:r w:rsidR="002C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</w:t>
      </w:r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атериалы </w:t>
      </w:r>
      <w:r w:rsidRPr="0079640B"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Междунар</w:t>
      </w:r>
      <w:proofErr w:type="spellEnd"/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науч. </w:t>
      </w:r>
      <w:proofErr w:type="spellStart"/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. (</w:t>
      </w:r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Москва, ноябрь 2021 г.). — </w:t>
      </w:r>
      <w:proofErr w:type="gramStart"/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Буки-Веди, 2021</w:t>
      </w:r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— С. 14-17. — </w:t>
      </w:r>
      <w:r w:rsidRPr="0079640B">
        <w:rPr>
          <w:rFonts w:ascii="Times New Roman" w:eastAsia="Times New Roman" w:hAnsi="Times New Roman" w:cs="Times New Roman"/>
          <w:sz w:val="28"/>
          <w:szCs w:val="28"/>
        </w:rPr>
        <w:t>URL</w:t>
      </w:r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9640B">
        <w:rPr>
          <w:rFonts w:ascii="Times New Roman" w:eastAsia="Times New Roman" w:hAnsi="Times New Roman" w:cs="Times New Roman"/>
          <w:sz w:val="28"/>
          <w:szCs w:val="28"/>
        </w:rPr>
        <w:t>https</w:t>
      </w:r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79640B">
        <w:rPr>
          <w:rFonts w:ascii="Times New Roman" w:eastAsia="Times New Roman" w:hAnsi="Times New Roman" w:cs="Times New Roman"/>
          <w:sz w:val="28"/>
          <w:szCs w:val="28"/>
        </w:rPr>
        <w:t>moluch</w:t>
      </w:r>
      <w:proofErr w:type="spellEnd"/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9640B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 w:rsidRPr="0079640B">
        <w:rPr>
          <w:rFonts w:ascii="Times New Roman" w:eastAsia="Times New Roman" w:hAnsi="Times New Roman" w:cs="Times New Roman"/>
          <w:sz w:val="28"/>
          <w:szCs w:val="28"/>
        </w:rPr>
        <w:t>conf</w:t>
      </w:r>
      <w:proofErr w:type="spellEnd"/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 w:rsidRPr="0079640B">
        <w:rPr>
          <w:rFonts w:ascii="Times New Roman" w:eastAsia="Times New Roman" w:hAnsi="Times New Roman" w:cs="Times New Roman"/>
          <w:sz w:val="28"/>
          <w:szCs w:val="28"/>
        </w:rPr>
        <w:t>psy</w:t>
      </w:r>
      <w:proofErr w:type="spellEnd"/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79640B">
        <w:rPr>
          <w:rFonts w:ascii="Times New Roman" w:eastAsia="Times New Roman" w:hAnsi="Times New Roman" w:cs="Times New Roman"/>
          <w:sz w:val="28"/>
          <w:szCs w:val="28"/>
        </w:rPr>
        <w:t>archive</w:t>
      </w:r>
      <w:r w:rsidRPr="0079640B">
        <w:rPr>
          <w:rFonts w:ascii="Times New Roman" w:eastAsia="Times New Roman" w:hAnsi="Times New Roman" w:cs="Times New Roman"/>
          <w:sz w:val="28"/>
          <w:szCs w:val="28"/>
          <w:lang w:val="ru-RU"/>
        </w:rPr>
        <w:t>/196/8773/ (дата обращения: 13.02.2024).</w:t>
      </w:r>
    </w:p>
    <w:p w:rsidR="00AC0C28" w:rsidRDefault="00AC0C28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 </w:t>
      </w:r>
      <w:r w:rsidRPr="00AC0C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Положение о классном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руководстве в школах Казахстана. – Астана: Министерство просвещения Республики Казахстан </w:t>
      </w:r>
      <w:r w:rsidR="00101FEA">
        <w:rPr>
          <w:rFonts w:ascii="Times New Roman" w:eastAsia="Times New Roman" w:hAnsi="Times New Roman" w:cs="Times New Roman"/>
          <w:sz w:val="28"/>
          <w:szCs w:val="28"/>
          <w:lang w:val="ru-RU"/>
        </w:rPr>
        <w:t>от 09.06.2022.</w:t>
      </w:r>
      <w:r w:rsidR="00CF42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064D46" w:rsidRDefault="00CF422C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4. </w:t>
      </w:r>
      <w:r w:rsidRPr="00CF422C">
        <w:rPr>
          <w:rFonts w:ascii="Times New Roman" w:eastAsia="Times New Roman" w:hAnsi="Times New Roman" w:cs="Times New Roman"/>
          <w:sz w:val="28"/>
          <w:szCs w:val="28"/>
          <w:lang w:val="ru-RU"/>
        </w:rPr>
        <w:t>В.А. Кручинин, Н.Ф. Комарова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</w:t>
      </w:r>
      <w:r w:rsidRPr="00CF422C">
        <w:rPr>
          <w:rFonts w:ascii="Times New Roman" w:eastAsia="Times New Roman" w:hAnsi="Times New Roman" w:cs="Times New Roman"/>
          <w:sz w:val="28"/>
          <w:szCs w:val="28"/>
          <w:lang w:val="ru-RU"/>
        </w:rPr>
        <w:t>сихология развития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F422C">
        <w:rPr>
          <w:rFonts w:ascii="Times New Roman" w:eastAsia="Times New Roman" w:hAnsi="Times New Roman" w:cs="Times New Roman"/>
          <w:sz w:val="28"/>
          <w:szCs w:val="28"/>
          <w:lang w:val="ru-RU"/>
        </w:rPr>
        <w:t>и возрастная психология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CF42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Учебно-методическое </w:t>
      </w:r>
      <w:r w:rsidR="00101FEA" w:rsidRPr="00CF422C">
        <w:rPr>
          <w:rFonts w:ascii="Times New Roman" w:eastAsia="Times New Roman" w:hAnsi="Times New Roman" w:cs="Times New Roman"/>
          <w:sz w:val="28"/>
          <w:szCs w:val="28"/>
          <w:lang w:val="ru-RU"/>
        </w:rPr>
        <w:t>пособие</w:t>
      </w:r>
      <w:r w:rsidR="00101F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- </w:t>
      </w:r>
      <w:r w:rsidRPr="00CF422C">
        <w:rPr>
          <w:rFonts w:ascii="Times New Roman" w:eastAsia="Times New Roman" w:hAnsi="Times New Roman" w:cs="Times New Roman"/>
          <w:sz w:val="28"/>
          <w:szCs w:val="28"/>
          <w:lang w:val="ru-RU"/>
        </w:rPr>
        <w:t>Нижний Новгород</w:t>
      </w:r>
      <w:r w:rsidR="00101F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101FEA" w:rsidRPr="00CF422C">
        <w:rPr>
          <w:rFonts w:ascii="Times New Roman" w:eastAsia="Times New Roman" w:hAnsi="Times New Roman" w:cs="Times New Roman"/>
          <w:sz w:val="28"/>
          <w:szCs w:val="28"/>
          <w:lang w:val="ru-RU"/>
        </w:rPr>
        <w:t>2016</w:t>
      </w:r>
      <w:r w:rsidR="00101FEA">
        <w:rPr>
          <w:rFonts w:ascii="Times New Roman" w:eastAsia="Times New Roman" w:hAnsi="Times New Roman" w:cs="Times New Roman"/>
          <w:sz w:val="28"/>
          <w:szCs w:val="28"/>
          <w:lang w:val="ru-RU"/>
        </w:rPr>
        <w:t>. - 324 с.</w:t>
      </w:r>
      <w:r w:rsidR="00064D46" w:rsidRPr="00064D46">
        <w:rPr>
          <w:rFonts w:ascii="Times New Roman" w:eastAsia="Times New Roman" w:hAnsi="Times New Roman" w:cs="Times New Roman"/>
          <w:color w:val="00B050"/>
          <w:sz w:val="28"/>
          <w:szCs w:val="28"/>
          <w:lang w:val="ru-RU"/>
        </w:rPr>
        <w:t xml:space="preserve"> </w:t>
      </w:r>
    </w:p>
    <w:p w:rsidR="00CF422C" w:rsidRPr="00064D46" w:rsidRDefault="00064D46" w:rsidP="0002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64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064D46">
        <w:rPr>
          <w:rFonts w:ascii="Times New Roman" w:eastAsia="Times New Roman" w:hAnsi="Times New Roman" w:cs="Times New Roman"/>
          <w:sz w:val="28"/>
          <w:szCs w:val="28"/>
          <w:lang w:val="ru-RU"/>
        </w:rPr>
        <w:t>Крутецкий</w:t>
      </w:r>
      <w:proofErr w:type="spellEnd"/>
      <w:r w:rsidRPr="00064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 А.</w:t>
      </w:r>
      <w:r w:rsidRPr="00064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64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Психология: Учебник для учащихся </w:t>
      </w:r>
      <w:proofErr w:type="spellStart"/>
      <w:r w:rsidRPr="00064D46">
        <w:rPr>
          <w:rFonts w:ascii="Times New Roman" w:eastAsia="Times New Roman" w:hAnsi="Times New Roman" w:cs="Times New Roman"/>
          <w:sz w:val="28"/>
          <w:szCs w:val="28"/>
          <w:lang w:val="ru-RU"/>
        </w:rPr>
        <w:t>пед</w:t>
      </w:r>
      <w:proofErr w:type="spellEnd"/>
      <w:r w:rsidRPr="00064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064D46">
        <w:rPr>
          <w:rFonts w:ascii="Times New Roman" w:eastAsia="Times New Roman" w:hAnsi="Times New Roman" w:cs="Times New Roman"/>
          <w:sz w:val="28"/>
          <w:szCs w:val="28"/>
          <w:lang w:val="ru-RU"/>
        </w:rPr>
        <w:t>училищ.—</w:t>
      </w:r>
      <w:proofErr w:type="gramEnd"/>
      <w:r w:rsidRPr="00064D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М.: Просвещение, 1980.—352 с, ил.</w:t>
      </w:r>
    </w:p>
    <w:p w:rsidR="00394BE6" w:rsidRPr="00394BE6" w:rsidRDefault="00394BE6" w:rsidP="0002719A">
      <w:pPr>
        <w:tabs>
          <w:tab w:val="left" w:pos="10065"/>
          <w:tab w:val="left" w:pos="1046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394BE6" w:rsidRPr="00394B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CF"/>
    <w:rsid w:val="0002719A"/>
    <w:rsid w:val="00064D46"/>
    <w:rsid w:val="00101FEA"/>
    <w:rsid w:val="001C1D85"/>
    <w:rsid w:val="0025565E"/>
    <w:rsid w:val="002A5A68"/>
    <w:rsid w:val="002C0D63"/>
    <w:rsid w:val="00394BE6"/>
    <w:rsid w:val="003D35BE"/>
    <w:rsid w:val="005E022B"/>
    <w:rsid w:val="005F29A6"/>
    <w:rsid w:val="006B7ED9"/>
    <w:rsid w:val="006E529B"/>
    <w:rsid w:val="0079640B"/>
    <w:rsid w:val="009C078A"/>
    <w:rsid w:val="00A708ED"/>
    <w:rsid w:val="00AC0C28"/>
    <w:rsid w:val="00B708CF"/>
    <w:rsid w:val="00CF422C"/>
    <w:rsid w:val="00D14264"/>
    <w:rsid w:val="00F8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2D"/>
  <w15:chartTrackingRefBased/>
  <w15:docId w15:val="{0E0B8568-9675-4A21-B443-7A3F2F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B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licmag.edu.kz/assets/media/edinaya-programma-vospitaniya-2023-szhatyy.pd%20%20f" TargetMode="External"/><Relationship Id="rId4" Type="http://schemas.openxmlformats.org/officeDocument/2006/relationships/hyperlink" Target="mailto:Roza-31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2024-02-13T11:02:00Z</dcterms:created>
  <dcterms:modified xsi:type="dcterms:W3CDTF">2024-02-19T15:31:00Z</dcterms:modified>
</cp:coreProperties>
</file>