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E1" w:rsidRPr="00D005C6" w:rsidRDefault="003F71E1" w:rsidP="003F71E1">
      <w:pPr>
        <w:spacing w:after="0" w:line="240" w:lineRule="auto"/>
        <w:jc w:val="both"/>
        <w:rPr>
          <w:rFonts w:ascii="Arial" w:eastAsia="Calibri" w:hAnsi="Arial" w:cs="Arial"/>
        </w:rPr>
      </w:pPr>
    </w:p>
    <w:p w:rsidR="003F71E1" w:rsidRPr="002C13DD" w:rsidRDefault="003F71E1" w:rsidP="00D005C6">
      <w:pPr>
        <w:spacing w:after="0" w:line="240" w:lineRule="auto"/>
        <w:jc w:val="center"/>
        <w:rPr>
          <w:rFonts w:ascii="Arial" w:eastAsia="Calibri" w:hAnsi="Arial" w:cs="Arial"/>
        </w:rPr>
      </w:pPr>
      <w:r w:rsidRPr="00D005C6">
        <w:rPr>
          <w:rFonts w:ascii="Arial" w:eastAsia="Calibri" w:hAnsi="Arial" w:cs="Arial"/>
        </w:rPr>
        <w:t>Краткосрочное планирование</w:t>
      </w:r>
      <w:r w:rsidR="00D005C6" w:rsidRPr="00D005C6">
        <w:rPr>
          <w:rFonts w:ascii="Arial" w:eastAsia="Calibri" w:hAnsi="Arial" w:cs="Arial"/>
        </w:rPr>
        <w:t xml:space="preserve"> урока</w:t>
      </w:r>
      <w:r w:rsidR="002C13DD">
        <w:rPr>
          <w:rFonts w:ascii="Arial" w:eastAsia="Calibri" w:hAnsi="Arial" w:cs="Arial"/>
        </w:rPr>
        <w:t xml:space="preserve"> для коррекционной школы 8 вида.</w:t>
      </w:r>
      <w:bookmarkStart w:id="0" w:name="_GoBack"/>
      <w:bookmarkEnd w:id="0"/>
    </w:p>
    <w:p w:rsidR="003F71E1" w:rsidRPr="00D005C6" w:rsidRDefault="003F71E1" w:rsidP="003F71E1">
      <w:pPr>
        <w:spacing w:after="0" w:line="240" w:lineRule="auto"/>
        <w:rPr>
          <w:rFonts w:ascii="Arial" w:eastAsia="Calibri" w:hAnsi="Arial" w:cs="Arial"/>
        </w:rPr>
      </w:pPr>
      <w:r w:rsidRPr="00D005C6">
        <w:rPr>
          <w:rFonts w:ascii="Arial" w:eastAsia="Calibri" w:hAnsi="Arial" w:cs="Arial"/>
        </w:rPr>
        <w:t>Предмет: Математика</w:t>
      </w:r>
    </w:p>
    <w:p w:rsidR="003F71E1" w:rsidRPr="00D005C6" w:rsidRDefault="003F71E1" w:rsidP="003F71E1">
      <w:pPr>
        <w:spacing w:after="0" w:line="240" w:lineRule="auto"/>
        <w:rPr>
          <w:rFonts w:ascii="Arial" w:eastAsia="Calibri" w:hAnsi="Arial" w:cs="Arial"/>
        </w:rPr>
      </w:pPr>
      <w:r w:rsidRPr="00D005C6">
        <w:rPr>
          <w:rFonts w:ascii="Arial" w:eastAsia="Calibri" w:hAnsi="Arial" w:cs="Arial"/>
        </w:rPr>
        <w:t xml:space="preserve">Тема: </w:t>
      </w:r>
      <w:proofErr w:type="spellStart"/>
      <w:r w:rsidR="002B72DD">
        <w:rPr>
          <w:rFonts w:ascii="Arial" w:eastAsia="Calibri" w:hAnsi="Arial" w:cs="Arial"/>
        </w:rPr>
        <w:t>Величинные</w:t>
      </w:r>
      <w:proofErr w:type="spellEnd"/>
      <w:r w:rsidR="002B72DD">
        <w:rPr>
          <w:rFonts w:ascii="Arial" w:eastAsia="Calibri" w:hAnsi="Arial" w:cs="Arial"/>
        </w:rPr>
        <w:t xml:space="preserve"> понятия: «</w:t>
      </w:r>
      <w:r w:rsidRPr="00D005C6">
        <w:rPr>
          <w:rFonts w:ascii="Arial" w:eastAsia="Calibri" w:hAnsi="Arial" w:cs="Arial"/>
        </w:rPr>
        <w:t>Большой – маленький</w:t>
      </w:r>
      <w:r w:rsidR="002B72DD">
        <w:rPr>
          <w:rFonts w:ascii="Arial" w:eastAsia="Calibri" w:hAnsi="Arial" w:cs="Arial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98"/>
        <w:gridCol w:w="4347"/>
        <w:gridCol w:w="2979"/>
        <w:gridCol w:w="1748"/>
      </w:tblGrid>
      <w:tr w:rsidR="00A51922" w:rsidRPr="00D005C6" w:rsidTr="003F71E1"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Урок № 3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</w:p>
        </w:tc>
      </w:tr>
      <w:tr w:rsidR="00A51922" w:rsidRPr="00D005C6" w:rsidTr="003F71E1"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Дата: 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Ф.И.</w:t>
            </w:r>
            <w:proofErr w:type="gramStart"/>
            <w:r w:rsidRPr="00D005C6">
              <w:rPr>
                <w:rFonts w:ascii="Arial" w:hAnsi="Arial" w:cs="Arial"/>
              </w:rPr>
              <w:t>О</w:t>
            </w:r>
            <w:proofErr w:type="gramEnd"/>
            <w:r w:rsidRPr="00D005C6">
              <w:rPr>
                <w:rFonts w:ascii="Arial" w:hAnsi="Arial" w:cs="Arial"/>
              </w:rPr>
              <w:t xml:space="preserve"> учителя: </w:t>
            </w:r>
            <w:proofErr w:type="spellStart"/>
            <w:r w:rsidRPr="00D005C6">
              <w:rPr>
                <w:rFonts w:ascii="Arial" w:hAnsi="Arial" w:cs="Arial"/>
              </w:rPr>
              <w:t>Маралова</w:t>
            </w:r>
            <w:proofErr w:type="spellEnd"/>
            <w:r w:rsidRPr="00D005C6">
              <w:rPr>
                <w:rFonts w:ascii="Arial" w:hAnsi="Arial" w:cs="Arial"/>
              </w:rPr>
              <w:t xml:space="preserve"> Б.Н.</w:t>
            </w:r>
          </w:p>
        </w:tc>
      </w:tr>
      <w:tr w:rsidR="00A51922" w:rsidRPr="00D005C6" w:rsidTr="003F71E1"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Класс: 1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Ф.И.</w:t>
            </w:r>
            <w:proofErr w:type="gramStart"/>
            <w:r w:rsidRPr="00D005C6">
              <w:rPr>
                <w:rFonts w:ascii="Arial" w:hAnsi="Arial" w:cs="Arial"/>
              </w:rPr>
              <w:t>О</w:t>
            </w:r>
            <w:proofErr w:type="gramEnd"/>
            <w:r w:rsidRPr="00D005C6">
              <w:rPr>
                <w:rFonts w:ascii="Arial" w:hAnsi="Arial" w:cs="Arial"/>
              </w:rPr>
              <w:t xml:space="preserve"> учащегося: Гаврилов Мирон</w:t>
            </w:r>
          </w:p>
        </w:tc>
      </w:tr>
      <w:tr w:rsidR="001353F3" w:rsidRPr="00D005C6" w:rsidTr="003F71E1"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Раздел.</w:t>
            </w: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Подраздел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proofErr w:type="spellStart"/>
            <w:r w:rsidRPr="00D005C6">
              <w:rPr>
                <w:rFonts w:ascii="Arial" w:hAnsi="Arial" w:cs="Arial"/>
              </w:rPr>
              <w:t>Величинные</w:t>
            </w:r>
            <w:proofErr w:type="spellEnd"/>
            <w:r w:rsidRPr="00D005C6">
              <w:rPr>
                <w:rFonts w:ascii="Arial" w:hAnsi="Arial" w:cs="Arial"/>
              </w:rPr>
              <w:t xml:space="preserve"> понятия: </w:t>
            </w:r>
            <w:proofErr w:type="gramStart"/>
            <w:r w:rsidRPr="00D005C6">
              <w:rPr>
                <w:rFonts w:ascii="Arial" w:hAnsi="Arial" w:cs="Arial"/>
              </w:rPr>
              <w:t>большой-маленький</w:t>
            </w:r>
            <w:proofErr w:type="gramEnd"/>
            <w:r w:rsidRPr="00D005C6">
              <w:rPr>
                <w:rFonts w:ascii="Arial" w:hAnsi="Arial" w:cs="Arial"/>
              </w:rPr>
              <w:t>, высокий-низкий, широкий-узкий, др.</w:t>
            </w:r>
          </w:p>
        </w:tc>
      </w:tr>
      <w:tr w:rsidR="00A51922" w:rsidRPr="00D005C6" w:rsidTr="003F71E1"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Цели обучения, которым посвящен урок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1.1.2.1 узнавать и показывать </w:t>
            </w:r>
            <w:proofErr w:type="gramStart"/>
            <w:r w:rsidRPr="00D005C6">
              <w:rPr>
                <w:rFonts w:ascii="Arial" w:hAnsi="Arial" w:cs="Arial"/>
              </w:rPr>
              <w:t>большой-маленький</w:t>
            </w:r>
            <w:proofErr w:type="gramEnd"/>
            <w:r w:rsidRPr="00D005C6">
              <w:rPr>
                <w:rFonts w:ascii="Arial" w:hAnsi="Arial" w:cs="Arial"/>
              </w:rPr>
              <w:t xml:space="preserve"> предмет из двух сравниваемых;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1.1.2.2 пользоваться приемами наложения при сравнении плоских (приложения при сравнении объемных) предметов по величине по показу учителя, по образцу, по словесной инструкции учителя, самостоятельно;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1.1.2.3 называть свойство каждого из 2-3 предметов при их сравнении по величине (</w:t>
            </w:r>
            <w:proofErr w:type="gramStart"/>
            <w:r w:rsidRPr="00D005C6">
              <w:rPr>
                <w:rFonts w:ascii="Arial" w:hAnsi="Arial" w:cs="Arial"/>
              </w:rPr>
              <w:t>большой-маленький</w:t>
            </w:r>
            <w:proofErr w:type="gramEnd"/>
            <w:r w:rsidRPr="00D005C6">
              <w:rPr>
                <w:rFonts w:ascii="Arial" w:hAnsi="Arial" w:cs="Arial"/>
              </w:rPr>
              <w:t>);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 1.1.2.4 распределять предметы в группы (классифицировать) по признаку величины (</w:t>
            </w:r>
            <w:proofErr w:type="spellStart"/>
            <w:r w:rsidRPr="00D005C6">
              <w:rPr>
                <w:rFonts w:ascii="Arial" w:hAnsi="Arial" w:cs="Arial"/>
              </w:rPr>
              <w:t>большиемаленькие</w:t>
            </w:r>
            <w:proofErr w:type="spellEnd"/>
            <w:r w:rsidRPr="00D005C6">
              <w:rPr>
                <w:rFonts w:ascii="Arial" w:hAnsi="Arial" w:cs="Arial"/>
              </w:rPr>
              <w:t xml:space="preserve">);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1.1.2.5 учитывать величину предметов в игровой, бытовой, предметной деятельности;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1.1.2.6 ранжировать (упорядочивать) предметы (3-5) по величине</w:t>
            </w:r>
          </w:p>
        </w:tc>
      </w:tr>
      <w:tr w:rsidR="001353F3" w:rsidRPr="00D005C6" w:rsidTr="003F71E1"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Учебная цель: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Создать условия для понимания слов «большой», «маленький»</w:t>
            </w:r>
            <w:r w:rsidR="007F0EE6" w:rsidRPr="00D005C6">
              <w:rPr>
                <w:rFonts w:ascii="Arial" w:hAnsi="Arial" w:cs="Arial"/>
              </w:rPr>
              <w:t xml:space="preserve">. </w:t>
            </w:r>
            <w:proofErr w:type="gramStart"/>
            <w:r w:rsidR="007F0EE6" w:rsidRPr="00D005C6">
              <w:rPr>
                <w:rFonts w:ascii="Arial" w:hAnsi="Arial" w:cs="Arial"/>
              </w:rPr>
              <w:t>Научить воспринимать величину (большой-маленький, узнавать предмет из двух сравниваемых, различать, классифицировать по признаку величины, упорядочивать предметы (3-5) по величине.</w:t>
            </w:r>
            <w:proofErr w:type="gramEnd"/>
          </w:p>
        </w:tc>
      </w:tr>
      <w:tr w:rsidR="00A51922" w:rsidRPr="00D005C6" w:rsidTr="003F71E1"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Предполагаемый результат</w:t>
            </w:r>
          </w:p>
        </w:tc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1.1.2.1 узнавать и показывать </w:t>
            </w:r>
            <w:proofErr w:type="gramStart"/>
            <w:r w:rsidRPr="00D005C6">
              <w:rPr>
                <w:rFonts w:ascii="Arial" w:hAnsi="Arial" w:cs="Arial"/>
              </w:rPr>
              <w:t>большой-маленький</w:t>
            </w:r>
            <w:proofErr w:type="gramEnd"/>
            <w:r w:rsidRPr="00D005C6">
              <w:rPr>
                <w:rFonts w:ascii="Arial" w:hAnsi="Arial" w:cs="Arial"/>
              </w:rPr>
              <w:t xml:space="preserve"> предмет из двух сравниваемых;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1.1.2.2 пользоваться приемами наложения при сравнении плоских (приложения при сравнении объемных) предметов по величине по показу учителя, по образцу, по словесной инструкции учителя, самостоятельно;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1.1.2.3 называть свойство каждого из 2-3 предметов при их сравнении по величине (</w:t>
            </w:r>
            <w:proofErr w:type="gramStart"/>
            <w:r w:rsidRPr="00D005C6">
              <w:rPr>
                <w:rFonts w:ascii="Arial" w:hAnsi="Arial" w:cs="Arial"/>
              </w:rPr>
              <w:t>большой-маленький</w:t>
            </w:r>
            <w:proofErr w:type="gramEnd"/>
            <w:r w:rsidRPr="00D005C6">
              <w:rPr>
                <w:rFonts w:ascii="Arial" w:hAnsi="Arial" w:cs="Arial"/>
              </w:rPr>
              <w:t>);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 1.1.2.4 распределять предметы в группы (классифицировать) по признаку величины (</w:t>
            </w:r>
            <w:proofErr w:type="spellStart"/>
            <w:r w:rsidRPr="00D005C6">
              <w:rPr>
                <w:rFonts w:ascii="Arial" w:hAnsi="Arial" w:cs="Arial"/>
              </w:rPr>
              <w:t>большиемаленькие</w:t>
            </w:r>
            <w:proofErr w:type="spellEnd"/>
            <w:r w:rsidRPr="00D005C6">
              <w:rPr>
                <w:rFonts w:ascii="Arial" w:hAnsi="Arial" w:cs="Arial"/>
              </w:rPr>
              <w:t xml:space="preserve">);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1.1.2.5 учитывать величину предметов в игровой, бытовой, предметной деятельности; </w:t>
            </w:r>
          </w:p>
          <w:p w:rsidR="003F71E1" w:rsidRPr="00D005C6" w:rsidRDefault="003F71E1" w:rsidP="003F71E1">
            <w:pPr>
              <w:jc w:val="both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1.1.2.6 ранжировать (упорядочивать) предметы (3-5) по величине</w:t>
            </w:r>
          </w:p>
        </w:tc>
      </w:tr>
      <w:tr w:rsidR="003F71E1" w:rsidRPr="00D005C6" w:rsidTr="003F71E1">
        <w:tc>
          <w:tcPr>
            <w:tcW w:w="1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7F0EE6">
            <w:pPr>
              <w:jc w:val="center"/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План урока:</w:t>
            </w:r>
          </w:p>
        </w:tc>
      </w:tr>
      <w:tr w:rsidR="001353F3" w:rsidRPr="00D005C6" w:rsidTr="003F71E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Планируемое время и этапы урока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Действия педагога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Действия ученика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Ресурсы</w:t>
            </w:r>
          </w:p>
        </w:tc>
      </w:tr>
      <w:tr w:rsidR="001353F3" w:rsidRPr="00D005C6" w:rsidTr="003F71E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lang w:val="en-US"/>
              </w:rPr>
              <w:t>I</w:t>
            </w:r>
            <w:r w:rsidRPr="00D005C6">
              <w:rPr>
                <w:rFonts w:ascii="Arial" w:hAnsi="Arial" w:cs="Arial"/>
              </w:rPr>
              <w:t>.Организационный момент.</w:t>
            </w: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(Психологический настрой на </w:t>
            </w:r>
            <w:r w:rsidRPr="00D005C6">
              <w:rPr>
                <w:rFonts w:ascii="Arial" w:hAnsi="Arial" w:cs="Arial"/>
              </w:rPr>
              <w:lastRenderedPageBreak/>
              <w:t>занятие).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lastRenderedPageBreak/>
              <w:t>Приветствие</w:t>
            </w: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Прозвенел и смолк звонок,</w:t>
            </w:r>
            <w:r w:rsidRPr="00D005C6">
              <w:rPr>
                <w:rFonts w:ascii="Arial" w:hAnsi="Arial" w:cs="Arial"/>
              </w:rPr>
              <w:br/>
              <w:t>Начинается урок.</w:t>
            </w:r>
            <w:r w:rsidRPr="00D005C6">
              <w:rPr>
                <w:rFonts w:ascii="Arial" w:hAnsi="Arial" w:cs="Arial"/>
              </w:rPr>
              <w:br/>
              <w:t>Все за парты тихо сели,</w:t>
            </w:r>
            <w:r w:rsidRPr="00D005C6">
              <w:rPr>
                <w:rFonts w:ascii="Arial" w:hAnsi="Arial" w:cs="Arial"/>
              </w:rPr>
              <w:br/>
            </w:r>
            <w:r w:rsidRPr="00D005C6">
              <w:rPr>
                <w:rFonts w:ascii="Arial" w:hAnsi="Arial" w:cs="Arial"/>
              </w:rPr>
              <w:lastRenderedPageBreak/>
              <w:t>На меня все посмотрели.</w:t>
            </w: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Встало солнышко давно,</w:t>
            </w:r>
            <w:r w:rsidRPr="00D005C6">
              <w:rPr>
                <w:rFonts w:ascii="Arial" w:hAnsi="Arial" w:cs="Arial"/>
              </w:rPr>
              <w:br/>
              <w:t>Заглянуло к нам в окно,</w:t>
            </w:r>
            <w:r w:rsidRPr="00D005C6">
              <w:rPr>
                <w:rFonts w:ascii="Arial" w:hAnsi="Arial" w:cs="Arial"/>
              </w:rPr>
              <w:br/>
              <w:t>На урок торопит нас –</w:t>
            </w:r>
            <w:r w:rsidRPr="00D005C6">
              <w:rPr>
                <w:rFonts w:ascii="Arial" w:hAnsi="Arial" w:cs="Arial"/>
              </w:rPr>
              <w:br/>
              <w:t>Математика сейчас.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lastRenderedPageBreak/>
              <w:t>Здоровается с учителем, садится на свое рабочее место.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</w:p>
        </w:tc>
      </w:tr>
      <w:tr w:rsidR="001353F3" w:rsidRPr="00D005C6" w:rsidTr="003F71E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lang w:val="en-US"/>
              </w:rPr>
              <w:lastRenderedPageBreak/>
              <w:t>II.</w:t>
            </w:r>
            <w:r w:rsidRPr="00D005C6">
              <w:rPr>
                <w:rFonts w:ascii="Arial" w:hAnsi="Arial" w:cs="Arial"/>
              </w:rPr>
              <w:t>Повторение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1.Актуализация знаний</w:t>
            </w:r>
            <w:r w:rsidR="00D50330">
              <w:rPr>
                <w:rFonts w:ascii="Arial" w:hAnsi="Arial" w:cs="Arial"/>
              </w:rPr>
              <w:t>.</w:t>
            </w:r>
            <w:r w:rsidR="00F27C4D">
              <w:rPr>
                <w:noProof/>
                <w:lang w:eastAsia="ru-RU"/>
              </w:rPr>
              <w:t xml:space="preserve"> </w:t>
            </w:r>
            <w:r w:rsidR="00F27C4D">
              <w:rPr>
                <w:noProof/>
                <w:lang w:eastAsia="ru-RU"/>
              </w:rPr>
              <w:drawing>
                <wp:inline distT="0" distB="0" distL="0" distR="0" wp14:anchorId="604FC911" wp14:editId="6FD76691">
                  <wp:extent cx="2035522" cy="1128712"/>
                  <wp:effectExtent l="0" t="0" r="3175" b="0"/>
                  <wp:docPr id="26" name="Рисунок 26" descr="Учим цвета с ребенком: лучший возраст, игры и упражнения. Как научить  ребёнка различать цвета: 6 методик от детского офтальмоло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чим цвета с ребенком: лучший возраст, игры и упражнения. Как научить  ребёнка различать цвета: 6 методик от детского офтальмоло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22" cy="112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1E1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- Подбери картинку по цвету, ориентируясь на слово-название цвета – составлять ряд картинок под диктовку.</w:t>
            </w:r>
          </w:p>
          <w:p w:rsidR="001C0B23" w:rsidRPr="001C0B23" w:rsidRDefault="001C0B23" w:rsidP="001C0B23">
            <w:pPr>
              <w:rPr>
                <w:rFonts w:ascii="Arial" w:hAnsi="Arial" w:cs="Arial"/>
              </w:rPr>
            </w:pPr>
            <w:r w:rsidRPr="001C0B23">
              <w:rPr>
                <w:rFonts w:ascii="Arial" w:hAnsi="Arial" w:cs="Arial"/>
              </w:rPr>
              <w:t>«Покажи и назови, что красное. Что синее? Что зеленое? Что желтое? Скажи, какого цвета кубик. Какого цвета совок?»</w:t>
            </w:r>
          </w:p>
          <w:p w:rsidR="00F27C4D" w:rsidRPr="00D005C6" w:rsidRDefault="00F27C4D" w:rsidP="003F71E1">
            <w:pPr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64107" wp14:editId="3C1968C8">
                  <wp:extent cx="2177243" cy="1262063"/>
                  <wp:effectExtent l="0" t="0" r="0" b="0"/>
                  <wp:docPr id="28" name="Рисунок 28" descr="Учим цвета с ребенком 2-3 лет - пособия бесплатно | Мишкины книж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чим цвета с ребенком 2-3 лет - пособия бесплатно | Мишкины книж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243" cy="126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Слушает учителя и выполняет совместно с учителем.</w:t>
            </w: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Произносит вслед за учителем.</w:t>
            </w: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Показывает совместно с учителем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Наглядный и дидактический материал, карточки по теме</w:t>
            </w:r>
          </w:p>
        </w:tc>
      </w:tr>
      <w:tr w:rsidR="001353F3" w:rsidRPr="00D005C6" w:rsidTr="003F71E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lang w:val="en-US"/>
              </w:rPr>
              <w:t>III</w:t>
            </w:r>
            <w:r w:rsidRPr="00D005C6">
              <w:rPr>
                <w:rFonts w:ascii="Arial" w:hAnsi="Arial" w:cs="Arial"/>
              </w:rPr>
              <w:t>.Основная часть урока.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 xml:space="preserve">1. </w:t>
            </w:r>
            <w:r w:rsidRPr="00D005C6">
              <w:rPr>
                <w:rFonts w:ascii="Arial" w:hAnsi="Arial" w:cs="Arial"/>
                <w:lang w:eastAsia="ru-RU"/>
              </w:rPr>
              <w:t xml:space="preserve">Знакомство с темой урока. </w:t>
            </w:r>
            <w:proofErr w:type="spellStart"/>
            <w:r w:rsidRPr="00D005C6">
              <w:rPr>
                <w:rFonts w:ascii="Arial" w:hAnsi="Arial" w:cs="Arial"/>
                <w:lang w:eastAsia="ru-RU"/>
              </w:rPr>
              <w:t>Величинные</w:t>
            </w:r>
            <w:proofErr w:type="spellEnd"/>
            <w:r w:rsidRPr="00D005C6">
              <w:rPr>
                <w:rFonts w:ascii="Arial" w:hAnsi="Arial" w:cs="Arial"/>
                <w:lang w:eastAsia="ru-RU"/>
              </w:rPr>
              <w:t xml:space="preserve"> понятия «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>Большой-маленький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>»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 xml:space="preserve"> </w:t>
            </w:r>
            <w:r w:rsidRPr="00D005C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624FA0D" wp14:editId="6399A9B9">
                  <wp:extent cx="619125" cy="473447"/>
                  <wp:effectExtent l="0" t="0" r="0" b="3175"/>
                  <wp:docPr id="1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86" cy="47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Посмотри на картинки!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Что это? (Яблоко).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Что это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 xml:space="preserve"> ?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 xml:space="preserve"> (груша).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Что это? (апельсин).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Что это? (яблоко)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Что это? (груша)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Что это? (апельсин).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Посмотри на яблоки: чем они отличаются? (одно маленькое, другое большое)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-Правильно, предметы могут отличаться друг от друга по размеру. Мы сегодня будем сравнивать предметы, и определять их размеры.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 xml:space="preserve">-Теперь посмотрим на лимон: чем они отличаются? (один маленький, другой большой). 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 xml:space="preserve">Давай обведем 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>большую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 xml:space="preserve"> лимон красным цветом. А теперь маленьку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>ю-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 xml:space="preserve"> синим.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 xml:space="preserve">-Посмотри на  апельсины. 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 xml:space="preserve">-Какой из них большой? 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-Какой маленький?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 xml:space="preserve">Теперь давай сделаем  очень важный 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>вывод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>: какие предметы могут быть по размеру? (большие и маленькие)</w:t>
            </w:r>
          </w:p>
          <w:p w:rsidR="003F71E1" w:rsidRPr="00D005C6" w:rsidRDefault="001353F3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Упражнение «Где большой – где маленький?»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lastRenderedPageBreak/>
              <w:t xml:space="preserve">   </w:t>
            </w:r>
            <w:r w:rsidR="001353F3" w:rsidRPr="00D005C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91118B8" wp14:editId="3FEDFDA5">
                  <wp:extent cx="1162050" cy="870402"/>
                  <wp:effectExtent l="0" t="0" r="0" b="6350"/>
                  <wp:docPr id="2" name="Рисунок 2" descr="https://cf.ppt-online.org/files1/slide/f/f79rmut8P5DpdQS0aZCwxnkqgEKyIiYLRNbVsozFOl/slide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.ppt-online.org/files1/slide/f/f79rmut8P5DpdQS0aZCwxnkqgEKyIiYLRNbVsozFOl/slide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28" cy="88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C6">
              <w:rPr>
                <w:rFonts w:ascii="Arial" w:hAnsi="Arial" w:cs="Arial"/>
                <w:lang w:eastAsia="ru-RU"/>
              </w:rPr>
              <w:t xml:space="preserve"> </w:t>
            </w:r>
            <w:r w:rsidR="001353F3" w:rsidRPr="00D005C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82882A0" wp14:editId="35280C3E">
                  <wp:extent cx="1190625" cy="891806"/>
                  <wp:effectExtent l="0" t="0" r="0" b="3810"/>
                  <wp:docPr id="4" name="Рисунок 4" descr="https://cf.ppt-online.org/files1/slide/f/f79rmut8P5DpdQS0aZCwxnkqgEKyIiYLRNbVsozFOl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f.ppt-online.org/files1/slide/f/f79rmut8P5DpdQS0aZCwxnkqgEKyIiYLRNbVsozFOl/sl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26" cy="89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3F3" w:rsidRPr="00D005C6" w:rsidRDefault="001353F3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Покажи, где маленький мишка?</w:t>
            </w:r>
          </w:p>
          <w:p w:rsidR="00A51922" w:rsidRPr="00D005C6" w:rsidRDefault="00A51922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Покажи где большой зайка?</w:t>
            </w:r>
          </w:p>
          <w:p w:rsidR="00A51922" w:rsidRPr="00D005C6" w:rsidRDefault="00A51922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А где большой мишка?</w:t>
            </w:r>
          </w:p>
          <w:p w:rsidR="001353F3" w:rsidRPr="00D005C6" w:rsidRDefault="00A51922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А где маленький зайка?</w:t>
            </w:r>
          </w:p>
          <w:p w:rsidR="00A51922" w:rsidRPr="00D005C6" w:rsidRDefault="00A51922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Упражнение «Подбери по размеру»</w:t>
            </w:r>
          </w:p>
          <w:p w:rsidR="00A51922" w:rsidRPr="00D005C6" w:rsidRDefault="00A51922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C6A7160" wp14:editId="7A8C5B52">
                  <wp:extent cx="738187" cy="1003754"/>
                  <wp:effectExtent l="0" t="0" r="5080" b="6350"/>
                  <wp:docPr id="6" name="Рисунок 6" descr="Игра &quot;Большой-маленький&quot; для детей с речевыми нарушен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гра &quot;Большой-маленький&quot; для детей с речевыми нарушени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57" cy="101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Мишка «большой» и мы посадим его на ….(большой стульчик)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А Мишутка «маленький» и мы предложим ему сесть на … (маленький стульчик)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Мишка, какой по размеру? (большой)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>Мишутка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 xml:space="preserve"> какой по размеру? (маленький)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На какой стульчик мы посадили Мишутку? (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>на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 xml:space="preserve"> маленький)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На большой стульчик мы посадим Мишку или Мишутку? Почему? (Он большой)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 На картинке две чашки, одна большая и одна маленькая.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>-</w:t>
            </w:r>
            <w:r w:rsidR="00A51922" w:rsidRPr="00D005C6">
              <w:rPr>
                <w:rFonts w:ascii="Arial" w:hAnsi="Arial" w:cs="Arial"/>
                <w:lang w:eastAsia="ru-RU"/>
              </w:rPr>
              <w:t>Этот Зайка</w:t>
            </w:r>
            <w:r w:rsidRPr="00D005C6">
              <w:rPr>
                <w:rFonts w:ascii="Arial" w:hAnsi="Arial" w:cs="Arial"/>
                <w:lang w:eastAsia="ru-RU"/>
              </w:rPr>
              <w:t xml:space="preserve"> какой по размеру? (большой) </w:t>
            </w:r>
            <w:proofErr w:type="gramStart"/>
            <w:r w:rsidRPr="00D005C6">
              <w:rPr>
                <w:rFonts w:ascii="Arial" w:hAnsi="Arial" w:cs="Arial"/>
                <w:lang w:eastAsia="ru-RU"/>
              </w:rPr>
              <w:t>Значит</w:t>
            </w:r>
            <w:proofErr w:type="gramEnd"/>
            <w:r w:rsidRPr="00D005C6">
              <w:rPr>
                <w:rFonts w:ascii="Arial" w:hAnsi="Arial" w:cs="Arial"/>
                <w:lang w:eastAsia="ru-RU"/>
              </w:rPr>
              <w:t xml:space="preserve"> мы и поставим перед ним большую чашку. </w:t>
            </w:r>
          </w:p>
          <w:p w:rsidR="003F71E1" w:rsidRPr="00D005C6" w:rsidRDefault="003F71E1" w:rsidP="003F71E1">
            <w:pPr>
              <w:rPr>
                <w:rFonts w:ascii="Arial" w:hAnsi="Arial" w:cs="Arial"/>
                <w:lang w:eastAsia="ru-RU"/>
              </w:rPr>
            </w:pPr>
            <w:r w:rsidRPr="00D005C6">
              <w:rPr>
                <w:rFonts w:ascii="Arial" w:hAnsi="Arial" w:cs="Arial"/>
                <w:lang w:eastAsia="ru-RU"/>
              </w:rPr>
              <w:t xml:space="preserve"> - А маленькую чашку мы кому поставим? (</w:t>
            </w:r>
            <w:r w:rsidR="00A51922" w:rsidRPr="00D005C6">
              <w:rPr>
                <w:rFonts w:ascii="Arial" w:hAnsi="Arial" w:cs="Arial"/>
                <w:lang w:eastAsia="ru-RU"/>
              </w:rPr>
              <w:t>маленькому зайке</w:t>
            </w:r>
            <w:r w:rsidRPr="00D005C6">
              <w:rPr>
                <w:rFonts w:ascii="Arial" w:hAnsi="Arial" w:cs="Arial"/>
                <w:lang w:eastAsia="ru-RU"/>
              </w:rPr>
              <w:t>) Почему? (он маленький).</w:t>
            </w:r>
          </w:p>
          <w:p w:rsidR="003F71E1" w:rsidRPr="00D005C6" w:rsidRDefault="003F71E1" w:rsidP="003F71E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05C6">
              <w:rPr>
                <w:rFonts w:ascii="Arial" w:eastAsia="Times New Roman" w:hAnsi="Arial" w:cs="Arial"/>
                <w:color w:val="000000"/>
                <w:lang w:eastAsia="ru-RU"/>
              </w:rPr>
              <w:t xml:space="preserve">2.Учебник: «Математика», 1 класс: стр. 11-13 </w:t>
            </w:r>
            <w:r w:rsidRPr="00D005C6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759844C2" wp14:editId="6D92BCF0">
                  <wp:extent cx="127000" cy="63500"/>
                  <wp:effectExtent l="0" t="0" r="6350" b="0"/>
                  <wp:docPr id="17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C6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316723C5" wp14:editId="5CD41BA6">
                  <wp:extent cx="139700" cy="63500"/>
                  <wp:effectExtent l="0" t="0" r="0" b="0"/>
                  <wp:docPr id="18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C6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50359C66" wp14:editId="33BDE0E1">
                  <wp:extent cx="76200" cy="82550"/>
                  <wp:effectExtent l="0" t="0" r="0" b="0"/>
                  <wp:docPr id="19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1E1" w:rsidRPr="00D005C6" w:rsidRDefault="003F71E1" w:rsidP="003F71E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05C6">
              <w:rPr>
                <w:rFonts w:ascii="Arial" w:eastAsia="Times New Roman" w:hAnsi="Arial" w:cs="Arial"/>
                <w:color w:val="000000"/>
                <w:lang w:eastAsia="ru-RU"/>
              </w:rPr>
              <w:t>3. Совместная деятельность с педагогом:</w:t>
            </w:r>
          </w:p>
          <w:p w:rsidR="003F71E1" w:rsidRPr="00D005C6" w:rsidRDefault="003F71E1" w:rsidP="003F71E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005C6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8D9D4" wp14:editId="4F79556F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51435</wp:posOffset>
                      </wp:positionV>
                      <wp:extent cx="67945" cy="75565"/>
                      <wp:effectExtent l="0" t="0" r="27305" b="19685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" cy="75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4F683E0" id="Овал 49" o:spid="_x0000_s1026" style="position:absolute;margin-left:170.55pt;margin-top:4.05pt;width:5.35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" fillcolor="red" strokecolor="#2f528f" strokeweight="1pt">
                      <v:stroke joinstyle="miter"/>
                    </v:oval>
                  </w:pict>
                </mc:Fallback>
              </mc:AlternateContent>
            </w:r>
            <w:r w:rsidRPr="00D005C6">
              <w:rPr>
                <w:rFonts w:ascii="Arial" w:eastAsia="Times New Roman" w:hAnsi="Arial" w:cs="Arial"/>
                <w:color w:val="000000"/>
                <w:lang w:eastAsia="ru-RU"/>
              </w:rPr>
              <w:t>Учебник: «Математика», 1 класс: Стр. 14-15 ,</w:t>
            </w:r>
            <w:r w:rsidRPr="00D005C6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t xml:space="preserve"> </w:t>
            </w:r>
            <w:r w:rsidRPr="00D005C6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7CCF5EBC" wp14:editId="3A724337">
                  <wp:extent cx="139700" cy="63500"/>
                  <wp:effectExtent l="0" t="0" r="0" b="0"/>
                  <wp:docPr id="20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C6"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4C8964A1" wp14:editId="4DE6518C">
                  <wp:extent cx="139700" cy="50800"/>
                  <wp:effectExtent l="0" t="0" r="0" b="6350"/>
                  <wp:docPr id="21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1E1" w:rsidRPr="00D005C6" w:rsidRDefault="003F71E1" w:rsidP="003F71E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D005C6" w:rsidRDefault="00D005C6" w:rsidP="003F71E1">
            <w:pPr>
              <w:rPr>
                <w:rFonts w:ascii="Arial" w:hAnsi="Arial" w:cs="Arial"/>
              </w:rPr>
            </w:pP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Слушает учителя и выполняет совместно с учителем.</w:t>
            </w:r>
          </w:p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Произносит вслед за учителем.</w:t>
            </w:r>
          </w:p>
          <w:p w:rsidR="003F71E1" w:rsidRPr="00D005C6" w:rsidRDefault="007F505D" w:rsidP="007F505D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Выполняет инструкции.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Дидактический материал, картинки по теме</w:t>
            </w:r>
          </w:p>
        </w:tc>
      </w:tr>
      <w:tr w:rsidR="001353F3" w:rsidRPr="00D005C6" w:rsidTr="003F71E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lang w:val="en-US"/>
              </w:rPr>
              <w:lastRenderedPageBreak/>
              <w:t>IV</w:t>
            </w:r>
            <w:r w:rsidRPr="00D005C6">
              <w:rPr>
                <w:rFonts w:ascii="Arial" w:hAnsi="Arial" w:cs="Arial"/>
              </w:rPr>
              <w:t>.</w:t>
            </w:r>
            <w:proofErr w:type="spellStart"/>
            <w:r w:rsidRPr="00D005C6">
              <w:rPr>
                <w:rFonts w:ascii="Arial" w:hAnsi="Arial" w:cs="Arial"/>
              </w:rPr>
              <w:t>Физминутка</w:t>
            </w:r>
            <w:proofErr w:type="spellEnd"/>
            <w:r w:rsidRPr="00D005C6">
              <w:rPr>
                <w:rFonts w:ascii="Arial" w:hAnsi="Arial" w:cs="Arial"/>
              </w:rPr>
              <w:t>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856BF6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7D358A1" wp14:editId="21FBDA21">
                  <wp:extent cx="1728787" cy="1298709"/>
                  <wp:effectExtent l="0" t="0" r="5080" b="0"/>
                  <wp:docPr id="1" name="Рисунок 1" descr="Обучение грамо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учение грамо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787" cy="129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D005C6" w:rsidP="003F7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Слушает учителя, произносит и выполняет</w:t>
            </w:r>
            <w:r w:rsidR="003F71E1" w:rsidRPr="00D005C6">
              <w:rPr>
                <w:rFonts w:ascii="Arial" w:hAnsi="Arial" w:cs="Arial"/>
              </w:rPr>
              <w:t xml:space="preserve"> совместно с учителем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</w:p>
        </w:tc>
      </w:tr>
      <w:tr w:rsidR="001353F3" w:rsidRPr="00D005C6" w:rsidTr="003F71E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lang w:val="en-US"/>
              </w:rPr>
              <w:t>V</w:t>
            </w:r>
            <w:r w:rsidRPr="00D005C6">
              <w:rPr>
                <w:rFonts w:ascii="Arial" w:hAnsi="Arial" w:cs="Arial"/>
              </w:rPr>
              <w:t>.Закрепление.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  <w:color w:val="403152"/>
              </w:rPr>
            </w:pPr>
            <w:r w:rsidRPr="00D005C6">
              <w:rPr>
                <w:rFonts w:ascii="Arial" w:hAnsi="Arial" w:cs="Arial"/>
              </w:rPr>
              <w:t xml:space="preserve">Работа </w:t>
            </w:r>
            <w:r w:rsidRPr="00D005C6">
              <w:rPr>
                <w:rFonts w:ascii="Arial" w:hAnsi="Arial" w:cs="Arial"/>
                <w:color w:val="403152"/>
              </w:rPr>
              <w:t>по рабочей тетради: «Математика», 1 класс: стр. 9-10</w:t>
            </w:r>
            <w:r w:rsidRPr="00D005C6">
              <w:rPr>
                <w:rFonts w:ascii="Arial" w:hAnsi="Arial" w:cs="Arial"/>
                <w:noProof/>
                <w:color w:val="403152"/>
              </w:rPr>
              <w:t xml:space="preserve"> </w:t>
            </w:r>
            <w:r w:rsidRPr="00D005C6">
              <w:rPr>
                <w:rFonts w:ascii="Arial" w:hAnsi="Arial" w:cs="Arial"/>
                <w:noProof/>
                <w:color w:val="403152"/>
                <w:lang w:eastAsia="ru-RU"/>
              </w:rPr>
              <w:drawing>
                <wp:inline distT="0" distB="0" distL="0" distR="0" wp14:anchorId="55EBDBF5" wp14:editId="54623A24">
                  <wp:extent cx="139700" cy="63500"/>
                  <wp:effectExtent l="0" t="0" r="0" b="0"/>
                  <wp:docPr id="2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C6">
              <w:rPr>
                <w:rFonts w:ascii="Arial" w:hAnsi="Arial" w:cs="Arial"/>
                <w:noProof/>
                <w:color w:val="403152"/>
                <w:lang w:eastAsia="ru-RU"/>
              </w:rPr>
              <w:drawing>
                <wp:inline distT="0" distB="0" distL="0" distR="0" wp14:anchorId="575D65BF" wp14:editId="35153517">
                  <wp:extent cx="76200" cy="88900"/>
                  <wp:effectExtent l="0" t="0" r="0" b="6350"/>
                  <wp:docPr id="2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Выполняет совместно с учителем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тетрадь</w:t>
            </w:r>
          </w:p>
        </w:tc>
      </w:tr>
      <w:tr w:rsidR="001353F3" w:rsidRPr="00D005C6" w:rsidTr="003F71E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lang w:val="en-US"/>
              </w:rPr>
              <w:t>VI</w:t>
            </w:r>
            <w:r w:rsidRPr="00D005C6">
              <w:rPr>
                <w:rFonts w:ascii="Arial" w:hAnsi="Arial" w:cs="Arial"/>
              </w:rPr>
              <w:t>.Итог урока.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  <w:b/>
              </w:rPr>
            </w:pPr>
            <w:r w:rsidRPr="00D005C6">
              <w:rPr>
                <w:rFonts w:ascii="Arial" w:hAnsi="Arial" w:cs="Arial"/>
                <w:b/>
              </w:rPr>
              <w:t xml:space="preserve">Что мы узнали нового? </w:t>
            </w:r>
          </w:p>
          <w:p w:rsidR="003F71E1" w:rsidRPr="00D005C6" w:rsidRDefault="003F71E1" w:rsidP="003F71E1">
            <w:pPr>
              <w:rPr>
                <w:rFonts w:ascii="Arial" w:hAnsi="Arial" w:cs="Arial"/>
                <w:b/>
              </w:rPr>
            </w:pPr>
            <w:r w:rsidRPr="00D005C6">
              <w:rPr>
                <w:rFonts w:ascii="Arial" w:hAnsi="Arial" w:cs="Arial"/>
                <w:b/>
              </w:rPr>
              <w:t>Подводит итоги урока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</w:rPr>
              <w:t>Слушает учителя и соглашается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</w:p>
        </w:tc>
      </w:tr>
      <w:tr w:rsidR="003F71E1" w:rsidRPr="00D005C6" w:rsidTr="003F71E1">
        <w:tc>
          <w:tcPr>
            <w:tcW w:w="1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1" w:rsidRPr="00D005C6" w:rsidRDefault="003F71E1" w:rsidP="003F71E1">
            <w:pPr>
              <w:rPr>
                <w:rFonts w:ascii="Arial" w:hAnsi="Arial" w:cs="Arial"/>
              </w:rPr>
            </w:pPr>
            <w:r w:rsidRPr="00D005C6">
              <w:rPr>
                <w:rFonts w:ascii="Arial" w:hAnsi="Arial" w:cs="Arial"/>
                <w:lang w:val="en-US"/>
              </w:rPr>
              <w:t>VII</w:t>
            </w:r>
            <w:r w:rsidRPr="00D005C6">
              <w:rPr>
                <w:rFonts w:ascii="Arial" w:hAnsi="Arial" w:cs="Arial"/>
              </w:rPr>
              <w:t xml:space="preserve">.Задание на дом.  </w:t>
            </w:r>
          </w:p>
        </w:tc>
      </w:tr>
    </w:tbl>
    <w:p w:rsidR="003F71E1" w:rsidRPr="00D005C6" w:rsidRDefault="003F71E1" w:rsidP="003F71E1">
      <w:pPr>
        <w:spacing w:after="0" w:line="240" w:lineRule="auto"/>
        <w:rPr>
          <w:rFonts w:ascii="Arial" w:eastAsia="Calibri" w:hAnsi="Arial" w:cs="Arial"/>
        </w:rPr>
      </w:pPr>
    </w:p>
    <w:p w:rsidR="003F71E1" w:rsidRPr="00D005C6" w:rsidRDefault="003F71E1" w:rsidP="003F71E1">
      <w:pPr>
        <w:spacing w:after="0" w:line="240" w:lineRule="auto"/>
        <w:jc w:val="both"/>
        <w:rPr>
          <w:rFonts w:ascii="Arial" w:eastAsia="Calibri" w:hAnsi="Arial" w:cs="Arial"/>
        </w:rPr>
      </w:pPr>
    </w:p>
    <w:p w:rsidR="003F71E1" w:rsidRPr="00D005C6" w:rsidRDefault="003F71E1">
      <w:pPr>
        <w:rPr>
          <w:rFonts w:ascii="Arial" w:hAnsi="Arial" w:cs="Arial"/>
        </w:rPr>
      </w:pPr>
    </w:p>
    <w:sectPr w:rsidR="003F71E1" w:rsidRPr="00D005C6" w:rsidSect="002A442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4"/>
    <w:rsid w:val="001353F3"/>
    <w:rsid w:val="001C0B23"/>
    <w:rsid w:val="002A4424"/>
    <w:rsid w:val="002B72DD"/>
    <w:rsid w:val="002C13DD"/>
    <w:rsid w:val="003F71E1"/>
    <w:rsid w:val="007F0EE6"/>
    <w:rsid w:val="007F505D"/>
    <w:rsid w:val="00856BF6"/>
    <w:rsid w:val="00A51922"/>
    <w:rsid w:val="00D005C6"/>
    <w:rsid w:val="00D50330"/>
    <w:rsid w:val="00F2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F71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F71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2024-01-22T13:15:00Z</dcterms:created>
  <dcterms:modified xsi:type="dcterms:W3CDTF">2024-01-27T09:25:00Z</dcterms:modified>
</cp:coreProperties>
</file>