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ТРИЗ </w:t>
      </w:r>
      <w:proofErr w:type="spellStart"/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технологиясының</w:t>
      </w:r>
      <w:proofErr w:type="spellEnd"/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мектепке</w:t>
      </w:r>
      <w:proofErr w:type="spellEnd"/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дейінгі</w:t>
      </w:r>
      <w:proofErr w:type="spellEnd"/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тәрбиедегі</w:t>
      </w:r>
      <w:proofErr w:type="spellEnd"/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тиімділігі</w:t>
      </w:r>
      <w:proofErr w:type="spellEnd"/>
    </w:p>
    <w:p w:rsidR="003A4891" w:rsidRPr="00DD504B" w:rsidRDefault="003A48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Кейбір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адамдарды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әлсіз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дәрменсіз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шешімдердің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қанағаттандыратыны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өте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өкінішті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жағдай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Есесіне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олар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күнделікті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үйреншікті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шешімдер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Г.С.Альтшуллер</w:t>
      </w:r>
      <w:proofErr w:type="spellEnd"/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ТРИЗ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технологиясының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негізін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қалаушы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Генрих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Саулович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Альтшуллер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1926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жылы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қазанда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Ташкент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қаласында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дүниеге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келген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Кейінірек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5жасында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Баку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қаласына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көшіп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барып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қалада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өмірінің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соңына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тұрған.</w:t>
      </w:r>
      <w:r w:rsidRPr="00DD504B">
        <w:rPr>
          <w:rFonts w:ascii="Arial"/>
          <w:color w:val="000000"/>
          <w:sz w:val="28"/>
          <w:szCs w:val="28"/>
        </w:rPr>
        <w:t xml:space="preserve">1946 </w:t>
      </w:r>
      <w:proofErr w:type="spellStart"/>
      <w:r w:rsidRPr="00DD504B">
        <w:rPr>
          <w:rFonts w:ascii="Arial"/>
          <w:color w:val="000000"/>
          <w:sz w:val="28"/>
          <w:szCs w:val="28"/>
        </w:rPr>
        <w:t>жылы</w:t>
      </w:r>
      <w:proofErr w:type="spellEnd"/>
      <w:r w:rsidRPr="00DD504B">
        <w:rPr>
          <w:rFonts w:ascii="Arial"/>
          <w:color w:val="000000"/>
          <w:sz w:val="28"/>
          <w:szCs w:val="28"/>
        </w:rPr>
        <w:t xml:space="preserve"> </w:t>
      </w:r>
      <w:r w:rsidRPr="00DD504B">
        <w:rPr>
          <w:rFonts w:ascii="Arial"/>
          <w:color w:val="000000"/>
          <w:sz w:val="28"/>
          <w:szCs w:val="28"/>
        </w:rPr>
        <w:t>Г</w:t>
      </w:r>
      <w:r w:rsidRPr="00DD504B">
        <w:rPr>
          <w:rFonts w:ascii="Arial"/>
          <w:color w:val="000000"/>
          <w:sz w:val="28"/>
          <w:szCs w:val="28"/>
        </w:rPr>
        <w:t>.</w:t>
      </w:r>
      <w:r w:rsidRPr="00DD504B">
        <w:rPr>
          <w:rFonts w:ascii="Arial"/>
          <w:color w:val="000000"/>
          <w:sz w:val="28"/>
          <w:szCs w:val="28"/>
        </w:rPr>
        <w:t>С</w:t>
      </w:r>
      <w:r w:rsidRPr="00DD504B">
        <w:rPr>
          <w:rFonts w:ascii="Arial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Arial"/>
          <w:color w:val="000000"/>
          <w:sz w:val="28"/>
          <w:szCs w:val="28"/>
        </w:rPr>
        <w:t>Альтшуллер</w:t>
      </w:r>
      <w:proofErr w:type="spellEnd"/>
      <w:r w:rsidRPr="00DD504B">
        <w:rPr>
          <w:rFonts w:ascii="Arial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Arial"/>
          <w:color w:val="000000"/>
          <w:sz w:val="28"/>
          <w:szCs w:val="28"/>
        </w:rPr>
        <w:t>шығармашылық</w:t>
      </w:r>
      <w:proofErr w:type="spellEnd"/>
      <w:r w:rsidRPr="00DD504B">
        <w:rPr>
          <w:rFonts w:ascii="Arial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Arial"/>
          <w:color w:val="000000"/>
          <w:sz w:val="28"/>
          <w:szCs w:val="28"/>
        </w:rPr>
        <w:t>әдісі</w:t>
      </w:r>
      <w:proofErr w:type="spellEnd"/>
      <w:r w:rsidRPr="00DD504B">
        <w:rPr>
          <w:rFonts w:ascii="Arial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Arial"/>
          <w:color w:val="000000"/>
          <w:sz w:val="28"/>
          <w:szCs w:val="28"/>
        </w:rPr>
        <w:t>бой</w:t>
      </w:r>
      <w:r w:rsidRPr="00DD504B">
        <w:rPr>
          <w:rFonts w:ascii="Arial"/>
          <w:color w:val="000000"/>
          <w:sz w:val="28"/>
          <w:szCs w:val="28"/>
        </w:rPr>
        <w:t>ынша</w:t>
      </w:r>
      <w:proofErr w:type="spellEnd"/>
      <w:r w:rsidRPr="00DD504B">
        <w:rPr>
          <w:rFonts w:ascii="Arial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Arial"/>
          <w:color w:val="000000"/>
          <w:sz w:val="28"/>
          <w:szCs w:val="28"/>
        </w:rPr>
        <w:t>жұмысын</w:t>
      </w:r>
      <w:proofErr w:type="spellEnd"/>
      <w:r w:rsidRPr="00DD504B">
        <w:rPr>
          <w:rFonts w:ascii="Arial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Arial"/>
          <w:color w:val="000000"/>
          <w:sz w:val="28"/>
          <w:szCs w:val="28"/>
        </w:rPr>
        <w:t>бастады</w:t>
      </w:r>
      <w:proofErr w:type="spellEnd"/>
      <w:r w:rsidRPr="00DD504B">
        <w:rPr>
          <w:rFonts w:ascii="Arial"/>
          <w:color w:val="000000"/>
          <w:sz w:val="28"/>
          <w:szCs w:val="28"/>
        </w:rPr>
        <w:t xml:space="preserve">. </w:t>
      </w: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ТРИЗ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кейінірек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70жылы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пайда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Шығармашылық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тапсырмаларды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теориясы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адамның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шығармашылық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мүмкіндіктерін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дамытудың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жаңа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әдістемесі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негіз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Шығармашылық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мүмкіндіктердің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көріне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бастауының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себебі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</w:t>
      </w:r>
      <w:r w:rsidRPr="00DD504B">
        <w:rPr>
          <w:rFonts w:ascii="Times New Roman" w:hAnsi="Times New Roman" w:cs="Times New Roman"/>
          <w:color w:val="000000"/>
          <w:sz w:val="28"/>
          <w:szCs w:val="28"/>
        </w:rPr>
        <w:t>алық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кездегі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елестету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деңгейінің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жоғарлығымен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ойлауын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танымдық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бағытының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дамуымен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түсіндіріледі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Шығармашылық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бұл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адамның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өмір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шындығында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өзін-өзі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тануға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ұмтылуы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ізденуі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Өмірде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дұрыс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табу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дұрыс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түйіп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өздігінен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сапалы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дәлел</w:t>
      </w:r>
      <w:r w:rsidRPr="00DD504B">
        <w:rPr>
          <w:rFonts w:ascii="Times New Roman" w:hAnsi="Times New Roman" w:cs="Times New Roman"/>
          <w:color w:val="000000"/>
          <w:sz w:val="28"/>
          <w:szCs w:val="28"/>
        </w:rPr>
        <w:t>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шешімдер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қабылдай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білуге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үйренуі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қажет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бойындағы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қабілеттерін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дамытып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өшуіне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бермеу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рухани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күшін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нығайтып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өмірден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орнын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табуға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көмектеседі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1.Ойын —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дегеніміз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дегеніміз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әрекеті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D50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халықтың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баланы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</w:t>
      </w:r>
      <w:r w:rsidRPr="00DD504B">
        <w:rPr>
          <w:rFonts w:ascii="Times New Roman" w:hAnsi="Times New Roman" w:cs="Times New Roman"/>
          <w:color w:val="000000"/>
          <w:sz w:val="28"/>
          <w:szCs w:val="28"/>
        </w:rPr>
        <w:t>дептілікке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салауаттылыққа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баулитын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құралдың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бірі.Бала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саналы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мәдниетті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адамгершілігі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мол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жан-жақты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дамуы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тілін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дамытып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сөз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байлығын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дамыту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айналадағы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өмір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құбылысын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ұғыну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пайдаланудың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маңызы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зор.Сондықтан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келешекке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тәрбиелеу-бәрінен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бұрын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жүзеге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асырылады.Ойын-балалар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айналаны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танып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білу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тәсілі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D50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b/>
          <w:color w:val="000000"/>
          <w:sz w:val="28"/>
          <w:szCs w:val="28"/>
        </w:rPr>
        <w:t>Ойын</w:t>
      </w:r>
      <w:proofErr w:type="spellEnd"/>
      <w:r w:rsidRPr="00DD50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b/>
          <w:color w:val="000000"/>
          <w:sz w:val="28"/>
          <w:szCs w:val="28"/>
        </w:rPr>
        <w:t>технологиясына</w:t>
      </w:r>
      <w:proofErr w:type="spellEnd"/>
      <w:r w:rsidRPr="00DD50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b/>
          <w:color w:val="000000"/>
          <w:sz w:val="28"/>
          <w:szCs w:val="28"/>
        </w:rPr>
        <w:t>ғылыми</w:t>
      </w:r>
      <w:proofErr w:type="spellEnd"/>
      <w:r w:rsidRPr="00DD50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b/>
          <w:color w:val="000000"/>
          <w:sz w:val="28"/>
          <w:szCs w:val="28"/>
        </w:rPr>
        <w:t>анықтама</w:t>
      </w:r>
      <w:proofErr w:type="spellEnd"/>
      <w:r w:rsidRPr="00DD504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Ойын-өзіндік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басқаруды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жинақтайтын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қоғамдық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тәжірибені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меңгертуге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бағытталған</w:t>
      </w:r>
      <w:proofErr w:type="spellEnd"/>
      <w:proofErr w:type="gram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белгілі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жағдайдағы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іс-әрекеттің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түрі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әрекетіндегі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құрылымының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кезеңдері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—       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мақсат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қою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—       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жоспарлау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—       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мақсатты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жүзеге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асыру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—       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адамның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өзін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субъект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табуын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қорытындылау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бөлінеді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бұл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тәртібіне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өзіндік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басқаруды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жинақтайтын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қоғамдық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тә</w:t>
      </w:r>
      <w:r w:rsidRPr="00DD504B">
        <w:rPr>
          <w:rFonts w:ascii="Times New Roman" w:hAnsi="Times New Roman" w:cs="Times New Roman"/>
          <w:color w:val="000000"/>
          <w:sz w:val="28"/>
          <w:szCs w:val="28"/>
        </w:rPr>
        <w:t>жірибені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меңгеруше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бағытталған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белгілі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жағдайдағы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іс-әрекеттің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түрі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Ойындар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келесі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түрлерімен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ерекшеленеді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еркін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дамитын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әрекет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шығармашылық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әрекет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эмоционалды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әрекет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тікелей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жанама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ережелер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дидктикалық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үрдістері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атқаратын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көптеген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функциялары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олар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әлеуметтану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—       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ұлтаралық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араласушылық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міндеті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—       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ойында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өзін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ұстай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білу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міндеті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—       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коммуналдық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міндеті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—       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диагностикалық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міндеті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—       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терапевтік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міндеті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—       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жөндеу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міндеті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—       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сауықтық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міндеті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саулығын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қалыптасырудағы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қызметі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Д.Б.Эльконин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терапиясы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рольдік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ойынға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енудегі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жаңа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қатынастырымен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ерекшеленеді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Тек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жаңа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шынайы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қатынастар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практикасы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баланы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DD504B">
        <w:rPr>
          <w:rFonts w:ascii="Times New Roman" w:hAnsi="Times New Roman" w:cs="Times New Roman"/>
          <w:color w:val="000000"/>
          <w:sz w:val="28"/>
          <w:szCs w:val="28"/>
        </w:rPr>
        <w:t>есек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адамдармен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қалай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қатар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қойса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дәл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солай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құрдастарымен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қатар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қоя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алатын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рөлдік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ойындар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Еркін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қатынас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пен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бірлескен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жұмысты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мәжбүр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еткен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қарым-қатынасқа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агрессияға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айырбастау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терапевтік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ықпалға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әкеп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соғады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» —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дейді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түрлері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өте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көп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D504B">
        <w:rPr>
          <w:rFonts w:ascii="Times New Roman" w:hAnsi="Times New Roman" w:cs="Times New Roman"/>
          <w:color w:val="000000"/>
          <w:sz w:val="28"/>
          <w:szCs w:val="28"/>
        </w:rPr>
        <w:t>ысалы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Рөлдік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ойындар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дене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шынықтыру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ойындары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сюжеттік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ойындар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дидактикалық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ойындар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элементтерін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пайдаланудың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маңызы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зор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Дидактикалық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ойындар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ақыл-ойын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дамытып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іс-әрекетіне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қызығушылықтарын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арттырады.Осыдан</w:t>
      </w:r>
      <w:proofErr w:type="spellEnd"/>
      <w:proofErr w:type="gram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барып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мынандай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тұжыр</w:t>
      </w:r>
      <w:r w:rsidRPr="00DD504B">
        <w:rPr>
          <w:rFonts w:ascii="Times New Roman" w:hAnsi="Times New Roman" w:cs="Times New Roman"/>
          <w:color w:val="000000"/>
          <w:sz w:val="28"/>
          <w:szCs w:val="28"/>
        </w:rPr>
        <w:t>ым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қалыптасады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ойын-тәрбие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құралы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ақыл-ойды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тілді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дамытады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сөздік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қорды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байытады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өмірді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танып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сезімді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кеңейтеді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тәрбиелейді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ерік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мінез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қасиеттерін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бекітеді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адамгершілік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сапаны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жетілдіреді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Ұжымдық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сезім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әрекеттері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өсе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түседі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эстетикалық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әрбие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құралына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айналады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еңбек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тәрбиесін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мақсаттарын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шешуге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мүмкіндік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береді</w:t>
      </w:r>
      <w:proofErr w:type="spellEnd"/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күшінің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жетілуіне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көмектеседі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Демек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баланы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жан-жақты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жарасымды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тәрбиелеудің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физиологиялық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негіздері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табылады.Жоғарыда</w:t>
      </w:r>
      <w:proofErr w:type="spellEnd"/>
      <w:proofErr w:type="gram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айтылғанның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барлығы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балабақшаларда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технологиясы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арқылы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асады.Ал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технологиясы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дегеніміз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педагогикалық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жұмысты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түрінде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ұйымдастырудың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әдістері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тәсілдерінің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жиыны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A4891" w:rsidRPr="00DD504B" w:rsidRDefault="00DD504B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50"/>
        </w:tabs>
        <w:spacing w:after="0" w:line="240" w:lineRule="auto"/>
        <w:ind w:left="15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технологиясының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мақсаты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тілін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жан-жақты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дамуын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қызығушылығын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ойлау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қабілетін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шығармашылық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қабілетін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дамыту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Міндеттері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сөздік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қорын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дамыту</w:t>
      </w:r>
      <w:proofErr w:type="spellEnd"/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Жаңа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сөздерді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меңгерту</w:t>
      </w:r>
      <w:proofErr w:type="spellEnd"/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үйренген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сөздерін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тиянақтап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анықтап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байытып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отыру</w:t>
      </w:r>
      <w:proofErr w:type="spellEnd"/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ептілікке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ұқыптылыққа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төзімділікке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үйрету</w:t>
      </w:r>
      <w:proofErr w:type="spellEnd"/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ақыл-ой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есте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танымдық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қабілеттерін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дамыту</w:t>
      </w:r>
      <w:proofErr w:type="spellEnd"/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Өзектілігі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Ойын-мектеп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жасына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іс-әрекеті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Қызықты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ойындар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белсенділігін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арттырады.Сол</w:t>
      </w:r>
      <w:proofErr w:type="spellEnd"/>
      <w:proofErr w:type="gram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меңгерілген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білімді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жақсы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есінде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сақтайды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3.Ойын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технологиясын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сабақта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қолдану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өзімнің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ортаңғы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«Б</w:t>
      </w:r>
      <w:r w:rsidRPr="00DD504B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алапан</w:t>
      </w:r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тобында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Таным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Коммуникация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білім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салалары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кіріктірілген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Үй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жануарлары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тақырыбында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іс-әрекетін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өткіздім.Оқу</w:t>
      </w:r>
      <w:proofErr w:type="spellEnd"/>
      <w:proofErr w:type="gram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іс-әрекетінің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ұйымдастырушылық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оятушылық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кезеңінде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ауылға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бару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мақсатын</w:t>
      </w:r>
      <w:r w:rsidRPr="00DD504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автобусқа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отырғызу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болды.Бұл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жерде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автобустың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орындығында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түрлі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түсті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геометриялық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пішіндер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болды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балаларға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сондай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пішіндер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таратылды.Сол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олар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орындарын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тауып,түстері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пішіндеріне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қарай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сәйкестендіріп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отырады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Бұл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жерде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</w:t>
      </w:r>
      <w:r w:rsidRPr="00DD504B">
        <w:rPr>
          <w:rFonts w:ascii="Times New Roman" w:hAnsi="Times New Roman" w:cs="Times New Roman"/>
          <w:color w:val="000000"/>
          <w:sz w:val="28"/>
          <w:szCs w:val="28"/>
        </w:rPr>
        <w:t>аның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танымдық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қабілеті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жылдам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ойлау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есте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қабілеттері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дамиды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Ары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қарай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рөлдік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ойынға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ауысып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кетеді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Яғни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автобус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жүргізушісін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сайлап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алып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қоғамдык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көлікте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өзін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қалай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дұрыс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ұстауды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үйрету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Ауылға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жеткенше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айтайық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Қошақаным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әнін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айтқы</w:t>
      </w:r>
      <w:r w:rsidRPr="00DD504B">
        <w:rPr>
          <w:rFonts w:ascii="Times New Roman" w:hAnsi="Times New Roman" w:cs="Times New Roman"/>
          <w:color w:val="000000"/>
          <w:sz w:val="28"/>
          <w:szCs w:val="28"/>
        </w:rPr>
        <w:t>зу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шығармашылық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қабілеттері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тілдерін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дамыту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кезеңде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ауылдағы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әженің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ауласындағы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жан-жаққа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қашып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кеткен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күшіктерін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орындарына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жинап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Бұл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жерде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түстерді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ажырата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білуге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үйрету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танымдық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қимыл-қозғалыс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ойнайды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Одан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үй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жануарлары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білімдерін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ТРИЗ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технологиясы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ТРИЗ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сағаты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қолданылатын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Анасын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тап»ойыны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ойнатылады.Бұл</w:t>
      </w:r>
      <w:proofErr w:type="spellEnd"/>
      <w:proofErr w:type="gram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жерде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ұзын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тілімен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үй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жануарын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таңдап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атын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атап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үй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жабайы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жануар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екенін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айтып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қысқа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тілімен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төлін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көрсетеді.Сергіту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кезеңінде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тақпақ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айта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мысықтың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қимылдарын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көрсетеді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Одан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әженің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итіне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үйшік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жасап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ұсынылады.Бұл</w:t>
      </w:r>
      <w:proofErr w:type="spellEnd"/>
      <w:proofErr w:type="gram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жерде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Сиқырлы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планшет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тақтайшалары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қолданылады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 «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Сиқырлы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планшет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көмегімен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баланың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ұсақ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моторикасы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қиялы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ептілігі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дамиды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Ұқыптылыққа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тәрбиелейді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Қорыту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кезеңінде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өтілген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тақырып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алған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білімдерін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кері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жасау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тағы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ТРИЗ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технологиясы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Лулия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шеңбері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қолданылатын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танымдық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ойнатылды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үш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топқа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бөліп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жарыстыр</w:t>
      </w:r>
      <w:r w:rsidRPr="00DD504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Лулия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шеңберінің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құрылысымен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таныстыру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іс-әрекеті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неғұрлым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технологиясы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көп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қолданылса,соғұрлым</w:t>
      </w:r>
      <w:proofErr w:type="spellEnd"/>
      <w:proofErr w:type="gram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меңгерілген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білім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жақсы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болады</w:t>
      </w:r>
      <w:proofErr w:type="spellEnd"/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Қорыта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келгенде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жасына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дейігі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дамуында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технологиясы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маңызды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рөл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атқарады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Ойындар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қолданылған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сабақтарда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өздерін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еркін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сезініп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ұялшақтықтан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арылып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қиялдары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дамиды.Танымдық</w:t>
      </w:r>
      <w:proofErr w:type="spellEnd"/>
      <w:proofErr w:type="gram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қабілеттерінің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деңгейі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өседі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Әлібай</w:t>
      </w:r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Ризагүл Серікқызы</w:t>
      </w:r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Павлодар </w:t>
      </w:r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облысы</w:t>
      </w:r>
      <w:proofErr w:type="spellEnd"/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Екібастұз</w:t>
      </w:r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қаласы</w:t>
      </w:r>
      <w:proofErr w:type="spellEnd"/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КМҚК </w:t>
      </w:r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№21 “</w:t>
      </w:r>
      <w:proofErr w:type="spellStart"/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Кішкентай</w:t>
      </w:r>
      <w:proofErr w:type="spellEnd"/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Данышпандар</w:t>
      </w:r>
      <w:proofErr w:type="spellEnd"/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” </w:t>
      </w:r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балабақшасы</w:t>
      </w:r>
      <w:r w:rsidRPr="00DD5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4B">
        <w:rPr>
          <w:rFonts w:ascii="Times New Roman" w:hAnsi="Times New Roman" w:cs="Times New Roman"/>
          <w:b/>
          <w:color w:val="000000"/>
          <w:sz w:val="28"/>
          <w:szCs w:val="28"/>
        </w:rPr>
        <w:t>Қолданылған</w:t>
      </w:r>
      <w:proofErr w:type="spellEnd"/>
      <w:r w:rsidRPr="00DD50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b/>
          <w:color w:val="000000"/>
          <w:sz w:val="28"/>
          <w:szCs w:val="28"/>
        </w:rPr>
        <w:t>әдебиеттер</w:t>
      </w:r>
      <w:proofErr w:type="spellEnd"/>
      <w:r w:rsidRPr="00DD50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A4891" w:rsidRPr="00DD504B" w:rsidRDefault="00DD504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1.«Отбасы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балабақша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Республикалық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журналы №3 2013ж.</w:t>
      </w:r>
    </w:p>
    <w:p w:rsidR="003A4891" w:rsidRPr="00DD504B" w:rsidRDefault="00DD504B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50"/>
        </w:tabs>
        <w:spacing w:after="0" w:line="240" w:lineRule="auto"/>
        <w:ind w:left="15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Мектепке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дейінгі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тәрбиені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ұйымдастырудағы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тәрбиешінің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анықтамалығы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».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Манджекова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Гүлзат</w:t>
      </w:r>
      <w:proofErr w:type="spellEnd"/>
      <w:r w:rsidRPr="00DD5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504B">
        <w:rPr>
          <w:rFonts w:ascii="Times New Roman" w:hAnsi="Times New Roman" w:cs="Times New Roman"/>
          <w:color w:val="000000"/>
          <w:sz w:val="28"/>
          <w:szCs w:val="28"/>
        </w:rPr>
        <w:t>Масхұдқызы</w:t>
      </w:r>
      <w:proofErr w:type="spellEnd"/>
    </w:p>
    <w:p w:rsidR="003A4891" w:rsidRPr="00DD504B" w:rsidRDefault="003A48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4891" w:rsidRPr="00DD504B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32E9"/>
    <w:multiLevelType w:val="multilevel"/>
    <w:tmpl w:val="C0283E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A4891"/>
    <w:rsid w:val="003A4891"/>
    <w:rsid w:val="00D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33220-54B5-40BD-883A-806D2402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Асылбек</dc:creator>
  <cp:lastModifiedBy>METODIST 2</cp:lastModifiedBy>
  <cp:revision>3</cp:revision>
  <dcterms:created xsi:type="dcterms:W3CDTF">2023-02-24T08:50:00Z</dcterms:created>
  <dcterms:modified xsi:type="dcterms:W3CDTF">2023-02-24T08:50:00Z</dcterms:modified>
</cp:coreProperties>
</file>