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185" w:rsidRDefault="002E6185" w:rsidP="002E6185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Составление оптимальных заданий для оценивания</w:t>
      </w:r>
    </w:p>
    <w:p w:rsidR="002E6185" w:rsidRDefault="002E6185" w:rsidP="002E6185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изученного раздела по русскому языку в 6 базовом классе</w:t>
      </w:r>
    </w:p>
    <w:bookmarkEnd w:id="0"/>
    <w:p w:rsidR="002E6185" w:rsidRDefault="002E6185" w:rsidP="002E6185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6185" w:rsidRDefault="002E6185" w:rsidP="002E61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Раздел: «Жара и холод: экстремальная погода»</w:t>
      </w:r>
    </w:p>
    <w:p w:rsidR="002E6185" w:rsidRDefault="002E6185" w:rsidP="002E6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 обучения: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определять основную мысль, опираясь на ключевые слова, словосочетания;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сравнивать   особенности различных текстов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корректировать текст, исправляя орфографические и пунктуационные ошибки;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использовать правильно падежные формы числительных, прилагательных, местоимений; образовывать степени сравнения прилагательных и наречий в соответствии с нормой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bCs/>
          <w:sz w:val="28"/>
          <w:szCs w:val="28"/>
        </w:rPr>
        <w:t>использовать знаки препинания в предложениях с вводными конструкциями, при прямой и косвенной речи</w:t>
      </w:r>
    </w:p>
    <w:p w:rsidR="002E6185" w:rsidRDefault="002E6185" w:rsidP="002E618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E6185" w:rsidRDefault="002E6185" w:rsidP="002E61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1.</w:t>
      </w:r>
      <w:r>
        <w:rPr>
          <w:rFonts w:ascii="Times New Roman" w:hAnsi="Times New Roman" w:cs="Times New Roman"/>
          <w:sz w:val="28"/>
          <w:szCs w:val="28"/>
        </w:rPr>
        <w:t xml:space="preserve"> Прослушайте текст, запишите 4-5 ключевых слов или словосочетаний, сформулируйте и запишите основную мысль текста.</w:t>
      </w:r>
    </w:p>
    <w:p w:rsidR="002E6185" w:rsidRDefault="002E6185" w:rsidP="002E61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6185" w:rsidRDefault="002E6185" w:rsidP="002E61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Климат Казахстана резко континентальный: от у</w:t>
      </w:r>
      <w:r>
        <w:rPr>
          <w:rFonts w:ascii="Times New Roman" w:hAnsi="Times New Roman" w:cs="Times New Roman"/>
          <w:sz w:val="28"/>
          <w:szCs w:val="28"/>
        </w:rPr>
        <w:t xml:space="preserve">меренно холодного на севере до </w:t>
      </w:r>
      <w:r>
        <w:rPr>
          <w:rFonts w:ascii="Times New Roman" w:hAnsi="Times New Roman" w:cs="Times New Roman"/>
          <w:sz w:val="28"/>
          <w:szCs w:val="28"/>
        </w:rPr>
        <w:t>ум</w:t>
      </w:r>
      <w:r>
        <w:rPr>
          <w:rFonts w:ascii="Times New Roman" w:hAnsi="Times New Roman" w:cs="Times New Roman"/>
          <w:sz w:val="28"/>
          <w:szCs w:val="28"/>
        </w:rPr>
        <w:t xml:space="preserve">еренно жаркого на крайнем юге.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Континентальность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климата проявляется в резких колебаниях температуры, сухости воздуха и незначительном количестве атмосферных осадков на большей части республики. Такой климат обусловлен тем, что Казахстан находится очень далеко от океанов и их морей и имеет обширную территорию, вытянутую с запада на восток и с севера на юг. </w:t>
      </w:r>
    </w:p>
    <w:p w:rsidR="002E6185" w:rsidRDefault="002E6185" w:rsidP="002E61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климате сказывается также</w:t>
      </w:r>
      <w:r>
        <w:rPr>
          <w:rFonts w:ascii="Times New Roman" w:hAnsi="Times New Roman" w:cs="Times New Roman"/>
          <w:sz w:val="28"/>
          <w:szCs w:val="28"/>
        </w:rPr>
        <w:t xml:space="preserve"> характер рельефа. В равнинной </w:t>
      </w:r>
      <w:r>
        <w:rPr>
          <w:rFonts w:ascii="Times New Roman" w:hAnsi="Times New Roman" w:cs="Times New Roman"/>
          <w:sz w:val="28"/>
          <w:szCs w:val="28"/>
        </w:rPr>
        <w:t>части среднегодовые и среднемесячные температуры изменяются по направлению с севера на юг, а в высокогорных областях - с поднятием местности над уровнем моря.</w:t>
      </w:r>
    </w:p>
    <w:p w:rsidR="002E6185" w:rsidRDefault="002E6185" w:rsidP="002E61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значение в формировании климата имеет солнечная радиация. Величина притока солнечной радиации зависит от широты места, прозрачности атмосферы и продолжительности солнечного сияния. Для всей республики характерно большое колебание температуры не только в течение года, но и в течение суток. </w:t>
      </w:r>
    </w:p>
    <w:p w:rsidR="002E6185" w:rsidRDefault="002E6185" w:rsidP="002E61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6185" w:rsidRDefault="002E6185" w:rsidP="002E6185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E6185">
        <w:rPr>
          <w:rFonts w:ascii="Times New Roman" w:hAnsi="Times New Roman" w:cs="Times New Roman"/>
          <w:b/>
          <w:color w:val="FF0000"/>
          <w:sz w:val="28"/>
          <w:szCs w:val="28"/>
        </w:rPr>
        <w:t>Ключевые слова: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резко континентальный климат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, резкие колебания температур, </w:t>
      </w:r>
      <w:r>
        <w:rPr>
          <w:rFonts w:ascii="Times New Roman" w:hAnsi="Times New Roman" w:cs="Times New Roman"/>
          <w:color w:val="FF0000"/>
          <w:sz w:val="28"/>
          <w:szCs w:val="28"/>
        </w:rPr>
        <w:t>обширная территория, удаленность от океанов, особенности рельефа, солнечная радиация.</w:t>
      </w:r>
    </w:p>
    <w:p w:rsidR="002E6185" w:rsidRDefault="002E6185" w:rsidP="002E6185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E6185">
        <w:rPr>
          <w:rFonts w:ascii="Times New Roman" w:hAnsi="Times New Roman" w:cs="Times New Roman"/>
          <w:b/>
          <w:color w:val="FF0000"/>
          <w:sz w:val="28"/>
          <w:szCs w:val="28"/>
        </w:rPr>
        <w:t>Основная мысль: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резко континентальный климат Казахстана объясняется резкими колебаниями температур, особенностями рельефа, удаленностью от океанов и солнечной радиацией.</w:t>
      </w:r>
    </w:p>
    <w:p w:rsidR="002E6185" w:rsidRDefault="002E6185" w:rsidP="002E6185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10882" w:type="dxa"/>
        <w:tblInd w:w="-993" w:type="dxa"/>
        <w:tblLook w:val="04A0" w:firstRow="1" w:lastRow="0" w:firstColumn="1" w:lastColumn="0" w:noHBand="0" w:noVBand="1"/>
      </w:tblPr>
      <w:tblGrid>
        <w:gridCol w:w="3936"/>
        <w:gridCol w:w="6205"/>
        <w:gridCol w:w="741"/>
      </w:tblGrid>
      <w:tr w:rsidR="002E6185" w:rsidTr="002E6185">
        <w:trPr>
          <w:trHeight w:val="195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85" w:rsidRDefault="002E6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критерий оценивания</w:t>
            </w:r>
          </w:p>
        </w:tc>
        <w:tc>
          <w:tcPr>
            <w:tcW w:w="6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85" w:rsidRDefault="002E6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дескриптор</w:t>
            </w:r>
          </w:p>
        </w:tc>
        <w:tc>
          <w:tcPr>
            <w:tcW w:w="7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85" w:rsidRDefault="002E6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баллы</w:t>
            </w:r>
          </w:p>
        </w:tc>
      </w:tr>
      <w:tr w:rsidR="002E6185" w:rsidTr="002E6185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185" w:rsidRDefault="002E61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6185" w:rsidRDefault="002E6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обучающийся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185" w:rsidRDefault="002E61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E6185" w:rsidTr="002E6185">
        <w:trPr>
          <w:trHeight w:val="240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85" w:rsidRDefault="002E618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выделяет ключевые слова или словосочетания; определяет основную мысль прослушанного текста </w:t>
            </w:r>
          </w:p>
        </w:tc>
        <w:tc>
          <w:tcPr>
            <w:tcW w:w="6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85" w:rsidRDefault="002E618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определяет 4-</w:t>
            </w:r>
            <w:proofErr w:type="gramStart"/>
            <w:r>
              <w:rPr>
                <w:sz w:val="20"/>
                <w:szCs w:val="20"/>
              </w:rPr>
              <w:t>5  ключевых</w:t>
            </w:r>
            <w:proofErr w:type="gramEnd"/>
            <w:r>
              <w:rPr>
                <w:sz w:val="20"/>
                <w:szCs w:val="20"/>
              </w:rPr>
              <w:t xml:space="preserve"> слов или словосочетаний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85" w:rsidRDefault="002E6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2E6185" w:rsidTr="002E6185">
        <w:trPr>
          <w:trHeight w:val="50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185" w:rsidRDefault="002E61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85" w:rsidRDefault="002E6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правильно определяет основную мысль, используя ключевые слова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85" w:rsidRDefault="002E6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  <w:p w:rsidR="002E6185" w:rsidRDefault="002E6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E6185" w:rsidTr="002E6185">
        <w:tc>
          <w:tcPr>
            <w:tcW w:w="101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85" w:rsidRDefault="002E6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баллов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85" w:rsidRDefault="002E6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</w:tbl>
    <w:p w:rsidR="002E6185" w:rsidRDefault="002E6185" w:rsidP="002E6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6185" w:rsidRDefault="002E6185" w:rsidP="002E61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6185" w:rsidRDefault="002E6185" w:rsidP="002E61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2.</w:t>
      </w:r>
      <w:r>
        <w:rPr>
          <w:rFonts w:ascii="Times New Roman" w:hAnsi="Times New Roman" w:cs="Times New Roman"/>
          <w:sz w:val="28"/>
          <w:szCs w:val="28"/>
        </w:rPr>
        <w:t xml:space="preserve"> 1) Перепишите текст, исправляя орфографические и пунктуационные ошибки. Числительные запишите словами. 2) Выпишите прилагательные или наречия в сравнительной степени.</w:t>
      </w:r>
    </w:p>
    <w:p w:rsidR="002E6185" w:rsidRDefault="002E6185" w:rsidP="002E61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6185" w:rsidRDefault="002E6185" w:rsidP="002E61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6185" w:rsidRDefault="002E6185" w:rsidP="002E61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Погода может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менятся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сожелению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очень часто.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гидрометцентр в одни сутки предсказывает и грозу и метель и ветер и солнце. В последние время на Земле становится «теплее».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среднесуточная температура в марте на юге Казахстана ещё несколько лет тому назад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привышала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13 градусов, а в этом году – около 15 градусов.</w:t>
      </w:r>
    </w:p>
    <w:p w:rsidR="002E6185" w:rsidRDefault="002E6185" w:rsidP="002E61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Погода действительно меняется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расказывает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начальник метеостанции Шымкента. Весна в этом году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ранния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зима к счастью была более тёплой, чем обычно. 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вообще  казахстанский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климат разнообразный, так как наша страна расположена на большой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Некоторые люди  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казахстанский климат холодный и уникальный. Но я считаю что у нас не уникальный климат, </w:t>
      </w:r>
      <w:proofErr w:type="gramStart"/>
      <w:r>
        <w:rPr>
          <w:rFonts w:ascii="Times New Roman" w:hAnsi="Times New Roman" w:cs="Times New Roman"/>
          <w:sz w:val="28"/>
          <w:szCs w:val="28"/>
        </w:rPr>
        <w:t>а  такой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же, как в Китае или Канаде.</w:t>
      </w:r>
    </w:p>
    <w:p w:rsidR="002E6185" w:rsidRDefault="002E6185" w:rsidP="002E61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6185" w:rsidRPr="002E6185" w:rsidRDefault="002E6185" w:rsidP="002E618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185">
        <w:rPr>
          <w:rFonts w:ascii="Times New Roman" w:hAnsi="Times New Roman" w:cs="Times New Roman"/>
          <w:b/>
          <w:sz w:val="28"/>
          <w:szCs w:val="28"/>
        </w:rPr>
        <w:t>Ключ.</w:t>
      </w:r>
    </w:p>
    <w:p w:rsidR="002E6185" w:rsidRDefault="002E6185" w:rsidP="002E61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Погода может менят</w:t>
      </w:r>
      <w:r>
        <w:rPr>
          <w:rFonts w:ascii="Times New Roman" w:hAnsi="Times New Roman" w:cs="Times New Roman"/>
          <w:color w:val="FF0000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color w:val="FF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 сож</w:t>
      </w:r>
      <w:r>
        <w:rPr>
          <w:rFonts w:ascii="Times New Roman" w:hAnsi="Times New Roman" w:cs="Times New Roman"/>
          <w:color w:val="FF0000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лению</w:t>
      </w:r>
      <w:r>
        <w:rPr>
          <w:rFonts w:ascii="Times New Roman" w:hAnsi="Times New Roman" w:cs="Times New Roman"/>
          <w:color w:val="FF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очень часто. Случается</w:t>
      </w:r>
      <w:r>
        <w:rPr>
          <w:rFonts w:ascii="Times New Roman" w:hAnsi="Times New Roman" w:cs="Times New Roman"/>
          <w:color w:val="FF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гидрометцентр в одни сутки предсказывает и грозу</w:t>
      </w:r>
      <w:r>
        <w:rPr>
          <w:rFonts w:ascii="Times New Roman" w:hAnsi="Times New Roman" w:cs="Times New Roman"/>
          <w:color w:val="FF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метель</w:t>
      </w:r>
      <w:r>
        <w:rPr>
          <w:rFonts w:ascii="Times New Roman" w:hAnsi="Times New Roman" w:cs="Times New Roman"/>
          <w:color w:val="FF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ветер</w:t>
      </w:r>
      <w:r>
        <w:rPr>
          <w:rFonts w:ascii="Times New Roman" w:hAnsi="Times New Roman" w:cs="Times New Roman"/>
          <w:color w:val="FF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солнце. В последн</w:t>
      </w:r>
      <w:r>
        <w:rPr>
          <w:rFonts w:ascii="Times New Roman" w:hAnsi="Times New Roman" w:cs="Times New Roman"/>
          <w:color w:val="FF0000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е время на Земле становится «теплее».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среднесуточная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температура в марте на юге Казахстана ещё несколько лет тому назад не пр</w:t>
      </w:r>
      <w:r>
        <w:rPr>
          <w:rFonts w:ascii="Times New Roman" w:hAnsi="Times New Roman" w:cs="Times New Roman"/>
          <w:color w:val="FF0000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вышала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тринадцати </w:t>
      </w:r>
      <w:r>
        <w:rPr>
          <w:rFonts w:ascii="Times New Roman" w:hAnsi="Times New Roman" w:cs="Times New Roman"/>
          <w:sz w:val="28"/>
          <w:szCs w:val="28"/>
        </w:rPr>
        <w:t xml:space="preserve">градусов, а в этом году – около </w:t>
      </w:r>
      <w:r>
        <w:rPr>
          <w:rFonts w:ascii="Times New Roman" w:hAnsi="Times New Roman" w:cs="Times New Roman"/>
          <w:color w:val="FF0000"/>
          <w:sz w:val="28"/>
          <w:szCs w:val="28"/>
        </w:rPr>
        <w:t>пятнадцати</w:t>
      </w:r>
      <w:r>
        <w:rPr>
          <w:rFonts w:ascii="Times New Roman" w:hAnsi="Times New Roman" w:cs="Times New Roman"/>
          <w:sz w:val="28"/>
          <w:szCs w:val="28"/>
        </w:rPr>
        <w:t xml:space="preserve"> градусов.</w:t>
      </w:r>
    </w:p>
    <w:p w:rsidR="002E6185" w:rsidRDefault="002E6185" w:rsidP="002E61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Погода действительно меняется</w:t>
      </w:r>
      <w:r>
        <w:rPr>
          <w:rFonts w:ascii="Times New Roman" w:hAnsi="Times New Roman" w:cs="Times New Roman"/>
          <w:color w:val="FF0000"/>
          <w:sz w:val="28"/>
          <w:szCs w:val="28"/>
        </w:rPr>
        <w:t>, -</w:t>
      </w:r>
      <w:r>
        <w:rPr>
          <w:rFonts w:ascii="Times New Roman" w:hAnsi="Times New Roman" w:cs="Times New Roman"/>
          <w:sz w:val="28"/>
          <w:szCs w:val="28"/>
        </w:rPr>
        <w:t xml:space="preserve">  рас</w:t>
      </w:r>
      <w:r>
        <w:rPr>
          <w:rFonts w:ascii="Times New Roman" w:hAnsi="Times New Roman" w:cs="Times New Roman"/>
          <w:color w:val="FF0000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казывает начальник метеостанции Шымкента. </w:t>
      </w:r>
      <w:r>
        <w:rPr>
          <w:rFonts w:ascii="Times New Roman" w:hAnsi="Times New Roman" w:cs="Times New Roman"/>
          <w:color w:val="FF0000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Весна в этом году ранн</w:t>
      </w:r>
      <w:r>
        <w:rPr>
          <w:rFonts w:ascii="Times New Roman" w:hAnsi="Times New Roman" w:cs="Times New Roman"/>
          <w:color w:val="FF0000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я, и зима</w:t>
      </w:r>
      <w:r>
        <w:rPr>
          <w:rFonts w:ascii="Times New Roman" w:hAnsi="Times New Roman" w:cs="Times New Roman"/>
          <w:color w:val="FF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счастью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была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более тёплой, чем обычно. 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вообще  казахстанский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климат разнообразный, так как наша страна расположена на большой тер</w:t>
      </w:r>
      <w:r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итории. Некоторые люди  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говорят</w:t>
      </w:r>
      <w:r>
        <w:rPr>
          <w:rFonts w:ascii="Times New Roman" w:hAnsi="Times New Roman" w:cs="Times New Roman"/>
          <w:color w:val="FF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казахстанский климат холодный и уникальный. Но 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считаю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нас не уникальный климат, а такой же, как в Китае или Канаде</w:t>
      </w:r>
      <w:r>
        <w:rPr>
          <w:rFonts w:ascii="Times New Roman" w:hAnsi="Times New Roman" w:cs="Times New Roman"/>
          <w:color w:val="FF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6185" w:rsidRDefault="002E6185" w:rsidP="002E6185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Теплее – пр.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ср.ст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>. прил., более тёплой – сост. ср. ст. прил.</w:t>
      </w:r>
    </w:p>
    <w:p w:rsidR="002E6185" w:rsidRDefault="002E6185" w:rsidP="002E6185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10882" w:type="dxa"/>
        <w:tblInd w:w="-993" w:type="dxa"/>
        <w:tblLook w:val="04A0" w:firstRow="1" w:lastRow="0" w:firstColumn="1" w:lastColumn="0" w:noHBand="0" w:noVBand="1"/>
      </w:tblPr>
      <w:tblGrid>
        <w:gridCol w:w="3936"/>
        <w:gridCol w:w="6205"/>
        <w:gridCol w:w="741"/>
      </w:tblGrid>
      <w:tr w:rsidR="002E6185" w:rsidTr="002E6185">
        <w:trPr>
          <w:trHeight w:val="195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85" w:rsidRDefault="002E6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критерий оценивания</w:t>
            </w:r>
          </w:p>
        </w:tc>
        <w:tc>
          <w:tcPr>
            <w:tcW w:w="6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85" w:rsidRDefault="002E6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дескриптор</w:t>
            </w:r>
          </w:p>
        </w:tc>
        <w:tc>
          <w:tcPr>
            <w:tcW w:w="7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85" w:rsidRDefault="002E6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баллы</w:t>
            </w:r>
          </w:p>
        </w:tc>
      </w:tr>
      <w:tr w:rsidR="002E6185" w:rsidTr="002E6185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185" w:rsidRDefault="002E61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6185" w:rsidRDefault="002E6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обучающийся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185" w:rsidRDefault="002E61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E6185" w:rsidTr="002E6185">
        <w:trPr>
          <w:trHeight w:val="344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85" w:rsidRDefault="002E6185">
            <w:pPr>
              <w:pStyle w:val="Default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Исправление  орфографических</w:t>
            </w:r>
            <w:proofErr w:type="gramEnd"/>
            <w:r>
              <w:rPr>
                <w:sz w:val="20"/>
                <w:szCs w:val="20"/>
              </w:rPr>
              <w:t xml:space="preserve"> ошибок</w:t>
            </w:r>
          </w:p>
        </w:tc>
        <w:tc>
          <w:tcPr>
            <w:tcW w:w="6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85" w:rsidRDefault="002E618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исправляет все орфографические ошибки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85" w:rsidRDefault="002E6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2E6185" w:rsidTr="002E6185">
        <w:trPr>
          <w:trHeight w:val="263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85" w:rsidRDefault="002E6185">
            <w:pPr>
              <w:pStyle w:val="Default"/>
              <w:jc w:val="both"/>
              <w:rPr>
                <w:b/>
                <w:bCs/>
              </w:rPr>
            </w:pPr>
            <w:proofErr w:type="gramStart"/>
            <w:r>
              <w:rPr>
                <w:sz w:val="20"/>
                <w:szCs w:val="20"/>
              </w:rPr>
              <w:t>Исправление  пунктуационных</w:t>
            </w:r>
            <w:proofErr w:type="gramEnd"/>
            <w:r>
              <w:rPr>
                <w:sz w:val="20"/>
                <w:szCs w:val="20"/>
              </w:rPr>
              <w:t xml:space="preserve"> ошибок</w:t>
            </w:r>
          </w:p>
        </w:tc>
        <w:tc>
          <w:tcPr>
            <w:tcW w:w="6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85" w:rsidRDefault="002E6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исправляет все пунктуационные ошибки</w:t>
            </w:r>
          </w:p>
          <w:p w:rsidR="002E6185" w:rsidRDefault="002E6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85" w:rsidRDefault="002E6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2E6185" w:rsidTr="002E6185">
        <w:trPr>
          <w:trHeight w:val="511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85" w:rsidRDefault="002E618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Нахождение </w:t>
            </w:r>
            <w:proofErr w:type="gramStart"/>
            <w:r>
              <w:rPr>
                <w:sz w:val="23"/>
                <w:szCs w:val="23"/>
              </w:rPr>
              <w:t>слов  в</w:t>
            </w:r>
            <w:proofErr w:type="gramEnd"/>
            <w:r>
              <w:rPr>
                <w:sz w:val="23"/>
                <w:szCs w:val="23"/>
              </w:rPr>
              <w:t xml:space="preserve"> сравнительной степени</w:t>
            </w:r>
          </w:p>
        </w:tc>
        <w:tc>
          <w:tcPr>
            <w:tcW w:w="6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85" w:rsidRDefault="002E6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Выписывает прилагательные в сравнительной степени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85" w:rsidRDefault="002E6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  <w:p w:rsidR="002E6185" w:rsidRDefault="002E6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E6185" w:rsidTr="002E6185">
        <w:tc>
          <w:tcPr>
            <w:tcW w:w="101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85" w:rsidRDefault="002E6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баллов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85" w:rsidRDefault="002E6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</w:tbl>
    <w:p w:rsidR="002E6185" w:rsidRDefault="002E6185" w:rsidP="002E61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6185" w:rsidRDefault="002E6185" w:rsidP="002E618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E6185" w:rsidRDefault="002E6185" w:rsidP="002E6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3.</w:t>
      </w:r>
      <w:r>
        <w:rPr>
          <w:rFonts w:ascii="Times New Roman" w:hAnsi="Times New Roman" w:cs="Times New Roman"/>
          <w:sz w:val="28"/>
          <w:szCs w:val="28"/>
        </w:rPr>
        <w:t xml:space="preserve"> Определите стили текстов из заданий 1 и 2.</w:t>
      </w:r>
    </w:p>
    <w:tbl>
      <w:tblPr>
        <w:tblStyle w:val="a3"/>
        <w:tblW w:w="10882" w:type="dxa"/>
        <w:tblInd w:w="-993" w:type="dxa"/>
        <w:tblLook w:val="04A0" w:firstRow="1" w:lastRow="0" w:firstColumn="1" w:lastColumn="0" w:noHBand="0" w:noVBand="1"/>
      </w:tblPr>
      <w:tblGrid>
        <w:gridCol w:w="3936"/>
        <w:gridCol w:w="6205"/>
        <w:gridCol w:w="741"/>
      </w:tblGrid>
      <w:tr w:rsidR="002E6185" w:rsidTr="002E6185">
        <w:trPr>
          <w:trHeight w:val="195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85" w:rsidRDefault="002E6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критерий оценивания</w:t>
            </w:r>
          </w:p>
        </w:tc>
        <w:tc>
          <w:tcPr>
            <w:tcW w:w="6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85" w:rsidRDefault="002E6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дескриптор</w:t>
            </w:r>
          </w:p>
        </w:tc>
        <w:tc>
          <w:tcPr>
            <w:tcW w:w="7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85" w:rsidRDefault="002E6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баллы</w:t>
            </w:r>
          </w:p>
        </w:tc>
      </w:tr>
      <w:tr w:rsidR="002E6185" w:rsidTr="002E6185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185" w:rsidRDefault="002E61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6185" w:rsidRDefault="002E6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обучающийся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185" w:rsidRDefault="002E61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E6185" w:rsidTr="002E6185">
        <w:trPr>
          <w:trHeight w:val="240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85" w:rsidRDefault="002E618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стиля текста</w:t>
            </w:r>
          </w:p>
        </w:tc>
        <w:tc>
          <w:tcPr>
            <w:tcW w:w="6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85" w:rsidRDefault="002E618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определяет стиль речи текста 1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85" w:rsidRDefault="002E6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2E6185" w:rsidTr="002E6185">
        <w:trPr>
          <w:trHeight w:val="13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185" w:rsidRDefault="002E61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85" w:rsidRDefault="002E6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определяет стиль речи текста 2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85" w:rsidRDefault="002E6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2E6185" w:rsidTr="002E6185">
        <w:tc>
          <w:tcPr>
            <w:tcW w:w="101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85" w:rsidRDefault="002E6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баллов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85" w:rsidRDefault="002E6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</w:tbl>
    <w:p w:rsidR="002E6185" w:rsidRDefault="002E6185">
      <w:r>
        <w:t xml:space="preserve"> </w:t>
      </w:r>
    </w:p>
    <w:p w:rsidR="00932FC5" w:rsidRDefault="002E6185" w:rsidP="00932FC5">
      <w:pPr>
        <w:spacing w:after="0" w:line="240" w:lineRule="auto"/>
        <w:jc w:val="right"/>
      </w:pPr>
      <w:r>
        <w:t xml:space="preserve"> </w:t>
      </w:r>
      <w:proofErr w:type="spellStart"/>
      <w:r w:rsidRPr="00932FC5">
        <w:rPr>
          <w:rFonts w:ascii="Times New Roman" w:hAnsi="Times New Roman" w:cs="Times New Roman"/>
        </w:rPr>
        <w:t>Огрызко</w:t>
      </w:r>
      <w:proofErr w:type="spellEnd"/>
      <w:r w:rsidRPr="00932FC5">
        <w:rPr>
          <w:rFonts w:ascii="Times New Roman" w:hAnsi="Times New Roman" w:cs="Times New Roman"/>
        </w:rPr>
        <w:t xml:space="preserve"> Елена Михайловна</w:t>
      </w:r>
      <w:r>
        <w:t xml:space="preserve">, </w:t>
      </w:r>
    </w:p>
    <w:p w:rsidR="00932FC5" w:rsidRDefault="002E6185" w:rsidP="00932FC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32FC5">
        <w:rPr>
          <w:rFonts w:ascii="Times New Roman" w:hAnsi="Times New Roman" w:cs="Times New Roman"/>
        </w:rPr>
        <w:t>учитель русского языка и литературы</w:t>
      </w:r>
    </w:p>
    <w:p w:rsidR="00BA691F" w:rsidRPr="00932FC5" w:rsidRDefault="002E6185" w:rsidP="00932FC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32FC5">
        <w:rPr>
          <w:rFonts w:ascii="Times New Roman" w:hAnsi="Times New Roman" w:cs="Times New Roman"/>
        </w:rPr>
        <w:t xml:space="preserve"> школы-гимна</w:t>
      </w:r>
      <w:r w:rsidR="00932FC5" w:rsidRPr="00932FC5">
        <w:rPr>
          <w:rFonts w:ascii="Times New Roman" w:hAnsi="Times New Roman" w:cs="Times New Roman"/>
        </w:rPr>
        <w:t xml:space="preserve">зии №20 имени Титова </w:t>
      </w:r>
    </w:p>
    <w:sectPr w:rsidR="00BA691F" w:rsidRPr="00932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85"/>
    <w:rsid w:val="002E6185"/>
    <w:rsid w:val="00932FC5"/>
    <w:rsid w:val="00BA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6853D-83FA-4018-985F-10ECE98F1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1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61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E6185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0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2024-05-22T09:44:00Z</dcterms:created>
  <dcterms:modified xsi:type="dcterms:W3CDTF">2024-05-22T10:02:00Z</dcterms:modified>
</cp:coreProperties>
</file>