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19"/>
        <w:gridCol w:w="1094"/>
        <w:gridCol w:w="264"/>
        <w:gridCol w:w="3168"/>
        <w:gridCol w:w="821"/>
        <w:gridCol w:w="1247"/>
        <w:gridCol w:w="1099"/>
      </w:tblGrid>
      <w:tr w:rsidR="00E859DF" w:rsidRPr="003D16BA" w:rsidTr="00D31D69">
        <w:tc>
          <w:tcPr>
            <w:tcW w:w="3236" w:type="dxa"/>
            <w:gridSpan w:val="4"/>
          </w:tcPr>
          <w:p w:rsidR="00E859DF" w:rsidRPr="00E859DF" w:rsidRDefault="00E859DF" w:rsidP="00D31D69">
            <w:pPr>
              <w:pStyle w:val="a3"/>
              <w:rPr>
                <w:rFonts w:ascii="Times New Roman" w:hAnsi="Times New Roman"/>
              </w:rPr>
            </w:pPr>
            <w:r w:rsidRPr="00E859DF">
              <w:rPr>
                <w:rFonts w:ascii="Times New Roman" w:hAnsi="Times New Roman"/>
                <w:sz w:val="24"/>
                <w:szCs w:val="24"/>
              </w:rPr>
              <w:t xml:space="preserve">Предмет: </w:t>
            </w:r>
            <w:r w:rsidRPr="00E859DF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6335" w:type="dxa"/>
            <w:gridSpan w:val="4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Школа:</w:t>
            </w: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9DF">
              <w:rPr>
                <w:rFonts w:ascii="Times New Roman" w:hAnsi="Times New Roman"/>
                <w:sz w:val="24"/>
                <w:szCs w:val="24"/>
              </w:rPr>
              <w:t xml:space="preserve">КГУ ОШ№1 </w:t>
            </w:r>
            <w:proofErr w:type="spellStart"/>
            <w:r w:rsidRPr="00E859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859D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859DF">
              <w:rPr>
                <w:rFonts w:ascii="Times New Roman" w:hAnsi="Times New Roman"/>
                <w:sz w:val="24"/>
                <w:szCs w:val="24"/>
              </w:rPr>
              <w:t>обыл</w:t>
            </w:r>
            <w:proofErr w:type="spellEnd"/>
          </w:p>
        </w:tc>
      </w:tr>
      <w:tr w:rsidR="00E859DF" w:rsidRPr="003D16BA" w:rsidTr="00D31D69">
        <w:tc>
          <w:tcPr>
            <w:tcW w:w="3236" w:type="dxa"/>
            <w:gridSpan w:val="4"/>
          </w:tcPr>
          <w:p w:rsidR="00E859DF" w:rsidRP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59DF">
              <w:rPr>
                <w:rFonts w:ascii="Times New Roman" w:hAnsi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6335" w:type="dxa"/>
            <w:gridSpan w:val="4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0076">
              <w:rPr>
                <w:rFonts w:ascii="Times New Roman" w:hAnsi="Times New Roman"/>
                <w:sz w:val="24"/>
                <w:szCs w:val="24"/>
              </w:rPr>
              <w:t xml:space="preserve">Путешествие. </w:t>
            </w:r>
          </w:p>
        </w:tc>
      </w:tr>
      <w:tr w:rsidR="00E859DF" w:rsidRPr="003D16BA" w:rsidTr="00D31D69">
        <w:tc>
          <w:tcPr>
            <w:tcW w:w="3236" w:type="dxa"/>
            <w:gridSpan w:val="4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6335" w:type="dxa"/>
            <w:gridSpan w:val="4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Дунаева И.В.</w:t>
            </w:r>
          </w:p>
        </w:tc>
      </w:tr>
      <w:tr w:rsidR="00E859DF" w:rsidRPr="003D16BA" w:rsidTr="00D31D69">
        <w:tc>
          <w:tcPr>
            <w:tcW w:w="3236" w:type="dxa"/>
            <w:gridSpan w:val="4"/>
          </w:tcPr>
          <w:p w:rsidR="00E859DF" w:rsidRPr="00E859DF" w:rsidRDefault="00EC538A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дата:05.05</w:t>
            </w:r>
          </w:p>
        </w:tc>
        <w:tc>
          <w:tcPr>
            <w:tcW w:w="6335" w:type="dxa"/>
            <w:gridSpan w:val="4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9DF" w:rsidRPr="003D16BA" w:rsidTr="00D31D69">
        <w:tc>
          <w:tcPr>
            <w:tcW w:w="3236" w:type="dxa"/>
            <w:gridSpan w:val="4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3168" w:type="dxa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присутствующих</w:t>
            </w:r>
            <w:r w:rsidR="00EC538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bookmarkStart w:id="0" w:name="_GoBack"/>
            <w:bookmarkEnd w:id="0"/>
          </w:p>
        </w:tc>
        <w:tc>
          <w:tcPr>
            <w:tcW w:w="3167" w:type="dxa"/>
            <w:gridSpan w:val="3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  <w:proofErr w:type="gramStart"/>
            <w:r w:rsidR="00EC538A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</w:tr>
      <w:tr w:rsidR="00E859DF" w:rsidRPr="003D16BA" w:rsidTr="00D31D69">
        <w:tc>
          <w:tcPr>
            <w:tcW w:w="9571" w:type="dxa"/>
            <w:gridSpan w:val="8"/>
          </w:tcPr>
          <w:p w:rsidR="00E859DF" w:rsidRPr="00BD3FE5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3B4D18">
              <w:rPr>
                <w:rFonts w:ascii="Times New Roman" w:hAnsi="Times New Roman"/>
                <w:sz w:val="24"/>
                <w:szCs w:val="24"/>
              </w:rPr>
              <w:t>Различение предложений в тексте</w:t>
            </w:r>
            <w:r w:rsidRPr="007364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0A0">
              <w:rPr>
                <w:rFonts w:ascii="Times New Roman" w:hAnsi="Times New Roman"/>
                <w:sz w:val="24"/>
                <w:szCs w:val="24"/>
              </w:rPr>
              <w:t>Лексическая тема:</w:t>
            </w:r>
            <w:r w:rsidRPr="00826A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D18">
              <w:rPr>
                <w:rFonts w:ascii="Times New Roman" w:hAnsi="Times New Roman"/>
                <w:sz w:val="24"/>
                <w:szCs w:val="24"/>
              </w:rPr>
              <w:t>Дневник путешественника.</w:t>
            </w:r>
          </w:p>
        </w:tc>
      </w:tr>
      <w:tr w:rsidR="00E859DF" w:rsidRPr="003D16BA" w:rsidTr="00D31D69">
        <w:tc>
          <w:tcPr>
            <w:tcW w:w="1878" w:type="dxa"/>
            <w:gridSpan w:val="2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3D16BA">
              <w:rPr>
                <w:rFonts w:ascii="Times New Roman" w:hAnsi="Times New Roman"/>
                <w:sz w:val="24"/>
                <w:szCs w:val="24"/>
              </w:rPr>
              <w:t>ель обучения</w:t>
            </w:r>
          </w:p>
        </w:tc>
        <w:tc>
          <w:tcPr>
            <w:tcW w:w="7693" w:type="dxa"/>
            <w:gridSpan w:val="6"/>
          </w:tcPr>
          <w:p w:rsidR="00286B2C" w:rsidRPr="00022E95" w:rsidRDefault="00286B2C" w:rsidP="00286B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2.3.9.1 ставить знаки препинания на конце </w:t>
            </w:r>
            <w:proofErr w:type="gramStart"/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повествовательных</w:t>
            </w:r>
            <w:proofErr w:type="gramEnd"/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86B2C" w:rsidRDefault="00286B2C" w:rsidP="00286B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вопросительных и восклицательных предложений </w:t>
            </w:r>
          </w:p>
          <w:p w:rsidR="009C6B6A" w:rsidRDefault="009C6B6A" w:rsidP="00286B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2.2.6.1 сравнивать тексты описательного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повествовательного характера </w:t>
            </w: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по следующим параметрам: тема, основная мысль, тип текста, ключевые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слова (с помощью учителя)</w:t>
            </w:r>
          </w:p>
          <w:p w:rsidR="00E859DF" w:rsidRPr="00022E95" w:rsidRDefault="00E859DF" w:rsidP="009C6B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9DF" w:rsidRPr="003D16BA" w:rsidTr="00D31D69">
        <w:tc>
          <w:tcPr>
            <w:tcW w:w="1878" w:type="dxa"/>
            <w:gridSpan w:val="2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693" w:type="dxa"/>
            <w:gridSpan w:val="6"/>
          </w:tcPr>
          <w:p w:rsidR="009519F6" w:rsidRPr="009519F6" w:rsidRDefault="009519F6" w:rsidP="0095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F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азличать предложения</w:t>
            </w:r>
            <w:r w:rsidRPr="0095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тексте,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законченность</w:t>
            </w:r>
            <w:r w:rsidRPr="0095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мысли</w:t>
            </w:r>
          </w:p>
          <w:p w:rsidR="009519F6" w:rsidRPr="009519F6" w:rsidRDefault="009519F6" w:rsidP="0095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F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 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пределять</w:t>
            </w:r>
            <w:r w:rsidRPr="0095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5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 с помощью знаков</w:t>
            </w:r>
          </w:p>
          <w:p w:rsidR="00E859DF" w:rsidRPr="003A0E9D" w:rsidRDefault="009519F6" w:rsidP="009519F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9F6">
              <w:rPr>
                <w:rFonts w:ascii="Times New Roman" w:hAnsi="Times New Roman"/>
                <w:sz w:val="24"/>
                <w:szCs w:val="24"/>
                <w:lang w:eastAsia="ru-RU"/>
              </w:rPr>
              <w:t>препинания</w:t>
            </w:r>
            <w:proofErr w:type="gramStart"/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C2578A"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тексты описательного</w:t>
            </w:r>
            <w:r w:rsidR="00C25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повествовательного характера</w:t>
            </w:r>
          </w:p>
        </w:tc>
      </w:tr>
      <w:tr w:rsidR="00E859DF" w:rsidRPr="003D16BA" w:rsidTr="00D31D69">
        <w:tc>
          <w:tcPr>
            <w:tcW w:w="9571" w:type="dxa"/>
            <w:gridSpan w:val="8"/>
          </w:tcPr>
          <w:p w:rsidR="00E859DF" w:rsidRPr="003D16BA" w:rsidRDefault="00E859DF" w:rsidP="00D31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E859DF" w:rsidRPr="003D16BA" w:rsidTr="00C954EA">
        <w:tc>
          <w:tcPr>
            <w:tcW w:w="959" w:type="dxa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099" w:type="dxa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E859DF" w:rsidRPr="003D16BA" w:rsidTr="00C954EA">
        <w:tc>
          <w:tcPr>
            <w:tcW w:w="959" w:type="dxa"/>
          </w:tcPr>
          <w:p w:rsidR="00F1671C" w:rsidRDefault="00F1671C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  <w:r w:rsidR="00E859DF" w:rsidRPr="003D16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Pr="00F1671C" w:rsidRDefault="00F1671C" w:rsidP="00F1671C"/>
          <w:p w:rsidR="00F1671C" w:rsidRDefault="00F1671C" w:rsidP="00F1671C"/>
          <w:p w:rsidR="00F1671C" w:rsidRDefault="00F1671C" w:rsidP="00F1671C">
            <w:r>
              <w:t>3-7мин</w:t>
            </w:r>
          </w:p>
          <w:p w:rsidR="00F1671C" w:rsidRPr="00F1671C" w:rsidRDefault="00F1671C" w:rsidP="00F1671C"/>
          <w:p w:rsidR="00F1671C" w:rsidRPr="00F1671C" w:rsidRDefault="00F1671C" w:rsidP="00F1671C"/>
          <w:p w:rsidR="00F1671C" w:rsidRDefault="00F1671C" w:rsidP="00F1671C"/>
          <w:p w:rsidR="00E859DF" w:rsidRDefault="00F1671C" w:rsidP="00F1671C">
            <w:r>
              <w:t>8-9мин</w:t>
            </w:r>
          </w:p>
          <w:p w:rsidR="00F1671C" w:rsidRDefault="00F1671C" w:rsidP="00F1671C"/>
          <w:p w:rsidR="00F1671C" w:rsidRDefault="00F1671C" w:rsidP="00F1671C"/>
          <w:p w:rsidR="00F1671C" w:rsidRDefault="00F1671C" w:rsidP="00F1671C"/>
          <w:p w:rsidR="00F1671C" w:rsidRDefault="00F1671C" w:rsidP="00F1671C"/>
          <w:p w:rsidR="00F1671C" w:rsidRDefault="00F1671C" w:rsidP="00F1671C"/>
          <w:p w:rsidR="00F06A0F" w:rsidRDefault="00F1671C" w:rsidP="00F1671C">
            <w:r>
              <w:t>10-</w:t>
            </w:r>
            <w:r w:rsidR="00F06A0F">
              <w:t>16мин</w:t>
            </w:r>
          </w:p>
          <w:p w:rsidR="00F06A0F" w:rsidRPr="00F06A0F" w:rsidRDefault="00F06A0F" w:rsidP="00F06A0F"/>
          <w:p w:rsidR="00F06A0F" w:rsidRPr="00F06A0F" w:rsidRDefault="00F06A0F" w:rsidP="00F06A0F"/>
          <w:p w:rsidR="00F06A0F" w:rsidRPr="00F06A0F" w:rsidRDefault="00F06A0F" w:rsidP="00F06A0F"/>
          <w:p w:rsidR="00F06A0F" w:rsidRPr="00F06A0F" w:rsidRDefault="00F06A0F" w:rsidP="00F06A0F"/>
          <w:p w:rsidR="00F06A0F" w:rsidRPr="00F06A0F" w:rsidRDefault="00F06A0F" w:rsidP="00F06A0F"/>
          <w:p w:rsidR="00F06A0F" w:rsidRPr="00F06A0F" w:rsidRDefault="00F06A0F" w:rsidP="00F06A0F"/>
          <w:p w:rsidR="00F06A0F" w:rsidRPr="00F06A0F" w:rsidRDefault="00F06A0F" w:rsidP="00F06A0F"/>
          <w:p w:rsidR="00F06A0F" w:rsidRPr="00F06A0F" w:rsidRDefault="00F06A0F" w:rsidP="00F06A0F"/>
          <w:p w:rsidR="00F06A0F" w:rsidRDefault="00F06A0F" w:rsidP="00F06A0F"/>
          <w:p w:rsidR="00F1671C" w:rsidRPr="00F06A0F" w:rsidRDefault="00F06A0F" w:rsidP="00F06A0F">
            <w:r>
              <w:t>17-18мин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E859DF" w:rsidRDefault="00E859DF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положительного эмоционального настроя</w:t>
            </w:r>
            <w:r w:rsidR="00FA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A49D1" w:rsidRDefault="00FA49D1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A49D1" w:rsidRDefault="00FA49D1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351" w:rsidRDefault="00301351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351" w:rsidRDefault="00301351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351" w:rsidRDefault="00301351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351" w:rsidRPr="00A83C6B" w:rsidRDefault="00301351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предлагает учащимся </w:t>
            </w:r>
            <w:r w:rsidR="006861CC">
              <w:rPr>
                <w:rFonts w:ascii="Times New Roman" w:hAnsi="Times New Roman"/>
                <w:sz w:val="24"/>
                <w:szCs w:val="24"/>
                <w:lang w:eastAsia="ru-RU"/>
              </w:rPr>
              <w:t>переставить буквы.</w:t>
            </w: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Pr="006861CC" w:rsidRDefault="006F128D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28D" w:rsidRPr="00ED5D65" w:rsidRDefault="006F128D" w:rsidP="006F12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C609B" w:rsidRDefault="000C609B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609B" w:rsidRDefault="000C609B" w:rsidP="000C609B">
            <w:pPr>
              <w:rPr>
                <w:lang w:eastAsia="ru-RU"/>
              </w:rPr>
            </w:pPr>
          </w:p>
          <w:p w:rsidR="00E859DF" w:rsidRPr="000C609B" w:rsidRDefault="000C609B" w:rsidP="00995CBD">
            <w:pPr>
              <w:rPr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(К)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E859DF" w:rsidRPr="00B441A3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</w:t>
            </w:r>
          </w:p>
          <w:p w:rsidR="006A3670" w:rsidRDefault="006A3670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настрой себе нашел,</w:t>
            </w:r>
          </w:p>
          <w:p w:rsidR="009519F6" w:rsidRDefault="009519F6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быть везучим</w:t>
            </w:r>
          </w:p>
          <w:p w:rsidR="009519F6" w:rsidRDefault="009519F6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Повторю его 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раз-разойдутся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тучи</w:t>
            </w:r>
            <w:r w:rsidR="006A3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9D1" w:rsidRPr="00B441A3" w:rsidRDefault="009519F6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меня всё </w:t>
            </w:r>
            <w:proofErr w:type="spellStart"/>
            <w:r w:rsidR="000A11D5">
              <w:rPr>
                <w:rFonts w:ascii="Times New Roman" w:hAnsi="Times New Roman"/>
                <w:sz w:val="24"/>
                <w:szCs w:val="24"/>
              </w:rPr>
              <w:t>хорошо</w:t>
            </w:r>
            <w:proofErr w:type="gramStart"/>
            <w:r w:rsidR="000A11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="000A1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будет ещё лучше!</w:t>
            </w:r>
            <w:r w:rsidR="00FA49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</w:t>
            </w:r>
          </w:p>
          <w:p w:rsidR="00301351" w:rsidRDefault="00301351" w:rsidP="0030135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Актуализация жизненного опыта. </w:t>
            </w:r>
          </w:p>
          <w:p w:rsidR="006861CC" w:rsidRDefault="006861CC" w:rsidP="0030135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помощью учителя формулируют тему урока</w:t>
            </w:r>
            <w:proofErr w:type="gramStart"/>
            <w:r w:rsidRPr="00A83C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519F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9519F6">
              <w:rPr>
                <w:rFonts w:ascii="Times New Roman" w:hAnsi="Times New Roman"/>
                <w:sz w:val="24"/>
                <w:szCs w:val="24"/>
                <w:lang w:eastAsia="ru-RU"/>
              </w:rPr>
              <w:t>на слайде</w:t>
            </w:r>
            <w:r w:rsidR="007447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861CC" w:rsidRPr="006861CC" w:rsidRDefault="006861CC" w:rsidP="0030135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1351" w:rsidRDefault="00301351" w:rsidP="00301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урока:</w:t>
            </w:r>
            <w:r w:rsidRPr="003B4D18">
              <w:rPr>
                <w:rFonts w:ascii="Times New Roman" w:hAnsi="Times New Roman"/>
                <w:sz w:val="24"/>
                <w:szCs w:val="24"/>
              </w:rPr>
              <w:t xml:space="preserve"> Различение предложений в тексте</w:t>
            </w:r>
          </w:p>
          <w:p w:rsidR="00B94D72" w:rsidRDefault="00B94D72" w:rsidP="0030135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</w:t>
            </w:r>
            <w:r w:rsidR="009519F6">
              <w:rPr>
                <w:rFonts w:ascii="Times New Roman" w:hAnsi="Times New Roman"/>
                <w:sz w:val="24"/>
                <w:szCs w:val="24"/>
              </w:rPr>
              <w:t>сическая тема: Дневник путеш</w:t>
            </w:r>
            <w:r w:rsidR="000A11D5">
              <w:rPr>
                <w:rFonts w:ascii="Times New Roman" w:hAnsi="Times New Roman"/>
                <w:sz w:val="24"/>
                <w:szCs w:val="24"/>
              </w:rPr>
              <w:t>е</w:t>
            </w:r>
            <w:r w:rsidR="009519F6">
              <w:rPr>
                <w:rFonts w:ascii="Times New Roman" w:hAnsi="Times New Roman"/>
                <w:sz w:val="24"/>
                <w:szCs w:val="24"/>
              </w:rPr>
              <w:t>ственника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1351" w:rsidRPr="00A83C6B" w:rsidRDefault="00301351" w:rsidP="0030135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3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определить границы предложения, </w:t>
            </w:r>
            <w:r w:rsidR="006A36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сравнить тексты.</w:t>
            </w:r>
          </w:p>
          <w:p w:rsidR="00E859DF" w:rsidRDefault="006A3670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тетради</w:t>
            </w:r>
          </w:p>
          <w:p w:rsidR="006A3670" w:rsidRDefault="006A3670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9519F6" w:rsidRDefault="006A3670" w:rsidP="00ED5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  <w:p w:rsidR="00ED5D65" w:rsidRPr="00ED5D65" w:rsidRDefault="00ED5D65" w:rsidP="00ED5D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D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(К, И) Минутка чистописания: </w:t>
            </w:r>
            <w:r w:rsidRPr="00ED5D65">
              <w:rPr>
                <w:rFonts w:ascii="Times New Roman" w:hAnsi="Times New Roman"/>
                <w:sz w:val="24"/>
                <w:szCs w:val="24"/>
                <w:lang w:eastAsia="ru-RU"/>
              </w:rPr>
              <w:t>запись пословицы.</w:t>
            </w:r>
          </w:p>
          <w:p w:rsidR="006A3670" w:rsidRDefault="00ED5D65" w:rsidP="00ED5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5D6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Обсуждение. Почему так говорят?</w:t>
            </w:r>
          </w:p>
          <w:p w:rsidR="006A3670" w:rsidRDefault="006A3670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Пословица. </w:t>
            </w:r>
          </w:p>
          <w:p w:rsidR="006A3670" w:rsidRDefault="006A3670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9519F6"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ясняют смысл пословицы. Записывают в тетрадь.</w:t>
            </w:r>
          </w:p>
          <w:p w:rsidR="00E859DF" w:rsidRDefault="006861CC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ЕСТКТ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ЕКСТ</w:t>
            </w:r>
          </w:p>
          <w:p w:rsidR="00E859DF" w:rsidRDefault="006861CC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</w:t>
            </w:r>
          </w:p>
          <w:p w:rsidR="00E859DF" w:rsidRDefault="006861CC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«Знаю-Хочу знать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знал»</w:t>
            </w:r>
          </w:p>
          <w:p w:rsidR="00E859DF" w:rsidRDefault="006861CC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«Вспомин</w:t>
            </w:r>
            <w:r w:rsidR="006A367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ю-говорю» по теме ТЕКСТ</w:t>
            </w:r>
          </w:p>
          <w:p w:rsidR="00C954EA" w:rsidRDefault="000A11D5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человек путешествует?</w:t>
            </w:r>
          </w:p>
          <w:p w:rsidR="00C954EA" w:rsidRDefault="00C954EA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ДНЕВНИК ПУТЕШЕСТВЕННИКА?</w:t>
            </w:r>
          </w:p>
          <w:p w:rsidR="000A11D5" w:rsidRDefault="000A11D5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Сегодня и мы представим себя путешественниками. Для этого понадобиться  собрать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вещи для путешествия. А какие предметы нужны путешественнику?</w:t>
            </w:r>
          </w:p>
          <w:p w:rsidR="00E859DF" w:rsidRDefault="000A11D5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(компас</w:t>
            </w:r>
            <w:r w:rsidR="00F1671C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954EA" w:rsidRPr="000A11D5" w:rsidRDefault="00C954EA" w:rsidP="00C95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(П) Работа с текстом.</w:t>
            </w:r>
          </w:p>
          <w:p w:rsidR="00DE0BC8" w:rsidRDefault="000A11D5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Парная работа.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A11D5" w:rsidRPr="000A11D5" w:rsidRDefault="000A11D5" w:rsidP="000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Ученики знакомятся с текстом из дневника путешественника;</w:t>
            </w:r>
          </w:p>
          <w:p w:rsidR="000A11D5" w:rsidRPr="000A11D5" w:rsidRDefault="000A11D5" w:rsidP="000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вопрос: «Понятен ли смысл текста?»;</w:t>
            </w:r>
          </w:p>
          <w:p w:rsidR="000A11D5" w:rsidRPr="000A11D5" w:rsidRDefault="000A11D5" w:rsidP="000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делят текст на предложения; ставят знаки препинания на конце</w:t>
            </w:r>
          </w:p>
          <w:p w:rsidR="000A11D5" w:rsidRPr="000A11D5" w:rsidRDefault="000A11D5" w:rsidP="000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повествовательных, вопросительных и восклицательных</w:t>
            </w:r>
          </w:p>
          <w:p w:rsidR="000A11D5" w:rsidRPr="000A11D5" w:rsidRDefault="000A11D5" w:rsidP="000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предложений</w:t>
            </w:r>
            <w:proofErr w:type="gramStart"/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1F5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0A11D5" w:rsidRPr="000A11D5" w:rsidRDefault="000A11D5" w:rsidP="000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продолжение текста, используя предложения с разными знаками препинания;</w:t>
            </w:r>
          </w:p>
          <w:p w:rsidR="000A11D5" w:rsidRPr="000A11D5" w:rsidRDefault="000A11D5" w:rsidP="000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тип полученного текста; подсчитывают количество</w:t>
            </w:r>
          </w:p>
          <w:p w:rsidR="000A11D5" w:rsidRPr="000A11D5" w:rsidRDefault="000A11D5" w:rsidP="000C609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11D5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предложений в тексте; определяют его главную мысль.</w:t>
            </w:r>
            <w:r w:rsidR="000C609B" w:rsidRPr="000C6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C6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(К, И) Работа с правилом.</w:t>
            </w:r>
          </w:p>
          <w:p w:rsidR="00E859DF" w:rsidRDefault="00ED5D65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sz w:val="24"/>
                <w:szCs w:val="24"/>
                <w:lang w:eastAsia="ru-RU"/>
              </w:rPr>
              <w:t>– Что нужно сделать, чтобы найти границы предложений?</w:t>
            </w:r>
            <w:r w:rsidR="000C6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609B" w:rsidRDefault="000C609B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справились с заданием и вот, теперь компас наш!</w:t>
            </w:r>
          </w:p>
          <w:p w:rsidR="00E859DF" w:rsidRPr="000C609B" w:rsidRDefault="00E859DF" w:rsidP="000C60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Pr="001724D7" w:rsidRDefault="001724D7" w:rsidP="00D31D6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724D7">
              <w:rPr>
                <w:rFonts w:ascii="Times New Roman" w:hAnsi="Times New Roman"/>
                <w:sz w:val="16"/>
                <w:szCs w:val="16"/>
              </w:rPr>
              <w:t>Дескрипторы:</w:t>
            </w:r>
          </w:p>
          <w:p w:rsidR="001724D7" w:rsidRPr="001724D7" w:rsidRDefault="001724D7" w:rsidP="00172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24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делит текст на предложения;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1б</w:t>
            </w:r>
          </w:p>
          <w:p w:rsidR="001724D7" w:rsidRPr="001724D7" w:rsidRDefault="001724D7" w:rsidP="00172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4D7" w:rsidRPr="001724D7" w:rsidRDefault="001724D7" w:rsidP="00172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24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ставят знаки препинания на конце </w:t>
            </w:r>
            <w:proofErr w:type="gramStart"/>
            <w:r w:rsidRPr="001724D7">
              <w:rPr>
                <w:rFonts w:ascii="Times New Roman" w:hAnsi="Times New Roman"/>
                <w:sz w:val="18"/>
                <w:szCs w:val="18"/>
                <w:lang w:eastAsia="ru-RU"/>
              </w:rPr>
              <w:t>повествовательных</w:t>
            </w:r>
            <w:proofErr w:type="gramEnd"/>
            <w:r w:rsidRPr="001724D7">
              <w:rPr>
                <w:rFonts w:ascii="Times New Roman" w:hAnsi="Times New Roman"/>
                <w:sz w:val="18"/>
                <w:szCs w:val="18"/>
                <w:lang w:eastAsia="ru-RU"/>
              </w:rPr>
              <w:t>, вопросительных и восклицательных</w:t>
            </w:r>
          </w:p>
          <w:p w:rsidR="001724D7" w:rsidRPr="001724D7" w:rsidRDefault="001724D7" w:rsidP="00172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24D7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предложений 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1б</w:t>
            </w:r>
          </w:p>
          <w:p w:rsidR="001724D7" w:rsidRPr="001724D7" w:rsidRDefault="001724D7" w:rsidP="00172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77338" w:rsidRPr="001724D7" w:rsidRDefault="001724D7" w:rsidP="001724D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724D7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составляет предложение по теме текста  с «!» или «?» знаком на конце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1б</w:t>
            </w:r>
          </w:p>
          <w:p w:rsidR="00E859DF" w:rsidRPr="001724D7" w:rsidRDefault="00F77338" w:rsidP="00F7733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24D7">
              <w:rPr>
                <w:rFonts w:ascii="Times New Roman" w:hAnsi="Times New Roman"/>
                <w:sz w:val="18"/>
                <w:szCs w:val="18"/>
              </w:rPr>
              <w:t>Самооценивание</w:t>
            </w:r>
            <w:proofErr w:type="spellEnd"/>
            <w:r w:rsidRPr="001724D7">
              <w:rPr>
                <w:rFonts w:ascii="Times New Roman" w:hAnsi="Times New Roman"/>
                <w:sz w:val="18"/>
                <w:szCs w:val="18"/>
              </w:rPr>
              <w:t xml:space="preserve"> (лист оценивания)</w:t>
            </w:r>
          </w:p>
        </w:tc>
        <w:tc>
          <w:tcPr>
            <w:tcW w:w="1099" w:type="dxa"/>
          </w:tcPr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519F6" w:rsidRDefault="009519F6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519F6" w:rsidRDefault="009519F6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519F6" w:rsidRDefault="009519F6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74479D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слайд</w:t>
            </w: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слайд</w:t>
            </w: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карточки</w:t>
            </w: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слайд</w:t>
            </w: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A11D5" w:rsidRDefault="000A11D5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Учебник</w:t>
            </w: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тетрадь</w:t>
            </w: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861CC" w:rsidRDefault="006861CC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E0BC8" w:rsidRDefault="00DE0BC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77338" w:rsidRDefault="00F77338" w:rsidP="00F77338"/>
          <w:p w:rsidR="00E859DF" w:rsidRPr="001724D7" w:rsidRDefault="00F77338" w:rsidP="00F773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4D7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</w:p>
        </w:tc>
      </w:tr>
      <w:tr w:rsidR="00E859DF" w:rsidRPr="003D16BA" w:rsidTr="00C954EA">
        <w:tc>
          <w:tcPr>
            <w:tcW w:w="959" w:type="dxa"/>
          </w:tcPr>
          <w:p w:rsidR="00995CBD" w:rsidRDefault="00995CBD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19-28</w:t>
            </w:r>
          </w:p>
          <w:p w:rsidR="00995CBD" w:rsidRPr="00995CBD" w:rsidRDefault="00995CBD" w:rsidP="00995CBD"/>
          <w:p w:rsidR="00995CBD" w:rsidRPr="00995CBD" w:rsidRDefault="00995CBD" w:rsidP="00995CBD"/>
          <w:p w:rsidR="00995CBD" w:rsidRPr="00995CBD" w:rsidRDefault="00995CBD" w:rsidP="00995CBD"/>
          <w:p w:rsidR="00995CBD" w:rsidRPr="00995CBD" w:rsidRDefault="00995CBD" w:rsidP="00995CBD"/>
          <w:p w:rsidR="00995CBD" w:rsidRPr="00995CBD" w:rsidRDefault="00995CBD" w:rsidP="00995CBD"/>
          <w:p w:rsidR="00995CBD" w:rsidRPr="00995CBD" w:rsidRDefault="00995CBD" w:rsidP="00995CBD"/>
          <w:p w:rsidR="00995CBD" w:rsidRDefault="00995CBD" w:rsidP="00995CBD"/>
          <w:p w:rsidR="00E859DF" w:rsidRPr="00995CBD" w:rsidRDefault="00995CBD" w:rsidP="00995CBD">
            <w:r>
              <w:t>29-30мин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E859DF" w:rsidRPr="00A83C6B" w:rsidRDefault="00E859DF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по теме урока.</w:t>
            </w: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995CBD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859DF" w:rsidRPr="00A83C6B" w:rsidRDefault="00E859DF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Исследовательская работа.</w:t>
            </w: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с текстом.</w:t>
            </w: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67F34" w:rsidRPr="00A83C6B" w:rsidRDefault="00367F34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4D72" w:rsidRPr="00B94D72" w:rsidRDefault="00B94D72" w:rsidP="00B94D72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B94D7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Домашнее задание</w:t>
            </w:r>
          </w:p>
          <w:p w:rsidR="00E859DF" w:rsidRPr="00A83C6B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F06A0F" w:rsidRPr="00F06A0F" w:rsidRDefault="004D07E7" w:rsidP="00F06A0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(Г) </w:t>
            </w:r>
            <w:r w:rsidR="00F06A0F" w:rsidRPr="00F06A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Работа с упражнением.</w:t>
            </w:r>
          </w:p>
          <w:p w:rsidR="00F06A0F" w:rsidRPr="00F06A0F" w:rsidRDefault="00F06A0F" w:rsidP="00F0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A0F">
              <w:rPr>
                <w:rFonts w:ascii="Times New Roman" w:hAnsi="Times New Roman"/>
                <w:sz w:val="24"/>
                <w:szCs w:val="24"/>
                <w:lang w:eastAsia="ru-RU"/>
              </w:rPr>
              <w:t>Дети читают список необходимых вещей для похода;</w:t>
            </w:r>
          </w:p>
          <w:p w:rsidR="00F06A0F" w:rsidRPr="00F06A0F" w:rsidRDefault="00F06A0F" w:rsidP="00F0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A0F">
              <w:rPr>
                <w:rFonts w:ascii="Times New Roman" w:hAnsi="Times New Roman"/>
                <w:sz w:val="24"/>
                <w:szCs w:val="24"/>
                <w:lang w:eastAsia="ru-RU"/>
              </w:rPr>
              <w:t>располагают записи в правильном порядке;</w:t>
            </w:r>
          </w:p>
          <w:p w:rsidR="00F06A0F" w:rsidRPr="00F06A0F" w:rsidRDefault="00F06A0F" w:rsidP="00F0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A0F">
              <w:rPr>
                <w:rFonts w:ascii="Times New Roman" w:hAnsi="Times New Roman"/>
                <w:sz w:val="24"/>
                <w:szCs w:val="24"/>
                <w:lang w:eastAsia="ru-RU"/>
              </w:rPr>
              <w:t>находят описание для каждого предмета;</w:t>
            </w:r>
          </w:p>
          <w:p w:rsidR="00F06A0F" w:rsidRPr="00F06A0F" w:rsidRDefault="00F06A0F" w:rsidP="00F06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составляют текст-описание об одном из предметов; добавляют свои </w:t>
            </w:r>
            <w:proofErr w:type="spellStart"/>
            <w:r w:rsidRPr="00F06A0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  <w:proofErr w:type="gramStart"/>
            <w:r w:rsidRPr="00F06A0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резентуют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работы.</w:t>
            </w:r>
          </w:p>
          <w:p w:rsidR="00B94D72" w:rsidRPr="00B94D72" w:rsidRDefault="00F06A0F" w:rsidP="00B94D72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самооценивание</w:t>
            </w:r>
            <w:proofErr w:type="spellEnd"/>
            <w:r w:rsidR="00B94D72" w:rsidRPr="00B94D7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.</w:t>
            </w:r>
          </w:p>
          <w:p w:rsidR="00995CBD" w:rsidRDefault="00995CBD" w:rsidP="00995C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Посмотрите,</w:t>
            </w:r>
            <w:r w:rsidR="00F77338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мы выполнили задание и сразу получили </w:t>
            </w:r>
            <w:proofErr w:type="spellStart"/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палатку</w:t>
            </w:r>
            <w:proofErr w:type="gramStart"/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,к</w:t>
            </w:r>
            <w:proofErr w:type="gramEnd"/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арту</w:t>
            </w:r>
            <w:proofErr w:type="spellEnd"/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и котелок.</w:t>
            </w:r>
          </w:p>
          <w:p w:rsidR="00995CBD" w:rsidRPr="00995CBD" w:rsidRDefault="00995CBD" w:rsidP="00995C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995CBD" w:rsidRDefault="00995CBD" w:rsidP="00D31D6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95CBD" w:rsidRDefault="00995CBD" w:rsidP="00D31D6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«У оленя дом большой….»</w:t>
            </w:r>
          </w:p>
          <w:p w:rsidR="00E859DF" w:rsidRPr="006675CD" w:rsidRDefault="00E859DF" w:rsidP="00D31D6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59DF" w:rsidRDefault="005A0165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1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5CBD">
              <w:rPr>
                <w:rFonts w:ascii="Times New Roman" w:hAnsi="Times New Roman"/>
                <w:sz w:val="24"/>
                <w:szCs w:val="24"/>
                <w:lang w:eastAsia="ru-RU"/>
              </w:rPr>
              <w:t>Но в лесу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995CBD">
              <w:rPr>
                <w:rFonts w:ascii="Times New Roman" w:hAnsi="Times New Roman"/>
                <w:sz w:val="24"/>
                <w:szCs w:val="24"/>
                <w:lang w:eastAsia="ru-RU"/>
              </w:rPr>
              <w:t>тешественник мож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17F20">
              <w:rPr>
                <w:rFonts w:ascii="Times New Roman" w:hAnsi="Times New Roman"/>
                <w:sz w:val="24"/>
                <w:szCs w:val="24"/>
                <w:lang w:eastAsia="ru-RU"/>
              </w:rPr>
              <w:t>т встретить  необычных животных</w:t>
            </w:r>
            <w:r w:rsidR="00995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В следующем задании мы узнаем </w:t>
            </w:r>
            <w:r w:rsidR="00917F20">
              <w:rPr>
                <w:rFonts w:ascii="Times New Roman" w:hAnsi="Times New Roman"/>
                <w:sz w:val="24"/>
                <w:szCs w:val="24"/>
                <w:lang w:eastAsia="ru-RU"/>
              </w:rPr>
              <w:t>знакомого нам зверька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A0165" w:rsidRDefault="00917F20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«Диаграммы сравнения»</w:t>
            </w:r>
          </w:p>
          <w:p w:rsidR="00E859DF" w:rsidRDefault="00917F20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текст. Сравнивают с текстом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писанием(ранее составленным) , </w:t>
            </w: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2223" w:rsidRPr="00A83C6B" w:rsidRDefault="00DA2223" w:rsidP="00DA222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3C6B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</w:t>
            </w: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тексты </w:t>
            </w: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описательного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повествовательного характера </w:t>
            </w: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по следующим параметрам: тема, основная мысль, тип текста, ключевые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E95">
              <w:rPr>
                <w:rFonts w:ascii="Times New Roman" w:hAnsi="Times New Roman"/>
                <w:sz w:val="24"/>
                <w:szCs w:val="24"/>
                <w:lang w:eastAsia="ru-RU"/>
              </w:rPr>
              <w:t>слова (с помощью 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E859DF" w:rsidRDefault="00DA2223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Диаграмма Эйлера-Венна.</w:t>
            </w: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29BD" w:rsidRPr="00B94D72" w:rsidRDefault="00917F20" w:rsidP="00B94D72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Стр</w:t>
            </w:r>
            <w:proofErr w:type="spellEnd"/>
            <w:proofErr w:type="gramEnd"/>
            <w:r>
              <w:rPr>
                <w:lang w:eastAsia="ru-RU"/>
              </w:rPr>
              <w:t xml:space="preserve"> 53 </w:t>
            </w:r>
            <w:proofErr w:type="spellStart"/>
            <w:r>
              <w:rPr>
                <w:lang w:eastAsia="ru-RU"/>
              </w:rPr>
              <w:t>упр</w:t>
            </w:r>
            <w:proofErr w:type="spellEnd"/>
            <w:r>
              <w:rPr>
                <w:lang w:eastAsia="ru-RU"/>
              </w:rPr>
              <w:t xml:space="preserve"> 7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67F34" w:rsidRDefault="00367F34" w:rsidP="00367F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самооценивание</w:t>
            </w:r>
            <w:proofErr w:type="spellEnd"/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2223" w:rsidRPr="00367F34" w:rsidRDefault="00DA2223" w:rsidP="00DA22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7F34">
              <w:rPr>
                <w:rFonts w:ascii="Times New Roman" w:hAnsi="Times New Roman"/>
                <w:sz w:val="16"/>
                <w:szCs w:val="16"/>
              </w:rPr>
              <w:t xml:space="preserve">Дескрипторы: </w:t>
            </w:r>
          </w:p>
          <w:p w:rsidR="00367F34" w:rsidRPr="00367F34" w:rsidRDefault="00367F34" w:rsidP="00367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7F34">
              <w:rPr>
                <w:rFonts w:ascii="Times New Roman" w:hAnsi="Times New Roman"/>
                <w:sz w:val="16"/>
                <w:szCs w:val="16"/>
                <w:lang w:eastAsia="ru-RU"/>
              </w:rPr>
              <w:t>находит описание для каждого предмета;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1б</w:t>
            </w:r>
          </w:p>
          <w:p w:rsidR="00367F34" w:rsidRPr="00367F34" w:rsidRDefault="00367F34" w:rsidP="00367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7F34" w:rsidRPr="00367F34" w:rsidRDefault="00367F34" w:rsidP="00367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7F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составляет текст-описание об одном из предметов;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1б</w:t>
            </w:r>
          </w:p>
          <w:p w:rsidR="00367F34" w:rsidRPr="00367F34" w:rsidRDefault="00367F34" w:rsidP="00367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7F34" w:rsidRPr="00367F34" w:rsidRDefault="00367F34" w:rsidP="00367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7F34">
              <w:rPr>
                <w:rFonts w:ascii="Times New Roman" w:hAnsi="Times New Roman"/>
                <w:sz w:val="16"/>
                <w:szCs w:val="16"/>
                <w:lang w:eastAsia="ru-RU"/>
              </w:rPr>
              <w:t>добавляют свои предложения;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1б</w:t>
            </w:r>
          </w:p>
          <w:p w:rsidR="00D82CFF" w:rsidRDefault="00D82CF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9DF" w:rsidRPr="00367F34" w:rsidRDefault="00367F34" w:rsidP="00D31D69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67F34">
              <w:rPr>
                <w:rFonts w:ascii="Times New Roman" w:hAnsi="Times New Roman"/>
                <w:b/>
                <w:sz w:val="16"/>
                <w:szCs w:val="16"/>
              </w:rPr>
              <w:t>самооценивание</w:t>
            </w:r>
            <w:proofErr w:type="spellEnd"/>
          </w:p>
          <w:p w:rsidR="00B94D72" w:rsidRPr="00367F34" w:rsidRDefault="00B94D72" w:rsidP="00B94D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7F34">
              <w:rPr>
                <w:rFonts w:ascii="Times New Roman" w:hAnsi="Times New Roman"/>
                <w:sz w:val="16"/>
                <w:szCs w:val="16"/>
              </w:rPr>
              <w:t xml:space="preserve">Дескрипторы: </w:t>
            </w:r>
          </w:p>
          <w:p w:rsidR="00367F34" w:rsidRPr="00367F34" w:rsidRDefault="00367F34" w:rsidP="00367F34">
            <w:pPr>
              <w:tabs>
                <w:tab w:val="left" w:pos="5985"/>
              </w:tabs>
              <w:rPr>
                <w:rFonts w:ascii="Times New Roman" w:hAnsi="Times New Roman"/>
                <w:sz w:val="16"/>
                <w:szCs w:val="16"/>
              </w:rPr>
            </w:pPr>
            <w:r w:rsidRPr="00367F34">
              <w:rPr>
                <w:rFonts w:ascii="Times New Roman" w:hAnsi="Times New Roman"/>
                <w:sz w:val="16"/>
                <w:szCs w:val="16"/>
              </w:rPr>
              <w:t>Определил отличия текстов</w:t>
            </w:r>
            <w:r>
              <w:rPr>
                <w:rFonts w:ascii="Times New Roman" w:hAnsi="Times New Roman"/>
                <w:sz w:val="16"/>
                <w:szCs w:val="16"/>
              </w:rPr>
              <w:t>1б</w:t>
            </w:r>
          </w:p>
          <w:p w:rsidR="00367F34" w:rsidRPr="00367F34" w:rsidRDefault="00367F34" w:rsidP="00367F34">
            <w:pPr>
              <w:tabs>
                <w:tab w:val="left" w:pos="5985"/>
              </w:tabs>
              <w:rPr>
                <w:rFonts w:ascii="Times New Roman" w:hAnsi="Times New Roman"/>
                <w:sz w:val="16"/>
                <w:szCs w:val="16"/>
              </w:rPr>
            </w:pPr>
            <w:r w:rsidRPr="00367F34">
              <w:rPr>
                <w:rFonts w:ascii="Times New Roman" w:hAnsi="Times New Roman"/>
                <w:sz w:val="16"/>
                <w:szCs w:val="16"/>
              </w:rPr>
              <w:t>Определил сходства текстов</w:t>
            </w:r>
            <w:r>
              <w:rPr>
                <w:rFonts w:ascii="Times New Roman" w:hAnsi="Times New Roman"/>
                <w:sz w:val="16"/>
                <w:szCs w:val="16"/>
              </w:rPr>
              <w:t>1б</w:t>
            </w:r>
          </w:p>
          <w:p w:rsidR="00367F34" w:rsidRPr="00367F34" w:rsidRDefault="00367F34" w:rsidP="00367F34">
            <w:pPr>
              <w:tabs>
                <w:tab w:val="left" w:pos="5985"/>
              </w:tabs>
              <w:rPr>
                <w:rFonts w:ascii="Times New Roman" w:hAnsi="Times New Roman"/>
                <w:sz w:val="16"/>
                <w:szCs w:val="16"/>
              </w:rPr>
            </w:pPr>
            <w:r w:rsidRPr="00367F34">
              <w:rPr>
                <w:rFonts w:ascii="Times New Roman" w:hAnsi="Times New Roman"/>
                <w:sz w:val="16"/>
                <w:szCs w:val="16"/>
              </w:rPr>
              <w:t xml:space="preserve">Выделил </w:t>
            </w:r>
            <w:r w:rsidRPr="00367F3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ключевые слова к тексту </w:t>
            </w:r>
            <w:proofErr w:type="gramStart"/>
            <w:r w:rsidRPr="00367F34">
              <w:rPr>
                <w:rFonts w:ascii="Times New Roman" w:hAnsi="Times New Roman"/>
                <w:sz w:val="16"/>
                <w:szCs w:val="16"/>
              </w:rPr>
              <w:t>–о</w:t>
            </w:r>
            <w:proofErr w:type="gramEnd"/>
            <w:r w:rsidRPr="00367F34">
              <w:rPr>
                <w:rFonts w:ascii="Times New Roman" w:hAnsi="Times New Roman"/>
                <w:sz w:val="16"/>
                <w:szCs w:val="16"/>
              </w:rPr>
              <w:t>писания</w:t>
            </w:r>
            <w:r>
              <w:rPr>
                <w:rFonts w:ascii="Times New Roman" w:hAnsi="Times New Roman"/>
                <w:sz w:val="16"/>
                <w:szCs w:val="16"/>
              </w:rPr>
              <w:t>1б</w:t>
            </w:r>
          </w:p>
          <w:p w:rsidR="00E859DF" w:rsidRPr="00367F34" w:rsidRDefault="00367F34" w:rsidP="00367F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7F34">
              <w:rPr>
                <w:rFonts w:ascii="Times New Roman" w:hAnsi="Times New Roman"/>
                <w:sz w:val="16"/>
                <w:szCs w:val="16"/>
              </w:rPr>
              <w:t xml:space="preserve">Выделил ключевые слова к </w:t>
            </w:r>
            <w:proofErr w:type="gramStart"/>
            <w:r w:rsidRPr="00367F34">
              <w:rPr>
                <w:rFonts w:ascii="Times New Roman" w:hAnsi="Times New Roman"/>
                <w:sz w:val="16"/>
                <w:szCs w:val="16"/>
              </w:rPr>
              <w:t>тексту-повествования</w:t>
            </w:r>
            <w:proofErr w:type="gramEnd"/>
            <w:r w:rsidRPr="00367F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1б</w:t>
            </w:r>
          </w:p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D07E7" w:rsidRDefault="001724D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карточка</w:t>
            </w: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67F34" w:rsidRDefault="00367F34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67F34" w:rsidRDefault="00367F34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67F34" w:rsidRDefault="00367F34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F77338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аудио</w:t>
            </w: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A2223" w:rsidRDefault="00DA2223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D07E7" w:rsidRPr="00B23AB5" w:rsidRDefault="004D07E7" w:rsidP="00D31D6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859DF" w:rsidRPr="00B23AB5" w:rsidRDefault="00DA2223" w:rsidP="00DA222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карточки</w:t>
            </w:r>
          </w:p>
        </w:tc>
      </w:tr>
      <w:tr w:rsidR="00E859DF" w:rsidRPr="003D16BA" w:rsidTr="00C954EA">
        <w:tc>
          <w:tcPr>
            <w:tcW w:w="959" w:type="dxa"/>
          </w:tcPr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lastRenderedPageBreak/>
              <w:t>37-40 мин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</w:tcPr>
          <w:p w:rsidR="00E859DF" w:rsidRPr="00A83C6B" w:rsidRDefault="00E859DF" w:rsidP="00B94D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Рефлексия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9929BD" w:rsidRPr="009929BD" w:rsidRDefault="009929BD" w:rsidP="009929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9929B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</w:t>
            </w:r>
            <w:proofErr w:type="gramStart"/>
            <w:r w:rsidRPr="009929B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Верно-неверно</w:t>
            </w:r>
            <w:proofErr w:type="gramEnd"/>
            <w:r w:rsidRPr="009929B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»</w:t>
            </w:r>
          </w:p>
          <w:p w:rsidR="009929BD" w:rsidRPr="009929BD" w:rsidRDefault="009929BD" w:rsidP="009929BD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9929B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- Границы предложений можно определить по законченности мысли.</w:t>
            </w:r>
          </w:p>
          <w:p w:rsidR="00367F34" w:rsidRDefault="001724D7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9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9929BD">
              <w:rPr>
                <w:rFonts w:ascii="Times New Roman" w:hAnsi="Times New Roman"/>
                <w:sz w:val="24"/>
                <w:szCs w:val="24"/>
              </w:rPr>
              <w:t>Открыты</w:t>
            </w:r>
            <w:proofErr w:type="gramEnd"/>
            <w:r w:rsidR="009929BD">
              <w:rPr>
                <w:rFonts w:ascii="Times New Roman" w:hAnsi="Times New Roman"/>
                <w:sz w:val="24"/>
                <w:szCs w:val="24"/>
              </w:rPr>
              <w:t xml:space="preserve"> микрофон»</w:t>
            </w:r>
          </w:p>
          <w:p w:rsidR="00B94D72" w:rsidRDefault="009929BD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я узнал, что теперь умею. Цель урока, достигли ли цели?</w:t>
            </w:r>
          </w:p>
          <w:p w:rsidR="00E859DF" w:rsidRPr="003D16BA" w:rsidRDefault="00E859DF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859DF" w:rsidRPr="003D16BA" w:rsidRDefault="00917F20" w:rsidP="00D31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Подсчет баллов.</w:t>
            </w:r>
          </w:p>
        </w:tc>
        <w:tc>
          <w:tcPr>
            <w:tcW w:w="1099" w:type="dxa"/>
          </w:tcPr>
          <w:p w:rsidR="00E859DF" w:rsidRPr="00781BFC" w:rsidRDefault="009929BD" w:rsidP="00D31D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микрофон</w:t>
            </w:r>
          </w:p>
        </w:tc>
      </w:tr>
    </w:tbl>
    <w:p w:rsidR="00A0036E" w:rsidRDefault="00A0036E"/>
    <w:p w:rsidR="00D82CFF" w:rsidRDefault="00367F34" w:rsidP="00367F34">
      <w:pPr>
        <w:tabs>
          <w:tab w:val="left" w:pos="7710"/>
        </w:tabs>
      </w:pPr>
      <w:r>
        <w:tab/>
        <w:t>приложение</w:t>
      </w:r>
    </w:p>
    <w:p w:rsidR="007E7C43" w:rsidRDefault="007E7C43" w:rsidP="00DA2223">
      <w:pPr>
        <w:pStyle w:val="a3"/>
        <w:rPr>
          <w:rFonts w:ascii="Times New Roman" w:hAnsi="Times New Roman"/>
        </w:rPr>
      </w:pPr>
    </w:p>
    <w:p w:rsidR="007E7C43" w:rsidRDefault="007E7C43" w:rsidP="00DA2223">
      <w:pPr>
        <w:pStyle w:val="a3"/>
        <w:rPr>
          <w:rFonts w:ascii="Times New Roman" w:hAnsi="Times New Roman"/>
        </w:rPr>
      </w:pPr>
    </w:p>
    <w:p w:rsidR="007E7C43" w:rsidRPr="00DA2223" w:rsidRDefault="007E7C43" w:rsidP="00DA2223">
      <w:pPr>
        <w:pStyle w:val="a3"/>
        <w:rPr>
          <w:rFonts w:ascii="Times New Roman" w:hAnsi="Times New Roman"/>
        </w:rPr>
      </w:pPr>
    </w:p>
    <w:p w:rsidR="007E7C43" w:rsidRPr="00A83C6B" w:rsidRDefault="007E7C43" w:rsidP="007E7C4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22E95">
        <w:rPr>
          <w:rFonts w:ascii="Times New Roman" w:hAnsi="Times New Roman"/>
          <w:sz w:val="24"/>
          <w:szCs w:val="24"/>
          <w:lang w:eastAsia="ru-RU"/>
        </w:rPr>
        <w:t xml:space="preserve"> тема, основная мысль, тип текста, ключевые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2E95">
        <w:rPr>
          <w:rFonts w:ascii="Times New Roman" w:hAnsi="Times New Roman"/>
          <w:sz w:val="24"/>
          <w:szCs w:val="24"/>
          <w:lang w:eastAsia="ru-RU"/>
        </w:rPr>
        <w:t>слова (с помощью учителя</w:t>
      </w:r>
      <w:r w:rsidR="001724D7">
        <w:rPr>
          <w:rFonts w:ascii="Times New Roman" w:hAnsi="Times New Roman"/>
          <w:sz w:val="24"/>
          <w:szCs w:val="24"/>
          <w:lang w:eastAsia="ru-RU"/>
        </w:rPr>
        <w:t>)</w:t>
      </w:r>
    </w:p>
    <w:p w:rsidR="000B1E0A" w:rsidRDefault="00B94D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114300</wp:posOffset>
                </wp:positionV>
                <wp:extent cx="4562475" cy="21050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105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7FA4E68" id="Овал 1" o:spid="_x0000_s1026" style="position:absolute;margin-left:25.5pt;margin-top:9pt;width:359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47625</wp:posOffset>
                </wp:positionV>
                <wp:extent cx="4714875" cy="21050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105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3E4EECA" id="Овал 2" o:spid="_x0000_s1026" style="position:absolute;margin-left:161.25pt;margin-top:3.75pt;width:371.2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</w:p>
    <w:p w:rsidR="000B1E0A" w:rsidRPr="000B1E0A" w:rsidRDefault="000B1E0A" w:rsidP="000B1E0A"/>
    <w:p w:rsidR="000B1E0A" w:rsidRPr="000B1E0A" w:rsidRDefault="000B1E0A" w:rsidP="000B1E0A"/>
    <w:p w:rsidR="000B1E0A" w:rsidRPr="000B1E0A" w:rsidRDefault="000B1E0A" w:rsidP="000B1E0A"/>
    <w:p w:rsidR="000B1E0A" w:rsidRPr="000B1E0A" w:rsidRDefault="000B1E0A" w:rsidP="000B1E0A"/>
    <w:p w:rsidR="000B1E0A" w:rsidRPr="000B1E0A" w:rsidRDefault="000B1E0A" w:rsidP="000B1E0A"/>
    <w:p w:rsidR="00D82CFF" w:rsidRDefault="000B1E0A" w:rsidP="000B1E0A">
      <w:pPr>
        <w:tabs>
          <w:tab w:val="left" w:pos="5985"/>
        </w:tabs>
      </w:pPr>
      <w:r>
        <w:tab/>
      </w:r>
    </w:p>
    <w:p w:rsidR="000B1E0A" w:rsidRDefault="000B1E0A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2C1228" w:rsidRDefault="002C1228" w:rsidP="000B1E0A">
      <w:pPr>
        <w:tabs>
          <w:tab w:val="left" w:pos="5985"/>
        </w:tabs>
      </w:pPr>
    </w:p>
    <w:p w:rsidR="000B1E0A" w:rsidRPr="002C1228" w:rsidRDefault="000B1E0A" w:rsidP="000B1E0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 w:rsidRPr="002C1228">
        <w:rPr>
          <w:rFonts w:ascii="Times New Roman" w:hAnsi="Times New Roman"/>
          <w:sz w:val="28"/>
          <w:szCs w:val="28"/>
        </w:rPr>
        <w:lastRenderedPageBreak/>
        <w:t>Оценочный лист</w:t>
      </w:r>
      <w:r w:rsidR="002C1228">
        <w:rPr>
          <w:rFonts w:ascii="Times New Roman" w:hAnsi="Times New Roman"/>
          <w:sz w:val="28"/>
          <w:szCs w:val="28"/>
        </w:rPr>
        <w:t xml:space="preserve"> Ф.И.___________________________________________________</w:t>
      </w:r>
    </w:p>
    <w:p w:rsidR="000B1E0A" w:rsidRPr="002C1228" w:rsidRDefault="000B1E0A" w:rsidP="000B1E0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  <w:r w:rsidRPr="002C1228">
        <w:rPr>
          <w:rFonts w:ascii="Times New Roman" w:hAnsi="Times New Roman"/>
          <w:sz w:val="28"/>
          <w:szCs w:val="28"/>
        </w:rPr>
        <w:t>Тема: Различение предложений в тексте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1530"/>
      </w:tblGrid>
      <w:tr w:rsidR="000B1E0A" w:rsidRPr="002C1228" w:rsidTr="000B1E0A">
        <w:tc>
          <w:tcPr>
            <w:tcW w:w="704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4678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530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0B1E0A" w:rsidRPr="002C1228" w:rsidTr="000B1E0A">
        <w:tc>
          <w:tcPr>
            <w:tcW w:w="704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Работа с текстом из «ДНЕВНИКА ПУТЕШЕСТВЕННИКА»</w:t>
            </w:r>
          </w:p>
        </w:tc>
        <w:tc>
          <w:tcPr>
            <w:tcW w:w="4678" w:type="dxa"/>
          </w:tcPr>
          <w:p w:rsidR="000B1E0A" w:rsidRPr="002C1228" w:rsidRDefault="000B1E0A" w:rsidP="000B1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делит текст на предложения; </w:t>
            </w:r>
          </w:p>
          <w:p w:rsidR="000B1E0A" w:rsidRPr="002C1228" w:rsidRDefault="000B1E0A" w:rsidP="000B1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E0A" w:rsidRPr="002C1228" w:rsidRDefault="0045227B" w:rsidP="000B1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ставит знаки препинания в</w:t>
            </w:r>
            <w:r w:rsidR="000B1E0A"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конце </w:t>
            </w:r>
            <w:proofErr w:type="gramStart"/>
            <w:r w:rsidR="000B1E0A"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>повествовательных</w:t>
            </w:r>
            <w:proofErr w:type="gramEnd"/>
            <w:r w:rsidR="000B1E0A"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>, вопросительных и восклицательных</w:t>
            </w:r>
          </w:p>
          <w:p w:rsidR="000B1E0A" w:rsidRPr="002C1228" w:rsidRDefault="000B1E0A" w:rsidP="000B1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предложений</w:t>
            </w:r>
            <w:proofErr w:type="gramStart"/>
            <w:r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0B1E0A" w:rsidRPr="002C1228" w:rsidRDefault="000B1E0A" w:rsidP="000B1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</w:t>
            </w:r>
            <w:r w:rsidR="00104D84"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>т предложение по теме текста  с «!» или «?» знаком на конце</w:t>
            </w:r>
          </w:p>
        </w:tc>
        <w:tc>
          <w:tcPr>
            <w:tcW w:w="1530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0B1E0A" w:rsidRPr="002C1228" w:rsidRDefault="000B1E0A" w:rsidP="000B1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1E0A" w:rsidRPr="002C1228" w:rsidRDefault="000B1E0A" w:rsidP="000B1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1E0A" w:rsidRPr="002C1228" w:rsidRDefault="000B1E0A" w:rsidP="000B1E0A">
            <w:pPr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</w:tr>
      <w:tr w:rsidR="000B1E0A" w:rsidRPr="002C1228" w:rsidTr="000B1E0A">
        <w:tc>
          <w:tcPr>
            <w:tcW w:w="704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B1E0A" w:rsidRPr="002C1228" w:rsidRDefault="00862B6E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Работа с тексто</w:t>
            </w:r>
            <w:proofErr w:type="gramStart"/>
            <w:r w:rsidRPr="002C1228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2C1228">
              <w:rPr>
                <w:rFonts w:ascii="Times New Roman" w:hAnsi="Times New Roman"/>
                <w:sz w:val="28"/>
                <w:szCs w:val="28"/>
              </w:rPr>
              <w:t xml:space="preserve"> описанием.</w:t>
            </w:r>
          </w:p>
        </w:tc>
        <w:tc>
          <w:tcPr>
            <w:tcW w:w="4678" w:type="dxa"/>
          </w:tcPr>
          <w:p w:rsidR="00862B6E" w:rsidRPr="002C1228" w:rsidRDefault="00862B6E" w:rsidP="0086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>находит описание для предмета;</w:t>
            </w:r>
          </w:p>
          <w:p w:rsidR="00F1671C" w:rsidRPr="002C1228" w:rsidRDefault="00F1671C" w:rsidP="0086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671C" w:rsidRPr="002C1228" w:rsidRDefault="0045227B" w:rsidP="0086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определяет тип текста</w:t>
            </w:r>
            <w:r w:rsidR="00862B6E"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F1671C" w:rsidRPr="002C1228" w:rsidRDefault="00F1671C" w:rsidP="0086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B6E" w:rsidRPr="002C1228" w:rsidRDefault="00862B6E" w:rsidP="00862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228">
              <w:rPr>
                <w:rFonts w:ascii="Times New Roman" w:hAnsi="Times New Roman"/>
                <w:sz w:val="28"/>
                <w:szCs w:val="28"/>
                <w:lang w:eastAsia="ru-RU"/>
              </w:rPr>
              <w:t>добавляют свои предложения;</w:t>
            </w:r>
          </w:p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0B1E0A" w:rsidRPr="002C1228" w:rsidRDefault="00F1671C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F1671C" w:rsidRPr="002C1228" w:rsidRDefault="00F1671C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F1671C" w:rsidRPr="002C1228" w:rsidRDefault="00F1671C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</w:tr>
      <w:tr w:rsidR="000B1E0A" w:rsidRPr="002C1228" w:rsidTr="000B1E0A">
        <w:tc>
          <w:tcPr>
            <w:tcW w:w="704" w:type="dxa"/>
          </w:tcPr>
          <w:p w:rsidR="000B1E0A" w:rsidRPr="002C1228" w:rsidRDefault="000B1E0A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B1E0A" w:rsidRPr="002C1228" w:rsidRDefault="00104D84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Сравнивание текстов (текс</w:t>
            </w:r>
            <w:proofErr w:type="gramStart"/>
            <w:r w:rsidRPr="002C1228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2C1228">
              <w:rPr>
                <w:rFonts w:ascii="Times New Roman" w:hAnsi="Times New Roman"/>
                <w:sz w:val="28"/>
                <w:szCs w:val="28"/>
              </w:rPr>
              <w:t xml:space="preserve"> повествование и текст-описание)</w:t>
            </w:r>
          </w:p>
        </w:tc>
        <w:tc>
          <w:tcPr>
            <w:tcW w:w="4678" w:type="dxa"/>
          </w:tcPr>
          <w:p w:rsidR="000B1E0A" w:rsidRPr="002C1228" w:rsidRDefault="0045227B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</w:t>
            </w:r>
            <w:r w:rsidR="00104D84" w:rsidRPr="002C1228">
              <w:rPr>
                <w:rFonts w:ascii="Times New Roman" w:hAnsi="Times New Roman"/>
                <w:sz w:val="28"/>
                <w:szCs w:val="28"/>
              </w:rPr>
              <w:t xml:space="preserve"> отличия текстов</w:t>
            </w:r>
          </w:p>
          <w:p w:rsidR="00104D84" w:rsidRPr="002C1228" w:rsidRDefault="0045227B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Опредеяет</w:t>
            </w:r>
            <w:proofErr w:type="spellEnd"/>
            <w:r w:rsidR="00104D84" w:rsidRPr="002C1228">
              <w:rPr>
                <w:rFonts w:ascii="Times New Roman" w:hAnsi="Times New Roman"/>
                <w:sz w:val="28"/>
                <w:szCs w:val="28"/>
              </w:rPr>
              <w:t xml:space="preserve"> сходства текстов</w:t>
            </w:r>
          </w:p>
          <w:p w:rsidR="00104D84" w:rsidRPr="002C1228" w:rsidRDefault="00104D84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Выделил ключевые слова</w:t>
            </w:r>
            <w:r w:rsidR="002C1228" w:rsidRPr="002C1228">
              <w:rPr>
                <w:rFonts w:ascii="Times New Roman" w:hAnsi="Times New Roman"/>
                <w:sz w:val="28"/>
                <w:szCs w:val="28"/>
              </w:rPr>
              <w:t xml:space="preserve"> к тексту </w:t>
            </w:r>
            <w:proofErr w:type="gramStart"/>
            <w:r w:rsidR="002C1228" w:rsidRPr="002C1228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="002C1228" w:rsidRPr="002C1228">
              <w:rPr>
                <w:rFonts w:ascii="Times New Roman" w:hAnsi="Times New Roman"/>
                <w:sz w:val="28"/>
                <w:szCs w:val="28"/>
              </w:rPr>
              <w:t>писания</w:t>
            </w:r>
          </w:p>
          <w:p w:rsidR="002C1228" w:rsidRPr="002C1228" w:rsidRDefault="002C1228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 xml:space="preserve">Выделил ключевые слова к </w:t>
            </w:r>
            <w:proofErr w:type="gramStart"/>
            <w:r w:rsidRPr="002C1228">
              <w:rPr>
                <w:rFonts w:ascii="Times New Roman" w:hAnsi="Times New Roman"/>
                <w:sz w:val="28"/>
                <w:szCs w:val="28"/>
              </w:rPr>
              <w:t>тексту-повествования</w:t>
            </w:r>
            <w:proofErr w:type="gramEnd"/>
          </w:p>
        </w:tc>
        <w:tc>
          <w:tcPr>
            <w:tcW w:w="1530" w:type="dxa"/>
          </w:tcPr>
          <w:p w:rsidR="000B1E0A" w:rsidRPr="002C1228" w:rsidRDefault="002C1228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2C1228" w:rsidRPr="002C1228" w:rsidRDefault="002C1228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2C1228" w:rsidRPr="002C1228" w:rsidRDefault="002C1228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2C1228" w:rsidRPr="002C1228" w:rsidRDefault="002C1228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2C1228" w:rsidRPr="002C1228" w:rsidRDefault="002C1228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84" w:rsidRPr="002C1228" w:rsidTr="00A223A1">
        <w:tc>
          <w:tcPr>
            <w:tcW w:w="8926" w:type="dxa"/>
            <w:gridSpan w:val="3"/>
          </w:tcPr>
          <w:p w:rsidR="00104D84" w:rsidRPr="002C1228" w:rsidRDefault="00104D84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  <w:r w:rsidRPr="002C1228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1530" w:type="dxa"/>
          </w:tcPr>
          <w:p w:rsidR="00104D84" w:rsidRPr="002C1228" w:rsidRDefault="00104D84" w:rsidP="000B1E0A">
            <w:pPr>
              <w:tabs>
                <w:tab w:val="left" w:pos="59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E0A" w:rsidRPr="002C1228" w:rsidRDefault="000B1E0A" w:rsidP="000B1E0A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</w:p>
    <w:sectPr w:rsidR="000B1E0A" w:rsidRPr="002C1228" w:rsidSect="00E85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DF" w:rsidRDefault="002A30DF" w:rsidP="000B1E0A">
      <w:pPr>
        <w:spacing w:after="0" w:line="240" w:lineRule="auto"/>
      </w:pPr>
      <w:r>
        <w:separator/>
      </w:r>
    </w:p>
  </w:endnote>
  <w:endnote w:type="continuationSeparator" w:id="0">
    <w:p w:rsidR="002A30DF" w:rsidRDefault="002A30DF" w:rsidP="000B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DF" w:rsidRDefault="002A30DF" w:rsidP="000B1E0A">
      <w:pPr>
        <w:spacing w:after="0" w:line="240" w:lineRule="auto"/>
      </w:pPr>
      <w:r>
        <w:separator/>
      </w:r>
    </w:p>
  </w:footnote>
  <w:footnote w:type="continuationSeparator" w:id="0">
    <w:p w:rsidR="002A30DF" w:rsidRDefault="002A30DF" w:rsidP="000B1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A"/>
    <w:rsid w:val="000A11D5"/>
    <w:rsid w:val="000B1E0A"/>
    <w:rsid w:val="000C609B"/>
    <w:rsid w:val="00104D84"/>
    <w:rsid w:val="001724D7"/>
    <w:rsid w:val="0027459E"/>
    <w:rsid w:val="00286B2C"/>
    <w:rsid w:val="002A30DF"/>
    <w:rsid w:val="002C1228"/>
    <w:rsid w:val="00301351"/>
    <w:rsid w:val="00367F34"/>
    <w:rsid w:val="003E2E8A"/>
    <w:rsid w:val="0045227B"/>
    <w:rsid w:val="004D07E7"/>
    <w:rsid w:val="005A0165"/>
    <w:rsid w:val="006861CC"/>
    <w:rsid w:val="00691F5F"/>
    <w:rsid w:val="006A3670"/>
    <w:rsid w:val="006F128D"/>
    <w:rsid w:val="0074479D"/>
    <w:rsid w:val="007E7C43"/>
    <w:rsid w:val="00862B6E"/>
    <w:rsid w:val="00917F20"/>
    <w:rsid w:val="009519F6"/>
    <w:rsid w:val="00983438"/>
    <w:rsid w:val="009929BD"/>
    <w:rsid w:val="00995CBD"/>
    <w:rsid w:val="009A1CF3"/>
    <w:rsid w:val="009C6B6A"/>
    <w:rsid w:val="00A0036E"/>
    <w:rsid w:val="00A0356C"/>
    <w:rsid w:val="00B94D72"/>
    <w:rsid w:val="00C2578A"/>
    <w:rsid w:val="00C954EA"/>
    <w:rsid w:val="00D82CFF"/>
    <w:rsid w:val="00D851A1"/>
    <w:rsid w:val="00DA2223"/>
    <w:rsid w:val="00DE0BC8"/>
    <w:rsid w:val="00E859DF"/>
    <w:rsid w:val="00EC26F2"/>
    <w:rsid w:val="00EC538A"/>
    <w:rsid w:val="00ED5D65"/>
    <w:rsid w:val="00F06A0F"/>
    <w:rsid w:val="00F1671C"/>
    <w:rsid w:val="00F77338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59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859D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9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E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E0A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0B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59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859D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9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E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E0A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0B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2022-05-04T17:44:00Z</cp:lastPrinted>
  <dcterms:created xsi:type="dcterms:W3CDTF">2022-04-27T17:06:00Z</dcterms:created>
  <dcterms:modified xsi:type="dcterms:W3CDTF">2023-01-14T14:21:00Z</dcterms:modified>
</cp:coreProperties>
</file>