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X="-278" w:tblpY="1"/>
        <w:tblOverlap w:val="never"/>
        <w:tblW w:w="11306" w:type="dxa"/>
        <w:tblLayout w:type="fixed"/>
        <w:tblLook w:val="04A0"/>
      </w:tblPr>
      <w:tblGrid>
        <w:gridCol w:w="2524"/>
        <w:gridCol w:w="1394"/>
        <w:gridCol w:w="2404"/>
        <w:gridCol w:w="1441"/>
        <w:gridCol w:w="567"/>
        <w:gridCol w:w="2976"/>
      </w:tblGrid>
      <w:tr w:rsidR="009B46EB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2F77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</w:t>
            </w:r>
          </w:p>
          <w:p w:rsidR="00DD137C" w:rsidRPr="00112F77" w:rsidRDefault="00DD137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  <w:p w:rsidR="009B46EB" w:rsidRPr="00112F7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2F7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Школа</w:t>
            </w:r>
          </w:p>
          <w:p w:rsidR="00DD137C" w:rsidRPr="00112F77" w:rsidRDefault="00DD137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КГУ « ОСШ № 31 города Темиртау»</w:t>
            </w:r>
          </w:p>
        </w:tc>
      </w:tr>
      <w:tr w:rsidR="009B5E8F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Pr="00112F77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Раздел </w:t>
            </w:r>
          </w:p>
          <w:p w:rsidR="009B5E8F" w:rsidRPr="00112F77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Pr="00112F77" w:rsidRDefault="00FD3D8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Путешествие</w:t>
            </w:r>
          </w:p>
        </w:tc>
      </w:tr>
      <w:tr w:rsidR="009B46EB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2F7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2F7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ФИО учителя</w:t>
            </w:r>
          </w:p>
          <w:p w:rsidR="00DD137C" w:rsidRPr="00112F77" w:rsidRDefault="00DD137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Гончарова Наталья Николаевна</w:t>
            </w:r>
          </w:p>
          <w:p w:rsidR="00DD137C" w:rsidRPr="00112F77" w:rsidRDefault="00DD137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46EB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2F7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Класс: </w:t>
            </w:r>
            <w:r w:rsidR="00DD137C"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  <w:p w:rsidR="00DD137C" w:rsidRPr="00112F77" w:rsidRDefault="00DD137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2F7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присутствующих</w:t>
            </w:r>
          </w:p>
        </w:tc>
        <w:tc>
          <w:tcPr>
            <w:tcW w:w="4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6EB" w:rsidRPr="00112F7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отсутствующих</w:t>
            </w:r>
          </w:p>
          <w:p w:rsidR="009B46EB" w:rsidRPr="00112F7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5E8F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Pr="00112F77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урока </w:t>
            </w:r>
          </w:p>
          <w:p w:rsidR="009B5E8F" w:rsidRPr="00112F77" w:rsidRDefault="001B3033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Сквозная тема</w:t>
            </w: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Pr="008C7187" w:rsidRDefault="00DD137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7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Орфограммы.</w:t>
            </w:r>
          </w:p>
          <w:p w:rsidR="001B3033" w:rsidRPr="00112F77" w:rsidRDefault="001B3033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71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 для путешествия.</w:t>
            </w:r>
          </w:p>
        </w:tc>
      </w:tr>
      <w:tr w:rsidR="009B46EB" w:rsidRPr="00112F77" w:rsidTr="00044903">
        <w:trPr>
          <w:trHeight w:val="999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2F7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  <w:r w:rsidRPr="00112F77">
              <w:rPr>
                <w:rFonts w:ascii="Times New Roman" w:hAnsi="Times New Roman" w:cs="Times New Roman"/>
                <w:bCs/>
                <w:sz w:val="24"/>
                <w:szCs w:val="24"/>
              </w:rPr>
              <w:t>Цели обучения на уроке</w:t>
            </w: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37C" w:rsidRPr="009406B1" w:rsidRDefault="00DD137C" w:rsidP="00044903">
            <w:pPr>
              <w:widowControl w:val="0"/>
              <w:tabs>
                <w:tab w:val="left" w:pos="8391"/>
              </w:tabs>
              <w:autoSpaceDE w:val="0"/>
              <w:autoSpaceDN w:val="0"/>
              <w:adjustRightInd w:val="0"/>
              <w:ind w:left="56" w:right="1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4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2.3.7.2 </w:t>
            </w:r>
            <w:r w:rsidR="00112F77" w:rsidRPr="0094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определять значимые части слова; </w:t>
            </w:r>
            <w:r w:rsidRPr="0094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и провер</w:t>
            </w:r>
            <w:r w:rsidR="00112F77" w:rsidRPr="0094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ять безударные гласные в корне, </w:t>
            </w:r>
            <w:r w:rsidRPr="0094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изменяя форму</w:t>
            </w:r>
            <w:r w:rsidR="00112F77" w:rsidRPr="0094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6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</w:t>
            </w:r>
          </w:p>
          <w:p w:rsidR="009B46EB" w:rsidRPr="00112F77" w:rsidRDefault="00DD137C" w:rsidP="00044903">
            <w:pPr>
              <w:widowControl w:val="0"/>
              <w:tabs>
                <w:tab w:val="left" w:pos="8391"/>
              </w:tabs>
              <w:autoSpaceDE w:val="0"/>
              <w:autoSpaceDN w:val="0"/>
              <w:adjustRightInd w:val="0"/>
              <w:ind w:lef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2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2.3.7.4 обозначать парные глухие/звонкие согласные на конце и середине</w:t>
            </w:r>
            <w:r w:rsidR="00112F77" w:rsidRPr="00112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2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слова, применяя способы их проверки</w:t>
            </w:r>
          </w:p>
          <w:p w:rsidR="001B3033" w:rsidRDefault="001B3033" w:rsidP="00044903">
            <w:pPr>
              <w:widowControl w:val="0"/>
              <w:tabs>
                <w:tab w:val="left" w:pos="8391"/>
              </w:tabs>
              <w:autoSpaceDE w:val="0"/>
              <w:autoSpaceDN w:val="0"/>
              <w:adjustRightInd w:val="0"/>
              <w:ind w:lef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12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2.1.5.1. строить монологическое высказывание на заданную и интересующую учащихся тему, объясняя тему и идею на основе ключевых слов</w:t>
            </w:r>
          </w:p>
          <w:p w:rsidR="00C818E6" w:rsidRPr="009406B1" w:rsidRDefault="00C818E6" w:rsidP="00044903">
            <w:pPr>
              <w:autoSpaceDE w:val="0"/>
              <w:autoSpaceDN w:val="0"/>
              <w:adjustRightInd w:val="0"/>
              <w:ind w:left="56"/>
              <w:rPr>
                <w:rFonts w:ascii="TimesNewRoman" w:hAnsi="TimesNewRoman" w:cs="TimesNewRoman"/>
                <w:sz w:val="24"/>
                <w:szCs w:val="24"/>
              </w:rPr>
            </w:pPr>
            <w:r w:rsidRPr="009406B1">
              <w:rPr>
                <w:rFonts w:ascii="TimesNewRoman" w:hAnsi="TimesNewRoman" w:cs="TimesNewRoman"/>
                <w:sz w:val="24"/>
                <w:szCs w:val="24"/>
              </w:rPr>
              <w:t>2.2.3.1 формулировать вопросы с опорой на ключевые слова, отвечать на вопросы</w:t>
            </w:r>
          </w:p>
          <w:p w:rsidR="00112F77" w:rsidRPr="00112F77" w:rsidRDefault="00C818E6" w:rsidP="00044903">
            <w:pPr>
              <w:widowControl w:val="0"/>
              <w:tabs>
                <w:tab w:val="left" w:pos="8391"/>
              </w:tabs>
              <w:autoSpaceDE w:val="0"/>
              <w:autoSpaceDN w:val="0"/>
              <w:adjustRightInd w:val="0"/>
              <w:ind w:left="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9406B1">
              <w:rPr>
                <w:rFonts w:ascii="TimesNewRoman" w:hAnsi="TimesNewRoman" w:cs="TimesNewRoman"/>
                <w:sz w:val="24"/>
                <w:szCs w:val="24"/>
              </w:rPr>
              <w:t xml:space="preserve">по содержанию </w:t>
            </w:r>
            <w:proofErr w:type="gramStart"/>
            <w:r w:rsidRPr="009406B1">
              <w:rPr>
                <w:rFonts w:ascii="TimesNewRoman" w:hAnsi="TimesNewRoman" w:cs="TimesNewRoman"/>
                <w:sz w:val="24"/>
                <w:szCs w:val="24"/>
              </w:rPr>
              <w:t>прочитанного</w:t>
            </w:r>
            <w:proofErr w:type="gramEnd"/>
            <w:r w:rsidRPr="009406B1">
              <w:rPr>
                <w:rFonts w:ascii="TimesNewRoman" w:hAnsi="TimesNewRoman" w:cs="TimesNewRoman"/>
                <w:sz w:val="24"/>
                <w:szCs w:val="24"/>
              </w:rPr>
              <w:t>.</w:t>
            </w:r>
          </w:p>
        </w:tc>
      </w:tr>
      <w:tr w:rsidR="009B46EB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2F7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  <w:r w:rsidRPr="00B02B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Цели </w:t>
            </w:r>
            <w:r w:rsidR="00023496" w:rsidRPr="00B02B3A">
              <w:rPr>
                <w:rFonts w:ascii="Times New Roman" w:hAnsi="Times New Roman" w:cs="Times New Roman"/>
                <w:bCs/>
                <w:sz w:val="24"/>
                <w:szCs w:val="24"/>
              </w:rPr>
              <w:t>урока</w:t>
            </w: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6EB" w:rsidRPr="00B02B3A" w:rsidRDefault="009B46EB" w:rsidP="00044903">
            <w:pPr>
              <w:tabs>
                <w:tab w:val="left" w:pos="8391"/>
              </w:tabs>
              <w:autoSpaceDE w:val="0"/>
              <w:autoSpaceDN w:val="0"/>
              <w:adjustRightInd w:val="0"/>
              <w:ind w:left="5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B3A">
              <w:rPr>
                <w:rFonts w:ascii="Times New Roman" w:hAnsi="Times New Roman" w:cs="Times New Roman"/>
                <w:b/>
                <w:sz w:val="24"/>
                <w:szCs w:val="24"/>
              </w:rPr>
              <w:t>Все учащиеся смогут</w:t>
            </w:r>
            <w:r w:rsidRPr="00B02B3A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02B3A" w:rsidRPr="00B02B3A" w:rsidRDefault="00EE5381" w:rsidP="00044903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839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DD137C"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аходить и проверять парные согласные на конце слова, безударные гласные в корне,</w:t>
            </w:r>
            <w:r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02B3A" w:rsidRPr="00B02B3A" w:rsidRDefault="00EE5381" w:rsidP="00044903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839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находить и писать </w:t>
            </w:r>
            <w:r w:rsidR="00DD137C"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непроверяемые орфограммы (словарные </w:t>
            </w:r>
            <w:r w:rsidR="001B3033"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слова), </w:t>
            </w:r>
          </w:p>
          <w:p w:rsidR="002B7E02" w:rsidRPr="00B02B3A" w:rsidRDefault="001B3033" w:rsidP="00044903">
            <w:pPr>
              <w:pStyle w:val="a4"/>
              <w:widowControl w:val="0"/>
              <w:numPr>
                <w:ilvl w:val="0"/>
                <w:numId w:val="9"/>
              </w:numPr>
              <w:tabs>
                <w:tab w:val="left" w:pos="839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строить монолог.</w:t>
            </w:r>
          </w:p>
          <w:p w:rsidR="009B46EB" w:rsidRPr="00B02B3A" w:rsidRDefault="009B46EB" w:rsidP="00044903">
            <w:pPr>
              <w:tabs>
                <w:tab w:val="left" w:pos="8391"/>
              </w:tabs>
              <w:autoSpaceDE w:val="0"/>
              <w:autoSpaceDN w:val="0"/>
              <w:adjustRightInd w:val="0"/>
              <w:ind w:left="5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2B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Большинство </w:t>
            </w:r>
            <w:r w:rsidR="009B5E8F" w:rsidRPr="00B02B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учащихся смогут</w:t>
            </w:r>
            <w:r w:rsidRPr="00B02B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EE5381" w:rsidRPr="00B02B3A" w:rsidRDefault="0090312A" w:rsidP="00044903">
            <w:pPr>
              <w:pStyle w:val="a4"/>
              <w:widowControl w:val="0"/>
              <w:numPr>
                <w:ilvl w:val="0"/>
                <w:numId w:val="10"/>
              </w:numPr>
              <w:tabs>
                <w:tab w:val="left" w:pos="839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EE5381"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асс</w:t>
            </w:r>
            <w:r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казать про известные орфограммы, п</w:t>
            </w:r>
            <w:r w:rsidR="001B3033"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риводить примеры</w:t>
            </w:r>
            <w:r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слов с изученными орфограммами;</w:t>
            </w:r>
          </w:p>
          <w:p w:rsidR="00EE5381" w:rsidRPr="00B02B3A" w:rsidRDefault="0090312A" w:rsidP="00044903">
            <w:pPr>
              <w:pStyle w:val="a4"/>
              <w:widowControl w:val="0"/>
              <w:numPr>
                <w:ilvl w:val="0"/>
                <w:numId w:val="10"/>
              </w:numPr>
              <w:tabs>
                <w:tab w:val="left" w:pos="8391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E5381"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сследовать диаграмму и</w:t>
            </w:r>
            <w:r w:rsidR="001B3033"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внести данные в таблицу по образцу</w:t>
            </w:r>
            <w:r w:rsidR="00EE5381"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B46EB" w:rsidRPr="00B02B3A" w:rsidRDefault="009B46EB" w:rsidP="00044903">
            <w:pPr>
              <w:tabs>
                <w:tab w:val="left" w:pos="8391"/>
              </w:tabs>
              <w:autoSpaceDE w:val="0"/>
              <w:autoSpaceDN w:val="0"/>
              <w:adjustRightInd w:val="0"/>
              <w:ind w:left="5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2B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Некоторые учащиеся смогут:</w:t>
            </w:r>
          </w:p>
          <w:p w:rsidR="00B02B3A" w:rsidRDefault="0090312A" w:rsidP="00044903">
            <w:pPr>
              <w:pStyle w:val="a4"/>
              <w:numPr>
                <w:ilvl w:val="0"/>
                <w:numId w:val="11"/>
              </w:numPr>
              <w:tabs>
                <w:tab w:val="left" w:pos="839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B3A">
              <w:rPr>
                <w:rFonts w:ascii="Times New Roman" w:hAnsi="Times New Roman" w:cs="Times New Roman"/>
                <w:bCs/>
                <w:sz w:val="24"/>
                <w:szCs w:val="24"/>
              </w:rPr>
              <w:t>объяснить, чем отличаются слова с безударной гласной, проверяемой ударением от словарных слов;</w:t>
            </w:r>
          </w:p>
          <w:p w:rsidR="009B46EB" w:rsidRPr="00B02B3A" w:rsidRDefault="0090312A" w:rsidP="00044903">
            <w:pPr>
              <w:pStyle w:val="a4"/>
              <w:numPr>
                <w:ilvl w:val="0"/>
                <w:numId w:val="11"/>
              </w:numPr>
              <w:tabs>
                <w:tab w:val="left" w:pos="8391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02B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исследовать диаграмму и заполнить таблицу, используя данные своего исследования самостоятельно.</w:t>
            </w:r>
          </w:p>
        </w:tc>
      </w:tr>
      <w:tr w:rsidR="009B5E8F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Pr="005015CA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15CA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успеха</w:t>
            </w:r>
          </w:p>
          <w:p w:rsidR="009B5E8F" w:rsidRPr="005015CA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5E8F" w:rsidRPr="005015CA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5E8F" w:rsidRPr="005015CA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2A" w:rsidRPr="005015CA" w:rsidRDefault="00044BE0" w:rsidP="00044903">
            <w:pPr>
              <w:widowControl w:val="0"/>
              <w:autoSpaceDE w:val="0"/>
              <w:autoSpaceDN w:val="0"/>
              <w:adjustRightInd w:val="0"/>
              <w:ind w:left="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5CA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  <w:p w:rsidR="0090312A" w:rsidRPr="005015CA" w:rsidRDefault="00044BE0" w:rsidP="00044903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15CA">
              <w:rPr>
                <w:rFonts w:ascii="Times New Roman" w:hAnsi="Times New Roman" w:cs="Times New Roman"/>
                <w:sz w:val="24"/>
                <w:szCs w:val="24"/>
              </w:rPr>
              <w:t xml:space="preserve">находят и проверяют парные согласные </w:t>
            </w:r>
            <w:r w:rsidR="00AE1613" w:rsidRPr="00501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конце слова;</w:t>
            </w:r>
          </w:p>
          <w:p w:rsidR="00AE1613" w:rsidRPr="005015CA" w:rsidRDefault="0090312A" w:rsidP="00044903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15CA">
              <w:rPr>
                <w:rFonts w:ascii="Times New Roman" w:hAnsi="Times New Roman" w:cs="Times New Roman"/>
                <w:sz w:val="24"/>
                <w:szCs w:val="24"/>
              </w:rPr>
              <w:t xml:space="preserve">находят и проверяют </w:t>
            </w:r>
            <w:r w:rsidR="00AE1613" w:rsidRPr="00501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безударные гласные в корне;</w:t>
            </w:r>
          </w:p>
          <w:p w:rsidR="00044BE0" w:rsidRPr="005015CA" w:rsidRDefault="00044BE0" w:rsidP="00044903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1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пишут словарные слова</w:t>
            </w:r>
            <w:r w:rsidR="00AE1613" w:rsidRPr="005015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44BE0" w:rsidRPr="005015CA" w:rsidRDefault="0090312A" w:rsidP="00044903">
            <w:pPr>
              <w:pStyle w:val="a4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15CA">
              <w:rPr>
                <w:rFonts w:ascii="Times New Roman" w:hAnsi="Times New Roman" w:cs="Times New Roman"/>
                <w:sz w:val="24"/>
                <w:szCs w:val="24"/>
              </w:rPr>
              <w:t xml:space="preserve">строят монолог. </w:t>
            </w:r>
          </w:p>
        </w:tc>
      </w:tr>
      <w:tr w:rsidR="009B46EB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2F77" w:rsidRDefault="001E2068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  <w:r w:rsidRPr="005015CA">
              <w:rPr>
                <w:rFonts w:ascii="Times New Roman" w:hAnsi="Times New Roman" w:cs="Times New Roman"/>
                <w:bCs/>
                <w:sz w:val="24"/>
                <w:szCs w:val="24"/>
              </w:rPr>
              <w:t>Языковые цели</w:t>
            </w: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5015CA" w:rsidRDefault="00023496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A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Полезные выражения для диалогов и письма</w:t>
            </w:r>
            <w:r w:rsidR="009B46EB" w:rsidRPr="005015CA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9B46EB" w:rsidRPr="005015CA" w:rsidRDefault="00D21AE8" w:rsidP="00044903">
            <w:pPr>
              <w:tabs>
                <w:tab w:val="center" w:pos="377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проверить …? </w:t>
            </w:r>
          </w:p>
          <w:p w:rsidR="009B46EB" w:rsidRPr="005015CA" w:rsidRDefault="00D21AE8" w:rsidP="00044903">
            <w:pPr>
              <w:tabs>
                <w:tab w:val="center" w:pos="377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76C12" w:rsidRPr="005015CA">
              <w:rPr>
                <w:rFonts w:ascii="Times New Roman" w:hAnsi="Times New Roman" w:cs="Times New Roman"/>
                <w:sz w:val="24"/>
                <w:szCs w:val="24"/>
              </w:rPr>
              <w:t>ожно ли подобрать проверочное слово……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B46EB" w:rsidRPr="005015CA" w:rsidRDefault="009B46EB" w:rsidP="00044903">
            <w:pPr>
              <w:tabs>
                <w:tab w:val="center" w:pos="377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1AE8">
              <w:rPr>
                <w:rFonts w:ascii="Times New Roman" w:hAnsi="Times New Roman" w:cs="Times New Roman"/>
                <w:i/>
                <w:sz w:val="24"/>
                <w:szCs w:val="24"/>
              </w:rPr>
              <w:t>Вопросы для обсуждения</w:t>
            </w:r>
            <w:r w:rsidRPr="005015C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B46EB" w:rsidRPr="005015CA" w:rsidRDefault="00D21AE8" w:rsidP="00044903">
            <w:pPr>
              <w:tabs>
                <w:tab w:val="center" w:pos="377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76C12" w:rsidRPr="005015CA">
              <w:rPr>
                <w:rFonts w:ascii="Times New Roman" w:hAnsi="Times New Roman" w:cs="Times New Roman"/>
                <w:sz w:val="24"/>
                <w:szCs w:val="24"/>
              </w:rPr>
              <w:t>акие орфограммы изучили?</w:t>
            </w:r>
          </w:p>
          <w:p w:rsidR="009B46EB" w:rsidRPr="005015CA" w:rsidRDefault="00D21AE8" w:rsidP="00044903">
            <w:pPr>
              <w:tabs>
                <w:tab w:val="center" w:pos="377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76C12" w:rsidRPr="005015CA">
              <w:rPr>
                <w:rFonts w:ascii="Times New Roman" w:hAnsi="Times New Roman" w:cs="Times New Roman"/>
                <w:sz w:val="24"/>
                <w:szCs w:val="24"/>
              </w:rPr>
              <w:t>акой вид транспорта является самым популярным?</w:t>
            </w:r>
          </w:p>
          <w:p w:rsidR="00023496" w:rsidRPr="005015CA" w:rsidRDefault="00023496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A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Можете ли вы сказать, почему</w:t>
            </w:r>
            <w:r w:rsidRPr="005015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</w:t>
            </w:r>
          </w:p>
          <w:p w:rsidR="00AB78BE" w:rsidRPr="005015CA" w:rsidRDefault="002E20DA" w:rsidP="00044903">
            <w:pPr>
              <w:tabs>
                <w:tab w:val="center" w:pos="377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76C12" w:rsidRPr="005015CA">
              <w:rPr>
                <w:rFonts w:ascii="Times New Roman" w:hAnsi="Times New Roman" w:cs="Times New Roman"/>
                <w:sz w:val="24"/>
                <w:szCs w:val="24"/>
              </w:rPr>
              <w:t>ужно подбирать проверочные слова?</w:t>
            </w:r>
          </w:p>
          <w:p w:rsidR="009B46EB" w:rsidRPr="005015CA" w:rsidRDefault="002E20DA" w:rsidP="00044903">
            <w:pPr>
              <w:tabs>
                <w:tab w:val="center" w:pos="377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76C12" w:rsidRPr="005015CA">
              <w:rPr>
                <w:rFonts w:ascii="Times New Roman" w:hAnsi="Times New Roman" w:cs="Times New Roman"/>
                <w:sz w:val="24"/>
                <w:szCs w:val="24"/>
              </w:rPr>
              <w:t xml:space="preserve">се ли слова </w:t>
            </w:r>
            <w:r w:rsidR="00E51A3C" w:rsidRPr="005015CA">
              <w:rPr>
                <w:rFonts w:ascii="Times New Roman" w:hAnsi="Times New Roman" w:cs="Times New Roman"/>
                <w:sz w:val="24"/>
                <w:szCs w:val="24"/>
              </w:rPr>
              <w:t>могут быть проверочными</w:t>
            </w:r>
            <w:r w:rsidR="00976C12" w:rsidRPr="005015C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9B46EB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D21AE8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>Привитие ценностей</w:t>
            </w: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D21AE8" w:rsidRDefault="00E239A0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>Ценности, основанные на национальной идее «Мәңгілі</w:t>
            </w:r>
            <w:proofErr w:type="gramStart"/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proofErr w:type="gramEnd"/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ел» </w:t>
            </w:r>
            <w:proofErr w:type="gramStart"/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>через</w:t>
            </w:r>
            <w:proofErr w:type="gramEnd"/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знакомство учащихся </w:t>
            </w:r>
            <w:r w:rsidR="00E25C3B"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>с общечеловеческими ценностями, идеи уважения и сотрудничества</w:t>
            </w:r>
            <w:r w:rsidR="00D21AE8"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>через работу в группах</w:t>
            </w:r>
            <w:r w:rsidR="00E25C3B" w:rsidRPr="00D21AE8">
              <w:t xml:space="preserve">, </w:t>
            </w:r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 на протяжении всей жизни.</w:t>
            </w:r>
          </w:p>
        </w:tc>
      </w:tr>
      <w:tr w:rsidR="009B5E8F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F2F" w:rsidRPr="00D21AE8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>Межпредметные</w:t>
            </w:r>
            <w:proofErr w:type="spellEnd"/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связи</w:t>
            </w: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Pr="00D21AE8" w:rsidRDefault="00E51A3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>познание мира</w:t>
            </w:r>
          </w:p>
          <w:p w:rsidR="00E51A3C" w:rsidRPr="00D21AE8" w:rsidRDefault="00E51A3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B5E8F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>Навыки использования ИКТ</w:t>
            </w:r>
          </w:p>
          <w:p w:rsidR="002E20DA" w:rsidRPr="00D21AE8" w:rsidRDefault="002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E8F" w:rsidRPr="00D21AE8" w:rsidRDefault="004F4F2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A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учащихся в программе </w:t>
            </w:r>
            <w:proofErr w:type="spellStart"/>
            <w:r w:rsidRPr="00D21AE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ActiVote</w:t>
            </w:r>
            <w:proofErr w:type="spellEnd"/>
          </w:p>
        </w:tc>
      </w:tr>
      <w:tr w:rsidR="009B46EB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7E162D" w:rsidRDefault="009B5E8F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62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Предварительные знания</w:t>
            </w:r>
          </w:p>
        </w:tc>
        <w:tc>
          <w:tcPr>
            <w:tcW w:w="8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190" w:rsidRPr="007E162D" w:rsidRDefault="00DD70BC" w:rsidP="00044903">
            <w:pPr>
              <w:widowControl w:val="0"/>
              <w:autoSpaceDE w:val="0"/>
              <w:autoSpaceDN w:val="0"/>
              <w:adjustRightInd w:val="0"/>
              <w:ind w:left="5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парных согласных на конце слова, безударных гласных в корне, слов с непроверяемыми орфограммами</w:t>
            </w:r>
            <w:r w:rsidR="00B8729E" w:rsidRPr="007E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(словарные слова)</w:t>
            </w:r>
          </w:p>
        </w:tc>
      </w:tr>
      <w:tr w:rsidR="009B46EB" w:rsidRPr="00112F77" w:rsidTr="00044903">
        <w:tc>
          <w:tcPr>
            <w:tcW w:w="11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7E162D" w:rsidRDefault="009B5E8F" w:rsidP="000449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7E1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Ход урока</w:t>
            </w:r>
          </w:p>
        </w:tc>
      </w:tr>
      <w:tr w:rsidR="009B46EB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7E162D" w:rsidRDefault="009B5E8F" w:rsidP="00044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5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7E162D" w:rsidRDefault="009B5E8F" w:rsidP="000449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62D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7E162D" w:rsidRDefault="009B46EB" w:rsidP="0004490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Ресурсы</w:t>
            </w:r>
          </w:p>
          <w:p w:rsidR="009B46EB" w:rsidRPr="007E162D" w:rsidRDefault="009B46EB" w:rsidP="000449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46EB" w:rsidRPr="00112F77" w:rsidTr="00044903"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7E162D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Начало урока</w:t>
            </w:r>
          </w:p>
          <w:p w:rsidR="00267A64" w:rsidRPr="007E162D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7A64" w:rsidRPr="007E162D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7A64" w:rsidRPr="007E162D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7A64" w:rsidRPr="007E162D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E16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Стартер</w:t>
            </w:r>
          </w:p>
          <w:p w:rsidR="00267A64" w:rsidRPr="007E162D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7A64" w:rsidRPr="007E162D" w:rsidRDefault="00D72C95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62D">
              <w:rPr>
                <w:rFonts w:ascii="Times New Roman" w:hAnsi="Times New Roman" w:cs="Times New Roman"/>
                <w:bCs/>
                <w:sz w:val="24"/>
                <w:szCs w:val="24"/>
              </w:rPr>
              <w:t>5 минут</w:t>
            </w: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534AC0" w:rsidRDefault="00B872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учащимися</w:t>
            </w:r>
          </w:p>
          <w:p w:rsidR="00267A64" w:rsidRPr="00534AC0" w:rsidRDefault="00B872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4AC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загадок </w:t>
            </w:r>
          </w:p>
          <w:p w:rsidR="00267A64" w:rsidRPr="00534AC0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9B46EB" w:rsidRPr="00112F7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</w:tc>
        <w:tc>
          <w:tcPr>
            <w:tcW w:w="5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70EE" w:rsidRPr="007E162D" w:rsidRDefault="009470EE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Ученики записывают в тетрадь число.</w:t>
            </w:r>
          </w:p>
          <w:p w:rsidR="00DD70BC" w:rsidRPr="00DE3F37" w:rsidRDefault="00DD70BC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E3F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Целеполагание.</w:t>
            </w:r>
          </w:p>
          <w:p w:rsidR="00DD70BC" w:rsidRPr="007E162D" w:rsidRDefault="00DD70BC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Цель: ввод ситуации для открытия и постановки целей</w:t>
            </w:r>
            <w:r w:rsidR="007E162D" w:rsidRPr="007E162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E162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урока.</w:t>
            </w:r>
          </w:p>
          <w:p w:rsidR="00DD70BC" w:rsidRPr="00044903" w:rsidRDefault="00DD70BC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 предлагает учащимся </w:t>
            </w:r>
            <w:r w:rsidR="00E51A3C" w:rsidRPr="007E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отгадать загадки и записать слова-отгадки</w:t>
            </w:r>
            <w:r w:rsidR="009470EE" w:rsidRPr="007E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2 столбика. В 1 столбик – слова, </w:t>
            </w:r>
            <w:r w:rsidR="00E51A3C" w:rsidRPr="007E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которых нужно запомнить</w:t>
            </w:r>
            <w:r w:rsidR="00024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1A3C" w:rsidRPr="007E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(словарные слова)</w:t>
            </w:r>
            <w:r w:rsidR="009470EE" w:rsidRPr="007E16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 во второй остальные слова, подбирая к ним проверочные.</w:t>
            </w:r>
          </w:p>
          <w:p w:rsidR="00415E6D" w:rsidRPr="007E162D" w:rsidRDefault="00415E6D" w:rsidP="00044903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летает, не жужжит,</w:t>
            </w:r>
            <w:r w:rsidRPr="007E16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Жук по улице бежит.</w:t>
            </w:r>
            <w:r w:rsidRPr="007E16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горят в глазах жука,</w:t>
            </w:r>
            <w:r w:rsidRPr="007E16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Два блестящих огонька</w:t>
            </w:r>
            <w:proofErr w:type="gramStart"/>
            <w:r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7E16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75741"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="00A75741"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ашина)</w:t>
            </w:r>
          </w:p>
          <w:p w:rsidR="00864842" w:rsidRPr="007E162D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волнам дворец плывет,</w:t>
            </w:r>
            <w:r w:rsidRPr="007E16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себе людей везет</w:t>
            </w:r>
            <w:proofErr w:type="gramStart"/>
            <w:r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7E162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75741"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proofErr w:type="gramStart"/>
            <w:r w:rsidR="00A75741"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Pr="007E16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орабль)</w:t>
            </w:r>
          </w:p>
          <w:p w:rsidR="00612C08" w:rsidRPr="007E162D" w:rsidRDefault="00612C08" w:rsidP="00044903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>Сначала дерево свалили,</w:t>
            </w: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Потом нутро ему долбили,</w:t>
            </w: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Потом лопатками снабдили</w:t>
            </w:r>
            <w:proofErr w:type="gramStart"/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реке гулять пустили.</w:t>
            </w:r>
          </w:p>
          <w:p w:rsidR="00612C08" w:rsidRPr="007E162D" w:rsidRDefault="00E51A3C" w:rsidP="0004490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612C08"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>Лодка</w:t>
            </w: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12C08" w:rsidRPr="007E162D" w:rsidRDefault="00612C08" w:rsidP="00044903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>Чудесный длинный дом,</w:t>
            </w: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Пассажиров много в нем.</w:t>
            </w: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Носит обувь из резины</w:t>
            </w:r>
            <w:proofErr w:type="gramStart"/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</w:t>
            </w:r>
            <w:proofErr w:type="gramEnd"/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питается бензином...</w:t>
            </w:r>
          </w:p>
          <w:p w:rsidR="00864842" w:rsidRPr="007E162D" w:rsidRDefault="00612C08" w:rsidP="00044903">
            <w:pPr>
              <w:widowControl w:val="0"/>
              <w:autoSpaceDE w:val="0"/>
              <w:autoSpaceDN w:val="0"/>
              <w:adjustRightInd w:val="0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автобус)</w:t>
            </w:r>
          </w:p>
          <w:p w:rsidR="00612C08" w:rsidRPr="007E162D" w:rsidRDefault="00612C08" w:rsidP="00044903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>Мы летим под облаками,</w:t>
            </w:r>
          </w:p>
          <w:p w:rsidR="00612C08" w:rsidRPr="007E162D" w:rsidRDefault="00612C08" w:rsidP="00044903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>Мы их трогаем руками,</w:t>
            </w:r>
          </w:p>
          <w:p w:rsidR="00612C08" w:rsidRPr="007E162D" w:rsidRDefault="00612C08" w:rsidP="00044903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>Поднимает в небо пар</w:t>
            </w:r>
          </w:p>
          <w:p w:rsidR="00612C08" w:rsidRPr="007E162D" w:rsidRDefault="00612C08" w:rsidP="00044903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>Наш большой…</w:t>
            </w:r>
          </w:p>
          <w:p w:rsidR="00612C08" w:rsidRPr="007E162D" w:rsidRDefault="00612C08" w:rsidP="0004490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="0002403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</w:t>
            </w:r>
            <w:r w:rsidRPr="0002403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оздушный шар</w:t>
            </w:r>
            <w:r w:rsidRPr="007E16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612C08" w:rsidRPr="007E162D" w:rsidRDefault="00612C08" w:rsidP="00044903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t>Ни корабль, ни лодка,</w:t>
            </w: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ни весел, ни паруса,</w:t>
            </w:r>
            <w:r w:rsidRPr="007E162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 плывет – не тонет.</w:t>
            </w:r>
          </w:p>
          <w:p w:rsidR="00864842" w:rsidRPr="007E162D" w:rsidRDefault="00612C08" w:rsidP="00044903">
            <w:pPr>
              <w:ind w:left="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(Плот)</w:t>
            </w:r>
          </w:p>
          <w:p w:rsidR="00DD70BC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Чтоб попасть куда хотели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 не тратить зря недели,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Сели мы </w:t>
            </w:r>
            <w:proofErr w:type="gramStart"/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</w:t>
            </w:r>
            <w:proofErr w:type="gramEnd"/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……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 отправились в полёт.</w:t>
            </w:r>
          </w:p>
          <w:p w:rsidR="009470EE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(самолёт)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…не замечает,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Что его волна качает.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Всем оставшимся в порту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Громко он гудит</w:t>
            </w:r>
            <w:proofErr w:type="gramStart"/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«</w:t>
            </w:r>
            <w:proofErr w:type="gramStart"/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Ту-ту</w:t>
            </w:r>
            <w:proofErr w:type="gramEnd"/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!»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(теплоход)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Чтобы странствовать серьёзно,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Нужно нам, пока не поздно,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 пока билеты есть, 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пассажирский … сесть.</w:t>
            </w:r>
          </w:p>
          <w:p w:rsidR="00864842" w:rsidRPr="00534AC0" w:rsidRDefault="00864842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(поезд)</w:t>
            </w:r>
          </w:p>
          <w:p w:rsidR="009470EE" w:rsidRPr="00534AC0" w:rsidRDefault="00A75741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Как вы думаете, </w:t>
            </w:r>
            <w:proofErr w:type="gramStart"/>
            <w:r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</w:t>
            </w:r>
            <w:proofErr w:type="gramEnd"/>
            <w:r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каких слов мы сейчас повторили</w:t>
            </w:r>
            <w:r w:rsidR="009470EE"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какая тема урока?</w:t>
            </w:r>
          </w:p>
          <w:p w:rsidR="00A75741" w:rsidRPr="00534AC0" w:rsidRDefault="00A75741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с помощью учителя формулируют тему урока.</w:t>
            </w:r>
          </w:p>
          <w:p w:rsidR="00A75741" w:rsidRPr="00112F77" w:rsidRDefault="00A75741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  <w:p w:rsidR="00261E38" w:rsidRPr="00534AC0" w:rsidRDefault="00261E38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Какой темой объединены все </w:t>
            </w:r>
            <w:r w:rsidR="00A75741"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слова-</w:t>
            </w:r>
            <w:r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отгадки? Что это? На какие виды делится транспорт? А для чего нужен транспорт?</w:t>
            </w:r>
          </w:p>
          <w:p w:rsidR="002B7E02" w:rsidRPr="00534AC0" w:rsidRDefault="00DD70BC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</w:t>
            </w:r>
            <w:r w:rsidR="00A75741"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обозначают сквозную</w:t>
            </w:r>
            <w:r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тему урока.</w:t>
            </w:r>
            <w:r w:rsidR="00261E38" w:rsidRPr="00534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Транспорт для путешествия.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2F77" w:rsidRDefault="009B46EB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9470EE" w:rsidRPr="007E162D" w:rsidRDefault="00342E56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470EE" w:rsidRPr="007E162D">
              <w:rPr>
                <w:rFonts w:ascii="Times New Roman" w:hAnsi="Times New Roman" w:cs="Times New Roman"/>
                <w:sz w:val="24"/>
                <w:szCs w:val="24"/>
              </w:rPr>
              <w:t>абочая тетрадь</w:t>
            </w:r>
            <w:r w:rsidR="00044903">
              <w:rPr>
                <w:rFonts w:ascii="Times New Roman" w:hAnsi="Times New Roman" w:cs="Times New Roman"/>
                <w:sz w:val="24"/>
                <w:szCs w:val="24"/>
              </w:rPr>
              <w:t>, презентация</w:t>
            </w:r>
          </w:p>
          <w:p w:rsidR="009470EE" w:rsidRPr="00112F77" w:rsidRDefault="00044903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6333" cy="101708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906" cy="1019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70EE" w:rsidRPr="00112F77" w:rsidRDefault="009470EE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90D59" w:rsidRPr="00112F77" w:rsidRDefault="00290D59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90D59" w:rsidRPr="00112F77" w:rsidRDefault="00290D59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AE4EA5" w:rsidRDefault="00AE4EA5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67A64" w:rsidRPr="00AE4EA5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  <w:r w:rsidR="007E162D" w:rsidRPr="00AE4E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67A64" w:rsidRPr="00112F77" w:rsidRDefault="00AE4EA5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5233" cy="1323925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178" cy="1324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342E56" w:rsidRPr="00342E56" w:rsidRDefault="00534AC0" w:rsidP="000449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E5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267A64" w:rsidRPr="00342E56">
              <w:rPr>
                <w:rFonts w:ascii="Times New Roman" w:hAnsi="Times New Roman" w:cs="Times New Roman"/>
                <w:b/>
                <w:sz w:val="24"/>
                <w:szCs w:val="24"/>
              </w:rPr>
              <w:t>чебник</w:t>
            </w:r>
            <w:r w:rsidRPr="00342E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42E56" w:rsidRPr="00342E56">
              <w:rPr>
                <w:rFonts w:ascii="Times New Roman" w:hAnsi="Times New Roman" w:cs="Times New Roman"/>
                <w:b/>
                <w:sz w:val="24"/>
                <w:szCs w:val="24"/>
              </w:rPr>
              <w:t>русского языка для 2 класса часть 4</w:t>
            </w:r>
          </w:p>
          <w:p w:rsidR="00267A64" w:rsidRPr="00342E56" w:rsidRDefault="00534AC0" w:rsidP="000449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E56">
              <w:rPr>
                <w:rFonts w:ascii="Times New Roman" w:hAnsi="Times New Roman" w:cs="Times New Roman"/>
                <w:b/>
                <w:sz w:val="24"/>
                <w:szCs w:val="24"/>
              </w:rPr>
              <w:t>с. 69</w:t>
            </w:r>
          </w:p>
          <w:p w:rsidR="00AE4EA5" w:rsidRPr="00534AC0" w:rsidRDefault="00AE4EA5" w:rsidP="000449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94571" cy="780376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731"/>
                          <a:stretch/>
                        </pic:blipFill>
                        <pic:spPr bwMode="auto">
                          <a:xfrm>
                            <a:off x="0" y="0"/>
                            <a:ext cx="1797706" cy="78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6EB" w:rsidRPr="00AE4EA5" w:rsidTr="00044903">
        <w:trPr>
          <w:trHeight w:val="46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4D32EF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2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9B46EB" w:rsidRPr="004D32EF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32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72C95" w:rsidRPr="004D32EF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 w:rsidRPr="004D32E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9B46EB" w:rsidRPr="004D32EF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46EB" w:rsidRPr="004D32EF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3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  <w:p w:rsidR="00267A64" w:rsidRPr="004D32EF" w:rsidRDefault="00B872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3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построение монолога</w:t>
            </w: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4D32EF" w:rsidRDefault="00290D5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3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навыки использования ИКТ </w:t>
            </w:r>
          </w:p>
          <w:p w:rsidR="00267A64" w:rsidRPr="004D32EF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2EF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D72C95" w:rsidRPr="004D32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минут</w:t>
            </w:r>
            <w:r w:rsidRPr="004D32EF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</w:p>
          <w:p w:rsidR="00D72C95" w:rsidRPr="00112F77" w:rsidRDefault="00D72C95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4333BA" w:rsidRDefault="00290D5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3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267A64" w:rsidRPr="00433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ктивные формы</w:t>
            </w:r>
          </w:p>
          <w:p w:rsidR="00267A64" w:rsidRPr="004333BA" w:rsidRDefault="00290D5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3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исследовательская деятельность</w:t>
            </w:r>
          </w:p>
          <w:p w:rsidR="00FE20DA" w:rsidRPr="004333BA" w:rsidRDefault="00D72C95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33BA">
              <w:rPr>
                <w:rFonts w:ascii="Times New Roman" w:hAnsi="Times New Roman" w:cs="Times New Roman"/>
                <w:bCs/>
                <w:sz w:val="24"/>
                <w:szCs w:val="24"/>
              </w:rPr>
              <w:t>10 минут</w:t>
            </w: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90D59" w:rsidRPr="00112F77" w:rsidRDefault="00290D5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</w:pPr>
            <w:r w:rsidRPr="00C33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ценности</w:t>
            </w: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4333BA" w:rsidRDefault="004333B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4333BA" w:rsidRDefault="004333B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4333BA" w:rsidRDefault="004333B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914078" w:rsidRDefault="00914078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85C11" w:rsidRPr="004333BA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3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085C11" w:rsidRPr="004333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ктивные формы</w:t>
            </w:r>
          </w:p>
          <w:p w:rsidR="00FE20DA" w:rsidRPr="004333BA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085C11" w:rsidRPr="00112F77" w:rsidRDefault="00085C1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085C11" w:rsidRPr="00112F77" w:rsidRDefault="00085C1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085C11" w:rsidRPr="00112F77" w:rsidRDefault="00085C1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085C11" w:rsidRPr="00112F77" w:rsidRDefault="00085C1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E20DA" w:rsidRPr="00D45B08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5B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="00FE20DA" w:rsidRPr="00D45B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ифференциация</w:t>
            </w:r>
          </w:p>
          <w:p w:rsidR="00FE20DA" w:rsidRPr="00112F77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112F77" w:rsidRDefault="00267A64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A0C09" w:rsidRPr="00112F7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342E56" w:rsidRPr="00914078" w:rsidRDefault="00914078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 w:rsidRPr="009140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изминутка</w:t>
            </w:r>
            <w:proofErr w:type="spellEnd"/>
            <w:r w:rsidRPr="009140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D72C95" w:rsidRPr="00D45B08" w:rsidRDefault="009406B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D72C95" w:rsidRPr="00D45B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минуты</w:t>
            </w:r>
          </w:p>
          <w:p w:rsidR="00D72C95" w:rsidRPr="00112F77" w:rsidRDefault="00D72C95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740DDD" w:rsidRPr="00112F77" w:rsidRDefault="00740DDD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</w:pPr>
          </w:p>
          <w:p w:rsidR="00740DDD" w:rsidRPr="00112F77" w:rsidRDefault="00740DDD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</w:pPr>
          </w:p>
          <w:p w:rsidR="00BD2AF2" w:rsidRDefault="00BD2AF2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D2AF2" w:rsidRDefault="00BD2AF2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D2AF2" w:rsidRDefault="00BD2AF2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A0C09" w:rsidRPr="00850CAB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активные формы</w:t>
            </w:r>
          </w:p>
          <w:p w:rsidR="0068599E" w:rsidRPr="00850CAB" w:rsidRDefault="009406B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D72C95" w:rsidRPr="00850C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минут</w:t>
            </w:r>
          </w:p>
          <w:p w:rsidR="00D72C95" w:rsidRPr="00850CAB" w:rsidRDefault="00B872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50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взаимооценивание</w:t>
            </w:r>
            <w:proofErr w:type="spellEnd"/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6A0085" w:rsidRPr="00914078" w:rsidRDefault="006A008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1407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Стратегия «Древо результата»</w:t>
            </w:r>
          </w:p>
          <w:p w:rsidR="00D72C95" w:rsidRPr="00850CAB" w:rsidRDefault="00B872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0CA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EE0927" w:rsidRPr="00850C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минуты</w:t>
            </w:r>
          </w:p>
          <w:p w:rsidR="0068599E" w:rsidRPr="00112F77" w:rsidRDefault="006859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68599E" w:rsidRPr="00112F77" w:rsidRDefault="006859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68599E" w:rsidRPr="00112F77" w:rsidRDefault="006859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68599E" w:rsidRPr="00112F77" w:rsidRDefault="006859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68599E" w:rsidRPr="00112F77" w:rsidRDefault="006859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68599E" w:rsidRPr="00112F77" w:rsidRDefault="006859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68599E" w:rsidRPr="00112F77" w:rsidRDefault="006859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68599E" w:rsidRPr="00112F77" w:rsidRDefault="006859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67A64" w:rsidRPr="00686C58" w:rsidRDefault="006859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0C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вопросы высокого уровня</w:t>
            </w:r>
          </w:p>
        </w:tc>
        <w:tc>
          <w:tcPr>
            <w:tcW w:w="5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7CB" w:rsidRPr="004D32EF" w:rsidRDefault="00F637CB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D32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Актуализация жизненного опыта.</w:t>
            </w:r>
          </w:p>
          <w:p w:rsidR="00267A64" w:rsidRPr="004D32EF" w:rsidRDefault="00F637CB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каком виде транспорта вы уже путешествовали? </w:t>
            </w:r>
          </w:p>
          <w:p w:rsidR="00F637CB" w:rsidRPr="004D32EF" w:rsidRDefault="00267A64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Учащиеся </w:t>
            </w:r>
            <w:r w:rsidR="00F637CB" w:rsidRPr="004D3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строят</w:t>
            </w:r>
            <w:r w:rsidR="004D32EF" w:rsidRPr="004D3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637CB" w:rsidRPr="004D3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монологическое высказывание на данную тему самостоятельно,</w:t>
            </w:r>
            <w:r w:rsidR="004D32EF" w:rsidRPr="004D3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637CB" w:rsidRPr="004D3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опорные слова или без них; демонстрируют своё</w:t>
            </w:r>
            <w:r w:rsidR="004D32EF" w:rsidRPr="004D3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637CB" w:rsidRPr="004D3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высказывание в </w:t>
            </w:r>
            <w:r w:rsidR="004D32EF" w:rsidRPr="004D3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классе.</w:t>
            </w:r>
          </w:p>
          <w:p w:rsidR="00F637CB" w:rsidRDefault="00F637CB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D32EF" w:rsidRPr="004D32EF" w:rsidRDefault="004D32EF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637CB" w:rsidRPr="004D32EF" w:rsidRDefault="00F637CB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D32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Давайте результаты запишем в виде диаграммы.</w:t>
            </w:r>
          </w:p>
          <w:p w:rsidR="00F637CB" w:rsidRPr="004D32EF" w:rsidRDefault="00F637CB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32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Работа в программе </w:t>
            </w:r>
            <w:proofErr w:type="spellStart"/>
            <w:r w:rsidRPr="004D32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ActiVote</w:t>
            </w:r>
            <w:proofErr w:type="spellEnd"/>
            <w:r w:rsidRPr="004D32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637CB" w:rsidRPr="004D32EF" w:rsidRDefault="00F637CB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D32EF">
              <w:rPr>
                <w:rFonts w:ascii="Times New Roman" w:hAnsi="Times New Roman" w:cs="Times New Roman"/>
                <w:bCs/>
                <w:sz w:val="24"/>
                <w:szCs w:val="24"/>
              </w:rPr>
              <w:t>Что можно узнать по данной диаграмме?</w:t>
            </w:r>
          </w:p>
          <w:p w:rsidR="00F637CB" w:rsidRPr="00112F77" w:rsidRDefault="00F637CB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  <w:p w:rsidR="00F637CB" w:rsidRPr="004333BA" w:rsidRDefault="00F637CB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33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по учебнику</w:t>
            </w:r>
            <w:r w:rsidR="004D32EF" w:rsidRPr="004333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637CB" w:rsidRPr="004333BA" w:rsidRDefault="00F637CB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33B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Исследовательская работа.</w:t>
            </w:r>
          </w:p>
          <w:p w:rsidR="00F964AA" w:rsidRPr="007E162D" w:rsidRDefault="00F964AA" w:rsidP="00F964AA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7E162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способствовать формированию таких иссл</w:t>
            </w:r>
            <w:r w:rsidR="0091407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едовательских умений, как умение извлекать информацию из разных источников</w:t>
            </w:r>
            <w:r w:rsidR="00791A4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914078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(диаграмм).</w:t>
            </w:r>
          </w:p>
          <w:p w:rsidR="00744EDE" w:rsidRPr="00F964AA" w:rsidRDefault="00744EDE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4EA5" w:rsidRDefault="00AE4EA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4EA5" w:rsidRDefault="00AE4EA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4EA5" w:rsidRDefault="00AE4EA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4EA5" w:rsidRDefault="00AE4EA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44EDE" w:rsidRPr="00744EDE" w:rsidRDefault="00744EDE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44E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правил работы в группе.</w:t>
            </w:r>
          </w:p>
          <w:p w:rsidR="00727DB9" w:rsidRPr="00112F77" w:rsidRDefault="00727DB9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  <w:p w:rsidR="00727DB9" w:rsidRPr="00112F77" w:rsidRDefault="00727DB9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  <w:p w:rsidR="00C33B97" w:rsidRDefault="00C33B97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3B97" w:rsidRDefault="00C33B97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3B97" w:rsidRDefault="00C33B97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14078" w:rsidRDefault="00914078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90D59" w:rsidRPr="004333BA" w:rsidRDefault="00F637CB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Ученики, работая в группах, исследуют диаграмму;</w:t>
            </w:r>
            <w:r w:rsidR="004333BA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отвечают на вопросы: «Какой транспорт для путешествия</w:t>
            </w:r>
            <w:r w:rsidR="004333BA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является самым популярным? </w:t>
            </w:r>
          </w:p>
          <w:p w:rsidR="00290D59" w:rsidRPr="00112F77" w:rsidRDefault="00290D59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  <w:p w:rsidR="00290D59" w:rsidRPr="004333BA" w:rsidRDefault="00290D59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 заполняют таблицы.</w:t>
            </w:r>
          </w:p>
          <w:p w:rsidR="00652E16" w:rsidRPr="004333BA" w:rsidRDefault="00290D59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F637CB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бращают</w:t>
            </w:r>
            <w:r w:rsidR="00AD63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637CB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внимание на орфограммы </w:t>
            </w: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словах, которые использованы</w:t>
            </w:r>
            <w:r w:rsidR="00652E16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объясняют их.</w:t>
            </w:r>
          </w:p>
          <w:p w:rsidR="00F637CB" w:rsidRPr="004333BA" w:rsidRDefault="00F637CB" w:rsidP="00044903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находят и проверяют безударные</w:t>
            </w:r>
            <w:r w:rsidR="004333BA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гласные в корне, изменяя форму слов, используя опорные слова, подбирают проверочные слова; записывают</w:t>
            </w:r>
            <w:r w:rsidR="004333BA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слова с безударной гласной в корне вместе </w:t>
            </w:r>
            <w:proofErr w:type="gramStart"/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проверочными;</w:t>
            </w:r>
          </w:p>
          <w:p w:rsidR="00F637CB" w:rsidRPr="004333BA" w:rsidRDefault="00F637CB" w:rsidP="00044903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записывают слова с парными</w:t>
            </w:r>
            <w:r w:rsidR="004333BA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согласными на конце; подбирают проверочные слова;</w:t>
            </w:r>
            <w:r w:rsidR="004333BA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применяя способы их проверки, используя опорные слова с помощью учителя, одноклассников или</w:t>
            </w:r>
            <w:r w:rsidR="004333BA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самостоятельно;</w:t>
            </w:r>
          </w:p>
          <w:p w:rsidR="00F637CB" w:rsidRPr="004333BA" w:rsidRDefault="00F637CB" w:rsidP="00044903">
            <w:pPr>
              <w:pStyle w:val="a4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выделяют слова, которые нельзя проверить;</w:t>
            </w:r>
            <w:r w:rsidR="004333BA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обозначают на письме непроверяемые безударные гласные с</w:t>
            </w:r>
            <w:r w:rsidR="004333BA"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33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помощью учителя, одноклассников или самостоятельно.</w:t>
            </w:r>
          </w:p>
          <w:p w:rsidR="00652E16" w:rsidRPr="00112F77" w:rsidRDefault="00652E1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  <w:p w:rsidR="00F637CB" w:rsidRPr="00D45B08" w:rsidRDefault="00F637CB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5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 результаты исследования заносятся в таблицу.</w:t>
            </w:r>
          </w:p>
          <w:p w:rsidR="00652E16" w:rsidRPr="00D45B08" w:rsidRDefault="00085C11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5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группа (опорные слова-подсказки, с помощью учителя)</w:t>
            </w:r>
            <w:r w:rsidR="00D45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27DB9" w:rsidRPr="00112F77" w:rsidRDefault="007A0C09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D45B08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2928395" cy="1412112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7612" t="55689" r="37463" b="21756"/>
                          <a:stretch/>
                        </pic:blipFill>
                        <pic:spPr bwMode="auto">
                          <a:xfrm>
                            <a:off x="0" y="0"/>
                            <a:ext cx="2926584" cy="1411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C11" w:rsidRPr="00D45B08" w:rsidRDefault="00085C11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5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группа</w:t>
            </w:r>
            <w:r w:rsidR="00D45B08" w:rsidRPr="00D45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45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(по образцу).</w:t>
            </w:r>
          </w:p>
          <w:p w:rsidR="00727DB9" w:rsidRPr="00112F77" w:rsidRDefault="00085C11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112F77">
              <w:rPr>
                <w:rFonts w:ascii="Calibri" w:eastAsia="Calibri" w:hAnsi="Calibri" w:cs="Times New Roman"/>
                <w:noProof/>
                <w:highlight w:val="green"/>
              </w:rPr>
              <w:drawing>
                <wp:inline distT="0" distB="0" distL="0" distR="0">
                  <wp:extent cx="2880116" cy="10513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46594" t="40519" r="28202" b="35529"/>
                          <a:stretch/>
                        </pic:blipFill>
                        <pic:spPr bwMode="auto">
                          <a:xfrm>
                            <a:off x="0" y="0"/>
                            <a:ext cx="2891663" cy="105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5C11" w:rsidRPr="00112F77" w:rsidRDefault="00085C11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  <w:p w:rsidR="00085C11" w:rsidRPr="00D45B08" w:rsidRDefault="00085C11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45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группа</w:t>
            </w:r>
            <w:r w:rsidR="00D45B08" w:rsidRPr="00D45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45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(самостоятельно)</w:t>
            </w:r>
          </w:p>
          <w:p w:rsidR="00085C11" w:rsidRPr="00112F77" w:rsidRDefault="00085C11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  <w:r w:rsidRPr="00850CA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3015205" cy="1788289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37893" t="55090" r="36846" b="21653"/>
                          <a:stretch/>
                        </pic:blipFill>
                        <pic:spPr bwMode="auto">
                          <a:xfrm>
                            <a:off x="0" y="0"/>
                            <a:ext cx="3042803" cy="1804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0C09" w:rsidRPr="00DE3F37" w:rsidRDefault="007A0C09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E3F37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 w:rsidRPr="00DE3F3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14078" w:rsidRDefault="00914078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 как поезд - самый популярный вид транспорта по итогам  исследования, ученики отправляются в путешествие на весёлом поезде.</w:t>
            </w:r>
          </w:p>
          <w:p w:rsidR="00085C11" w:rsidRPr="00D45B08" w:rsidRDefault="00914078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A0C09" w:rsidRPr="00D45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Весёлый танцевальный ролик «Мы едем в далёкие края!»</w:t>
            </w:r>
          </w:p>
          <w:p w:rsidR="00085C11" w:rsidRPr="00112F77" w:rsidRDefault="00085C11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  <w:p w:rsidR="00BD2AF2" w:rsidRDefault="00BD2AF2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637CB" w:rsidRDefault="00F637CB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Техника «Карусель»</w:t>
            </w:r>
            <w:r w:rsidR="007A0C09"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="007A0C09"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Взаимооценивание</w:t>
            </w:r>
            <w:proofErr w:type="spellEnd"/>
            <w:r w:rsidR="007A0C09"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850CAB"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91A46" w:rsidRPr="00850CAB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 меняются работами и сравнивают с контрольной таблицей результатов.</w:t>
            </w:r>
          </w:p>
          <w:p w:rsidR="00837946" w:rsidRDefault="00791A46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drawing>
                <wp:inline distT="0" distB="0" distL="0" distR="0">
                  <wp:extent cx="2929014" cy="1647876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443" r="10966" b="6079"/>
                          <a:stretch/>
                        </pic:blipFill>
                        <pic:spPr bwMode="auto">
                          <a:xfrm>
                            <a:off x="0" y="0"/>
                            <a:ext cx="2933050" cy="165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0085" w:rsidRPr="006A0085" w:rsidRDefault="006A008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Стратегия </w:t>
            </w:r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«Древо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результата</w:t>
            </w:r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9406B1" w:rsidRPr="00837946" w:rsidRDefault="006A008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yellow"/>
              </w:rPr>
            </w:pPr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 w:rsidR="00791A4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78396" cy="2003313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939"/>
                          <a:stretch/>
                        </pic:blipFill>
                        <pic:spPr bwMode="auto">
                          <a:xfrm>
                            <a:off x="0" y="0"/>
                            <a:ext cx="3189852" cy="201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37CB" w:rsidRPr="00850CAB" w:rsidRDefault="00F637CB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0C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Выборочная проверка.</w:t>
            </w:r>
          </w:p>
          <w:p w:rsidR="00F637CB" w:rsidRPr="00850CAB" w:rsidRDefault="00F637CB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Какие орфограммы мы с вами повторили?</w:t>
            </w:r>
          </w:p>
          <w:p w:rsidR="00F637CB" w:rsidRPr="00850CAB" w:rsidRDefault="00F637CB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Как проверить безударную гласную в корне? Примеры из таблицы.</w:t>
            </w:r>
          </w:p>
          <w:p w:rsidR="00F637CB" w:rsidRPr="00850CAB" w:rsidRDefault="00F637CB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Что нужно сделать, чтобы проверить парную глухую или</w:t>
            </w:r>
          </w:p>
          <w:p w:rsidR="00F637CB" w:rsidRPr="00850CAB" w:rsidRDefault="00F637CB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звонкую согласную в </w:t>
            </w:r>
            <w:proofErr w:type="gramStart"/>
            <w:r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 слова</w:t>
            </w:r>
            <w:proofErr w:type="gramEnd"/>
            <w:r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 Примеры из таблицы.</w:t>
            </w:r>
          </w:p>
          <w:p w:rsidR="00F637CB" w:rsidRDefault="00F637CB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Какие безударные гласные нельзя проверить? Почему?</w:t>
            </w:r>
            <w:r w:rsidRPr="0085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Примеры из таблицы.</w:t>
            </w:r>
          </w:p>
          <w:p w:rsidR="00BD2AF2" w:rsidRPr="00850CAB" w:rsidRDefault="00BD2AF2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B7E02" w:rsidRPr="00686C58" w:rsidRDefault="007A0C09" w:rsidP="00044903">
            <w:pPr>
              <w:pStyle w:val="a4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0CA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Чем отличаются слова с безударной гласной, проверяемой ударением, от словарных?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6AC" w:rsidRPr="00112F77" w:rsidRDefault="006036A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342E56" w:rsidRDefault="004D32EF" w:rsidP="000449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42E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Интерактивная доска</w:t>
            </w:r>
          </w:p>
          <w:p w:rsidR="00044903" w:rsidRPr="00342E56" w:rsidRDefault="00044903" w:rsidP="00044903">
            <w:pPr>
              <w:widowControl w:val="0"/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2E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программа </w:t>
            </w:r>
            <w:proofErr w:type="spellStart"/>
            <w:r w:rsidRPr="00342E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ActiVote</w:t>
            </w:r>
            <w:proofErr w:type="spellEnd"/>
            <w:r w:rsidRPr="00342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267A64" w:rsidRPr="00342E56" w:rsidRDefault="00267A64" w:rsidP="000449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342E56" w:rsidRPr="00342E56" w:rsidRDefault="00342E56" w:rsidP="00342E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E56">
              <w:rPr>
                <w:rFonts w:ascii="Times New Roman" w:hAnsi="Times New Roman" w:cs="Times New Roman"/>
                <w:b/>
                <w:sz w:val="24"/>
                <w:szCs w:val="24"/>
              </w:rPr>
              <w:t>Учебник русского языка для 2 класса часть 4</w:t>
            </w:r>
          </w:p>
          <w:p w:rsidR="00267A64" w:rsidRPr="00AE4EA5" w:rsidRDefault="004D32EF" w:rsidP="000449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D32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</w:t>
            </w:r>
            <w:r w:rsidR="00727DB9" w:rsidRPr="004D32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чебник</w:t>
            </w:r>
            <w:r w:rsidRPr="004D32E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с.70</w:t>
            </w:r>
          </w:p>
          <w:p w:rsidR="00267A64" w:rsidRPr="00112F77" w:rsidRDefault="00AE4EA5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  <w:r w:rsidRPr="00112F7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highlight w:val="green"/>
              </w:rPr>
              <w:drawing>
                <wp:inline distT="0" distB="0" distL="0" distR="0">
                  <wp:extent cx="1779901" cy="1173049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356" cy="1177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7A64" w:rsidRDefault="00837946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8379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резентация</w:t>
            </w:r>
          </w:p>
          <w:p w:rsidR="00837946" w:rsidRPr="00837946" w:rsidRDefault="00837946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0782" cy="1100214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92" cy="1102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Default="006F3628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7" w:history="1">
              <w:r w:rsidR="001A2A15" w:rsidRPr="00923A2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https://infourok.ru/vvedenie-v-shkolnuyu-zhizn-1163598.html</w:t>
              </w:r>
            </w:hyperlink>
          </w:p>
          <w:p w:rsidR="001A2A15" w:rsidRPr="00112F77" w:rsidRDefault="001A2A15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  <w:bookmarkStart w:id="0" w:name="_GoBack"/>
            <w:bookmarkEnd w:id="0"/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7A0C09" w:rsidRPr="00112F77" w:rsidRDefault="007A0C09" w:rsidP="00044903">
            <w:pPr>
              <w:jc w:val="both"/>
              <w:rPr>
                <w:highlight w:val="green"/>
                <w:lang w:val="kk-KZ"/>
              </w:rPr>
            </w:pPr>
          </w:p>
          <w:p w:rsidR="007A0C09" w:rsidRPr="00112F77" w:rsidRDefault="007A0C09" w:rsidP="00044903">
            <w:pPr>
              <w:jc w:val="both"/>
              <w:rPr>
                <w:highlight w:val="green"/>
                <w:lang w:val="kk-KZ"/>
              </w:rPr>
            </w:pPr>
          </w:p>
          <w:p w:rsidR="007A0C09" w:rsidRPr="00112F77" w:rsidRDefault="007A0C09" w:rsidP="00044903">
            <w:pPr>
              <w:jc w:val="both"/>
              <w:rPr>
                <w:highlight w:val="green"/>
                <w:lang w:val="kk-KZ"/>
              </w:rPr>
            </w:pPr>
          </w:p>
          <w:p w:rsidR="007A0C09" w:rsidRPr="00112F77" w:rsidRDefault="007A0C09" w:rsidP="00044903">
            <w:pPr>
              <w:jc w:val="both"/>
              <w:rPr>
                <w:highlight w:val="green"/>
                <w:lang w:val="kk-KZ"/>
              </w:rPr>
            </w:pPr>
          </w:p>
          <w:p w:rsidR="007A0C09" w:rsidRPr="00112F77" w:rsidRDefault="007A0C09" w:rsidP="00044903">
            <w:pPr>
              <w:jc w:val="both"/>
              <w:rPr>
                <w:highlight w:val="green"/>
                <w:lang w:val="kk-KZ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C33B97" w:rsidRDefault="00C33B97" w:rsidP="00044903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C33B97" w:rsidRDefault="00C33B97" w:rsidP="00044903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C33B97" w:rsidRDefault="00C33B97" w:rsidP="00044903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C33B97" w:rsidRDefault="00C33B97" w:rsidP="00044903">
            <w:pPr>
              <w:jc w:val="both"/>
              <w:rPr>
                <w:rFonts w:ascii="Times New Roman" w:hAnsi="Times New Roman" w:cs="Times New Roman"/>
                <w:lang w:val="kk-KZ"/>
              </w:rPr>
            </w:pPr>
          </w:p>
          <w:p w:rsidR="007A0C09" w:rsidRPr="00BD2AF2" w:rsidRDefault="00BD2AF2" w:rsidP="00044903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BD2AF2">
              <w:rPr>
                <w:rFonts w:ascii="Times New Roman" w:hAnsi="Times New Roman" w:cs="Times New Roman"/>
                <w:lang w:val="kk-KZ"/>
              </w:rPr>
              <w:t>презентация</w:t>
            </w:r>
          </w:p>
          <w:p w:rsidR="00BD2AF2" w:rsidRPr="00BD2AF2" w:rsidRDefault="00AE4EA5" w:rsidP="00044903">
            <w:pPr>
              <w:jc w:val="both"/>
              <w:rPr>
                <w:highlight w:val="green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075764" cy="640349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75" cy="64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7A64" w:rsidRPr="00D45B08" w:rsidRDefault="006F3628" w:rsidP="00044903">
            <w:pPr>
              <w:jc w:val="both"/>
              <w:rPr>
                <w:rStyle w:val="a9"/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9" w:history="1">
              <w:r w:rsidR="00267A64" w:rsidRPr="00D45B0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https://www.youtube.com/watch?v=UjOp5ppA0z8</w:t>
              </w:r>
            </w:hyperlink>
          </w:p>
          <w:p w:rsidR="0023723C" w:rsidRPr="00D45B08" w:rsidRDefault="0023723C" w:rsidP="00044903">
            <w:pPr>
              <w:jc w:val="both"/>
              <w:rPr>
                <w:rStyle w:val="a9"/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3723C" w:rsidRPr="00342E56" w:rsidRDefault="00BD2AF2" w:rsidP="00044903">
            <w:pPr>
              <w:jc w:val="both"/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kk-KZ"/>
              </w:rPr>
            </w:pPr>
            <w:r w:rsidRPr="00BD2AF2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kk-KZ"/>
              </w:rPr>
              <w:t>презентация</w:t>
            </w:r>
            <w:r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kk-KZ"/>
              </w:rPr>
              <w:t>, рабочие листы групп</w:t>
            </w:r>
          </w:p>
          <w:p w:rsidR="0023723C" w:rsidRPr="00112F77" w:rsidRDefault="0023723C" w:rsidP="00044903">
            <w:pPr>
              <w:jc w:val="both"/>
              <w:rPr>
                <w:rStyle w:val="a9"/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3723C" w:rsidRPr="00112F77" w:rsidRDefault="0023723C" w:rsidP="00044903">
            <w:pPr>
              <w:jc w:val="both"/>
              <w:rPr>
                <w:rStyle w:val="a9"/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  <w:p w:rsidR="0023723C" w:rsidRPr="00C33B97" w:rsidRDefault="0023723C" w:rsidP="00044903">
            <w:pPr>
              <w:jc w:val="both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highlight w:val="green"/>
                <w:u w:val="single"/>
                <w:lang w:val="kk-KZ"/>
              </w:rPr>
            </w:pPr>
          </w:p>
          <w:p w:rsidR="00267A64" w:rsidRPr="00112F77" w:rsidRDefault="00267A64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kk-KZ"/>
              </w:rPr>
            </w:pPr>
          </w:p>
        </w:tc>
      </w:tr>
      <w:tr w:rsidR="009B46EB" w:rsidRPr="00112F77" w:rsidTr="00044903">
        <w:trPr>
          <w:trHeight w:val="3535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DE3F37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E3F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Конец урока</w:t>
            </w:r>
          </w:p>
          <w:p w:rsidR="009B46EB" w:rsidRPr="00686C58" w:rsidRDefault="009B46E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46EB" w:rsidRPr="00686C58" w:rsidRDefault="00F467B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86C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формативное</w:t>
            </w:r>
            <w:proofErr w:type="spellEnd"/>
            <w:r w:rsidRPr="00686C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оценивание</w:t>
            </w:r>
          </w:p>
          <w:p w:rsidR="009B46EB" w:rsidRPr="00686C58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86C58">
              <w:rPr>
                <w:rFonts w:ascii="Times New Roman" w:hAnsi="Times New Roman" w:cs="Times New Roman"/>
                <w:bCs/>
                <w:sz w:val="24"/>
                <w:szCs w:val="24"/>
              </w:rPr>
              <w:t>6 минут</w:t>
            </w: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2439CB" w:rsidRPr="00112F77" w:rsidRDefault="002439C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9406B1" w:rsidRDefault="00742C1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406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Дифференциация по ожидаемым результатам</w:t>
            </w:r>
            <w:r w:rsidRPr="009406B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B02428" w:rsidRDefault="00B02428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E0927" w:rsidRPr="00E02499" w:rsidRDefault="00B872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024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самооценивание</w:t>
            </w:r>
            <w:proofErr w:type="spellEnd"/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9406B1" w:rsidRDefault="009406B1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3B97" w:rsidRDefault="00C33B9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3B97" w:rsidRDefault="00C33B9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17C2B" w:rsidRDefault="00717C2B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717C2B" w:rsidRDefault="00717C2B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427D2D" w:rsidRPr="009435B7" w:rsidRDefault="009435B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435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приём «Лестница успеха»</w:t>
            </w:r>
          </w:p>
          <w:p w:rsidR="00427D2D" w:rsidRDefault="00427D2D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A67F7" w:rsidRDefault="00BA67F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A67F7" w:rsidRDefault="00BA67F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A67F7" w:rsidRDefault="00BA67F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A67F7" w:rsidRDefault="00BA67F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A67F7" w:rsidRDefault="00BA67F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A67F7" w:rsidRDefault="00BA67F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91A46" w:rsidRDefault="00791A46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435B7" w:rsidRDefault="009435B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435B7" w:rsidRDefault="009435B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17C2B" w:rsidRDefault="00717C2B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717C2B" w:rsidRDefault="00717C2B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B02428" w:rsidRPr="00427D2D" w:rsidRDefault="009435B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="00B02428" w:rsidRPr="00427D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рием: «Пирамида</w:t>
            </w:r>
            <w:r w:rsidR="00427D2D" w:rsidRPr="00427D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итогов</w:t>
            </w:r>
            <w:r w:rsidR="00B02428" w:rsidRPr="00427D2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:rsidR="00EE0927" w:rsidRPr="00B02428" w:rsidRDefault="00F964AA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EE0927" w:rsidRPr="00DE3F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минуты</w:t>
            </w:r>
          </w:p>
          <w:p w:rsidR="00EE0927" w:rsidRPr="00112F77" w:rsidRDefault="00EE092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6B1" w:rsidRDefault="009406B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kk-KZ"/>
              </w:rPr>
            </w:pPr>
          </w:p>
          <w:p w:rsidR="009435B7" w:rsidRDefault="009435B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9435B7" w:rsidRDefault="009435B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9435B7" w:rsidRDefault="009435B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9435B7" w:rsidRDefault="009435B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9435B7" w:rsidRDefault="009435B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9435B7" w:rsidRDefault="009435B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9435B7" w:rsidRDefault="009435B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:rsidR="009406B1" w:rsidRPr="009435B7" w:rsidRDefault="009406B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435B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Прием «Запрет».</w:t>
            </w:r>
          </w:p>
          <w:p w:rsidR="00F964AA" w:rsidRPr="00F964AA" w:rsidRDefault="00F964A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green"/>
                <w:lang w:val="kk-KZ"/>
              </w:rPr>
            </w:pPr>
            <w:r w:rsidRPr="00F964A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Pr="00F964AA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минуты</w:t>
            </w:r>
          </w:p>
        </w:tc>
        <w:tc>
          <w:tcPr>
            <w:tcW w:w="58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02" w:rsidRPr="00686C58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E3F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Формативное оценивание</w:t>
            </w:r>
            <w:r w:rsidRPr="00686C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FD3D87" w:rsidRPr="00686C58" w:rsidRDefault="00FD3D8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C5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Цель: оценка уровня усвоения навыка по теме.</w:t>
            </w:r>
          </w:p>
          <w:p w:rsidR="00AE1613" w:rsidRPr="00686C58" w:rsidRDefault="00AE1613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6C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Уровень</w:t>
            </w:r>
            <w:r w:rsidR="00686C58" w:rsidRPr="00686C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мыслительных навыков</w:t>
            </w:r>
            <w:r w:rsidRPr="00686C58">
              <w:rPr>
                <w:rFonts w:ascii="Times New Roman" w:hAnsi="Times New Roman" w:cs="Times New Roman"/>
                <w:sz w:val="24"/>
                <w:szCs w:val="24"/>
              </w:rPr>
              <w:t>: знание и понимание, применение.</w:t>
            </w:r>
          </w:p>
          <w:tbl>
            <w:tblPr>
              <w:tblW w:w="0" w:type="auto"/>
              <w:tblCellSpacing w:w="15" w:type="dxa"/>
              <w:tblInd w:w="1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607"/>
              <w:gridCol w:w="2606"/>
            </w:tblGrid>
            <w:tr w:rsidR="00AE1613" w:rsidRPr="00112F77" w:rsidTr="00660619">
              <w:trPr>
                <w:tblCellSpacing w:w="15" w:type="dxa"/>
              </w:trPr>
              <w:tc>
                <w:tcPr>
                  <w:tcW w:w="25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E1613" w:rsidRPr="00686C58" w:rsidRDefault="00686C58" w:rsidP="00342E56">
                  <w:pPr>
                    <w:framePr w:hSpace="180" w:wrap="around" w:vAnchor="text" w:hAnchor="text" w:x="-278" w:y="1"/>
                    <w:spacing w:after="0" w:line="240" w:lineRule="auto"/>
                    <w:ind w:left="120" w:right="12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86C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 w:rsidR="00AE1613" w:rsidRPr="00686C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ритерии оценивания</w:t>
                  </w:r>
                </w:p>
              </w:tc>
              <w:tc>
                <w:tcPr>
                  <w:tcW w:w="25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E1613" w:rsidRPr="00686C58" w:rsidRDefault="00AE1613" w:rsidP="00342E56">
                  <w:pPr>
                    <w:framePr w:hSpace="180" w:wrap="around" w:vAnchor="text" w:hAnchor="text" w:x="-278" w:y="1"/>
                    <w:spacing w:after="0" w:line="240" w:lineRule="auto"/>
                    <w:ind w:left="120" w:right="120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86C5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Дескрипторы</w:t>
                  </w:r>
                </w:p>
              </w:tc>
            </w:tr>
            <w:tr w:rsidR="00AE1613" w:rsidRPr="00112F77" w:rsidTr="00E02499">
              <w:trPr>
                <w:trHeight w:val="1692"/>
                <w:tblCellSpacing w:w="15" w:type="dxa"/>
              </w:trPr>
              <w:tc>
                <w:tcPr>
                  <w:tcW w:w="25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60619" w:rsidRPr="009406B1" w:rsidRDefault="00686C58" w:rsidP="00342E56">
                  <w:pPr>
                    <w:pStyle w:val="a4"/>
                    <w:framePr w:hSpace="180" w:wrap="around" w:vAnchor="text" w:hAnchor="text" w:x="-278" w:y="1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23" w:firstLine="0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Пишет слова с парным согласным на конце слова</w:t>
                  </w:r>
                  <w:r w:rsid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AE1613" w:rsidRPr="009406B1" w:rsidRDefault="00AE1613" w:rsidP="00342E56">
                  <w:pPr>
                    <w:framePr w:hSpace="180" w:wrap="around" w:vAnchor="text" w:hAnchor="text" w:x="-278" w:y="1"/>
                    <w:spacing w:after="0" w:line="240" w:lineRule="auto"/>
                    <w:ind w:left="123" w:right="120"/>
                    <w:suppressOverlap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</w:rPr>
                  </w:pPr>
                </w:p>
              </w:tc>
              <w:tc>
                <w:tcPr>
                  <w:tcW w:w="25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60619" w:rsidRPr="009406B1" w:rsidRDefault="00660619" w:rsidP="00342E56">
                  <w:pPr>
                    <w:pStyle w:val="a4"/>
                    <w:framePr w:hSpace="180" w:wrap="around" w:vAnchor="text" w:hAnchor="text" w:x="-278" w:y="1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3" w:firstLine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находит </w:t>
                  </w:r>
                  <w:r w:rsidR="00E02499"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правильно записывает </w:t>
                  </w: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слова с парными согласными</w:t>
                  </w:r>
                  <w:r w:rsidR="00E02499"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на конце слова; </w:t>
                  </w:r>
                </w:p>
                <w:p w:rsidR="00AE1613" w:rsidRPr="009406B1" w:rsidRDefault="00660619" w:rsidP="00342E56">
                  <w:pPr>
                    <w:pStyle w:val="a4"/>
                    <w:framePr w:hSpace="180" w:wrap="around" w:vAnchor="text" w:hAnchor="text" w:x="-278" w:y="1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3" w:firstLine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проверяет парные согласные </w:t>
                  </w:r>
                  <w:r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на конце слова; </w:t>
                  </w:r>
                </w:p>
                <w:p w:rsidR="00742C1C" w:rsidRPr="009406B1" w:rsidRDefault="00742C1C" w:rsidP="00342E56">
                  <w:pPr>
                    <w:pStyle w:val="a4"/>
                    <w:framePr w:hSpace="180" w:wrap="around" w:vAnchor="text" w:hAnchor="text" w:x="-278" w:y="1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3" w:firstLine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приводит примеры слов с парным согласным на конце</w:t>
                  </w:r>
                </w:p>
              </w:tc>
            </w:tr>
            <w:tr w:rsidR="00AE1613" w:rsidRPr="00112F77" w:rsidTr="00686C58">
              <w:trPr>
                <w:trHeight w:val="1607"/>
                <w:tblCellSpacing w:w="15" w:type="dxa"/>
              </w:trPr>
              <w:tc>
                <w:tcPr>
                  <w:tcW w:w="25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60619" w:rsidRPr="009406B1" w:rsidRDefault="00686C58" w:rsidP="00342E56">
                  <w:pPr>
                    <w:pStyle w:val="a4"/>
                    <w:framePr w:hSpace="180" w:wrap="around" w:vAnchor="text" w:hAnchor="text" w:x="-278" w:y="1"/>
                    <w:numPr>
                      <w:ilvl w:val="0"/>
                      <w:numId w:val="12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23" w:firstLine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Пишет слова с непроверяемой безударной гласной в </w:t>
                  </w:r>
                  <w:proofErr w:type="gramStart"/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корне слова</w:t>
                  </w:r>
                  <w:proofErr w:type="gramEnd"/>
                  <w:r w:rsid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AE1613" w:rsidRPr="009406B1" w:rsidRDefault="00AE1613" w:rsidP="00342E56">
                  <w:pPr>
                    <w:framePr w:hSpace="180" w:wrap="around" w:vAnchor="text" w:hAnchor="text" w:x="-278" w:y="1"/>
                    <w:spacing w:after="0" w:line="240" w:lineRule="auto"/>
                    <w:ind w:left="123" w:right="120"/>
                    <w:suppressOverlap/>
                    <w:rPr>
                      <w:rFonts w:ascii="Times New Roman" w:eastAsia="Times New Roman" w:hAnsi="Times New Roman" w:cs="Times New Roman"/>
                      <w:color w:val="444444"/>
                      <w:sz w:val="24"/>
                      <w:szCs w:val="24"/>
                    </w:rPr>
                  </w:pPr>
                </w:p>
              </w:tc>
              <w:tc>
                <w:tcPr>
                  <w:tcW w:w="25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60619" w:rsidRPr="009406B1" w:rsidRDefault="00660619" w:rsidP="00342E56">
                  <w:pPr>
                    <w:pStyle w:val="a4"/>
                    <w:framePr w:hSpace="180" w:wrap="around" w:vAnchor="text" w:hAnchor="text" w:x="-278" w:y="1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3" w:firstLine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находит </w:t>
                  </w:r>
                  <w:r w:rsidR="00E02499"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правильно записывает </w:t>
                  </w: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слова с </w:t>
                  </w:r>
                  <w:r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безударными гласными в корне;</w:t>
                  </w:r>
                </w:p>
                <w:p w:rsidR="00AE1613" w:rsidRPr="009406B1" w:rsidRDefault="00660619" w:rsidP="00342E56">
                  <w:pPr>
                    <w:pStyle w:val="a4"/>
                    <w:framePr w:hSpace="180" w:wrap="around" w:vAnchor="text" w:hAnchor="text" w:x="-278" w:y="1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3" w:firstLine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проверяет </w:t>
                  </w:r>
                  <w:r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безударные гласные в корне;</w:t>
                  </w:r>
                </w:p>
                <w:p w:rsidR="00742C1C" w:rsidRPr="009406B1" w:rsidRDefault="00742C1C" w:rsidP="00342E56">
                  <w:pPr>
                    <w:pStyle w:val="a4"/>
                    <w:framePr w:hSpace="180" w:wrap="around" w:vAnchor="text" w:hAnchor="text" w:x="-278" w:y="1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3" w:firstLine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приводит примеры слов</w:t>
                  </w:r>
                  <w:r w:rsidR="00F7074F"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бе</w:t>
                  </w:r>
                  <w:r w:rsidR="00F7074F"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зударной гласной в корне</w:t>
                  </w:r>
                  <w:r w:rsidRPr="009406B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60619" w:rsidRPr="00112F77" w:rsidTr="00686C58">
              <w:trPr>
                <w:trHeight w:val="619"/>
                <w:tblCellSpacing w:w="15" w:type="dxa"/>
              </w:trPr>
              <w:tc>
                <w:tcPr>
                  <w:tcW w:w="256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660619" w:rsidRPr="009406B1" w:rsidRDefault="00E02499" w:rsidP="00342E56">
                  <w:pPr>
                    <w:pStyle w:val="a4"/>
                    <w:framePr w:hSpace="180" w:wrap="around" w:vAnchor="text" w:hAnchor="text" w:x="-278" w:y="1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123" w:firstLine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 xml:space="preserve">Пишет слова с непроверяемой гласной в </w:t>
                  </w:r>
                  <w:proofErr w:type="gramStart"/>
                  <w:r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корне слова</w:t>
                  </w:r>
                  <w:proofErr w:type="gramEnd"/>
                  <w:r w:rsid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56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F7074F" w:rsidRPr="009406B1" w:rsidRDefault="00660619" w:rsidP="00342E56">
                  <w:pPr>
                    <w:pStyle w:val="a4"/>
                    <w:framePr w:hSpace="180" w:wrap="around" w:vAnchor="text" w:hAnchor="text" w:x="-278" w:y="1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3" w:firstLine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находит и</w:t>
                  </w:r>
                  <w:r w:rsidR="00742C1C"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E02499"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правильно</w:t>
                  </w:r>
                  <w:r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="00E02499"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записывает</w:t>
                  </w:r>
                  <w:r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словарные слова</w:t>
                  </w:r>
                  <w:r w:rsidR="00F7074F"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;</w:t>
                  </w:r>
                </w:p>
                <w:p w:rsidR="00660619" w:rsidRPr="009406B1" w:rsidRDefault="00F7074F" w:rsidP="00342E56">
                  <w:pPr>
                    <w:pStyle w:val="a4"/>
                    <w:framePr w:hSpace="180" w:wrap="around" w:vAnchor="text" w:hAnchor="text" w:x="-278" w:y="1"/>
                    <w:widowControl w:val="0"/>
                    <w:numPr>
                      <w:ilvl w:val="0"/>
                      <w:numId w:val="8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83" w:firstLine="0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приводит примеры слов с непроверяемой безударной гласной</w:t>
                  </w:r>
                  <w:r w:rsidR="00660619" w:rsidRPr="009406B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AE1613" w:rsidRPr="00112F77" w:rsidRDefault="00AE1613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E20DA" w:rsidRPr="00E02499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249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Индивидуальные карточки</w:t>
            </w:r>
            <w:r w:rsidRPr="00E024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742C1C" w:rsidRDefault="00FE20D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24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Запиши данные слова в 3 столбика.</w:t>
            </w:r>
            <w:r w:rsidR="00E02499" w:rsidRPr="00E024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024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Вставь пропущенные буквы.</w:t>
            </w:r>
            <w:r w:rsidR="00742C1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42C1C" w:rsidRPr="009406B1" w:rsidRDefault="00742C1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Если можно, подбери и запиши проверочные слова. </w:t>
            </w:r>
          </w:p>
          <w:p w:rsidR="00742C1C" w:rsidRPr="00E02499" w:rsidRDefault="00742C1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06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Допиши еще по одному слова с этими орфограммами.</w:t>
            </w:r>
          </w:p>
          <w:p w:rsidR="00C64190" w:rsidRPr="00E02499" w:rsidRDefault="00B02428" w:rsidP="000449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Аст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…на</w:t>
            </w:r>
            <w:r w:rsidR="00C64190" w:rsidRPr="00E024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C64190" w:rsidRPr="00E02499">
              <w:rPr>
                <w:rFonts w:ascii="Times New Roman" w:eastAsia="Calibri" w:hAnsi="Times New Roman" w:cs="Times New Roman"/>
                <w:sz w:val="24"/>
                <w:szCs w:val="24"/>
              </w:rPr>
              <w:t>гла</w:t>
            </w:r>
            <w:proofErr w:type="spellEnd"/>
            <w:r w:rsidR="00C64190" w:rsidRPr="00E02499">
              <w:rPr>
                <w:rFonts w:ascii="Times New Roman" w:eastAsia="Calibri" w:hAnsi="Times New Roman" w:cs="Times New Roman"/>
                <w:sz w:val="24"/>
                <w:szCs w:val="24"/>
              </w:rPr>
              <w:t>…, К…</w:t>
            </w:r>
            <w:proofErr w:type="spellStart"/>
            <w:r w:rsidR="00C64190" w:rsidRPr="00E02499">
              <w:rPr>
                <w:rFonts w:ascii="Times New Roman" w:eastAsia="Calibri" w:hAnsi="Times New Roman" w:cs="Times New Roman"/>
                <w:sz w:val="24"/>
                <w:szCs w:val="24"/>
              </w:rPr>
              <w:t>зах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…,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</w:t>
            </w:r>
            <w:proofErr w:type="spellEnd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ты,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ньки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tbl>
            <w:tblPr>
              <w:tblStyle w:val="a3"/>
              <w:tblpPr w:leftFromText="180" w:rightFromText="180" w:vertAnchor="text" w:horzAnchor="margin" w:tblpY="94"/>
              <w:tblW w:w="4673" w:type="dxa"/>
              <w:tblLayout w:type="fixed"/>
              <w:tblLook w:val="04A0"/>
            </w:tblPr>
            <w:tblGrid>
              <w:gridCol w:w="1555"/>
              <w:gridCol w:w="1559"/>
              <w:gridCol w:w="1559"/>
            </w:tblGrid>
            <w:tr w:rsidR="00F602CE" w:rsidRPr="00E02499" w:rsidTr="00F602CE">
              <w:tc>
                <w:tcPr>
                  <w:tcW w:w="1555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0249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Слова с безударной гласной, проверяемой ударением</w:t>
                  </w:r>
                </w:p>
              </w:tc>
              <w:tc>
                <w:tcPr>
                  <w:tcW w:w="1559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0249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Слова с непроверяемой безударной гласной</w:t>
                  </w:r>
                </w:p>
              </w:tc>
              <w:tc>
                <w:tcPr>
                  <w:tcW w:w="1559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0249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Слова с парн</w:t>
                  </w:r>
                  <w:r w:rsidR="00E02499" w:rsidRPr="00E0249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ым</w:t>
                  </w:r>
                  <w:r w:rsidRPr="00E0249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согласн</w:t>
                  </w:r>
                  <w:r w:rsidR="00E02499" w:rsidRPr="00E0249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ым на конце слова</w:t>
                  </w:r>
                  <w:r w:rsidRPr="00E0249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602CE" w:rsidRPr="00E02499" w:rsidTr="00F602CE">
              <w:tc>
                <w:tcPr>
                  <w:tcW w:w="1555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602CE" w:rsidRPr="00E02499" w:rsidTr="00F602CE">
              <w:tc>
                <w:tcPr>
                  <w:tcW w:w="1555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602CE" w:rsidRPr="00E02499" w:rsidTr="00F602CE">
              <w:tc>
                <w:tcPr>
                  <w:tcW w:w="1555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:rsidR="00C64190" w:rsidRPr="00E02499" w:rsidRDefault="00C64190" w:rsidP="00044903">
                  <w:pPr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467B1" w:rsidRPr="00112F77" w:rsidRDefault="00F467B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427D2D" w:rsidRDefault="00427D2D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D2D" w:rsidRDefault="00427D2D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D2D" w:rsidRDefault="00427D2D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D2D" w:rsidRDefault="00427D2D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D2D" w:rsidRDefault="00427D2D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E02" w:rsidRPr="00B02428" w:rsidRDefault="0023723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2428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F467B1" w:rsidRPr="00B02428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  <w:proofErr w:type="spellEnd"/>
            <w:r w:rsidRPr="00B02428">
              <w:rPr>
                <w:rFonts w:ascii="Times New Roman" w:hAnsi="Times New Roman" w:cs="Times New Roman"/>
                <w:sz w:val="24"/>
                <w:szCs w:val="24"/>
              </w:rPr>
              <w:t xml:space="preserve"> работы по эталону.</w:t>
            </w:r>
          </w:p>
          <w:p w:rsidR="0023723C" w:rsidRPr="00B02428" w:rsidRDefault="00366C4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«1 балл» - за каждое правильно написанное слово.</w:t>
            </w:r>
          </w:p>
          <w:p w:rsidR="00366C47" w:rsidRPr="00B02428" w:rsidRDefault="00366C4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B02428"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  <w:r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AB6D44"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баллов»- «Молодец!»</w:t>
            </w:r>
          </w:p>
          <w:p w:rsidR="00366C47" w:rsidRPr="00B02428" w:rsidRDefault="00366C4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B02428"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9-6</w:t>
            </w:r>
            <w:r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баллов» - «Ещё чуть-чуть и всё получится!»</w:t>
            </w:r>
          </w:p>
          <w:p w:rsidR="009406B1" w:rsidRPr="009406B1" w:rsidRDefault="00B02428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«5</w:t>
            </w:r>
            <w:r w:rsidR="00366C47"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меньше»</w:t>
            </w:r>
            <w:r w:rsidR="00FD3D87"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«С</w:t>
            </w:r>
            <w:r w:rsidR="00366C47"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тарайся и всё получится</w:t>
            </w:r>
            <w:r w:rsidR="00FD3D87"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!»</w:t>
            </w:r>
          </w:p>
          <w:p w:rsidR="0011159A" w:rsidRPr="00B02428" w:rsidRDefault="0011159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024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Какие слова еще записали по каждой орфограмме?</w:t>
            </w:r>
          </w:p>
          <w:p w:rsidR="009435B7" w:rsidRDefault="009435B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91A46" w:rsidRPr="009435B7" w:rsidRDefault="00F5691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Работа с «Лестницей успеха»</w:t>
            </w:r>
          </w:p>
          <w:p w:rsidR="00791A46" w:rsidRDefault="00791A46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6941" cy="1600345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291" cy="16158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691B" w:rsidRPr="00791A46" w:rsidRDefault="00F5691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1A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Афиширование результатов – дети поднимают руки, отвечая на вопросы учителя.</w:t>
            </w:r>
          </w:p>
          <w:p w:rsidR="00C33B97" w:rsidRPr="00791A46" w:rsidRDefault="00F5691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1A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 Кто поднялся на вершину лестницы?</w:t>
            </w:r>
          </w:p>
          <w:p w:rsidR="00F5691B" w:rsidRPr="00791A46" w:rsidRDefault="00F5691B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91A4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Кто в начале пути? Кто преодолел половину?)</w:t>
            </w:r>
          </w:p>
          <w:p w:rsidR="00C33B97" w:rsidRDefault="00C33B9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B7E02" w:rsidRDefault="0023723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3F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Итог урока.</w:t>
            </w:r>
          </w:p>
          <w:p w:rsidR="009435B7" w:rsidRDefault="009435B7" w:rsidP="0004490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21438" cy="166254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438" cy="166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7D2D" w:rsidRPr="00427D2D" w:rsidRDefault="00427D2D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7D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Прием:</w:t>
            </w:r>
            <w:r w:rsidRPr="00427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«Пирамида итогов»</w:t>
            </w:r>
          </w:p>
          <w:p w:rsidR="00C33B97" w:rsidRPr="00427D2D" w:rsidRDefault="00427D2D" w:rsidP="00427D2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27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Каждый ученик на картинке с изображением треугольника, который разделен на три части: в нижней части записывает, что получилось при р</w:t>
            </w:r>
            <w:r w:rsidR="009435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аботе</w:t>
            </w:r>
            <w:r w:rsidRPr="00427D2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на средней части, что не получилось, и в верхней части над чем необходимо поработать или, что повторить к следующему уроку.</w:t>
            </w:r>
          </w:p>
          <w:p w:rsidR="00C33B97" w:rsidRDefault="00427D2D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Выборочное озвучивание</w:t>
            </w:r>
            <w:r w:rsidR="00997BA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27D2D" w:rsidRPr="00427D2D" w:rsidRDefault="00427D2D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190" w:rsidRPr="00DE3F37" w:rsidRDefault="0023723C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E3F3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Рефлексия.</w:t>
            </w:r>
            <w:r w:rsidR="009406B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(возможно использовать результаты индивидуальной работы – пирамиду)</w:t>
            </w:r>
          </w:p>
          <w:p w:rsidR="0023723C" w:rsidRPr="00DE3F37" w:rsidRDefault="0023723C" w:rsidP="000449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37">
              <w:rPr>
                <w:rFonts w:ascii="Times New Roman" w:eastAsia="Calibri" w:hAnsi="Times New Roman" w:cs="Times New Roman"/>
                <w:sz w:val="24"/>
                <w:szCs w:val="24"/>
              </w:rPr>
              <w:t>Цель: повышение самооценки ученика.</w:t>
            </w:r>
          </w:p>
          <w:p w:rsidR="00C64190" w:rsidRDefault="0023723C" w:rsidP="000449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E3F3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Прием «Запрет».</w:t>
            </w:r>
            <w:r w:rsidRPr="00DE3F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Этот прием используется, когда учащиеся сводят размышления о себе и происходящих событиях к фразам: «я не могу...», «я не знаю, как...», «у меня не получится...». Учащимся запрещается говорить «Я не...», а предлагается эту же мысль выразить другими словами: что нужно, чтобы получилось; какие средства необходимо было бы иметь </w:t>
            </w:r>
            <w:proofErr w:type="gramStart"/>
            <w:r w:rsidRPr="00DE3F37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 w:rsidRPr="00DE3F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...; </w:t>
            </w:r>
            <w:proofErr w:type="gramStart"/>
            <w:r w:rsidRPr="00DE3F37">
              <w:rPr>
                <w:rFonts w:ascii="Times New Roman" w:eastAsia="Calibri" w:hAnsi="Times New Roman" w:cs="Times New Roman"/>
                <w:sz w:val="24"/>
                <w:szCs w:val="24"/>
              </w:rPr>
              <w:t>какие</w:t>
            </w:r>
            <w:proofErr w:type="gramEnd"/>
            <w:r w:rsidRPr="00DE3F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умения мне нужны для этого; какая дополнительная информация мне нужна для этого и т.п. В реализации данного приема происходит трансформация пассивного поведения ученика в направленную рефлексию над своим опытом.</w:t>
            </w:r>
          </w:p>
          <w:p w:rsidR="00997BA6" w:rsidRDefault="00997BA6" w:rsidP="000449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Обязательно заслушиваются те учащиеся, которые по итогам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формативного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оценивания находятся «в начале пути»</w:t>
            </w:r>
            <w:r w:rsidR="00F964A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964AA" w:rsidRPr="00DE3F37" w:rsidRDefault="00F964AA" w:rsidP="000449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3723C" w:rsidRPr="00BD2AF2" w:rsidRDefault="00BD2AF2" w:rsidP="0004490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2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 карточки</w:t>
            </w:r>
          </w:p>
          <w:p w:rsidR="0023723C" w:rsidRPr="00BD2AF2" w:rsidRDefault="0023723C" w:rsidP="0004490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23723C" w:rsidRPr="00112F77" w:rsidRDefault="0023723C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F467B1" w:rsidRPr="00112F77" w:rsidRDefault="00F467B1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AF2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C2B" w:rsidRDefault="00717C2B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17C2B" w:rsidRDefault="00717C2B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B46EB" w:rsidRDefault="00BD2AF2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3723C" w:rsidRPr="006422A5">
              <w:rPr>
                <w:rFonts w:ascii="Times New Roman" w:hAnsi="Times New Roman" w:cs="Times New Roman"/>
                <w:sz w:val="24"/>
                <w:szCs w:val="24"/>
              </w:rPr>
              <w:t>резентация</w:t>
            </w:r>
            <w:r w:rsidR="00E02499" w:rsidRPr="006422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4903" w:rsidRDefault="00044903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26113" cy="1065985"/>
                  <wp:effectExtent l="0" t="0" r="762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18" cy="1067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5691B" w:rsidRDefault="00F5691B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91B" w:rsidRDefault="00F5691B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D2D" w:rsidRDefault="00427D2D" w:rsidP="00427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422A5">
              <w:rPr>
                <w:rFonts w:ascii="Times New Roman" w:hAnsi="Times New Roman" w:cs="Times New Roman"/>
                <w:sz w:val="24"/>
                <w:szCs w:val="24"/>
              </w:rPr>
              <w:t xml:space="preserve">резентация </w:t>
            </w:r>
          </w:p>
          <w:p w:rsidR="00044903" w:rsidRPr="00427D2D" w:rsidRDefault="00427D2D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7D2D">
              <w:rPr>
                <w:rFonts w:ascii="Times New Roman" w:hAnsi="Times New Roman" w:cs="Times New Roman"/>
                <w:sz w:val="24"/>
                <w:szCs w:val="24"/>
              </w:rPr>
              <w:t>индивидуальные карточки</w:t>
            </w:r>
          </w:p>
          <w:p w:rsidR="00044903" w:rsidRDefault="00044903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044903" w:rsidRDefault="00044903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  <w:p w:rsidR="00C33B97" w:rsidRDefault="00C33B9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35B7" w:rsidRDefault="009435B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903" w:rsidRDefault="00044903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422A5">
              <w:rPr>
                <w:rFonts w:ascii="Times New Roman" w:hAnsi="Times New Roman" w:cs="Times New Roman"/>
                <w:sz w:val="24"/>
                <w:szCs w:val="24"/>
              </w:rPr>
              <w:t xml:space="preserve">резентация </w:t>
            </w:r>
          </w:p>
          <w:p w:rsidR="00044903" w:rsidRPr="00112F77" w:rsidRDefault="00044903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5232" cy="1080654"/>
                  <wp:effectExtent l="0" t="0" r="698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07" cy="1082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6EB" w:rsidRPr="00112F77" w:rsidTr="00044903">
        <w:tc>
          <w:tcPr>
            <w:tcW w:w="113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EE35E9" w:rsidRDefault="009B46EB" w:rsidP="000449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35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Дополнительная информация</w:t>
            </w:r>
          </w:p>
        </w:tc>
      </w:tr>
      <w:tr w:rsidR="00742D5C" w:rsidRPr="00112F77" w:rsidTr="00044903"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D5C" w:rsidRPr="00DE3F37" w:rsidRDefault="00742D5C" w:rsidP="000449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</w:pPr>
            <w:proofErr w:type="gramStart"/>
            <w:r w:rsidRPr="00EE35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Дифференциация</w:t>
            </w:r>
            <w:proofErr w:type="gramEnd"/>
            <w:r w:rsidRPr="00EE35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3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D5C" w:rsidRPr="00EE35E9" w:rsidRDefault="00742D5C" w:rsidP="0004490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35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2D5C" w:rsidRPr="00EE35E9" w:rsidRDefault="00742D5C" w:rsidP="0004490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E35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Здоровье и соблюдение техники безопасности</w:t>
            </w:r>
            <w:r w:rsidRPr="00EE35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</w:r>
            <w:r w:rsidRPr="00EE35E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br/>
            </w:r>
          </w:p>
        </w:tc>
      </w:tr>
      <w:tr w:rsidR="009B46EB" w:rsidRPr="00C64190" w:rsidTr="00044903"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159A" w:rsidRDefault="006859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59A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proofErr w:type="spellStart"/>
            <w:r w:rsidRPr="0011159A">
              <w:rPr>
                <w:rFonts w:ascii="Times New Roman" w:hAnsi="Times New Roman" w:cs="Times New Roman"/>
                <w:sz w:val="24"/>
                <w:szCs w:val="24"/>
              </w:rPr>
              <w:t>разноуровневыми</w:t>
            </w:r>
            <w:proofErr w:type="spellEnd"/>
            <w:r w:rsidRPr="0011159A">
              <w:rPr>
                <w:rFonts w:ascii="Times New Roman" w:hAnsi="Times New Roman" w:cs="Times New Roman"/>
                <w:sz w:val="24"/>
                <w:szCs w:val="24"/>
              </w:rPr>
              <w:t xml:space="preserve"> карточками при оформлении результата исследовательской работы.</w:t>
            </w:r>
            <w:r w:rsidR="00742C1C" w:rsidRPr="0011159A">
              <w:rPr>
                <w:rFonts w:ascii="Times New Roman" w:hAnsi="Times New Roman" w:cs="Times New Roman"/>
                <w:sz w:val="24"/>
                <w:szCs w:val="24"/>
              </w:rPr>
              <w:t xml:space="preserve"> При необходимости – поддержка учителя.</w:t>
            </w:r>
          </w:p>
          <w:p w:rsidR="00AB78BE" w:rsidRPr="0011159A" w:rsidRDefault="0068599E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159A">
              <w:rPr>
                <w:rFonts w:ascii="Times New Roman" w:hAnsi="Times New Roman" w:cs="Times New Roman"/>
                <w:sz w:val="24"/>
                <w:szCs w:val="24"/>
              </w:rPr>
              <w:t>Более способные учащиеся заполняют таблицу самостоятельно и отвечают на вопросы высокого уровня.</w:t>
            </w:r>
          </w:p>
          <w:p w:rsidR="0011159A" w:rsidRPr="00112F77" w:rsidRDefault="0011159A" w:rsidP="000449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43646F">
              <w:rPr>
                <w:rFonts w:ascii="Times New Roman" w:hAnsi="Times New Roman" w:cs="Times New Roman"/>
                <w:sz w:val="24"/>
                <w:szCs w:val="24"/>
              </w:rPr>
              <w:t>Дифференциация по ожидаемым результатам при выполнении индивидуальной работы – одни учащиеся смогут только распределить слова по столбикам, подобрать проверочные слова, другие – смогут привести собственные примеры слов с орфограммами.</w:t>
            </w:r>
          </w:p>
        </w:tc>
        <w:tc>
          <w:tcPr>
            <w:tcW w:w="3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67B1" w:rsidRPr="00096466" w:rsidRDefault="00F467B1" w:rsidP="00044903">
            <w:pPr>
              <w:widowControl w:val="0"/>
              <w:autoSpaceDE w:val="0"/>
              <w:autoSpaceDN w:val="0"/>
              <w:adjustRightInd w:val="0"/>
              <w:spacing w:line="336" w:lineRule="exac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09646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Формативное</w:t>
            </w:r>
            <w:proofErr w:type="spellEnd"/>
            <w:r w:rsidRPr="0009646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оценивание.</w:t>
            </w:r>
          </w:p>
          <w:p w:rsidR="00F467B1" w:rsidRDefault="00F467B1" w:rsidP="00044903">
            <w:pPr>
              <w:widowControl w:val="0"/>
              <w:autoSpaceDE w:val="0"/>
              <w:autoSpaceDN w:val="0"/>
              <w:adjustRightInd w:val="0"/>
              <w:spacing w:line="274" w:lineRule="exact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6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096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Самооценивание</w:t>
            </w:r>
            <w:proofErr w:type="spellEnd"/>
            <w:r w:rsidR="00FD3D87" w:rsidRPr="00096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индивидуальной работе.</w:t>
            </w:r>
          </w:p>
          <w:p w:rsidR="00BA67F7" w:rsidRPr="00096466" w:rsidRDefault="00BA67F7" w:rsidP="00044903">
            <w:pPr>
              <w:widowControl w:val="0"/>
              <w:autoSpaceDE w:val="0"/>
              <w:autoSpaceDN w:val="0"/>
              <w:adjustRightInd w:val="0"/>
              <w:spacing w:line="274" w:lineRule="exact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Приём «Лестница успеха»</w:t>
            </w:r>
          </w:p>
          <w:p w:rsidR="00FC5095" w:rsidRDefault="00997BA6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jc w:val="both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997BA6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Учащиеся располагают фигурку человека на ступеньку лестницы, соответствующей результатам, полученным в ходе выполнения заданий в индивидуальной карточке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997BA6" w:rsidRPr="00997BA6" w:rsidRDefault="00997BA6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A67F7" w:rsidRDefault="00F467B1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96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proofErr w:type="spellStart"/>
            <w:r w:rsidRPr="00096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Взаимооценивание</w:t>
            </w:r>
            <w:proofErr w:type="spellEnd"/>
            <w:r w:rsidRPr="00096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работе в </w:t>
            </w:r>
            <w:r w:rsidR="00FD3D87" w:rsidRPr="00096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096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33B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96466" w:rsidRDefault="00C33B97" w:rsidP="00044903">
            <w:pPr>
              <w:widowControl w:val="0"/>
              <w:autoSpaceDE w:val="0"/>
              <w:autoSpaceDN w:val="0"/>
              <w:adjustRightInd w:val="0"/>
              <w:spacing w:line="276" w:lineRule="exact"/>
              <w:ind w:left="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Стратегия «Древо результата»</w:t>
            </w:r>
            <w:r w:rsidR="00997B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C5095" w:rsidRPr="006A0085" w:rsidRDefault="00FC509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Оценивая работу группы по контрольному образцу, ученики</w:t>
            </w:r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33B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рисуют на дереве</w:t>
            </w:r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  <w:p w:rsidR="00FC5095" w:rsidRPr="006A0085" w:rsidRDefault="00FC509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плоды – дело прошло полезно, плодотворно;</w:t>
            </w:r>
          </w:p>
          <w:p w:rsidR="00FC5095" w:rsidRPr="006A0085" w:rsidRDefault="00FC509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цветок – получилось почти все, дело прошло </w:t>
            </w:r>
            <w:proofErr w:type="gramStart"/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довольно неплохо</w:t>
            </w:r>
            <w:proofErr w:type="gramEnd"/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</w:p>
          <w:p w:rsidR="00FC5095" w:rsidRPr="006A0085" w:rsidRDefault="00FC509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зеленый листик – не все получилось, но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группа старалась</w:t>
            </w:r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</w:p>
          <w:p w:rsidR="00FC5095" w:rsidRDefault="00FC5095" w:rsidP="0004490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желтый листик – не смог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</w:t>
            </w:r>
            <w:r w:rsidRPr="006A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справиться с заданием, еще нужно поработать.</w:t>
            </w:r>
          </w:p>
          <w:p w:rsidR="00FC5095" w:rsidRDefault="00FC5095" w:rsidP="00997BA6">
            <w:pPr>
              <w:widowControl w:val="0"/>
              <w:autoSpaceDE w:val="0"/>
              <w:autoSpaceDN w:val="0"/>
              <w:adjustRightInd w:val="0"/>
              <w:spacing w:line="275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96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наблюдения учителем качества ответов учащихся на уроке.</w:t>
            </w:r>
          </w:p>
          <w:p w:rsidR="00096466" w:rsidRPr="00096466" w:rsidRDefault="00096466" w:rsidP="00044903">
            <w:pPr>
              <w:widowControl w:val="0"/>
              <w:autoSpaceDE w:val="0"/>
              <w:autoSpaceDN w:val="0"/>
              <w:adjustRightInd w:val="0"/>
              <w:spacing w:line="275" w:lineRule="exact"/>
              <w:ind w:left="57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highlight w:val="green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6EB" w:rsidRPr="00112F77" w:rsidRDefault="00EE0927" w:rsidP="00044903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0964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Используется  </w:t>
            </w:r>
            <w:proofErr w:type="spellStart"/>
            <w:r w:rsidRPr="00096466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="0068599E" w:rsidRPr="00096466">
              <w:rPr>
                <w:rFonts w:ascii="Times New Roman" w:hAnsi="Times New Roman" w:cs="Times New Roman"/>
                <w:sz w:val="24"/>
                <w:szCs w:val="24"/>
              </w:rPr>
              <w:t xml:space="preserve"> и активные виды деятельности.</w:t>
            </w:r>
          </w:p>
        </w:tc>
      </w:tr>
    </w:tbl>
    <w:p w:rsidR="00476682" w:rsidRPr="00C64190" w:rsidRDefault="00476682" w:rsidP="00C641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76682" w:rsidRPr="00C64190" w:rsidSect="00C6419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F46" w:rsidRDefault="005E6F46" w:rsidP="00AB78BE">
      <w:pPr>
        <w:spacing w:after="0" w:line="240" w:lineRule="auto"/>
      </w:pPr>
      <w:r>
        <w:separator/>
      </w:r>
    </w:p>
  </w:endnote>
  <w:endnote w:type="continuationSeparator" w:id="0">
    <w:p w:rsidR="005E6F46" w:rsidRDefault="005E6F46" w:rsidP="00AB7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F46" w:rsidRDefault="005E6F46" w:rsidP="00AB78BE">
      <w:pPr>
        <w:spacing w:after="0" w:line="240" w:lineRule="auto"/>
      </w:pPr>
      <w:r>
        <w:separator/>
      </w:r>
    </w:p>
  </w:footnote>
  <w:footnote w:type="continuationSeparator" w:id="0">
    <w:p w:rsidR="005E6F46" w:rsidRDefault="005E6F46" w:rsidP="00AB7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D3987"/>
    <w:multiLevelType w:val="hybridMultilevel"/>
    <w:tmpl w:val="42A4E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9877CB"/>
    <w:multiLevelType w:val="hybridMultilevel"/>
    <w:tmpl w:val="7734A52E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2">
    <w:nsid w:val="19FC1725"/>
    <w:multiLevelType w:val="hybridMultilevel"/>
    <w:tmpl w:val="77043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120A1"/>
    <w:multiLevelType w:val="hybridMultilevel"/>
    <w:tmpl w:val="07E09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EB0EF3"/>
    <w:multiLevelType w:val="hybridMultilevel"/>
    <w:tmpl w:val="C0B0D05C"/>
    <w:lvl w:ilvl="0" w:tplc="145A2DBC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5">
    <w:nsid w:val="2FE05456"/>
    <w:multiLevelType w:val="hybridMultilevel"/>
    <w:tmpl w:val="5CD27542"/>
    <w:lvl w:ilvl="0" w:tplc="D1261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CB023B"/>
    <w:multiLevelType w:val="hybridMultilevel"/>
    <w:tmpl w:val="87B00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6C7F24"/>
    <w:multiLevelType w:val="hybridMultilevel"/>
    <w:tmpl w:val="C67AD2D2"/>
    <w:lvl w:ilvl="0" w:tplc="4B0A1812">
      <w:start w:val="3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519C01DB"/>
    <w:multiLevelType w:val="hybridMultilevel"/>
    <w:tmpl w:val="9D00A5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4A97562"/>
    <w:multiLevelType w:val="hybridMultilevel"/>
    <w:tmpl w:val="1E285246"/>
    <w:lvl w:ilvl="0" w:tplc="145A2DBC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D94A34"/>
    <w:multiLevelType w:val="hybridMultilevel"/>
    <w:tmpl w:val="DE90F7CA"/>
    <w:lvl w:ilvl="0" w:tplc="145A2DBC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>
    <w:nsid w:val="787F6C6B"/>
    <w:multiLevelType w:val="hybridMultilevel"/>
    <w:tmpl w:val="0F9E847E"/>
    <w:lvl w:ilvl="0" w:tplc="145A2DBC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 w:numId="9">
    <w:abstractNumId w:val="4"/>
  </w:num>
  <w:num w:numId="10">
    <w:abstractNumId w:val="10"/>
  </w:num>
  <w:num w:numId="11">
    <w:abstractNumId w:val="1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46EB"/>
    <w:rsid w:val="00015BA2"/>
    <w:rsid w:val="00023496"/>
    <w:rsid w:val="0002403D"/>
    <w:rsid w:val="00044903"/>
    <w:rsid w:val="00044BE0"/>
    <w:rsid w:val="00085C11"/>
    <w:rsid w:val="00096466"/>
    <w:rsid w:val="001108C2"/>
    <w:rsid w:val="0011159A"/>
    <w:rsid w:val="00111858"/>
    <w:rsid w:val="00112F77"/>
    <w:rsid w:val="00154C5B"/>
    <w:rsid w:val="001A2A15"/>
    <w:rsid w:val="001B3033"/>
    <w:rsid w:val="001E2068"/>
    <w:rsid w:val="0023723C"/>
    <w:rsid w:val="002439CB"/>
    <w:rsid w:val="00261E38"/>
    <w:rsid w:val="00265425"/>
    <w:rsid w:val="00267A64"/>
    <w:rsid w:val="00290D59"/>
    <w:rsid w:val="002B7E02"/>
    <w:rsid w:val="002D2C1A"/>
    <w:rsid w:val="002E20DA"/>
    <w:rsid w:val="00342E56"/>
    <w:rsid w:val="00366C47"/>
    <w:rsid w:val="00396F9E"/>
    <w:rsid w:val="00415E6D"/>
    <w:rsid w:val="00427D2D"/>
    <w:rsid w:val="004333BA"/>
    <w:rsid w:val="0043646F"/>
    <w:rsid w:val="00476682"/>
    <w:rsid w:val="004D32EF"/>
    <w:rsid w:val="004F4F2F"/>
    <w:rsid w:val="005015CA"/>
    <w:rsid w:val="00503310"/>
    <w:rsid w:val="00517662"/>
    <w:rsid w:val="00521F9B"/>
    <w:rsid w:val="00534AC0"/>
    <w:rsid w:val="00580E16"/>
    <w:rsid w:val="005C4348"/>
    <w:rsid w:val="005E4618"/>
    <w:rsid w:val="005E6F46"/>
    <w:rsid w:val="006036AC"/>
    <w:rsid w:val="00612C08"/>
    <w:rsid w:val="006422A5"/>
    <w:rsid w:val="00652E16"/>
    <w:rsid w:val="00660619"/>
    <w:rsid w:val="0068599E"/>
    <w:rsid w:val="00686C58"/>
    <w:rsid w:val="006A0085"/>
    <w:rsid w:val="006C6ABE"/>
    <w:rsid w:val="006F3628"/>
    <w:rsid w:val="00717C2B"/>
    <w:rsid w:val="00727DB9"/>
    <w:rsid w:val="00740DDD"/>
    <w:rsid w:val="00742C1C"/>
    <w:rsid w:val="00742D5C"/>
    <w:rsid w:val="00744EDE"/>
    <w:rsid w:val="00791A46"/>
    <w:rsid w:val="007A0C09"/>
    <w:rsid w:val="007A142C"/>
    <w:rsid w:val="007E162D"/>
    <w:rsid w:val="00836A1D"/>
    <w:rsid w:val="00837946"/>
    <w:rsid w:val="00843521"/>
    <w:rsid w:val="00850CAB"/>
    <w:rsid w:val="00864842"/>
    <w:rsid w:val="00865410"/>
    <w:rsid w:val="008870B4"/>
    <w:rsid w:val="008C54D0"/>
    <w:rsid w:val="008C7187"/>
    <w:rsid w:val="0090312A"/>
    <w:rsid w:val="00914078"/>
    <w:rsid w:val="009406B1"/>
    <w:rsid w:val="009435B7"/>
    <w:rsid w:val="009450FD"/>
    <w:rsid w:val="009470EE"/>
    <w:rsid w:val="00976C12"/>
    <w:rsid w:val="00997BA6"/>
    <w:rsid w:val="009A5DC4"/>
    <w:rsid w:val="009B46EB"/>
    <w:rsid w:val="009B5E8F"/>
    <w:rsid w:val="00A6052C"/>
    <w:rsid w:val="00A75741"/>
    <w:rsid w:val="00AB6D44"/>
    <w:rsid w:val="00AB78BE"/>
    <w:rsid w:val="00AD6352"/>
    <w:rsid w:val="00AE1613"/>
    <w:rsid w:val="00AE4EA5"/>
    <w:rsid w:val="00B02428"/>
    <w:rsid w:val="00B02B3A"/>
    <w:rsid w:val="00B8729E"/>
    <w:rsid w:val="00BA67F7"/>
    <w:rsid w:val="00BB5DA1"/>
    <w:rsid w:val="00BD2AF2"/>
    <w:rsid w:val="00C33B97"/>
    <w:rsid w:val="00C35AC7"/>
    <w:rsid w:val="00C64190"/>
    <w:rsid w:val="00C818E6"/>
    <w:rsid w:val="00CE0F6A"/>
    <w:rsid w:val="00D20B37"/>
    <w:rsid w:val="00D21AE8"/>
    <w:rsid w:val="00D417B2"/>
    <w:rsid w:val="00D45B08"/>
    <w:rsid w:val="00D55CDA"/>
    <w:rsid w:val="00D72C95"/>
    <w:rsid w:val="00DC3593"/>
    <w:rsid w:val="00DD137C"/>
    <w:rsid w:val="00DD70BC"/>
    <w:rsid w:val="00DE3F37"/>
    <w:rsid w:val="00E02499"/>
    <w:rsid w:val="00E239A0"/>
    <w:rsid w:val="00E25C3B"/>
    <w:rsid w:val="00E51A3C"/>
    <w:rsid w:val="00EE0927"/>
    <w:rsid w:val="00EE28F7"/>
    <w:rsid w:val="00EE34BD"/>
    <w:rsid w:val="00EE35E9"/>
    <w:rsid w:val="00EE5381"/>
    <w:rsid w:val="00F467B1"/>
    <w:rsid w:val="00F5691B"/>
    <w:rsid w:val="00F602CE"/>
    <w:rsid w:val="00F637CB"/>
    <w:rsid w:val="00F7074F"/>
    <w:rsid w:val="00F86BFA"/>
    <w:rsid w:val="00F964AA"/>
    <w:rsid w:val="00FC5095"/>
    <w:rsid w:val="00FD3D87"/>
    <w:rsid w:val="00FE20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46E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B46E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9B46EB"/>
    <w:pPr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AB7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78BE"/>
  </w:style>
  <w:style w:type="paragraph" w:styleId="a7">
    <w:name w:val="footer"/>
    <w:basedOn w:val="a"/>
    <w:link w:val="a8"/>
    <w:uiPriority w:val="99"/>
    <w:semiHidden/>
    <w:unhideWhenUsed/>
    <w:rsid w:val="00AB7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78BE"/>
  </w:style>
  <w:style w:type="character" w:styleId="a9">
    <w:name w:val="Hyperlink"/>
    <w:basedOn w:val="a0"/>
    <w:uiPriority w:val="99"/>
    <w:unhideWhenUsed/>
    <w:rsid w:val="006036A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2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7D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964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46E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6E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9B46EB"/>
    <w:pPr>
      <w:ind w:left="720"/>
      <w:contextualSpacing/>
    </w:pPr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semiHidden/>
    <w:unhideWhenUsed/>
    <w:rsid w:val="00AB7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78BE"/>
  </w:style>
  <w:style w:type="paragraph" w:styleId="a7">
    <w:name w:val="footer"/>
    <w:basedOn w:val="a"/>
    <w:link w:val="a8"/>
    <w:uiPriority w:val="99"/>
    <w:semiHidden/>
    <w:unhideWhenUsed/>
    <w:rsid w:val="00AB78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78BE"/>
  </w:style>
  <w:style w:type="character" w:styleId="a9">
    <w:name w:val="Hyperlink"/>
    <w:basedOn w:val="a0"/>
    <w:uiPriority w:val="99"/>
    <w:unhideWhenUsed/>
    <w:rsid w:val="006036AC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2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7D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964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infourok.ru/vvedenie-v-shkolnuyu-zhizn-1163598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UjOp5ppA0z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1765</Words>
  <Characters>10067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Kabinet 210</cp:lastModifiedBy>
  <cp:revision>2</cp:revision>
  <cp:lastPrinted>2018-02-22T01:56:00Z</cp:lastPrinted>
  <dcterms:created xsi:type="dcterms:W3CDTF">2021-04-15T06:44:00Z</dcterms:created>
  <dcterms:modified xsi:type="dcterms:W3CDTF">2021-04-15T06:44:00Z</dcterms:modified>
</cp:coreProperties>
</file>