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53" w:rsidRDefault="00937353" w:rsidP="0015004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Внеклассное мероприятие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на тему:</w:t>
      </w:r>
    </w:p>
    <w:p w:rsidR="00937353" w:rsidRDefault="003D1A7B" w:rsidP="001500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«По стране СБО</w:t>
      </w:r>
      <w:r w:rsidR="0093735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</w:t>
      </w:r>
      <w:r>
        <w:rPr>
          <w:rFonts w:ascii="Helvetica" w:hAnsi="Helvetica" w:cs="Helvetica"/>
          <w:color w:val="333333"/>
          <w:sz w:val="21"/>
          <w:szCs w:val="21"/>
        </w:rPr>
        <w:t>: Закреплять знания учащихся о пользе питания, овощей и фруктов, гигиенических нормах, культуре поведения, о вреде курения.</w:t>
      </w:r>
      <w:bookmarkStart w:id="0" w:name="_GoBack"/>
      <w:bookmarkEnd w:id="0"/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</w:t>
      </w:r>
      <w:r>
        <w:rPr>
          <w:rFonts w:ascii="Helvetica" w:hAnsi="Helvetica" w:cs="Helvetica"/>
          <w:color w:val="333333"/>
          <w:sz w:val="21"/>
          <w:szCs w:val="21"/>
        </w:rPr>
        <w:t>: Развивать умения учащихся применять знания на практике. Развивать творческие способности и кругозор детей. Активизировать познавательную деятельность детей: содействовать развитию воображения, сообразительности, изобретательности, любознательности, наблюдательности. Воспитывать у детей чувство юмора, стремление к победе, активности среди ровесников.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Оборудование:</w:t>
      </w:r>
      <w:r>
        <w:rPr>
          <w:rFonts w:ascii="Helvetica" w:hAnsi="Helvetica" w:cs="Helvetica"/>
          <w:color w:val="333333"/>
          <w:sz w:val="21"/>
          <w:szCs w:val="21"/>
        </w:rPr>
        <w:t> Художественное оформление кабинета СБО. Наглядно-демонстрационный материал, атрибуты для конкурсов, игр, стихи и загадки, пословицы, ребусы. Музыкальное сопровождение. ИКТ.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занятия: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: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Добрый день!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Приветствуем, вас на нашем празднике СБО!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Всем известен этот урок, но не все правильно могут расшифровать название и дать определение.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- "социально" – это наша роль в жизни общества.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 - "бытовая" - уклад в повседневной жизни.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- "ориентировка" - различные способы изучения нашей жизни.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: </w:t>
      </w:r>
      <w:r>
        <w:rPr>
          <w:rFonts w:ascii="Helvetica" w:hAnsi="Helvetica" w:cs="Helvetica"/>
          <w:color w:val="333333"/>
          <w:sz w:val="21"/>
          <w:szCs w:val="21"/>
        </w:rPr>
        <w:t>У нас сегодня игра-викторина и для ее проведения нам необходимо выбрать жюри из 3 человек.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Итак, мы начинаем. Но для начала мы должны познакомиться с нашими игроками. Участвуют команды, состоящие из учащихся 9 класса. Представьте капитаны свои команды. Капитан называет название команды, и кто участвует в команде.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Представление команды.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Команда «Знатоки»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учимся распознавать погоду,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правильно одежду подобрать.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Варить обед и пришивать заплату,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как носки и майку постирать.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Команда «Эрудиты»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учимся, как покупать билет,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Найти работу, налепить котлет.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Купить подарок маме в день рождения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приготовить праздничный обед.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 2: </w:t>
      </w:r>
      <w:r>
        <w:rPr>
          <w:rFonts w:ascii="Helvetica" w:hAnsi="Helvetica" w:cs="Helvetica"/>
          <w:color w:val="333333"/>
          <w:sz w:val="21"/>
          <w:szCs w:val="21"/>
        </w:rPr>
        <w:t>Да, на уроках СБО вы учитесь правильному поведению, учитесь вести здоровый образ жизни, готовить различные блюда, оказывать первую помощь больному.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Одна из тем "Культура поведения".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«Культура поведения»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2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 Конкурс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Разминка «Наши превращения (на слуховое восприятие)»</w:t>
      </w:r>
      <w:r w:rsidR="00937353">
        <w:rPr>
          <w:rFonts w:ascii="Helvetica" w:hAnsi="Helvetica" w:cs="Helvetica"/>
          <w:color w:val="333333"/>
          <w:sz w:val="21"/>
          <w:szCs w:val="21"/>
        </w:rPr>
        <w:t> каждой команде поочередно задается вопрос, ваша задача быстро и правильно ответить на него. В случае, если команда не знает правильный ответ вопрос передается в зал.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Задание: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Ответьте, в кого вы превратитесь,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если….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придёте на приём к врачу?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пациента)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Начнёте работу за компьютером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? (пользователя).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Включите телевизор, чтобы посмотреть фильм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? (в телезрителя).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Включите радио?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радиослушателя).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если включите радио или магнитофон на всю громкость после 23-00?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(в нарушителя общественного порядка).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Пойдёте по тротуару?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пешехода).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Будете пользоваться телефоном?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абонента).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Поедете на автобусе, троллейбусе или трамвае?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(пассажира).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Сядете за руль собственного автомобиля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? (в водителя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Вдруг получите травму в результате транспортного происшествия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пострадавшего).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Придёте с друзьями на футбольный матч?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зрителя</w:t>
      </w:r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Будете искать материал для доклада в библиотеке?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читателя).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Придёте в музей на экскурсию?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посетителя или экскурсанта).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Будете смотреть спектакль в театре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? (в зрителя).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Будете делать покупки в магазине?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покупателя).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Будете искать материал для доклада в библиотеке?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(в читателя).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color w:val="333333"/>
          <w:sz w:val="21"/>
          <w:szCs w:val="21"/>
        </w:rPr>
        <w:t>Сейчас у нас будет игра для зрителей, но прежде чем мы проведем игру послушайте стихотворение Андрея Усачева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прощания и встречи</w:t>
      </w:r>
      <w:r>
        <w:rPr>
          <w:rFonts w:ascii="Helvetica" w:hAnsi="Helvetica" w:cs="Helvetica"/>
          <w:color w:val="333333"/>
          <w:sz w:val="21"/>
          <w:szCs w:val="21"/>
        </w:rPr>
        <w:br/>
        <w:t>Много есть различных слов:</w:t>
      </w:r>
      <w:r>
        <w:rPr>
          <w:rFonts w:ascii="Helvetica" w:hAnsi="Helvetica" w:cs="Helvetica"/>
          <w:color w:val="333333"/>
          <w:sz w:val="21"/>
          <w:szCs w:val="21"/>
        </w:rPr>
        <w:br/>
        <w:t>"Добрый день!" и "Добрый вечер!",</w:t>
      </w:r>
      <w:r>
        <w:rPr>
          <w:rFonts w:ascii="Helvetica" w:hAnsi="Helvetica" w:cs="Helvetica"/>
          <w:color w:val="333333"/>
          <w:sz w:val="21"/>
          <w:szCs w:val="21"/>
        </w:rPr>
        <w:br/>
        <w:t>"До свиданья!", "Будь здоров!",</w:t>
      </w:r>
      <w:r>
        <w:rPr>
          <w:rFonts w:ascii="Helvetica" w:hAnsi="Helvetica" w:cs="Helvetica"/>
          <w:color w:val="333333"/>
          <w:sz w:val="21"/>
          <w:szCs w:val="21"/>
        </w:rPr>
        <w:br/>
        <w:t>"Я вас рада видеть очень",</w:t>
      </w:r>
      <w:r>
        <w:rPr>
          <w:rFonts w:ascii="Helvetica" w:hAnsi="Helvetica" w:cs="Helvetica"/>
          <w:color w:val="333333"/>
          <w:sz w:val="21"/>
          <w:szCs w:val="21"/>
        </w:rPr>
        <w:br/>
        <w:t>"Мы не виделись сто лет",</w:t>
      </w:r>
      <w:r>
        <w:rPr>
          <w:rFonts w:ascii="Helvetica" w:hAnsi="Helvetica" w:cs="Helvetica"/>
          <w:color w:val="333333"/>
          <w:sz w:val="21"/>
          <w:szCs w:val="21"/>
        </w:rPr>
        <w:br/>
        <w:t>"Как дела?", "Спокойной ночи",</w:t>
      </w:r>
      <w:r>
        <w:rPr>
          <w:rFonts w:ascii="Helvetica" w:hAnsi="Helvetica" w:cs="Helvetica"/>
          <w:color w:val="333333"/>
          <w:sz w:val="21"/>
          <w:szCs w:val="21"/>
        </w:rPr>
        <w:br/>
        <w:t>"Всем пока", "Прощай", "Привет",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"Буду рад вас видеть снова",</w:t>
      </w:r>
      <w:r>
        <w:rPr>
          <w:rFonts w:ascii="Helvetica" w:hAnsi="Helvetica" w:cs="Helvetica"/>
          <w:color w:val="333333"/>
          <w:sz w:val="21"/>
          <w:szCs w:val="21"/>
        </w:rPr>
        <w:br/>
        <w:t>"Не прощаюсь!", "До утра!",</w:t>
      </w:r>
      <w:r>
        <w:rPr>
          <w:rFonts w:ascii="Helvetica" w:hAnsi="Helvetica" w:cs="Helvetica"/>
          <w:color w:val="333333"/>
          <w:sz w:val="21"/>
          <w:szCs w:val="21"/>
        </w:rPr>
        <w:br/>
        <w:t>"Всем удачи!", "Будь здорова!"</w:t>
      </w:r>
      <w:r>
        <w:rPr>
          <w:rFonts w:ascii="Helvetica" w:hAnsi="Helvetica" w:cs="Helvetica"/>
          <w:color w:val="333333"/>
          <w:sz w:val="21"/>
          <w:szCs w:val="21"/>
        </w:rPr>
        <w:br/>
        <w:t>И "Ни пуха, ни пера!".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(А. Усачёв)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Игра со зрителями.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Сейчас узнаем, какие вежливые слова вы знаете.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Отвечайте хором.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Растает ледяная глыба от слова тёплого (спасибо).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Зазеленеет даже пень, когда услышит (Добрый день).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Когда бранят за шалости, мы говорим прости (пожалуйста).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И во Франции, и в Дании на прощание говорят (До свидания).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Если очень вкусно было, скажем маме мы (Спасибо).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Мальчик вежливый и развитый говорит, встречаясь (здравствуйте).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ещё ребята знают весёлые частушки о том, как не надо вести себя.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Молодцы! Всегда нужно соблюдать правила этикета. Это общие правила для всех людей.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Петре 1 была издана книга для молодых людей "Юности честное зерцало". В книге рекомендовалось: "В платок громко не сморкаться, перстом носа не чистить". "Не жри, как свинья. Не дуй в суп, чтоб везде брызгало".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 живём в 21 веке. Некоторые правила нам кажутся смешными, но без правил поведения в человеческом обществе жить нельзя.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Давайте с вами повторим основные правила Этикета в общении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3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Правила Этикета в общении</w:t>
      </w:r>
    </w:p>
    <w:p w:rsidR="00937353" w:rsidRDefault="00937353" w:rsidP="009373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встрече нужно здороваться со знакомыми людьми, а при расставании прощаться, говоря «до свидания»;</w:t>
      </w:r>
    </w:p>
    <w:p w:rsidR="00937353" w:rsidRDefault="00937353" w:rsidP="009373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Помнить, а при необходимости использовать в речи «волшебные слова»: «спасибо», «пожалуйста», «извините»;</w:t>
      </w:r>
    </w:p>
    <w:p w:rsidR="00937353" w:rsidRDefault="00937353" w:rsidP="009373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Обращаться к взрослым по имени-отчеству, на «вы». Здороваясь, говорить «здравствуйте», а уходя – «до свидания»;</w:t>
      </w:r>
    </w:p>
    <w:p w:rsidR="00937353" w:rsidRDefault="00937353" w:rsidP="009373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 сверстниками можно общаться на «ты», говорить «привет», «пока»;</w:t>
      </w:r>
    </w:p>
    <w:p w:rsidR="00937353" w:rsidRDefault="00937353" w:rsidP="009373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давать прозвища другим детям, обзывать, обижать, унижать их;</w:t>
      </w:r>
    </w:p>
    <w:p w:rsidR="00937353" w:rsidRDefault="00937353" w:rsidP="0093735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следует жаловаться, ябедничать взрослым по каждому пустяку.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«Личная гигиена»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4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color w:val="333333"/>
          <w:sz w:val="21"/>
          <w:szCs w:val="21"/>
        </w:rPr>
        <w:t>Переходим к следующей теме:</w:t>
      </w:r>
      <w:r w:rsidR="00937353"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«Личная гигиена»</w:t>
      </w:r>
      <w:r w:rsidR="00937353">
        <w:rPr>
          <w:rFonts w:ascii="Helvetica" w:hAnsi="Helvetica" w:cs="Helvetica"/>
          <w:i/>
          <w:iCs/>
          <w:color w:val="333333"/>
          <w:sz w:val="21"/>
          <w:szCs w:val="21"/>
        </w:rPr>
        <w:t>, мы и проверим, как вы усвоили некоторые правила.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 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– перевёртыши.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Каждой команде даётся лист заданием. Задания совершенно одинаковые.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Переставляя буквы, разгадать слова, что же помогает человеку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быть здоровым. 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жерми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режим,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каавзлеиа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закаливание,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яазракд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зарядка)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lastRenderedPageBreak/>
        <w:t>3 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"Загадка"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Этот конкурс на сообразительность. Вы должны отгадать загадку использовав, как можно меньше подсказок. Все это предметы личной гигиены. Педагог даёт по одному определению.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Она бывает с ручкой и без неё.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Без неё нельзя начинать день.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Она бывает деревянной, пластмассовой, железной.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неё бывает 20, 40, 100 зубов.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Использовать для волос. (Расчёска)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Она состоит из 2 частей.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неё один хозяин.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меня она красная, а у Оли зелёная.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ею пользуюсь 2 раза в день.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Нужна тому, кто зубы бережет. (Зубная щётка)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Бывает большое, а это маленькое.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каждом доме их много.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Одно для кухни, другое для лица.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ванны я вытираюсь им. (Полотенце)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Бывает бумажный, бывает из ткани.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воспитанного человека он всегда с собой.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предмет личной гигиены.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Лежит в кармане. (Платок)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i/>
          <w:iCs/>
          <w:color w:val="333333"/>
          <w:sz w:val="21"/>
          <w:szCs w:val="21"/>
        </w:rPr>
        <w:t>Игра с болельщиками «Вредно - полезно».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Читать лёжа - (Вредно)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Чистить зубы - (полезно)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Каждый день есть конфеты – (Вредно)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Смотреть телевизор близко – (Вредно)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сколько метров от телевизора?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Делать по утрам зарядку? - (Полезно)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Чистить уши спичкой (Вредно)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чем можно? Конечно ватной палочкой.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Чистить уши 1 раз в неделю (Полезно).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«Семья»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5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color w:val="333333"/>
          <w:sz w:val="21"/>
          <w:szCs w:val="21"/>
        </w:rPr>
        <w:t xml:space="preserve">Следующая тема «Семья». Слово   </w:t>
      </w:r>
      <w:proofErr w:type="gramStart"/>
      <w:r w:rsidR="00937353">
        <w:rPr>
          <w:rFonts w:ascii="Helvetica" w:hAnsi="Helvetica" w:cs="Helvetica"/>
          <w:color w:val="333333"/>
          <w:sz w:val="21"/>
          <w:szCs w:val="21"/>
        </w:rPr>
        <w:t>семья,  как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 xml:space="preserve">   хлеб,  вода   не  требует  расшифровки. </w:t>
      </w:r>
      <w:proofErr w:type="gramStart"/>
      <w:r w:rsidR="00937353">
        <w:rPr>
          <w:rFonts w:ascii="Helvetica" w:hAnsi="Helvetica" w:cs="Helvetica"/>
          <w:color w:val="333333"/>
          <w:sz w:val="21"/>
          <w:szCs w:val="21"/>
        </w:rPr>
        <w:t>Семья  рядом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 xml:space="preserve">  с  каждым  из  нас,  в  каждом  из  нас,  со  своим  неповторимым  духом,  видом  и  стилем.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4 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Викторина о семье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</w:p>
    <w:p w:rsidR="00937353" w:rsidRDefault="00F6039C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</w:t>
      </w:r>
      <w:r w:rsidR="00937353">
        <w:rPr>
          <w:rFonts w:ascii="Helvetica" w:hAnsi="Helvetica" w:cs="Helvetica"/>
          <w:color w:val="333333"/>
          <w:sz w:val="21"/>
          <w:szCs w:val="21"/>
        </w:rPr>
        <w:t>. Как говорят о тех, кто разглашает внутренние семейные неприятности и ссоры? (Выносит сор из избы)</w:t>
      </w:r>
    </w:p>
    <w:p w:rsidR="00937353" w:rsidRDefault="00F6039C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</w:t>
      </w:r>
      <w:r w:rsidR="00937353">
        <w:rPr>
          <w:rFonts w:ascii="Helvetica" w:hAnsi="Helvetica" w:cs="Helvetica"/>
          <w:color w:val="333333"/>
          <w:sz w:val="21"/>
          <w:szCs w:val="21"/>
        </w:rPr>
        <w:t>. Назовите совсем неподходящий месяц для женитьбы. (Май, потом придётся всю жизнь маяться)</w:t>
      </w:r>
    </w:p>
    <w:p w:rsidR="00937353" w:rsidRDefault="00F6039C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</w:t>
      </w:r>
      <w:r w:rsidR="00937353">
        <w:rPr>
          <w:rFonts w:ascii="Helvetica" w:hAnsi="Helvetica" w:cs="Helvetica"/>
          <w:color w:val="333333"/>
          <w:sz w:val="21"/>
          <w:szCs w:val="21"/>
        </w:rPr>
        <w:t>. Какой свадебный подарок преподнёс немецкий композитор Феликс Мендельсон своей возлюбленной, выходившей замуж за другого? (Марш Мендельсона)</w:t>
      </w:r>
    </w:p>
    <w:p w:rsidR="00937353" w:rsidRDefault="00F6039C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</w:t>
      </w:r>
      <w:r w:rsidR="00937353">
        <w:rPr>
          <w:rFonts w:ascii="Helvetica" w:hAnsi="Helvetica" w:cs="Helvetica"/>
          <w:color w:val="333333"/>
          <w:sz w:val="21"/>
          <w:szCs w:val="21"/>
        </w:rPr>
        <w:t>. Как называется головной убор невесты? (Фата)</w:t>
      </w:r>
    </w:p>
    <w:p w:rsidR="00937353" w:rsidRDefault="00F6039C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</w:t>
      </w:r>
      <w:r w:rsidR="00937353">
        <w:rPr>
          <w:rFonts w:ascii="Helvetica" w:hAnsi="Helvetica" w:cs="Helvetica"/>
          <w:color w:val="333333"/>
          <w:sz w:val="21"/>
          <w:szCs w:val="21"/>
        </w:rPr>
        <w:t>. Как иначе называется семейная пара? (Чета)</w:t>
      </w:r>
    </w:p>
    <w:p w:rsidR="00937353" w:rsidRDefault="00F6039C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</w:t>
      </w:r>
      <w:r w:rsidR="00937353">
        <w:rPr>
          <w:rFonts w:ascii="Helvetica" w:hAnsi="Helvetica" w:cs="Helvetica"/>
          <w:color w:val="333333"/>
          <w:sz w:val="21"/>
          <w:szCs w:val="21"/>
        </w:rPr>
        <w:t>. До какого события, согласно поговорке, должна зажить любая травма человека? (До свадьбы)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5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 «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Помоги братишке собрать портфель».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Задание: перед вами предметы быта, школьные принадлежности,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предметы личной гигиены. Посмотрите на них внимательно.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Выберите то, что нужно первокласснику в школу.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закрытыми глазами собирайте портфель.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Собираем портфели. Кто быстрее и правильнее?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же нужно ученику в школу?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6 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– «Завяжи сестренке бантики»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Условие: из команд приглашаются участники - мальчики.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группы поддержки команд девочки.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Девочки-модели, мальчики-стилисты.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Задание: по моей команде завязываем банты девочкам. Кто быстрее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оригинальнее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 Поддержите наших стилистов!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«Транспорт»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6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color w:val="333333"/>
          <w:sz w:val="21"/>
          <w:szCs w:val="21"/>
        </w:rPr>
        <w:t>Переходим к следующей теме: 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«Транспорт»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6 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«Найди правильный ответ» </w:t>
      </w:r>
      <w:r>
        <w:rPr>
          <w:rFonts w:ascii="Helvetica" w:hAnsi="Helvetica" w:cs="Helvetica"/>
          <w:color w:val="333333"/>
          <w:sz w:val="21"/>
          <w:szCs w:val="21"/>
        </w:rPr>
        <w:t>каждой команде даются каточки, они должный найти правильный ответ.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Пешеход должен ходить по тротуару: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придерживаясь левой стороны,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придерживаясь правой стороны,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придерживаясь середины.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Выезд на проезжую часть дороги разрешается на велосипеде с: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- 12 лет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- 18 лет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- 10 лет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7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color w:val="333333"/>
          <w:sz w:val="21"/>
          <w:szCs w:val="21"/>
        </w:rPr>
        <w:t>Сейчас у нас </w:t>
      </w:r>
      <w:r w:rsidR="00937353">
        <w:rPr>
          <w:rFonts w:ascii="Helvetica" w:hAnsi="Helvetica" w:cs="Helvetica"/>
          <w:color w:val="333333"/>
          <w:sz w:val="21"/>
          <w:szCs w:val="21"/>
          <w:u w:val="single"/>
        </w:rPr>
        <w:t>7 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Конкурс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капитанов. </w:t>
      </w:r>
      <w:r w:rsidR="00937353">
        <w:rPr>
          <w:rFonts w:ascii="Helvetica" w:hAnsi="Helvetica" w:cs="Helvetica"/>
          <w:color w:val="333333"/>
          <w:sz w:val="21"/>
          <w:szCs w:val="21"/>
        </w:rPr>
        <w:t>Приглашаем капитанов, вам по очереди будут задаваться загадки, а вы должны быстро и правильно отвечать в случае если вы неправильно отвечаете право ответа передается противнику.</w:t>
      </w:r>
    </w:p>
    <w:p w:rsidR="00937353" w:rsidRDefault="00937353" w:rsidP="0093735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дзынь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бью тревогу.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Уступите мне дорогу.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 куда мне не свернуть,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меня по рельсам путь.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Трамвай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 xml:space="preserve">2.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Там где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строят новый дом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Ходит воин со щитом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Где пройдет он станет гладко,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 ровная площадка.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Бульдозер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37353" w:rsidRDefault="00937353" w:rsidP="0093735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Сначала дерево свалили,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Потом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нутро ему долбили. </w:t>
      </w:r>
      <w:r>
        <w:rPr>
          <w:rFonts w:ascii="Helvetica" w:hAnsi="Helvetica" w:cs="Helvetica"/>
          <w:color w:val="333333"/>
          <w:sz w:val="21"/>
          <w:szCs w:val="21"/>
        </w:rPr>
        <w:br/>
        <w:t>Потом лопатками снабдили, </w:t>
      </w:r>
      <w:r>
        <w:rPr>
          <w:rFonts w:ascii="Helvetica" w:hAnsi="Helvetica" w:cs="Helvetica"/>
          <w:color w:val="333333"/>
          <w:sz w:val="21"/>
          <w:szCs w:val="21"/>
        </w:rPr>
        <w:br/>
        <w:t>И по реке гулять пустили.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Лодка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Четыре колеса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Резиновые шины,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Мотор и тормоза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это что?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Машина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за чудо - длинный дом! </w:t>
      </w:r>
      <w:r>
        <w:rPr>
          <w:rFonts w:ascii="Helvetica" w:hAnsi="Helvetica" w:cs="Helvetica"/>
          <w:color w:val="333333"/>
          <w:sz w:val="21"/>
          <w:szCs w:val="21"/>
        </w:rPr>
        <w:br/>
        <w:t>Пассажиров много в нем, </w:t>
      </w:r>
      <w:r>
        <w:rPr>
          <w:rFonts w:ascii="Helvetica" w:hAnsi="Helvetica" w:cs="Helvetica"/>
          <w:color w:val="333333"/>
          <w:sz w:val="21"/>
          <w:szCs w:val="21"/>
        </w:rPr>
        <w:br/>
        <w:t>Носит обувь из резины, </w:t>
      </w:r>
      <w:r>
        <w:rPr>
          <w:rFonts w:ascii="Helvetica" w:hAnsi="Helvetica" w:cs="Helvetica"/>
          <w:color w:val="333333"/>
          <w:sz w:val="21"/>
          <w:szCs w:val="21"/>
        </w:rPr>
        <w:br/>
        <w:t>И питается бензином.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Автобус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ж, дружочек отгадай,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только это не трамвай.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Вдаль по рельсам быстро мчится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вагонов вереница.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Поезд 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Смело в небе проплывает, </w:t>
      </w:r>
      <w:r>
        <w:rPr>
          <w:rFonts w:ascii="Helvetica" w:hAnsi="Helvetica" w:cs="Helvetica"/>
          <w:color w:val="333333"/>
          <w:sz w:val="21"/>
          <w:szCs w:val="21"/>
        </w:rPr>
        <w:br/>
        <w:t>Обгоняя птиц полет, </w:t>
      </w:r>
      <w:r>
        <w:rPr>
          <w:rFonts w:ascii="Helvetica" w:hAnsi="Helvetica" w:cs="Helvetica"/>
          <w:color w:val="333333"/>
          <w:sz w:val="21"/>
          <w:szCs w:val="21"/>
        </w:rPr>
        <w:br/>
        <w:t>Человек им управляет,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Что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такое? 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Самолет.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37353" w:rsidRDefault="00937353" w:rsidP="0093735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Я в любое время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года,</w:t>
      </w:r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любую непогоду,</w:t>
      </w:r>
      <w:r>
        <w:rPr>
          <w:rFonts w:ascii="Helvetica" w:hAnsi="Helvetica" w:cs="Helvetica"/>
          <w:color w:val="333333"/>
          <w:sz w:val="21"/>
          <w:szCs w:val="21"/>
        </w:rPr>
        <w:br/>
        <w:t>Очень быстро в час любой,</w:t>
      </w:r>
      <w:r>
        <w:rPr>
          <w:rFonts w:ascii="Helvetica" w:hAnsi="Helvetica" w:cs="Helvetica"/>
          <w:color w:val="333333"/>
          <w:sz w:val="21"/>
          <w:szCs w:val="21"/>
        </w:rPr>
        <w:br/>
        <w:t>Провезу вас под землей.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        Метро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937353">
        <w:rPr>
          <w:rFonts w:ascii="Helvetica" w:hAnsi="Helvetica" w:cs="Helvetica"/>
          <w:color w:val="333333"/>
          <w:sz w:val="21"/>
          <w:szCs w:val="21"/>
        </w:rPr>
        <w:t>Игра для зрителей. 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Задача на умение считать. </w:t>
      </w:r>
      <w:r w:rsidR="00937353">
        <w:rPr>
          <w:rFonts w:ascii="Helvetica" w:hAnsi="Helvetica" w:cs="Helvetica"/>
          <w:color w:val="333333"/>
          <w:sz w:val="21"/>
          <w:szCs w:val="21"/>
        </w:rPr>
        <w:t>Задание для зрителей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Ехал троллейбус. В нем было 6 человек. На остановке вышло 2 человека; зашло 4; на следующей вышло 3; зашло 8; на следующей вышло 5; зашло 2; на следующей вышло 2; зашло 12; на следующей вышло 5; зашло 4; на следующей вышло 2; зашло 8; на следующей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вышло 3; зашло 4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 Сколько было остановок? (7)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Тема: «Медицинская помощь»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8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Следующая тема СБО. Бывают ситуации в жизни, когда только мы можем оказаться рядом и помочь.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старших классах на уроках СБО вы изучаете тему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"Медицинская помощь"</w:t>
      </w:r>
      <w:r>
        <w:rPr>
          <w:rFonts w:ascii="Helvetica" w:hAnsi="Helvetica" w:cs="Helvetica"/>
          <w:color w:val="333333"/>
          <w:sz w:val="21"/>
          <w:szCs w:val="21"/>
        </w:rPr>
        <w:t> откуда узнаёте о болезнях, несчастных случаях, как оказать первую помощь пострадавшему, вредно ли курение и алкоголь для нашего здоровья.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8 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«Верю - не верю»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Каждой команде даются карточки-тесты, их задача быстро и правильно найти ответ.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Задание: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Найдите лишнее слово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состав домашней аптечки входит: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перевязывающие средства: вата, бинт, горчичники.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дезинфицирующие средства: йод, нашатырный спирт, перекись водорода.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лекарственные травы: зверобой, чистотел, липа, кофе.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вспомогательные средства: термометр для измерения температуры, жгут, пипетка, цветные карандаши.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9 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"Наложи шину"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  <w:r w:rsidR="003D1A7B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Для следующего конкурса нам нужно по 2 человека с каждой команды. Окажите первую помощь пострадавшему у него возможно перелом, вам нужно зафиксировать руку.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Тема «Питание»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9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Переходим к последней и вашей любимой теме 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«Питание».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10 Конкурс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«Макаронина»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10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Показ отрывка из мультфильма «Золушка».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Задание: перебрать макаронные изделия на скорость.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Сопровождение музыки.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11 Конкурс</w:t>
      </w:r>
    </w:p>
    <w:p w:rsidR="00937353" w:rsidRDefault="00F6039C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Ве</w:t>
      </w:r>
      <w:r w:rsidR="003D1A7B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Вам даются карточки ваше задание, разделить все продуты на две группы: 1 группа это продукты, из которых можно приготовить борщ; а вторая группа продукты, из которых можно приготовить бутерброды.</w:t>
      </w:r>
    </w:p>
    <w:p w:rsidR="00937353" w:rsidRDefault="003D1A7B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937353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proofErr w:type="gramEnd"/>
      <w:r w:rsidR="00937353">
        <w:rPr>
          <w:rFonts w:ascii="Helvetica" w:hAnsi="Helvetica" w:cs="Helvetica"/>
          <w:color w:val="333333"/>
          <w:sz w:val="21"/>
          <w:szCs w:val="21"/>
        </w:rPr>
        <w:t> Пока жюри подводит итоги нашего состязания, предлагаем залу Вопросы на эрудицию.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1. Продукт, от которого не становится сладко во рту, сколько ни повторяй. (халва)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Что, по народным представлениям, означало начало всего живого (яйцо).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 средние века рыцари это</w:t>
      </w:r>
      <w:r w:rsidR="00F6039C">
        <w:rPr>
          <w:rFonts w:ascii="Helvetica" w:hAnsi="Helvetica" w:cs="Helvetica"/>
          <w:color w:val="333333"/>
          <w:sz w:val="21"/>
          <w:szCs w:val="21"/>
        </w:rPr>
        <w:t>т</w:t>
      </w:r>
      <w:r>
        <w:rPr>
          <w:rFonts w:ascii="Helvetica" w:hAnsi="Helvetica" w:cs="Helvetica"/>
          <w:color w:val="333333"/>
          <w:sz w:val="21"/>
          <w:szCs w:val="21"/>
        </w:rPr>
        <w:t xml:space="preserve"> овощ носили на груди как талисман (лук).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 какой стороны тарелки кладут вилку при сервировке стола (с левой).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5.Продукт, простудивший старика Хоттабыча (Мороженое).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Исходное сырье, используемое при изготовлении кареты Золушки (тыква).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Что приходит во время еды? (аппетит).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Почему детям часто и в больших количествах нельзя есть чипсы?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(содержится много консервантов,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ароматизаторов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красителей, которые вредят здоровью).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Из какой стра</w:t>
      </w:r>
      <w:r w:rsidR="00F6039C">
        <w:rPr>
          <w:rFonts w:ascii="Helvetica" w:hAnsi="Helvetica" w:cs="Helvetica"/>
          <w:color w:val="333333"/>
          <w:sz w:val="21"/>
          <w:szCs w:val="21"/>
        </w:rPr>
        <w:t xml:space="preserve">ны впервые привезли чай </w:t>
      </w:r>
      <w:r>
        <w:rPr>
          <w:rFonts w:ascii="Helvetica" w:hAnsi="Helvetica" w:cs="Helvetica"/>
          <w:color w:val="333333"/>
          <w:sz w:val="21"/>
          <w:szCs w:val="21"/>
        </w:rPr>
        <w:t xml:space="preserve"> (из Китая).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Где происходит первичная обработка пищи? (в ротовой полости).</w:t>
      </w: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37353" w:rsidRDefault="00937353" w:rsidP="0093735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</w:t>
      </w:r>
      <w:r>
        <w:rPr>
          <w:rFonts w:ascii="Helvetica" w:hAnsi="Helvetica" w:cs="Helvetica"/>
          <w:color w:val="333333"/>
          <w:sz w:val="21"/>
          <w:szCs w:val="21"/>
        </w:rPr>
        <w:t>. Жюри подводит итоги</w:t>
      </w:r>
    </w:p>
    <w:p w:rsidR="00450868" w:rsidRDefault="00450868"/>
    <w:sectPr w:rsidR="0045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53A9"/>
    <w:multiLevelType w:val="multilevel"/>
    <w:tmpl w:val="6916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63228"/>
    <w:multiLevelType w:val="multilevel"/>
    <w:tmpl w:val="EF94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75318"/>
    <w:multiLevelType w:val="multilevel"/>
    <w:tmpl w:val="1356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87962"/>
    <w:multiLevelType w:val="multilevel"/>
    <w:tmpl w:val="C976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92A01"/>
    <w:multiLevelType w:val="multilevel"/>
    <w:tmpl w:val="54C6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060376"/>
    <w:multiLevelType w:val="multilevel"/>
    <w:tmpl w:val="D75A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83C36"/>
    <w:multiLevelType w:val="multilevel"/>
    <w:tmpl w:val="6540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53"/>
    <w:rsid w:val="0015004F"/>
    <w:rsid w:val="003D1A7B"/>
    <w:rsid w:val="00450868"/>
    <w:rsid w:val="00937353"/>
    <w:rsid w:val="00F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9899A-B48C-40DE-B534-CAA0782A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41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33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2024-02-14T07:36:00Z</dcterms:created>
  <dcterms:modified xsi:type="dcterms:W3CDTF">2024-02-16T05:50:00Z</dcterms:modified>
</cp:coreProperties>
</file>