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AA" w:rsidRPr="00DC45C0" w:rsidRDefault="00DC45C0" w:rsidP="00DC45C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45C0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spellStart"/>
      <w:r w:rsidR="00A653AA" w:rsidRPr="00DC45C0"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оспар</w:t>
      </w:r>
      <w:proofErr w:type="spellEnd"/>
      <w:r w:rsidR="00FB3F16" w:rsidRPr="00DC45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20"/>
        <w:tblpPr w:leftFromText="180" w:rightFromText="180" w:vertAnchor="text" w:horzAnchor="margin" w:tblpXSpec="center" w:tblpY="25"/>
        <w:tblOverlap w:val="never"/>
        <w:tblW w:w="10347" w:type="dxa"/>
        <w:tblLayout w:type="fixed"/>
        <w:tblLook w:val="04A0"/>
      </w:tblPr>
      <w:tblGrid>
        <w:gridCol w:w="1271"/>
        <w:gridCol w:w="1030"/>
        <w:gridCol w:w="3368"/>
        <w:gridCol w:w="1810"/>
        <w:gridCol w:w="175"/>
        <w:gridCol w:w="1276"/>
        <w:gridCol w:w="1417"/>
      </w:tblGrid>
      <w:tr w:rsidR="00E91E16" w:rsidRPr="00B01B9A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6" w:rsidRPr="00DC45C0" w:rsidRDefault="00B01B9A" w:rsidP="007C71E7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5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айтұрсынұлы атындағы № ЖОББМ» </w:t>
            </w:r>
          </w:p>
        </w:tc>
      </w:tr>
      <w:tr w:rsidR="00E91E16" w:rsidRPr="00B01B9A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6" w:rsidRPr="00B01B9A" w:rsidRDefault="00B01B9A" w:rsidP="007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М.Әбілхайыр</w:t>
            </w:r>
          </w:p>
        </w:tc>
      </w:tr>
      <w:tr w:rsidR="00E91E16" w:rsidRPr="00B01B9A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B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6" w:rsidRPr="00B01B9A" w:rsidRDefault="00D55185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10.12.2024</w:t>
            </w:r>
          </w:p>
        </w:tc>
      </w:tr>
      <w:tr w:rsidR="00E91E16" w:rsidRPr="00B01B9A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B01B9A" w:rsidRDefault="00E91E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FB3F16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D551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-11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16" w:rsidRPr="00B01B9A" w:rsidRDefault="00E91E16" w:rsidP="007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B01B9A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B01B9A" w:rsidRDefault="00E91E16" w:rsidP="007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B01B9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91E16" w:rsidRPr="00D55185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FB3F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E91E16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ақырыбы: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6" w:rsidRPr="00D55185" w:rsidRDefault="00D55185" w:rsidP="007C71E7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5518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Заманауи білім беру жүйесіндегі математикалық сауаттылықты дамыту</w:t>
            </w:r>
          </w:p>
        </w:tc>
      </w:tr>
      <w:tr w:rsidR="00E91E16" w:rsidRPr="00D55185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F16" w:rsidRPr="00DC45C0" w:rsidRDefault="00FB3F16" w:rsidP="00FB3F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 мақсаты</w:t>
            </w:r>
          </w:p>
          <w:p w:rsidR="00E91E16" w:rsidRPr="00DC45C0" w:rsidRDefault="00FB3F16" w:rsidP="00FB3F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 бойынша саралау 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71" w:rsidRPr="00DC45C0" w:rsidRDefault="00D55185" w:rsidP="00123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математикалық сауаттылығын арттыру, логикалық ойлау қабілеттерін дамыту және математиканың өмірдегі маңызын түсіндіру.</w:t>
            </w:r>
          </w:p>
        </w:tc>
      </w:tr>
      <w:tr w:rsidR="00E91E16" w:rsidRPr="00DC45C0" w:rsidTr="00CD220A">
        <w:trPr>
          <w:trHeight w:val="256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FB3F16" w:rsidP="00D62C2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="00E91E16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барысы</w:t>
            </w:r>
          </w:p>
        </w:tc>
      </w:tr>
      <w:tr w:rsidR="00E91E16" w:rsidRPr="00DC45C0" w:rsidTr="00CD220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FB3F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="00E91E16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кезеңі 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91E16" w:rsidRPr="00D55185" w:rsidTr="00CD220A">
        <w:trPr>
          <w:trHeight w:val="5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FB3F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F16" w:rsidRPr="00DC45C0" w:rsidRDefault="00FB3F16" w:rsidP="007C71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Қатысушылармен амандасу.</w:t>
            </w:r>
          </w:p>
          <w:p w:rsidR="00E91E16" w:rsidRPr="00DC45C0" w:rsidRDefault="00E91E16" w:rsidP="007C71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атмосферасын «Тілек шамы»  арқылы қалыптастыру </w:t>
            </w:r>
          </w:p>
          <w:p w:rsidR="00D55185" w:rsidRDefault="00D55185" w:rsidP="00D551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185" w:rsidRPr="00D55185" w:rsidRDefault="00D55185" w:rsidP="00D551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«Математикалық сауаттылық дегеніміз не?» атты қысқаша пікірталас.</w:t>
            </w:r>
          </w:p>
          <w:p w:rsidR="00B8149C" w:rsidRDefault="00D55185" w:rsidP="00D551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«Математика бізге өмірде қай жерде керек?» деген сұраққа жауап алу.</w:t>
            </w:r>
          </w:p>
          <w:p w:rsidR="00D55185" w:rsidRPr="00D55185" w:rsidRDefault="00D55185" w:rsidP="00D551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F16" w:rsidRPr="00DC45C0" w:rsidRDefault="00FB3F16" w:rsidP="007C71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мақсаты мен маңызын түсіндіру.</w:t>
            </w:r>
          </w:p>
          <w:p w:rsidR="00123A09" w:rsidRPr="00DC45C0" w:rsidRDefault="00123A09" w:rsidP="00123A09">
            <w:pPr>
              <w:ind w:firstLine="10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1E16" w:rsidRPr="00DC45C0" w:rsidRDefault="00E91E16" w:rsidP="007C71E7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073B35" w:rsidRPr="00DC45C0" w:rsidRDefault="00073B35" w:rsidP="007C71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73B35" w:rsidRPr="00DC45C0" w:rsidRDefault="00073B35" w:rsidP="007C71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73B35" w:rsidRPr="00DC45C0" w:rsidRDefault="00073B35" w:rsidP="007C71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73B35" w:rsidRPr="00DC45C0" w:rsidRDefault="00073B35" w:rsidP="007C71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073B35" w:rsidRPr="00DC45C0" w:rsidRDefault="00073B35" w:rsidP="007C71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B66E3" w:rsidRPr="00DC45C0" w:rsidRDefault="00CB66E3" w:rsidP="00FB3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Жақсы, керемет, жарайсың, тамаша</w:t>
            </w:r>
          </w:p>
          <w:p w:rsidR="00E91E16" w:rsidRPr="00DC45C0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C45C0">
              <w:rPr>
                <w:noProof/>
                <w:lang w:eastAsia="ja-JP"/>
              </w:rPr>
              <w:drawing>
                <wp:inline distT="0" distB="0" distL="0" distR="0">
                  <wp:extent cx="483735" cy="633442"/>
                  <wp:effectExtent l="19050" t="38100" r="0" b="3365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063285">
                            <a:off x="0" y="0"/>
                            <a:ext cx="490397" cy="64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E16" w:rsidRPr="00DC45C0" w:rsidRDefault="00E91E16" w:rsidP="00FB3F1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Оқушылардың қолына тілек жазылған шам таратылады</w:t>
            </w:r>
          </w:p>
        </w:tc>
      </w:tr>
      <w:tr w:rsidR="00E91E16" w:rsidRPr="00DC45C0" w:rsidTr="00CD220A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E91E16" w:rsidRPr="00DC45C0" w:rsidRDefault="00D55185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91E16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Pr="00DC45C0" w:rsidRDefault="00D55185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5221" w:rsidRPr="00DC45C0" w:rsidRDefault="002C5221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5221" w:rsidRPr="00DC45C0" w:rsidRDefault="002C5221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05792A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792A" w:rsidRDefault="0005792A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5C0" w:rsidRDefault="00DC45C0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5C0" w:rsidRPr="00DC45C0" w:rsidRDefault="00DC45C0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5C0" w:rsidRDefault="00DC45C0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5C0" w:rsidRDefault="00DC45C0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792A" w:rsidRPr="00DC45C0" w:rsidRDefault="00D55185" w:rsidP="0005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05792A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05792A" w:rsidRPr="00DC45C0" w:rsidRDefault="0005792A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5C0" w:rsidRPr="00DC45C0" w:rsidRDefault="00DC45C0" w:rsidP="00DC45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Default="00D55185" w:rsidP="007C7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91E16" w:rsidRPr="00DC45C0" w:rsidRDefault="00D55185" w:rsidP="00BA1E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05792A" w:rsidRPr="00DC4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минут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E16" w:rsidRPr="00DC45C0" w:rsidRDefault="00E91E16" w:rsidP="0087189E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99" w:rsidRPr="00DC45C0" w:rsidRDefault="00A45D99" w:rsidP="007C71E7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B3F16" w:rsidRPr="00DC45C0" w:rsidRDefault="00FB3F16" w:rsidP="00FB3F16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✅ 1-тапсырма: "</w:t>
            </w:r>
            <w:r w:rsidR="00D55185" w:rsidRPr="00D5518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Ой қозғау</w:t>
            </w:r>
            <w:r w:rsidRPr="00DC45C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" </w:t>
            </w:r>
          </w:p>
          <w:p w:rsidR="00FB3F16" w:rsidRPr="00DC45C0" w:rsidRDefault="00FB3F16" w:rsidP="00FB3F16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55185" w:rsidRPr="00D55185" w:rsidRDefault="00D55185" w:rsidP="00D5518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Оқушыларға қызықты логи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калық сұрақтар қойылады. </w:t>
            </w:r>
          </w:p>
          <w:p w:rsidR="00D55185" w:rsidRPr="00D55185" w:rsidRDefault="00D55185" w:rsidP="00D55185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100 теңгені 10 адамға қалай тең бөліп беруге болады?</w:t>
            </w:r>
          </w:p>
          <w:p w:rsidR="00D55185" w:rsidRDefault="00D55185" w:rsidP="00D551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lang w:val="kk-KZ"/>
              </w:rPr>
            </w:pPr>
            <w:r w:rsidRPr="00D55185">
              <w:rPr>
                <w:spacing w:val="2"/>
                <w:lang w:val="kk-KZ"/>
              </w:rPr>
              <w:t>Сағаттың тілдері тәулігіне неше рет бірінің үстіне бірі түседі?</w:t>
            </w:r>
          </w:p>
          <w:p w:rsidR="00E91E16" w:rsidRPr="00DC45C0" w:rsidRDefault="00FB3F16" w:rsidP="00D551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DC45C0">
              <w:rPr>
                <w:spacing w:val="2"/>
                <w:lang w:val="kk-KZ"/>
              </w:rPr>
              <w:t>Уақыт шектеулі (2 минут). Көп сөз жазған топ жеңеді.</w:t>
            </w:r>
          </w:p>
          <w:p w:rsidR="003E2D70" w:rsidRPr="00DC45C0" w:rsidRDefault="003E2D70" w:rsidP="007C71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</w:p>
          <w:p w:rsidR="002C5221" w:rsidRPr="00DC45C0" w:rsidRDefault="002C5221" w:rsidP="007C71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</w:p>
          <w:p w:rsidR="0005792A" w:rsidRPr="00DC45C0" w:rsidRDefault="0005792A" w:rsidP="0005792A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/>
                <w:bCs/>
                <w:lang w:val="kk-KZ"/>
              </w:rPr>
            </w:pPr>
            <w:r w:rsidRPr="00DC45C0">
              <w:rPr>
                <w:b/>
                <w:bCs/>
                <w:lang w:val="kk-KZ"/>
              </w:rPr>
              <w:t>✅ 2-тапсырма: "</w:t>
            </w:r>
            <w:r w:rsidR="00D55185" w:rsidRPr="00D55185">
              <w:rPr>
                <w:b/>
                <w:bCs/>
                <w:lang w:val="kk-KZ"/>
              </w:rPr>
              <w:t>Өмірмен байланысты математика</w:t>
            </w:r>
            <w:r w:rsidRPr="00DC45C0">
              <w:rPr>
                <w:b/>
                <w:bCs/>
                <w:lang w:val="kk-KZ"/>
              </w:rPr>
              <w:t xml:space="preserve">" </w:t>
            </w:r>
          </w:p>
          <w:p w:rsidR="00D55185" w:rsidRDefault="00D55185" w:rsidP="00D55185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lang w:val="kk-KZ"/>
              </w:rPr>
            </w:pPr>
            <w:r w:rsidRPr="00D55185">
              <w:rPr>
                <w:bCs/>
                <w:lang w:val="kk-KZ"/>
              </w:rPr>
              <w:t>Қатысушыларға күнделікті өмірге қатысты математ</w:t>
            </w:r>
            <w:r>
              <w:rPr>
                <w:bCs/>
                <w:lang w:val="kk-KZ"/>
              </w:rPr>
              <w:t xml:space="preserve">икалық есептер беріледі. </w:t>
            </w:r>
          </w:p>
          <w:p w:rsidR="00D55185" w:rsidRPr="00D55185" w:rsidRDefault="00D55185" w:rsidP="00D55185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lang w:val="kk-KZ"/>
              </w:rPr>
            </w:pPr>
            <w:r w:rsidRPr="00D55185">
              <w:rPr>
                <w:bCs/>
                <w:lang w:val="kk-KZ"/>
              </w:rPr>
              <w:t xml:space="preserve">Банкке 100 000 теңге салсаң, 10%-дық өсіммен 3 жылда қанша ақша </w:t>
            </w:r>
            <w:r w:rsidRPr="00D55185">
              <w:rPr>
                <w:bCs/>
                <w:lang w:val="kk-KZ"/>
              </w:rPr>
              <w:lastRenderedPageBreak/>
              <w:t>жинайсың?</w:t>
            </w:r>
          </w:p>
          <w:p w:rsidR="00D55185" w:rsidRPr="00D55185" w:rsidRDefault="00D55185" w:rsidP="00D55185">
            <w:pPr>
              <w:pStyle w:val="a3"/>
              <w:shd w:val="clear" w:color="auto" w:fill="FFFFFF"/>
              <w:spacing w:after="0"/>
              <w:jc w:val="both"/>
              <w:rPr>
                <w:bCs/>
                <w:lang w:val="kk-KZ"/>
              </w:rPr>
            </w:pPr>
            <w:r w:rsidRPr="00D55185">
              <w:rPr>
                <w:bCs/>
                <w:lang w:val="kk-KZ"/>
              </w:rPr>
              <w:t>Автокөлік 80 км/сағ жылдамдықпен 3 сағатта қанша қашықтық жүреді?</w:t>
            </w:r>
          </w:p>
          <w:p w:rsidR="00D55185" w:rsidRDefault="00D55185" w:rsidP="00D55185">
            <w:pPr>
              <w:widowControl w:val="0"/>
              <w:jc w:val="both"/>
              <w:rPr>
                <w:bCs/>
                <w:lang w:val="kk-KZ"/>
              </w:rPr>
            </w:pPr>
            <w:r w:rsidRPr="00D55185">
              <w:rPr>
                <w:bCs/>
                <w:lang w:val="kk-KZ"/>
              </w:rPr>
              <w:t>Егер дүкендегі тауар бағасы 20%-ға арзандаса, бұрынғы 5000 теңгелік заттың жаңа бағасы қандай болады?</w:t>
            </w:r>
          </w:p>
          <w:p w:rsidR="00457A8C" w:rsidRPr="00DC45C0" w:rsidRDefault="0005792A" w:rsidP="00D5518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Дұрыс жауапқа – 1 ұпай.</w:t>
            </w:r>
          </w:p>
          <w:p w:rsidR="0005792A" w:rsidRPr="00DC45C0" w:rsidRDefault="0005792A" w:rsidP="0005792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792A" w:rsidRPr="00DC45C0" w:rsidRDefault="0005792A" w:rsidP="0005792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792A" w:rsidRPr="00DC45C0" w:rsidRDefault="0005792A" w:rsidP="0005792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✅ 3-тапсырма: "</w:t>
            </w:r>
            <w:r w:rsidR="00D55185" w:rsidRPr="00D55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сайыс</w:t>
            </w:r>
            <w:r w:rsidRPr="00DC4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 </w:t>
            </w:r>
          </w:p>
          <w:p w:rsidR="0005792A" w:rsidRPr="00DC45C0" w:rsidRDefault="0005792A" w:rsidP="0005792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3-4 адамнан тұратын топтарға бөлінеді.</w:t>
            </w: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топқа 5 практикалық тапсырма беріледі:</w:t>
            </w: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фигуралардан белгілі бір сурет жасау.</w:t>
            </w: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«Математикалық сөзжұмбақты» шешу.</w:t>
            </w: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Сандармен кодталған хабарламаны ашу.</w:t>
            </w:r>
          </w:p>
          <w:p w:rsidR="00D55185" w:rsidRPr="00D55185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Логикалық тізбекті жалғастыру.</w:t>
            </w:r>
          </w:p>
          <w:p w:rsidR="0005792A" w:rsidRDefault="00D55185" w:rsidP="00D5518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51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Қызықты сандық есепті шығару.</w:t>
            </w:r>
          </w:p>
          <w:p w:rsidR="00BA1ED0" w:rsidRPr="00DC45C0" w:rsidRDefault="00BA1ED0" w:rsidP="00D5518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5792A" w:rsidRPr="00DC45C0" w:rsidRDefault="0005792A" w:rsidP="0005792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✅ 4-тапсырма: "Кім жылдам?" </w:t>
            </w:r>
          </w:p>
          <w:p w:rsidR="0005792A" w:rsidRPr="00DC45C0" w:rsidRDefault="0005792A" w:rsidP="0005792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A1ED0" w:rsidRPr="00BA1ED0" w:rsidRDefault="00BA1ED0" w:rsidP="00BA1E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E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қатысушыға 5 жылдам есеп беріледі.</w:t>
            </w:r>
          </w:p>
          <w:p w:rsidR="00E61956" w:rsidRPr="00DC45C0" w:rsidRDefault="00BA1ED0" w:rsidP="00BA1E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E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Дұрыс әрі жылдам жауап берген оқушыға ұпай беріледі.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Балалар өз ойларымен бөліседі.</w:t>
            </w:r>
          </w:p>
          <w:p w:rsidR="00E91E16" w:rsidRPr="00DC45C0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91E16" w:rsidRPr="00DC45C0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2D0E" w:rsidRPr="00DC45C0" w:rsidRDefault="00CB2D0E" w:rsidP="007C71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2D0E" w:rsidRPr="00DC45C0" w:rsidRDefault="00CB2D0E" w:rsidP="007C71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2D0E" w:rsidRPr="00DC45C0" w:rsidRDefault="00CB2D0E" w:rsidP="007C71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2C5221" w:rsidP="007C71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ықтимал жауабы бар қағаздар</w:t>
            </w:r>
            <w:r w:rsidR="00E91E16"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таратылып беріледі.</w:t>
            </w:r>
          </w:p>
          <w:p w:rsidR="00E91E16" w:rsidRPr="00DC45C0" w:rsidRDefault="00E91E16" w:rsidP="007C71E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</w:pPr>
          </w:p>
          <w:p w:rsidR="00174B69" w:rsidRPr="00DC45C0" w:rsidRDefault="00174B69" w:rsidP="007C71E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</w:pPr>
          </w:p>
          <w:p w:rsidR="00B25AC1" w:rsidRPr="00DC45C0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423FC4" w:rsidRPr="00DC45C0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45901" w:rsidRPr="00DC45C0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A62269" w:rsidRPr="00DC45C0" w:rsidRDefault="00A62269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91E16" w:rsidRPr="00DC45C0" w:rsidRDefault="00CE54F0" w:rsidP="0082076D">
            <w:pPr>
              <w:widowControl w:val="0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5221" w:rsidRPr="00DC45C0" w:rsidRDefault="00E91E16" w:rsidP="0005792A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оқушылар жауабын мұқият тыңдап кері байланыс беріп отырады</w:t>
            </w:r>
            <w:r w:rsidR="002C5221"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5221" w:rsidRPr="00DC45C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E91E16" w:rsidRPr="00DC45C0" w:rsidRDefault="00E91E16" w:rsidP="007C7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057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C4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Дескриптор:                    </w:t>
            </w:r>
          </w:p>
          <w:p w:rsidR="00B8149C" w:rsidRPr="00DC45C0" w:rsidRDefault="00B8149C" w:rsidP="00B8149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Сұрақ</w:t>
            </w:r>
            <w:proofErr w:type="gramStart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gramEnd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дұрыс жауап береді.</w:t>
            </w:r>
          </w:p>
          <w:p w:rsidR="001D0C68" w:rsidRPr="00DC45C0" w:rsidRDefault="00B8149C" w:rsidP="00B8149C">
            <w:pPr>
              <w:widowControl w:val="0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Өз </w:t>
            </w:r>
            <w:proofErr w:type="spellStart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ойларын</w:t>
            </w:r>
            <w:proofErr w:type="spellEnd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</w:t>
            </w:r>
            <w:proofErr w:type="spellEnd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талқыл</w:t>
            </w:r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айды</w:t>
            </w:r>
            <w:proofErr w:type="spellEnd"/>
            <w:r w:rsidRPr="00DC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E16" w:rsidRPr="00DC45C0" w:rsidRDefault="00E91E16" w:rsidP="0005792A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Жақсы, керемет, жарайсың, тамаша</w:t>
            </w:r>
          </w:p>
          <w:p w:rsidR="00B8149C" w:rsidRPr="00DC45C0" w:rsidRDefault="00B8149C" w:rsidP="0005792A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DC45C0">
              <w:rPr>
                <w:lang w:val="kk-KZ"/>
              </w:rPr>
              <w:t>Таратпа материалдар</w:t>
            </w: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C45C0">
              <w:rPr>
                <w:lang w:val="kk-KZ"/>
              </w:rPr>
              <w:br/>
            </w: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C45C0">
              <w:rPr>
                <w:b/>
                <w:lang w:val="kk-KZ"/>
              </w:rPr>
              <w:t>Постер</w:t>
            </w: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7C71E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91E16" w:rsidRPr="00DC45C0" w:rsidRDefault="00E91E16" w:rsidP="0005792A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91E16" w:rsidRPr="00DC45C0" w:rsidTr="00CD220A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минут</w:t>
            </w:r>
          </w:p>
          <w:p w:rsidR="00E91E16" w:rsidRPr="00DC45C0" w:rsidRDefault="00E91E16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92A" w:rsidRPr="00DC45C0" w:rsidRDefault="0005792A" w:rsidP="0005792A">
            <w:pPr>
              <w:pStyle w:val="a3"/>
              <w:shd w:val="clear" w:color="auto" w:fill="FFFFFF"/>
              <w:spacing w:after="0"/>
              <w:rPr>
                <w:b/>
                <w:bCs/>
                <w:iCs/>
                <w:lang w:val="kk-KZ"/>
              </w:rPr>
            </w:pPr>
            <w:r w:rsidRPr="00DC45C0">
              <w:rPr>
                <w:b/>
                <w:bCs/>
                <w:iCs/>
                <w:lang w:val="kk-KZ"/>
              </w:rPr>
              <w:t>Әр топтың жинаған ұпайлары саналады.</w:t>
            </w:r>
          </w:p>
          <w:p w:rsidR="003F52BD" w:rsidRPr="00DC45C0" w:rsidRDefault="0005792A" w:rsidP="0005792A">
            <w:pPr>
              <w:pStyle w:val="a3"/>
              <w:shd w:val="clear" w:color="auto" w:fill="FFFFFF"/>
              <w:spacing w:after="0"/>
              <w:rPr>
                <w:b/>
                <w:lang w:val="kk-KZ"/>
              </w:rPr>
            </w:pPr>
            <w:r w:rsidRPr="00DC45C0">
              <w:rPr>
                <w:b/>
                <w:bCs/>
                <w:iCs/>
                <w:lang w:val="kk-KZ"/>
              </w:rPr>
              <w:t>Жеңімпаздар марапатталады.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A5D" w:rsidRPr="00DC45C0" w:rsidRDefault="00CE54F0" w:rsidP="007C71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өзінің пікірі туралы айтады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Жақсы, керемет, жарайс</w:t>
            </w:r>
            <w:r w:rsidR="00CE54F0"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тамаша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E16" w:rsidRPr="00DC45C0" w:rsidRDefault="00E91E16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E16" w:rsidRPr="00DC45C0" w:rsidTr="00CD220A">
        <w:trPr>
          <w:trHeight w:val="182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E91E16" w:rsidRPr="00DC45C0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минут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48" w:rsidRPr="00DC45C0" w:rsidRDefault="00E91E16" w:rsidP="001D0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Кері байланыс:</w:t>
            </w: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EC2C49"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 күй»</w:t>
            </w:r>
            <w:r w:rsidR="0084540C"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</w:p>
          <w:p w:rsidR="0084540C" w:rsidRPr="00DC45C0" w:rsidRDefault="00EC2C49" w:rsidP="001D0C68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өздерінің көңіл- күйлерін салу </w:t>
            </w:r>
          </w:p>
          <w:p w:rsidR="00391848" w:rsidRPr="00DC45C0" w:rsidRDefault="00391848" w:rsidP="007C71E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91E16" w:rsidRPr="00DC45C0" w:rsidRDefault="00E91E16" w:rsidP="001D0C68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6" w:rsidRPr="00DC45C0" w:rsidRDefault="00E91E16" w:rsidP="0005792A">
            <w:pPr>
              <w:ind w:left="108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E16" w:rsidRPr="00DC45C0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Жақсы, керемет, жарайсың, тамаша</w:t>
            </w:r>
          </w:p>
          <w:p w:rsidR="00E91E16" w:rsidRPr="00DC45C0" w:rsidRDefault="00E91E16" w:rsidP="007C71E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6" w:rsidRPr="00DC45C0" w:rsidRDefault="00E91E16" w:rsidP="007C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9054D" w:rsidRPr="00DC45C0" w:rsidRDefault="0019054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9054D" w:rsidRPr="00DC45C0" w:rsidSect="003F52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36F"/>
    <w:multiLevelType w:val="hybridMultilevel"/>
    <w:tmpl w:val="D4A0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2C6"/>
    <w:multiLevelType w:val="hybridMultilevel"/>
    <w:tmpl w:val="354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3CBE"/>
    <w:multiLevelType w:val="hybridMultilevel"/>
    <w:tmpl w:val="D4A0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6A1E"/>
    <w:multiLevelType w:val="hybridMultilevel"/>
    <w:tmpl w:val="16A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D55E2"/>
    <w:multiLevelType w:val="hybridMultilevel"/>
    <w:tmpl w:val="583A3FC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C4767"/>
    <w:rsid w:val="000014F0"/>
    <w:rsid w:val="00013295"/>
    <w:rsid w:val="00016AAF"/>
    <w:rsid w:val="00034654"/>
    <w:rsid w:val="0005792A"/>
    <w:rsid w:val="00073B35"/>
    <w:rsid w:val="00076AA8"/>
    <w:rsid w:val="000774B5"/>
    <w:rsid w:val="00090D49"/>
    <w:rsid w:val="00092928"/>
    <w:rsid w:val="000A2659"/>
    <w:rsid w:val="000B7264"/>
    <w:rsid w:val="000C32C7"/>
    <w:rsid w:val="000E6A09"/>
    <w:rsid w:val="000F75E4"/>
    <w:rsid w:val="00123A09"/>
    <w:rsid w:val="00134CA0"/>
    <w:rsid w:val="00136A06"/>
    <w:rsid w:val="00145901"/>
    <w:rsid w:val="001536CB"/>
    <w:rsid w:val="001625D4"/>
    <w:rsid w:val="0016428A"/>
    <w:rsid w:val="00165058"/>
    <w:rsid w:val="00172938"/>
    <w:rsid w:val="00174B69"/>
    <w:rsid w:val="0019054D"/>
    <w:rsid w:val="00196BE3"/>
    <w:rsid w:val="001D0C68"/>
    <w:rsid w:val="001D1928"/>
    <w:rsid w:val="00202C38"/>
    <w:rsid w:val="00242550"/>
    <w:rsid w:val="00245A07"/>
    <w:rsid w:val="00246710"/>
    <w:rsid w:val="00273E7A"/>
    <w:rsid w:val="00275ACF"/>
    <w:rsid w:val="00287889"/>
    <w:rsid w:val="002941C7"/>
    <w:rsid w:val="00297C2E"/>
    <w:rsid w:val="002A4B75"/>
    <w:rsid w:val="002B33E5"/>
    <w:rsid w:val="002C5221"/>
    <w:rsid w:val="002C7261"/>
    <w:rsid w:val="002E4DC9"/>
    <w:rsid w:val="002E6DE0"/>
    <w:rsid w:val="003100B9"/>
    <w:rsid w:val="003107BD"/>
    <w:rsid w:val="0033134D"/>
    <w:rsid w:val="003314CF"/>
    <w:rsid w:val="0038630B"/>
    <w:rsid w:val="00390DD2"/>
    <w:rsid w:val="00391848"/>
    <w:rsid w:val="003A28C0"/>
    <w:rsid w:val="003B4437"/>
    <w:rsid w:val="003B4969"/>
    <w:rsid w:val="003C4767"/>
    <w:rsid w:val="003E2D70"/>
    <w:rsid w:val="003F52BD"/>
    <w:rsid w:val="004051EE"/>
    <w:rsid w:val="0041234A"/>
    <w:rsid w:val="00423242"/>
    <w:rsid w:val="00423FC4"/>
    <w:rsid w:val="00432B3D"/>
    <w:rsid w:val="004502D6"/>
    <w:rsid w:val="00454353"/>
    <w:rsid w:val="00457A8C"/>
    <w:rsid w:val="0046384E"/>
    <w:rsid w:val="00470C82"/>
    <w:rsid w:val="004B1CEF"/>
    <w:rsid w:val="004C77FF"/>
    <w:rsid w:val="004D2DEF"/>
    <w:rsid w:val="004D4C75"/>
    <w:rsid w:val="004D7070"/>
    <w:rsid w:val="004E2D52"/>
    <w:rsid w:val="00502EF8"/>
    <w:rsid w:val="005249FF"/>
    <w:rsid w:val="005464D0"/>
    <w:rsid w:val="005535B7"/>
    <w:rsid w:val="00586AEB"/>
    <w:rsid w:val="00597CA4"/>
    <w:rsid w:val="005C306F"/>
    <w:rsid w:val="005D6C89"/>
    <w:rsid w:val="005E5DC2"/>
    <w:rsid w:val="005E6DB3"/>
    <w:rsid w:val="006315D8"/>
    <w:rsid w:val="00651EB1"/>
    <w:rsid w:val="00670EB2"/>
    <w:rsid w:val="006959D5"/>
    <w:rsid w:val="006C576E"/>
    <w:rsid w:val="006C7EB7"/>
    <w:rsid w:val="006E15F4"/>
    <w:rsid w:val="006F6C0D"/>
    <w:rsid w:val="007346B9"/>
    <w:rsid w:val="007404A7"/>
    <w:rsid w:val="0074542B"/>
    <w:rsid w:val="00745530"/>
    <w:rsid w:val="00776437"/>
    <w:rsid w:val="00797C21"/>
    <w:rsid w:val="007A2802"/>
    <w:rsid w:val="007B0037"/>
    <w:rsid w:val="007B0258"/>
    <w:rsid w:val="007C3E7E"/>
    <w:rsid w:val="007D0F67"/>
    <w:rsid w:val="007F5904"/>
    <w:rsid w:val="0082076D"/>
    <w:rsid w:val="00833672"/>
    <w:rsid w:val="0084540C"/>
    <w:rsid w:val="00852690"/>
    <w:rsid w:val="0085487F"/>
    <w:rsid w:val="0087189E"/>
    <w:rsid w:val="00873038"/>
    <w:rsid w:val="00882B7A"/>
    <w:rsid w:val="008E6EAE"/>
    <w:rsid w:val="008E77E7"/>
    <w:rsid w:val="008F356C"/>
    <w:rsid w:val="009206AE"/>
    <w:rsid w:val="0095787A"/>
    <w:rsid w:val="009A03A1"/>
    <w:rsid w:val="009A0E71"/>
    <w:rsid w:val="009A3777"/>
    <w:rsid w:val="009B1505"/>
    <w:rsid w:val="009B2286"/>
    <w:rsid w:val="009B4003"/>
    <w:rsid w:val="009E5208"/>
    <w:rsid w:val="009F26A1"/>
    <w:rsid w:val="00A03603"/>
    <w:rsid w:val="00A03A47"/>
    <w:rsid w:val="00A10D08"/>
    <w:rsid w:val="00A1436A"/>
    <w:rsid w:val="00A3677B"/>
    <w:rsid w:val="00A45D99"/>
    <w:rsid w:val="00A47F25"/>
    <w:rsid w:val="00A615E2"/>
    <w:rsid w:val="00A62269"/>
    <w:rsid w:val="00A63A5D"/>
    <w:rsid w:val="00A653AA"/>
    <w:rsid w:val="00A93C7F"/>
    <w:rsid w:val="00AB6DD3"/>
    <w:rsid w:val="00AD206A"/>
    <w:rsid w:val="00AE11AD"/>
    <w:rsid w:val="00AE1E97"/>
    <w:rsid w:val="00B01B9A"/>
    <w:rsid w:val="00B201D1"/>
    <w:rsid w:val="00B238B8"/>
    <w:rsid w:val="00B25AC1"/>
    <w:rsid w:val="00B4692D"/>
    <w:rsid w:val="00B63B37"/>
    <w:rsid w:val="00B8149C"/>
    <w:rsid w:val="00B8518B"/>
    <w:rsid w:val="00B86F50"/>
    <w:rsid w:val="00BA1ED0"/>
    <w:rsid w:val="00BB05B8"/>
    <w:rsid w:val="00BB7AF2"/>
    <w:rsid w:val="00BC28C6"/>
    <w:rsid w:val="00BE1C16"/>
    <w:rsid w:val="00BE3A16"/>
    <w:rsid w:val="00BF07B3"/>
    <w:rsid w:val="00C05345"/>
    <w:rsid w:val="00C15354"/>
    <w:rsid w:val="00C16AE9"/>
    <w:rsid w:val="00C56252"/>
    <w:rsid w:val="00C57858"/>
    <w:rsid w:val="00C67CD1"/>
    <w:rsid w:val="00C75EF3"/>
    <w:rsid w:val="00C91DF6"/>
    <w:rsid w:val="00CB2D0E"/>
    <w:rsid w:val="00CB66E3"/>
    <w:rsid w:val="00CC474D"/>
    <w:rsid w:val="00CD220A"/>
    <w:rsid w:val="00CD6194"/>
    <w:rsid w:val="00CE54F0"/>
    <w:rsid w:val="00D04E3F"/>
    <w:rsid w:val="00D178AC"/>
    <w:rsid w:val="00D240BD"/>
    <w:rsid w:val="00D55185"/>
    <w:rsid w:val="00D57CBB"/>
    <w:rsid w:val="00D62C2F"/>
    <w:rsid w:val="00D77B98"/>
    <w:rsid w:val="00DA2632"/>
    <w:rsid w:val="00DC2725"/>
    <w:rsid w:val="00DC29C2"/>
    <w:rsid w:val="00DC45C0"/>
    <w:rsid w:val="00DD6C6E"/>
    <w:rsid w:val="00E30D73"/>
    <w:rsid w:val="00E33D70"/>
    <w:rsid w:val="00E574DB"/>
    <w:rsid w:val="00E61956"/>
    <w:rsid w:val="00E91E16"/>
    <w:rsid w:val="00EA6432"/>
    <w:rsid w:val="00EC2C49"/>
    <w:rsid w:val="00ED55C9"/>
    <w:rsid w:val="00EE7807"/>
    <w:rsid w:val="00EF19CC"/>
    <w:rsid w:val="00F00F27"/>
    <w:rsid w:val="00F03675"/>
    <w:rsid w:val="00F26949"/>
    <w:rsid w:val="00F61AC1"/>
    <w:rsid w:val="00F80709"/>
    <w:rsid w:val="00F826E4"/>
    <w:rsid w:val="00FB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E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E91E16"/>
    <w:pPr>
      <w:ind w:left="720"/>
      <w:contextualSpacing/>
    </w:pPr>
  </w:style>
  <w:style w:type="table" w:styleId="a6">
    <w:name w:val="Table Grid"/>
    <w:basedOn w:val="a1"/>
    <w:uiPriority w:val="59"/>
    <w:rsid w:val="00E91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E91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E91E16"/>
  </w:style>
  <w:style w:type="paragraph" w:customStyle="1" w:styleId="Tabletext">
    <w:name w:val="Table text"/>
    <w:uiPriority w:val="99"/>
    <w:qFormat/>
    <w:rsid w:val="00E91E16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table" w:customStyle="1" w:styleId="20">
    <w:name w:val="Сетка таблицы2"/>
    <w:basedOn w:val="a1"/>
    <w:uiPriority w:val="59"/>
    <w:rsid w:val="00E91E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E1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630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57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CC0F-D8E4-4D6A-8AEF-79E2788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4</cp:revision>
  <dcterms:created xsi:type="dcterms:W3CDTF">2025-03-10T17:54:00Z</dcterms:created>
  <dcterms:modified xsi:type="dcterms:W3CDTF">2025-03-19T19:35:00Z</dcterms:modified>
</cp:coreProperties>
</file>