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4003"/>
      </w:tblGrid>
      <w:tr w:rsidR="00D10E18" w:rsidRPr="002C19A1" w:rsidTr="008A0285">
        <w:trPr>
          <w:trHeight w:val="295"/>
        </w:trPr>
        <w:tc>
          <w:tcPr>
            <w:tcW w:w="10915" w:type="dxa"/>
            <w:gridSpan w:val="3"/>
          </w:tcPr>
          <w:p w:rsidR="00D10E18" w:rsidRPr="002C19A1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Раздел: Мир профессий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Лексическая тема: Секреты профессий 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Тема: Употребление в речи прилагательных-синонимов и прилагательных – антонимов, прилагательных в прямом и переносном значении.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0E18" w:rsidRPr="002C19A1" w:rsidTr="00D10E18">
        <w:trPr>
          <w:trHeight w:val="295"/>
        </w:trPr>
        <w:tc>
          <w:tcPr>
            <w:tcW w:w="2376" w:type="dxa"/>
            <w:hideMark/>
          </w:tcPr>
          <w:p w:rsidR="00D10E18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52 </w:t>
            </w:r>
          </w:p>
          <w:p w:rsidR="00D10E18" w:rsidRPr="00D10E18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9" w:type="dxa"/>
            <w:gridSpan w:val="2"/>
            <w:hideMark/>
          </w:tcPr>
          <w:p w:rsidR="00D10E18" w:rsidRPr="00D10E18" w:rsidRDefault="00D10E18" w:rsidP="008A0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Школа: </w:t>
            </w:r>
            <w:r w:rsidRPr="00BA37FA">
              <w:rPr>
                <w:rFonts w:ascii="Times New Roman" w:hAnsi="Times New Roman"/>
                <w:b/>
                <w:sz w:val="24"/>
                <w:szCs w:val="24"/>
              </w:rPr>
              <w:t>КГУ «</w:t>
            </w:r>
            <w:r w:rsidR="00BE5E0D" w:rsidRPr="00BE5E0D">
              <w:rPr>
                <w:rFonts w:ascii="Times New Roman" w:hAnsi="Times New Roman"/>
                <w:b/>
                <w:sz w:val="24"/>
                <w:szCs w:val="24"/>
              </w:rPr>
              <w:t xml:space="preserve">КГУ "Октябрьская общеобразовательная школа отдела образования города </w:t>
            </w:r>
            <w:proofErr w:type="spellStart"/>
            <w:r w:rsidR="00BE5E0D" w:rsidRPr="00BE5E0D">
              <w:rPr>
                <w:rFonts w:ascii="Times New Roman" w:hAnsi="Times New Roman"/>
                <w:b/>
                <w:sz w:val="24"/>
                <w:szCs w:val="24"/>
              </w:rPr>
              <w:t>Лисаковска</w:t>
            </w:r>
            <w:proofErr w:type="spellEnd"/>
            <w:r w:rsidR="00BE5E0D" w:rsidRPr="00BE5E0D">
              <w:rPr>
                <w:rFonts w:ascii="Times New Roman" w:hAnsi="Times New Roman"/>
                <w:b/>
                <w:sz w:val="24"/>
                <w:szCs w:val="24"/>
              </w:rPr>
              <w:t>" Управления образования</w:t>
            </w:r>
            <w:r w:rsidR="00BE5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5E0D">
              <w:rPr>
                <w:rFonts w:ascii="Times New Roman" w:hAnsi="Times New Roman"/>
                <w:b/>
                <w:sz w:val="24"/>
                <w:szCs w:val="24"/>
              </w:rPr>
              <w:t>акимата</w:t>
            </w:r>
            <w:proofErr w:type="spellEnd"/>
            <w:r w:rsidR="00BE5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5E0D">
              <w:rPr>
                <w:rFonts w:ascii="Times New Roman" w:hAnsi="Times New Roman"/>
                <w:b/>
                <w:sz w:val="24"/>
                <w:szCs w:val="24"/>
              </w:rPr>
              <w:t>Костанайской</w:t>
            </w:r>
            <w:proofErr w:type="spellEnd"/>
            <w:r w:rsidR="00BE5E0D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  <w:proofErr w:type="gramStart"/>
            <w:r w:rsidR="00BE5E0D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BE5E0D">
              <w:rPr>
                <w:rFonts w:ascii="Times New Roman" w:hAnsi="Times New Roman"/>
                <w:b/>
                <w:sz w:val="24"/>
                <w:szCs w:val="24"/>
              </w:rPr>
              <w:t xml:space="preserve"> п. Октябрьский</w:t>
            </w:r>
          </w:p>
        </w:tc>
      </w:tr>
      <w:tr w:rsidR="00D10E18" w:rsidRPr="002C19A1" w:rsidTr="00D10E18">
        <w:trPr>
          <w:trHeight w:val="134"/>
        </w:trPr>
        <w:tc>
          <w:tcPr>
            <w:tcW w:w="2376" w:type="dxa"/>
            <w:hideMark/>
          </w:tcPr>
          <w:p w:rsidR="00D10E18" w:rsidRPr="00D10E18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08.12.20</w:t>
            </w:r>
          </w:p>
        </w:tc>
        <w:tc>
          <w:tcPr>
            <w:tcW w:w="8539" w:type="dxa"/>
            <w:gridSpan w:val="2"/>
            <w:hideMark/>
          </w:tcPr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Имя учителя:</w:t>
            </w:r>
            <w:r w:rsidR="00CA4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A4112">
              <w:rPr>
                <w:rFonts w:ascii="Times New Roman" w:hAnsi="Times New Roman"/>
                <w:b/>
                <w:bCs/>
                <w:sz w:val="24"/>
                <w:szCs w:val="24"/>
              </w:rPr>
              <w:t>Кононюк</w:t>
            </w:r>
            <w:proofErr w:type="spellEnd"/>
            <w:r w:rsidR="00CA4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CA4112">
              <w:rPr>
                <w:rFonts w:ascii="Times New Roman" w:hAnsi="Times New Roman"/>
                <w:b/>
                <w:bCs/>
                <w:sz w:val="24"/>
                <w:szCs w:val="24"/>
              </w:rPr>
              <w:t>еннадьевна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10E18" w:rsidRPr="002C19A1" w:rsidTr="00D10E18">
        <w:trPr>
          <w:trHeight w:val="134"/>
        </w:trPr>
        <w:tc>
          <w:tcPr>
            <w:tcW w:w="2376" w:type="dxa"/>
            <w:hideMark/>
          </w:tcPr>
          <w:p w:rsidR="00D10E18" w:rsidRPr="00D10E18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КЛАСС: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  <w:r w:rsidR="001871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536" w:type="dxa"/>
            <w:hideMark/>
          </w:tcPr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003" w:type="dxa"/>
            <w:hideMark/>
          </w:tcPr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отсутствующих:</w:t>
            </w:r>
          </w:p>
        </w:tc>
      </w:tr>
      <w:tr w:rsidR="00D10E18" w:rsidRPr="002C19A1" w:rsidTr="00D10E18">
        <w:trPr>
          <w:trHeight w:val="1539"/>
        </w:trPr>
        <w:tc>
          <w:tcPr>
            <w:tcW w:w="2376" w:type="dxa"/>
            <w:hideMark/>
          </w:tcPr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8539" w:type="dxa"/>
            <w:gridSpan w:val="2"/>
          </w:tcPr>
          <w:p w:rsidR="00D10E18" w:rsidRPr="002C19A1" w:rsidRDefault="00D10E18" w:rsidP="008A0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4.1.4.1 участвовать в диалоге/дискуссии по обсуждаемой теме, соблюдая речевые нормы, понимать различные способы ведения диалога </w:t>
            </w:r>
          </w:p>
          <w:p w:rsidR="00D10E18" w:rsidRPr="002C19A1" w:rsidRDefault="00D10E18" w:rsidP="008A0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4.2.3.1 формулировать вопросы и ответы, отражающие понимание и свое отношение к содержанию текста, чтобы углубить понимание и уточнить ответ; </w:t>
            </w:r>
          </w:p>
          <w:p w:rsidR="00D10E18" w:rsidRPr="002C19A1" w:rsidRDefault="00D10E18" w:rsidP="00D10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4.3.8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Pr="002C19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различать 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существенных признаков имена существительные, прилагательные, глаголы, местоимения, числительные, наречия, предлоги и союзы и </w:t>
            </w:r>
            <w:r w:rsidRPr="002C19A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определять их роль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 в предложении; </w:t>
            </w:r>
          </w:p>
        </w:tc>
      </w:tr>
      <w:tr w:rsidR="00D10E18" w:rsidRPr="002C19A1" w:rsidTr="00D10E18">
        <w:trPr>
          <w:trHeight w:val="922"/>
        </w:trPr>
        <w:tc>
          <w:tcPr>
            <w:tcW w:w="2376" w:type="dxa"/>
          </w:tcPr>
          <w:p w:rsidR="00D10E18" w:rsidRDefault="00D10E18" w:rsidP="008A02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2C9A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с ООП</w:t>
            </w:r>
          </w:p>
          <w:p w:rsidR="00D10E18" w:rsidRPr="007E2C9A" w:rsidRDefault="00D10E18" w:rsidP="008A02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(Котляр Л., Запольских А.)</w:t>
            </w:r>
          </w:p>
        </w:tc>
        <w:tc>
          <w:tcPr>
            <w:tcW w:w="8539" w:type="dxa"/>
            <w:gridSpan w:val="2"/>
          </w:tcPr>
          <w:p w:rsidR="00BE5E0D" w:rsidRPr="006951B3" w:rsidRDefault="00BE5E0D" w:rsidP="00BE5E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6951B3">
              <w:rPr>
                <w:rFonts w:ascii="Times New Roman" w:hAnsi="Times New Roman"/>
                <w:sz w:val="24"/>
                <w:szCs w:val="28"/>
              </w:rPr>
              <w:t>Коррекция познавательной деятельности</w:t>
            </w:r>
          </w:p>
          <w:p w:rsidR="006951B3" w:rsidRPr="00BE5E0D" w:rsidRDefault="00BE5E0D" w:rsidP="00BE5E0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951B3">
              <w:rPr>
                <w:rFonts w:ascii="Times New Roman" w:hAnsi="Times New Roman"/>
                <w:sz w:val="24"/>
                <w:szCs w:val="28"/>
              </w:rPr>
              <w:t>-</w:t>
            </w:r>
            <w:r w:rsidRPr="006951B3">
              <w:rPr>
                <w:rFonts w:ascii="Times New Roman" w:hAnsi="Times New Roman"/>
                <w:color w:val="000000"/>
                <w:sz w:val="24"/>
                <w:szCs w:val="28"/>
              </w:rPr>
              <w:t>Индивидуальный подход в обучении, с учетом неустойчивого внимания</w:t>
            </w:r>
          </w:p>
          <w:p w:rsidR="00D10E18" w:rsidRDefault="00D10E18" w:rsidP="008A0285">
            <w:pPr>
              <w:pStyle w:val="Default"/>
            </w:pPr>
            <w:r>
              <w:t>-уметь отгадывать загадки</w:t>
            </w:r>
          </w:p>
          <w:p w:rsidR="00D10E18" w:rsidRDefault="00D10E18" w:rsidP="008A0285">
            <w:pPr>
              <w:pStyle w:val="Default"/>
            </w:pPr>
            <w:r>
              <w:t>-</w:t>
            </w:r>
            <w:r w:rsidRPr="007E2C9A">
              <w:t xml:space="preserve"> участвовать в диалоге</w:t>
            </w:r>
            <w:r>
              <w:t xml:space="preserve">, </w:t>
            </w:r>
            <w:r w:rsidRPr="007E2C9A">
              <w:t xml:space="preserve"> понимать различные способы ведения диалога</w:t>
            </w:r>
          </w:p>
          <w:p w:rsidR="00D10E18" w:rsidRDefault="00D10E18" w:rsidP="008A0285">
            <w:pPr>
              <w:pStyle w:val="Default"/>
            </w:pPr>
            <w:r>
              <w:t>- уметь подбирать синонимы, антонимы к словам.</w:t>
            </w:r>
          </w:p>
          <w:p w:rsidR="00D10E18" w:rsidRPr="007E2C9A" w:rsidRDefault="00D10E18" w:rsidP="008A0285">
            <w:pPr>
              <w:pStyle w:val="Default"/>
            </w:pPr>
            <w:r>
              <w:t>- формировать понятия  о том, что значит слово «профессия»</w:t>
            </w:r>
          </w:p>
        </w:tc>
      </w:tr>
      <w:tr w:rsidR="00D10E18" w:rsidRPr="002C19A1" w:rsidTr="00D10E18">
        <w:trPr>
          <w:trHeight w:val="134"/>
        </w:trPr>
        <w:tc>
          <w:tcPr>
            <w:tcW w:w="2376" w:type="dxa"/>
          </w:tcPr>
          <w:p w:rsidR="00D10E18" w:rsidRPr="002C19A1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8539" w:type="dxa"/>
            <w:gridSpan w:val="2"/>
          </w:tcPr>
          <w:p w:rsidR="00D10E18" w:rsidRPr="002C19A1" w:rsidRDefault="00D10E18" w:rsidP="008A0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Участие в диалоге, дискуссии по теме, Соблюдение речевых норм.</w:t>
            </w:r>
          </w:p>
          <w:p w:rsidR="00D10E18" w:rsidRPr="002C19A1" w:rsidRDefault="00D10E18" w:rsidP="008A0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Формулирование вопросов и ответов, отражающих понимание и отношение к содержанию текста.</w:t>
            </w:r>
          </w:p>
          <w:p w:rsidR="00D10E18" w:rsidRPr="002C19A1" w:rsidRDefault="00D10E18" w:rsidP="008A0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Различие существенных признаков имен прилагательных.</w:t>
            </w:r>
          </w:p>
        </w:tc>
      </w:tr>
      <w:tr w:rsidR="00D10E18" w:rsidRPr="002C19A1" w:rsidTr="00D10E18">
        <w:trPr>
          <w:trHeight w:val="134"/>
        </w:trPr>
        <w:tc>
          <w:tcPr>
            <w:tcW w:w="2376" w:type="dxa"/>
          </w:tcPr>
          <w:p w:rsidR="00D10E18" w:rsidRPr="002C19A1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Цели урока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детей с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39" w:type="dxa"/>
            <w:gridSpan w:val="2"/>
          </w:tcPr>
          <w:p w:rsidR="006951B3" w:rsidRPr="006951B3" w:rsidRDefault="006951B3" w:rsidP="008A028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95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1B3">
              <w:rPr>
                <w:rFonts w:ascii="Times New Roman" w:hAnsi="Times New Roman"/>
                <w:sz w:val="24"/>
                <w:szCs w:val="28"/>
              </w:rPr>
              <w:t>Коррекция познавательной деятельности</w:t>
            </w:r>
          </w:p>
          <w:p w:rsidR="006951B3" w:rsidRPr="006951B3" w:rsidRDefault="006951B3" w:rsidP="008A0285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951B3">
              <w:rPr>
                <w:rFonts w:ascii="Times New Roman" w:hAnsi="Times New Roman"/>
                <w:sz w:val="24"/>
                <w:szCs w:val="28"/>
              </w:rPr>
              <w:t>-</w:t>
            </w:r>
            <w:r w:rsidRPr="006951B3">
              <w:rPr>
                <w:rFonts w:ascii="Times New Roman" w:hAnsi="Times New Roman"/>
                <w:color w:val="000000"/>
                <w:sz w:val="24"/>
                <w:szCs w:val="28"/>
              </w:rPr>
              <w:t>Индивидуальный подход в обучении, с учетом неустойчивого внимания</w:t>
            </w:r>
          </w:p>
          <w:p w:rsidR="00D10E18" w:rsidRPr="002C19A1" w:rsidRDefault="006951B3" w:rsidP="008A0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10E18">
              <w:rPr>
                <w:rFonts w:ascii="Times New Roman" w:hAnsi="Times New Roman"/>
                <w:bCs/>
                <w:sz w:val="24"/>
                <w:szCs w:val="24"/>
              </w:rPr>
              <w:t>Создавать ситуации успеха</w:t>
            </w:r>
          </w:p>
        </w:tc>
      </w:tr>
      <w:tr w:rsidR="00D10E18" w:rsidRPr="002C19A1" w:rsidTr="00D10E18">
        <w:trPr>
          <w:trHeight w:val="858"/>
        </w:trPr>
        <w:tc>
          <w:tcPr>
            <w:tcW w:w="2376" w:type="dxa"/>
            <w:vMerge w:val="restart"/>
          </w:tcPr>
          <w:p w:rsidR="00D10E18" w:rsidRPr="002C19A1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8539" w:type="dxa"/>
            <w:gridSpan w:val="2"/>
          </w:tcPr>
          <w:p w:rsidR="00D10E18" w:rsidRDefault="00D10E18" w:rsidP="008A02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D10E18" w:rsidRPr="00760BA5" w:rsidRDefault="00D10E18" w:rsidP="008A0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Узнают, для чего в речи используются прилагательные - синонимы и </w:t>
            </w:r>
            <w:proofErr w:type="gramStart"/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антонимы</w:t>
            </w:r>
            <w:proofErr w:type="gramEnd"/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; какие прилагательные имеют прямое и переносное значение. </w:t>
            </w:r>
          </w:p>
        </w:tc>
      </w:tr>
      <w:tr w:rsidR="00D10E18" w:rsidRPr="002C19A1" w:rsidTr="00D10E18">
        <w:trPr>
          <w:trHeight w:val="1587"/>
        </w:trPr>
        <w:tc>
          <w:tcPr>
            <w:tcW w:w="2376" w:type="dxa"/>
            <w:vMerge/>
          </w:tcPr>
          <w:p w:rsidR="00D10E18" w:rsidRPr="002C19A1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9" w:type="dxa"/>
            <w:gridSpan w:val="2"/>
          </w:tcPr>
          <w:p w:rsidR="00D10E18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Соблюдать каллиграфические нормы.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Подбирать из ряда синонимов более подходящее прилагательное.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и записывать пары синонимов. 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прилагательные с противоположным значением. </w:t>
            </w:r>
          </w:p>
          <w:p w:rsidR="00D10E18" w:rsidRPr="002C19A1" w:rsidRDefault="00D10E18" w:rsidP="008A0285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Составлять и записывать предложения с прилагательными – антонимами.</w:t>
            </w:r>
          </w:p>
          <w:p w:rsidR="00D10E18" w:rsidRPr="00760BA5" w:rsidRDefault="00D10E18" w:rsidP="008A02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Находить прилагательные, использованные в переносном значении.</w:t>
            </w:r>
          </w:p>
        </w:tc>
      </w:tr>
      <w:tr w:rsidR="00D10E18" w:rsidRPr="002C19A1" w:rsidTr="00D10E18">
        <w:trPr>
          <w:trHeight w:val="870"/>
        </w:trPr>
        <w:tc>
          <w:tcPr>
            <w:tcW w:w="2376" w:type="dxa"/>
            <w:vMerge/>
          </w:tcPr>
          <w:p w:rsidR="00D10E18" w:rsidRPr="002C19A1" w:rsidRDefault="00D10E18" w:rsidP="008A0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9" w:type="dxa"/>
            <w:gridSpan w:val="2"/>
          </w:tcPr>
          <w:p w:rsidR="00D10E18" w:rsidRPr="002C19A1" w:rsidRDefault="00D10E18" w:rsidP="008A0285">
            <w:pPr>
              <w:tabs>
                <w:tab w:val="left" w:pos="42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Придумывать и записывать свои словосочетания со словом </w:t>
            </w:r>
            <w:r w:rsidRPr="002C19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золотой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10E18" w:rsidRPr="00AF3EA4" w:rsidRDefault="00D10E18" w:rsidP="00D10E18">
            <w:pPr>
              <w:tabs>
                <w:tab w:val="left" w:pos="4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Формулировать и задавать классу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вопросы с определенным ответом.</w:t>
            </w: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0E18" w:rsidRPr="002C19A1" w:rsidTr="00D10E18">
        <w:trPr>
          <w:trHeight w:val="134"/>
        </w:trPr>
        <w:tc>
          <w:tcPr>
            <w:tcW w:w="2376" w:type="dxa"/>
          </w:tcPr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8539" w:type="dxa"/>
            <w:gridSpan w:val="2"/>
          </w:tcPr>
          <w:p w:rsidR="00D10E18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2C19A1">
              <w:rPr>
                <w:rFonts w:ascii="Times New Roman" w:hAnsi="Times New Roman"/>
                <w:sz w:val="24"/>
                <w:szCs w:val="24"/>
              </w:rPr>
              <w:t>Мәңгілі</w:t>
            </w:r>
            <w:proofErr w:type="gramStart"/>
            <w:r w:rsidRPr="002C19A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C19A1">
              <w:rPr>
                <w:rFonts w:ascii="Times New Roman" w:hAnsi="Times New Roman"/>
                <w:sz w:val="24"/>
                <w:szCs w:val="24"/>
              </w:rPr>
              <w:t xml:space="preserve"> ел»:</w:t>
            </w:r>
          </w:p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 xml:space="preserve">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D10E18" w:rsidRPr="002C19A1" w:rsidTr="00D10E18">
        <w:trPr>
          <w:trHeight w:val="134"/>
        </w:trPr>
        <w:tc>
          <w:tcPr>
            <w:tcW w:w="2376" w:type="dxa"/>
          </w:tcPr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C19A1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539" w:type="dxa"/>
            <w:gridSpan w:val="2"/>
          </w:tcPr>
          <w:p w:rsidR="00D10E18" w:rsidRPr="002C19A1" w:rsidRDefault="00D10E18" w:rsidP="008A0285">
            <w:pPr>
              <w:tabs>
                <w:tab w:val="left" w:pos="175"/>
                <w:tab w:val="left" w:pos="284"/>
                <w:tab w:val="left" w:pos="567"/>
                <w:tab w:val="left" w:pos="851"/>
                <w:tab w:val="left" w:pos="993"/>
              </w:tabs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 xml:space="preserve">Взаимосвязь с предметами:  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>– литература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>– физическая культура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 xml:space="preserve">– познание мира  </w:t>
            </w:r>
          </w:p>
          <w:p w:rsidR="00D10E18" w:rsidRPr="002C19A1" w:rsidRDefault="00D10E18" w:rsidP="008A0285">
            <w:pPr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 xml:space="preserve">– естествознание </w:t>
            </w:r>
          </w:p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sz w:val="24"/>
                <w:szCs w:val="24"/>
              </w:rPr>
              <w:t xml:space="preserve">– самопознание </w:t>
            </w:r>
          </w:p>
        </w:tc>
      </w:tr>
      <w:tr w:rsidR="00D10E18" w:rsidRPr="002C19A1" w:rsidTr="00D10E18">
        <w:trPr>
          <w:trHeight w:val="134"/>
        </w:trPr>
        <w:tc>
          <w:tcPr>
            <w:tcW w:w="2376" w:type="dxa"/>
            <w:hideMark/>
          </w:tcPr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8539" w:type="dxa"/>
            <w:gridSpan w:val="2"/>
            <w:hideMark/>
          </w:tcPr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Имя прилагательное. Роль прилагательных в речи.  </w:t>
            </w:r>
          </w:p>
        </w:tc>
      </w:tr>
      <w:tr w:rsidR="00D10E18" w:rsidRPr="002C19A1" w:rsidTr="008A0285">
        <w:trPr>
          <w:trHeight w:val="134"/>
        </w:trPr>
        <w:tc>
          <w:tcPr>
            <w:tcW w:w="10915" w:type="dxa"/>
            <w:gridSpan w:val="3"/>
          </w:tcPr>
          <w:p w:rsidR="00D10E18" w:rsidRPr="002C19A1" w:rsidRDefault="00D10E18" w:rsidP="008A0285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Cs/>
                <w:sz w:val="24"/>
                <w:szCs w:val="24"/>
              </w:rPr>
              <w:t>Ход урока</w:t>
            </w:r>
          </w:p>
        </w:tc>
      </w:tr>
    </w:tbl>
    <w:tbl>
      <w:tblPr>
        <w:tblpPr w:leftFromText="180" w:rightFromText="180" w:horzAnchor="margin" w:tblpY="803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142"/>
        <w:gridCol w:w="4111"/>
        <w:gridCol w:w="1417"/>
        <w:gridCol w:w="1786"/>
      </w:tblGrid>
      <w:tr w:rsidR="00D10E18" w:rsidRPr="002C19A1" w:rsidTr="0018718F">
        <w:trPr>
          <w:trHeight w:val="13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D10E18" w:rsidRPr="002C19A1" w:rsidTr="0018718F">
        <w:trPr>
          <w:trHeight w:val="13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положительного эмоционального настроя</w:t>
            </w:r>
          </w:p>
          <w:p w:rsidR="0082769D" w:rsidRPr="002C19A1" w:rsidRDefault="0082769D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69D">
              <w:rPr>
                <w:rFonts w:ascii="Times New Roman" w:hAnsi="Times New Roman"/>
                <w:b/>
                <w:sz w:val="24"/>
                <w:szCs w:val="24"/>
              </w:rPr>
              <w:t>0-1 мин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A4112">
              <w:rPr>
                <w:bCs/>
              </w:rPr>
              <w:t>Приветствие</w:t>
            </w:r>
            <w:r w:rsidRPr="00CA4112">
              <w:rPr>
                <w:color w:val="000000" w:themeColor="text1"/>
              </w:rPr>
              <w:t>. Учитель предлагает детям,   закончить предложение:</w:t>
            </w:r>
          </w:p>
          <w:p w:rsidR="00D10E18" w:rsidRPr="00CA4112" w:rsidRDefault="00D10E18" w:rsidP="008A02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A4112">
              <w:rPr>
                <w:color w:val="000000" w:themeColor="text1"/>
              </w:rPr>
              <w:t>1. Я всегда улыбаюсь, когда...</w:t>
            </w:r>
          </w:p>
          <w:p w:rsidR="00D10E18" w:rsidRPr="00CA4112" w:rsidRDefault="00D10E18" w:rsidP="008A02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A4112">
              <w:rPr>
                <w:color w:val="000000" w:themeColor="text1"/>
              </w:rPr>
              <w:t>2. Людям (друзьям, детям) тепло (хорошо) со мной, потому что...</w:t>
            </w:r>
          </w:p>
          <w:p w:rsidR="00D10E18" w:rsidRPr="00CA4112" w:rsidRDefault="00D10E18" w:rsidP="008A02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4112">
              <w:rPr>
                <w:color w:val="000000" w:themeColor="text1"/>
              </w:rPr>
              <w:t xml:space="preserve">3. Больше всего я радуюсь, когда... </w:t>
            </w:r>
          </w:p>
          <w:p w:rsidR="00D10E18" w:rsidRPr="00CA4112" w:rsidRDefault="00D10E18" w:rsidP="008A02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A4112">
              <w:rPr>
                <w:color w:val="000000" w:themeColor="text1"/>
              </w:rPr>
              <w:t>4. Когда я прихожу в класс в хорошем настроении...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BE5E0D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Слайд: солнышко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учка, облако</w:t>
            </w:r>
          </w:p>
        </w:tc>
      </w:tr>
      <w:tr w:rsidR="00D10E18" w:rsidRPr="002C19A1" w:rsidTr="0018718F">
        <w:trPr>
          <w:trHeight w:val="625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Вызов</w:t>
            </w:r>
          </w:p>
          <w:p w:rsidR="0082769D" w:rsidRPr="0082769D" w:rsidRDefault="0082769D" w:rsidP="00CA411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69D">
              <w:rPr>
                <w:rFonts w:ascii="Times New Roman" w:hAnsi="Times New Roman"/>
                <w:b/>
                <w:sz w:val="24"/>
                <w:szCs w:val="24"/>
              </w:rPr>
              <w:t>2-5 мин</w:t>
            </w:r>
          </w:p>
          <w:p w:rsidR="0082769D" w:rsidRPr="002C19A1" w:rsidRDefault="0082769D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Актуализация жизненного опыта.  Целеполагание</w:t>
            </w:r>
          </w:p>
          <w:p w:rsidR="00D10E18" w:rsidRPr="00CA4112" w:rsidRDefault="00D10E18" w:rsidP="008A0285">
            <w:pPr>
              <w:shd w:val="clear" w:color="auto" w:fill="FFFFFF"/>
              <w:spacing w:after="0"/>
              <w:ind w:firstLine="360"/>
              <w:rPr>
                <w:rStyle w:val="c17"/>
                <w:rFonts w:ascii="Times New Roman" w:hAnsi="Times New Roman"/>
                <w:color w:val="000000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A4112">
              <w:rPr>
                <w:rStyle w:val="c17"/>
                <w:rFonts w:ascii="Times New Roman" w:hAnsi="Times New Roman"/>
                <w:color w:val="000000"/>
                <w:sz w:val="24"/>
                <w:szCs w:val="24"/>
              </w:rPr>
              <w:t>Чтобы немного расслабиться и освежить ваши знания попробуйте отгадать загадки о    профессиях</w:t>
            </w:r>
            <w:proofErr w:type="gramStart"/>
            <w:r w:rsidRPr="00CA4112">
              <w:rPr>
                <w:rStyle w:val="c17"/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D10E18" w:rsidRPr="00CA4112" w:rsidRDefault="00D10E18" w:rsidP="008A0285">
            <w:pPr>
              <w:shd w:val="clear" w:color="auto" w:fill="FFFFFF"/>
              <w:spacing w:after="0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12">
              <w:rPr>
                <w:rStyle w:val="c17"/>
                <w:rFonts w:ascii="Times New Roman" w:hAnsi="Times New Roman"/>
                <w:color w:val="000000"/>
                <w:sz w:val="24"/>
                <w:szCs w:val="24"/>
              </w:rPr>
              <w:t>-кто-нибудь нам напомнит, что  такое  профессия? (это труд, которому человек посвящает свою жизнь)</w:t>
            </w:r>
          </w:p>
          <w:p w:rsidR="00D10E18" w:rsidRPr="00CA4112" w:rsidRDefault="00D10E18" w:rsidP="008A0285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Style w:val="c45"/>
                <w:rFonts w:eastAsia="Calibri"/>
              </w:rPr>
            </w:pPr>
            <w:r w:rsidRPr="00CA4112">
              <w:rPr>
                <w:rStyle w:val="c45"/>
                <w:rFonts w:eastAsia="Calibri"/>
              </w:rPr>
              <w:t>(К) Игра «Угадай профессию»</w:t>
            </w:r>
          </w:p>
          <w:p w:rsidR="00D10E18" w:rsidRPr="00CA4112" w:rsidRDefault="00D10E18" w:rsidP="008A02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tbl>
            <w:tblPr>
              <w:tblStyle w:val="a3"/>
              <w:tblW w:w="6135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3373"/>
            </w:tblGrid>
            <w:tr w:rsidR="00D10E18" w:rsidRPr="00CA4112" w:rsidTr="008A0285">
              <w:trPr>
                <w:trHeight w:val="769"/>
              </w:trPr>
              <w:tc>
                <w:tcPr>
                  <w:tcW w:w="2762" w:type="dxa"/>
                </w:tcPr>
                <w:p w:rsidR="00D10E18" w:rsidRPr="00CA4112" w:rsidRDefault="00D10E18" w:rsidP="00BE5E0D">
                  <w:pPr>
                    <w:framePr w:hSpace="180" w:wrap="around" w:hAnchor="margin" w:y="8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sz w:val="24"/>
                      <w:szCs w:val="24"/>
                    </w:rPr>
                    <w:t>Он не лётчик, не пилот,</w:t>
                  </w:r>
                </w:p>
                <w:p w:rsidR="00D10E18" w:rsidRPr="00CA4112" w:rsidRDefault="00D10E18" w:rsidP="00BE5E0D">
                  <w:pPr>
                    <w:framePr w:hSpace="180" w:wrap="around" w:hAnchor="margin" w:y="8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sz w:val="24"/>
                      <w:szCs w:val="24"/>
                    </w:rPr>
                    <w:t>Он ведёт не самолёт,</w:t>
                  </w:r>
                </w:p>
                <w:p w:rsidR="00D10E18" w:rsidRPr="00CA4112" w:rsidRDefault="00D10E18" w:rsidP="00BE5E0D">
                  <w:pPr>
                    <w:framePr w:hSpace="180" w:wrap="around" w:hAnchor="margin" w:y="8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sz w:val="24"/>
                      <w:szCs w:val="24"/>
                    </w:rPr>
                    <w:t>А огромную ракету,</w:t>
                  </w:r>
                </w:p>
                <w:p w:rsidR="00D10E18" w:rsidRPr="00CA4112" w:rsidRDefault="00D10E18" w:rsidP="00BE5E0D">
                  <w:pPr>
                    <w:framePr w:hSpace="180" w:wrap="around" w:hAnchor="margin" w:y="8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sz w:val="24"/>
                      <w:szCs w:val="24"/>
                    </w:rPr>
                    <w:t>Дети, кто, скажите, это?    (Космонавт)</w:t>
                  </w:r>
                </w:p>
              </w:tc>
              <w:tc>
                <w:tcPr>
                  <w:tcW w:w="3373" w:type="dxa"/>
                </w:tcPr>
                <w:p w:rsidR="00D10E18" w:rsidRPr="00CA4112" w:rsidRDefault="00D10E18" w:rsidP="00BE5E0D">
                  <w:pPr>
                    <w:framePr w:hSpace="180" w:wrap="around" w:hAnchor="margin" w:y="803"/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классе английский слышится говор -</w:t>
                  </w:r>
                </w:p>
                <w:p w:rsidR="00D10E18" w:rsidRPr="00CA4112" w:rsidRDefault="00D10E18" w:rsidP="00BE5E0D">
                  <w:pPr>
                    <w:framePr w:hSpace="180" w:wrap="around" w:hAnchor="margin" w:y="803"/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Новую тему даёт детям ...</w:t>
                  </w:r>
                </w:p>
                <w:p w:rsidR="00D10E18" w:rsidRPr="00CA4112" w:rsidRDefault="00D10E18" w:rsidP="00BE5E0D">
                  <w:pPr>
                    <w:framePr w:hSpace="180" w:wrap="around" w:hAnchor="margin" w:y="8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sz w:val="24"/>
                      <w:szCs w:val="24"/>
                    </w:rPr>
                    <w:t>  (Учитель)</w:t>
                  </w:r>
                </w:p>
              </w:tc>
            </w:tr>
            <w:tr w:rsidR="00D10E18" w:rsidRPr="00CA4112" w:rsidTr="008A0285">
              <w:trPr>
                <w:trHeight w:val="154"/>
              </w:trPr>
              <w:tc>
                <w:tcPr>
                  <w:tcW w:w="2762" w:type="dxa"/>
                </w:tcPr>
                <w:p w:rsidR="00D10E18" w:rsidRPr="00CA4112" w:rsidRDefault="00D10E18" w:rsidP="00BE5E0D">
                  <w:pPr>
                    <w:framePr w:hSpace="180" w:wrap="around" w:hAnchor="margin" w:y="803"/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Арий, опер сочинитель</w:t>
                  </w:r>
                </w:p>
                <w:p w:rsidR="00D10E18" w:rsidRPr="00CA4112" w:rsidRDefault="00D10E18" w:rsidP="00BE5E0D">
                  <w:pPr>
                    <w:framePr w:hSpace="180" w:wrap="around" w:hAnchor="margin" w:y="803"/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41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Называется ...</w:t>
                  </w:r>
                </w:p>
                <w:p w:rsidR="00D10E18" w:rsidRPr="00CA4112" w:rsidRDefault="00D10E18" w:rsidP="00BE5E0D">
                  <w:pPr>
                    <w:pStyle w:val="c30"/>
                    <w:framePr w:hSpace="180" w:wrap="around" w:hAnchor="margin" w:y="80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CA4112">
                    <w:rPr>
                      <w:color w:val="000000"/>
                    </w:rPr>
                    <w:t>(композитор)</w:t>
                  </w:r>
                </w:p>
              </w:tc>
              <w:tc>
                <w:tcPr>
                  <w:tcW w:w="3373" w:type="dxa"/>
                </w:tcPr>
                <w:p w:rsidR="00D10E18" w:rsidRPr="00BE5E0D" w:rsidRDefault="00D10E18" w:rsidP="00BE5E0D">
                  <w:pPr>
                    <w:pStyle w:val="c30"/>
                    <w:framePr w:hSpace="180" w:wrap="around" w:hAnchor="margin" w:y="803"/>
                    <w:spacing w:before="0" w:beforeAutospacing="0" w:after="0" w:afterAutospacing="0"/>
                    <w:jc w:val="both"/>
                  </w:pPr>
                  <w:r w:rsidRPr="00BE5E0D">
                    <w:rPr>
                      <w:shd w:val="clear" w:color="auto" w:fill="FFFFFF"/>
                    </w:rPr>
                    <w:t>Кто в дни болезней</w:t>
                  </w:r>
                  <w:proofErr w:type="gramStart"/>
                  <w:r w:rsidRPr="00BE5E0D">
                    <w:rPr>
                      <w:shd w:val="clear" w:color="auto" w:fill="FFFFFF"/>
                    </w:rPr>
                    <w:t xml:space="preserve"> В</w:t>
                  </w:r>
                  <w:proofErr w:type="gramEnd"/>
                  <w:r w:rsidRPr="00BE5E0D">
                    <w:rPr>
                      <w:shd w:val="clear" w:color="auto" w:fill="FFFFFF"/>
                    </w:rPr>
                    <w:t>сех полезней И лечит нас от всех Болезней? (Врач)</w:t>
                  </w:r>
                  <w:r w:rsidRPr="00BE5E0D">
                    <w:br/>
                  </w:r>
                  <w:r w:rsidRPr="00BE5E0D">
                    <w:rPr>
                      <w:shd w:val="clear" w:color="auto" w:fill="FFFFFF"/>
                    </w:rPr>
                    <w:t xml:space="preserve">  </w:t>
                  </w:r>
                </w:p>
              </w:tc>
            </w:tr>
          </w:tbl>
          <w:p w:rsidR="00D10E18" w:rsidRPr="00CA4112" w:rsidRDefault="00D10E18" w:rsidP="008A0285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</w:rPr>
            </w:pPr>
            <w:r w:rsidRPr="00CA4112">
              <w:rPr>
                <w:rStyle w:val="c17"/>
                <w:color w:val="000000"/>
              </w:rPr>
              <w:tab/>
              <w:t xml:space="preserve"> </w:t>
            </w:r>
          </w:p>
          <w:p w:rsidR="00D10E18" w:rsidRPr="00CA4112" w:rsidRDefault="00D10E18" w:rsidP="008A0285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Style w:val="c17"/>
                <w:color w:val="000000"/>
              </w:rPr>
            </w:pPr>
            <w:r w:rsidRPr="00CA4112">
              <w:rPr>
                <w:rStyle w:val="c17"/>
                <w:color w:val="000000"/>
              </w:rPr>
              <w:t xml:space="preserve">– Молодцы ребята, сегодня мы продолжаем говорить о профессиях, раскроем секреты профессий, углубим знания об имени прилагательном. </w:t>
            </w:r>
          </w:p>
          <w:p w:rsidR="00D10E18" w:rsidRPr="00CA4112" w:rsidRDefault="00D10E18" w:rsidP="008A0285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4112">
              <w:rPr>
                <w:rStyle w:val="c17"/>
                <w:color w:val="000000"/>
              </w:rPr>
              <w:t xml:space="preserve">– Внимательно прочитайте тему урока. Какую цель вы поставите для себя?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детей</w:t>
            </w: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Уч. стр. 51</w:t>
            </w:r>
          </w:p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0E18" w:rsidRPr="002C19A1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детей</w:t>
            </w:r>
          </w:p>
        </w:tc>
      </w:tr>
      <w:tr w:rsidR="00D10E18" w:rsidRPr="002C19A1" w:rsidTr="0018718F">
        <w:trPr>
          <w:trHeight w:val="13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Осмысление</w:t>
            </w:r>
          </w:p>
          <w:p w:rsidR="0082769D" w:rsidRPr="0082769D" w:rsidRDefault="0082769D" w:rsidP="00CA411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9D">
              <w:rPr>
                <w:rFonts w:ascii="Times New Roman" w:hAnsi="Times New Roman"/>
                <w:sz w:val="24"/>
                <w:szCs w:val="24"/>
              </w:rPr>
              <w:t>21-22 мин</w:t>
            </w:r>
          </w:p>
          <w:p w:rsidR="0082769D" w:rsidRPr="002C19A1" w:rsidRDefault="0082769D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Работа над лексической темой урока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Минутка чистописания: работа с пословицей – Кто любит тру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д-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того люди чтут. </w:t>
            </w:r>
          </w:p>
          <w:p w:rsidR="00E517F5" w:rsidRPr="00CA4112" w:rsidRDefault="00E517F5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Критерии:  каллиграфические  нормы (слайд)</w:t>
            </w:r>
          </w:p>
          <w:p w:rsidR="00D10E18" w:rsidRPr="00CA4112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Работа с пословицей по плану: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1) Чтение пословицы.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Объяснение значения непонятных слов.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Выяснение смысла посло</w:t>
            </w:r>
            <w:r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вицы в целом: о чем она и чему учит? </w:t>
            </w:r>
          </w:p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4) </w:t>
            </w:r>
            <w:r w:rsidR="00BE751B"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</w:t>
            </w:r>
            <w:r w:rsidR="00BE5E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ференциация</w:t>
            </w:r>
            <w:r w:rsidR="00BE751B"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 жизненной си</w:t>
            </w:r>
            <w:r w:rsidRPr="00CA41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туации, в которой можно употребить данную пословицу.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17F5" w:rsidRDefault="00E517F5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</w:t>
            </w: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Стр. 51</w:t>
            </w:r>
          </w:p>
        </w:tc>
      </w:tr>
      <w:tr w:rsidR="00D10E18" w:rsidRPr="002C19A1" w:rsidTr="0018718F">
        <w:trPr>
          <w:trHeight w:val="13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BE5E0D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Дети с ООП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-проговаривание пословицы при написании под руководством учителя,  сверяет с книгой.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0286" w:rsidRPr="002C19A1" w:rsidTr="0018718F">
        <w:trPr>
          <w:trHeight w:val="13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286" w:rsidRDefault="00690286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(К) Словарная работа:  письмо слов: 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i/>
                <w:sz w:val="24"/>
                <w:szCs w:val="24"/>
              </w:rPr>
              <w:t>геолог, железо, человек, коллектив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–Как вы думаете, что обозначают эти слова? (ответы детей, объяснение  слов  учителем)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Геолог–специалист, который изучает участки земли, на предмет содержания в них полезных ископаемых. 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Железо 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–в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ажнейший металл современной техники серебристо-белого цвета. 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бщественное существо, обладающее разумом и сознанием.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Коллектив-группа  людей с общими интересами.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-Можно сказать, что наш 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класс-тоже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 коллектив?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-Запись слов с орфоэпическим проговариванием, выделением орфограмм в слов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ударение, буква)</w:t>
            </w:r>
          </w:p>
          <w:p w:rsidR="00690286" w:rsidRPr="00CA4112" w:rsidRDefault="00690286" w:rsidP="006902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Критерии:  каллиграфические  нормы (слайд)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Учебник</w:t>
            </w: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5E0D" w:rsidRDefault="00BE5E0D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286" w:rsidRDefault="00BE5E0D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слайды</w:t>
            </w: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286" w:rsidRDefault="00BE5E0D" w:rsidP="00BE5E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286" w:rsidRDefault="00690286" w:rsidP="00BE5E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0286" w:rsidRDefault="00690286" w:rsidP="00BE5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-слай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д-</w:t>
            </w:r>
            <w:proofErr w:type="gramEnd"/>
            <w:r w:rsidRPr="00690286">
              <w:rPr>
                <w:rFonts w:ascii="Times New Roman" w:hAnsi="Times New Roman"/>
                <w:bCs/>
                <w:sz w:val="24"/>
                <w:szCs w:val="24"/>
              </w:rPr>
              <w:t xml:space="preserve"> каллиграфические  нормы</w:t>
            </w:r>
          </w:p>
          <w:p w:rsidR="00BE5E0D" w:rsidRPr="002C19A1" w:rsidRDefault="00BE5E0D" w:rsidP="00BE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</w:t>
            </w:r>
          </w:p>
        </w:tc>
      </w:tr>
      <w:tr w:rsidR="00D10E18" w:rsidRPr="002C19A1" w:rsidTr="0018718F">
        <w:trPr>
          <w:trHeight w:val="138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BE5E0D" w:rsidP="00BE5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Дети с ООП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17F5" w:rsidRPr="00CA4112" w:rsidRDefault="00690286" w:rsidP="00E517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Карточка, приложение № 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BE5E0D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</w:p>
        </w:tc>
      </w:tr>
      <w:tr w:rsidR="00D10E18" w:rsidRPr="002C19A1" w:rsidTr="0018718F">
        <w:trPr>
          <w:trHeight w:val="154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)Ч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тение текста-стр. 51 </w:t>
            </w:r>
            <w:proofErr w:type="spell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1.- подготовленными детьми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Узнают, как лётчик помог геологам.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Прочитывают выделенные предложения.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– Как называются имена прилагательные, записанные в скобках?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-Что такое  СИНОНИМЫ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8D6A83" w:rsidRPr="00CA4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="008D6A83" w:rsidRPr="00CA4112">
              <w:rPr>
                <w:rFonts w:ascii="Times New Roman" w:hAnsi="Times New Roman"/>
                <w:bCs/>
                <w:sz w:val="24"/>
                <w:szCs w:val="24"/>
              </w:rPr>
              <w:t>ФО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(И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)П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одбирают одно прилагательное из скобок для яркого и точного описания предметов. Записывают получившиеся предложения.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8D6A83" w:rsidRDefault="00D10E18" w:rsidP="008D6A83">
            <w:pPr>
              <w:rPr>
                <w:rFonts w:ascii="Times New Roman" w:hAnsi="Times New Roman"/>
                <w:sz w:val="24"/>
              </w:rPr>
            </w:pPr>
            <w:r w:rsidRPr="008D6A83">
              <w:rPr>
                <w:rFonts w:ascii="Times New Roman" w:hAnsi="Times New Roman"/>
                <w:sz w:val="24"/>
              </w:rPr>
              <w:t>Учебник</w:t>
            </w:r>
          </w:p>
          <w:p w:rsidR="00D10E18" w:rsidRPr="008D6A83" w:rsidRDefault="00D10E18" w:rsidP="008D6A83">
            <w:pPr>
              <w:rPr>
                <w:rFonts w:ascii="Times New Roman" w:hAnsi="Times New Roman"/>
                <w:sz w:val="24"/>
              </w:rPr>
            </w:pPr>
            <w:r w:rsidRPr="008D6A83">
              <w:rPr>
                <w:rFonts w:ascii="Times New Roman" w:hAnsi="Times New Roman"/>
                <w:sz w:val="24"/>
              </w:rPr>
              <w:t>Ответы детей.</w:t>
            </w:r>
          </w:p>
          <w:p w:rsidR="00D10E18" w:rsidRPr="002C19A1" w:rsidRDefault="00D10E18" w:rsidP="008D6A83">
            <w:r w:rsidRPr="008D6A83">
              <w:rPr>
                <w:rFonts w:ascii="Times New Roman" w:hAnsi="Times New Roman"/>
                <w:sz w:val="24"/>
              </w:rPr>
              <w:t xml:space="preserve">Дети с </w:t>
            </w:r>
            <w:proofErr w:type="spellStart"/>
            <w:r w:rsidRPr="008D6A83">
              <w:rPr>
                <w:rFonts w:ascii="Times New Roman" w:hAnsi="Times New Roman"/>
                <w:sz w:val="24"/>
              </w:rPr>
              <w:t>ооп</w:t>
            </w:r>
            <w:proofErr w:type="spellEnd"/>
            <w:r w:rsidRPr="008D6A8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D6A83">
              <w:rPr>
                <w:rFonts w:ascii="Times New Roman" w:hAnsi="Times New Roman"/>
                <w:sz w:val="24"/>
              </w:rPr>
              <w:t>–п</w:t>
            </w:r>
            <w:proofErr w:type="gramEnd"/>
            <w:r w:rsidRPr="008D6A83">
              <w:rPr>
                <w:rFonts w:ascii="Times New Roman" w:hAnsi="Times New Roman"/>
                <w:sz w:val="24"/>
              </w:rPr>
              <w:t>овторяют за сильными детьми</w:t>
            </w:r>
          </w:p>
        </w:tc>
      </w:tr>
      <w:tr w:rsidR="00D10E18" w:rsidRPr="002C19A1" w:rsidTr="0018718F">
        <w:trPr>
          <w:trHeight w:val="789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BE5E0D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Дети с ООП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(и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)-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чтение последнего  предложения вслух.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–какое бы подходящее слово выбрала? Почему?–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прочти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…запиши с соблюдением каллиграфических норм.(записывает предложение.)</w:t>
            </w:r>
            <w:r w:rsidR="008D6A83" w:rsidRPr="00CA4112">
              <w:rPr>
                <w:rFonts w:ascii="Times New Roman" w:hAnsi="Times New Roman"/>
                <w:bCs/>
                <w:sz w:val="24"/>
                <w:szCs w:val="24"/>
              </w:rPr>
              <w:t>-ФО:  моло</w:t>
            </w:r>
            <w:r w:rsidR="00690286" w:rsidRPr="00CA411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8D6A83" w:rsidRPr="00CA4112">
              <w:rPr>
                <w:rFonts w:ascii="Times New Roman" w:hAnsi="Times New Roman"/>
                <w:bCs/>
                <w:sz w:val="24"/>
                <w:szCs w:val="24"/>
              </w:rPr>
              <w:t>ец</w:t>
            </w:r>
            <w:r w:rsidR="00690286" w:rsidRPr="00CA4112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учителя</w:t>
            </w:r>
          </w:p>
          <w:p w:rsidR="00BE5E0D" w:rsidRPr="002C19A1" w:rsidRDefault="00BE5E0D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</w:p>
        </w:tc>
      </w:tr>
      <w:tr w:rsidR="00D10E18" w:rsidRPr="002C19A1" w:rsidTr="0018718F">
        <w:trPr>
          <w:trHeight w:val="134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Работа над грамматической темой урока</w:t>
            </w:r>
          </w:p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(К, И) Работа с правилом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   Один и тот же предмет можно охарактеризовать при помощи различных имен прилагательных-синонимов.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            Синонимы: </w:t>
            </w:r>
            <w:r w:rsidRPr="00CA41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могучий, мощный, сильный.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0E18" w:rsidRPr="002C19A1" w:rsidTr="0018718F">
        <w:trPr>
          <w:trHeight w:val="20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50669A" w:rsidRDefault="00BE5E0D" w:rsidP="00CA4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Дети с ООП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- повторение определений за детьми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0E18" w:rsidRPr="002C19A1" w:rsidTr="0018718F">
        <w:trPr>
          <w:trHeight w:val="74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82769D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23-28мин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по учебнику </w:t>
            </w:r>
          </w:p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Составляют и записывают пары прилагательных-синонимов.</w:t>
            </w:r>
            <w:r w:rsidRPr="00CA411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Объясняют, почему не использованы все слова.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</w:t>
            </w:r>
          </w:p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D10E18" w:rsidRPr="002C19A1" w:rsidRDefault="00BE5E0D" w:rsidP="008A02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</w:p>
        </w:tc>
      </w:tr>
      <w:tr w:rsidR="00D10E18" w:rsidRPr="002C19A1" w:rsidTr="0018718F">
        <w:trPr>
          <w:trHeight w:val="459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Динамическая пауза</w:t>
            </w:r>
          </w:p>
          <w:p w:rsidR="00D10E18" w:rsidRPr="00CA4112" w:rsidRDefault="00D10E18" w:rsidP="008A0285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«Если нравится тебе, то делай так!»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</w:tc>
      </w:tr>
      <w:tr w:rsidR="00D10E18" w:rsidRPr="002C19A1" w:rsidTr="0018718F">
        <w:trPr>
          <w:trHeight w:val="618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Развитие речи. Работа с пословицами-</w:t>
            </w:r>
            <w:proofErr w:type="spellStart"/>
            <w:r w:rsidRPr="00CA411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3 (1-3 пословицы)</w:t>
            </w:r>
          </w:p>
          <w:p w:rsidR="008D6A83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Записывают пословицы, вставляют пропущенные буквы. Подчеркивают волнистой линией прилагательные с противоположным значением. </w:t>
            </w:r>
          </w:p>
          <w:p w:rsidR="00D10E18" w:rsidRPr="00CA4112" w:rsidRDefault="00BE5E0D" w:rsidP="008A0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E0D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Дифференциация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D6A83"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>Мотивированные дети рассказывают о прилагательны</w:t>
            </w:r>
            <w:proofErr w:type="gramStart"/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>х-</w:t>
            </w:r>
            <w:proofErr w:type="gramEnd"/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антонимах. </w:t>
            </w:r>
            <w:r w:rsidR="008D6A83" w:rsidRPr="00CA4112">
              <w:rPr>
                <w:rFonts w:ascii="Times New Roman" w:hAnsi="Times New Roman"/>
                <w:bCs/>
                <w:sz w:val="24"/>
                <w:szCs w:val="24"/>
              </w:rPr>
              <w:t>-ФО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BE5E0D" w:rsidRDefault="00BE5E0D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E0D" w:rsidRPr="002C19A1" w:rsidRDefault="00BE5E0D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</w:p>
        </w:tc>
      </w:tr>
      <w:tr w:rsidR="00D10E18" w:rsidRPr="002C19A1" w:rsidTr="0018718F">
        <w:trPr>
          <w:trHeight w:val="349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50669A" w:rsidRDefault="00D10E18" w:rsidP="00CA4112">
            <w:pPr>
              <w:jc w:val="center"/>
              <w:rPr>
                <w:rFonts w:ascii="Times New Roman" w:hAnsi="Times New Roman"/>
                <w:sz w:val="24"/>
              </w:rPr>
            </w:pPr>
            <w:r w:rsidRPr="0050669A">
              <w:rPr>
                <w:rFonts w:ascii="Times New Roman" w:hAnsi="Times New Roman"/>
                <w:sz w:val="24"/>
              </w:rPr>
              <w:t xml:space="preserve">Дети с </w:t>
            </w:r>
            <w:proofErr w:type="spellStart"/>
            <w:r w:rsidRPr="0050669A">
              <w:rPr>
                <w:rFonts w:ascii="Times New Roman" w:hAnsi="Times New Roman"/>
                <w:sz w:val="24"/>
              </w:rPr>
              <w:t>ооп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112">
              <w:rPr>
                <w:rFonts w:ascii="Times New Roman" w:hAnsi="Times New Roman"/>
                <w:sz w:val="24"/>
              </w:rPr>
              <w:t>- повторение определений за детьми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112">
              <w:rPr>
                <w:rFonts w:ascii="Times New Roman" w:hAnsi="Times New Roman"/>
                <w:sz w:val="24"/>
              </w:rPr>
              <w:t>Возможно, самостоятельно назовут, что  такое  антонимы</w:t>
            </w:r>
            <w:r w:rsidR="008D6A83" w:rsidRPr="00CA4112">
              <w:rPr>
                <w:rFonts w:ascii="Times New Roman" w:hAnsi="Times New Roman"/>
                <w:sz w:val="24"/>
              </w:rPr>
              <w:t>-ФО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E18" w:rsidRPr="002C19A1" w:rsidTr="0018718F">
        <w:trPr>
          <w:trHeight w:val="618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(К, И) Работа с правилом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   Один предмет можно противопоставить другому при помощи имен прилагательных-антонимов.</w:t>
            </w:r>
          </w:p>
          <w:p w:rsidR="00D10E18" w:rsidRPr="00CA4112" w:rsidRDefault="00690286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>Антонимы: смелый – трусливый.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D10E18" w:rsidRPr="002C19A1" w:rsidTr="0018718F">
        <w:trPr>
          <w:trHeight w:val="618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769D" w:rsidRDefault="0082769D" w:rsidP="00CA411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69D">
              <w:rPr>
                <w:rFonts w:ascii="Times New Roman" w:hAnsi="Times New Roman"/>
                <w:b/>
                <w:sz w:val="24"/>
                <w:szCs w:val="24"/>
              </w:rPr>
              <w:t>29-30 мин</w:t>
            </w:r>
          </w:p>
          <w:p w:rsidR="00690286" w:rsidRPr="0082769D" w:rsidRDefault="00690286" w:rsidP="00CA411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(И) (с/р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)Т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ворческая деятельность.</w:t>
            </w:r>
          </w:p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Критерии:  каллиграфическое,  грамотное письмо, соблюдение режимного  ведения тетради, время выполнения.</w:t>
            </w:r>
          </w:p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Составляют и записывают предложения с прилагательными – антонимами.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E5E0D" w:rsidRPr="00BE5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5E0D" w:rsidRPr="00BE5E0D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Дифференциация</w:t>
            </w:r>
            <w:r w:rsidR="00BE5E0D" w:rsidRPr="00CA4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: первый  3 человека 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–о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ценивание .</w:t>
            </w:r>
          </w:p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Ранняя – поздняя, тихий – громкий, грустный – весёлый, добрый – злой.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690286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52 упр.4</w:t>
            </w: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286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Pr="002C19A1" w:rsidRDefault="00B05D9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</w:p>
        </w:tc>
      </w:tr>
      <w:tr w:rsidR="0018718F" w:rsidRPr="002C19A1" w:rsidTr="0018718F">
        <w:trPr>
          <w:trHeight w:val="618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718F" w:rsidRPr="0082769D" w:rsidRDefault="00BE5E0D" w:rsidP="00CA411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Дети с ООП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718F" w:rsidRPr="00CA4112" w:rsidRDefault="0018718F" w:rsidP="0018718F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A4112">
              <w:rPr>
                <w:rFonts w:ascii="Times New Roman" w:hAnsi="Times New Roman"/>
                <w:sz w:val="24"/>
                <w:szCs w:val="24"/>
              </w:rPr>
              <w:t>Прилож</w:t>
            </w:r>
            <w:proofErr w:type="spellEnd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№ 1, зад 2 –с частичным заданием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718F" w:rsidRPr="002C19A1" w:rsidRDefault="0018718F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E18" w:rsidRPr="002C19A1" w:rsidTr="0018718F">
        <w:trPr>
          <w:trHeight w:val="618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82769D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31-37 мин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BE5E0D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</w:t>
            </w:r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) Работа с текстом «Государственный музей золота» 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Дети читают текст. Выписывают выделенные словосочетания. Подчеркивают волнистой линией прилагательное использованное в переносном значении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с последующей проверкой)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(И)  </w:t>
            </w:r>
            <w:r w:rsidRPr="00BE5E0D">
              <w:rPr>
                <w:rFonts w:ascii="Times New Roman" w:hAnsi="Times New Roman"/>
                <w:b/>
                <w:bCs/>
                <w:sz w:val="24"/>
                <w:szCs w:val="24"/>
              </w:rPr>
              <w:t>Диф</w:t>
            </w:r>
            <w:r w:rsidR="00BE5E0D" w:rsidRPr="00BE5E0D">
              <w:rPr>
                <w:rFonts w:ascii="Times New Roman" w:hAnsi="Times New Roman"/>
                <w:b/>
                <w:bCs/>
                <w:sz w:val="24"/>
                <w:szCs w:val="24"/>
              </w:rPr>
              <w:t>ференциация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: придумывают и записывают свои словосочетания со словом </w:t>
            </w:r>
            <w:r w:rsidRPr="00CA41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золотой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- Задайте  классу вопросы, используя выделенные словосочетания: Золотой человек, золотые доспехи. </w:t>
            </w:r>
          </w:p>
          <w:p w:rsidR="00D10E18" w:rsidRPr="00CA4112" w:rsidRDefault="00BE5E0D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E0D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Дифференциация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+  сложные  вопросы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Делают выводы о переносном значении прилагательных. </w:t>
            </w:r>
          </w:p>
          <w:p w:rsidR="00BE5E0D" w:rsidRDefault="00BE5E0D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E0D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Дифференциация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>: придумайте  словосочетания с переносным значение</w:t>
            </w:r>
            <w:proofErr w:type="gramStart"/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золотые руки, железное сердце</w:t>
            </w:r>
            <w:r w:rsidR="00D10E18" w:rsidRPr="00CA41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10E18" w:rsidRPr="00CA4112" w:rsidRDefault="008D6A83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E5E0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53 упр.6</w:t>
            </w:r>
          </w:p>
        </w:tc>
      </w:tr>
      <w:tr w:rsidR="00D10E18" w:rsidRPr="002C19A1" w:rsidTr="0018718F">
        <w:trPr>
          <w:trHeight w:val="499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CA4112" w:rsidRDefault="00D10E18" w:rsidP="008A0285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(К, И) Работа с правилом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Многозначные прилагательные имеют прямое и переносное значение: </w:t>
            </w:r>
            <w:r w:rsidRPr="00CA41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золотые украшения – украшения из золота; золотые руки – умелые руки.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D10E18" w:rsidRPr="002C19A1" w:rsidTr="0018718F">
        <w:trPr>
          <w:trHeight w:val="24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E18" w:rsidRPr="002C19A1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(И)  </w:t>
            </w:r>
            <w:proofErr w:type="gramStart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-к</w:t>
            </w:r>
            <w:proofErr w:type="gramEnd"/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ак  думаете…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– Какой главный секрет профессии экскурсовода?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– Какими качествами должен обладать человек этой профессии?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10E18" w:rsidRPr="002C19A1" w:rsidTr="0018718F">
        <w:trPr>
          <w:trHeight w:val="24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:rsidR="0082769D" w:rsidRPr="002C19A1" w:rsidRDefault="0082769D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9D">
              <w:rPr>
                <w:rFonts w:ascii="Times New Roman" w:hAnsi="Times New Roman"/>
                <w:b/>
                <w:sz w:val="24"/>
                <w:szCs w:val="24"/>
              </w:rPr>
              <w:t>38-40 мин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Итог урока. Рефлексия.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Предлагается стратегия критического мышления «Выбери одну фразу»</w:t>
            </w:r>
          </w:p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Один и тот же предмет можно охарактеризовать при помощи различных имен прилагательных – …</w:t>
            </w:r>
            <w:proofErr w:type="gramStart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Один предмет можно противопоставить другому при помощи имен прилагательных- …</w:t>
            </w:r>
            <w:proofErr w:type="gramStart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Многозначные прилагательные имеют прямое и … значение. </w:t>
            </w:r>
          </w:p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0E18" w:rsidRPr="00CA4112" w:rsidRDefault="00D10E18" w:rsidP="008A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В конце урока вопрос учащимся: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– За что бы вы себя могли похвалить?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- за что и кого из класса?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A1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E18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</w:p>
          <w:p w:rsidR="00D10E18" w:rsidRPr="002C19A1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детей.</w:t>
            </w:r>
          </w:p>
        </w:tc>
      </w:tr>
      <w:tr w:rsidR="00690286" w:rsidRPr="002C19A1" w:rsidTr="0018718F">
        <w:trPr>
          <w:trHeight w:val="24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286" w:rsidRPr="002C19A1" w:rsidRDefault="0018718F" w:rsidP="00CA41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Для детей с ООП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718F" w:rsidRPr="00CA4112" w:rsidRDefault="0018718F" w:rsidP="0018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– За что бы вы себя могли похвалить? </w:t>
            </w:r>
          </w:p>
          <w:p w:rsidR="00690286" w:rsidRPr="00CA4112" w:rsidRDefault="0018718F" w:rsidP="001871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- за что и кого из класса?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0286" w:rsidRPr="002C19A1" w:rsidRDefault="00690286" w:rsidP="008A0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E18" w:rsidRPr="002C19A1" w:rsidTr="008A0285">
        <w:trPr>
          <w:trHeight w:val="133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D10E18" w:rsidRPr="002C19A1" w:rsidTr="008A0285">
        <w:trPr>
          <w:trHeight w:val="133"/>
        </w:trPr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Дифференциация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Оценивание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  <w:lang w:eastAsia="en-GB"/>
              </w:rPr>
              <w:t>Здоровье и Соблюдение техники безопасности</w:t>
            </w:r>
          </w:p>
        </w:tc>
      </w:tr>
      <w:tr w:rsidR="00D10E18" w:rsidRPr="002C19A1" w:rsidTr="008A0285">
        <w:trPr>
          <w:trHeight w:val="133"/>
        </w:trPr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E18" w:rsidRPr="00CA4112" w:rsidRDefault="00D10E18" w:rsidP="00CA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Введение детей в ситуацию успеха,</w:t>
            </w:r>
          </w:p>
          <w:p w:rsidR="00D10E18" w:rsidRPr="00CA4112" w:rsidRDefault="00D10E18" w:rsidP="00CA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повышение самооценки у </w:t>
            </w:r>
            <w:proofErr w:type="gramStart"/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слабого</w:t>
            </w:r>
            <w:proofErr w:type="gramEnd"/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</w:t>
            </w:r>
          </w:p>
          <w:p w:rsidR="00D10E18" w:rsidRPr="00CA4112" w:rsidRDefault="00D10E18" w:rsidP="00CA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Использовать открытые, </w:t>
            </w:r>
            <w:proofErr w:type="spellStart"/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самонаводящие</w:t>
            </w:r>
            <w:proofErr w:type="spellEnd"/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вопросы,  </w:t>
            </w:r>
            <w:proofErr w:type="gramStart"/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D10E18" w:rsidRPr="00CA4112" w:rsidRDefault="00D10E18" w:rsidP="00CA4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детей с </w:t>
            </w:r>
            <w:proofErr w:type="gramStart"/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выраженными</w:t>
            </w:r>
            <w:proofErr w:type="gramEnd"/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умственными</w:t>
            </w:r>
          </w:p>
          <w:p w:rsidR="00D10E18" w:rsidRPr="00CA4112" w:rsidRDefault="00D10E18" w:rsidP="00CA4112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112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способностями.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CA4112" w:rsidRDefault="00D10E18" w:rsidP="008A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112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CA4112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CA4112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CA4112">
              <w:rPr>
                <w:rFonts w:ascii="Times New Roman" w:hAnsi="Times New Roman"/>
                <w:sz w:val="24"/>
                <w:szCs w:val="24"/>
              </w:rPr>
              <w:t xml:space="preserve"> при работе    с классом.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– Результаты наблюдения учителем качества ответов учащихся на уроке.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– Определение уровня усвоения навыка по теме (Работа в  тетради, у доски, устный ответ).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- динамическая пауза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10E18" w:rsidRPr="002C19A1" w:rsidTr="008A0285">
        <w:trPr>
          <w:trHeight w:val="23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>Рефлексия для учителя:</w:t>
            </w:r>
          </w:p>
        </w:tc>
      </w:tr>
      <w:tr w:rsidR="00D10E18" w:rsidRPr="002C19A1" w:rsidTr="008A0285">
        <w:trPr>
          <w:trHeight w:val="133"/>
        </w:trPr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Важные вопросы </w:t>
            </w: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br/>
              <w:t>по уроку: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 xml:space="preserve">-что такое синонимы? Антонимы? 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-для чего  используется в речи синонимы, антонимы?</w:t>
            </w:r>
          </w:p>
          <w:p w:rsidR="00D10E18" w:rsidRPr="00CA4112" w:rsidRDefault="00D10E18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-на какие  вопросы отвечают им. прилагательные? Что  обозначают? Как   подчеркиваются?</w:t>
            </w:r>
          </w:p>
        </w:tc>
      </w:tr>
      <w:tr w:rsidR="00D10E18" w:rsidRPr="002C19A1" w:rsidTr="008A0285">
        <w:trPr>
          <w:trHeight w:val="133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оценка </w:t>
            </w:r>
            <w:r w:rsidRPr="00CA4112">
              <w:rPr>
                <w:rFonts w:ascii="Times New Roman" w:hAnsi="Times New Roman"/>
                <w:sz w:val="24"/>
                <w:szCs w:val="24"/>
              </w:rPr>
              <w:t>(с точки зрения преподавания и обучения)</w:t>
            </w:r>
          </w:p>
        </w:tc>
      </w:tr>
      <w:tr w:rsidR="00D10E18" w:rsidRPr="002C19A1" w:rsidTr="008A0285">
        <w:trPr>
          <w:trHeight w:val="133"/>
        </w:trPr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BE5E0D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подбор слов-антонимов, слов с переносным значением.</w:t>
            </w:r>
          </w:p>
          <w:p w:rsidR="00BE5E0D" w:rsidRPr="00CA4112" w:rsidRDefault="00BE5E0D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-активное участие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 темы</w:t>
            </w:r>
          </w:p>
        </w:tc>
      </w:tr>
      <w:tr w:rsidR="00D10E18" w:rsidRPr="002C19A1" w:rsidTr="008A0285">
        <w:trPr>
          <w:trHeight w:val="133"/>
        </w:trPr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Default="00BE5E0D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ситуация успеха  для слабых детей</w:t>
            </w:r>
          </w:p>
          <w:p w:rsidR="00BE5E0D" w:rsidRPr="00CA4112" w:rsidRDefault="00BE5E0D" w:rsidP="008A0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05D96">
              <w:rPr>
                <w:rFonts w:ascii="Times New Roman" w:hAnsi="Times New Roman"/>
                <w:sz w:val="24"/>
                <w:szCs w:val="24"/>
              </w:rPr>
              <w:t xml:space="preserve"> диалоговое  обучение</w:t>
            </w:r>
          </w:p>
        </w:tc>
      </w:tr>
      <w:tr w:rsidR="00D10E18" w:rsidRPr="002C19A1" w:rsidTr="008A0285">
        <w:trPr>
          <w:trHeight w:val="133"/>
        </w:trPr>
        <w:tc>
          <w:tcPr>
            <w:tcW w:w="3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0E18" w:rsidRPr="00CA4112" w:rsidRDefault="00D10E18" w:rsidP="00CA4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12">
              <w:rPr>
                <w:rFonts w:ascii="Times New Roman" w:hAnsi="Times New Roman"/>
                <w:sz w:val="24"/>
                <w:szCs w:val="24"/>
              </w:rPr>
              <w:t>Что я узнал из урока о классе и отдельных людях, что я расскажу на следующем уроке?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0E18" w:rsidRPr="00CA4112" w:rsidRDefault="00B05D96" w:rsidP="00B05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-регуляция   когнитивных  процессов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метопознание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детей, думаю, до конца не  изучена. Является движущей силой «обучение обучению»</w:t>
            </w:r>
          </w:p>
        </w:tc>
      </w:tr>
    </w:tbl>
    <w:p w:rsidR="00B41745" w:rsidRDefault="00B41745"/>
    <w:p w:rsidR="00690286" w:rsidRDefault="00690286"/>
    <w:p w:rsidR="00690286" w:rsidRPr="00690286" w:rsidRDefault="0069028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0286" w:rsidRPr="00690286" w:rsidRDefault="00690286">
      <w:pPr>
        <w:rPr>
          <w:rFonts w:ascii="Times New Roman" w:hAnsi="Times New Roman"/>
          <w:sz w:val="28"/>
          <w:szCs w:val="28"/>
        </w:rPr>
      </w:pPr>
      <w:r w:rsidRPr="0018718F">
        <w:rPr>
          <w:rFonts w:ascii="Times New Roman" w:hAnsi="Times New Roman"/>
          <w:b/>
          <w:sz w:val="28"/>
          <w:szCs w:val="28"/>
        </w:rPr>
        <w:t>Прилож</w:t>
      </w:r>
      <w:r w:rsidR="0018718F" w:rsidRPr="0018718F">
        <w:rPr>
          <w:rFonts w:ascii="Times New Roman" w:hAnsi="Times New Roman"/>
          <w:b/>
          <w:sz w:val="28"/>
          <w:szCs w:val="28"/>
        </w:rPr>
        <w:t>ение № 1</w:t>
      </w:r>
      <w:r w:rsidRPr="0018718F">
        <w:rPr>
          <w:rFonts w:ascii="Times New Roman" w:hAnsi="Times New Roman"/>
          <w:b/>
          <w:sz w:val="28"/>
          <w:szCs w:val="28"/>
        </w:rPr>
        <w:t>:</w:t>
      </w:r>
      <w:r w:rsidRPr="00690286">
        <w:rPr>
          <w:rFonts w:ascii="Times New Roman" w:hAnsi="Times New Roman"/>
          <w:sz w:val="28"/>
          <w:szCs w:val="28"/>
        </w:rPr>
        <w:t xml:space="preserve"> </w:t>
      </w:r>
      <w:r w:rsidR="0018718F">
        <w:rPr>
          <w:rFonts w:ascii="Times New Roman" w:hAnsi="Times New Roman"/>
          <w:sz w:val="28"/>
          <w:szCs w:val="28"/>
        </w:rPr>
        <w:t xml:space="preserve">   </w:t>
      </w:r>
      <w:r w:rsidR="0018718F" w:rsidRPr="00690286">
        <w:rPr>
          <w:rFonts w:ascii="Times New Roman" w:hAnsi="Times New Roman"/>
          <w:sz w:val="28"/>
          <w:szCs w:val="28"/>
        </w:rPr>
        <w:t xml:space="preserve">для Запольского А. </w:t>
      </w:r>
      <w:proofErr w:type="gramStart"/>
      <w:r w:rsidR="0018718F" w:rsidRPr="0069028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8718F" w:rsidRPr="00690286">
        <w:rPr>
          <w:rFonts w:ascii="Times New Roman" w:hAnsi="Times New Roman"/>
          <w:sz w:val="28"/>
          <w:szCs w:val="28"/>
        </w:rPr>
        <w:t>не  владеет  техникой письма)</w:t>
      </w:r>
    </w:p>
    <w:p w:rsidR="00690286" w:rsidRPr="0018718F" w:rsidRDefault="00690286" w:rsidP="00690286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718F">
        <w:rPr>
          <w:rFonts w:ascii="Times New Roman" w:hAnsi="Times New Roman"/>
          <w:sz w:val="28"/>
          <w:szCs w:val="28"/>
        </w:rPr>
        <w:t xml:space="preserve">Карточка </w:t>
      </w:r>
      <w:r w:rsidR="0018718F">
        <w:rPr>
          <w:rFonts w:ascii="Times New Roman" w:hAnsi="Times New Roman"/>
          <w:sz w:val="28"/>
          <w:szCs w:val="28"/>
        </w:rPr>
        <w:t>№ 1</w:t>
      </w:r>
      <w:r w:rsidRPr="0018718F">
        <w:rPr>
          <w:rFonts w:ascii="Times New Roman" w:hAnsi="Times New Roman"/>
          <w:sz w:val="28"/>
          <w:szCs w:val="28"/>
        </w:rPr>
        <w:t xml:space="preserve"> </w:t>
      </w:r>
      <w:r w:rsidR="0018718F">
        <w:rPr>
          <w:rFonts w:ascii="Times New Roman" w:hAnsi="Times New Roman"/>
          <w:sz w:val="28"/>
          <w:szCs w:val="28"/>
        </w:rPr>
        <w:t xml:space="preserve"> </w:t>
      </w:r>
    </w:p>
    <w:p w:rsidR="00690286" w:rsidRPr="0018718F" w:rsidRDefault="00690286" w:rsidP="0018718F">
      <w:pPr>
        <w:ind w:left="360"/>
        <w:rPr>
          <w:rFonts w:ascii="Times New Roman" w:hAnsi="Times New Roman"/>
          <w:sz w:val="28"/>
          <w:szCs w:val="28"/>
        </w:rPr>
      </w:pPr>
      <w:r w:rsidRPr="0018718F">
        <w:rPr>
          <w:rFonts w:ascii="Times New Roman" w:hAnsi="Times New Roman"/>
          <w:sz w:val="28"/>
          <w:szCs w:val="28"/>
        </w:rPr>
        <w:t>Спиши слова  без ошибок  с проговариванием:</w:t>
      </w:r>
    </w:p>
    <w:p w:rsidR="00690286" w:rsidRPr="00690286" w:rsidRDefault="0018718F" w:rsidP="006902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Г</w:t>
      </w:r>
      <w:r w:rsidR="00690286" w:rsidRPr="00690286">
        <w:rPr>
          <w:rFonts w:ascii="Times New Roman" w:hAnsi="Times New Roman"/>
          <w:b/>
          <w:bCs/>
          <w:sz w:val="28"/>
          <w:szCs w:val="28"/>
        </w:rPr>
        <w:t xml:space="preserve">еолог,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286" w:rsidRPr="00690286">
        <w:rPr>
          <w:rFonts w:ascii="Times New Roman" w:hAnsi="Times New Roman"/>
          <w:b/>
          <w:bCs/>
          <w:sz w:val="28"/>
          <w:szCs w:val="28"/>
        </w:rPr>
        <w:t xml:space="preserve">железо,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286" w:rsidRPr="00690286">
        <w:rPr>
          <w:rFonts w:ascii="Times New Roman" w:hAnsi="Times New Roman"/>
          <w:b/>
          <w:bCs/>
          <w:sz w:val="28"/>
          <w:szCs w:val="28"/>
        </w:rPr>
        <w:t xml:space="preserve">человек,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286" w:rsidRPr="00690286">
        <w:rPr>
          <w:rFonts w:ascii="Times New Roman" w:hAnsi="Times New Roman"/>
          <w:b/>
          <w:bCs/>
          <w:sz w:val="28"/>
          <w:szCs w:val="28"/>
        </w:rPr>
        <w:t>ко</w:t>
      </w:r>
      <w:r w:rsidR="00690286" w:rsidRPr="0018718F">
        <w:rPr>
          <w:rFonts w:ascii="Times New Roman" w:hAnsi="Times New Roman"/>
          <w:b/>
          <w:bCs/>
          <w:sz w:val="28"/>
          <w:szCs w:val="28"/>
          <w:u w:val="single"/>
        </w:rPr>
        <w:t>лл</w:t>
      </w:r>
      <w:r w:rsidR="00690286" w:rsidRPr="00690286">
        <w:rPr>
          <w:rFonts w:ascii="Times New Roman" w:hAnsi="Times New Roman"/>
          <w:b/>
          <w:bCs/>
          <w:sz w:val="28"/>
          <w:szCs w:val="28"/>
        </w:rPr>
        <w:t>ектив.</w:t>
      </w:r>
    </w:p>
    <w:p w:rsidR="00690286" w:rsidRPr="00690286" w:rsidRDefault="00690286" w:rsidP="006902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718F" w:rsidRPr="0018718F" w:rsidRDefault="0018718F" w:rsidP="0018718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718F">
        <w:rPr>
          <w:rFonts w:ascii="Times New Roman" w:hAnsi="Times New Roman"/>
          <w:sz w:val="28"/>
          <w:szCs w:val="28"/>
        </w:rPr>
        <w:t xml:space="preserve">Карточка № </w:t>
      </w:r>
      <w:r>
        <w:rPr>
          <w:rFonts w:ascii="Times New Roman" w:hAnsi="Times New Roman"/>
          <w:sz w:val="28"/>
          <w:szCs w:val="28"/>
        </w:rPr>
        <w:t>2</w:t>
      </w:r>
      <w:r w:rsidRPr="0018718F">
        <w:rPr>
          <w:rFonts w:ascii="Times New Roman" w:hAnsi="Times New Roman"/>
          <w:sz w:val="28"/>
          <w:szCs w:val="28"/>
        </w:rPr>
        <w:t xml:space="preserve">  </w:t>
      </w:r>
    </w:p>
    <w:p w:rsidR="00690286" w:rsidRPr="00690286" w:rsidRDefault="00690286" w:rsidP="0018718F">
      <w:pPr>
        <w:pStyle w:val="a5"/>
        <w:rPr>
          <w:rFonts w:ascii="Times New Roman" w:hAnsi="Times New Roman"/>
          <w:sz w:val="28"/>
          <w:szCs w:val="28"/>
        </w:rPr>
      </w:pPr>
      <w:r w:rsidRPr="00690286">
        <w:rPr>
          <w:rFonts w:ascii="Times New Roman" w:hAnsi="Times New Roman"/>
          <w:sz w:val="28"/>
          <w:szCs w:val="28"/>
        </w:rPr>
        <w:t>Спиши слова  без ошибок  с проговариванием, попробуй подобрать к некоторым словам  антонимы.</w:t>
      </w:r>
    </w:p>
    <w:p w:rsidR="00690286" w:rsidRPr="00690286" w:rsidRDefault="00690286" w:rsidP="0018718F">
      <w:pPr>
        <w:pStyle w:val="a5"/>
        <w:rPr>
          <w:rFonts w:ascii="Times New Roman" w:hAnsi="Times New Roman"/>
          <w:sz w:val="28"/>
          <w:szCs w:val="28"/>
        </w:rPr>
      </w:pPr>
      <w:r w:rsidRPr="00690286">
        <w:rPr>
          <w:rFonts w:ascii="Times New Roman" w:hAnsi="Times New Roman"/>
          <w:b/>
          <w:bCs/>
          <w:sz w:val="28"/>
          <w:szCs w:val="28"/>
        </w:rPr>
        <w:t xml:space="preserve">Ранняя – поздняя, </w:t>
      </w:r>
      <w:r w:rsidR="0018718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90286">
        <w:rPr>
          <w:rFonts w:ascii="Times New Roman" w:hAnsi="Times New Roman"/>
          <w:b/>
          <w:bCs/>
          <w:sz w:val="28"/>
          <w:szCs w:val="28"/>
        </w:rPr>
        <w:t>тихий – …., грустный – ……, добрый – …...</w:t>
      </w:r>
    </w:p>
    <w:sectPr w:rsidR="00690286" w:rsidRPr="00690286" w:rsidSect="00D10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442"/>
    <w:multiLevelType w:val="hybridMultilevel"/>
    <w:tmpl w:val="BCC6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18"/>
    <w:rsid w:val="0018718F"/>
    <w:rsid w:val="00690286"/>
    <w:rsid w:val="006951B3"/>
    <w:rsid w:val="0082769D"/>
    <w:rsid w:val="008D6A83"/>
    <w:rsid w:val="00B05D96"/>
    <w:rsid w:val="00B41745"/>
    <w:rsid w:val="00BE5E0D"/>
    <w:rsid w:val="00BE751B"/>
    <w:rsid w:val="00CA4112"/>
    <w:rsid w:val="00D10E18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10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10E18"/>
  </w:style>
  <w:style w:type="character" w:customStyle="1" w:styleId="c17">
    <w:name w:val="c17"/>
    <w:basedOn w:val="a0"/>
    <w:rsid w:val="00D10E18"/>
  </w:style>
  <w:style w:type="paragraph" w:customStyle="1" w:styleId="c30">
    <w:name w:val="c30"/>
    <w:basedOn w:val="a"/>
    <w:rsid w:val="00D10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5">
    <w:name w:val="c45"/>
    <w:basedOn w:val="a0"/>
    <w:rsid w:val="00D10E18"/>
  </w:style>
  <w:style w:type="character" w:customStyle="1" w:styleId="w">
    <w:name w:val="w"/>
    <w:basedOn w:val="a0"/>
    <w:rsid w:val="00D10E18"/>
  </w:style>
  <w:style w:type="paragraph" w:styleId="a5">
    <w:name w:val="List Paragraph"/>
    <w:basedOn w:val="a"/>
    <w:uiPriority w:val="34"/>
    <w:qFormat/>
    <w:rsid w:val="0069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0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10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10E18"/>
  </w:style>
  <w:style w:type="character" w:customStyle="1" w:styleId="c17">
    <w:name w:val="c17"/>
    <w:basedOn w:val="a0"/>
    <w:rsid w:val="00D10E18"/>
  </w:style>
  <w:style w:type="paragraph" w:customStyle="1" w:styleId="c30">
    <w:name w:val="c30"/>
    <w:basedOn w:val="a"/>
    <w:rsid w:val="00D10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5">
    <w:name w:val="c45"/>
    <w:basedOn w:val="a0"/>
    <w:rsid w:val="00D10E18"/>
  </w:style>
  <w:style w:type="character" w:customStyle="1" w:styleId="w">
    <w:name w:val="w"/>
    <w:basedOn w:val="a0"/>
    <w:rsid w:val="00D10E18"/>
  </w:style>
  <w:style w:type="paragraph" w:styleId="a5">
    <w:name w:val="List Paragraph"/>
    <w:basedOn w:val="a"/>
    <w:uiPriority w:val="34"/>
    <w:qFormat/>
    <w:rsid w:val="0069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2020-12-16T18:04:00Z</dcterms:created>
  <dcterms:modified xsi:type="dcterms:W3CDTF">2021-02-11T19:04:00Z</dcterms:modified>
</cp:coreProperties>
</file>