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8" w:rsidRPr="000A2C9A" w:rsidRDefault="008E62B8" w:rsidP="008E6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2B8" w:rsidRPr="000A2C9A" w:rsidRDefault="008E62B8" w:rsidP="008E62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Элективный курс «Совершенствование языковых компетенций» </w:t>
      </w:r>
    </w:p>
    <w:p w:rsidR="000A2C9A" w:rsidRDefault="000A2C9A" w:rsidP="008E62B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A2C9A">
        <w:rPr>
          <w:rFonts w:ascii="Times New Roman" w:hAnsi="Times New Roman" w:cs="Times New Roman"/>
          <w:b/>
          <w:sz w:val="24"/>
          <w:szCs w:val="24"/>
        </w:rPr>
        <w:t xml:space="preserve">как средство развития аналитических и коммуникативных навыков </w:t>
      </w:r>
    </w:p>
    <w:p w:rsidR="008E62B8" w:rsidRDefault="000A2C9A" w:rsidP="008E62B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A2C9A">
        <w:rPr>
          <w:rFonts w:ascii="Times New Roman" w:hAnsi="Times New Roman" w:cs="Times New Roman"/>
          <w:b/>
          <w:sz w:val="24"/>
          <w:szCs w:val="24"/>
        </w:rPr>
        <w:t>учащихся 9 класса</w:t>
      </w:r>
    </w:p>
    <w:p w:rsidR="000A2C9A" w:rsidRPr="000A2C9A" w:rsidRDefault="000A2C9A" w:rsidP="008E62B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2B8" w:rsidRPr="008E62B8" w:rsidRDefault="009A3A99" w:rsidP="009A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="008E62B8"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</w:t>
      </w:r>
      <w:r w:rsidR="008E62B8"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9F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представлен опыт </w:t>
      </w:r>
      <w:r w:rsidR="008E62B8"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элективного курса «Совершенствование языковых компетенций» для учащихся 9 класса с казахским языком обучения. Программа курса ориентирована на подготовку обучающихся к </w:t>
      </w:r>
      <w:r w:rsidR="00973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олимпиадам</w:t>
      </w:r>
      <w:r w:rsidR="009F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конкурсам </w:t>
      </w:r>
      <w:r w:rsidR="004E41DE"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</w:t>
      </w:r>
      <w:r w:rsidR="008E62B8"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и литературе и основана на анализе актуальных о</w:t>
      </w:r>
      <w:r w:rsidR="009732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лимпиадных заданий</w:t>
      </w:r>
      <w:r w:rsidR="008E62B8"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Особое внимание уделяется практической направленности курса, развитию аналитического мышления, языковой интуиции и формированию устойчивых навыков устной и письменной речи.</w:t>
      </w:r>
    </w:p>
    <w:p w:rsidR="008E62B8" w:rsidRPr="008E62B8" w:rsidRDefault="008E62B8" w:rsidP="008E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элективный курс, языковые компетенции, олимпиадная подготовка, русский язык, работа с текстом, эссе, анализ текста.</w:t>
      </w:r>
    </w:p>
    <w:p w:rsidR="008E62B8" w:rsidRPr="008E62B8" w:rsidRDefault="008E62B8" w:rsidP="008E62B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8E62B8" w:rsidRPr="008E62B8" w:rsidRDefault="008E62B8" w:rsidP="00973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система </w:t>
      </w:r>
      <w:r w:rsidR="00973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 на развитие функциональной грамотности, критического мышления и интеллектуального потенциала обучающихся. В этих условиях особую значимость приобретает подготовка учащихся к предметным олимпиадам, которые требуют не только прочных теоретических знаний, но и умения применять их в нестандартных, аналитических и творческих заданиях.</w:t>
      </w:r>
      <w:r w:rsidR="00973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62B8" w:rsidRPr="008E62B8" w:rsidRDefault="008E62B8" w:rsidP="008E62B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курса</w:t>
      </w:r>
    </w:p>
    <w:p w:rsidR="008E62B8" w:rsidRPr="008E62B8" w:rsidRDefault="008E62B8" w:rsidP="008E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олимпиадных заданий последних лет показывает, что обучающиеся испытывают затруднения при выполнен</w:t>
      </w:r>
      <w:r w:rsidR="004E4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комплексного анализа текста</w:t>
      </w: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 создании развернутых письменных высказываний. </w:t>
      </w:r>
    </w:p>
    <w:p w:rsidR="008E62B8" w:rsidRPr="008E62B8" w:rsidRDefault="008E62B8" w:rsidP="008E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Предлагаемый элективный курс позволяет:</w:t>
      </w:r>
    </w:p>
    <w:p w:rsidR="008E62B8" w:rsidRPr="008E62B8" w:rsidRDefault="008E62B8" w:rsidP="008E62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 углубить знания по основным разделам русского языка;</w:t>
      </w:r>
    </w:p>
    <w:p w:rsidR="008E62B8" w:rsidRPr="008E62B8" w:rsidRDefault="008E62B8" w:rsidP="008E62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языковые и коммуникативные компетенции;</w:t>
      </w:r>
    </w:p>
    <w:p w:rsidR="008E62B8" w:rsidRPr="008E62B8" w:rsidRDefault="008E62B8" w:rsidP="008E62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навыки комплексного анализа текста;</w:t>
      </w:r>
    </w:p>
    <w:p w:rsidR="008E62B8" w:rsidRPr="008E62B8" w:rsidRDefault="008E62B8" w:rsidP="008E62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умения аргументированного письменного и устного высказывания.</w:t>
      </w:r>
    </w:p>
    <w:p w:rsidR="008E62B8" w:rsidRPr="008E62B8" w:rsidRDefault="008E62B8" w:rsidP="008E62B8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программы</w:t>
      </w:r>
    </w:p>
    <w:p w:rsidR="008E62B8" w:rsidRPr="008E62B8" w:rsidRDefault="008E62B8" w:rsidP="009F36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курса заключается в его содержательной и методической направленности. Содержание курса основано на анализе заданий и выполненных работ участников олимпиады за последние три года, что обеспечивает максимальную приближенность обучения к реальным условиям участия. Это позволяет учащимся не только усваивать теоретический материал, но и осваивать стратегии выполнения олимпиадных заданий.</w:t>
      </w:r>
    </w:p>
    <w:p w:rsidR="008E62B8" w:rsidRPr="008E62B8" w:rsidRDefault="008E62B8" w:rsidP="008E62B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идея, цель и задачи курса</w:t>
      </w:r>
    </w:p>
    <w:p w:rsidR="008E62B8" w:rsidRPr="008E62B8" w:rsidRDefault="008E62B8" w:rsidP="008E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идея курса строится на убеждении</w:t>
      </w:r>
      <w:r w:rsidR="004E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результативная </w:t>
      </w:r>
      <w:r w:rsidR="004E41DE"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возможна при сочетании прочных теоретических знаний, развития критического мышления и системной практической деятельности. Курс направлен на поддержку и развитие одарённых обучающихся и формирование устойчивого интереса к предмету.</w:t>
      </w:r>
    </w:p>
    <w:p w:rsidR="008E62B8" w:rsidRPr="008E62B8" w:rsidRDefault="008E62B8" w:rsidP="008E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</w:t>
      </w:r>
      <w:r w:rsidR="00A937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углублённого изучения русского языка и литературы, формирование аналитических, лингвистических и интерпретационных умений, развитие творческого потенциала учащихся.</w:t>
      </w:r>
    </w:p>
    <w:p w:rsidR="008E62B8" w:rsidRPr="008E62B8" w:rsidRDefault="008E62B8" w:rsidP="008E6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курса:</w:t>
      </w:r>
    </w:p>
    <w:p w:rsidR="008E62B8" w:rsidRPr="008E62B8" w:rsidRDefault="008E62B8" w:rsidP="008E62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закрепление знаний по основным разделам русского языка;</w:t>
      </w:r>
    </w:p>
    <w:p w:rsidR="008E62B8" w:rsidRPr="008E62B8" w:rsidRDefault="008E62B8" w:rsidP="008E62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анализа текстов различных стилей и типов речи;</w:t>
      </w:r>
    </w:p>
    <w:p w:rsidR="008E62B8" w:rsidRPr="008E62B8" w:rsidRDefault="008E62B8" w:rsidP="008E62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критического мышления, языковой интуиции и культуры речи;</w:t>
      </w:r>
    </w:p>
    <w:p w:rsidR="009732C2" w:rsidRPr="004E41DE" w:rsidRDefault="008E62B8" w:rsidP="004E41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устной и письменной моно</w:t>
      </w:r>
      <w:r w:rsidR="00A937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логической и диалогической речи.</w:t>
      </w:r>
    </w:p>
    <w:p w:rsidR="008E62B8" w:rsidRPr="008E62B8" w:rsidRDefault="008E62B8" w:rsidP="008E62B8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организация курса</w:t>
      </w:r>
    </w:p>
    <w:p w:rsidR="008E62B8" w:rsidRPr="008E62B8" w:rsidRDefault="008E62B8" w:rsidP="008E6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Pr="008E6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 часа (1 час в неделю)</w:t>
      </w: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следующие тематические блоки: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структуры олимпиадных заданий;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морфология;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синтаксис и пунктуация простых и сложных предложений;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 и комплексный анализ;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художественной выразительности;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формы работы (синквейн, диаманта, акростих, интервью, реклама);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эссе и монологических высказываний;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выступление и выразительное чтение;</w:t>
      </w:r>
    </w:p>
    <w:p w:rsidR="008E62B8" w:rsidRPr="008E62B8" w:rsidRDefault="008E62B8" w:rsidP="008E62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моделирование письменного и устного туров олимпиады.</w:t>
      </w:r>
    </w:p>
    <w:p w:rsidR="008E62B8" w:rsidRPr="008E62B8" w:rsidRDefault="008E62B8" w:rsidP="008E62B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оценивание результатов обучения</w:t>
      </w:r>
    </w:p>
    <w:p w:rsidR="008E62B8" w:rsidRPr="008E62B8" w:rsidRDefault="008E62B8" w:rsidP="008E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курса используются различные формы контроля:</w:t>
      </w:r>
    </w:p>
    <w:p w:rsidR="008E62B8" w:rsidRPr="008E62B8" w:rsidRDefault="008E62B8" w:rsidP="008E62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входная диагностика;</w:t>
      </w:r>
    </w:p>
    <w:p w:rsidR="008E62B8" w:rsidRPr="008E62B8" w:rsidRDefault="008E62B8" w:rsidP="008E62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(письменные и устные работы, самооценка и взаимооценка);</w:t>
      </w:r>
    </w:p>
    <w:p w:rsidR="008E62B8" w:rsidRPr="008E62B8" w:rsidRDefault="008E62B8" w:rsidP="008E62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контроль;</w:t>
      </w:r>
    </w:p>
    <w:p w:rsidR="008E62B8" w:rsidRPr="008E62B8" w:rsidRDefault="008E62B8" w:rsidP="008E62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 индивидуальные и групповые консультации;</w:t>
      </w:r>
    </w:p>
    <w:p w:rsidR="008E62B8" w:rsidRPr="008E62B8" w:rsidRDefault="008E62B8" w:rsidP="008E62B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портфолио достижений учащихся.</w:t>
      </w:r>
    </w:p>
    <w:p w:rsidR="008E62B8" w:rsidRPr="008E62B8" w:rsidRDefault="008E62B8" w:rsidP="008E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система позволяет отслеживать динамику развития учащихся и обеспечивать индивидуальный подход в обучении</w:t>
      </w:r>
    </w:p>
    <w:p w:rsidR="008E62B8" w:rsidRPr="008E62B8" w:rsidRDefault="008E62B8" w:rsidP="008E62B8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8E62B8" w:rsidRPr="008E62B8" w:rsidRDefault="008E62B8" w:rsidP="008E6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 курс «Совершенствование языковых компетенций» является эффективной формой организации углублённого обучения и подготовки уча</w:t>
      </w:r>
      <w:r w:rsidR="009732C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9 класса к участию в олимпиадах</w:t>
      </w:r>
      <w:r w:rsidR="009F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различных конкурсах </w:t>
      </w:r>
      <w:bookmarkStart w:id="0" w:name="_GoBack"/>
      <w:bookmarkEnd w:id="0"/>
      <w:r w:rsidR="00973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2C2"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8E6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русскому языку и литературе. Практическая направленность, актуальность содержания и ориентация на современные требования делают данный курс значимым ресурсом повышения качества гуманитарного образования.</w:t>
      </w:r>
    </w:p>
    <w:p w:rsidR="008E62B8" w:rsidRPr="008E62B8" w:rsidRDefault="008E62B8" w:rsidP="008E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6ED" w:rsidRPr="008E62B8" w:rsidRDefault="009246ED" w:rsidP="008E62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46ED" w:rsidRPr="008E62B8" w:rsidSect="008E62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47C6"/>
    <w:multiLevelType w:val="multilevel"/>
    <w:tmpl w:val="5A4E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3D70"/>
    <w:multiLevelType w:val="multilevel"/>
    <w:tmpl w:val="759C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C7AE4"/>
    <w:multiLevelType w:val="multilevel"/>
    <w:tmpl w:val="7FB0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B5614"/>
    <w:multiLevelType w:val="multilevel"/>
    <w:tmpl w:val="E67E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E6634"/>
    <w:multiLevelType w:val="multilevel"/>
    <w:tmpl w:val="6D8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70D44"/>
    <w:multiLevelType w:val="multilevel"/>
    <w:tmpl w:val="193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8C"/>
    <w:rsid w:val="000A2C9A"/>
    <w:rsid w:val="004E41DE"/>
    <w:rsid w:val="00542C57"/>
    <w:rsid w:val="008E62B8"/>
    <w:rsid w:val="009246ED"/>
    <w:rsid w:val="009732C2"/>
    <w:rsid w:val="009A3A99"/>
    <w:rsid w:val="009F362F"/>
    <w:rsid w:val="00A9375A"/>
    <w:rsid w:val="00C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4D728-5662-427D-8361-D4A0BBA8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57"/>
  </w:style>
  <w:style w:type="paragraph" w:styleId="1">
    <w:name w:val="heading 1"/>
    <w:basedOn w:val="a"/>
    <w:next w:val="a"/>
    <w:link w:val="10"/>
    <w:uiPriority w:val="9"/>
    <w:qFormat/>
    <w:rsid w:val="00542C5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2C5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42C5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5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5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5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5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5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5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C5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42C5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42C5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42C5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2C5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42C5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42C5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542C5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542C5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542C5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42C5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542C5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542C5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42C57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542C57"/>
    <w:rPr>
      <w:b/>
      <w:bCs/>
    </w:rPr>
  </w:style>
  <w:style w:type="character" w:styleId="a9">
    <w:name w:val="Emphasis"/>
    <w:basedOn w:val="a0"/>
    <w:uiPriority w:val="20"/>
    <w:qFormat/>
    <w:rsid w:val="00542C57"/>
    <w:rPr>
      <w:i/>
      <w:iCs/>
      <w:color w:val="000000" w:themeColor="text1"/>
    </w:rPr>
  </w:style>
  <w:style w:type="paragraph" w:styleId="aa">
    <w:name w:val="No Spacing"/>
    <w:uiPriority w:val="1"/>
    <w:qFormat/>
    <w:rsid w:val="00542C5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42C5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42C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42C5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542C57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542C57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542C5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542C5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542C57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542C57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542C5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8E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23</cp:revision>
  <dcterms:created xsi:type="dcterms:W3CDTF">2026-01-27T09:30:00Z</dcterms:created>
  <dcterms:modified xsi:type="dcterms:W3CDTF">2026-01-27T10:17:00Z</dcterms:modified>
</cp:coreProperties>
</file>