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F1" w:rsidRPr="005A19D2" w:rsidRDefault="00205DF1" w:rsidP="00205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9D2">
        <w:rPr>
          <w:rFonts w:ascii="Times New Roman" w:hAnsi="Times New Roman" w:cs="Times New Roman"/>
          <w:sz w:val="24"/>
          <w:szCs w:val="24"/>
        </w:rPr>
        <w:t xml:space="preserve">КГУ Школа-гимназия №22 </w:t>
      </w:r>
      <w:proofErr w:type="spellStart"/>
      <w:r w:rsidRPr="005A19D2">
        <w:rPr>
          <w:rFonts w:ascii="Times New Roman" w:hAnsi="Times New Roman" w:cs="Times New Roman"/>
          <w:sz w:val="24"/>
          <w:szCs w:val="24"/>
        </w:rPr>
        <w:t>им.М.Ауэзова</w:t>
      </w:r>
      <w:proofErr w:type="spellEnd"/>
    </w:p>
    <w:p w:rsidR="00205DF1" w:rsidRPr="005A19D2" w:rsidRDefault="00205DF1" w:rsidP="00205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9D2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5A19D2">
        <w:rPr>
          <w:rFonts w:ascii="Times New Roman" w:hAnsi="Times New Roman" w:cs="Times New Roman"/>
          <w:sz w:val="24"/>
          <w:szCs w:val="24"/>
        </w:rPr>
        <w:t>Кентау</w:t>
      </w:r>
      <w:proofErr w:type="spellEnd"/>
      <w:r w:rsidRPr="005A19D2">
        <w:rPr>
          <w:rFonts w:ascii="Times New Roman" w:hAnsi="Times New Roman" w:cs="Times New Roman"/>
          <w:sz w:val="24"/>
          <w:szCs w:val="24"/>
        </w:rPr>
        <w:t xml:space="preserve"> Туркестанская область</w:t>
      </w:r>
    </w:p>
    <w:p w:rsidR="00205DF1" w:rsidRPr="005A19D2" w:rsidRDefault="00205DF1" w:rsidP="00205D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9D2">
        <w:rPr>
          <w:rFonts w:ascii="Times New Roman" w:hAnsi="Times New Roman" w:cs="Times New Roman"/>
          <w:sz w:val="24"/>
          <w:szCs w:val="24"/>
        </w:rPr>
        <w:t xml:space="preserve">Краткосрочный план урока английского языка на тему </w:t>
      </w:r>
      <w:proofErr w:type="spellStart"/>
      <w:r w:rsidRPr="005A19D2">
        <w:rPr>
          <w:rFonts w:ascii="Times New Roman" w:eastAsia="Times New Roman" w:hAnsi="Times New Roman" w:cs="Times New Roman"/>
          <w:sz w:val="24"/>
          <w:szCs w:val="24"/>
        </w:rPr>
        <w:t>Entertainment</w:t>
      </w:r>
      <w:proofErr w:type="spellEnd"/>
      <w:r w:rsidRPr="005A1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9D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5A1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9D2">
        <w:rPr>
          <w:rFonts w:ascii="Times New Roman" w:eastAsia="Times New Roman" w:hAnsi="Times New Roman" w:cs="Times New Roman"/>
          <w:sz w:val="24"/>
          <w:szCs w:val="24"/>
        </w:rPr>
        <w:t>Media</w:t>
      </w:r>
      <w:proofErr w:type="spellEnd"/>
      <w:r w:rsidRPr="005A19D2">
        <w:rPr>
          <w:rFonts w:ascii="Times New Roman" w:eastAsia="Times New Roman" w:hAnsi="Times New Roman" w:cs="Times New Roman"/>
          <w:sz w:val="24"/>
          <w:szCs w:val="24"/>
        </w:rPr>
        <w:t xml:space="preserve">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05DF1" w:rsidRPr="00205DF1" w:rsidTr="005A19D2">
        <w:tc>
          <w:tcPr>
            <w:tcW w:w="28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05DF1" w:rsidRPr="00205DF1" w:rsidRDefault="00205DF1" w:rsidP="00205DF1">
            <w:pPr>
              <w:rPr>
                <w:lang w:val="en-US"/>
              </w:rPr>
            </w:pPr>
            <w:r w:rsidRPr="00D167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of a long term plan:</w:t>
            </w:r>
            <w:r w:rsidRPr="00205D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05DF1" w:rsidRPr="00205DF1" w:rsidRDefault="004407C7" w:rsidP="00205DF1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205DF1">
              <w:rPr>
                <w:rFonts w:ascii="Times New Roman" w:eastAsia="Times New Roman" w:hAnsi="Times New Roman" w:cs="Times New Roman"/>
                <w:sz w:val="24"/>
                <w:szCs w:val="24"/>
              </w:rPr>
              <w:t>Entertainment</w:t>
            </w:r>
            <w:proofErr w:type="spellEnd"/>
            <w:r w:rsidRPr="002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DF1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DF1">
              <w:rPr>
                <w:rFonts w:ascii="Times New Roman" w:eastAsia="Times New Roman" w:hAnsi="Times New Roman" w:cs="Times New Roman"/>
                <w:sz w:val="24"/>
                <w:szCs w:val="24"/>
              </w:rPr>
              <w:t>Media</w:t>
            </w:r>
            <w:proofErr w:type="spellEnd"/>
          </w:p>
        </w:tc>
      </w:tr>
      <w:tr w:rsidR="00205DF1" w:rsidRPr="00205DF1" w:rsidTr="005A19D2">
        <w:tc>
          <w:tcPr>
            <w:tcW w:w="28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05DF1" w:rsidRPr="00205DF1" w:rsidRDefault="00205DF1" w:rsidP="00205DF1">
            <w:pPr>
              <w:rPr>
                <w:lang w:val="en-US"/>
              </w:rPr>
            </w:pPr>
            <w:proofErr w:type="spellStart"/>
            <w:r w:rsidRPr="0059158D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proofErr w:type="spellEnd"/>
            <w:r w:rsidRPr="00591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158D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591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05DF1" w:rsidRPr="00205DF1" w:rsidRDefault="004407C7" w:rsidP="00205DF1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Братухина Анастасия Ивановна</w:t>
            </w:r>
          </w:p>
        </w:tc>
      </w:tr>
      <w:tr w:rsidR="00205DF1" w:rsidRPr="00205DF1" w:rsidTr="005A19D2">
        <w:tc>
          <w:tcPr>
            <w:tcW w:w="28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05DF1" w:rsidRPr="00205DF1" w:rsidRDefault="00205DF1" w:rsidP="00205DF1">
            <w:pPr>
              <w:rPr>
                <w:lang w:val="en-US"/>
              </w:rPr>
            </w:pPr>
            <w:proofErr w:type="spellStart"/>
            <w:r w:rsidRPr="0059158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 w:rsidRPr="005915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05DF1" w:rsidRPr="00205DF1" w:rsidRDefault="00205DF1" w:rsidP="00205DF1">
            <w:r w:rsidRPr="00205DF1">
              <w:t>13.02.2024</w:t>
            </w:r>
          </w:p>
        </w:tc>
      </w:tr>
      <w:tr w:rsidR="00205DF1" w:rsidRPr="00205DF1" w:rsidTr="005A19D2">
        <w:tc>
          <w:tcPr>
            <w:tcW w:w="28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05DF1" w:rsidRPr="00205DF1" w:rsidRDefault="00205DF1" w:rsidP="00205DF1">
            <w:pPr>
              <w:rPr>
                <w:lang w:val="en-US"/>
              </w:rPr>
            </w:pPr>
            <w:proofErr w:type="spellStart"/>
            <w:r w:rsidRPr="0059158D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proofErr w:type="spellEnd"/>
            <w:r w:rsidRPr="005915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05DF1" w:rsidRPr="00205DF1" w:rsidRDefault="00205DF1" w:rsidP="00205DF1">
            <w:pPr>
              <w:rPr>
                <w:lang w:val="en-US"/>
              </w:rPr>
            </w:pPr>
            <w:r w:rsidRPr="00205D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5DF1" w:rsidRPr="004E2E82" w:rsidTr="005A19D2">
        <w:tc>
          <w:tcPr>
            <w:tcW w:w="28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05DF1" w:rsidRPr="00205DF1" w:rsidRDefault="00205DF1" w:rsidP="00205DF1">
            <w:pPr>
              <w:rPr>
                <w:lang w:val="en-US"/>
              </w:rPr>
            </w:pPr>
            <w:proofErr w:type="spellStart"/>
            <w:r w:rsidRPr="0059158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Lesson</w:t>
            </w:r>
            <w:proofErr w:type="spellEnd"/>
            <w:r w:rsidRPr="0059158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9158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title</w:t>
            </w:r>
            <w:proofErr w:type="spellEnd"/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05DF1" w:rsidRPr="00205DF1" w:rsidRDefault="004407C7" w:rsidP="00205DF1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Creativity and skills: </w:t>
            </w:r>
            <w:r w:rsidR="00205DF1" w:rsidRPr="004407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Entertainment and Media</w:t>
            </w:r>
          </w:p>
        </w:tc>
      </w:tr>
      <w:tr w:rsidR="00205DF1" w:rsidRPr="004E2E82" w:rsidTr="005A19D2">
        <w:tc>
          <w:tcPr>
            <w:tcW w:w="28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05DF1" w:rsidRPr="0059158D" w:rsidRDefault="00205DF1" w:rsidP="00205DF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59158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Learning</w:t>
            </w:r>
            <w:proofErr w:type="spellEnd"/>
            <w:r w:rsidRPr="0059158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9158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objectives</w:t>
            </w:r>
            <w:proofErr w:type="spellEnd"/>
          </w:p>
          <w:p w:rsidR="00205DF1" w:rsidRPr="00205DF1" w:rsidRDefault="00205DF1" w:rsidP="00205DF1">
            <w:pPr>
              <w:rPr>
                <w:lang w:val="en-US"/>
              </w:rPr>
            </w:pP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05DF1" w:rsidRPr="00205DF1" w:rsidRDefault="004F35BF" w:rsidP="00205DF1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  <w:r w:rsidR="00205DF1" w:rsidRPr="00205D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205DF1" w:rsidRPr="002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 imagination to express thoughts, ideas, experiences and feelings </w:t>
            </w:r>
          </w:p>
          <w:p w:rsidR="00205DF1" w:rsidRPr="00205DF1" w:rsidRDefault="005A19D2" w:rsidP="00205DF1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  <w:r w:rsidR="00205DF1" w:rsidRPr="00205D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205DF1" w:rsidRPr="002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deduce meaning from context in short texts on a growing range of familiar general and curricular topics</w:t>
            </w:r>
          </w:p>
          <w:p w:rsidR="00205DF1" w:rsidRPr="00205DF1" w:rsidRDefault="005A19D2" w:rsidP="00205DF1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7.5.</w:t>
            </w:r>
            <w:r w:rsidR="00205DF1" w:rsidRPr="00205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205DF1" w:rsidRPr="00205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 with some support style and register appropriate to a limited variety of written genres on general and curricular topics</w:t>
            </w:r>
          </w:p>
        </w:tc>
      </w:tr>
      <w:tr w:rsidR="00205DF1" w:rsidRPr="004E2E82" w:rsidTr="005A19D2">
        <w:tc>
          <w:tcPr>
            <w:tcW w:w="28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05DF1" w:rsidRPr="00205DF1" w:rsidRDefault="00205DF1" w:rsidP="00205DF1">
            <w:pPr>
              <w:rPr>
                <w:lang w:val="en-US"/>
              </w:rPr>
            </w:pPr>
            <w:proofErr w:type="spellStart"/>
            <w:r w:rsidRPr="0059158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Lesson</w:t>
            </w:r>
            <w:proofErr w:type="spellEnd"/>
            <w:r w:rsidRPr="0059158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9158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objectives</w:t>
            </w:r>
            <w:proofErr w:type="spellEnd"/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05DF1" w:rsidRPr="00205DF1" w:rsidRDefault="00205DF1" w:rsidP="00205DF1">
            <w:pPr>
              <w:tabs>
                <w:tab w:val="left" w:pos="42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05DF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Learners will be able to:</w:t>
            </w:r>
          </w:p>
          <w:p w:rsidR="00205DF1" w:rsidRPr="00205DF1" w:rsidRDefault="00205DF1" w:rsidP="00205D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All of the S - write film review cohesively by filling in gaps using reading model text and own imagination</w:t>
            </w:r>
          </w:p>
          <w:p w:rsidR="00205DF1" w:rsidRPr="00205DF1" w:rsidRDefault="00205DF1" w:rsidP="00205DF1">
            <w:pPr>
              <w:tabs>
                <w:tab w:val="left" w:pos="242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• Most of the S - write film review coherently by answering questions using reading and own imagination</w:t>
            </w:r>
          </w:p>
          <w:p w:rsidR="00205DF1" w:rsidRPr="00205DF1" w:rsidRDefault="00205DF1" w:rsidP="00205DF1">
            <w:pPr>
              <w:rPr>
                <w:lang w:val="en-US"/>
              </w:rPr>
            </w:pPr>
            <w:r w:rsidRPr="00205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Some of the S - create own film review both cohesively and coherently by "Theme cells" using reading and own imagination</w:t>
            </w:r>
          </w:p>
        </w:tc>
      </w:tr>
      <w:tr w:rsidR="00205DF1" w:rsidRPr="00205DF1" w:rsidTr="005A19D2">
        <w:tc>
          <w:tcPr>
            <w:tcW w:w="28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05DF1" w:rsidRPr="00205DF1" w:rsidRDefault="00205DF1" w:rsidP="00205DF1">
            <w:pPr>
              <w:spacing w:before="60" w:after="60"/>
              <w:ind w:left="-471" w:firstLine="471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05DF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Value links</w:t>
            </w:r>
          </w:p>
          <w:p w:rsidR="00205DF1" w:rsidRPr="00205DF1" w:rsidRDefault="00205DF1" w:rsidP="00205DF1">
            <w:pPr>
              <w:spacing w:before="60" w:after="60"/>
              <w:ind w:left="-471" w:firstLine="471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05DF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Cross curricular links</w:t>
            </w:r>
          </w:p>
          <w:p w:rsidR="00205DF1" w:rsidRPr="00205DF1" w:rsidRDefault="00205DF1" w:rsidP="00205D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05DF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ICT skills</w:t>
            </w: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05DF1" w:rsidRPr="00205DF1" w:rsidRDefault="00205DF1" w:rsidP="00205DF1">
            <w:pPr>
              <w:tabs>
                <w:tab w:val="left" w:pos="42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05DF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openness and cooperation, lifelong education</w:t>
            </w:r>
          </w:p>
          <w:p w:rsidR="00205DF1" w:rsidRPr="00205DF1" w:rsidRDefault="00205DF1" w:rsidP="00205DF1">
            <w:pPr>
              <w:tabs>
                <w:tab w:val="left" w:pos="42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05DF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journalistic</w:t>
            </w:r>
          </w:p>
          <w:p w:rsidR="00205DF1" w:rsidRPr="00205DF1" w:rsidRDefault="00205DF1" w:rsidP="00205DF1">
            <w:pPr>
              <w:rPr>
                <w:lang w:val="en-US"/>
              </w:rPr>
            </w:pPr>
            <w:proofErr w:type="spellStart"/>
            <w:r w:rsidRPr="0059158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working</w:t>
            </w:r>
            <w:proofErr w:type="spellEnd"/>
            <w:r w:rsidRPr="0059158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9158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with</w:t>
            </w:r>
            <w:proofErr w:type="spellEnd"/>
            <w:r w:rsidRPr="0059158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9158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web-sites</w:t>
            </w:r>
            <w:proofErr w:type="spellEnd"/>
          </w:p>
        </w:tc>
      </w:tr>
    </w:tbl>
    <w:p w:rsidR="00205DF1" w:rsidRDefault="004407C7" w:rsidP="004407C7">
      <w:pPr>
        <w:jc w:val="center"/>
        <w:rPr>
          <w:lang w:val="en-US"/>
        </w:rPr>
      </w:pPr>
      <w:proofErr w:type="spellStart"/>
      <w:r w:rsidRPr="0059158D">
        <w:rPr>
          <w:rFonts w:ascii="Times New Roman" w:hAnsi="Times New Roman" w:cs="Times New Roman"/>
          <w:b/>
          <w:sz w:val="24"/>
          <w:szCs w:val="24"/>
          <w:lang w:eastAsia="en-GB"/>
        </w:rPr>
        <w:t>Plan</w:t>
      </w:r>
      <w:proofErr w:type="spellEnd"/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268"/>
        <w:gridCol w:w="2268"/>
        <w:gridCol w:w="1842"/>
      </w:tblGrid>
      <w:tr w:rsidR="00B83934" w:rsidTr="004E2E82">
        <w:tc>
          <w:tcPr>
            <w:tcW w:w="14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407C7" w:rsidRPr="00400D32" w:rsidRDefault="004407C7" w:rsidP="00205DF1">
            <w:pPr>
              <w:rPr>
                <w:b/>
                <w:lang w:val="en-US"/>
              </w:rPr>
            </w:pPr>
            <w:proofErr w:type="spellStart"/>
            <w:r w:rsidRPr="00400D3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Stages</w:t>
            </w:r>
            <w:proofErr w:type="spellEnd"/>
            <w:r w:rsidRPr="00400D3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/ </w:t>
            </w:r>
            <w:proofErr w:type="spellStart"/>
            <w:r w:rsidRPr="00400D3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18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407C7" w:rsidRPr="00400D32" w:rsidRDefault="004407C7" w:rsidP="00205DF1">
            <w:pPr>
              <w:rPr>
                <w:b/>
                <w:lang w:val="en-US"/>
              </w:rPr>
            </w:pPr>
            <w:proofErr w:type="spellStart"/>
            <w:r w:rsidRPr="00400D3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Teachers</w:t>
            </w:r>
            <w:proofErr w:type="spellEnd"/>
            <w:r w:rsidRPr="00400D3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0D3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actions</w:t>
            </w:r>
            <w:proofErr w:type="spellEnd"/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407C7" w:rsidRPr="00400D32" w:rsidRDefault="004407C7" w:rsidP="00205DF1">
            <w:pPr>
              <w:rPr>
                <w:b/>
                <w:lang w:val="en-US"/>
              </w:rPr>
            </w:pPr>
            <w:proofErr w:type="spellStart"/>
            <w:r w:rsidRPr="00400D3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Students</w:t>
            </w:r>
            <w:proofErr w:type="spellEnd"/>
            <w:r w:rsidRPr="00400D3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0D3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actions</w:t>
            </w:r>
            <w:proofErr w:type="spellEnd"/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407C7" w:rsidRPr="00400D32" w:rsidRDefault="004407C7" w:rsidP="00205DF1">
            <w:pPr>
              <w:rPr>
                <w:b/>
                <w:lang w:val="en-US"/>
              </w:rPr>
            </w:pPr>
            <w:proofErr w:type="spellStart"/>
            <w:r w:rsidRPr="00400D3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Assessment</w:t>
            </w:r>
            <w:proofErr w:type="spellEnd"/>
            <w:r w:rsidRPr="00400D3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0D3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criteria</w:t>
            </w:r>
            <w:proofErr w:type="spellEnd"/>
          </w:p>
        </w:tc>
        <w:tc>
          <w:tcPr>
            <w:tcW w:w="184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407C7" w:rsidRPr="00400D32" w:rsidRDefault="004407C7" w:rsidP="00205DF1">
            <w:pPr>
              <w:rPr>
                <w:b/>
                <w:lang w:val="en-US"/>
              </w:rPr>
            </w:pPr>
            <w:proofErr w:type="spellStart"/>
            <w:r w:rsidRPr="00400D3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Resources</w:t>
            </w:r>
            <w:proofErr w:type="spellEnd"/>
          </w:p>
        </w:tc>
      </w:tr>
      <w:tr w:rsidR="00400D32" w:rsidRPr="004E2E82" w:rsidTr="00400D32">
        <w:tc>
          <w:tcPr>
            <w:tcW w:w="9634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00D32" w:rsidRPr="00B83934" w:rsidRDefault="00400D32" w:rsidP="00205D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B839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Beginning of the lesson </w:t>
            </w:r>
            <w:r w:rsidRPr="00400D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6</w:t>
            </w:r>
            <w:r w:rsidRPr="00B839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min</w:t>
            </w:r>
          </w:p>
        </w:tc>
      </w:tr>
      <w:tr w:rsidR="00400D32" w:rsidTr="004E2E82">
        <w:tc>
          <w:tcPr>
            <w:tcW w:w="14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00D32" w:rsidRPr="0059158D" w:rsidRDefault="00400D32" w:rsidP="00400D3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  <w:p w:rsidR="00400D32" w:rsidRPr="004E2E82" w:rsidRDefault="00400D32" w:rsidP="00400D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E2E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Warm-up</w:t>
            </w:r>
            <w:proofErr w:type="spellEnd"/>
            <w:r w:rsidRPr="004E2E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400D32" w:rsidRPr="0059158D" w:rsidRDefault="00400D32" w:rsidP="00205DF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00D32" w:rsidRPr="00400D32" w:rsidRDefault="00400D32" w:rsidP="00400D3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400D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Organization moment </w:t>
            </w:r>
          </w:p>
          <w:p w:rsidR="00400D32" w:rsidRPr="0059158D" w:rsidRDefault="00400D32" w:rsidP="00400D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1.Greeting.</w:t>
            </w:r>
          </w:p>
          <w:p w:rsidR="00400D32" w:rsidRPr="00400D32" w:rsidRDefault="00400D32" w:rsidP="00400D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With books closed, ask </w:t>
            </w:r>
            <w:proofErr w:type="gramStart"/>
            <w:r w:rsidRPr="00400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students:</w:t>
            </w:r>
            <w:proofErr w:type="gramEnd"/>
            <w:r w:rsidRPr="00400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“What </w:t>
            </w:r>
            <w:r w:rsidRPr="00591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films </w:t>
            </w:r>
            <w:r w:rsidRPr="00400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to watch?”</w:t>
            </w:r>
          </w:p>
          <w:p w:rsidR="00400D32" w:rsidRPr="00400D32" w:rsidRDefault="00400D32" w:rsidP="00400D3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400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Elicit ideas and write them on the board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00D32" w:rsidRPr="004F35BF" w:rsidRDefault="00400D32" w:rsidP="00400D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35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Students name their </w:t>
            </w:r>
            <w:proofErr w:type="spellStart"/>
            <w:r w:rsidRPr="004F35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favourite</w:t>
            </w:r>
            <w:proofErr w:type="spellEnd"/>
            <w:r w:rsidRPr="004F35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films.</w:t>
            </w:r>
          </w:p>
          <w:p w:rsidR="00400D32" w:rsidRPr="00400D32" w:rsidRDefault="00400D32" w:rsidP="00400D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The aim: </w:t>
            </w:r>
            <w:r w:rsidRPr="00400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develop Students’ speaking skills “My </w:t>
            </w:r>
            <w:proofErr w:type="spellStart"/>
            <w:r w:rsidRPr="00400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400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film is… / My </w:t>
            </w:r>
            <w:proofErr w:type="spellStart"/>
            <w:r w:rsidRPr="00400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400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films are…” and create friendly atmosphere </w:t>
            </w:r>
            <w:r w:rsidRPr="00400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00D32" w:rsidRPr="00400D32" w:rsidRDefault="00400D32" w:rsidP="00205D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0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Efficiency: </w:t>
            </w:r>
            <w:r w:rsidRPr="00400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telling the tastes and listening to others’ ones they show their appreciations and learn to respect someone’s feeling.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00D32" w:rsidRPr="00400D32" w:rsidRDefault="00400D32" w:rsidP="00400D3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400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400D3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400D3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The praise</w:t>
            </w:r>
            <w:r w:rsidRPr="00400D3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» </w:t>
            </w:r>
            <w:r w:rsidRPr="00400D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method is used to evaluate </w:t>
            </w:r>
            <w:r w:rsidRPr="00400D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Students with phrases like:</w:t>
            </w:r>
          </w:p>
          <w:p w:rsidR="00400D32" w:rsidRPr="00400D32" w:rsidRDefault="00400D32" w:rsidP="00400D3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400D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“Great!</w:t>
            </w:r>
          </w:p>
          <w:p w:rsidR="00400D32" w:rsidRPr="00400D32" w:rsidRDefault="00400D32" w:rsidP="00400D3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0D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I like it too! I find it interesting!”</w:t>
            </w:r>
          </w:p>
          <w:p w:rsidR="00400D32" w:rsidRPr="00400D32" w:rsidRDefault="00400D32" w:rsidP="00205DF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00D32" w:rsidRPr="00400D32" w:rsidRDefault="005A19D2" w:rsidP="00205DF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905830">
              <w:rPr>
                <w:rFonts w:cstheme="minorHAnsi"/>
                <w:noProof/>
                <w:sz w:val="24"/>
                <w:lang w:eastAsia="ru-RU"/>
              </w:rPr>
              <w:drawing>
                <wp:inline distT="0" distB="0" distL="0" distR="0" wp14:anchorId="7064B6AF" wp14:editId="62C14D49">
                  <wp:extent cx="932815" cy="914400"/>
                  <wp:effectExtent l="0" t="0" r="635" b="0"/>
                  <wp:docPr id="86140" name="Рисунок 86140" descr="Топ Mischievous Smile стикеры для Android и iOS | Gfy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оп Mischievous Smile стикеры для Android и iOS | Gfy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78" cy="933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D32" w:rsidTr="004E2E82">
        <w:tc>
          <w:tcPr>
            <w:tcW w:w="14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00D32" w:rsidRPr="004E2E82" w:rsidRDefault="00400D32" w:rsidP="00400D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E2E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Lead</w:t>
            </w:r>
            <w:proofErr w:type="spellEnd"/>
            <w:r w:rsidRPr="004E2E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E2E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</w:p>
          <w:p w:rsidR="00400D32" w:rsidRPr="00400D32" w:rsidRDefault="00400D32" w:rsidP="00205DF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00D32" w:rsidRPr="00B83934" w:rsidRDefault="00400D32" w:rsidP="00400D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Group dividing. </w:t>
            </w:r>
          </w:p>
          <w:p w:rsidR="00400D32" w:rsidRPr="00400D32" w:rsidRDefault="00400D32" w:rsidP="00400D3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400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gives puzzles with tree characters from </w:t>
            </w:r>
            <w:r w:rsidRPr="00400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movie "Alice through the looking glass" so that students divide into 3 groups.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00D32" w:rsidRPr="00400D32" w:rsidRDefault="00400D32" w:rsidP="00400D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Students get puzzles of "Alice through the looking glass" and divide into 3 groups.</w:t>
            </w:r>
          </w:p>
          <w:p w:rsidR="00400D32" w:rsidRPr="00400D32" w:rsidRDefault="00400D32" w:rsidP="00205DF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00D32" w:rsidRPr="00400D32" w:rsidRDefault="00400D32" w:rsidP="00205DF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00D32" w:rsidRPr="0059158D" w:rsidRDefault="00400D32" w:rsidP="00400D32">
            <w:pPr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/>
                <w:i/>
                <w:sz w:val="24"/>
                <w:lang w:val="en-US"/>
              </w:rPr>
              <w:t>Puzzles</w:t>
            </w:r>
          </w:p>
          <w:p w:rsidR="00400D32" w:rsidRPr="0059158D" w:rsidRDefault="00400D32" w:rsidP="00400D32">
            <w:pPr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bookmarkStart w:id="0" w:name="_GoBack"/>
            <w:r w:rsidRPr="005915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298E1A" wp14:editId="793D8097">
                  <wp:extent cx="1054581" cy="546100"/>
                  <wp:effectExtent l="0" t="0" r="0" b="6350"/>
                  <wp:docPr id="29" name="Рисунок 28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557D8E0-516F-4DFD-909F-384C65F4A55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8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557D8E0-516F-4DFD-909F-384C65F4A5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70" cy="57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400D32" w:rsidRPr="0059158D" w:rsidRDefault="00400D32" w:rsidP="00400D32">
            <w:pPr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400D32" w:rsidRPr="00400D32" w:rsidRDefault="00400D32" w:rsidP="00205DF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</w:tr>
      <w:tr w:rsidR="00B83934" w:rsidRPr="004E2E82" w:rsidTr="004E2E82">
        <w:tc>
          <w:tcPr>
            <w:tcW w:w="14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407C7" w:rsidRDefault="004407C7" w:rsidP="00205DF1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407C7" w:rsidRPr="00400D32" w:rsidRDefault="00400D32" w:rsidP="00205D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0D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Watching trailer and asking questions about it.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407C7" w:rsidRPr="00400D32" w:rsidRDefault="00400D32" w:rsidP="00205DF1">
            <w:pPr>
              <w:rPr>
                <w:lang w:val="en-US"/>
              </w:rPr>
            </w:pPr>
            <w:r w:rsidRPr="00400D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Students answer the Teacher’s questions about the trailer and guess the theme of the lesson.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00D32" w:rsidRPr="0059158D" w:rsidRDefault="00400D32" w:rsidP="00400D3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5915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Formative</w:t>
            </w:r>
            <w:proofErr w:type="spellEnd"/>
            <w:r w:rsidRPr="005915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Assessment</w:t>
            </w:r>
            <w:proofErr w:type="spellEnd"/>
            <w:r w:rsidRPr="005915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400D32" w:rsidRPr="0059158D" w:rsidRDefault="00400D32" w:rsidP="00400D3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158D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9A72C3E" wp14:editId="0D591820">
                  <wp:extent cx="472440" cy="371736"/>
                  <wp:effectExtent l="0" t="0" r="3810" b="9525"/>
                  <wp:docPr id="278" name="Рисунок 278" descr="C:\Users\Evrik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vrik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122" cy="39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7C7" w:rsidRDefault="00400D32" w:rsidP="00400D32">
            <w:pPr>
              <w:rPr>
                <w:lang w:val="en-US"/>
              </w:rPr>
            </w:pPr>
            <w:proofErr w:type="spellStart"/>
            <w:r w:rsidRPr="005915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Good</w:t>
            </w:r>
            <w:proofErr w:type="spellEnd"/>
            <w:r w:rsidRPr="005915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job</w:t>
            </w:r>
            <w:proofErr w:type="spellEnd"/>
            <w:r w:rsidRPr="005915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!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407C7" w:rsidRPr="00400D32" w:rsidRDefault="004E2E82" w:rsidP="00205DF1">
            <w:pPr>
              <w:rPr>
                <w:lang w:val="en-US"/>
              </w:rPr>
            </w:pPr>
            <w:hyperlink r:id="rId7" w:history="1">
              <w:r w:rsidR="00400D32" w:rsidRPr="00E43027">
                <w:rPr>
                  <w:rStyle w:val="a4"/>
                  <w:lang w:val="en-US"/>
                </w:rPr>
                <w:t>http://m.imdb.com/title/tt2567026/videoplayer/vi2708190489?ref_=m_tt_ov_vi</w:t>
              </w:r>
            </w:hyperlink>
            <w:r w:rsidR="00400D32" w:rsidRPr="00400D32">
              <w:rPr>
                <w:lang w:val="en-US"/>
              </w:rPr>
              <w:t xml:space="preserve"> </w:t>
            </w:r>
          </w:p>
        </w:tc>
      </w:tr>
      <w:tr w:rsidR="00400D32" w:rsidTr="00697CB9">
        <w:tc>
          <w:tcPr>
            <w:tcW w:w="9634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00D32" w:rsidRPr="00400D32" w:rsidRDefault="00400D32" w:rsidP="00205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D32">
              <w:rPr>
                <w:rFonts w:ascii="Times New Roman" w:hAnsi="Times New Roman" w:cs="Times New Roman"/>
                <w:b/>
                <w:sz w:val="24"/>
                <w:szCs w:val="24"/>
              </w:rPr>
              <w:t>Middle</w:t>
            </w:r>
            <w:proofErr w:type="spellEnd"/>
            <w:r w:rsidRPr="00400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D32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400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D32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400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D32">
              <w:rPr>
                <w:rFonts w:ascii="Times New Roman" w:hAnsi="Times New Roman" w:cs="Times New Roman"/>
                <w:b/>
                <w:sz w:val="24"/>
                <w:szCs w:val="24"/>
              </w:rPr>
              <w:t>lesson</w:t>
            </w:r>
            <w:proofErr w:type="spellEnd"/>
          </w:p>
        </w:tc>
      </w:tr>
      <w:tr w:rsidR="00400D32" w:rsidTr="004E2E82">
        <w:tc>
          <w:tcPr>
            <w:tcW w:w="14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274537" w:rsidRDefault="00274537" w:rsidP="0027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537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  <w:proofErr w:type="spellEnd"/>
            <w:r w:rsidRPr="00274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4537">
              <w:rPr>
                <w:rFonts w:ascii="Times New Roman" w:hAnsi="Times New Roman" w:cs="Times New Roman"/>
                <w:b/>
                <w:sz w:val="24"/>
                <w:szCs w:val="24"/>
              </w:rPr>
              <w:t>cells</w:t>
            </w:r>
            <w:proofErr w:type="spellEnd"/>
            <w:r w:rsidRPr="00274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4537">
              <w:rPr>
                <w:rFonts w:ascii="Times New Roman" w:hAnsi="Times New Roman" w:cs="Times New Roman"/>
                <w:b/>
                <w:sz w:val="24"/>
                <w:szCs w:val="24"/>
              </w:rPr>
              <w:t>table</w:t>
            </w:r>
            <w:proofErr w:type="spellEnd"/>
          </w:p>
          <w:p w:rsidR="00274537" w:rsidRPr="00274537" w:rsidRDefault="00274537" w:rsidP="00274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74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2745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  <w:p w:rsidR="00400D32" w:rsidRDefault="00400D32" w:rsidP="00205DF1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59158D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4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asks students to “Read the film review and fill the table”.  </w:t>
            </w:r>
            <w:proofErr w:type="spellStart"/>
            <w:r w:rsidRPr="0059158D">
              <w:rPr>
                <w:rFonts w:ascii="Times New Roman" w:hAnsi="Times New Roman" w:cs="Times New Roman"/>
                <w:sz w:val="24"/>
                <w:szCs w:val="24"/>
              </w:rPr>
              <w:t>Card</w:t>
            </w:r>
            <w:proofErr w:type="spellEnd"/>
            <w:r w:rsidRPr="005915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00D32" w:rsidRDefault="00400D32" w:rsidP="00205DF1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B83934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(Group work)  </w:t>
            </w:r>
          </w:p>
          <w:p w:rsidR="00400D32" w:rsidRDefault="00274537" w:rsidP="00274537">
            <w:pPr>
              <w:rPr>
                <w:lang w:val="en-US"/>
              </w:rPr>
            </w:pPr>
            <w:r w:rsidRPr="002745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Students read the review, look up unknown words </w:t>
            </w:r>
            <w:r w:rsidRPr="00274537">
              <w:rPr>
                <w:rFonts w:ascii="Times New Roman" w:hAnsi="Times New Roman"/>
                <w:color w:val="000000"/>
                <w:sz w:val="24"/>
                <w:lang w:val="en-US"/>
              </w:rPr>
              <w:t>and fill</w:t>
            </w:r>
            <w:r w:rsidRPr="002745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 table. </w:t>
            </w:r>
            <w:proofErr w:type="spellStart"/>
            <w:r w:rsidRPr="0059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Card</w:t>
            </w:r>
            <w:proofErr w:type="spellEnd"/>
            <w:r w:rsidRPr="0059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061BAD" w:rsidRDefault="00274537" w:rsidP="0027453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061B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Descriptor:</w:t>
            </w:r>
          </w:p>
          <w:p w:rsidR="00274537" w:rsidRPr="0059158D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5915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274537">
              <w:rPr>
                <w:rFonts w:ascii="Times New Roman" w:hAnsi="Times New Roman"/>
                <w:color w:val="000000"/>
                <w:sz w:val="24"/>
                <w:lang w:val="en-US"/>
              </w:rPr>
              <w:t>fill in the table with correct information from the text</w:t>
            </w:r>
          </w:p>
          <w:p w:rsidR="00274537" w:rsidRDefault="00274537" w:rsidP="00274537">
            <w:pPr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274537" w:rsidRPr="0059158D" w:rsidRDefault="00274537" w:rsidP="0027453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5915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Bloom's taxonomy - Knowledge Understanding</w:t>
            </w:r>
          </w:p>
          <w:p w:rsidR="00274537" w:rsidRPr="0059158D" w:rsidRDefault="00274537" w:rsidP="00274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15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 deduce meaning from context in short texts</w:t>
            </w:r>
          </w:p>
          <w:p w:rsidR="00400D32" w:rsidRDefault="00400D32" w:rsidP="00205DF1">
            <w:pPr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59158D" w:rsidRDefault="00274537" w:rsidP="00274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Card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  <w:p w:rsidR="00274537" w:rsidRPr="0059158D" w:rsidRDefault="00274537" w:rsidP="00274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5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4A890F" wp14:editId="3578DF6A">
                  <wp:extent cx="1062292" cy="1466850"/>
                  <wp:effectExtent l="0" t="0" r="5080" b="0"/>
                  <wp:docPr id="30" name="Рисунок 29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D0DD2A94-CAE4-4A7A-9E24-057EC273EF3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29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D0DD2A94-CAE4-4A7A-9E24-057EC273EF3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198" cy="152057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74537" w:rsidRPr="0059158D" w:rsidRDefault="00274537" w:rsidP="00274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Card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  <w:p w:rsidR="00274537" w:rsidRPr="00274537" w:rsidRDefault="00274537" w:rsidP="00205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5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1FAC9D" wp14:editId="4F2DEB56">
                  <wp:extent cx="1022610" cy="578489"/>
                  <wp:effectExtent l="0" t="0" r="6350" b="0"/>
                  <wp:docPr id="31" name="Рисунок 30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D068B54-B0B0-44D7-AD19-FFFC36F8DEF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0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D068B54-B0B0-44D7-AD19-FFFC36F8DEF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652" cy="60736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D32" w:rsidTr="004E2E82">
        <w:tc>
          <w:tcPr>
            <w:tcW w:w="14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274537" w:rsidRDefault="00274537" w:rsidP="00274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Displaying</w:t>
            </w:r>
            <w:proofErr w:type="spellEnd"/>
          </w:p>
          <w:p w:rsidR="00274537" w:rsidRPr="00274537" w:rsidRDefault="00274537" w:rsidP="00274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</w:t>
            </w:r>
            <w:proofErr w:type="spellEnd"/>
          </w:p>
          <w:p w:rsidR="00400D32" w:rsidRDefault="00400D32" w:rsidP="00205DF1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274537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asks students to</w:t>
            </w:r>
            <w:r w:rsidRPr="00274537">
              <w:rPr>
                <w:rFonts w:ascii="Times New Roman" w:hAnsi="Times New Roman"/>
                <w:sz w:val="24"/>
                <w:lang w:val="en-US"/>
              </w:rPr>
              <w:t xml:space="preserve"> “</w:t>
            </w:r>
            <w:r w:rsidRPr="00274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necessary words and collocations from "Theme cells table" (card 2) and "Film Review" (card 1) to fill in the gaps</w:t>
            </w:r>
            <w:r w:rsidRPr="00274537">
              <w:rPr>
                <w:rFonts w:ascii="Times New Roman" w:hAnsi="Times New Roman"/>
                <w:sz w:val="24"/>
                <w:lang w:val="en-US"/>
              </w:rPr>
              <w:t>”</w:t>
            </w:r>
          </w:p>
          <w:p w:rsidR="00400D32" w:rsidRDefault="00400D32" w:rsidP="00205DF1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274537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(Group work)  </w:t>
            </w:r>
          </w:p>
          <w:p w:rsidR="00274537" w:rsidRPr="00274537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4537">
              <w:rPr>
                <w:rFonts w:ascii="Times New Roman" w:hAnsi="Times New Roman"/>
                <w:color w:val="000000"/>
                <w:sz w:val="24"/>
                <w:lang w:val="en-US"/>
              </w:rPr>
              <w:t>Students work with previously given cards, find</w:t>
            </w:r>
            <w:r w:rsidRPr="002745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necessary w</w:t>
            </w:r>
            <w:r w:rsidRPr="0027453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ords and collocations and </w:t>
            </w:r>
            <w:r w:rsidRPr="002745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fill in the gaps</w:t>
            </w:r>
            <w:r w:rsidRPr="00274537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  <w:p w:rsidR="00274537" w:rsidRPr="00274537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00D32" w:rsidRDefault="00400D32" w:rsidP="00205DF1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061BAD" w:rsidRDefault="00274537" w:rsidP="0027453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061B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Descriptor:</w:t>
            </w:r>
          </w:p>
          <w:p w:rsidR="00274537" w:rsidRPr="0059158D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5915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274537">
              <w:rPr>
                <w:rFonts w:ascii="Times New Roman" w:hAnsi="Times New Roman"/>
                <w:color w:val="000000"/>
                <w:sz w:val="24"/>
                <w:lang w:val="en-US"/>
              </w:rPr>
              <w:t>fill in the gaps with correct information from the text / the table.</w:t>
            </w:r>
          </w:p>
          <w:p w:rsidR="00274537" w:rsidRPr="00FA0F13" w:rsidRDefault="00274537" w:rsidP="00274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4537" w:rsidRPr="00274537" w:rsidRDefault="00274537" w:rsidP="0027453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45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Bloom's taxonomy - Knowledge Understanding</w:t>
            </w:r>
          </w:p>
          <w:p w:rsidR="00274537" w:rsidRPr="00274537" w:rsidRDefault="00274537" w:rsidP="00274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deduce meaning from context in short texts</w:t>
            </w:r>
          </w:p>
          <w:p w:rsidR="00400D32" w:rsidRPr="004F35BF" w:rsidRDefault="00274537" w:rsidP="00205DF1">
            <w:pPr>
              <w:rPr>
                <w:rFonts w:ascii="Times New Roman" w:hAnsi="Times New Roman"/>
                <w:sz w:val="24"/>
                <w:lang w:val="en-US"/>
              </w:rPr>
            </w:pPr>
            <w:r w:rsidRPr="004F3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write topics with some support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59158D" w:rsidRDefault="00274537" w:rsidP="00274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Card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  <w:p w:rsidR="00274537" w:rsidRPr="0059158D" w:rsidRDefault="00274537" w:rsidP="00274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5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3C79BB" wp14:editId="1416E94E">
                  <wp:extent cx="1044432" cy="1422400"/>
                  <wp:effectExtent l="0" t="0" r="3810" b="6350"/>
                  <wp:docPr id="32" name="Рисунок 31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E934D742-F929-408A-9F7E-43D6270131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E934D742-F929-408A-9F7E-43D6270131E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825" cy="147196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74537" w:rsidRPr="0059158D" w:rsidRDefault="00274537" w:rsidP="00274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0D32" w:rsidRDefault="00400D32" w:rsidP="00205DF1">
            <w:pPr>
              <w:rPr>
                <w:lang w:val="en-US"/>
              </w:rPr>
            </w:pPr>
          </w:p>
        </w:tc>
      </w:tr>
      <w:tr w:rsidR="00400D32" w:rsidTr="004E2E82">
        <w:tc>
          <w:tcPr>
            <w:tcW w:w="14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274537" w:rsidRDefault="00274537" w:rsidP="00274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Top</w:t>
            </w:r>
            <w:proofErr w:type="spellEnd"/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Tip</w:t>
            </w:r>
            <w:proofErr w:type="spellEnd"/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questions</w:t>
            </w:r>
            <w:proofErr w:type="spellEnd"/>
          </w:p>
          <w:p w:rsidR="00274537" w:rsidRPr="00274537" w:rsidRDefault="00274537" w:rsidP="00274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</w:t>
            </w:r>
            <w:proofErr w:type="spellEnd"/>
          </w:p>
          <w:p w:rsidR="00400D32" w:rsidRDefault="00400D32" w:rsidP="00205DF1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274537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asks students to</w:t>
            </w:r>
            <w:r w:rsidRPr="00274537">
              <w:rPr>
                <w:rFonts w:ascii="Times New Roman" w:hAnsi="Times New Roman"/>
                <w:sz w:val="24"/>
                <w:lang w:val="en-US"/>
              </w:rPr>
              <w:t xml:space="preserve"> “</w:t>
            </w:r>
            <w:r w:rsidRPr="00274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Answer the questions about Film Review (pay attention to full answers; make sure you understand the meaning of the question words; check the tenses </w:t>
            </w:r>
            <w:r w:rsidRPr="00274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word order of your sentences).</w:t>
            </w:r>
            <w:r w:rsidRPr="00274537">
              <w:rPr>
                <w:rFonts w:ascii="Times New Roman" w:hAnsi="Times New Roman"/>
                <w:sz w:val="24"/>
                <w:lang w:val="en-US"/>
              </w:rPr>
              <w:t>”</w:t>
            </w:r>
          </w:p>
          <w:p w:rsidR="00400D32" w:rsidRDefault="00400D32" w:rsidP="00205DF1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274537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(Group work)  </w:t>
            </w:r>
          </w:p>
          <w:p w:rsidR="00274537" w:rsidRPr="00274537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4537">
              <w:rPr>
                <w:rFonts w:ascii="Times New Roman" w:hAnsi="Times New Roman"/>
                <w:color w:val="000000"/>
                <w:sz w:val="24"/>
                <w:lang w:val="en-US"/>
              </w:rPr>
              <w:t>Students answer the questions giving</w:t>
            </w:r>
            <w:r w:rsidRPr="002745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full answers</w:t>
            </w:r>
            <w:r w:rsidRPr="0027453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using correct tenses and </w:t>
            </w:r>
            <w:r w:rsidRPr="002745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correct word order in the sentences</w:t>
            </w:r>
            <w:r w:rsidRPr="00274537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  <w:p w:rsidR="00274537" w:rsidRPr="00274537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00D32" w:rsidRDefault="00400D32" w:rsidP="00205DF1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061BAD" w:rsidRDefault="00274537" w:rsidP="0027453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061B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Descriptor:</w:t>
            </w:r>
          </w:p>
          <w:p w:rsidR="00274537" w:rsidRPr="00274537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274537">
              <w:rPr>
                <w:rFonts w:ascii="Times New Roman" w:hAnsi="Times New Roman"/>
                <w:color w:val="000000"/>
                <w:sz w:val="24"/>
                <w:lang w:val="en-US"/>
              </w:rPr>
              <w:t>- understand the meaning of the questions words</w:t>
            </w:r>
          </w:p>
          <w:p w:rsidR="00274537" w:rsidRPr="00274537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-</w:t>
            </w:r>
            <w:r w:rsidRPr="00274537">
              <w:rPr>
                <w:rFonts w:ascii="Times New Roman" w:hAnsi="Times New Roman"/>
                <w:color w:val="000000"/>
                <w:sz w:val="24"/>
                <w:lang w:val="en-US"/>
              </w:rPr>
              <w:t>give full answers</w:t>
            </w:r>
          </w:p>
          <w:p w:rsidR="00274537" w:rsidRPr="00274537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27453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-use correct tenses </w:t>
            </w:r>
          </w:p>
          <w:p w:rsidR="00274537" w:rsidRPr="0059158D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274537">
              <w:rPr>
                <w:rFonts w:ascii="Times New Roman" w:hAnsi="Times New Roman"/>
                <w:color w:val="000000"/>
                <w:sz w:val="24"/>
                <w:lang w:val="en-US"/>
              </w:rPr>
              <w:t>-use correct word order in the sentences</w:t>
            </w:r>
          </w:p>
          <w:p w:rsidR="00274537" w:rsidRPr="00FA0F13" w:rsidRDefault="00274537" w:rsidP="00274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4537" w:rsidRPr="00274537" w:rsidRDefault="00274537" w:rsidP="0027453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45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Bloom's taxonomy - </w:t>
            </w:r>
          </w:p>
          <w:p w:rsidR="00274537" w:rsidRPr="00274537" w:rsidRDefault="00274537" w:rsidP="0027453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45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Application Analysis</w:t>
            </w:r>
          </w:p>
          <w:p w:rsidR="00400D32" w:rsidRPr="005A19D2" w:rsidRDefault="00274537" w:rsidP="00205DF1">
            <w:pPr>
              <w:rPr>
                <w:rFonts w:ascii="Times New Roman" w:hAnsi="Times New Roman"/>
                <w:sz w:val="24"/>
                <w:lang w:val="en-US"/>
              </w:rPr>
            </w:pPr>
            <w:r w:rsidRPr="00274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* use imagination to express thoughts, ideas, experiences and feelings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Default="00274537" w:rsidP="00274537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Card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  <w:p w:rsidR="00274537" w:rsidRDefault="00274537" w:rsidP="00274537">
            <w:pPr>
              <w:rPr>
                <w:rFonts w:ascii="Times New Roman" w:hAnsi="Times New Roman"/>
                <w:color w:val="000000"/>
                <w:sz w:val="24"/>
              </w:rPr>
            </w:pPr>
            <w:r w:rsidRPr="005915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C7BE1C" wp14:editId="7ED5305A">
                  <wp:extent cx="1045226" cy="749300"/>
                  <wp:effectExtent l="0" t="0" r="2540" b="0"/>
                  <wp:docPr id="35" name="Рисунок 34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A0C29694-05DC-4C7E-848E-7A3CC6CE6DF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4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A0C29694-05DC-4C7E-848E-7A3CC6CE6DF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206" cy="78369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74537" w:rsidRDefault="00274537" w:rsidP="00274537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400D32" w:rsidRDefault="00400D32" w:rsidP="00205DF1">
            <w:pPr>
              <w:rPr>
                <w:lang w:val="en-US"/>
              </w:rPr>
            </w:pPr>
          </w:p>
        </w:tc>
      </w:tr>
      <w:tr w:rsidR="00400D32" w:rsidTr="004E2E82">
        <w:tc>
          <w:tcPr>
            <w:tcW w:w="14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274537" w:rsidRDefault="00274537" w:rsidP="00274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Pre-writing</w:t>
            </w:r>
            <w:proofErr w:type="spellEnd"/>
          </w:p>
          <w:p w:rsidR="00274537" w:rsidRPr="00274537" w:rsidRDefault="00274537" w:rsidP="00274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</w:t>
            </w:r>
            <w:proofErr w:type="spellEnd"/>
          </w:p>
          <w:p w:rsidR="00400D32" w:rsidRDefault="00400D32" w:rsidP="00205DF1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274537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asks students to</w:t>
            </w:r>
            <w:r w:rsidRPr="00274537">
              <w:rPr>
                <w:rFonts w:ascii="Times New Roman" w:hAnsi="Times New Roman"/>
                <w:sz w:val="24"/>
                <w:lang w:val="en-US"/>
              </w:rPr>
              <w:t xml:space="preserve"> “</w:t>
            </w:r>
            <w:r w:rsidRPr="00274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 the Film Review using Theme cells table only</w:t>
            </w:r>
            <w:r w:rsidRPr="00274537">
              <w:rPr>
                <w:rFonts w:ascii="Times New Roman" w:hAnsi="Times New Roman"/>
                <w:sz w:val="24"/>
                <w:lang w:val="en-US"/>
              </w:rPr>
              <w:t>.” and gives some time to make notes and sentences.</w:t>
            </w:r>
          </w:p>
          <w:p w:rsidR="00400D32" w:rsidRDefault="00400D32" w:rsidP="00205DF1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274537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(Group work)  </w:t>
            </w:r>
          </w:p>
          <w:p w:rsidR="00274537" w:rsidRPr="00274537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4537">
              <w:rPr>
                <w:rFonts w:ascii="Times New Roman" w:hAnsi="Times New Roman"/>
                <w:color w:val="000000"/>
                <w:sz w:val="24"/>
                <w:lang w:val="en-US"/>
              </w:rPr>
              <w:t>Students write</w:t>
            </w:r>
            <w:r w:rsidRPr="002745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film review with the help of the table</w:t>
            </w:r>
            <w:r w:rsidRPr="00274537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  <w:p w:rsidR="00400D32" w:rsidRDefault="00400D32" w:rsidP="00205DF1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061BAD" w:rsidRDefault="00274537" w:rsidP="0027453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061B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Descriptor:</w:t>
            </w:r>
          </w:p>
          <w:p w:rsidR="00274537" w:rsidRPr="00274537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-</w:t>
            </w:r>
            <w:r w:rsidRPr="00274537">
              <w:rPr>
                <w:rFonts w:ascii="Times New Roman" w:hAnsi="Times New Roman"/>
                <w:color w:val="000000"/>
                <w:sz w:val="24"/>
                <w:lang w:val="en-US"/>
              </w:rPr>
              <w:t>give full information</w:t>
            </w:r>
          </w:p>
          <w:p w:rsidR="00274537" w:rsidRPr="00274537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27453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-use correct tenses </w:t>
            </w:r>
          </w:p>
          <w:p w:rsidR="00274537" w:rsidRPr="0041789F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/>
                <w:bCs/>
                <w:iCs/>
                <w:sz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274537">
              <w:rPr>
                <w:rFonts w:ascii="Times New Roman" w:hAnsi="Times New Roman"/>
                <w:color w:val="000000"/>
                <w:sz w:val="24"/>
                <w:lang w:val="en-US"/>
              </w:rPr>
              <w:t>-use correct word order in the sentences</w:t>
            </w:r>
          </w:p>
          <w:p w:rsidR="00274537" w:rsidRPr="00274537" w:rsidRDefault="00274537" w:rsidP="00274537">
            <w:pPr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274537" w:rsidRPr="00274537" w:rsidRDefault="00274537" w:rsidP="0027453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45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Bloom's taxonomy - </w:t>
            </w:r>
          </w:p>
          <w:p w:rsidR="00274537" w:rsidRPr="00274537" w:rsidRDefault="00274537" w:rsidP="0027453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45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Evaluate Create</w:t>
            </w:r>
          </w:p>
          <w:p w:rsidR="00274537" w:rsidRPr="00274537" w:rsidRDefault="00274537" w:rsidP="00274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use imagination to express thoughts, ideas, experiences and feelings</w:t>
            </w:r>
          </w:p>
          <w:p w:rsidR="00400D32" w:rsidRPr="004F35BF" w:rsidRDefault="00274537" w:rsidP="00205D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write topics with some support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274537" w:rsidRDefault="00274537" w:rsidP="00274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Card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  <w:p w:rsidR="00274537" w:rsidRDefault="00274537" w:rsidP="00274537">
            <w:pPr>
              <w:rPr>
                <w:rFonts w:ascii="Times New Roman" w:hAnsi="Times New Roman"/>
                <w:color w:val="000000"/>
                <w:sz w:val="24"/>
              </w:rPr>
            </w:pPr>
            <w:r w:rsidRPr="005915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37F7CD" wp14:editId="412A4046">
                  <wp:extent cx="1057245" cy="589704"/>
                  <wp:effectExtent l="0" t="0" r="0" b="1270"/>
                  <wp:docPr id="33" name="Рисунок 32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4CED04A9-BAFB-4E09-BEE3-0822B62814F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4CED04A9-BAFB-4E09-BEE3-0822B62814F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405" cy="63776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00D32" w:rsidRDefault="00400D32" w:rsidP="00205DF1">
            <w:pPr>
              <w:rPr>
                <w:lang w:val="en-US"/>
              </w:rPr>
            </w:pPr>
          </w:p>
        </w:tc>
      </w:tr>
      <w:tr w:rsidR="00274537" w:rsidTr="004E2E82">
        <w:tc>
          <w:tcPr>
            <w:tcW w:w="14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274537" w:rsidRDefault="00274537" w:rsidP="00274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Writing</w:t>
            </w:r>
            <w:proofErr w:type="spellEnd"/>
          </w:p>
          <w:p w:rsidR="00274537" w:rsidRDefault="00274537" w:rsidP="00274537">
            <w:pPr>
              <w:rPr>
                <w:lang w:val="en-US"/>
              </w:rPr>
            </w:pPr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8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5A19D2" w:rsidRDefault="00274537" w:rsidP="005A19D2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</w:t>
            </w:r>
            <w:r w:rsidRPr="00274537">
              <w:rPr>
                <w:rFonts w:ascii="Times New Roman" w:hAnsi="Times New Roman"/>
                <w:sz w:val="24"/>
                <w:lang w:val="en-US"/>
              </w:rPr>
              <w:t>asks students’ opinion about all of the cards, which of them helped the students most and least. Then teacher asks students to “</w:t>
            </w:r>
            <w:r w:rsidRPr="00274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Elect any task </w:t>
            </w:r>
            <w:r w:rsidRPr="00274537">
              <w:rPr>
                <w:rFonts w:ascii="Times New Roman" w:hAnsi="Times New Roman"/>
                <w:sz w:val="24"/>
                <w:lang w:val="en-US"/>
              </w:rPr>
              <w:t>you have</w:t>
            </w:r>
            <w:r w:rsidRPr="00274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liked (Display, Top Tip questions or Theme cells table) and write a film review about your </w:t>
            </w:r>
            <w:proofErr w:type="spellStart"/>
            <w:r w:rsidRPr="00274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274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film.</w:t>
            </w:r>
            <w:r w:rsidRPr="00274537">
              <w:rPr>
                <w:rFonts w:ascii="Times New Roman" w:hAnsi="Times New Roman"/>
                <w:sz w:val="24"/>
                <w:lang w:val="en-US"/>
              </w:rPr>
              <w:t>”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274537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27453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(Individual work) </w:t>
            </w:r>
          </w:p>
          <w:p w:rsidR="00274537" w:rsidRPr="00274537" w:rsidRDefault="00274537" w:rsidP="00274537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4537">
              <w:rPr>
                <w:rFonts w:ascii="Times New Roman" w:hAnsi="Times New Roman"/>
                <w:color w:val="000000"/>
                <w:sz w:val="24"/>
                <w:lang w:val="en-US"/>
              </w:rPr>
              <w:t>Students write</w:t>
            </w:r>
            <w:r w:rsidRPr="002745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film review about</w:t>
            </w:r>
            <w:r w:rsidRPr="0027453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their</w:t>
            </w:r>
            <w:r w:rsidRPr="002745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5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favourite</w:t>
            </w:r>
            <w:proofErr w:type="spellEnd"/>
            <w:r w:rsidRPr="002745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film</w:t>
            </w:r>
            <w:r w:rsidRPr="00274537">
              <w:rPr>
                <w:rFonts w:ascii="Times New Roman" w:hAnsi="Times New Roman"/>
                <w:color w:val="000000"/>
                <w:sz w:val="24"/>
                <w:lang w:val="en-US"/>
              </w:rPr>
              <w:t>s.</w:t>
            </w:r>
          </w:p>
          <w:p w:rsidR="00274537" w:rsidRDefault="00274537" w:rsidP="00205DF1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274537" w:rsidRDefault="00274537" w:rsidP="0027453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45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Bloom's taxonomy - </w:t>
            </w:r>
          </w:p>
          <w:p w:rsidR="00274537" w:rsidRPr="00274537" w:rsidRDefault="00274537" w:rsidP="0027453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45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Evaluate Create</w:t>
            </w:r>
          </w:p>
          <w:p w:rsidR="00274537" w:rsidRPr="00274537" w:rsidRDefault="00274537" w:rsidP="00274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use imagination to express thoughts, ideas, experiences and feelings</w:t>
            </w:r>
          </w:p>
          <w:p w:rsidR="00274537" w:rsidRPr="0059158D" w:rsidRDefault="00274537" w:rsidP="0027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58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59158D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spellEnd"/>
            <w:r w:rsidRPr="0059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8D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  <w:r w:rsidRPr="0059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8D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59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8D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59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8D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proofErr w:type="spellEnd"/>
          </w:p>
          <w:p w:rsidR="00274537" w:rsidRDefault="00274537" w:rsidP="00205DF1">
            <w:pPr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Default="00274537" w:rsidP="00205DF1">
            <w:pPr>
              <w:rPr>
                <w:lang w:val="en-US"/>
              </w:rPr>
            </w:pPr>
            <w:r>
              <w:rPr>
                <w:lang w:val="en-US"/>
              </w:rPr>
              <w:t>Card 1</w:t>
            </w:r>
          </w:p>
          <w:p w:rsidR="00274537" w:rsidRDefault="00274537" w:rsidP="00205DF1">
            <w:pPr>
              <w:rPr>
                <w:lang w:val="en-US"/>
              </w:rPr>
            </w:pPr>
            <w:r w:rsidRPr="005915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E32F65" wp14:editId="099E0651">
                  <wp:extent cx="692785" cy="956623"/>
                  <wp:effectExtent l="0" t="0" r="0" b="0"/>
                  <wp:docPr id="1" name="Рисунок 29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D0DD2A94-CAE4-4A7A-9E24-057EC273EF3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29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D0DD2A94-CAE4-4A7A-9E24-057EC273EF3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244" cy="100558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74537" w:rsidRDefault="00274537" w:rsidP="00205DF1">
            <w:pPr>
              <w:rPr>
                <w:lang w:val="en-US"/>
              </w:rPr>
            </w:pPr>
            <w:r>
              <w:rPr>
                <w:lang w:val="en-US"/>
              </w:rPr>
              <w:t>Card 2</w:t>
            </w:r>
          </w:p>
          <w:p w:rsidR="00274537" w:rsidRDefault="00274537" w:rsidP="00205DF1">
            <w:pPr>
              <w:rPr>
                <w:lang w:val="en-US"/>
              </w:rPr>
            </w:pPr>
            <w:r w:rsidRPr="005915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D34052" wp14:editId="58573A57">
                  <wp:extent cx="940903" cy="532267"/>
                  <wp:effectExtent l="0" t="0" r="0" b="1270"/>
                  <wp:docPr id="2" name="Рисунок 30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D068B54-B0B0-44D7-AD19-FFFC36F8DEF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0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D068B54-B0B0-44D7-AD19-FFFC36F8DEF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449" cy="55576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74537" w:rsidRDefault="00274537" w:rsidP="00205DF1">
            <w:pPr>
              <w:rPr>
                <w:lang w:val="en-US"/>
              </w:rPr>
            </w:pPr>
            <w:r>
              <w:rPr>
                <w:lang w:val="en-US"/>
              </w:rPr>
              <w:t>Card 3</w:t>
            </w:r>
          </w:p>
          <w:p w:rsidR="00274537" w:rsidRDefault="00274537" w:rsidP="00205DF1">
            <w:pPr>
              <w:rPr>
                <w:lang w:val="en-US"/>
              </w:rPr>
            </w:pPr>
            <w:r w:rsidRPr="005915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2A5605" wp14:editId="0132DFD4">
                  <wp:extent cx="692785" cy="943495"/>
                  <wp:effectExtent l="0" t="0" r="0" b="9525"/>
                  <wp:docPr id="3" name="Рисунок 31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E934D742-F929-408A-9F7E-43D6270131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E934D742-F929-408A-9F7E-43D6270131E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904" cy="97361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37" w:rsidTr="004E2E82">
        <w:tc>
          <w:tcPr>
            <w:tcW w:w="14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274537" w:rsidRDefault="00274537" w:rsidP="00274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End</w:t>
            </w:r>
            <w:proofErr w:type="spellEnd"/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proofErr w:type="gramEnd"/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proofErr w:type="spellEnd"/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lesson</w:t>
            </w:r>
            <w:proofErr w:type="spellEnd"/>
          </w:p>
          <w:p w:rsidR="00274537" w:rsidRPr="00274537" w:rsidRDefault="00274537" w:rsidP="00274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74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</w:t>
            </w:r>
            <w:proofErr w:type="spellEnd"/>
          </w:p>
          <w:p w:rsidR="00274537" w:rsidRDefault="00274537" w:rsidP="00205DF1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5A19D2" w:rsidRDefault="00274537" w:rsidP="00205D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35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</w:t>
            </w:r>
            <w:r w:rsidR="005A19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cher asks student to give the </w:t>
            </w:r>
            <w:r w:rsidRPr="004F35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feedback “Was your first choice for self-writing right? Why?”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4F35BF" w:rsidRDefault="00B83934" w:rsidP="005A19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 the stickers “I liked it / I didn’t like it / So-so” students give their opinion about their choices.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4F35BF" w:rsidRDefault="004F35BF" w:rsidP="00205D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thanks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 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thank each other for great participation. 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4F35BF" w:rsidRDefault="00B83934" w:rsidP="00205D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6DFAF0" wp14:editId="0A4085F5">
                  <wp:extent cx="702311" cy="601980"/>
                  <wp:effectExtent l="0" t="0" r="2540" b="7620"/>
                  <wp:docPr id="269" name="Рисунок 269" descr="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jpg" descr="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808" cy="598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934" w:rsidRPr="004F35BF" w:rsidRDefault="00B83934" w:rsidP="00205D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Stickers and a poster</w:t>
            </w:r>
          </w:p>
        </w:tc>
      </w:tr>
      <w:tr w:rsidR="00274537" w:rsidRPr="004E2E82" w:rsidTr="004E2E82">
        <w:tc>
          <w:tcPr>
            <w:tcW w:w="14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B83934" w:rsidRDefault="00B83934" w:rsidP="00205DF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Giving home task, saying good-buy</w:t>
            </w:r>
          </w:p>
        </w:tc>
        <w:tc>
          <w:tcPr>
            <w:tcW w:w="18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5A19D2" w:rsidRDefault="00274537" w:rsidP="00205D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35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Home task:</w:t>
            </w:r>
            <w:r w:rsidR="00B83934" w:rsidRPr="004F35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Write a review about any film you want. Make up at least 10 sentences.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4F35BF" w:rsidRDefault="004F35BF" w:rsidP="00205D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 write down the task 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4F35BF" w:rsidRDefault="00274537" w:rsidP="00205D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4537" w:rsidRPr="004F35BF" w:rsidRDefault="00274537" w:rsidP="00205D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A19D2" w:rsidRDefault="005A19D2" w:rsidP="00205DF1">
      <w:pPr>
        <w:rPr>
          <w:lang w:val="en-US"/>
        </w:rPr>
      </w:pPr>
    </w:p>
    <w:p w:rsidR="005A19D2" w:rsidRDefault="003F6BA3" w:rsidP="00205DF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DC22F82" wp14:editId="5E6DBC4C">
            <wp:extent cx="5876482" cy="8114455"/>
            <wp:effectExtent l="0" t="0" r="0" b="1270"/>
            <wp:docPr id="7" name="Рисунок 29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0DD2A94-CAE4-4A7A-9E24-057EC273EF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0DD2A94-CAE4-4A7A-9E24-057EC273EF3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312" cy="820811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A19D2" w:rsidRDefault="005A19D2" w:rsidP="00205DF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F6A4BB2" wp14:editId="7DD22770">
            <wp:extent cx="9131174" cy="5165273"/>
            <wp:effectExtent l="1588" t="0" r="0" b="0"/>
            <wp:docPr id="6" name="Рисунок 30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D068B54-B0B0-44D7-AD19-FFFC36F8DE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0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D068B54-B0B0-44D7-AD19-FFFC36F8DEF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34156" cy="522352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F6BA3" w:rsidRDefault="003F6BA3" w:rsidP="00205DF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38A5401" wp14:editId="1CC5A0C1">
            <wp:extent cx="5694158" cy="7753350"/>
            <wp:effectExtent l="0" t="0" r="1905" b="0"/>
            <wp:docPr id="8" name="Рисунок 3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934D742-F929-408A-9F7E-43D6270131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934D742-F929-408A-9F7E-43D6270131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679" cy="783031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F6BA3" w:rsidRDefault="003F6BA3" w:rsidP="00205DF1">
      <w:pPr>
        <w:rPr>
          <w:lang w:val="en-US"/>
        </w:rPr>
      </w:pPr>
    </w:p>
    <w:p w:rsidR="003F6BA3" w:rsidRDefault="003F6BA3" w:rsidP="00205DF1">
      <w:pPr>
        <w:rPr>
          <w:lang w:val="en-US"/>
        </w:rPr>
      </w:pPr>
    </w:p>
    <w:p w:rsidR="003F6BA3" w:rsidRDefault="003F6BA3" w:rsidP="00205DF1">
      <w:pPr>
        <w:rPr>
          <w:lang w:val="en-US"/>
        </w:rPr>
      </w:pPr>
    </w:p>
    <w:p w:rsidR="003F6BA3" w:rsidRDefault="003F6BA3" w:rsidP="00205DF1">
      <w:pPr>
        <w:rPr>
          <w:lang w:val="en-US"/>
        </w:rPr>
      </w:pPr>
    </w:p>
    <w:p w:rsidR="003F6BA3" w:rsidRDefault="003F6BA3" w:rsidP="00205DF1">
      <w:pPr>
        <w:rPr>
          <w:lang w:val="en-US"/>
        </w:rPr>
      </w:pPr>
    </w:p>
    <w:p w:rsidR="003F6BA3" w:rsidRPr="00205DF1" w:rsidRDefault="003F6BA3" w:rsidP="00205DF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3A6B0BC" wp14:editId="5CD71C7F">
            <wp:extent cx="5660164" cy="4057650"/>
            <wp:effectExtent l="0" t="0" r="0" b="0"/>
            <wp:docPr id="9" name="Рисунок 3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0C29694-05DC-4C7E-848E-7A3CC6CE6D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4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0C29694-05DC-4C7E-848E-7A3CC6CE6DF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413" cy="410299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3F6BA3" w:rsidRPr="0020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F1"/>
    <w:rsid w:val="00205DF1"/>
    <w:rsid w:val="00274537"/>
    <w:rsid w:val="003F6BA3"/>
    <w:rsid w:val="00400D32"/>
    <w:rsid w:val="004407C7"/>
    <w:rsid w:val="004E2E82"/>
    <w:rsid w:val="004F35BF"/>
    <w:rsid w:val="005A19D2"/>
    <w:rsid w:val="007945AA"/>
    <w:rsid w:val="00B8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30439-25FA-485D-AEDB-762B109B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205DF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character" w:styleId="a4">
    <w:name w:val="Hyperlink"/>
    <w:basedOn w:val="a0"/>
    <w:uiPriority w:val="99"/>
    <w:unhideWhenUsed/>
    <w:rsid w:val="00400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.imdb.com/title/tt2567026/videoplayer/vi2708190489?ref_=m_tt_ov_vi" TargetMode="Externa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2024-05-14T06:35:00Z</dcterms:created>
  <dcterms:modified xsi:type="dcterms:W3CDTF">2024-05-14T08:03:00Z</dcterms:modified>
</cp:coreProperties>
</file>