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8D818">
      <w:pPr>
        <w:shd w:val="clear" w:color="auto" w:fill="auto"/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лассн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ый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час</w:t>
      </w:r>
    </w:p>
    <w:p w14:paraId="4DA3BB4B">
      <w:pPr>
        <w:shd w:val="clear" w:color="auto" w:fill="auto"/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для учащихся 4 классов</w:t>
      </w:r>
    </w:p>
    <w:p w14:paraId="479939C6">
      <w:pPr>
        <w:shd w:val="clear" w:color="auto" w:fill="auto"/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на тему "Книги, которые помогают поверить в себя"</w:t>
      </w:r>
    </w:p>
    <w:p w14:paraId="200C8A5F">
      <w:pPr>
        <w:shd w:val="clear" w:color="auto" w:fill="auto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06ADDC7B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Помочь учащимся осознать, что книги могут быть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источником вдохновения и поддержки, способствовать развитию уверенности в себе.</w:t>
      </w:r>
    </w:p>
    <w:p w14:paraId="14177689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6B612749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0FFA891A">
      <w:pPr>
        <w:numPr>
          <w:ilvl w:val="0"/>
          <w:numId w:val="1"/>
        </w:numPr>
        <w:shd w:val="clear" w:color="auto" w:fill="auto"/>
        <w:spacing w:after="0" w:line="24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Познакомить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учащихся </w:t>
      </w:r>
      <w:r>
        <w:rPr>
          <w:rFonts w:hint="default" w:ascii="Times New Roman" w:hAnsi="Times New Roman" w:cs="Times New Roman"/>
          <w:sz w:val="28"/>
          <w:szCs w:val="28"/>
        </w:rPr>
        <w:t>с примерами литературных героев, которые преодолевали трудности и достигали успеха благодаря своим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качествам.</w:t>
      </w:r>
    </w:p>
    <w:p w14:paraId="1CC2FBC7">
      <w:pPr>
        <w:numPr>
          <w:ilvl w:val="0"/>
          <w:numId w:val="1"/>
        </w:numPr>
        <w:shd w:val="clear" w:color="auto" w:fill="auto"/>
        <w:spacing w:after="0" w:line="24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Обсудить, как книги могут помочь детям в решении проблем, преодолении страхов и сомнений.</w:t>
      </w:r>
    </w:p>
    <w:p w14:paraId="48ABAF4F">
      <w:pPr>
        <w:numPr>
          <w:ilvl w:val="0"/>
          <w:numId w:val="1"/>
        </w:numPr>
        <w:shd w:val="clear" w:color="auto" w:fill="auto"/>
        <w:spacing w:after="0" w:line="240" w:lineRule="auto"/>
        <w:ind w:left="420" w:leftChars="0" w:hanging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Развивать интерес к чтению и умение анализировать поступки героев.</w:t>
      </w:r>
    </w:p>
    <w:p w14:paraId="25DC295D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2FCAB1F4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Форма проведения: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Беседа с элементами дискуссии, игр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 </w:t>
      </w:r>
      <w:r>
        <w:rPr>
          <w:rFonts w:hint="default" w:ascii="Times New Roman" w:hAnsi="Times New Roman" w:cs="Times New Roman"/>
          <w:sz w:val="28"/>
          <w:szCs w:val="28"/>
        </w:rPr>
        <w:t>и творческ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ое</w:t>
      </w:r>
      <w:r>
        <w:rPr>
          <w:rFonts w:hint="default" w:ascii="Times New Roman" w:hAnsi="Times New Roman" w:cs="Times New Roman"/>
          <w:sz w:val="28"/>
          <w:szCs w:val="28"/>
        </w:rPr>
        <w:t xml:space="preserve"> задани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2E4D28B5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4B5C994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Материалы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Подборка книг или отрывков из книг, которые подходят для чтения в 4 классе и соответствуют теме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61F61CC6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Карточки с цитатами из книг о вере в себя.</w:t>
      </w:r>
    </w:p>
    <w:p w14:paraId="296AA317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Бумага, карандаши или фломастеры для творческого задания.</w:t>
      </w:r>
    </w:p>
    <w:p w14:paraId="13CB021C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72F0B0E8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Оборудование: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Интерактивная доска</w:t>
      </w:r>
    </w:p>
    <w:p w14:paraId="2FBCD37E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489F9919">
      <w:pPr>
        <w:shd w:val="clear" w:color="auto" w:fill="auto"/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Ход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классного часа:</w:t>
      </w:r>
    </w:p>
    <w:p w14:paraId="394533F5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Вступительное слово учителя (5 минут):</w:t>
      </w:r>
    </w:p>
    <w:p w14:paraId="01689781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Педагог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приветствует учеников и объявляет тему классного часа.</w:t>
      </w:r>
    </w:p>
    <w:p w14:paraId="2B634CF7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-Учитель</w:t>
      </w:r>
      <w:r>
        <w:rPr>
          <w:rFonts w:hint="default" w:ascii="Times New Roman" w:hAnsi="Times New Roman" w:cs="Times New Roman"/>
          <w:sz w:val="28"/>
          <w:szCs w:val="28"/>
        </w:rPr>
        <w:t>: "Как вы думаете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ребята</w:t>
      </w:r>
      <w:r>
        <w:rPr>
          <w:rFonts w:hint="default" w:ascii="Times New Roman" w:hAnsi="Times New Roman" w:cs="Times New Roman"/>
          <w:sz w:val="28"/>
          <w:szCs w:val="28"/>
        </w:rPr>
        <w:t>, могут ли книги помочь поверить в себя?"</w:t>
      </w:r>
    </w:p>
    <w:p w14:paraId="7AFD1C86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Выслушивает ответы учеников и подводит к тому, что книги действительно могут быть мощным источником поддержки и вдохновения.</w:t>
      </w:r>
    </w:p>
    <w:p w14:paraId="5F9082DB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077C1F52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Знакомство с литературными героями (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 xml:space="preserve"> минут):</w:t>
      </w:r>
    </w:p>
    <w:p w14:paraId="29A7A5B1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Учитель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 А сейчас я вам хочу рассказать и показать некоторых</w:t>
      </w:r>
      <w:r>
        <w:rPr>
          <w:rFonts w:hint="default" w:ascii="Times New Roman" w:hAnsi="Times New Roman" w:cs="Times New Roman"/>
          <w:sz w:val="28"/>
          <w:szCs w:val="28"/>
        </w:rPr>
        <w:t xml:space="preserve"> литературных геро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ев</w:t>
      </w:r>
      <w:r>
        <w:rPr>
          <w:rFonts w:hint="default" w:ascii="Times New Roman" w:hAnsi="Times New Roman" w:cs="Times New Roman"/>
          <w:sz w:val="28"/>
          <w:szCs w:val="28"/>
        </w:rPr>
        <w:t>, которые сталкивались с трудностями, но благодаря своей вере в себя, смелости и настойчивости достигали успеха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 (Демонстрация на интерактивной доске данных персонажей и/или обложки книги).</w:t>
      </w:r>
    </w:p>
    <w:p w14:paraId="118C1FF9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7A1574D6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Примеры: </w:t>
      </w:r>
    </w:p>
    <w:p w14:paraId="481B2393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Гарри Поттер</w:t>
      </w:r>
      <w:r>
        <w:rPr>
          <w:rFonts w:hint="default" w:ascii="Times New Roman" w:hAnsi="Times New Roman" w:cs="Times New Roman"/>
          <w:sz w:val="28"/>
          <w:szCs w:val="28"/>
        </w:rPr>
        <w:t xml:space="preserve"> (серия книг Дж. К. Роулинг) - мальчик-сирота, который, несмотря на трудности, нашел в себе силы бороться со злом и стать настоящим героем.</w:t>
      </w:r>
    </w:p>
    <w:p w14:paraId="15D1355E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Элли</w:t>
      </w:r>
      <w:r>
        <w:rPr>
          <w:rFonts w:hint="default" w:ascii="Times New Roman" w:hAnsi="Times New Roman" w:cs="Times New Roman"/>
          <w:sz w:val="28"/>
          <w:szCs w:val="28"/>
        </w:rPr>
        <w:t xml:space="preserve"> (книга А. Волкова "Волшебник Изумрудного города") - девочка, которая не испугалась урагана и отправилась в путешествие, полное опасностей, чтобы помочь своим друзьям.</w:t>
      </w:r>
    </w:p>
    <w:p w14:paraId="59206E0F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Том Сойер</w:t>
      </w:r>
      <w:r>
        <w:rPr>
          <w:rFonts w:hint="default" w:ascii="Times New Roman" w:hAnsi="Times New Roman" w:cs="Times New Roman"/>
          <w:sz w:val="28"/>
          <w:szCs w:val="28"/>
        </w:rPr>
        <w:t xml:space="preserve"> (книга М. Твена) - озорной мальчишка, который, благодаря своей находчивости и изобретательности, находил выход из сложных ситуаций.</w:t>
      </w:r>
    </w:p>
    <w:p w14:paraId="6D88B976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50669E6E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Обсуждение (1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0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 xml:space="preserve"> минут):</w:t>
      </w:r>
    </w:p>
    <w:p w14:paraId="6E010620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Учитель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 Дети а теперь я вам предлагаю вспомнить</w:t>
      </w:r>
      <w:r>
        <w:rPr>
          <w:rFonts w:hint="default" w:ascii="Times New Roman" w:hAnsi="Times New Roman" w:cs="Times New Roman"/>
          <w:sz w:val="28"/>
          <w:szCs w:val="28"/>
        </w:rPr>
        <w:t xml:space="preserve"> и других литературных героев, которые,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вашему </w:t>
      </w:r>
      <w:r>
        <w:rPr>
          <w:rFonts w:hint="default" w:ascii="Times New Roman" w:hAnsi="Times New Roman" w:cs="Times New Roman"/>
          <w:sz w:val="28"/>
          <w:szCs w:val="28"/>
        </w:rPr>
        <w:t>мнению, могут служить примером веры в себя.</w:t>
      </w:r>
    </w:p>
    <w:p w14:paraId="3AFECBBB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6602CB82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опросы для обсуждения: </w:t>
      </w:r>
    </w:p>
    <w:p w14:paraId="42C18590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«</w:t>
      </w:r>
      <w:r>
        <w:rPr>
          <w:rFonts w:hint="default" w:ascii="Times New Roman" w:hAnsi="Times New Roman" w:cs="Times New Roman"/>
          <w:sz w:val="28"/>
          <w:szCs w:val="28"/>
        </w:rPr>
        <w:t>Какие качества помогли героям преодолеть трудности?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 w14:paraId="3B630413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(Примерные ответы детей: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Для преодоления трудностей наиболее важны следующие качества: сила воли; внимание; выдержка; самообладание; терпеливость.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ru-RU"/>
        </w:rPr>
        <w:t>)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  <w:t> </w:t>
      </w:r>
    </w:p>
    <w:p w14:paraId="35F024CB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«</w:t>
      </w:r>
      <w:r>
        <w:rPr>
          <w:rFonts w:hint="default" w:ascii="Times New Roman" w:hAnsi="Times New Roman" w:cs="Times New Roman"/>
          <w:sz w:val="28"/>
          <w:szCs w:val="28"/>
        </w:rPr>
        <w:t>Сталкивались ли вы в своей жизни с ситуациями, когда вам было трудно поверить в себя? Как вы справлялись с этим?"</w:t>
      </w:r>
    </w:p>
    <w:p w14:paraId="5183F700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«</w:t>
      </w:r>
      <w:r>
        <w:rPr>
          <w:rFonts w:hint="default" w:ascii="Times New Roman" w:hAnsi="Times New Roman" w:cs="Times New Roman"/>
          <w:sz w:val="28"/>
          <w:szCs w:val="28"/>
        </w:rPr>
        <w:t>Какие книги или герои помогали вам в таких ситуациях?"</w:t>
      </w:r>
    </w:p>
    <w:p w14:paraId="78522EE3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Ученики делятся своим мнением и опытом.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Приводят примеры из жизни.</w:t>
      </w:r>
    </w:p>
    <w:p w14:paraId="356D02B7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20A4D07E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Игра "Цитаты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" (10 минут)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:</w:t>
      </w:r>
    </w:p>
    <w:p w14:paraId="3C97D724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Учитель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 сейчас я вам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предложу на выбор </w:t>
      </w:r>
      <w:r>
        <w:rPr>
          <w:rFonts w:hint="default" w:ascii="Times New Roman" w:hAnsi="Times New Roman" w:cs="Times New Roman"/>
          <w:sz w:val="28"/>
          <w:szCs w:val="28"/>
        </w:rPr>
        <w:t>карточки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на которых напечатаны цитаты (высказывания)</w:t>
      </w:r>
      <w:r>
        <w:rPr>
          <w:rFonts w:hint="default" w:ascii="Times New Roman" w:hAnsi="Times New Roman" w:cs="Times New Roman"/>
          <w:sz w:val="28"/>
          <w:szCs w:val="28"/>
        </w:rPr>
        <w:t xml:space="preserve"> из книг о вере в себя.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Ваша задача прочитать цитату </w:t>
      </w:r>
      <w:r>
        <w:rPr>
          <w:rFonts w:hint="default" w:ascii="Times New Roman" w:hAnsi="Times New Roman" w:cs="Times New Roman"/>
          <w:sz w:val="28"/>
          <w:szCs w:val="28"/>
        </w:rPr>
        <w:t>и объясн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ить</w:t>
      </w:r>
      <w:r>
        <w:rPr>
          <w:rFonts w:hint="default" w:ascii="Times New Roman" w:hAnsi="Times New Roman" w:cs="Times New Roman"/>
          <w:sz w:val="28"/>
          <w:szCs w:val="28"/>
        </w:rPr>
        <w:t>, как понима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ете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её</w:t>
      </w:r>
      <w:r>
        <w:rPr>
          <w:rFonts w:hint="default" w:ascii="Times New Roman" w:hAnsi="Times New Roman" w:cs="Times New Roman"/>
          <w:sz w:val="28"/>
          <w:szCs w:val="28"/>
        </w:rPr>
        <w:t xml:space="preserve"> смысл.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06F58D1D">
      <w:pPr>
        <w:shd w:val="clear" w:color="auto" w:fill="auto"/>
        <w:spacing w:after="0" w:line="240" w:lineRule="auto"/>
        <w:ind w:firstLine="42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После прослушивания каждой цитаты, </w:t>
      </w:r>
      <w:r>
        <w:rPr>
          <w:rFonts w:hint="default" w:ascii="Times New Roman" w:hAnsi="Times New Roman"/>
          <w:sz w:val="28"/>
          <w:szCs w:val="28"/>
        </w:rPr>
        <w:t>обсуждени</w:t>
      </w:r>
      <w:r>
        <w:rPr>
          <w:rFonts w:hint="default" w:ascii="Times New Roman" w:hAnsi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/>
          <w:sz w:val="28"/>
          <w:szCs w:val="28"/>
        </w:rPr>
        <w:t xml:space="preserve"> с учениками того, как важно верить в себя, не бояться трудностей и стремиться к своим целям.</w:t>
      </w:r>
    </w:p>
    <w:p w14:paraId="62A56DCC">
      <w:pPr>
        <w:numPr>
          <w:ilvl w:val="0"/>
          <w:numId w:val="1"/>
        </w:numPr>
        <w:shd w:val="clear" w:color="auto" w:fill="auto"/>
        <w:spacing w:after="0" w:line="240" w:lineRule="auto"/>
        <w:ind w:left="420" w:leftChars="0" w:hanging="420" w:firstLineChars="0"/>
        <w:jc w:val="left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"Человек может всё, если только захочет." - Жюль Верн, "Вокруг света за 80 дней"</w:t>
      </w:r>
    </w:p>
    <w:p w14:paraId="7302B731">
      <w:pPr>
        <w:numPr>
          <w:ilvl w:val="0"/>
          <w:numId w:val="1"/>
        </w:numPr>
        <w:shd w:val="clear" w:color="auto" w:fill="auto"/>
        <w:spacing w:after="0" w:line="240" w:lineRule="auto"/>
        <w:ind w:left="420" w:leftChars="0" w:hanging="420" w:firstLineChars="0"/>
        <w:jc w:val="left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"Никогда не сдавайся. Даже если кажется, что всё потеряно, всегда есть шанс на победу." - Э.Т.А. Гофман, "Щелкунчик и Мышиный король"</w:t>
      </w:r>
    </w:p>
    <w:p w14:paraId="69301221">
      <w:pPr>
        <w:numPr>
          <w:ilvl w:val="0"/>
          <w:numId w:val="1"/>
        </w:numPr>
        <w:shd w:val="clear" w:color="auto" w:fill="auto"/>
        <w:spacing w:after="0" w:line="240" w:lineRule="auto"/>
        <w:ind w:left="420" w:leftChars="0" w:hanging="420" w:firstLineChars="0"/>
        <w:jc w:val="left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"Самое главное - верить в себя. Тогда всё получится." - Льюис Кэрролл, "Алиса в Стране чудес"</w:t>
      </w:r>
    </w:p>
    <w:p w14:paraId="6978F2ED">
      <w:pPr>
        <w:numPr>
          <w:ilvl w:val="0"/>
          <w:numId w:val="1"/>
        </w:numPr>
        <w:shd w:val="clear" w:color="auto" w:fill="auto"/>
        <w:spacing w:after="0" w:line="240" w:lineRule="auto"/>
        <w:ind w:left="420" w:leftChars="0" w:hanging="420" w:firstLineChars="0"/>
        <w:jc w:val="left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"Даже самые маленькие могут изменить ход истории." - Дж.Р.Р. Толкин, "Властелин колец"</w:t>
      </w:r>
    </w:p>
    <w:p w14:paraId="64EDC463">
      <w:pPr>
        <w:numPr>
          <w:ilvl w:val="0"/>
          <w:numId w:val="1"/>
        </w:numPr>
        <w:shd w:val="clear" w:color="auto" w:fill="auto"/>
        <w:spacing w:after="0" w:line="240" w:lineRule="auto"/>
        <w:ind w:left="420" w:leftChars="0" w:hanging="420" w:firstLineChars="0"/>
        <w:jc w:val="left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"Уверенность в себе - это первый шаг к успеху." - Неизвестный автор</w:t>
      </w:r>
    </w:p>
    <w:p w14:paraId="1406C4F8">
      <w:pPr>
        <w:numPr>
          <w:ilvl w:val="0"/>
          <w:numId w:val="1"/>
        </w:numPr>
        <w:shd w:val="clear" w:color="auto" w:fill="auto"/>
        <w:spacing w:after="0" w:line="240" w:lineRule="auto"/>
        <w:ind w:left="420" w:leftChars="0" w:hanging="420" w:firstLineChars="0"/>
        <w:jc w:val="left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"Если ты думаешь, что можешь, ты можешь. Если ты думаешь, что не можешь, ты не можешь. В любом случае, ты прав." - Генри Форд</w:t>
      </w:r>
    </w:p>
    <w:p w14:paraId="2151362E">
      <w:pPr>
        <w:numPr>
          <w:ilvl w:val="0"/>
          <w:numId w:val="1"/>
        </w:numPr>
        <w:shd w:val="clear" w:color="auto" w:fill="auto"/>
        <w:spacing w:after="0" w:line="240" w:lineRule="auto"/>
        <w:ind w:left="420" w:leftChars="0" w:hanging="420" w:firstLineChars="0"/>
        <w:jc w:val="left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"Не жди вдохновения. Создавай его сам." - Джек Лондон</w:t>
      </w:r>
    </w:p>
    <w:p w14:paraId="58D1918D">
      <w:pPr>
        <w:numPr>
          <w:ilvl w:val="0"/>
          <w:numId w:val="1"/>
        </w:numPr>
        <w:shd w:val="clear" w:color="auto" w:fill="auto"/>
        <w:spacing w:after="0" w:line="240" w:lineRule="auto"/>
        <w:ind w:left="420" w:leftChars="0" w:hanging="420" w:firstLineChars="0"/>
        <w:jc w:val="left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"Мечтай о великом, иди к своей мечте, и никогда не сдавайся." - Уолт Дисней</w:t>
      </w:r>
    </w:p>
    <w:p w14:paraId="32ED900E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46955432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Творческое задание "Мой герой"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 xml:space="preserve"> (1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0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 xml:space="preserve"> минут):</w:t>
      </w:r>
    </w:p>
    <w:p w14:paraId="0D043C00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Учитель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: а теперь настало время для творчества, я </w:t>
      </w:r>
      <w:r>
        <w:rPr>
          <w:rFonts w:hint="default" w:ascii="Times New Roman" w:hAnsi="Times New Roman" w:cs="Times New Roman"/>
          <w:sz w:val="28"/>
          <w:szCs w:val="28"/>
        </w:rPr>
        <w:t>предлага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вам</w:t>
      </w:r>
      <w:r>
        <w:rPr>
          <w:rFonts w:hint="default" w:ascii="Times New Roman" w:hAnsi="Times New Roman" w:cs="Times New Roman"/>
          <w:sz w:val="28"/>
          <w:szCs w:val="28"/>
        </w:rPr>
        <w:t xml:space="preserve"> создать своего собственного героя, который обладает качествами, помогающими верить в себя.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Его можно нарисовать, изобразить схематически или описать своими словами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Можно объединиться в мини-группы или пары.</w:t>
      </w:r>
    </w:p>
    <w:p w14:paraId="2F9CC966">
      <w:pPr>
        <w:shd w:val="clear" w:color="auto" w:fill="auto"/>
        <w:spacing w:after="0" w:line="240" w:lineRule="auto"/>
        <w:ind w:firstLine="42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Презентация работы перед одноклассниками.</w:t>
      </w:r>
    </w:p>
    <w:p w14:paraId="3B567776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7B4406D7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Подведение итогов класного часа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(5 минут):</w:t>
      </w:r>
    </w:p>
    <w:p w14:paraId="796DCE71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Учитель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 В завершении нашего мероприятия я еще раз хочу вам напомнить о том, как важно верить в себя, идти к своей мечте, быть оптимистом по жизни, а также не забывать про</w:t>
      </w:r>
      <w:r>
        <w:rPr>
          <w:rFonts w:hint="default" w:ascii="Times New Roman" w:hAnsi="Times New Roman" w:cs="Times New Roman"/>
          <w:sz w:val="28"/>
          <w:szCs w:val="28"/>
        </w:rPr>
        <w:t xml:space="preserve"> чтени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 xml:space="preserve"> книг.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Предлага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ю вам</w:t>
      </w:r>
      <w:r>
        <w:rPr>
          <w:rFonts w:hint="default" w:ascii="Times New Roman" w:hAnsi="Times New Roman" w:cs="Times New Roman"/>
          <w:sz w:val="28"/>
          <w:szCs w:val="28"/>
        </w:rPr>
        <w:t xml:space="preserve"> и дальше читать книги, которые вдохновляют и поддерживают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вас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Завершить нашу беседу я хочу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словами великого древнекитайского мыслителя Конфуция: «</w:t>
      </w:r>
      <w:r>
        <w:rPr>
          <w:rFonts w:hint="default" w:ascii="Times New Roman" w:hAnsi="Times New Roman"/>
          <w:sz w:val="28"/>
          <w:szCs w:val="28"/>
        </w:rPr>
        <w:t>Сила не в том, чтобы никогда не падать, а в том, чтобы каждый раз подниматься."</w:t>
      </w:r>
    </w:p>
    <w:p w14:paraId="57D02690">
      <w:pPr>
        <w:shd w:val="clear" w:color="auto" w:fill="auto"/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59D80C48"/>
    <w:sectPr>
      <w:pgSz w:w="11906" w:h="16838"/>
      <w:pgMar w:top="1440" w:right="15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D9A305"/>
    <w:multiLevelType w:val="singleLevel"/>
    <w:tmpl w:val="A6D9A30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C0ED1"/>
    <w:rsid w:val="02913BC4"/>
    <w:rsid w:val="0395216D"/>
    <w:rsid w:val="157F6950"/>
    <w:rsid w:val="1D4D4DFF"/>
    <w:rsid w:val="23C123B8"/>
    <w:rsid w:val="3A6F486B"/>
    <w:rsid w:val="575C244C"/>
    <w:rsid w:val="5A2B1E1E"/>
    <w:rsid w:val="62E27E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2025-07-25T10:20:00Z</dcterms:created>
  <dc:creator>Admin</dc:creator>
  <cp:lastModifiedBy>Admin</cp:lastModifiedBy>
  <dcterms:modified xsi:type="dcterms:W3CDTF">2025-07-25T11:21:07Z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DDB3A272C71B4FDAA52124D670208B6C_12</vt:lpwstr>
  </property>
</Properties>
</file>