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046B6" w:rsidRPr="008B2041" w:rsidRDefault="009A1136" w:rsidP="008B204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bookmarkStart w:id="0" w:name="z448"/>
      <w:bookmarkStart w:id="1" w:name="_GoBack"/>
      <w:bookmarkEnd w:id="1"/>
      <w:r w:rsidRPr="008B2041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КГУ «Общеобразовательная школа №2 поселка Алексеевка</w:t>
      </w:r>
    </w:p>
    <w:p w:rsidR="009A1136" w:rsidRPr="008B2041" w:rsidRDefault="009A1136" w:rsidP="008B204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8B2041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отдела образования по Зерендинскому району управления образования Акмолинской области»</w:t>
      </w:r>
    </w:p>
    <w:p w:rsidR="009A1136" w:rsidRPr="008B2041" w:rsidRDefault="009A1136" w:rsidP="008B204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2041">
        <w:rPr>
          <w:rFonts w:ascii="Times New Roman" w:eastAsia="Times New Roman" w:hAnsi="Times New Roman" w:cs="Times New Roman"/>
          <w:sz w:val="24"/>
          <w:szCs w:val="24"/>
          <w:lang w:eastAsia="ru-RU"/>
        </w:rPr>
        <w:t>(наименование организации образования)</w:t>
      </w:r>
    </w:p>
    <w:p w:rsidR="009A1136" w:rsidRPr="008B2041" w:rsidRDefault="009A1136" w:rsidP="008B204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B204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Краткосрочный план</w:t>
      </w:r>
    </w:p>
    <w:p w:rsidR="009A1136" w:rsidRPr="008B2041" w:rsidRDefault="009A1136" w:rsidP="008B204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8B2041">
        <w:rPr>
          <w:rFonts w:ascii="Times New Roman" w:hAnsi="Times New Roman" w:cs="Times New Roman"/>
          <w:sz w:val="24"/>
          <w:szCs w:val="24"/>
          <w:u w:val="single"/>
          <w:lang w:eastAsia="ru-RU"/>
        </w:rPr>
        <w:t>Взаимосвязь между типами связей, видами кристаллических решеток и свойствами веществ</w:t>
      </w:r>
      <w:r w:rsidRPr="008B2041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9A1136" w:rsidRPr="008B2041" w:rsidRDefault="009A1136" w:rsidP="008B204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20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(Тема урока)</w:t>
      </w:r>
      <w:bookmarkEnd w:id="0"/>
    </w:p>
    <w:tbl>
      <w:tblPr>
        <w:tblW w:w="4950" w:type="pct"/>
        <w:tblInd w:w="1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00"/>
        <w:gridCol w:w="5937"/>
        <w:gridCol w:w="5938"/>
      </w:tblGrid>
      <w:tr w:rsidR="008B2041" w:rsidRPr="008B2041" w:rsidTr="001046B6">
        <w:trPr>
          <w:trHeight w:val="30"/>
        </w:trPr>
        <w:tc>
          <w:tcPr>
            <w:tcW w:w="298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A1136" w:rsidRPr="008B2041" w:rsidRDefault="009A1136" w:rsidP="008B2041">
            <w:pPr>
              <w:spacing w:after="0" w:line="240" w:lineRule="auto"/>
              <w:ind w:left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041">
              <w:rPr>
                <w:rFonts w:ascii="Times New Roman" w:eastAsia="Times New Roman" w:hAnsi="Times New Roman" w:cs="Times New Roman"/>
                <w:sz w:val="24"/>
                <w:szCs w:val="24"/>
              </w:rPr>
              <w:t>Раздел:</w:t>
            </w:r>
          </w:p>
        </w:tc>
        <w:tc>
          <w:tcPr>
            <w:tcW w:w="11431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9A1136" w:rsidRPr="008B2041" w:rsidRDefault="009A1136" w:rsidP="008B20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0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8.3В Виды </w:t>
            </w:r>
            <w:r w:rsidRPr="008B2041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химических </w:t>
            </w:r>
            <w:r w:rsidRPr="008B20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связей</w:t>
            </w:r>
          </w:p>
        </w:tc>
      </w:tr>
      <w:tr w:rsidR="008B2041" w:rsidRPr="008B2041" w:rsidTr="001046B6">
        <w:trPr>
          <w:trHeight w:val="613"/>
        </w:trPr>
        <w:tc>
          <w:tcPr>
            <w:tcW w:w="298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A1136" w:rsidRPr="008B2041" w:rsidRDefault="009A1136" w:rsidP="008B2041">
            <w:pPr>
              <w:spacing w:after="0" w:line="240" w:lineRule="auto"/>
              <w:ind w:left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041">
              <w:rPr>
                <w:rFonts w:ascii="Times New Roman" w:eastAsia="Times New Roman" w:hAnsi="Times New Roman" w:cs="Times New Roman"/>
                <w:sz w:val="24"/>
                <w:szCs w:val="24"/>
              </w:rPr>
              <w:t>ФИО педагога</w:t>
            </w:r>
          </w:p>
        </w:tc>
        <w:tc>
          <w:tcPr>
            <w:tcW w:w="11431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9A1136" w:rsidRPr="008B2041" w:rsidRDefault="009A1136" w:rsidP="008B2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041">
              <w:rPr>
                <w:rFonts w:ascii="Times New Roman" w:eastAsia="Times New Roman" w:hAnsi="Times New Roman" w:cs="Times New Roman"/>
                <w:sz w:val="24"/>
                <w:szCs w:val="24"/>
              </w:rPr>
              <w:t>Коваленко Татьяна Николаевна</w:t>
            </w:r>
          </w:p>
        </w:tc>
      </w:tr>
      <w:tr w:rsidR="008B2041" w:rsidRPr="008B2041" w:rsidTr="001046B6">
        <w:trPr>
          <w:trHeight w:val="30"/>
        </w:trPr>
        <w:tc>
          <w:tcPr>
            <w:tcW w:w="298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A1136" w:rsidRPr="008B2041" w:rsidRDefault="009A1136" w:rsidP="008B2041">
            <w:pPr>
              <w:spacing w:after="0" w:line="240" w:lineRule="auto"/>
              <w:ind w:left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04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Дата: </w:t>
            </w:r>
          </w:p>
        </w:tc>
        <w:tc>
          <w:tcPr>
            <w:tcW w:w="11431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A1136" w:rsidRPr="008B2041" w:rsidRDefault="009A1136" w:rsidP="008B20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041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</w:p>
        </w:tc>
      </w:tr>
      <w:tr w:rsidR="008B2041" w:rsidRPr="008B2041" w:rsidTr="001046B6">
        <w:trPr>
          <w:trHeight w:val="30"/>
        </w:trPr>
        <w:tc>
          <w:tcPr>
            <w:tcW w:w="298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A1136" w:rsidRPr="008B2041" w:rsidRDefault="009A1136" w:rsidP="008B2041">
            <w:pPr>
              <w:spacing w:after="0" w:line="240" w:lineRule="auto"/>
              <w:ind w:left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04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Класс: 8</w:t>
            </w:r>
          </w:p>
        </w:tc>
        <w:tc>
          <w:tcPr>
            <w:tcW w:w="571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A1136" w:rsidRPr="008B2041" w:rsidRDefault="009A1136" w:rsidP="008B2041">
            <w:pPr>
              <w:spacing w:after="0" w:line="240" w:lineRule="auto"/>
              <w:ind w:left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04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Количество присутствующих: </w:t>
            </w:r>
          </w:p>
        </w:tc>
        <w:tc>
          <w:tcPr>
            <w:tcW w:w="5716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A1136" w:rsidRPr="008B2041" w:rsidRDefault="009A1136" w:rsidP="008B2041">
            <w:pPr>
              <w:spacing w:after="0" w:line="240" w:lineRule="auto"/>
              <w:ind w:left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041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отсутствующих:</w:t>
            </w:r>
          </w:p>
        </w:tc>
      </w:tr>
      <w:tr w:rsidR="008B2041" w:rsidRPr="008B2041" w:rsidTr="001046B6">
        <w:trPr>
          <w:trHeight w:val="30"/>
        </w:trPr>
        <w:tc>
          <w:tcPr>
            <w:tcW w:w="298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A1136" w:rsidRPr="008B2041" w:rsidRDefault="009A1136" w:rsidP="008B2041">
            <w:pPr>
              <w:spacing w:after="0" w:line="240" w:lineRule="auto"/>
              <w:ind w:left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041">
              <w:rPr>
                <w:rFonts w:ascii="Times New Roman" w:eastAsia="Times New Roman" w:hAnsi="Times New Roman" w:cs="Times New Roman"/>
                <w:sz w:val="24"/>
                <w:szCs w:val="24"/>
              </w:rPr>
              <w:t>Тема урока</w:t>
            </w:r>
          </w:p>
        </w:tc>
        <w:tc>
          <w:tcPr>
            <w:tcW w:w="11431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9A1136" w:rsidRPr="008B2041" w:rsidRDefault="009A1136" w:rsidP="008B20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041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Взаимосвязь между типами связей, видами кристаллических решеток и свойствами веществ</w:t>
            </w:r>
            <w:r w:rsidRPr="008B204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8B2041" w:rsidRPr="008B2041" w:rsidTr="001046B6">
        <w:trPr>
          <w:trHeight w:val="30"/>
        </w:trPr>
        <w:tc>
          <w:tcPr>
            <w:tcW w:w="298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A1136" w:rsidRPr="008B2041" w:rsidRDefault="009A1136" w:rsidP="008B2041">
            <w:pPr>
              <w:spacing w:after="0" w:line="240" w:lineRule="auto"/>
              <w:ind w:left="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04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Цели обучения в соответствии </w:t>
            </w:r>
            <w:r w:rsidRPr="008B2041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с учебной программой</w:t>
            </w:r>
          </w:p>
        </w:tc>
        <w:tc>
          <w:tcPr>
            <w:tcW w:w="11431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9A1136" w:rsidRPr="008B2041" w:rsidRDefault="009A1136" w:rsidP="008B20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  <w:r w:rsidRPr="008B204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8.1.4.3 -объяснять зависимость свойств веществ от типа решетки</w:t>
            </w:r>
          </w:p>
          <w:p w:rsidR="009A1136" w:rsidRPr="008B2041" w:rsidRDefault="009A1136" w:rsidP="008B2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8B2041" w:rsidRPr="008B2041" w:rsidTr="001046B6">
        <w:trPr>
          <w:trHeight w:val="30"/>
        </w:trPr>
        <w:tc>
          <w:tcPr>
            <w:tcW w:w="298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A1136" w:rsidRPr="008B2041" w:rsidRDefault="009A1136" w:rsidP="008B2041">
            <w:pPr>
              <w:spacing w:after="0" w:line="240" w:lineRule="auto"/>
              <w:ind w:left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041">
              <w:rPr>
                <w:rFonts w:ascii="Times New Roman" w:eastAsia="Times New Roman" w:hAnsi="Times New Roman" w:cs="Times New Roman"/>
                <w:sz w:val="24"/>
                <w:szCs w:val="24"/>
              </w:rPr>
              <w:t>Цели урока</w:t>
            </w:r>
          </w:p>
        </w:tc>
        <w:tc>
          <w:tcPr>
            <w:tcW w:w="11431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9A1136" w:rsidRPr="008B2041" w:rsidRDefault="008B2041" w:rsidP="008B20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5F5F5"/>
              </w:rPr>
            </w:pPr>
            <w:r w:rsidRPr="008B204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</w:t>
            </w:r>
            <w:r w:rsidR="009A1136" w:rsidRPr="008B204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объясняют зависимость свойств веществ от </w:t>
            </w:r>
            <w:r w:rsidR="009A1136" w:rsidRPr="008B2041">
              <w:rPr>
                <w:rFonts w:ascii="Times New Roman" w:hAnsi="Times New Roman" w:cs="Times New Roman"/>
                <w:sz w:val="24"/>
                <w:szCs w:val="24"/>
              </w:rPr>
              <w:t xml:space="preserve"> типа кристаллических решеток;</w:t>
            </w:r>
          </w:p>
          <w:p w:rsidR="009A1136" w:rsidRPr="008B2041" w:rsidRDefault="008B2041" w:rsidP="008B20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B204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</w:t>
            </w:r>
            <w:r w:rsidR="009A1136" w:rsidRPr="008B204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сравнивают физические свойства вещества на основании способов и /или/ форм соединения частиц в кристаллической решётке.</w:t>
            </w:r>
          </w:p>
          <w:p w:rsidR="009A1136" w:rsidRPr="008B2041" w:rsidRDefault="008B2041" w:rsidP="008B20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8B204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3.</w:t>
            </w:r>
            <w:r w:rsidR="009A1136" w:rsidRPr="008B204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по физическим свойствам вещества прогнозируют тип кристаллической решётки /или возможную формулу/</w:t>
            </w:r>
          </w:p>
          <w:p w:rsidR="009A1136" w:rsidRPr="008B2041" w:rsidRDefault="009A1136" w:rsidP="008B2041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B2041">
              <w:rPr>
                <w:rFonts w:ascii="Times New Roman" w:hAnsi="Times New Roman"/>
                <w:b/>
                <w:sz w:val="24"/>
                <w:szCs w:val="24"/>
              </w:rPr>
              <w:t>Цель для учашихся с ООП:</w:t>
            </w:r>
          </w:p>
          <w:p w:rsidR="009A1136" w:rsidRPr="008B2041" w:rsidRDefault="009A1136" w:rsidP="008B2041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2041">
              <w:rPr>
                <w:rFonts w:ascii="Times New Roman" w:hAnsi="Times New Roman"/>
                <w:sz w:val="24"/>
                <w:szCs w:val="24"/>
              </w:rPr>
              <w:t>знают типы кристаллических решеток</w:t>
            </w:r>
          </w:p>
        </w:tc>
      </w:tr>
    </w:tbl>
    <w:p w:rsidR="009A1136" w:rsidRPr="008B2041" w:rsidRDefault="009A1136" w:rsidP="008B204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2" w:name="z451"/>
      <w:r w:rsidRPr="008B2041">
        <w:rPr>
          <w:rFonts w:ascii="Times New Roman" w:eastAsia="Times New Roman" w:hAnsi="Times New Roman" w:cs="Times New Roman"/>
          <w:sz w:val="24"/>
          <w:szCs w:val="24"/>
          <w:lang w:eastAsia="ru-RU"/>
        </w:rPr>
        <w:t>Ход урока</w:t>
      </w:r>
    </w:p>
    <w:tbl>
      <w:tblPr>
        <w:tblStyle w:val="a4"/>
        <w:tblW w:w="5000" w:type="pct"/>
        <w:tblLayout w:type="fixed"/>
        <w:tblLook w:val="04A0" w:firstRow="1" w:lastRow="0" w:firstColumn="1" w:lastColumn="0" w:noHBand="0" w:noVBand="1"/>
      </w:tblPr>
      <w:tblGrid>
        <w:gridCol w:w="1173"/>
        <w:gridCol w:w="6922"/>
        <w:gridCol w:w="3239"/>
        <w:gridCol w:w="1767"/>
        <w:gridCol w:w="2025"/>
      </w:tblGrid>
      <w:tr w:rsidR="008B2041" w:rsidRPr="008B2041" w:rsidTr="006A1374">
        <w:tc>
          <w:tcPr>
            <w:tcW w:w="1129" w:type="dxa"/>
            <w:vAlign w:val="center"/>
          </w:tcPr>
          <w:p w:rsidR="001046B6" w:rsidRPr="008B2041" w:rsidRDefault="001046B6" w:rsidP="008B2041">
            <w:pPr>
              <w:widowControl w:val="0"/>
              <w:autoSpaceDE w:val="0"/>
              <w:autoSpaceDN w:val="0"/>
              <w:ind w:left="2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ru-RU"/>
              </w:rPr>
            </w:pPr>
            <w:r w:rsidRPr="008B2041"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ru-RU"/>
              </w:rPr>
              <w:t>Этап урока/ Время</w:t>
            </w:r>
          </w:p>
        </w:tc>
        <w:tc>
          <w:tcPr>
            <w:tcW w:w="6663" w:type="dxa"/>
            <w:vAlign w:val="center"/>
          </w:tcPr>
          <w:p w:rsidR="001046B6" w:rsidRPr="008B2041" w:rsidRDefault="001046B6" w:rsidP="008B2041">
            <w:pPr>
              <w:widowControl w:val="0"/>
              <w:autoSpaceDE w:val="0"/>
              <w:autoSpaceDN w:val="0"/>
              <w:ind w:left="2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ru-RU"/>
              </w:rPr>
            </w:pPr>
            <w:r w:rsidRPr="008B2041"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ru-RU"/>
              </w:rPr>
              <w:t>Действия педагога</w:t>
            </w:r>
          </w:p>
        </w:tc>
        <w:tc>
          <w:tcPr>
            <w:tcW w:w="3118" w:type="dxa"/>
            <w:vAlign w:val="center"/>
          </w:tcPr>
          <w:p w:rsidR="001046B6" w:rsidRPr="008B2041" w:rsidRDefault="001046B6" w:rsidP="008B2041">
            <w:pPr>
              <w:widowControl w:val="0"/>
              <w:autoSpaceDE w:val="0"/>
              <w:autoSpaceDN w:val="0"/>
              <w:ind w:left="2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ru-RU"/>
              </w:rPr>
            </w:pPr>
            <w:r w:rsidRPr="008B2041"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ru-RU"/>
              </w:rPr>
              <w:t>Действия ученика</w:t>
            </w:r>
          </w:p>
        </w:tc>
        <w:tc>
          <w:tcPr>
            <w:tcW w:w="1701" w:type="dxa"/>
            <w:vAlign w:val="center"/>
          </w:tcPr>
          <w:p w:rsidR="001046B6" w:rsidRPr="008B2041" w:rsidRDefault="001046B6" w:rsidP="008B2041">
            <w:pPr>
              <w:widowControl w:val="0"/>
              <w:autoSpaceDE w:val="0"/>
              <w:autoSpaceDN w:val="0"/>
              <w:ind w:left="2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ru-RU"/>
              </w:rPr>
            </w:pPr>
            <w:r w:rsidRPr="008B2041"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ru-RU"/>
              </w:rPr>
              <w:t>Оценивание</w:t>
            </w:r>
          </w:p>
        </w:tc>
        <w:tc>
          <w:tcPr>
            <w:tcW w:w="1949" w:type="dxa"/>
            <w:vAlign w:val="center"/>
          </w:tcPr>
          <w:p w:rsidR="001046B6" w:rsidRPr="008B2041" w:rsidRDefault="001046B6" w:rsidP="008B2041">
            <w:pPr>
              <w:widowControl w:val="0"/>
              <w:autoSpaceDE w:val="0"/>
              <w:autoSpaceDN w:val="0"/>
              <w:ind w:left="2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ru-RU"/>
              </w:rPr>
            </w:pPr>
            <w:r w:rsidRPr="008B2041"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ru-RU"/>
              </w:rPr>
              <w:t>Ресурсы</w:t>
            </w:r>
          </w:p>
        </w:tc>
      </w:tr>
      <w:tr w:rsidR="008B2041" w:rsidRPr="008B2041" w:rsidTr="006A1374">
        <w:tc>
          <w:tcPr>
            <w:tcW w:w="1129" w:type="dxa"/>
            <w:vMerge w:val="restart"/>
          </w:tcPr>
          <w:p w:rsidR="00933059" w:rsidRPr="008B2041" w:rsidRDefault="00933059" w:rsidP="008B2041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8B2041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Начало урока</w:t>
            </w:r>
          </w:p>
          <w:p w:rsidR="00933059" w:rsidRPr="008B2041" w:rsidRDefault="00933059" w:rsidP="008B204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2041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7 мин</w:t>
            </w:r>
          </w:p>
        </w:tc>
        <w:tc>
          <w:tcPr>
            <w:tcW w:w="6663" w:type="dxa"/>
          </w:tcPr>
          <w:p w:rsidR="00933059" w:rsidRPr="008B2041" w:rsidRDefault="00933059" w:rsidP="008B2041">
            <w:pPr>
              <w:pStyle w:val="c27"/>
              <w:shd w:val="clear" w:color="auto" w:fill="FFFFFF"/>
              <w:spacing w:before="0" w:beforeAutospacing="0" w:after="0" w:afterAutospacing="0"/>
              <w:jc w:val="both"/>
            </w:pPr>
            <w:r w:rsidRPr="008B2041">
              <w:rPr>
                <w:rStyle w:val="c0"/>
              </w:rPr>
              <w:t>Здравствуйте, ребята!</w:t>
            </w:r>
          </w:p>
          <w:p w:rsidR="00933059" w:rsidRPr="008B2041" w:rsidRDefault="00933059" w:rsidP="008B2041">
            <w:pPr>
              <w:pStyle w:val="c27"/>
              <w:shd w:val="clear" w:color="auto" w:fill="FFFFFF"/>
              <w:spacing w:before="0" w:beforeAutospacing="0" w:after="0" w:afterAutospacing="0"/>
              <w:jc w:val="both"/>
            </w:pPr>
            <w:r w:rsidRPr="008B2041">
              <w:rPr>
                <w:rStyle w:val="c0"/>
              </w:rPr>
              <w:t>Наш урок я хочу начать словами.</w:t>
            </w:r>
          </w:p>
          <w:p w:rsidR="00933059" w:rsidRPr="008B2041" w:rsidRDefault="00933059" w:rsidP="008B2041">
            <w:pPr>
              <w:pStyle w:val="c28"/>
              <w:shd w:val="clear" w:color="auto" w:fill="FFFFFF"/>
              <w:spacing w:before="0" w:beforeAutospacing="0" w:after="0" w:afterAutospacing="0"/>
              <w:jc w:val="right"/>
              <w:rPr>
                <w:shd w:val="clear" w:color="auto" w:fill="FFFFFF"/>
              </w:rPr>
            </w:pPr>
            <w:r w:rsidRPr="008B2041">
              <w:rPr>
                <w:shd w:val="clear" w:color="auto" w:fill="FFFFFF"/>
              </w:rPr>
              <w:t>Исследование создает новое знание.</w:t>
            </w:r>
          </w:p>
          <w:p w:rsidR="00933059" w:rsidRPr="008B2041" w:rsidRDefault="00933059" w:rsidP="008B2041">
            <w:pPr>
              <w:pStyle w:val="c28"/>
              <w:shd w:val="clear" w:color="auto" w:fill="FFFFFF"/>
              <w:spacing w:before="0" w:beforeAutospacing="0" w:after="0" w:afterAutospacing="0"/>
              <w:jc w:val="right"/>
              <w:rPr>
                <w:rStyle w:val="author"/>
                <w:shd w:val="clear" w:color="auto" w:fill="FFFFFF"/>
              </w:rPr>
            </w:pPr>
            <w:r w:rsidRPr="008B2041">
              <w:t>Н. Армстронг</w:t>
            </w:r>
          </w:p>
          <w:p w:rsidR="00933059" w:rsidRPr="008B2041" w:rsidRDefault="00933059" w:rsidP="008B2041">
            <w:pPr>
              <w:pStyle w:val="c28"/>
              <w:shd w:val="clear" w:color="auto" w:fill="FFFFFF"/>
              <w:spacing w:before="0" w:beforeAutospacing="0" w:after="0" w:afterAutospacing="0"/>
              <w:jc w:val="both"/>
              <w:rPr>
                <w:rStyle w:val="a5"/>
                <w:b w:val="0"/>
                <w:shd w:val="clear" w:color="auto" w:fill="FFFFFF"/>
              </w:rPr>
            </w:pPr>
            <w:r w:rsidRPr="008B2041">
              <w:rPr>
                <w:rStyle w:val="a5"/>
                <w:shd w:val="clear" w:color="auto" w:fill="FFFFFF"/>
              </w:rPr>
              <w:t xml:space="preserve">А теперь поприветствуйте дуг друга как в Индии /приветствие аджали/, как в Иране /протягивают одну руку </w:t>
            </w:r>
            <w:r w:rsidRPr="008B2041">
              <w:rPr>
                <w:rStyle w:val="a5"/>
                <w:shd w:val="clear" w:color="auto" w:fill="FFFFFF"/>
              </w:rPr>
              <w:lastRenderedPageBreak/>
              <w:t xml:space="preserve">друг другу, а другую прижимают к сердцу/, как в Кении масаи /прыжки на месте/, как американцы, как казахи. </w:t>
            </w:r>
          </w:p>
          <w:p w:rsidR="00933059" w:rsidRPr="008B2041" w:rsidRDefault="00933059" w:rsidP="008B2041">
            <w:pPr>
              <w:rPr>
                <w:rStyle w:val="a5"/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</w:pPr>
            <w:r w:rsidRPr="008B2041">
              <w:rPr>
                <w:rStyle w:val="a5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Разбивка на группы. Приём «Молекулы». </w:t>
            </w:r>
          </w:p>
          <w:p w:rsidR="00933059" w:rsidRPr="008B2041" w:rsidRDefault="00933059" w:rsidP="008B204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18" w:type="dxa"/>
          </w:tcPr>
          <w:p w:rsidR="00933059" w:rsidRPr="008B2041" w:rsidRDefault="00933059" w:rsidP="008B2041">
            <w:pPr>
              <w:rPr>
                <w:rStyle w:val="a5"/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</w:pPr>
          </w:p>
          <w:p w:rsidR="00933059" w:rsidRPr="008B2041" w:rsidRDefault="00933059" w:rsidP="008B2041">
            <w:pPr>
              <w:rPr>
                <w:rStyle w:val="a5"/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</w:pPr>
            <w:r w:rsidRPr="008B2041">
              <w:rPr>
                <w:rStyle w:val="a5"/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>Выполняют команды учителя</w:t>
            </w:r>
          </w:p>
          <w:p w:rsidR="00933059" w:rsidRPr="008B2041" w:rsidRDefault="00933059" w:rsidP="008B2041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B2041">
              <w:rPr>
                <w:rStyle w:val="a5"/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 xml:space="preserve">Учащиеся движутся хаотично. По команде собираются в группы по 2, по 3, по 4 и т.п. пока не </w:t>
            </w:r>
            <w:r w:rsidRPr="008B2041">
              <w:rPr>
                <w:rStyle w:val="a5"/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lastRenderedPageBreak/>
              <w:t>будут собраны в рабочие группы.</w:t>
            </w:r>
          </w:p>
        </w:tc>
        <w:tc>
          <w:tcPr>
            <w:tcW w:w="1701" w:type="dxa"/>
          </w:tcPr>
          <w:p w:rsidR="00933059" w:rsidRPr="008B2041" w:rsidRDefault="00933059" w:rsidP="008B204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49" w:type="dxa"/>
          </w:tcPr>
          <w:p w:rsidR="00933059" w:rsidRPr="008B2041" w:rsidRDefault="00933059" w:rsidP="008B204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B2041" w:rsidRPr="008B2041" w:rsidTr="006A1374">
        <w:tc>
          <w:tcPr>
            <w:tcW w:w="1129" w:type="dxa"/>
            <w:vMerge/>
          </w:tcPr>
          <w:p w:rsidR="00933059" w:rsidRPr="008B2041" w:rsidRDefault="00933059" w:rsidP="008B204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663" w:type="dxa"/>
          </w:tcPr>
          <w:p w:rsidR="00933059" w:rsidRPr="008B2041" w:rsidRDefault="00933059" w:rsidP="008B204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2041">
              <w:rPr>
                <w:rFonts w:ascii="Times New Roman" w:hAnsi="Times New Roman" w:cs="Times New Roman"/>
                <w:b/>
                <w:sz w:val="24"/>
                <w:szCs w:val="24"/>
              </w:rPr>
              <w:t>Стадия вызова.</w:t>
            </w:r>
          </w:p>
          <w:p w:rsidR="00933059" w:rsidRPr="008B2041" w:rsidRDefault="00933059" w:rsidP="008B2041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B204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 городе Вещество обитают самые разные жители. Они, как и в других городах, занимаются разными делами. И как в любом городе, здесь есть и добропорядочные граждане, и нарушители спокойствия.</w:t>
            </w:r>
          </w:p>
          <w:p w:rsidR="00933059" w:rsidRPr="008B2041" w:rsidRDefault="00933059" w:rsidP="008B2041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B204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Нас вызвали в город Вещество в качестве следователей.</w:t>
            </w:r>
          </w:p>
          <w:p w:rsidR="00933059" w:rsidRPr="008B2041" w:rsidRDefault="00933059" w:rsidP="008B2041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B204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Но расследование будет необычным.</w:t>
            </w:r>
          </w:p>
          <w:p w:rsidR="00933059" w:rsidRPr="008B2041" w:rsidRDefault="00933059" w:rsidP="008B2041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B204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Наша работа будет называться «Дело о Мистере Х»</w:t>
            </w:r>
          </w:p>
          <w:p w:rsidR="00933059" w:rsidRPr="008B2041" w:rsidRDefault="00933059" w:rsidP="008B2041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B204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Также нам будет помогать в расследовании один местный житель. Будет приносить нам некоторые подсказки.</w:t>
            </w:r>
          </w:p>
          <w:p w:rsidR="00933059" w:rsidRPr="008B2041" w:rsidRDefault="00933059" w:rsidP="008B20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2041">
              <w:rPr>
                <w:rFonts w:ascii="Times New Roman" w:hAnsi="Times New Roman" w:cs="Times New Roman"/>
                <w:sz w:val="24"/>
                <w:szCs w:val="24"/>
              </w:rPr>
              <w:t>За каждый правильный шаг в следствии вы будете получать фишки. В конце урока мы подсчитаем количество фишек полученных вами и присвоим вам «звание»</w:t>
            </w:r>
          </w:p>
          <w:p w:rsidR="00933059" w:rsidRPr="008B2041" w:rsidRDefault="00933059" w:rsidP="008B2041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B204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Как и в каждом расследовании необходимо знать, какие связи в городе.</w:t>
            </w:r>
          </w:p>
          <w:p w:rsidR="00933059" w:rsidRPr="008B2041" w:rsidRDefault="00933059" w:rsidP="008B20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2041">
              <w:rPr>
                <w:rFonts w:ascii="Times New Roman" w:hAnsi="Times New Roman" w:cs="Times New Roman"/>
                <w:sz w:val="24"/>
                <w:szCs w:val="24"/>
              </w:rPr>
              <w:t xml:space="preserve">Сегодня мы продолжим изучать строение веществ. </w:t>
            </w:r>
          </w:p>
          <w:p w:rsidR="00933059" w:rsidRPr="008B2041" w:rsidRDefault="00933059" w:rsidP="008B20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2041">
              <w:rPr>
                <w:rFonts w:ascii="Times New Roman" w:hAnsi="Times New Roman" w:cs="Times New Roman"/>
                <w:sz w:val="24"/>
                <w:szCs w:val="24"/>
              </w:rPr>
              <w:t>Какой раздел химии мы изучали с вами на последних уроках?</w:t>
            </w:r>
          </w:p>
          <w:p w:rsidR="00933059" w:rsidRPr="008B2041" w:rsidRDefault="00933059" w:rsidP="008B20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3059" w:rsidRPr="008B2041" w:rsidRDefault="00933059" w:rsidP="008B20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2041">
              <w:rPr>
                <w:rFonts w:ascii="Times New Roman" w:hAnsi="Times New Roman" w:cs="Times New Roman"/>
                <w:sz w:val="24"/>
                <w:szCs w:val="24"/>
              </w:rPr>
              <w:t xml:space="preserve">На предыдущих занятиях мы познакомились почему и как атомы собираются в молекулы. </w:t>
            </w:r>
          </w:p>
          <w:p w:rsidR="00933059" w:rsidRPr="008B2041" w:rsidRDefault="00933059" w:rsidP="008B20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3059" w:rsidRPr="008B2041" w:rsidRDefault="00933059" w:rsidP="008B20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2041">
              <w:rPr>
                <w:rFonts w:ascii="Times New Roman" w:hAnsi="Times New Roman" w:cs="Times New Roman"/>
                <w:sz w:val="24"/>
                <w:szCs w:val="24"/>
              </w:rPr>
              <w:t>Какие агрегатные состояния вещества нам известны?</w:t>
            </w:r>
          </w:p>
          <w:p w:rsidR="00933059" w:rsidRPr="008B2041" w:rsidRDefault="00933059" w:rsidP="008B20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3059" w:rsidRPr="008B2041" w:rsidRDefault="00933059" w:rsidP="008B20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2041">
              <w:rPr>
                <w:rFonts w:ascii="Times New Roman" w:hAnsi="Times New Roman" w:cs="Times New Roman"/>
                <w:sz w:val="24"/>
                <w:szCs w:val="24"/>
              </w:rPr>
              <w:t>А как расположены атомы и молекулы в различных агрегатных состояниях?</w:t>
            </w:r>
          </w:p>
          <w:p w:rsidR="00933059" w:rsidRPr="008B2041" w:rsidRDefault="00933059" w:rsidP="008B20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3059" w:rsidRPr="008B2041" w:rsidRDefault="00933059" w:rsidP="008B2041">
            <w:pPr>
              <w:pStyle w:val="a6"/>
              <w:spacing w:before="0" w:beforeAutospacing="0" w:after="0" w:afterAutospacing="0"/>
              <w:rPr>
                <w:b/>
                <w:i/>
              </w:rPr>
            </w:pPr>
          </w:p>
          <w:p w:rsidR="00933059" w:rsidRPr="008B2041" w:rsidRDefault="00933059" w:rsidP="008B2041">
            <w:pPr>
              <w:pStyle w:val="a6"/>
              <w:spacing w:before="0" w:beforeAutospacing="0" w:after="0" w:afterAutospacing="0"/>
              <w:rPr>
                <w:b/>
                <w:i/>
              </w:rPr>
            </w:pPr>
          </w:p>
          <w:p w:rsidR="00933059" w:rsidRPr="008B2041" w:rsidRDefault="00933059" w:rsidP="008B2041">
            <w:pPr>
              <w:pStyle w:val="a6"/>
              <w:spacing w:before="0" w:beforeAutospacing="0" w:after="0" w:afterAutospacing="0"/>
              <w:rPr>
                <w:b/>
                <w:i/>
              </w:rPr>
            </w:pPr>
          </w:p>
          <w:p w:rsidR="00933059" w:rsidRPr="008B2041" w:rsidRDefault="00933059" w:rsidP="008B2041">
            <w:pPr>
              <w:pStyle w:val="a6"/>
              <w:spacing w:before="0" w:beforeAutospacing="0" w:after="0" w:afterAutospacing="0"/>
              <w:rPr>
                <w:b/>
                <w:i/>
              </w:rPr>
            </w:pPr>
            <w:r w:rsidRPr="008B2041">
              <w:rPr>
                <w:b/>
                <w:i/>
              </w:rPr>
              <w:t xml:space="preserve">Стало известно, что Мистер Х живет в квартале Твёрдых веществ. </w:t>
            </w:r>
          </w:p>
          <w:p w:rsidR="00933059" w:rsidRPr="008B2041" w:rsidRDefault="00933059" w:rsidP="008B20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3059" w:rsidRPr="008B2041" w:rsidRDefault="00933059" w:rsidP="008B20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204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 сегодня мы познакомимся каким образом удерживаются частицы вещества в твердых веществах.</w:t>
            </w:r>
          </w:p>
          <w:p w:rsidR="00933059" w:rsidRPr="008B2041" w:rsidRDefault="00933059" w:rsidP="008B20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3059" w:rsidRPr="008B2041" w:rsidRDefault="00933059" w:rsidP="008B204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2041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 xml:space="preserve">Целеполагание. </w:t>
            </w:r>
            <w:r w:rsidRPr="008B2041">
              <w:rPr>
                <w:rFonts w:ascii="Times New Roman" w:hAnsi="Times New Roman" w:cs="Times New Roman"/>
                <w:bCs/>
                <w:sz w:val="24"/>
                <w:szCs w:val="24"/>
              </w:rPr>
              <w:t>Выведение темы и цели урока.</w:t>
            </w:r>
          </w:p>
        </w:tc>
        <w:tc>
          <w:tcPr>
            <w:tcW w:w="3118" w:type="dxa"/>
          </w:tcPr>
          <w:p w:rsidR="00933059" w:rsidRPr="008B2041" w:rsidRDefault="00933059" w:rsidP="008B20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3059" w:rsidRPr="008B2041" w:rsidRDefault="00933059" w:rsidP="008B20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3059" w:rsidRPr="008B2041" w:rsidRDefault="00933059" w:rsidP="008B20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3059" w:rsidRPr="008B2041" w:rsidRDefault="00933059" w:rsidP="008B20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3059" w:rsidRPr="008B2041" w:rsidRDefault="00933059" w:rsidP="008B20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3059" w:rsidRPr="008B2041" w:rsidRDefault="00933059" w:rsidP="008B20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3059" w:rsidRPr="008B2041" w:rsidRDefault="00933059" w:rsidP="008B20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3059" w:rsidRPr="008B2041" w:rsidRDefault="00933059" w:rsidP="008B20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3059" w:rsidRPr="008B2041" w:rsidRDefault="00933059" w:rsidP="008B20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3059" w:rsidRPr="008B2041" w:rsidRDefault="00933059" w:rsidP="008B20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3059" w:rsidRPr="008B2041" w:rsidRDefault="00933059" w:rsidP="008B20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3059" w:rsidRPr="008B2041" w:rsidRDefault="00933059" w:rsidP="008B20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3059" w:rsidRPr="008B2041" w:rsidRDefault="00933059" w:rsidP="008B20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3059" w:rsidRPr="008B2041" w:rsidRDefault="00933059" w:rsidP="008B20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3059" w:rsidRPr="008B2041" w:rsidRDefault="00933059" w:rsidP="008B20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3059" w:rsidRPr="008B2041" w:rsidRDefault="00933059" w:rsidP="008B20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2041">
              <w:rPr>
                <w:rFonts w:ascii="Times New Roman" w:hAnsi="Times New Roman" w:cs="Times New Roman"/>
                <w:sz w:val="24"/>
                <w:szCs w:val="24"/>
              </w:rPr>
              <w:t xml:space="preserve">Предполагаемый ответ: типы химических связей </w:t>
            </w:r>
          </w:p>
          <w:p w:rsidR="00933059" w:rsidRPr="008B2041" w:rsidRDefault="00933059" w:rsidP="008B20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3059" w:rsidRPr="008B2041" w:rsidRDefault="00933059" w:rsidP="008B20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2041">
              <w:rPr>
                <w:rFonts w:ascii="Times New Roman" w:hAnsi="Times New Roman" w:cs="Times New Roman"/>
                <w:sz w:val="24"/>
                <w:szCs w:val="24"/>
              </w:rPr>
              <w:t>Предполагаемый ответ: твердое, жидкое, газообразное.</w:t>
            </w:r>
          </w:p>
          <w:p w:rsidR="00933059" w:rsidRPr="008B2041" w:rsidRDefault="00933059" w:rsidP="008B20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3059" w:rsidRPr="008B2041" w:rsidRDefault="00933059" w:rsidP="008B20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2041">
              <w:rPr>
                <w:rFonts w:ascii="Times New Roman" w:hAnsi="Times New Roman" w:cs="Times New Roman"/>
                <w:sz w:val="24"/>
                <w:szCs w:val="24"/>
              </w:rPr>
              <w:t>Предполагаемый ответ: в твердом веществе частицы расположены близко, в жидком – расстояние между ними больше, в газообразном – очень большие</w:t>
            </w:r>
          </w:p>
          <w:p w:rsidR="00933059" w:rsidRPr="008B2041" w:rsidRDefault="00933059" w:rsidP="008B204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33059" w:rsidRPr="008B2041" w:rsidRDefault="00933059" w:rsidP="008B204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33059" w:rsidRPr="008B2041" w:rsidRDefault="00933059" w:rsidP="008B204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33059" w:rsidRPr="008B2041" w:rsidRDefault="00933059" w:rsidP="008B204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33059" w:rsidRPr="008B2041" w:rsidRDefault="00933059" w:rsidP="008B204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33059" w:rsidRPr="008B2041" w:rsidRDefault="00933059" w:rsidP="008B204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20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Предполагают тему и цель урока</w:t>
            </w:r>
          </w:p>
        </w:tc>
        <w:tc>
          <w:tcPr>
            <w:tcW w:w="1701" w:type="dxa"/>
          </w:tcPr>
          <w:p w:rsidR="00933059" w:rsidRPr="008B2041" w:rsidRDefault="00933059" w:rsidP="008B204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33059" w:rsidRPr="008B2041" w:rsidRDefault="00933059" w:rsidP="008B204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33059" w:rsidRPr="008B2041" w:rsidRDefault="00933059" w:rsidP="008B204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33059" w:rsidRPr="008B2041" w:rsidRDefault="00933059" w:rsidP="008B204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33059" w:rsidRPr="008B2041" w:rsidRDefault="00933059" w:rsidP="008B204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33059" w:rsidRPr="008B2041" w:rsidRDefault="00933059" w:rsidP="008B204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33059" w:rsidRPr="008B2041" w:rsidRDefault="00933059" w:rsidP="008B204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33059" w:rsidRPr="008B2041" w:rsidRDefault="00933059" w:rsidP="008B204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33059" w:rsidRPr="008B2041" w:rsidRDefault="00933059" w:rsidP="008B204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33059" w:rsidRPr="008B2041" w:rsidRDefault="00933059" w:rsidP="008B204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33059" w:rsidRPr="008B2041" w:rsidRDefault="00933059" w:rsidP="008B204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33059" w:rsidRPr="008B2041" w:rsidRDefault="00933059" w:rsidP="008B204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33059" w:rsidRPr="008B2041" w:rsidRDefault="00933059" w:rsidP="008B204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33059" w:rsidRPr="008B2041" w:rsidRDefault="00933059" w:rsidP="008B204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33059" w:rsidRPr="008B2041" w:rsidRDefault="00933059" w:rsidP="008B204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33059" w:rsidRPr="008B2041" w:rsidRDefault="00933059" w:rsidP="008B204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33059" w:rsidRPr="008B2041" w:rsidRDefault="00933059" w:rsidP="008B204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33059" w:rsidRPr="008B2041" w:rsidRDefault="00933059" w:rsidP="008B204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33059" w:rsidRPr="008B2041" w:rsidRDefault="00933059" w:rsidP="008B204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33059" w:rsidRPr="008B2041" w:rsidRDefault="00933059" w:rsidP="008B204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33059" w:rsidRPr="008B2041" w:rsidRDefault="00933059" w:rsidP="008B204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33059" w:rsidRPr="008B2041" w:rsidRDefault="00933059" w:rsidP="008B204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33059" w:rsidRPr="008B2041" w:rsidRDefault="00933059" w:rsidP="008B204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33059" w:rsidRPr="008B2041" w:rsidRDefault="00933059" w:rsidP="008B204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33059" w:rsidRPr="008B2041" w:rsidRDefault="00933059" w:rsidP="008B204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33059" w:rsidRPr="008B2041" w:rsidRDefault="00933059" w:rsidP="008B204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33059" w:rsidRPr="008B2041" w:rsidRDefault="00933059" w:rsidP="008B204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33059" w:rsidRPr="008B2041" w:rsidRDefault="00933059" w:rsidP="008B204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33059" w:rsidRPr="008B2041" w:rsidRDefault="00933059" w:rsidP="008B204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33059" w:rsidRPr="008B2041" w:rsidRDefault="00933059" w:rsidP="008B204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33059" w:rsidRPr="008B2041" w:rsidRDefault="00933059" w:rsidP="008B204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33059" w:rsidRPr="008B2041" w:rsidRDefault="00933059" w:rsidP="008B204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33059" w:rsidRPr="008B2041" w:rsidRDefault="00933059" w:rsidP="008B204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33059" w:rsidRPr="008B2041" w:rsidRDefault="00933059" w:rsidP="008B204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33059" w:rsidRPr="008B2041" w:rsidRDefault="00933059" w:rsidP="008B2041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8B2041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Похвала учителя</w:t>
            </w:r>
          </w:p>
        </w:tc>
        <w:tc>
          <w:tcPr>
            <w:tcW w:w="1949" w:type="dxa"/>
          </w:tcPr>
          <w:p w:rsidR="00933059" w:rsidRPr="008B2041" w:rsidRDefault="00933059" w:rsidP="008B204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33059" w:rsidRPr="008B2041" w:rsidRDefault="00933059" w:rsidP="008B204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33059" w:rsidRPr="008B2041" w:rsidRDefault="00933059" w:rsidP="008B204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33059" w:rsidRPr="008B2041" w:rsidRDefault="00933059" w:rsidP="008B204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33059" w:rsidRPr="008B2041" w:rsidRDefault="00933059" w:rsidP="008B204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33059" w:rsidRPr="008B2041" w:rsidRDefault="00933059" w:rsidP="008B204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33059" w:rsidRPr="008B2041" w:rsidRDefault="00933059" w:rsidP="008B204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33059" w:rsidRPr="008B2041" w:rsidRDefault="00933059" w:rsidP="008B204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33059" w:rsidRPr="008B2041" w:rsidRDefault="00933059" w:rsidP="008B204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33059" w:rsidRPr="008B2041" w:rsidRDefault="00933059" w:rsidP="008B204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33059" w:rsidRPr="008B2041" w:rsidRDefault="00933059" w:rsidP="008B204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33059" w:rsidRPr="008B2041" w:rsidRDefault="00933059" w:rsidP="008B204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33059" w:rsidRPr="008B2041" w:rsidRDefault="00933059" w:rsidP="008B204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33059" w:rsidRPr="008B2041" w:rsidRDefault="00933059" w:rsidP="008B204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33059" w:rsidRPr="008B2041" w:rsidRDefault="00933059" w:rsidP="008B204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33059" w:rsidRPr="008B2041" w:rsidRDefault="00933059" w:rsidP="008B204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33059" w:rsidRPr="008B2041" w:rsidRDefault="00933059" w:rsidP="008B204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33059" w:rsidRPr="008B2041" w:rsidRDefault="00933059" w:rsidP="008B204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33059" w:rsidRPr="008B2041" w:rsidRDefault="00933059" w:rsidP="008B204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33059" w:rsidRPr="008B2041" w:rsidRDefault="00933059" w:rsidP="008B204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33059" w:rsidRPr="008B2041" w:rsidRDefault="00933059" w:rsidP="008B204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33059" w:rsidRPr="008B2041" w:rsidRDefault="00933059" w:rsidP="008B204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33059" w:rsidRPr="008B2041" w:rsidRDefault="00933059" w:rsidP="008B204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33059" w:rsidRPr="008B2041" w:rsidRDefault="00933059" w:rsidP="008B204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33059" w:rsidRPr="008B2041" w:rsidRDefault="00933059" w:rsidP="008B204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33059" w:rsidRPr="008B2041" w:rsidRDefault="00933059" w:rsidP="008B204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33059" w:rsidRPr="008B2041" w:rsidRDefault="00933059" w:rsidP="008B204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33059" w:rsidRPr="008B2041" w:rsidRDefault="00933059" w:rsidP="008B204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33059" w:rsidRPr="008B2041" w:rsidRDefault="00933059" w:rsidP="008B204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33059" w:rsidRPr="008B2041" w:rsidRDefault="00933059" w:rsidP="008B204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33059" w:rsidRPr="008B2041" w:rsidRDefault="00933059" w:rsidP="008B204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33059" w:rsidRPr="008B2041" w:rsidRDefault="00933059" w:rsidP="008B204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204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30E22E6F" wp14:editId="701C31F0">
                  <wp:extent cx="970740" cy="546100"/>
                  <wp:effectExtent l="0" t="0" r="1270" b="635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010362" cy="568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2041" w:rsidRPr="008B2041" w:rsidTr="006A1374">
        <w:tc>
          <w:tcPr>
            <w:tcW w:w="1129" w:type="dxa"/>
            <w:vMerge/>
          </w:tcPr>
          <w:p w:rsidR="00933059" w:rsidRPr="008B2041" w:rsidRDefault="00933059" w:rsidP="008B204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663" w:type="dxa"/>
          </w:tcPr>
          <w:p w:rsidR="00933059" w:rsidRPr="008B2041" w:rsidRDefault="00933059" w:rsidP="008B2041">
            <w:pPr>
              <w:pStyle w:val="a6"/>
              <w:spacing w:before="0" w:beforeAutospacing="0" w:after="0" w:afterAutospacing="0"/>
              <w:rPr>
                <w:b/>
              </w:rPr>
            </w:pPr>
            <w:r w:rsidRPr="008B2041">
              <w:rPr>
                <w:b/>
              </w:rPr>
              <w:t>Актуализация знаний</w:t>
            </w:r>
          </w:p>
          <w:p w:rsidR="00933059" w:rsidRPr="008B2041" w:rsidRDefault="00933059" w:rsidP="008B204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33059" w:rsidRPr="008B2041" w:rsidRDefault="00933059" w:rsidP="008B2041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B204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Чтобы приступить к основной работе проведем «предварительное следствие»-«О химических связях»</w:t>
            </w:r>
          </w:p>
          <w:p w:rsidR="00933059" w:rsidRPr="008B2041" w:rsidRDefault="00933059" w:rsidP="008B204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33059" w:rsidRPr="008B2041" w:rsidRDefault="00933059" w:rsidP="008B20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2041">
              <w:rPr>
                <w:rFonts w:ascii="Times New Roman" w:hAnsi="Times New Roman" w:cs="Times New Roman"/>
                <w:b/>
                <w:sz w:val="24"/>
                <w:szCs w:val="24"/>
              </w:rPr>
              <w:t>Задание 1</w:t>
            </w:r>
            <w:r w:rsidRPr="008B2041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8B204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 химических связях</w:t>
            </w:r>
            <w:r w:rsidRPr="008B204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33059" w:rsidRPr="008B2041" w:rsidRDefault="00933059" w:rsidP="008B2041">
            <w:pPr>
              <w:pStyle w:val="a6"/>
              <w:spacing w:before="0" w:beforeAutospacing="0" w:after="0" w:afterAutospacing="0"/>
            </w:pPr>
            <w:r w:rsidRPr="008B2041">
              <w:t>Метод «Экспрес – портрет»</w:t>
            </w:r>
          </w:p>
          <w:p w:rsidR="00933059" w:rsidRPr="008B2041" w:rsidRDefault="00933059" w:rsidP="008B2041">
            <w:pPr>
              <w:pStyle w:val="a6"/>
              <w:spacing w:before="0" w:beforeAutospacing="0" w:after="0" w:afterAutospacing="0"/>
              <w:rPr>
                <w:i/>
              </w:rPr>
            </w:pPr>
            <w:r w:rsidRPr="008B2041">
              <w:rPr>
                <w:i/>
              </w:rPr>
              <w:t>Цель: повторить тему «Виды химических связей»</w:t>
            </w:r>
          </w:p>
          <w:p w:rsidR="00933059" w:rsidRPr="008B2041" w:rsidRDefault="00933059" w:rsidP="008B2041">
            <w:pPr>
              <w:pStyle w:val="a6"/>
              <w:spacing w:before="0" w:beforeAutospacing="0" w:after="0" w:afterAutospacing="0"/>
              <w:rPr>
                <w:i/>
              </w:rPr>
            </w:pPr>
            <w:r w:rsidRPr="008B2041">
              <w:rPr>
                <w:i/>
              </w:rPr>
              <w:t xml:space="preserve">Дифференциация: </w:t>
            </w:r>
          </w:p>
          <w:p w:rsidR="00933059" w:rsidRPr="008B2041" w:rsidRDefault="00933059" w:rsidP="008B20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2041">
              <w:rPr>
                <w:rFonts w:ascii="Times New Roman" w:hAnsi="Times New Roman" w:cs="Times New Roman"/>
                <w:sz w:val="24"/>
                <w:szCs w:val="24"/>
              </w:rPr>
              <w:t>Каждой группе предлагается один из терминов /ковалентная неполярная, ковалентная полярная связь, ионная связь, металлическая связь/.</w:t>
            </w:r>
          </w:p>
          <w:p w:rsidR="00933059" w:rsidRPr="008B2041" w:rsidRDefault="00933059" w:rsidP="008B20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2041">
              <w:rPr>
                <w:rFonts w:ascii="Times New Roman" w:hAnsi="Times New Roman" w:cs="Times New Roman"/>
                <w:sz w:val="24"/>
                <w:szCs w:val="24"/>
              </w:rPr>
              <w:t>Необходимо из предложенных карточек выбрать соответствующее понятие, вырезать и наклеить на лист.</w:t>
            </w:r>
          </w:p>
          <w:p w:rsidR="00933059" w:rsidRPr="008B2041" w:rsidRDefault="00933059" w:rsidP="008B20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2041">
              <w:rPr>
                <w:rFonts w:ascii="Times New Roman" w:hAnsi="Times New Roman" w:cs="Times New Roman"/>
                <w:sz w:val="24"/>
                <w:szCs w:val="24"/>
              </w:rPr>
              <w:t>Тип связи → участвующие элементы → электроотрицательность → примеры.</w:t>
            </w:r>
          </w:p>
          <w:p w:rsidR="00933059" w:rsidRPr="008B2041" w:rsidRDefault="00933059" w:rsidP="008B20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3059" w:rsidRPr="008B2041" w:rsidRDefault="00933059" w:rsidP="008B20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2041">
              <w:rPr>
                <w:rFonts w:ascii="Times New Roman" w:hAnsi="Times New Roman" w:cs="Times New Roman"/>
                <w:sz w:val="24"/>
                <w:szCs w:val="24"/>
              </w:rPr>
              <w:t>КО: верно составлена понятийная цепочка</w:t>
            </w:r>
          </w:p>
        </w:tc>
        <w:tc>
          <w:tcPr>
            <w:tcW w:w="3118" w:type="dxa"/>
          </w:tcPr>
          <w:p w:rsidR="00933059" w:rsidRPr="008B2041" w:rsidRDefault="00933059" w:rsidP="008B204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20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в группе.</w:t>
            </w:r>
          </w:p>
          <w:p w:rsidR="00933059" w:rsidRPr="008B2041" w:rsidRDefault="00933059" w:rsidP="008B204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33059" w:rsidRPr="008B2041" w:rsidRDefault="00933059" w:rsidP="008B204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20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Наклеивают карточки с понятиями в определенной последовательности</w:t>
            </w:r>
          </w:p>
        </w:tc>
        <w:tc>
          <w:tcPr>
            <w:tcW w:w="1701" w:type="dxa"/>
          </w:tcPr>
          <w:p w:rsidR="00933059" w:rsidRPr="008B2041" w:rsidRDefault="00933059" w:rsidP="008B20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2041">
              <w:rPr>
                <w:rFonts w:ascii="Times New Roman" w:hAnsi="Times New Roman" w:cs="Times New Roman"/>
                <w:sz w:val="24"/>
                <w:szCs w:val="24"/>
              </w:rPr>
              <w:t>Лист с ответом вывешивается на доску. Проверяется другими группами.</w:t>
            </w:r>
          </w:p>
          <w:p w:rsidR="00933059" w:rsidRPr="008B2041" w:rsidRDefault="00933059" w:rsidP="008B204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2041">
              <w:rPr>
                <w:rFonts w:ascii="Times New Roman" w:hAnsi="Times New Roman" w:cs="Times New Roman"/>
                <w:sz w:val="24"/>
                <w:szCs w:val="24"/>
              </w:rPr>
              <w:t>За работу без ошибки – 2 жетона, 1 ошибка – 1 жетон, 2 -3 ошибки – без жетона.</w:t>
            </w:r>
          </w:p>
        </w:tc>
        <w:tc>
          <w:tcPr>
            <w:tcW w:w="1949" w:type="dxa"/>
          </w:tcPr>
          <w:p w:rsidR="00933059" w:rsidRPr="008B2041" w:rsidRDefault="00933059" w:rsidP="008B20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2041">
              <w:rPr>
                <w:rFonts w:ascii="Times New Roman" w:hAnsi="Times New Roman" w:cs="Times New Roman"/>
                <w:sz w:val="24"/>
                <w:szCs w:val="24"/>
              </w:rPr>
              <w:t>Приложение 2</w:t>
            </w:r>
          </w:p>
          <w:p w:rsidR="00933059" w:rsidRPr="008B2041" w:rsidRDefault="00933059" w:rsidP="008B20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2041">
              <w:rPr>
                <w:rFonts w:ascii="Times New Roman" w:hAnsi="Times New Roman" w:cs="Times New Roman"/>
                <w:sz w:val="24"/>
                <w:szCs w:val="24"/>
              </w:rPr>
              <w:t>Бумага, ножницы, клей</w:t>
            </w:r>
          </w:p>
          <w:p w:rsidR="00933059" w:rsidRPr="008B2041" w:rsidRDefault="00933059" w:rsidP="008B204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B2041" w:rsidRPr="008B2041" w:rsidTr="006A1374">
        <w:tc>
          <w:tcPr>
            <w:tcW w:w="1129" w:type="dxa"/>
          </w:tcPr>
          <w:p w:rsidR="00933059" w:rsidRPr="008B2041" w:rsidRDefault="00933059" w:rsidP="008B2041">
            <w:pPr>
              <w:pStyle w:val="a6"/>
              <w:spacing w:before="0" w:beforeAutospacing="0" w:after="0" w:afterAutospacing="0"/>
              <w:rPr>
                <w:shd w:val="clear" w:color="auto" w:fill="FFFFFF"/>
              </w:rPr>
            </w:pPr>
            <w:r w:rsidRPr="008B2041">
              <w:rPr>
                <w:b/>
              </w:rPr>
              <w:t>Середина урока</w:t>
            </w:r>
          </w:p>
          <w:p w:rsidR="001046B6" w:rsidRPr="008B2041" w:rsidRDefault="00933059" w:rsidP="008B204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20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 мин</w:t>
            </w:r>
          </w:p>
        </w:tc>
        <w:tc>
          <w:tcPr>
            <w:tcW w:w="6663" w:type="dxa"/>
          </w:tcPr>
          <w:p w:rsidR="00364356" w:rsidRPr="008B2041" w:rsidRDefault="00364356" w:rsidP="008B2041">
            <w:pPr>
              <w:pStyle w:val="a6"/>
              <w:spacing w:before="0" w:beforeAutospacing="0" w:after="0" w:afterAutospacing="0"/>
              <w:rPr>
                <w:b/>
              </w:rPr>
            </w:pPr>
            <w:r w:rsidRPr="008B2041">
              <w:rPr>
                <w:b/>
              </w:rPr>
              <w:t>Операционный этап.</w:t>
            </w:r>
          </w:p>
          <w:p w:rsidR="00364356" w:rsidRPr="008B2041" w:rsidRDefault="00364356" w:rsidP="008B2041">
            <w:pPr>
              <w:pStyle w:val="a6"/>
              <w:spacing w:before="0" w:beforeAutospacing="0" w:after="0" w:afterAutospacing="0"/>
              <w:rPr>
                <w:b/>
                <w:i/>
              </w:rPr>
            </w:pPr>
            <w:r w:rsidRPr="008B2041">
              <w:rPr>
                <w:b/>
                <w:i/>
              </w:rPr>
              <w:t>Продолжим наше следствие. Проведем предварительную экспертизу материалов дела.</w:t>
            </w:r>
          </w:p>
          <w:p w:rsidR="00B831C0" w:rsidRPr="008B2041" w:rsidRDefault="00364356" w:rsidP="008B2041">
            <w:pPr>
              <w:pStyle w:val="a6"/>
              <w:spacing w:before="0" w:beforeAutospacing="0" w:after="0" w:afterAutospacing="0"/>
            </w:pPr>
            <w:r w:rsidRPr="008B2041">
              <w:rPr>
                <w:b/>
                <w:i/>
              </w:rPr>
              <w:t xml:space="preserve">В квартале Твёрдые вещества города Вещество фигурируют два клана. Один из них возглавляет Мистер Х. Только отличить представителей кланов друг от друга </w:t>
            </w:r>
          </w:p>
          <w:p w:rsidR="00364356" w:rsidRPr="008B2041" w:rsidRDefault="00364356" w:rsidP="008B2041">
            <w:pPr>
              <w:pStyle w:val="a6"/>
              <w:spacing w:before="0" w:beforeAutospacing="0" w:after="0" w:afterAutospacing="0"/>
              <w:rPr>
                <w:b/>
                <w:i/>
              </w:rPr>
            </w:pPr>
            <w:r w:rsidRPr="008B2041">
              <w:rPr>
                <w:b/>
                <w:i/>
              </w:rPr>
              <w:t xml:space="preserve">затруднительно. </w:t>
            </w:r>
          </w:p>
          <w:p w:rsidR="00364356" w:rsidRPr="008B2041" w:rsidRDefault="00364356" w:rsidP="008B2041">
            <w:pPr>
              <w:pStyle w:val="a6"/>
              <w:spacing w:before="0" w:beforeAutospacing="0" w:after="0" w:afterAutospacing="0"/>
              <w:rPr>
                <w:b/>
                <w:i/>
              </w:rPr>
            </w:pPr>
            <w:r w:rsidRPr="008B2041">
              <w:rPr>
                <w:b/>
                <w:i/>
              </w:rPr>
              <w:t>Чтобы продолжить дело надо научиться их распознавать.</w:t>
            </w:r>
          </w:p>
          <w:p w:rsidR="00364356" w:rsidRPr="008B2041" w:rsidRDefault="00364356" w:rsidP="008B2041">
            <w:pPr>
              <w:pStyle w:val="a6"/>
              <w:spacing w:before="0" w:beforeAutospacing="0" w:after="0" w:afterAutospacing="0"/>
              <w:rPr>
                <w:b/>
              </w:rPr>
            </w:pPr>
            <w:r w:rsidRPr="008B2041">
              <w:rPr>
                <w:b/>
                <w:i/>
              </w:rPr>
              <w:t>Перед вами лежат «Улики» из разных кланов. Научитесь их разделять.</w:t>
            </w:r>
            <w:r w:rsidRPr="008B2041">
              <w:rPr>
                <w:b/>
              </w:rPr>
              <w:t xml:space="preserve"> </w:t>
            </w:r>
          </w:p>
          <w:p w:rsidR="00364356" w:rsidRPr="008B2041" w:rsidRDefault="00364356" w:rsidP="008B2041">
            <w:pPr>
              <w:pStyle w:val="a6"/>
              <w:spacing w:before="0" w:beforeAutospacing="0" w:after="0" w:afterAutospacing="0"/>
            </w:pPr>
          </w:p>
          <w:p w:rsidR="001046B6" w:rsidRPr="008B2041" w:rsidRDefault="001046B6" w:rsidP="008B2041">
            <w:pPr>
              <w:pStyle w:val="a6"/>
              <w:spacing w:before="0" w:beforeAutospacing="0" w:after="0" w:afterAutospacing="0"/>
            </w:pPr>
          </w:p>
        </w:tc>
        <w:tc>
          <w:tcPr>
            <w:tcW w:w="3118" w:type="dxa"/>
          </w:tcPr>
          <w:p w:rsidR="00B831C0" w:rsidRPr="008B2041" w:rsidRDefault="00B831C0" w:rsidP="008B2041">
            <w:pPr>
              <w:pStyle w:val="a6"/>
              <w:spacing w:before="0" w:beforeAutospacing="0" w:after="0" w:afterAutospacing="0"/>
            </w:pPr>
          </w:p>
        </w:tc>
        <w:tc>
          <w:tcPr>
            <w:tcW w:w="1701" w:type="dxa"/>
          </w:tcPr>
          <w:p w:rsidR="001046B6" w:rsidRPr="008B2041" w:rsidRDefault="001046B6" w:rsidP="008B204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49" w:type="dxa"/>
          </w:tcPr>
          <w:p w:rsidR="001046B6" w:rsidRPr="008B2041" w:rsidRDefault="001046B6" w:rsidP="008B204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B2041" w:rsidRPr="008B2041" w:rsidTr="006A1374">
        <w:tc>
          <w:tcPr>
            <w:tcW w:w="1129" w:type="dxa"/>
          </w:tcPr>
          <w:p w:rsidR="00B831C0" w:rsidRPr="008B2041" w:rsidRDefault="00B831C0" w:rsidP="008B204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663" w:type="dxa"/>
          </w:tcPr>
          <w:p w:rsidR="00B831C0" w:rsidRPr="008B2041" w:rsidRDefault="00B831C0" w:rsidP="008B2041">
            <w:pPr>
              <w:pStyle w:val="a6"/>
              <w:spacing w:before="0" w:beforeAutospacing="0" w:after="0" w:afterAutospacing="0"/>
              <w:rPr>
                <w:b/>
              </w:rPr>
            </w:pPr>
            <w:r w:rsidRPr="008B2041">
              <w:rPr>
                <w:b/>
              </w:rPr>
              <w:t>Задание 2. «Предварительная экспертиза».</w:t>
            </w:r>
          </w:p>
          <w:p w:rsidR="00B831C0" w:rsidRPr="008B2041" w:rsidRDefault="00B831C0" w:rsidP="008B2041">
            <w:pPr>
              <w:pStyle w:val="a6"/>
              <w:spacing w:before="0" w:beforeAutospacing="0" w:after="0" w:afterAutospacing="0"/>
            </w:pPr>
            <w:r w:rsidRPr="008B2041">
              <w:t>Метод: работа с  образцами веществ</w:t>
            </w:r>
          </w:p>
          <w:p w:rsidR="00B831C0" w:rsidRPr="008B2041" w:rsidRDefault="00B831C0" w:rsidP="008B2041">
            <w:pPr>
              <w:pStyle w:val="a6"/>
              <w:spacing w:before="0" w:beforeAutospacing="0" w:after="0" w:afterAutospacing="0"/>
              <w:rPr>
                <w:i/>
              </w:rPr>
            </w:pPr>
            <w:r w:rsidRPr="008B2041">
              <w:rPr>
                <w:i/>
              </w:rPr>
              <w:lastRenderedPageBreak/>
              <w:t>Цель:</w:t>
            </w:r>
          </w:p>
          <w:p w:rsidR="00B831C0" w:rsidRPr="008B2041" w:rsidRDefault="00B831C0" w:rsidP="008B2041">
            <w:pPr>
              <w:pStyle w:val="a6"/>
              <w:spacing w:before="0" w:beforeAutospacing="0" w:after="0" w:afterAutospacing="0"/>
            </w:pPr>
            <w:r w:rsidRPr="008B2041">
              <w:t>Даются образцы: пластилин, парафин, поваренная соль, медный купорос. Необходимо ответить на вопрос «Что общего между ними?». Разделить эти вещества на 2 группы. Назовите эти группы.</w:t>
            </w:r>
          </w:p>
          <w:p w:rsidR="00B831C0" w:rsidRPr="008B2041" w:rsidRDefault="00B831C0" w:rsidP="008B2041">
            <w:pPr>
              <w:pStyle w:val="a6"/>
              <w:spacing w:before="0" w:beforeAutospacing="0" w:after="0" w:afterAutospacing="0"/>
            </w:pPr>
          </w:p>
          <w:p w:rsidR="00B831C0" w:rsidRPr="008B2041" w:rsidRDefault="00B831C0" w:rsidP="008B2041">
            <w:pPr>
              <w:pStyle w:val="a6"/>
              <w:spacing w:before="0" w:beforeAutospacing="0" w:after="0" w:afterAutospacing="0"/>
            </w:pPr>
            <w:r w:rsidRPr="008B2041">
              <w:t>КО: определяют агрегатное состояние</w:t>
            </w:r>
          </w:p>
          <w:p w:rsidR="00B831C0" w:rsidRPr="008B2041" w:rsidRDefault="00B831C0" w:rsidP="008B2041">
            <w:pPr>
              <w:pStyle w:val="a6"/>
              <w:spacing w:before="0" w:beforeAutospacing="0" w:after="0" w:afterAutospacing="0"/>
              <w:rPr>
                <w:b/>
              </w:rPr>
            </w:pPr>
            <w:r w:rsidRPr="008B2041">
              <w:t xml:space="preserve">         Делят на кристаллические и аморфные вещества</w:t>
            </w:r>
          </w:p>
        </w:tc>
        <w:tc>
          <w:tcPr>
            <w:tcW w:w="3118" w:type="dxa"/>
          </w:tcPr>
          <w:p w:rsidR="00B831C0" w:rsidRPr="008B2041" w:rsidRDefault="00B831C0" w:rsidP="008B204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2041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lastRenderedPageBreak/>
              <w:t>Обсуждение в группе</w:t>
            </w:r>
            <w:r w:rsidRPr="008B20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Озвучивают ответ</w:t>
            </w:r>
          </w:p>
          <w:p w:rsidR="00B831C0" w:rsidRPr="008B2041" w:rsidRDefault="00B831C0" w:rsidP="008B2041">
            <w:pPr>
              <w:pStyle w:val="a6"/>
              <w:spacing w:before="0" w:beforeAutospacing="0" w:after="0" w:afterAutospacing="0"/>
            </w:pPr>
            <w:r w:rsidRPr="008B2041">
              <w:lastRenderedPageBreak/>
              <w:t>Предполагаемый ответ:</w:t>
            </w:r>
          </w:p>
          <w:p w:rsidR="00B831C0" w:rsidRPr="008B2041" w:rsidRDefault="00B831C0" w:rsidP="008B2041">
            <w:pPr>
              <w:pStyle w:val="a6"/>
              <w:spacing w:before="0" w:beforeAutospacing="0" w:after="0" w:afterAutospacing="0"/>
            </w:pPr>
            <w:r w:rsidRPr="008B2041">
              <w:t>Все эти вещества – твёрдые. Две группы: аморфные вещества /пластилин , парафин/ и кристаллические вещества /поваренная соль, медный купорос/</w:t>
            </w:r>
          </w:p>
          <w:p w:rsidR="00B831C0" w:rsidRPr="008B2041" w:rsidRDefault="00B831C0" w:rsidP="008B204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B831C0" w:rsidRPr="008B2041" w:rsidRDefault="00B831C0" w:rsidP="008B2041">
            <w:pPr>
              <w:pStyle w:val="a6"/>
              <w:spacing w:before="0" w:beforeAutospacing="0" w:after="0" w:afterAutospacing="0"/>
            </w:pPr>
            <w:r w:rsidRPr="008B2041">
              <w:lastRenderedPageBreak/>
              <w:t xml:space="preserve">По окончании работы </w:t>
            </w:r>
            <w:r w:rsidRPr="008B2041">
              <w:lastRenderedPageBreak/>
              <w:t>группы озвучивают свой ответ с места.</w:t>
            </w:r>
          </w:p>
          <w:p w:rsidR="00B831C0" w:rsidRPr="008B2041" w:rsidRDefault="00B831C0" w:rsidP="008B2041">
            <w:pPr>
              <w:pStyle w:val="a6"/>
              <w:spacing w:before="0" w:beforeAutospacing="0" w:after="0" w:afterAutospacing="0"/>
            </w:pPr>
            <w:r w:rsidRPr="008B2041">
              <w:t xml:space="preserve">За работу без ошибки – 2 жетона, 1 ошибка – 1 жетон, 2 -3 ошибки – без жетона. </w:t>
            </w:r>
          </w:p>
          <w:p w:rsidR="00B831C0" w:rsidRPr="008B2041" w:rsidRDefault="00B831C0" w:rsidP="008B204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49" w:type="dxa"/>
          </w:tcPr>
          <w:p w:rsidR="00B831C0" w:rsidRPr="008B2041" w:rsidRDefault="00B831C0" w:rsidP="008B204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204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пластилин, парафин, </w:t>
            </w:r>
            <w:r w:rsidRPr="008B204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поваренная соль, медный купорос</w:t>
            </w:r>
          </w:p>
        </w:tc>
      </w:tr>
      <w:tr w:rsidR="008B2041" w:rsidRPr="008B2041" w:rsidTr="006A1374">
        <w:tc>
          <w:tcPr>
            <w:tcW w:w="1129" w:type="dxa"/>
          </w:tcPr>
          <w:p w:rsidR="001046B6" w:rsidRPr="008B2041" w:rsidRDefault="001046B6" w:rsidP="008B204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663" w:type="dxa"/>
          </w:tcPr>
          <w:p w:rsidR="00364356" w:rsidRPr="008B2041" w:rsidRDefault="00364356" w:rsidP="008B2041">
            <w:pPr>
              <w:pStyle w:val="a6"/>
              <w:spacing w:before="0" w:beforeAutospacing="0" w:after="0" w:afterAutospacing="0"/>
              <w:rPr>
                <w:b/>
              </w:rPr>
            </w:pPr>
            <w:r w:rsidRPr="008B2041">
              <w:rPr>
                <w:b/>
              </w:rPr>
              <w:t>Альтернатива</w:t>
            </w:r>
          </w:p>
          <w:p w:rsidR="00364356" w:rsidRPr="008B2041" w:rsidRDefault="00364356" w:rsidP="008B2041">
            <w:pPr>
              <w:pStyle w:val="a6"/>
              <w:spacing w:before="0" w:beforeAutospacing="0" w:after="0" w:afterAutospacing="0"/>
              <w:rPr>
                <w:b/>
              </w:rPr>
            </w:pPr>
            <w:r w:rsidRPr="008B2041">
              <w:rPr>
                <w:b/>
              </w:rPr>
              <w:t xml:space="preserve">Задание 2. Составление кластера «Твердые вещества». </w:t>
            </w:r>
          </w:p>
          <w:p w:rsidR="00364356" w:rsidRPr="008B2041" w:rsidRDefault="00364356" w:rsidP="008B2041">
            <w:pPr>
              <w:pStyle w:val="a6"/>
              <w:spacing w:before="0" w:beforeAutospacing="0" w:after="0" w:afterAutospacing="0"/>
            </w:pPr>
          </w:p>
          <w:p w:rsidR="00364356" w:rsidRPr="008B2041" w:rsidRDefault="00364356" w:rsidP="008B2041">
            <w:pPr>
              <w:pStyle w:val="a6"/>
              <w:spacing w:before="0" w:beforeAutospacing="0" w:after="0" w:afterAutospacing="0"/>
            </w:pPr>
            <w:r w:rsidRPr="008B2041">
              <w:t>А по каким признакам можно распознать эти вещества?</w:t>
            </w:r>
          </w:p>
          <w:p w:rsidR="00364356" w:rsidRPr="008B2041" w:rsidRDefault="00364356" w:rsidP="008B2041">
            <w:pPr>
              <w:pStyle w:val="a6"/>
              <w:spacing w:before="0" w:beforeAutospacing="0" w:after="0" w:afterAutospacing="0"/>
            </w:pPr>
          </w:p>
          <w:p w:rsidR="00364356" w:rsidRPr="008B2041" w:rsidRDefault="00364356" w:rsidP="008B2041">
            <w:pPr>
              <w:pStyle w:val="a6"/>
              <w:spacing w:before="0" w:beforeAutospacing="0" w:after="0" w:afterAutospacing="0"/>
            </w:pPr>
          </w:p>
          <w:p w:rsidR="001046B6" w:rsidRDefault="00B831C0" w:rsidP="008B2041">
            <w:pPr>
              <w:pStyle w:val="a6"/>
              <w:spacing w:before="0" w:beforeAutospacing="0" w:after="0" w:afterAutospacing="0"/>
            </w:pPr>
            <w:r w:rsidRPr="008B2041">
              <w:t>КО: составляют кластер «Твердые вещества» на кристаллические и аморфные вещества</w:t>
            </w:r>
          </w:p>
          <w:p w:rsidR="008B2041" w:rsidRDefault="008B2041" w:rsidP="008B2041">
            <w:pPr>
              <w:pStyle w:val="a6"/>
              <w:spacing w:before="0" w:beforeAutospacing="0" w:after="0" w:afterAutospacing="0"/>
            </w:pPr>
          </w:p>
          <w:p w:rsidR="008B2041" w:rsidRDefault="008B2041" w:rsidP="008B2041">
            <w:pPr>
              <w:pStyle w:val="a6"/>
              <w:spacing w:before="0" w:beforeAutospacing="0" w:after="0" w:afterAutospacing="0"/>
            </w:pPr>
          </w:p>
          <w:p w:rsidR="008B2041" w:rsidRDefault="008B2041" w:rsidP="008B2041">
            <w:pPr>
              <w:pStyle w:val="a6"/>
              <w:spacing w:before="0" w:beforeAutospacing="0" w:after="0" w:afterAutospacing="0"/>
            </w:pPr>
          </w:p>
          <w:p w:rsidR="008B2041" w:rsidRPr="008B2041" w:rsidRDefault="008B2041" w:rsidP="008B2041">
            <w:pPr>
              <w:pStyle w:val="a6"/>
              <w:spacing w:before="0" w:beforeAutospacing="0" w:after="0" w:afterAutospacing="0"/>
              <w:jc w:val="right"/>
              <w:rPr>
                <w:b/>
              </w:rPr>
            </w:pPr>
            <w:r w:rsidRPr="008B2041">
              <w:rPr>
                <w:b/>
              </w:rPr>
              <w:t>Цель 1 достигнута</w:t>
            </w:r>
          </w:p>
        </w:tc>
        <w:tc>
          <w:tcPr>
            <w:tcW w:w="3118" w:type="dxa"/>
          </w:tcPr>
          <w:p w:rsidR="00B831C0" w:rsidRPr="008B2041" w:rsidRDefault="00B831C0" w:rsidP="008B2041">
            <w:pPr>
              <w:pStyle w:val="a6"/>
              <w:spacing w:before="0" w:beforeAutospacing="0" w:after="0" w:afterAutospacing="0"/>
            </w:pPr>
            <w:r w:rsidRPr="008B2041">
              <w:t>Работа в группе</w:t>
            </w:r>
          </w:p>
          <w:p w:rsidR="00B831C0" w:rsidRPr="008B2041" w:rsidRDefault="00B831C0" w:rsidP="008B2041">
            <w:pPr>
              <w:pStyle w:val="a6"/>
              <w:spacing w:before="0" w:beforeAutospacing="0" w:after="0" w:afterAutospacing="0"/>
            </w:pPr>
            <w:r w:rsidRPr="008B2041">
              <w:t>Предполагаемый ответ: аморфные не имеют постоянной формы и температуры плавления, кристаллические вещества имеют постоянную форму и температуру плавления.</w:t>
            </w:r>
          </w:p>
          <w:p w:rsidR="00B831C0" w:rsidRPr="008B2041" w:rsidRDefault="00B831C0" w:rsidP="008B2041">
            <w:pPr>
              <w:pStyle w:val="a6"/>
              <w:spacing w:before="0" w:beforeAutospacing="0" w:after="0" w:afterAutospacing="0"/>
            </w:pPr>
            <w:r w:rsidRPr="008B2041">
              <w:t>По окончании работы группы предоставляют кластер</w:t>
            </w:r>
          </w:p>
          <w:p w:rsidR="001046B6" w:rsidRPr="008B2041" w:rsidRDefault="001046B6" w:rsidP="008B204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B831C0" w:rsidRPr="008B2041" w:rsidRDefault="00B831C0" w:rsidP="008B2041">
            <w:pPr>
              <w:pStyle w:val="a6"/>
              <w:spacing w:before="0" w:beforeAutospacing="0" w:after="0" w:afterAutospacing="0"/>
            </w:pPr>
            <w:r w:rsidRPr="008B2041">
              <w:t>Взаимопроверка работ групп по слайду.</w:t>
            </w:r>
          </w:p>
          <w:p w:rsidR="00B831C0" w:rsidRPr="008B2041" w:rsidRDefault="00B831C0" w:rsidP="008B2041">
            <w:pPr>
              <w:pStyle w:val="a6"/>
              <w:spacing w:before="0" w:beforeAutospacing="0" w:after="0" w:afterAutospacing="0"/>
            </w:pPr>
            <w:r w:rsidRPr="008B2041">
              <w:t>За работу без ошибки – 2 жетона, 1 ошибка – 1 жетон, 2 -3 ошибки – без жетона.</w:t>
            </w:r>
          </w:p>
          <w:p w:rsidR="001046B6" w:rsidRPr="008B2041" w:rsidRDefault="001046B6" w:rsidP="008B204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49" w:type="dxa"/>
          </w:tcPr>
          <w:p w:rsidR="001046B6" w:rsidRPr="008B2041" w:rsidRDefault="001046B6" w:rsidP="008B204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B2041" w:rsidRPr="008B2041" w:rsidTr="006A1374">
        <w:tc>
          <w:tcPr>
            <w:tcW w:w="1129" w:type="dxa"/>
          </w:tcPr>
          <w:p w:rsidR="001046B6" w:rsidRPr="008B2041" w:rsidRDefault="001046B6" w:rsidP="008B204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663" w:type="dxa"/>
          </w:tcPr>
          <w:p w:rsidR="00364356" w:rsidRPr="008B2041" w:rsidRDefault="00364356" w:rsidP="008B2041">
            <w:pPr>
              <w:pStyle w:val="a6"/>
              <w:spacing w:before="0" w:beforeAutospacing="0" w:after="0" w:afterAutospacing="0"/>
              <w:rPr>
                <w:b/>
              </w:rPr>
            </w:pPr>
            <w:r w:rsidRPr="008B2041">
              <w:rPr>
                <w:b/>
              </w:rPr>
              <w:t>Задание 3. Следственные действия</w:t>
            </w:r>
          </w:p>
          <w:p w:rsidR="00B831C0" w:rsidRPr="008B2041" w:rsidRDefault="00364356" w:rsidP="008B2041">
            <w:pPr>
              <w:pStyle w:val="a6"/>
              <w:spacing w:before="0" w:beforeAutospacing="0" w:after="0" w:afterAutospacing="0"/>
            </w:pPr>
            <w:r w:rsidRPr="008B2041">
              <w:t xml:space="preserve">Приём «Лоскутное одеяло». </w:t>
            </w:r>
          </w:p>
          <w:p w:rsidR="00B831C0" w:rsidRPr="008B2041" w:rsidRDefault="00B831C0" w:rsidP="008B2041">
            <w:pPr>
              <w:pStyle w:val="a6"/>
              <w:spacing w:before="0" w:beforeAutospacing="0" w:after="0" w:afterAutospacing="0"/>
              <w:rPr>
                <w:i/>
              </w:rPr>
            </w:pPr>
            <w:r w:rsidRPr="008B2041">
              <w:rPr>
                <w:i/>
              </w:rPr>
              <w:t>Цель: объяснять различие между кристаллическими и аморфными веществами.</w:t>
            </w:r>
          </w:p>
          <w:p w:rsidR="00364356" w:rsidRPr="008B2041" w:rsidRDefault="00364356" w:rsidP="008B2041">
            <w:pPr>
              <w:pStyle w:val="a6"/>
              <w:spacing w:before="0" w:beforeAutospacing="0" w:after="0" w:afterAutospacing="0"/>
            </w:pPr>
            <w:r w:rsidRPr="008B2041">
              <w:t>Лист бумаги делится на сегменты. Каждый член группы записывает свое объяснение. Если какой-то сектор не заполнен, его просто заполняют штрихами. «Лоскутное одеяло» передается соседней группе для проверки</w:t>
            </w:r>
          </w:p>
          <w:p w:rsidR="00364356" w:rsidRPr="008B2041" w:rsidRDefault="00364356" w:rsidP="008B2041">
            <w:pPr>
              <w:pStyle w:val="a6"/>
              <w:spacing w:before="0" w:beforeAutospacing="0" w:after="0" w:afterAutospacing="0"/>
            </w:pPr>
          </w:p>
          <w:p w:rsidR="00364356" w:rsidRPr="008B2041" w:rsidRDefault="00364356" w:rsidP="008B2041">
            <w:pPr>
              <w:pStyle w:val="a6"/>
              <w:spacing w:before="0" w:beforeAutospacing="0" w:after="0" w:afterAutospacing="0"/>
            </w:pPr>
            <w:r w:rsidRPr="008B2041">
              <w:t>Почему же аморфные и кристаллические вещества отличаются по свойствам?</w:t>
            </w:r>
          </w:p>
          <w:p w:rsidR="00364356" w:rsidRPr="008B2041" w:rsidRDefault="00364356" w:rsidP="008B2041">
            <w:pPr>
              <w:pStyle w:val="a6"/>
              <w:spacing w:before="0" w:beforeAutospacing="0" w:after="0" w:afterAutospacing="0"/>
            </w:pPr>
          </w:p>
          <w:p w:rsidR="00364356" w:rsidRPr="008B2041" w:rsidRDefault="00364356" w:rsidP="008B2041">
            <w:pPr>
              <w:pStyle w:val="a6"/>
              <w:spacing w:before="0" w:beforeAutospacing="0" w:after="0" w:afterAutospacing="0"/>
            </w:pPr>
            <w:r w:rsidRPr="008B2041">
              <w:lastRenderedPageBreak/>
              <w:t>Демонстрация модели кристаллического и аморфного вещества</w:t>
            </w:r>
          </w:p>
          <w:p w:rsidR="00364356" w:rsidRPr="008B2041" w:rsidRDefault="00364356" w:rsidP="008B2041">
            <w:pPr>
              <w:pStyle w:val="a6"/>
              <w:spacing w:before="0" w:beforeAutospacing="0" w:after="0" w:afterAutospacing="0"/>
            </w:pPr>
          </w:p>
          <w:p w:rsidR="00364356" w:rsidRPr="008B2041" w:rsidRDefault="00364356" w:rsidP="008B2041">
            <w:pPr>
              <w:pStyle w:val="a6"/>
              <w:spacing w:before="0" w:beforeAutospacing="0" w:after="0" w:afterAutospacing="0"/>
              <w:rPr>
                <w:b/>
              </w:rPr>
            </w:pPr>
            <w:r w:rsidRPr="008B2041">
              <w:rPr>
                <w:b/>
              </w:rPr>
              <w:t>Вывод:</w:t>
            </w:r>
            <w:r w:rsidRPr="008B2041">
              <w:t xml:space="preserve"> в аморфных веществах частицы расположены хаотично, в кристаллических веществах частицы расположены упорядочено – имеют </w:t>
            </w:r>
            <w:r w:rsidRPr="008B2041">
              <w:rPr>
                <w:b/>
              </w:rPr>
              <w:t>кристаллическую решётку.</w:t>
            </w:r>
          </w:p>
          <w:p w:rsidR="00364356" w:rsidRPr="008B2041" w:rsidRDefault="00364356" w:rsidP="008B2041">
            <w:pPr>
              <w:pStyle w:val="a6"/>
              <w:spacing w:before="0" w:beforeAutospacing="0" w:after="0" w:afterAutospacing="0"/>
              <w:rPr>
                <w:b/>
              </w:rPr>
            </w:pPr>
          </w:p>
          <w:p w:rsidR="00B831C0" w:rsidRPr="008B2041" w:rsidRDefault="00B831C0" w:rsidP="008B2041">
            <w:pPr>
              <w:pStyle w:val="a6"/>
              <w:spacing w:before="0" w:beforeAutospacing="0" w:after="0" w:afterAutospacing="0"/>
            </w:pPr>
            <w:r w:rsidRPr="008B2041">
              <w:t>КО:  определяют расположение частиц в кристаллах и аморфных веществах.</w:t>
            </w:r>
          </w:p>
          <w:p w:rsidR="001046B6" w:rsidRPr="008B2041" w:rsidRDefault="001046B6" w:rsidP="008B2041">
            <w:pPr>
              <w:pStyle w:val="a6"/>
              <w:spacing w:before="0" w:beforeAutospacing="0" w:after="0" w:afterAutospacing="0"/>
            </w:pPr>
          </w:p>
        </w:tc>
        <w:tc>
          <w:tcPr>
            <w:tcW w:w="3118" w:type="dxa"/>
          </w:tcPr>
          <w:p w:rsidR="00B831C0" w:rsidRPr="008B2041" w:rsidRDefault="00B831C0" w:rsidP="008B20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204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Работают с постером в группе.</w:t>
            </w:r>
          </w:p>
          <w:p w:rsidR="001046B6" w:rsidRPr="008B2041" w:rsidRDefault="00B831C0" w:rsidP="008B20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2041">
              <w:rPr>
                <w:rFonts w:ascii="Times New Roman" w:hAnsi="Times New Roman" w:cs="Times New Roman"/>
                <w:sz w:val="24"/>
                <w:szCs w:val="24"/>
              </w:rPr>
              <w:t>«Лоскутное одеяло» передается соседней группе для проверки</w:t>
            </w:r>
          </w:p>
          <w:p w:rsidR="00B831C0" w:rsidRPr="008B2041" w:rsidRDefault="00B831C0" w:rsidP="008B204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B831C0" w:rsidRPr="008B2041" w:rsidRDefault="00B831C0" w:rsidP="008B2041">
            <w:pPr>
              <w:pStyle w:val="a6"/>
              <w:spacing w:before="0" w:beforeAutospacing="0" w:after="0" w:afterAutospacing="0"/>
            </w:pPr>
            <w:r w:rsidRPr="008B2041">
              <w:t xml:space="preserve">Взаимопроверка работ групп по слайду </w:t>
            </w:r>
          </w:p>
          <w:p w:rsidR="00B831C0" w:rsidRPr="008B2041" w:rsidRDefault="00B831C0" w:rsidP="008B2041">
            <w:pPr>
              <w:pStyle w:val="a6"/>
              <w:spacing w:before="0" w:beforeAutospacing="0" w:after="0" w:afterAutospacing="0"/>
            </w:pPr>
            <w:r w:rsidRPr="008B2041">
              <w:t>За работу без ошибки – 2 жетона, 1 ошибка – 1 жетон, 2 -3 ошибки – без жетона.</w:t>
            </w:r>
          </w:p>
          <w:p w:rsidR="001046B6" w:rsidRPr="008B2041" w:rsidRDefault="001046B6" w:rsidP="008B204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49" w:type="dxa"/>
          </w:tcPr>
          <w:p w:rsidR="001046B6" w:rsidRPr="008B2041" w:rsidRDefault="001046B6" w:rsidP="008B204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B2041" w:rsidRPr="008B2041" w:rsidTr="006A1374">
        <w:tc>
          <w:tcPr>
            <w:tcW w:w="1129" w:type="dxa"/>
          </w:tcPr>
          <w:p w:rsidR="001046B6" w:rsidRPr="008B2041" w:rsidRDefault="001046B6" w:rsidP="008B204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663" w:type="dxa"/>
          </w:tcPr>
          <w:p w:rsidR="00364356" w:rsidRPr="008B2041" w:rsidRDefault="00364356" w:rsidP="008B2041">
            <w:pPr>
              <w:pStyle w:val="a6"/>
              <w:spacing w:before="0" w:beforeAutospacing="0" w:after="0" w:afterAutospacing="0"/>
              <w:rPr>
                <w:b/>
                <w:i/>
              </w:rPr>
            </w:pPr>
            <w:r w:rsidRPr="008B2041">
              <w:rPr>
                <w:b/>
                <w:i/>
              </w:rPr>
              <w:t>Новое сообщение. Мистер Х принадлежит к клану КРИСТАЛЛИЧЕСКИЕ ВЕЩЕСТВА.</w:t>
            </w:r>
          </w:p>
          <w:p w:rsidR="00364356" w:rsidRPr="008B2041" w:rsidRDefault="00364356" w:rsidP="008B2041">
            <w:pPr>
              <w:pStyle w:val="a6"/>
              <w:spacing w:before="0" w:beforeAutospacing="0" w:after="0" w:afterAutospacing="0"/>
              <w:rPr>
                <w:b/>
                <w:i/>
              </w:rPr>
            </w:pPr>
            <w:r w:rsidRPr="008B2041">
              <w:rPr>
                <w:b/>
                <w:i/>
              </w:rPr>
              <w:t>Чтобы найти в большом городе разыскиваемого Мистера Х нам необходимо выяснить особые признаки этого клана</w:t>
            </w:r>
          </w:p>
          <w:p w:rsidR="00364356" w:rsidRPr="008B2041" w:rsidRDefault="00364356" w:rsidP="008B2041">
            <w:pPr>
              <w:pStyle w:val="a6"/>
              <w:spacing w:before="0" w:beforeAutospacing="0" w:after="0" w:afterAutospacing="0"/>
              <w:rPr>
                <w:b/>
                <w:i/>
              </w:rPr>
            </w:pPr>
            <w:r w:rsidRPr="008B2041">
              <w:rPr>
                <w:b/>
                <w:i/>
              </w:rPr>
              <w:t>Продолжим нашу работу. Как и в любом следствии необходимо изучать документы, чтобы понимать с чем имеешь дело.</w:t>
            </w:r>
          </w:p>
          <w:p w:rsidR="001046B6" w:rsidRPr="008B2041" w:rsidRDefault="001046B6" w:rsidP="008B204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18" w:type="dxa"/>
          </w:tcPr>
          <w:p w:rsidR="001046B6" w:rsidRPr="008B2041" w:rsidRDefault="001046B6" w:rsidP="008B204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1046B6" w:rsidRPr="008B2041" w:rsidRDefault="001046B6" w:rsidP="008B204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49" w:type="dxa"/>
          </w:tcPr>
          <w:p w:rsidR="001046B6" w:rsidRPr="008B2041" w:rsidRDefault="001046B6" w:rsidP="008B204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B2041" w:rsidRPr="008B2041" w:rsidTr="006A1374">
        <w:tc>
          <w:tcPr>
            <w:tcW w:w="1129" w:type="dxa"/>
          </w:tcPr>
          <w:p w:rsidR="00364356" w:rsidRPr="008B2041" w:rsidRDefault="00364356" w:rsidP="008B204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663" w:type="dxa"/>
          </w:tcPr>
          <w:p w:rsidR="00364356" w:rsidRPr="008B2041" w:rsidRDefault="00364356" w:rsidP="008B2041">
            <w:pPr>
              <w:pStyle w:val="a6"/>
              <w:spacing w:before="0" w:beforeAutospacing="0" w:after="0" w:afterAutospacing="0"/>
              <w:rPr>
                <w:b/>
              </w:rPr>
            </w:pPr>
            <w:r w:rsidRPr="008B2041">
              <w:rPr>
                <w:b/>
              </w:rPr>
              <w:t>Задание 3.«Работа с документами»</w:t>
            </w:r>
          </w:p>
          <w:p w:rsidR="00364356" w:rsidRPr="008B2041" w:rsidRDefault="00364356" w:rsidP="008B2041">
            <w:pPr>
              <w:pStyle w:val="a6"/>
              <w:spacing w:before="0" w:beforeAutospacing="0" w:after="0" w:afterAutospacing="0"/>
            </w:pPr>
            <w:r w:rsidRPr="008B2041">
              <w:t>Работа с текстом учебника. Найти определение.</w:t>
            </w:r>
          </w:p>
          <w:p w:rsidR="00364356" w:rsidRPr="008B2041" w:rsidRDefault="00364356" w:rsidP="008B2041">
            <w:pPr>
              <w:pStyle w:val="a6"/>
              <w:spacing w:before="0" w:beforeAutospacing="0" w:after="0" w:afterAutospacing="0"/>
            </w:pPr>
            <w:r w:rsidRPr="008B2041">
              <w:t>Что такое кристаллическая решётка?</w:t>
            </w:r>
          </w:p>
          <w:p w:rsidR="00364356" w:rsidRPr="008B2041" w:rsidRDefault="00B831C0" w:rsidP="008B2041">
            <w:pPr>
              <w:pStyle w:val="a6"/>
              <w:spacing w:before="0" w:beforeAutospacing="0" w:after="0" w:afterAutospacing="0"/>
              <w:rPr>
                <w:i/>
              </w:rPr>
            </w:pPr>
            <w:r w:rsidRPr="008B2041">
              <w:rPr>
                <w:i/>
              </w:rPr>
              <w:t>Цель: знать определение кристаллической решетки</w:t>
            </w:r>
          </w:p>
          <w:p w:rsidR="0020212D" w:rsidRPr="008B2041" w:rsidRDefault="0020212D" w:rsidP="008B2041">
            <w:pPr>
              <w:pStyle w:val="a6"/>
              <w:spacing w:before="0" w:beforeAutospacing="0" w:after="0" w:afterAutospacing="0"/>
            </w:pPr>
          </w:p>
          <w:p w:rsidR="0020212D" w:rsidRPr="008B2041" w:rsidRDefault="0020212D" w:rsidP="008B2041">
            <w:pPr>
              <w:pStyle w:val="a6"/>
              <w:spacing w:before="0" w:beforeAutospacing="0" w:after="0" w:afterAutospacing="0"/>
              <w:rPr>
                <w:i/>
              </w:rPr>
            </w:pPr>
            <w:r w:rsidRPr="008B2041">
              <w:t xml:space="preserve">КО: дают </w:t>
            </w:r>
            <w:r w:rsidRPr="008B2041">
              <w:rPr>
                <w:i/>
              </w:rPr>
              <w:t>определение кристаллической решетки</w:t>
            </w:r>
          </w:p>
          <w:p w:rsidR="00364356" w:rsidRPr="008B2041" w:rsidRDefault="00364356" w:rsidP="008B2041">
            <w:pPr>
              <w:pStyle w:val="a6"/>
              <w:spacing w:before="0" w:beforeAutospacing="0" w:after="0" w:afterAutospacing="0"/>
            </w:pPr>
          </w:p>
        </w:tc>
        <w:tc>
          <w:tcPr>
            <w:tcW w:w="3118" w:type="dxa"/>
          </w:tcPr>
          <w:p w:rsidR="00364356" w:rsidRPr="008B2041" w:rsidRDefault="00B831C0" w:rsidP="008B204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20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Находят определение «кристаллическая решетка»</w:t>
            </w:r>
          </w:p>
        </w:tc>
        <w:tc>
          <w:tcPr>
            <w:tcW w:w="1701" w:type="dxa"/>
          </w:tcPr>
          <w:p w:rsidR="00364356" w:rsidRPr="008B2041" w:rsidRDefault="00B831C0" w:rsidP="008B204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20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жетон за верное определение</w:t>
            </w:r>
          </w:p>
        </w:tc>
        <w:tc>
          <w:tcPr>
            <w:tcW w:w="1949" w:type="dxa"/>
          </w:tcPr>
          <w:p w:rsidR="00364356" w:rsidRPr="008B2041" w:rsidRDefault="0020212D" w:rsidP="008B204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20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учебник</w:t>
            </w:r>
          </w:p>
        </w:tc>
      </w:tr>
      <w:tr w:rsidR="00861005" w:rsidRPr="008B2041" w:rsidTr="006A1374">
        <w:tc>
          <w:tcPr>
            <w:tcW w:w="1129" w:type="dxa"/>
          </w:tcPr>
          <w:p w:rsidR="00B831C0" w:rsidRPr="008B2041" w:rsidRDefault="00B831C0" w:rsidP="008B204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663" w:type="dxa"/>
          </w:tcPr>
          <w:p w:rsidR="00B831C0" w:rsidRPr="008B2041" w:rsidRDefault="00B831C0" w:rsidP="008B2041">
            <w:pPr>
              <w:pStyle w:val="a6"/>
              <w:spacing w:before="0" w:beforeAutospacing="0" w:after="0" w:afterAutospacing="0"/>
            </w:pPr>
            <w:r w:rsidRPr="008B2041">
              <w:t xml:space="preserve">Мы очень хорошо поработали, но надо быть и в хорошей физической форме. </w:t>
            </w:r>
          </w:p>
          <w:p w:rsidR="00B831C0" w:rsidRPr="008B2041" w:rsidRDefault="00B831C0" w:rsidP="008B2041">
            <w:pPr>
              <w:pStyle w:val="a6"/>
              <w:spacing w:before="0" w:beforeAutospacing="0" w:after="0" w:afterAutospacing="0"/>
              <w:rPr>
                <w:b/>
              </w:rPr>
            </w:pPr>
            <w:r w:rsidRPr="008B2041">
              <w:rPr>
                <w:b/>
              </w:rPr>
              <w:t>Физминутка.</w:t>
            </w:r>
          </w:p>
          <w:p w:rsidR="00B831C0" w:rsidRPr="008B2041" w:rsidRDefault="00B831C0" w:rsidP="008B2041">
            <w:pPr>
              <w:pStyle w:val="a6"/>
              <w:spacing w:before="0" w:beforeAutospacing="0" w:after="0" w:afterAutospacing="0"/>
            </w:pPr>
            <w:r w:rsidRPr="008B2041">
              <w:t>Перед вами Периодическая система химических элементов. Покажите:</w:t>
            </w:r>
          </w:p>
          <w:p w:rsidR="00B831C0" w:rsidRPr="008B2041" w:rsidRDefault="00B831C0" w:rsidP="008B2041">
            <w:pPr>
              <w:pStyle w:val="a6"/>
              <w:spacing w:before="0" w:beforeAutospacing="0" w:after="0" w:afterAutospacing="0"/>
            </w:pPr>
            <w:r w:rsidRPr="008B2041">
              <w:t>Период /руки в стороны), группа – руки вверх, В этой части ПС в основном неметаллы / руки вверх и влево/, в этой части ПС в основном металлы /наклон влево, вниз руками/ и т.п.</w:t>
            </w:r>
          </w:p>
          <w:p w:rsidR="00B831C0" w:rsidRPr="008B2041" w:rsidRDefault="00B831C0" w:rsidP="008B2041">
            <w:pPr>
              <w:pStyle w:val="a6"/>
              <w:spacing w:before="0" w:beforeAutospacing="0" w:after="0" w:afterAutospacing="0"/>
              <w:rPr>
                <w:b/>
              </w:rPr>
            </w:pPr>
          </w:p>
        </w:tc>
        <w:tc>
          <w:tcPr>
            <w:tcW w:w="3118" w:type="dxa"/>
          </w:tcPr>
          <w:p w:rsidR="00B831C0" w:rsidRPr="008B2041" w:rsidRDefault="00B831C0" w:rsidP="008B204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B831C0" w:rsidRPr="008B2041" w:rsidRDefault="00B831C0" w:rsidP="008B204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49" w:type="dxa"/>
          </w:tcPr>
          <w:p w:rsidR="00B831C0" w:rsidRPr="008B2041" w:rsidRDefault="0020212D" w:rsidP="008B204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20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Периодическая таблица ХЭ</w:t>
            </w:r>
          </w:p>
        </w:tc>
      </w:tr>
      <w:tr w:rsidR="008B2041" w:rsidRPr="008B2041" w:rsidTr="006A1374">
        <w:tc>
          <w:tcPr>
            <w:tcW w:w="1129" w:type="dxa"/>
          </w:tcPr>
          <w:p w:rsidR="00364356" w:rsidRPr="008B2041" w:rsidRDefault="00364356" w:rsidP="008B204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663" w:type="dxa"/>
          </w:tcPr>
          <w:p w:rsidR="00364356" w:rsidRPr="008B2041" w:rsidRDefault="00364356" w:rsidP="008B2041">
            <w:pPr>
              <w:pStyle w:val="a6"/>
              <w:spacing w:before="0" w:beforeAutospacing="0" w:after="0" w:afterAutospacing="0"/>
              <w:rPr>
                <w:b/>
                <w:i/>
              </w:rPr>
            </w:pPr>
            <w:r w:rsidRPr="008B2041">
              <w:rPr>
                <w:b/>
                <w:i/>
              </w:rPr>
              <w:t>«Оперативная сводка»</w:t>
            </w:r>
          </w:p>
          <w:p w:rsidR="00364356" w:rsidRPr="008B2041" w:rsidRDefault="00364356" w:rsidP="008B2041">
            <w:pPr>
              <w:pStyle w:val="a6"/>
              <w:spacing w:before="0" w:beforeAutospacing="0" w:after="0" w:afterAutospacing="0"/>
              <w:rPr>
                <w:b/>
                <w:i/>
              </w:rPr>
            </w:pPr>
            <w:r w:rsidRPr="008B2041">
              <w:rPr>
                <w:b/>
                <w:i/>
              </w:rPr>
              <w:t xml:space="preserve">Оперативникам города Вещество удалось задержать сообщников Мистера Х. Они провели первый допрос на месте </w:t>
            </w:r>
            <w:r w:rsidRPr="008B2041">
              <w:rPr>
                <w:b/>
                <w:i/>
              </w:rPr>
              <w:lastRenderedPageBreak/>
              <w:t>задержания. Но по дороге к нам задержанным удалось скрыться.</w:t>
            </w:r>
          </w:p>
          <w:p w:rsidR="00364356" w:rsidRPr="008B2041" w:rsidRDefault="00364356" w:rsidP="008B2041">
            <w:pPr>
              <w:pStyle w:val="a6"/>
              <w:spacing w:before="0" w:beforeAutospacing="0" w:after="0" w:afterAutospacing="0"/>
              <w:rPr>
                <w:b/>
                <w:i/>
              </w:rPr>
            </w:pPr>
            <w:r w:rsidRPr="008B2041">
              <w:rPr>
                <w:b/>
                <w:i/>
              </w:rPr>
              <w:t>Оперативные работники составили фотороботы и предоставили записи о задержанных.</w:t>
            </w:r>
          </w:p>
          <w:p w:rsidR="00364356" w:rsidRPr="008B2041" w:rsidRDefault="00364356" w:rsidP="008B2041">
            <w:pPr>
              <w:pStyle w:val="a6"/>
              <w:spacing w:before="0" w:beforeAutospacing="0" w:after="0" w:afterAutospacing="0"/>
              <w:rPr>
                <w:b/>
                <w:i/>
              </w:rPr>
            </w:pPr>
            <w:r w:rsidRPr="008B2041">
              <w:rPr>
                <w:b/>
                <w:i/>
              </w:rPr>
              <w:t>Нам необходимо заполнить стенд «Внимание! Розыск!»</w:t>
            </w:r>
          </w:p>
          <w:tbl>
            <w:tblPr>
              <w:tblStyle w:val="a4"/>
              <w:tblW w:w="4500" w:type="pct"/>
              <w:tblLayout w:type="fixed"/>
              <w:tblLook w:val="04A0" w:firstRow="1" w:lastRow="0" w:firstColumn="1" w:lastColumn="0" w:noHBand="0" w:noVBand="1"/>
            </w:tblPr>
            <w:tblGrid>
              <w:gridCol w:w="794"/>
              <w:gridCol w:w="1137"/>
              <w:gridCol w:w="1024"/>
              <w:gridCol w:w="910"/>
              <w:gridCol w:w="1024"/>
              <w:gridCol w:w="1137"/>
            </w:tblGrid>
            <w:tr w:rsidR="008B2041" w:rsidRPr="008B2041" w:rsidTr="0020212D">
              <w:trPr>
                <w:trHeight w:val="582"/>
              </w:trPr>
              <w:tc>
                <w:tcPr>
                  <w:tcW w:w="723" w:type="dxa"/>
                </w:tcPr>
                <w:p w:rsidR="00364356" w:rsidRPr="008B2041" w:rsidRDefault="00364356" w:rsidP="008B2041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B2041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Кличка</w:t>
                  </w:r>
                </w:p>
              </w:tc>
              <w:tc>
                <w:tcPr>
                  <w:tcW w:w="1037" w:type="dxa"/>
                </w:tcPr>
                <w:p w:rsidR="00364356" w:rsidRPr="008B2041" w:rsidRDefault="00364356" w:rsidP="008B2041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B2041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Паспортные данные</w:t>
                  </w:r>
                </w:p>
              </w:tc>
              <w:tc>
                <w:tcPr>
                  <w:tcW w:w="934" w:type="dxa"/>
                </w:tcPr>
                <w:p w:rsidR="00364356" w:rsidRPr="008B2041" w:rsidRDefault="00364356" w:rsidP="008B2041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B2041">
                    <w:rPr>
                      <w:rFonts w:ascii="Times New Roman" w:hAnsi="Times New Roman" w:cs="Times New Roman"/>
                      <w:sz w:val="24"/>
                      <w:szCs w:val="24"/>
                    </w:rPr>
                    <w:t>Фоторобот</w:t>
                  </w:r>
                </w:p>
              </w:tc>
              <w:tc>
                <w:tcPr>
                  <w:tcW w:w="830" w:type="dxa"/>
                </w:tcPr>
                <w:p w:rsidR="00364356" w:rsidRPr="008B2041" w:rsidRDefault="00364356" w:rsidP="008B2041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B2041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Особые навыки</w:t>
                  </w:r>
                </w:p>
              </w:tc>
              <w:tc>
                <w:tcPr>
                  <w:tcW w:w="934" w:type="dxa"/>
                </w:tcPr>
                <w:p w:rsidR="00364356" w:rsidRPr="008B2041" w:rsidRDefault="00364356" w:rsidP="008B2041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B2041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Словесный портрет</w:t>
                  </w:r>
                </w:p>
              </w:tc>
              <w:tc>
                <w:tcPr>
                  <w:tcW w:w="1037" w:type="dxa"/>
                </w:tcPr>
                <w:p w:rsidR="00364356" w:rsidRPr="008B2041" w:rsidRDefault="00364356" w:rsidP="008B2041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B2041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Принадлежит к клану</w:t>
                  </w:r>
                </w:p>
              </w:tc>
            </w:tr>
            <w:tr w:rsidR="00861005" w:rsidRPr="008B2041" w:rsidTr="0020212D">
              <w:trPr>
                <w:trHeight w:val="582"/>
              </w:trPr>
              <w:tc>
                <w:tcPr>
                  <w:tcW w:w="723" w:type="dxa"/>
                </w:tcPr>
                <w:p w:rsidR="0020212D" w:rsidRPr="008B2041" w:rsidRDefault="0020212D" w:rsidP="008B2041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037" w:type="dxa"/>
                </w:tcPr>
                <w:p w:rsidR="0020212D" w:rsidRPr="008B2041" w:rsidRDefault="0020212D" w:rsidP="008B2041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34" w:type="dxa"/>
                </w:tcPr>
                <w:p w:rsidR="0020212D" w:rsidRPr="008B2041" w:rsidRDefault="0020212D" w:rsidP="008B2041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30" w:type="dxa"/>
                </w:tcPr>
                <w:p w:rsidR="0020212D" w:rsidRPr="008B2041" w:rsidRDefault="0020212D" w:rsidP="008B2041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34" w:type="dxa"/>
                </w:tcPr>
                <w:p w:rsidR="0020212D" w:rsidRPr="008B2041" w:rsidRDefault="0020212D" w:rsidP="008B2041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037" w:type="dxa"/>
                </w:tcPr>
                <w:p w:rsidR="0020212D" w:rsidRPr="008B2041" w:rsidRDefault="0020212D" w:rsidP="008B2041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364356" w:rsidRPr="008B2041" w:rsidRDefault="00364356" w:rsidP="008B204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18" w:type="dxa"/>
          </w:tcPr>
          <w:p w:rsidR="00364356" w:rsidRPr="008B2041" w:rsidRDefault="00364356" w:rsidP="008B204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364356" w:rsidRPr="008B2041" w:rsidRDefault="00364356" w:rsidP="008B20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2041">
              <w:rPr>
                <w:rFonts w:ascii="Times New Roman" w:hAnsi="Times New Roman" w:cs="Times New Roman"/>
                <w:sz w:val="24"/>
                <w:szCs w:val="24"/>
              </w:rPr>
              <w:t>Приложение 3</w:t>
            </w:r>
          </w:p>
          <w:p w:rsidR="00364356" w:rsidRPr="008B2041" w:rsidRDefault="00364356" w:rsidP="008B204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49" w:type="dxa"/>
          </w:tcPr>
          <w:p w:rsidR="00364356" w:rsidRPr="008B2041" w:rsidRDefault="0020212D" w:rsidP="008B204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2041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4B4A752" wp14:editId="2183B441">
                  <wp:extent cx="1100455" cy="543560"/>
                  <wp:effectExtent l="0" t="0" r="4445" b="889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0455" cy="543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2041" w:rsidRPr="008B2041" w:rsidTr="006A1374">
        <w:tc>
          <w:tcPr>
            <w:tcW w:w="1129" w:type="dxa"/>
          </w:tcPr>
          <w:p w:rsidR="00364356" w:rsidRPr="008B2041" w:rsidRDefault="00364356" w:rsidP="008B204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663" w:type="dxa"/>
          </w:tcPr>
          <w:p w:rsidR="00364356" w:rsidRPr="008B2041" w:rsidRDefault="00364356" w:rsidP="008B2041">
            <w:pPr>
              <w:pStyle w:val="a6"/>
              <w:spacing w:before="0" w:beforeAutospacing="0" w:after="0" w:afterAutospacing="0"/>
              <w:rPr>
                <w:b/>
              </w:rPr>
            </w:pPr>
            <w:r w:rsidRPr="008B2041">
              <w:rPr>
                <w:b/>
              </w:rPr>
              <w:t>Задание 4. Составление таблицы «Кристаллические вещества»</w:t>
            </w:r>
          </w:p>
          <w:p w:rsidR="00364356" w:rsidRPr="008B2041" w:rsidRDefault="00364356" w:rsidP="008B2041">
            <w:pPr>
              <w:pStyle w:val="a6"/>
              <w:spacing w:before="0" w:beforeAutospacing="0" w:after="0" w:afterAutospacing="0"/>
            </w:pPr>
            <w:r w:rsidRPr="008B2041">
              <w:t>Метод «Экспрес</w:t>
            </w:r>
            <w:r w:rsidR="0020212D" w:rsidRPr="008B2041">
              <w:t>с</w:t>
            </w:r>
            <w:r w:rsidRPr="008B2041">
              <w:t xml:space="preserve"> – портрет»</w:t>
            </w:r>
          </w:p>
          <w:p w:rsidR="0020212D" w:rsidRPr="008B2041" w:rsidRDefault="0020212D" w:rsidP="008B2041">
            <w:pPr>
              <w:pStyle w:val="a6"/>
              <w:spacing w:before="0" w:beforeAutospacing="0" w:after="0" w:afterAutospacing="0"/>
              <w:rPr>
                <w:i/>
              </w:rPr>
            </w:pPr>
            <w:r w:rsidRPr="008B2041">
              <w:rPr>
                <w:i/>
              </w:rPr>
              <w:t>Цель: давать характеристику различных кристаллических решеток</w:t>
            </w:r>
          </w:p>
          <w:p w:rsidR="00364356" w:rsidRPr="008B2041" w:rsidRDefault="00364356" w:rsidP="008B2041">
            <w:pPr>
              <w:pStyle w:val="a6"/>
              <w:spacing w:before="0" w:beforeAutospacing="0" w:after="0" w:afterAutospacing="0"/>
            </w:pPr>
            <w:r w:rsidRPr="008B2041">
              <w:t>Каждая группа получает флипчарт с готовой таблицей.</w:t>
            </w:r>
          </w:p>
          <w:p w:rsidR="00364356" w:rsidRPr="008B2041" w:rsidRDefault="00364356" w:rsidP="008B2041">
            <w:pPr>
              <w:pStyle w:val="a6"/>
              <w:spacing w:before="0" w:beforeAutospacing="0" w:after="0" w:afterAutospacing="0"/>
            </w:pPr>
            <w:r w:rsidRPr="008B2041">
              <w:t>Используя, текст учебника/стр 142-143/, информацию на листочках, картинки заполнить таблицу:</w:t>
            </w:r>
          </w:p>
          <w:tbl>
            <w:tblPr>
              <w:tblStyle w:val="a4"/>
              <w:tblW w:w="4500" w:type="pct"/>
              <w:tblInd w:w="279" w:type="dxa"/>
              <w:tblLayout w:type="fixed"/>
              <w:tblLook w:val="04A0" w:firstRow="1" w:lastRow="0" w:firstColumn="1" w:lastColumn="0" w:noHBand="0" w:noVBand="1"/>
            </w:tblPr>
            <w:tblGrid>
              <w:gridCol w:w="740"/>
              <w:gridCol w:w="950"/>
              <w:gridCol w:w="804"/>
              <w:gridCol w:w="935"/>
              <w:gridCol w:w="727"/>
              <w:gridCol w:w="935"/>
              <w:gridCol w:w="935"/>
            </w:tblGrid>
            <w:tr w:rsidR="008B2041" w:rsidRPr="008B2041" w:rsidTr="0020212D">
              <w:trPr>
                <w:trHeight w:val="967"/>
              </w:trPr>
              <w:tc>
                <w:tcPr>
                  <w:tcW w:w="630" w:type="dxa"/>
                </w:tcPr>
                <w:p w:rsidR="00364356" w:rsidRPr="008B2041" w:rsidRDefault="00364356" w:rsidP="008B2041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B2041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Название вещества</w:t>
                  </w:r>
                </w:p>
              </w:tc>
              <w:tc>
                <w:tcPr>
                  <w:tcW w:w="809" w:type="dxa"/>
                </w:tcPr>
                <w:p w:rsidR="00364356" w:rsidRPr="008B2041" w:rsidRDefault="00364356" w:rsidP="008B2041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B2041">
                    <w:rPr>
                      <w:rFonts w:ascii="Times New Roman" w:hAnsi="Times New Roman" w:cs="Times New Roman"/>
                      <w:sz w:val="24"/>
                      <w:szCs w:val="24"/>
                    </w:rPr>
                    <w:t>Химическая формула</w:t>
                  </w:r>
                </w:p>
              </w:tc>
              <w:tc>
                <w:tcPr>
                  <w:tcW w:w="685" w:type="dxa"/>
                </w:tcPr>
                <w:p w:rsidR="00364356" w:rsidRPr="008B2041" w:rsidRDefault="00364356" w:rsidP="008B2041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B2041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Рисунок</w:t>
                  </w:r>
                </w:p>
              </w:tc>
              <w:tc>
                <w:tcPr>
                  <w:tcW w:w="796" w:type="dxa"/>
                </w:tcPr>
                <w:p w:rsidR="00364356" w:rsidRPr="008B2041" w:rsidRDefault="00364356" w:rsidP="008B2041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B2041">
                    <w:rPr>
                      <w:rFonts w:ascii="Times New Roman" w:hAnsi="Times New Roman" w:cs="Times New Roman"/>
                      <w:sz w:val="24"/>
                      <w:szCs w:val="24"/>
                    </w:rPr>
                    <w:t>Физические свойства(</w:t>
                  </w:r>
                  <w:r w:rsidRPr="008B2041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t</w:t>
                  </w:r>
                  <w:r w:rsidRPr="008B2041">
                    <w:rPr>
                      <w:rFonts w:ascii="Times New Roman" w:hAnsi="Times New Roman" w:cs="Times New Roman"/>
                      <w:sz w:val="24"/>
                      <w:szCs w:val="24"/>
                      <w:vertAlign w:val="subscript"/>
                    </w:rPr>
                    <w:t>пл</w:t>
                  </w:r>
                  <w:r w:rsidRPr="008B2041">
                    <w:rPr>
                      <w:rFonts w:ascii="Times New Roman" w:hAnsi="Times New Roman" w:cs="Times New Roman"/>
                      <w:sz w:val="24"/>
                      <w:szCs w:val="24"/>
                    </w:rPr>
                    <w:t>/электропроводность</w:t>
                  </w:r>
                  <w:r w:rsidRPr="008B2041">
                    <w:rPr>
                      <w:sz w:val="24"/>
                      <w:szCs w:val="24"/>
                    </w:rPr>
                    <w:t>)</w:t>
                  </w:r>
                </w:p>
              </w:tc>
              <w:tc>
                <w:tcPr>
                  <w:tcW w:w="619" w:type="dxa"/>
                </w:tcPr>
                <w:p w:rsidR="00364356" w:rsidRPr="008B2041" w:rsidRDefault="00364356" w:rsidP="008B2041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B2041">
                    <w:rPr>
                      <w:rFonts w:ascii="Times New Roman" w:hAnsi="Times New Roman" w:cs="Times New Roman"/>
                      <w:sz w:val="24"/>
                      <w:szCs w:val="24"/>
                    </w:rPr>
                    <w:t>Частицы в узлах</w:t>
                  </w:r>
                </w:p>
              </w:tc>
              <w:tc>
                <w:tcPr>
                  <w:tcW w:w="796" w:type="dxa"/>
                </w:tcPr>
                <w:p w:rsidR="00364356" w:rsidRPr="008B2041" w:rsidRDefault="00364356" w:rsidP="008B2041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B2041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Тип химической связи</w:t>
                  </w:r>
                </w:p>
              </w:tc>
              <w:tc>
                <w:tcPr>
                  <w:tcW w:w="796" w:type="dxa"/>
                </w:tcPr>
                <w:p w:rsidR="00364356" w:rsidRPr="008B2041" w:rsidRDefault="00364356" w:rsidP="008B2041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B2041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Тип кристаллической решётки</w:t>
                  </w:r>
                </w:p>
              </w:tc>
            </w:tr>
          </w:tbl>
          <w:p w:rsidR="00364356" w:rsidRPr="008B2041" w:rsidRDefault="00364356" w:rsidP="008B2041">
            <w:pPr>
              <w:pStyle w:val="a6"/>
              <w:spacing w:before="0" w:beforeAutospacing="0" w:after="0" w:afterAutospacing="0"/>
            </w:pPr>
          </w:p>
          <w:p w:rsidR="00364356" w:rsidRPr="008B2041" w:rsidRDefault="00364356" w:rsidP="008B2041">
            <w:pPr>
              <w:pStyle w:val="a6"/>
              <w:spacing w:before="0" w:beforeAutospacing="0" w:after="0" w:afterAutospacing="0"/>
            </w:pPr>
            <w:r w:rsidRPr="008B2041">
              <w:t>Каждая группа получает одно вещество для исследования.</w:t>
            </w:r>
          </w:p>
          <w:p w:rsidR="00364356" w:rsidRPr="008B2041" w:rsidRDefault="00364356" w:rsidP="008B2041">
            <w:pPr>
              <w:pStyle w:val="a6"/>
              <w:spacing w:before="0" w:beforeAutospacing="0" w:after="0" w:afterAutospacing="0"/>
            </w:pPr>
            <w:r w:rsidRPr="008B2041">
              <w:t>1 группа. Кислород.</w:t>
            </w:r>
          </w:p>
          <w:p w:rsidR="00364356" w:rsidRPr="008B2041" w:rsidRDefault="00364356" w:rsidP="008B2041">
            <w:pPr>
              <w:pStyle w:val="a6"/>
              <w:spacing w:before="0" w:beforeAutospacing="0" w:after="0" w:afterAutospacing="0"/>
            </w:pPr>
            <w:r w:rsidRPr="008B2041">
              <w:t>2 группа. Поваренная соль.</w:t>
            </w:r>
          </w:p>
          <w:p w:rsidR="00364356" w:rsidRPr="008B2041" w:rsidRDefault="00364356" w:rsidP="008B2041">
            <w:pPr>
              <w:pStyle w:val="a6"/>
              <w:spacing w:before="0" w:beforeAutospacing="0" w:after="0" w:afterAutospacing="0"/>
            </w:pPr>
            <w:r w:rsidRPr="008B2041">
              <w:t>3 группа. Алмаз.</w:t>
            </w:r>
          </w:p>
          <w:p w:rsidR="00364356" w:rsidRPr="008B2041" w:rsidRDefault="00364356" w:rsidP="008B2041">
            <w:pPr>
              <w:pStyle w:val="a6"/>
              <w:spacing w:before="0" w:beforeAutospacing="0" w:after="0" w:afterAutospacing="0"/>
            </w:pPr>
            <w:r w:rsidRPr="008B2041">
              <w:t>4 группа. Сухой лёд.</w:t>
            </w:r>
          </w:p>
          <w:p w:rsidR="00364356" w:rsidRPr="008B2041" w:rsidRDefault="00364356" w:rsidP="008B2041">
            <w:pPr>
              <w:pStyle w:val="a6"/>
              <w:spacing w:before="0" w:beforeAutospacing="0" w:after="0" w:afterAutospacing="0"/>
            </w:pPr>
            <w:r w:rsidRPr="008B2041">
              <w:t>5 группа. Графит.</w:t>
            </w:r>
          </w:p>
          <w:p w:rsidR="00364356" w:rsidRPr="008B2041" w:rsidRDefault="00364356" w:rsidP="008B2041">
            <w:pPr>
              <w:pStyle w:val="a6"/>
              <w:spacing w:before="0" w:beforeAutospacing="0" w:after="0" w:afterAutospacing="0"/>
            </w:pPr>
            <w:r w:rsidRPr="008B2041">
              <w:t>5 группа. Железо. /альтернатива/</w:t>
            </w:r>
          </w:p>
          <w:p w:rsidR="00364356" w:rsidRPr="008B2041" w:rsidRDefault="00364356" w:rsidP="008B204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0212D" w:rsidRDefault="0020212D" w:rsidP="008B204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20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КО: дают характеристику химической связи и кристаллической решетки предложенных веществ</w:t>
            </w:r>
          </w:p>
          <w:p w:rsidR="008B2041" w:rsidRPr="008B2041" w:rsidRDefault="008B2041" w:rsidP="008B204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2041">
              <w:rPr>
                <w:rFonts w:ascii="Times New Roman" w:hAnsi="Times New Roman" w:cs="Times New Roman"/>
                <w:b/>
                <w:sz w:val="24"/>
              </w:rPr>
              <w:t>Цель 2 достигнута</w:t>
            </w:r>
          </w:p>
        </w:tc>
        <w:tc>
          <w:tcPr>
            <w:tcW w:w="3118" w:type="dxa"/>
          </w:tcPr>
          <w:p w:rsidR="00364356" w:rsidRPr="008B2041" w:rsidRDefault="00364356" w:rsidP="008B2041">
            <w:pPr>
              <w:pStyle w:val="a6"/>
              <w:spacing w:before="0" w:beforeAutospacing="0" w:after="0" w:afterAutospacing="0"/>
            </w:pPr>
            <w:r w:rsidRPr="008B2041">
              <w:lastRenderedPageBreak/>
              <w:t>По окончании выполнения задания флипчарты вывешиваются на доску друг под другом. Каждая группа защищает свою работу. Ошибки исправляются при помощи других групп.</w:t>
            </w:r>
          </w:p>
          <w:p w:rsidR="00364356" w:rsidRPr="008B2041" w:rsidRDefault="00364356" w:rsidP="008B2041">
            <w:pPr>
              <w:pStyle w:val="a6"/>
              <w:spacing w:before="0" w:beforeAutospacing="0" w:after="0" w:afterAutospacing="0"/>
              <w:rPr>
                <w:b/>
              </w:rPr>
            </w:pPr>
          </w:p>
          <w:p w:rsidR="00364356" w:rsidRPr="008B2041" w:rsidRDefault="00364356" w:rsidP="008B204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20212D" w:rsidRPr="008B2041" w:rsidRDefault="0020212D" w:rsidP="008B2041">
            <w:pPr>
              <w:pStyle w:val="a6"/>
              <w:spacing w:before="0" w:beforeAutospacing="0" w:after="0" w:afterAutospacing="0"/>
            </w:pPr>
            <w:r w:rsidRPr="008B2041">
              <w:t>За работу без ошибки – 2 жетона, 1 ошибка – 1 жетон, 2 -3 ошибки – без жетона.</w:t>
            </w:r>
          </w:p>
          <w:p w:rsidR="00364356" w:rsidRPr="008B2041" w:rsidRDefault="00364356" w:rsidP="008B204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49" w:type="dxa"/>
          </w:tcPr>
          <w:p w:rsidR="0020212D" w:rsidRPr="008B2041" w:rsidRDefault="0020212D" w:rsidP="008B20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2041">
              <w:rPr>
                <w:rFonts w:ascii="Times New Roman" w:hAnsi="Times New Roman" w:cs="Times New Roman"/>
                <w:sz w:val="24"/>
                <w:szCs w:val="24"/>
              </w:rPr>
              <w:t>Флипчарт с таблицей, фломастеры, клей, ножницы.</w:t>
            </w:r>
          </w:p>
          <w:p w:rsidR="00364356" w:rsidRPr="008B2041" w:rsidRDefault="00364356" w:rsidP="008B204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B2041" w:rsidRPr="008B2041" w:rsidTr="006A1374">
        <w:tc>
          <w:tcPr>
            <w:tcW w:w="1129" w:type="dxa"/>
          </w:tcPr>
          <w:p w:rsidR="00364356" w:rsidRPr="008B2041" w:rsidRDefault="00364356" w:rsidP="008B204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663" w:type="dxa"/>
          </w:tcPr>
          <w:p w:rsidR="00364356" w:rsidRPr="008B2041" w:rsidRDefault="00364356" w:rsidP="008B2041">
            <w:pPr>
              <w:pStyle w:val="a6"/>
              <w:spacing w:before="0" w:beforeAutospacing="0" w:after="0" w:afterAutospacing="0"/>
              <w:rPr>
                <w:b/>
              </w:rPr>
            </w:pPr>
            <w:r w:rsidRPr="008B2041">
              <w:rPr>
                <w:b/>
              </w:rPr>
              <w:t>Задание 5. Экспертиза кристаллических решёток.</w:t>
            </w:r>
          </w:p>
          <w:p w:rsidR="00364356" w:rsidRPr="008B2041" w:rsidRDefault="00364356" w:rsidP="008B2041">
            <w:pPr>
              <w:pStyle w:val="a6"/>
              <w:spacing w:before="0" w:beforeAutospacing="0" w:after="0" w:afterAutospacing="0"/>
            </w:pPr>
            <w:r w:rsidRPr="008B2041">
              <w:t>Задания написаны на листах. Обсудить вопрос и дать ответ</w:t>
            </w:r>
          </w:p>
          <w:p w:rsidR="00364356" w:rsidRPr="008B2041" w:rsidRDefault="00364356" w:rsidP="008B2041">
            <w:pPr>
              <w:pStyle w:val="a6"/>
              <w:numPr>
                <w:ilvl w:val="0"/>
                <w:numId w:val="1"/>
              </w:numPr>
              <w:spacing w:before="0" w:beforeAutospacing="0" w:after="0" w:afterAutospacing="0"/>
            </w:pPr>
            <w:r w:rsidRPr="008B2041">
              <w:t xml:space="preserve">Какова взаимосвязь кристаллической решетки и химической связи? </w:t>
            </w:r>
          </w:p>
          <w:p w:rsidR="00364356" w:rsidRPr="008B2041" w:rsidRDefault="00364356" w:rsidP="008B2041">
            <w:pPr>
              <w:pStyle w:val="a6"/>
              <w:numPr>
                <w:ilvl w:val="0"/>
                <w:numId w:val="1"/>
              </w:numPr>
              <w:spacing w:before="0" w:beforeAutospacing="0" w:after="0" w:afterAutospacing="0"/>
            </w:pPr>
            <w:r w:rsidRPr="008B2041">
              <w:t>Какие характеристики положены в основу классификации кристаллических решёток?</w:t>
            </w:r>
          </w:p>
          <w:p w:rsidR="00364356" w:rsidRPr="008B2041" w:rsidRDefault="00364356" w:rsidP="008B2041">
            <w:pPr>
              <w:pStyle w:val="a6"/>
              <w:numPr>
                <w:ilvl w:val="0"/>
                <w:numId w:val="1"/>
              </w:numPr>
              <w:spacing w:before="0" w:beforeAutospacing="0" w:after="0" w:afterAutospacing="0"/>
            </w:pPr>
            <w:r w:rsidRPr="008B2041">
              <w:t>Какие характерные физические свойства присущи атомной кристаллической решётке?</w:t>
            </w:r>
          </w:p>
          <w:p w:rsidR="00364356" w:rsidRPr="008B2041" w:rsidRDefault="00364356" w:rsidP="008B2041">
            <w:pPr>
              <w:pStyle w:val="a6"/>
              <w:numPr>
                <w:ilvl w:val="0"/>
                <w:numId w:val="1"/>
              </w:numPr>
              <w:spacing w:before="0" w:beforeAutospacing="0" w:after="0" w:afterAutospacing="0"/>
            </w:pPr>
            <w:r w:rsidRPr="008B2041">
              <w:t>Какие характерные физические свойства присущи молекулярной кристаллической решётке?</w:t>
            </w:r>
          </w:p>
          <w:p w:rsidR="00364356" w:rsidRPr="008B2041" w:rsidRDefault="00364356" w:rsidP="008B2041">
            <w:pPr>
              <w:pStyle w:val="a6"/>
              <w:numPr>
                <w:ilvl w:val="0"/>
                <w:numId w:val="1"/>
              </w:numPr>
              <w:spacing w:before="0" w:beforeAutospacing="0" w:after="0" w:afterAutospacing="0"/>
            </w:pPr>
            <w:r w:rsidRPr="008B2041">
              <w:t>Какие характерные физические свойства присущи ионной кристаллической решётке?</w:t>
            </w:r>
          </w:p>
          <w:p w:rsidR="00364356" w:rsidRPr="008B2041" w:rsidRDefault="00364356" w:rsidP="008B2041">
            <w:pPr>
              <w:pStyle w:val="a6"/>
              <w:numPr>
                <w:ilvl w:val="0"/>
                <w:numId w:val="1"/>
              </w:numPr>
              <w:spacing w:before="0" w:beforeAutospacing="0" w:after="0" w:afterAutospacing="0"/>
            </w:pPr>
            <w:r w:rsidRPr="008B2041">
              <w:t>Какие характерные физические свойства присущи металлической кристаллической решётке?</w:t>
            </w:r>
          </w:p>
          <w:p w:rsidR="00364356" w:rsidRPr="008B2041" w:rsidRDefault="0020212D" w:rsidP="008B2041">
            <w:pPr>
              <w:pStyle w:val="a6"/>
              <w:spacing w:before="0" w:beforeAutospacing="0" w:after="0" w:afterAutospacing="0"/>
            </w:pPr>
            <w:r w:rsidRPr="008B2041">
              <w:t>(для группы: первый вопрос общий для всех, а второй вытягивается по жребию)</w:t>
            </w:r>
          </w:p>
          <w:p w:rsidR="00364356" w:rsidRPr="008B2041" w:rsidRDefault="00364356" w:rsidP="008B2041">
            <w:pPr>
              <w:pStyle w:val="a6"/>
              <w:spacing w:before="0" w:beforeAutospacing="0" w:after="0" w:afterAutospacing="0"/>
            </w:pPr>
            <w:r w:rsidRPr="008B2041">
              <w:t>Выводы показываются на слайдах.</w:t>
            </w:r>
          </w:p>
          <w:p w:rsidR="0020212D" w:rsidRPr="008B2041" w:rsidRDefault="0020212D" w:rsidP="008B2041">
            <w:pPr>
              <w:pStyle w:val="a6"/>
              <w:spacing w:before="0" w:beforeAutospacing="0" w:after="0" w:afterAutospacing="0"/>
            </w:pPr>
            <w:r w:rsidRPr="008B2041">
              <w:t>КО:  объясняют взаимосвязь кристаллической решетки и химической связи</w:t>
            </w:r>
          </w:p>
          <w:p w:rsidR="0020212D" w:rsidRPr="008B2041" w:rsidRDefault="0020212D" w:rsidP="008B2041">
            <w:pPr>
              <w:pStyle w:val="a6"/>
              <w:spacing w:before="0" w:beforeAutospacing="0" w:after="0" w:afterAutospacing="0"/>
            </w:pPr>
            <w:r w:rsidRPr="008B2041">
              <w:t>Дают характеристику предложенной химической связи</w:t>
            </w:r>
          </w:p>
          <w:p w:rsidR="00364356" w:rsidRPr="008B2041" w:rsidRDefault="00364356" w:rsidP="008B2041">
            <w:pPr>
              <w:pStyle w:val="a6"/>
              <w:spacing w:before="0" w:beforeAutospacing="0" w:after="0" w:afterAutospacing="0"/>
            </w:pPr>
          </w:p>
        </w:tc>
        <w:tc>
          <w:tcPr>
            <w:tcW w:w="3118" w:type="dxa"/>
          </w:tcPr>
          <w:p w:rsidR="0020212D" w:rsidRPr="008B2041" w:rsidRDefault="0020212D" w:rsidP="008B204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20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Вытягивают вопрос</w:t>
            </w:r>
          </w:p>
          <w:p w:rsidR="00364356" w:rsidRPr="008B2041" w:rsidRDefault="0020212D" w:rsidP="008B204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20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в группах</w:t>
            </w:r>
          </w:p>
          <w:p w:rsidR="0020212D" w:rsidRPr="008B2041" w:rsidRDefault="0020212D" w:rsidP="008B204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20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Отвечают на вопрос</w:t>
            </w:r>
          </w:p>
        </w:tc>
        <w:tc>
          <w:tcPr>
            <w:tcW w:w="1701" w:type="dxa"/>
          </w:tcPr>
          <w:p w:rsidR="0020212D" w:rsidRPr="008B2041" w:rsidRDefault="0020212D" w:rsidP="008B2041">
            <w:pPr>
              <w:pStyle w:val="a6"/>
              <w:spacing w:before="0" w:beforeAutospacing="0" w:after="0" w:afterAutospacing="0"/>
            </w:pPr>
            <w:r w:rsidRPr="008B2041">
              <w:t>За правильный ответ группе дается 1 жетон.</w:t>
            </w:r>
          </w:p>
          <w:p w:rsidR="00364356" w:rsidRPr="008B2041" w:rsidRDefault="00364356" w:rsidP="008B204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49" w:type="dxa"/>
          </w:tcPr>
          <w:p w:rsidR="00364356" w:rsidRPr="008B2041" w:rsidRDefault="00364356" w:rsidP="008B20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64356" w:rsidRPr="008B2041" w:rsidRDefault="00364356" w:rsidP="008B20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2041">
              <w:rPr>
                <w:rFonts w:ascii="Times New Roman" w:hAnsi="Times New Roman" w:cs="Times New Roman"/>
                <w:sz w:val="24"/>
                <w:szCs w:val="24"/>
              </w:rPr>
              <w:t>Слайд</w:t>
            </w:r>
          </w:p>
          <w:p w:rsidR="00364356" w:rsidRPr="008B2041" w:rsidRDefault="00364356" w:rsidP="008B20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204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4A6F5AF" wp14:editId="242C0CC6">
                  <wp:extent cx="654685" cy="36830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4685" cy="36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64356" w:rsidRPr="008B2041" w:rsidRDefault="00364356" w:rsidP="008B20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64356" w:rsidRPr="008B2041" w:rsidRDefault="00364356" w:rsidP="008B20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64356" w:rsidRPr="008B2041" w:rsidRDefault="00364356" w:rsidP="008B20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204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8F2C55F" wp14:editId="248AA541">
                  <wp:extent cx="654685" cy="36830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4685" cy="36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64356" w:rsidRPr="008B2041" w:rsidRDefault="00364356" w:rsidP="008B20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2041">
              <w:rPr>
                <w:rFonts w:ascii="Times New Roman" w:hAnsi="Times New Roman" w:cs="Times New Roman"/>
                <w:sz w:val="24"/>
                <w:szCs w:val="24"/>
              </w:rPr>
              <w:t>альтернатива</w:t>
            </w:r>
          </w:p>
          <w:p w:rsidR="00364356" w:rsidRPr="008B2041" w:rsidRDefault="00364356" w:rsidP="008B20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204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5F27CFC" wp14:editId="72B1CF99">
                  <wp:extent cx="654685" cy="368300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4685" cy="36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64356" w:rsidRPr="008B2041" w:rsidRDefault="00364356" w:rsidP="008B20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64356" w:rsidRPr="008B2041" w:rsidRDefault="00364356" w:rsidP="008B204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B2041" w:rsidRPr="008B2041" w:rsidTr="006A1374">
        <w:tc>
          <w:tcPr>
            <w:tcW w:w="1129" w:type="dxa"/>
          </w:tcPr>
          <w:p w:rsidR="00364356" w:rsidRPr="008B2041" w:rsidRDefault="00364356" w:rsidP="008B204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663" w:type="dxa"/>
          </w:tcPr>
          <w:p w:rsidR="00364356" w:rsidRPr="008B2041" w:rsidRDefault="00364356" w:rsidP="008B2041">
            <w:pPr>
              <w:pStyle w:val="a6"/>
              <w:spacing w:before="0" w:beforeAutospacing="0" w:after="0" w:afterAutospacing="0"/>
              <w:rPr>
                <w:b/>
                <w:i/>
              </w:rPr>
            </w:pPr>
            <w:r w:rsidRPr="008B2041">
              <w:rPr>
                <w:b/>
                <w:i/>
              </w:rPr>
              <w:t xml:space="preserve">Пришло еще одно сообщение. </w:t>
            </w:r>
          </w:p>
          <w:p w:rsidR="00364356" w:rsidRPr="008B2041" w:rsidRDefault="00364356" w:rsidP="008B2041">
            <w:pPr>
              <w:pStyle w:val="a6"/>
              <w:spacing w:before="0" w:beforeAutospacing="0" w:after="0" w:afterAutospacing="0"/>
              <w:rPr>
                <w:b/>
                <w:i/>
              </w:rPr>
            </w:pPr>
            <w:r w:rsidRPr="008B2041">
              <w:rPr>
                <w:b/>
                <w:i/>
              </w:rPr>
              <w:t>Его все называют Кристалл. Он бесцветный и прозрачный. Имеет температуру плавления 0</w:t>
            </w:r>
            <w:r w:rsidRPr="008B2041">
              <w:rPr>
                <w:b/>
                <w:i/>
                <w:vertAlign w:val="superscript"/>
              </w:rPr>
              <w:t>0</w:t>
            </w:r>
            <w:r w:rsidRPr="008B2041">
              <w:rPr>
                <w:b/>
                <w:i/>
              </w:rPr>
              <w:t>С. Хотя при  стандартных условиях он проживает в квартале Жидкостей. Поэтому его было очень трудно вычислить.</w:t>
            </w:r>
          </w:p>
          <w:p w:rsidR="00364356" w:rsidRPr="008B2041" w:rsidRDefault="00364356" w:rsidP="008B204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18" w:type="dxa"/>
          </w:tcPr>
          <w:p w:rsidR="00364356" w:rsidRPr="008B2041" w:rsidRDefault="00364356" w:rsidP="008B204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364356" w:rsidRPr="008B2041" w:rsidRDefault="00364356" w:rsidP="008B204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49" w:type="dxa"/>
          </w:tcPr>
          <w:p w:rsidR="00364356" w:rsidRPr="008B2041" w:rsidRDefault="00364356" w:rsidP="008B204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B2041" w:rsidRPr="008B2041" w:rsidTr="006A1374">
        <w:tc>
          <w:tcPr>
            <w:tcW w:w="1129" w:type="dxa"/>
          </w:tcPr>
          <w:p w:rsidR="00364356" w:rsidRPr="008B2041" w:rsidRDefault="00364356" w:rsidP="008B204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663" w:type="dxa"/>
          </w:tcPr>
          <w:p w:rsidR="008B2041" w:rsidRDefault="00364356" w:rsidP="008B2041">
            <w:pPr>
              <w:pStyle w:val="a6"/>
              <w:spacing w:before="0" w:beforeAutospacing="0" w:after="0" w:afterAutospacing="0"/>
            </w:pPr>
            <w:r w:rsidRPr="008B2041">
              <w:t>Определите тип кристаллической решётки по данным: бесцветный, прозрачный, температура плавления 0</w:t>
            </w:r>
            <w:r w:rsidRPr="008B2041">
              <w:rPr>
                <w:vertAlign w:val="superscript"/>
              </w:rPr>
              <w:t>0</w:t>
            </w:r>
            <w:r w:rsidRPr="008B2041">
              <w:t xml:space="preserve">С. </w:t>
            </w:r>
            <w:r w:rsidR="008B2041">
              <w:t>Кристаллическая решетка молекулярная.</w:t>
            </w:r>
          </w:p>
          <w:p w:rsidR="00364356" w:rsidRPr="008B2041" w:rsidRDefault="008B2041" w:rsidP="008B2041">
            <w:pPr>
              <w:pStyle w:val="a6"/>
              <w:spacing w:before="0" w:beforeAutospacing="0" w:after="0" w:afterAutospacing="0"/>
            </w:pPr>
            <w:r>
              <w:t>Химическая связь ковалентная полярная</w:t>
            </w:r>
            <w:r w:rsidR="00364356" w:rsidRPr="008B2041">
              <w:t>Назовите вещество.</w:t>
            </w:r>
          </w:p>
          <w:p w:rsidR="00364356" w:rsidRPr="008B2041" w:rsidRDefault="00364356" w:rsidP="008B2041">
            <w:pPr>
              <w:pStyle w:val="a6"/>
              <w:spacing w:before="0" w:beforeAutospacing="0" w:after="0" w:afterAutospacing="0"/>
              <w:rPr>
                <w:b/>
                <w:i/>
              </w:rPr>
            </w:pPr>
            <w:r w:rsidRPr="008B2041">
              <w:rPr>
                <w:b/>
                <w:i/>
              </w:rPr>
              <w:t>А теперь давайте посмотрим на нашего Мистера Х  /это вода/</w:t>
            </w:r>
          </w:p>
          <w:p w:rsidR="00364356" w:rsidRPr="008B2041" w:rsidRDefault="008B2041" w:rsidP="008B204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2041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Цель 3 достигнута</w:t>
            </w:r>
          </w:p>
        </w:tc>
        <w:tc>
          <w:tcPr>
            <w:tcW w:w="3118" w:type="dxa"/>
          </w:tcPr>
          <w:p w:rsidR="00933059" w:rsidRPr="008B2041" w:rsidRDefault="0020212D" w:rsidP="008B2041">
            <w:pPr>
              <w:pStyle w:val="a6"/>
              <w:spacing w:before="0" w:beforeAutospacing="0" w:after="0" w:afterAutospacing="0"/>
            </w:pPr>
            <w:r w:rsidRPr="008B2041">
              <w:lastRenderedPageBreak/>
              <w:t>Обсуждение в группе</w:t>
            </w:r>
            <w:r w:rsidR="00933059" w:rsidRPr="008B2041">
              <w:t>. Ответы учащихся</w:t>
            </w:r>
          </w:p>
          <w:p w:rsidR="00364356" w:rsidRPr="008B2041" w:rsidRDefault="00364356" w:rsidP="008B204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8B2041" w:rsidRPr="008B2041" w:rsidRDefault="008B2041" w:rsidP="008B2041">
            <w:pPr>
              <w:pStyle w:val="a6"/>
              <w:spacing w:before="0" w:beforeAutospacing="0" w:after="0" w:afterAutospacing="0"/>
            </w:pPr>
            <w:r w:rsidRPr="008B2041">
              <w:t>За правильный ответ группе дается 1 жетон.</w:t>
            </w:r>
          </w:p>
          <w:p w:rsidR="00364356" w:rsidRPr="008B2041" w:rsidRDefault="00364356" w:rsidP="008B204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49" w:type="dxa"/>
          </w:tcPr>
          <w:p w:rsidR="00364356" w:rsidRPr="008B2041" w:rsidRDefault="00364356" w:rsidP="008B204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B2041" w:rsidRPr="008B2041" w:rsidTr="006A1374">
        <w:tc>
          <w:tcPr>
            <w:tcW w:w="1129" w:type="dxa"/>
          </w:tcPr>
          <w:p w:rsidR="00364356" w:rsidRPr="008B2041" w:rsidRDefault="00364356" w:rsidP="008B204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663" w:type="dxa"/>
          </w:tcPr>
          <w:p w:rsidR="00364356" w:rsidRPr="008B2041" w:rsidRDefault="00364356" w:rsidP="008B2041">
            <w:pPr>
              <w:pStyle w:val="1"/>
              <w:shd w:val="clear" w:color="auto" w:fill="FFFFFF"/>
              <w:spacing w:before="0" w:beforeAutospacing="0" w:after="0" w:afterAutospacing="0"/>
              <w:outlineLvl w:val="0"/>
              <w:rPr>
                <w:b w:val="0"/>
                <w:bCs w:val="0"/>
                <w:sz w:val="24"/>
                <w:szCs w:val="24"/>
              </w:rPr>
            </w:pPr>
            <w:r w:rsidRPr="008B2041">
              <w:rPr>
                <w:sz w:val="24"/>
                <w:szCs w:val="24"/>
              </w:rPr>
              <w:t>Просмотр видео «</w:t>
            </w:r>
            <w:r w:rsidRPr="008B2041">
              <w:rPr>
                <w:b w:val="0"/>
                <w:bCs w:val="0"/>
                <w:sz w:val="24"/>
                <w:szCs w:val="24"/>
              </w:rPr>
              <w:t>Модель молекул воды, в паре, жидкости и льде»</w:t>
            </w:r>
          </w:p>
          <w:p w:rsidR="00364356" w:rsidRPr="008B2041" w:rsidRDefault="00364356" w:rsidP="008B2041">
            <w:pPr>
              <w:pStyle w:val="a6"/>
              <w:spacing w:before="0" w:beforeAutospacing="0" w:after="0" w:afterAutospacing="0"/>
            </w:pPr>
            <w:r w:rsidRPr="008B2041">
              <w:t>За определение кристаллической решётки и название вещества – 1 жетон.</w:t>
            </w:r>
          </w:p>
          <w:p w:rsidR="00364356" w:rsidRPr="008B2041" w:rsidRDefault="00364356" w:rsidP="008B2041">
            <w:pPr>
              <w:pStyle w:val="a6"/>
              <w:spacing w:before="0" w:beforeAutospacing="0" w:after="0" w:afterAutospacing="0"/>
              <w:rPr>
                <w:b/>
                <w:i/>
                <w:shd w:val="clear" w:color="auto" w:fill="FFFFFF"/>
              </w:rPr>
            </w:pPr>
            <w:r w:rsidRPr="008B2041">
              <w:rPr>
                <w:b/>
                <w:i/>
                <w:shd w:val="clear" w:color="auto" w:fill="FFFFFF"/>
              </w:rPr>
              <w:t xml:space="preserve"> </w:t>
            </w:r>
          </w:p>
          <w:p w:rsidR="00364356" w:rsidRPr="008B2041" w:rsidRDefault="00364356" w:rsidP="008B2041">
            <w:pPr>
              <w:pStyle w:val="a6"/>
              <w:spacing w:before="0" w:beforeAutospacing="0" w:after="0" w:afterAutospacing="0"/>
              <w:rPr>
                <w:b/>
                <w:i/>
                <w:shd w:val="clear" w:color="auto" w:fill="FFFFFF"/>
              </w:rPr>
            </w:pPr>
            <w:r w:rsidRPr="008B2041">
              <w:rPr>
                <w:b/>
                <w:i/>
                <w:shd w:val="clear" w:color="auto" w:fill="FFFFFF"/>
              </w:rPr>
              <w:t>Оказывается нашего Мистера Х не зря называют Кристалл. Это слово происходит от </w:t>
            </w:r>
            <w:hyperlink r:id="rId13" w:tooltip="Греческий язык" w:history="1">
              <w:r w:rsidRPr="008B2041">
                <w:rPr>
                  <w:rStyle w:val="a7"/>
                  <w:b/>
                  <w:i/>
                  <w:color w:val="auto"/>
                  <w:shd w:val="clear" w:color="auto" w:fill="FFFFFF"/>
                </w:rPr>
                <w:t>греч.</w:t>
              </w:r>
            </w:hyperlink>
            <w:r w:rsidRPr="008B2041">
              <w:rPr>
                <w:b/>
                <w:i/>
                <w:shd w:val="clear" w:color="auto" w:fill="FFFFFF"/>
              </w:rPr>
              <w:t> </w:t>
            </w:r>
            <w:r w:rsidRPr="008B2041">
              <w:rPr>
                <w:b/>
                <w:i/>
                <w:shd w:val="clear" w:color="auto" w:fill="FFFFFF"/>
                <w:lang w:val="el-GR"/>
              </w:rPr>
              <w:t>κρύσταλλος</w:t>
            </w:r>
            <w:r w:rsidRPr="008B2041">
              <w:rPr>
                <w:b/>
                <w:i/>
                <w:shd w:val="clear" w:color="auto" w:fill="FFFFFF"/>
              </w:rPr>
              <w:t> первоначально «</w:t>
            </w:r>
            <w:hyperlink r:id="rId14" w:tooltip="Лёд" w:history="1">
              <w:r w:rsidRPr="008B2041">
                <w:rPr>
                  <w:rStyle w:val="a7"/>
                  <w:b/>
                  <w:i/>
                  <w:color w:val="auto"/>
                  <w:shd w:val="clear" w:color="auto" w:fill="FFFFFF"/>
                </w:rPr>
                <w:t>лёд</w:t>
              </w:r>
            </w:hyperlink>
            <w:r w:rsidRPr="008B2041">
              <w:rPr>
                <w:b/>
                <w:i/>
                <w:shd w:val="clear" w:color="auto" w:fill="FFFFFF"/>
              </w:rPr>
              <w:t>».</w:t>
            </w:r>
          </w:p>
          <w:p w:rsidR="00933059" w:rsidRPr="008B2041" w:rsidRDefault="00933059" w:rsidP="008B2041">
            <w:pPr>
              <w:pStyle w:val="a6"/>
              <w:spacing w:before="0" w:beforeAutospacing="0" w:after="0" w:afterAutospacing="0"/>
              <w:rPr>
                <w:b/>
                <w:i/>
                <w:shd w:val="clear" w:color="auto" w:fill="FFFFFF"/>
              </w:rPr>
            </w:pPr>
            <w:r w:rsidRPr="008B2041">
              <w:rPr>
                <w:noProof/>
              </w:rPr>
              <w:drawing>
                <wp:inline distT="0" distB="0" distL="0" distR="0" wp14:anchorId="2A760AC2" wp14:editId="0D8776CB">
                  <wp:extent cx="1914622" cy="1917295"/>
                  <wp:effectExtent l="0" t="0" r="0" b="698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1968" cy="1934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64356" w:rsidRPr="008B2041" w:rsidRDefault="00364356" w:rsidP="008B204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64356" w:rsidRPr="008B2041" w:rsidRDefault="00364356" w:rsidP="008B2041">
            <w:pPr>
              <w:pStyle w:val="a6"/>
              <w:spacing w:before="0" w:beforeAutospacing="0" w:after="0" w:afterAutospacing="0"/>
            </w:pPr>
          </w:p>
        </w:tc>
        <w:tc>
          <w:tcPr>
            <w:tcW w:w="3118" w:type="dxa"/>
          </w:tcPr>
          <w:p w:rsidR="00364356" w:rsidRPr="008B2041" w:rsidRDefault="00364356" w:rsidP="008B204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364356" w:rsidRPr="008B2041" w:rsidRDefault="00364356" w:rsidP="008B2041">
            <w:pPr>
              <w:pStyle w:val="a6"/>
              <w:spacing w:before="0" w:beforeAutospacing="0" w:after="0" w:afterAutospacing="0"/>
            </w:pPr>
          </w:p>
        </w:tc>
        <w:tc>
          <w:tcPr>
            <w:tcW w:w="1949" w:type="dxa"/>
          </w:tcPr>
          <w:p w:rsidR="00364356" w:rsidRPr="008B2041" w:rsidRDefault="00933059" w:rsidP="008B204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20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https://www.youtube.com/watch?v=x6XmoVqwzis </w:t>
            </w:r>
          </w:p>
          <w:p w:rsidR="00364356" w:rsidRPr="008B2041" w:rsidRDefault="00364356" w:rsidP="008B204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B2041" w:rsidRPr="008B2041" w:rsidTr="006A1374">
        <w:tc>
          <w:tcPr>
            <w:tcW w:w="1129" w:type="dxa"/>
            <w:vMerge w:val="restart"/>
          </w:tcPr>
          <w:p w:rsidR="00933059" w:rsidRPr="008B2041" w:rsidRDefault="00933059" w:rsidP="008B204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20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Конец урока</w:t>
            </w:r>
          </w:p>
          <w:p w:rsidR="00933059" w:rsidRPr="008B2041" w:rsidRDefault="00933059" w:rsidP="008B204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20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 минут</w:t>
            </w:r>
          </w:p>
        </w:tc>
        <w:tc>
          <w:tcPr>
            <w:tcW w:w="6663" w:type="dxa"/>
          </w:tcPr>
          <w:p w:rsidR="00933059" w:rsidRPr="008B2041" w:rsidRDefault="00933059" w:rsidP="008B2041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8B2041">
              <w:rPr>
                <w:rFonts w:ascii="Times New Roman" w:hAnsi="Times New Roman" w:cs="Times New Roman"/>
                <w:b/>
                <w:sz w:val="24"/>
                <w:szCs w:val="24"/>
              </w:rPr>
              <w:t>Закрепление</w:t>
            </w:r>
          </w:p>
          <w:p w:rsidR="00933059" w:rsidRPr="008B2041" w:rsidRDefault="00933059" w:rsidP="008B20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2041">
              <w:rPr>
                <w:rFonts w:ascii="Times New Roman" w:hAnsi="Times New Roman" w:cs="Times New Roman"/>
                <w:sz w:val="24"/>
                <w:szCs w:val="24"/>
              </w:rPr>
              <w:t>Выполнение дифференцированных формативных заданий с</w:t>
            </w:r>
            <w:r w:rsidRPr="008B204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8B2041">
              <w:rPr>
                <w:rFonts w:ascii="Times New Roman" w:hAnsi="Times New Roman" w:cs="Times New Roman"/>
                <w:sz w:val="24"/>
                <w:szCs w:val="24"/>
              </w:rPr>
              <w:t>целью закрепления новых знаний. Каждый учащийся выбирает уровень и выполняет задание самостоятельно.</w:t>
            </w:r>
          </w:p>
          <w:p w:rsidR="00933059" w:rsidRPr="008B2041" w:rsidRDefault="00933059" w:rsidP="008B204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33059" w:rsidRPr="008B2041" w:rsidRDefault="00933059" w:rsidP="008B204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18" w:type="dxa"/>
          </w:tcPr>
          <w:p w:rsidR="00DA1D19" w:rsidRPr="008B2041" w:rsidRDefault="00DA1D19" w:rsidP="008B20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2041">
              <w:rPr>
                <w:rFonts w:ascii="Times New Roman" w:hAnsi="Times New Roman" w:cs="Times New Roman"/>
                <w:sz w:val="24"/>
                <w:szCs w:val="24"/>
              </w:rPr>
              <w:t>Учащиеся рисуют стрелку на стикере:</w:t>
            </w:r>
          </w:p>
          <w:p w:rsidR="00DA1D19" w:rsidRPr="008B2041" w:rsidRDefault="00DA1D19" w:rsidP="008B20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2041">
              <w:rPr>
                <w:rFonts w:ascii="Times New Roman" w:hAnsi="Times New Roman" w:cs="Times New Roman"/>
                <w:sz w:val="24"/>
                <w:szCs w:val="24"/>
              </w:rPr>
              <w:t>Вверх – нет ошибок</w:t>
            </w:r>
          </w:p>
          <w:p w:rsidR="00DA1D19" w:rsidRPr="008B2041" w:rsidRDefault="00DA1D19" w:rsidP="008B20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2041">
              <w:rPr>
                <w:rFonts w:ascii="Times New Roman" w:hAnsi="Times New Roman" w:cs="Times New Roman"/>
                <w:sz w:val="24"/>
                <w:szCs w:val="24"/>
              </w:rPr>
              <w:t>В сторону – допущены недочеты, одна ошибка</w:t>
            </w:r>
          </w:p>
          <w:p w:rsidR="00DA1D19" w:rsidRPr="008B2041" w:rsidRDefault="00DA1D19" w:rsidP="008B2041">
            <w:pPr>
              <w:pStyle w:val="a6"/>
              <w:spacing w:before="0" w:beforeAutospacing="0" w:after="0" w:afterAutospacing="0"/>
              <w:rPr>
                <w:lang w:val="kk-KZ"/>
              </w:rPr>
            </w:pPr>
            <w:r w:rsidRPr="008B2041">
              <w:t>Вниз – допущено 2 и более ошибок.</w:t>
            </w:r>
          </w:p>
          <w:p w:rsidR="00933059" w:rsidRPr="008B2041" w:rsidRDefault="00933059" w:rsidP="008B204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</w:tc>
        <w:tc>
          <w:tcPr>
            <w:tcW w:w="1701" w:type="dxa"/>
          </w:tcPr>
          <w:p w:rsidR="00DA1D19" w:rsidRPr="008B2041" w:rsidRDefault="00DA1D19" w:rsidP="008B2041">
            <w:pPr>
              <w:pStyle w:val="a6"/>
              <w:spacing w:before="0" w:beforeAutospacing="0" w:after="0" w:afterAutospacing="0"/>
              <w:rPr>
                <w:lang w:val="kk-KZ"/>
              </w:rPr>
            </w:pPr>
            <w:r w:rsidRPr="008B2041">
              <w:rPr>
                <w:lang w:val="en-US"/>
              </w:rPr>
              <w:t>C</w:t>
            </w:r>
            <w:r w:rsidRPr="008B2041">
              <w:rPr>
                <w:lang w:val="kk-KZ"/>
              </w:rPr>
              <w:t>амооценивание.</w:t>
            </w:r>
          </w:p>
          <w:p w:rsidR="00933059" w:rsidRPr="008B2041" w:rsidRDefault="00933059" w:rsidP="008B204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49" w:type="dxa"/>
          </w:tcPr>
          <w:p w:rsidR="00933059" w:rsidRPr="008B2041" w:rsidRDefault="00933059" w:rsidP="008B204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B2041" w:rsidRPr="008B2041" w:rsidTr="006A1374">
        <w:tc>
          <w:tcPr>
            <w:tcW w:w="1129" w:type="dxa"/>
            <w:vMerge/>
          </w:tcPr>
          <w:p w:rsidR="00933059" w:rsidRPr="008B2041" w:rsidRDefault="00933059" w:rsidP="008B204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663" w:type="dxa"/>
          </w:tcPr>
          <w:p w:rsidR="00933059" w:rsidRPr="008B2041" w:rsidRDefault="00933059" w:rsidP="008B204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2041">
              <w:rPr>
                <w:rFonts w:ascii="Times New Roman" w:hAnsi="Times New Roman" w:cs="Times New Roman"/>
                <w:b/>
                <w:sz w:val="24"/>
                <w:szCs w:val="24"/>
              </w:rPr>
              <w:t>Уровень А.</w:t>
            </w:r>
          </w:p>
          <w:p w:rsidR="00933059" w:rsidRPr="008B2041" w:rsidRDefault="00933059" w:rsidP="008B20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3059" w:rsidRPr="008B2041" w:rsidRDefault="00933059" w:rsidP="008B20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2041">
              <w:rPr>
                <w:rFonts w:ascii="Times New Roman" w:hAnsi="Times New Roman" w:cs="Times New Roman"/>
                <w:sz w:val="24"/>
                <w:szCs w:val="24"/>
              </w:rPr>
              <w:t>1. Атомная кристаллическая решётка у:</w:t>
            </w:r>
          </w:p>
          <w:p w:rsidR="00933059" w:rsidRPr="008B2041" w:rsidRDefault="00933059" w:rsidP="008B2041">
            <w:pPr>
              <w:rPr>
                <w:rFonts w:ascii="Times New Roman" w:hAnsi="Times New Roman" w:cs="Times New Roman"/>
                <w:sz w:val="24"/>
                <w:szCs w:val="24"/>
                <w:vertAlign w:val="subscript"/>
                <w:lang w:val="kk-KZ"/>
              </w:rPr>
            </w:pPr>
            <w:r w:rsidRPr="008B2041">
              <w:rPr>
                <w:rFonts w:ascii="Times New Roman" w:hAnsi="Times New Roman" w:cs="Times New Roman"/>
                <w:sz w:val="24"/>
                <w:szCs w:val="24"/>
              </w:rPr>
              <w:t xml:space="preserve">А) </w:t>
            </w:r>
            <w:r w:rsidRPr="008B204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кислорода</w:t>
            </w:r>
          </w:p>
          <w:p w:rsidR="00933059" w:rsidRPr="008B2041" w:rsidRDefault="00933059" w:rsidP="008B20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2041">
              <w:rPr>
                <w:rFonts w:ascii="Times New Roman" w:hAnsi="Times New Roman" w:cs="Times New Roman"/>
                <w:sz w:val="24"/>
                <w:szCs w:val="24"/>
              </w:rPr>
              <w:t>В) графита</w:t>
            </w:r>
          </w:p>
          <w:p w:rsidR="00933059" w:rsidRPr="008B2041" w:rsidRDefault="00933059" w:rsidP="008B20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204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8B2041">
              <w:rPr>
                <w:rFonts w:ascii="Times New Roman" w:hAnsi="Times New Roman" w:cs="Times New Roman"/>
                <w:sz w:val="24"/>
                <w:szCs w:val="24"/>
              </w:rPr>
              <w:t>) воды</w:t>
            </w:r>
          </w:p>
          <w:p w:rsidR="00933059" w:rsidRPr="008B2041" w:rsidRDefault="00933059" w:rsidP="008B20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204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Д) водорода</w:t>
            </w:r>
          </w:p>
          <w:p w:rsidR="00933059" w:rsidRPr="008B2041" w:rsidRDefault="00933059" w:rsidP="008B2041">
            <w:pP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</w:p>
          <w:p w:rsidR="00933059" w:rsidRPr="008B2041" w:rsidRDefault="00933059" w:rsidP="008B20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2041">
              <w:rPr>
                <w:rFonts w:ascii="Times New Roman" w:hAnsi="Times New Roman" w:cs="Times New Roman"/>
                <w:sz w:val="24"/>
                <w:szCs w:val="24"/>
              </w:rPr>
              <w:t>2. Ионная кристаллическая решетка обычно образуется у веществ, образованных атомами:</w:t>
            </w:r>
          </w:p>
          <w:p w:rsidR="00933059" w:rsidRPr="008B2041" w:rsidRDefault="00933059" w:rsidP="008B20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2041">
              <w:rPr>
                <w:rFonts w:ascii="Times New Roman" w:hAnsi="Times New Roman" w:cs="Times New Roman"/>
                <w:sz w:val="24"/>
                <w:szCs w:val="24"/>
              </w:rPr>
              <w:t>А) одинаковых неметаллов</w:t>
            </w:r>
          </w:p>
          <w:p w:rsidR="00933059" w:rsidRPr="008B2041" w:rsidRDefault="00933059" w:rsidP="008B20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2041">
              <w:rPr>
                <w:rFonts w:ascii="Times New Roman" w:hAnsi="Times New Roman" w:cs="Times New Roman"/>
                <w:sz w:val="24"/>
                <w:szCs w:val="24"/>
              </w:rPr>
              <w:t>В) разных неметаллов</w:t>
            </w:r>
          </w:p>
          <w:p w:rsidR="00933059" w:rsidRPr="008B2041" w:rsidRDefault="00933059" w:rsidP="008B20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2041">
              <w:rPr>
                <w:rFonts w:ascii="Times New Roman" w:hAnsi="Times New Roman" w:cs="Times New Roman"/>
                <w:sz w:val="24"/>
                <w:szCs w:val="24"/>
              </w:rPr>
              <w:t>С) металлом и неметаллом</w:t>
            </w:r>
          </w:p>
          <w:p w:rsidR="00933059" w:rsidRPr="008B2041" w:rsidRDefault="00933059" w:rsidP="008B20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2041">
              <w:rPr>
                <w:rFonts w:ascii="Times New Roman" w:hAnsi="Times New Roman" w:cs="Times New Roman"/>
                <w:sz w:val="24"/>
                <w:szCs w:val="24"/>
              </w:rPr>
              <w:t>Д) металла</w:t>
            </w:r>
          </w:p>
          <w:p w:rsidR="00933059" w:rsidRPr="008B2041" w:rsidRDefault="00933059" w:rsidP="008B20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3059" w:rsidRPr="008B2041" w:rsidRDefault="00933059" w:rsidP="008B20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2041">
              <w:rPr>
                <w:rFonts w:ascii="Times New Roman" w:hAnsi="Times New Roman" w:cs="Times New Roman"/>
                <w:sz w:val="24"/>
                <w:szCs w:val="24"/>
              </w:rPr>
              <w:t>3. Вещества с ионной кристаллической решёткой НЕ обладают свойством</w:t>
            </w:r>
          </w:p>
          <w:p w:rsidR="00933059" w:rsidRPr="008B2041" w:rsidRDefault="00933059" w:rsidP="008B20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2041">
              <w:rPr>
                <w:rFonts w:ascii="Times New Roman" w:hAnsi="Times New Roman" w:cs="Times New Roman"/>
                <w:sz w:val="24"/>
                <w:szCs w:val="24"/>
              </w:rPr>
              <w:t>А) летучесть</w:t>
            </w:r>
          </w:p>
          <w:p w:rsidR="00933059" w:rsidRPr="008B2041" w:rsidRDefault="00933059" w:rsidP="008B20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2041">
              <w:rPr>
                <w:rFonts w:ascii="Times New Roman" w:hAnsi="Times New Roman" w:cs="Times New Roman"/>
                <w:sz w:val="24"/>
                <w:szCs w:val="24"/>
              </w:rPr>
              <w:t>В) растворимость в воде</w:t>
            </w:r>
          </w:p>
          <w:p w:rsidR="00933059" w:rsidRPr="008B2041" w:rsidRDefault="00933059" w:rsidP="008B20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2041">
              <w:rPr>
                <w:rFonts w:ascii="Times New Roman" w:hAnsi="Times New Roman" w:cs="Times New Roman"/>
                <w:sz w:val="24"/>
                <w:szCs w:val="24"/>
              </w:rPr>
              <w:t>С) электропроводность</w:t>
            </w:r>
          </w:p>
          <w:p w:rsidR="00933059" w:rsidRPr="008B2041" w:rsidRDefault="00933059" w:rsidP="008B20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2041">
              <w:rPr>
                <w:rFonts w:ascii="Times New Roman" w:hAnsi="Times New Roman" w:cs="Times New Roman"/>
                <w:sz w:val="24"/>
                <w:szCs w:val="24"/>
              </w:rPr>
              <w:t>Д) твёрдость</w:t>
            </w:r>
          </w:p>
          <w:p w:rsidR="00933059" w:rsidRPr="008B2041" w:rsidRDefault="00933059" w:rsidP="008B20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3059" w:rsidRPr="008B2041" w:rsidRDefault="00933059" w:rsidP="008B20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2041">
              <w:rPr>
                <w:rFonts w:ascii="Times New Roman" w:hAnsi="Times New Roman" w:cs="Times New Roman"/>
                <w:sz w:val="24"/>
                <w:szCs w:val="24"/>
              </w:rPr>
              <w:t>4. Вещества, имеющие молекулярную кристаллическую решётку обычно:</w:t>
            </w:r>
          </w:p>
          <w:p w:rsidR="00933059" w:rsidRPr="008B2041" w:rsidRDefault="00933059" w:rsidP="008B20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2041">
              <w:rPr>
                <w:rFonts w:ascii="Times New Roman" w:hAnsi="Times New Roman" w:cs="Times New Roman"/>
                <w:sz w:val="24"/>
                <w:szCs w:val="24"/>
              </w:rPr>
              <w:t>А) тугоплавки и растворимы в воде</w:t>
            </w:r>
          </w:p>
          <w:p w:rsidR="00933059" w:rsidRPr="008B2041" w:rsidRDefault="00933059" w:rsidP="008B20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2041">
              <w:rPr>
                <w:rFonts w:ascii="Times New Roman" w:hAnsi="Times New Roman" w:cs="Times New Roman"/>
                <w:sz w:val="24"/>
                <w:szCs w:val="24"/>
              </w:rPr>
              <w:t>В) легкоплавки и летучи</w:t>
            </w:r>
          </w:p>
          <w:p w:rsidR="00933059" w:rsidRPr="008B2041" w:rsidRDefault="00933059" w:rsidP="008B20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2041">
              <w:rPr>
                <w:rFonts w:ascii="Times New Roman" w:hAnsi="Times New Roman" w:cs="Times New Roman"/>
                <w:sz w:val="24"/>
                <w:szCs w:val="24"/>
              </w:rPr>
              <w:t>С) пластичные и хорошо проводят электрический ток</w:t>
            </w:r>
          </w:p>
          <w:p w:rsidR="00933059" w:rsidRPr="008B2041" w:rsidRDefault="00933059" w:rsidP="008B20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2041">
              <w:rPr>
                <w:rFonts w:ascii="Times New Roman" w:hAnsi="Times New Roman" w:cs="Times New Roman"/>
                <w:sz w:val="24"/>
                <w:szCs w:val="24"/>
              </w:rPr>
              <w:t>Д) легкоплавкие и не проводят электрический ток</w:t>
            </w:r>
          </w:p>
          <w:p w:rsidR="00933059" w:rsidRPr="008B2041" w:rsidRDefault="00933059" w:rsidP="008B20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3059" w:rsidRPr="008B2041" w:rsidRDefault="00933059" w:rsidP="008B20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2041">
              <w:rPr>
                <w:rFonts w:ascii="Times New Roman" w:hAnsi="Times New Roman" w:cs="Times New Roman"/>
                <w:sz w:val="24"/>
                <w:szCs w:val="24"/>
              </w:rPr>
              <w:t>Дескрипторы:</w:t>
            </w:r>
          </w:p>
          <w:p w:rsidR="00933059" w:rsidRPr="008B2041" w:rsidRDefault="00933059" w:rsidP="008B2041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  <w:shd w:val="clear" w:color="auto" w:fill="F5F5F5"/>
              </w:rPr>
            </w:pPr>
            <w:r w:rsidRPr="008B2041">
              <w:rPr>
                <w:rFonts w:ascii="Times New Roman" w:hAnsi="Times New Roman" w:cs="Times New Roman"/>
                <w:sz w:val="24"/>
                <w:szCs w:val="24"/>
              </w:rPr>
              <w:t>знает типы кристаллических решеток;</w:t>
            </w:r>
          </w:p>
          <w:p w:rsidR="00933059" w:rsidRPr="008B2041" w:rsidRDefault="00933059" w:rsidP="008B2041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  <w:shd w:val="clear" w:color="auto" w:fill="F5F5F5"/>
              </w:rPr>
            </w:pPr>
            <w:r w:rsidRPr="008B2041">
              <w:rPr>
                <w:rFonts w:ascii="Times New Roman" w:hAnsi="Times New Roman" w:cs="Times New Roman"/>
                <w:sz w:val="24"/>
                <w:szCs w:val="24"/>
              </w:rPr>
              <w:t>знает способ образования кристаллических решёток;</w:t>
            </w:r>
          </w:p>
          <w:p w:rsidR="00933059" w:rsidRPr="008B2041" w:rsidRDefault="00933059" w:rsidP="008B204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2041">
              <w:rPr>
                <w:rFonts w:ascii="Times New Roman" w:hAnsi="Times New Roman" w:cs="Times New Roman"/>
                <w:sz w:val="24"/>
                <w:szCs w:val="24"/>
              </w:rPr>
              <w:t>объясняет влияние кристаллической решётки на свойства вещества</w:t>
            </w:r>
          </w:p>
        </w:tc>
        <w:tc>
          <w:tcPr>
            <w:tcW w:w="3118" w:type="dxa"/>
          </w:tcPr>
          <w:p w:rsidR="00933059" w:rsidRPr="008B2041" w:rsidRDefault="00933059" w:rsidP="008B204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933059" w:rsidRPr="008B2041" w:rsidRDefault="00933059" w:rsidP="008B204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49" w:type="dxa"/>
          </w:tcPr>
          <w:p w:rsidR="00933059" w:rsidRPr="008B2041" w:rsidRDefault="00933059" w:rsidP="008B204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2041">
              <w:rPr>
                <w:rFonts w:ascii="Times New Roman" w:hAnsi="Times New Roman" w:cs="Times New Roman"/>
                <w:sz w:val="24"/>
                <w:szCs w:val="24"/>
              </w:rPr>
              <w:t>Приложение 4</w:t>
            </w:r>
          </w:p>
        </w:tc>
      </w:tr>
      <w:tr w:rsidR="008B2041" w:rsidRPr="008B2041" w:rsidTr="006A1374">
        <w:tc>
          <w:tcPr>
            <w:tcW w:w="1129" w:type="dxa"/>
            <w:vMerge/>
          </w:tcPr>
          <w:p w:rsidR="00933059" w:rsidRPr="008B2041" w:rsidRDefault="00933059" w:rsidP="008B204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663" w:type="dxa"/>
          </w:tcPr>
          <w:p w:rsidR="00933059" w:rsidRPr="008B2041" w:rsidRDefault="00933059" w:rsidP="008B204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2041">
              <w:rPr>
                <w:rFonts w:ascii="Times New Roman" w:hAnsi="Times New Roman" w:cs="Times New Roman"/>
                <w:b/>
                <w:sz w:val="24"/>
                <w:szCs w:val="24"/>
              </w:rPr>
              <w:t>Уровень В.</w:t>
            </w:r>
          </w:p>
          <w:p w:rsidR="00933059" w:rsidRPr="008B2041" w:rsidRDefault="00933059" w:rsidP="008B204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33059" w:rsidRPr="008B2041" w:rsidRDefault="00933059" w:rsidP="008B20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2041">
              <w:rPr>
                <w:rFonts w:ascii="Times New Roman" w:hAnsi="Times New Roman" w:cs="Times New Roman"/>
                <w:sz w:val="24"/>
                <w:szCs w:val="24"/>
              </w:rPr>
              <w:t>Оба простых вещества являются неметаллами. Но кристаллический йод плавится под давление уже при 113</w:t>
            </w:r>
            <w:r w:rsidRPr="008B2041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</w:t>
            </w:r>
            <w:r w:rsidRPr="008B2041">
              <w:rPr>
                <w:rFonts w:ascii="Times New Roman" w:hAnsi="Times New Roman" w:cs="Times New Roman"/>
                <w:sz w:val="24"/>
                <w:szCs w:val="24"/>
              </w:rPr>
              <w:t>С, а алмаз остаётся твёрдым до 3652</w:t>
            </w:r>
            <w:r w:rsidRPr="008B2041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</w:t>
            </w:r>
            <w:r w:rsidRPr="008B2041">
              <w:rPr>
                <w:rFonts w:ascii="Times New Roman" w:hAnsi="Times New Roman" w:cs="Times New Roman"/>
                <w:sz w:val="24"/>
                <w:szCs w:val="24"/>
              </w:rPr>
              <w:t>С.</w:t>
            </w:r>
          </w:p>
          <w:p w:rsidR="00933059" w:rsidRPr="008B2041" w:rsidRDefault="00933059" w:rsidP="008B2041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B204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Впишите в 2 столбик еще одно отличительное свойство этих веществ, а в 3 столбик причину такого различия в таблицу.</w:t>
            </w:r>
          </w:p>
          <w:tbl>
            <w:tblPr>
              <w:tblStyle w:val="a4"/>
              <w:tblW w:w="5670" w:type="dxa"/>
              <w:tblInd w:w="720" w:type="dxa"/>
              <w:tblLayout w:type="fixed"/>
              <w:tblLook w:val="04A0" w:firstRow="1" w:lastRow="0" w:firstColumn="1" w:lastColumn="0" w:noHBand="0" w:noVBand="1"/>
            </w:tblPr>
            <w:tblGrid>
              <w:gridCol w:w="1890"/>
              <w:gridCol w:w="1890"/>
              <w:gridCol w:w="1890"/>
            </w:tblGrid>
            <w:tr w:rsidR="008B2041" w:rsidRPr="008B2041" w:rsidTr="006A1374">
              <w:tc>
                <w:tcPr>
                  <w:tcW w:w="3115" w:type="dxa"/>
                  <w:vAlign w:val="center"/>
                </w:tcPr>
                <w:p w:rsidR="00933059" w:rsidRPr="008B2041" w:rsidRDefault="00933059" w:rsidP="008B2041">
                  <w:pPr>
                    <w:pStyle w:val="a8"/>
                    <w:ind w:left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B2041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lastRenderedPageBreak/>
                    <w:t>Вещество</w:t>
                  </w:r>
                </w:p>
              </w:tc>
              <w:tc>
                <w:tcPr>
                  <w:tcW w:w="3115" w:type="dxa"/>
                </w:tcPr>
                <w:p w:rsidR="00933059" w:rsidRPr="008B2041" w:rsidRDefault="00933059" w:rsidP="008B2041">
                  <w:pPr>
                    <w:pStyle w:val="a8"/>
                    <w:ind w:left="0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B2041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Физическое свойство</w:t>
                  </w:r>
                </w:p>
              </w:tc>
              <w:tc>
                <w:tcPr>
                  <w:tcW w:w="3115" w:type="dxa"/>
                </w:tcPr>
                <w:p w:rsidR="00933059" w:rsidRPr="008B2041" w:rsidRDefault="00933059" w:rsidP="008B2041">
                  <w:pPr>
                    <w:pStyle w:val="a8"/>
                    <w:ind w:left="0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B2041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Причина различия</w:t>
                  </w:r>
                </w:p>
              </w:tc>
            </w:tr>
            <w:tr w:rsidR="008B2041" w:rsidRPr="008B2041" w:rsidTr="006A1374">
              <w:tc>
                <w:tcPr>
                  <w:tcW w:w="3115" w:type="dxa"/>
                  <w:vAlign w:val="center"/>
                </w:tcPr>
                <w:p w:rsidR="00933059" w:rsidRPr="008B2041" w:rsidRDefault="00933059" w:rsidP="008B2041">
                  <w:pPr>
                    <w:pStyle w:val="a8"/>
                    <w:ind w:left="0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  <w:vertAlign w:val="subscript"/>
                      <w:lang w:eastAsia="ru-RU"/>
                    </w:rPr>
                  </w:pPr>
                  <w:r w:rsidRPr="008B2041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en-US" w:eastAsia="ru-RU"/>
                    </w:rPr>
                    <w:t>I</w:t>
                  </w:r>
                  <w:r w:rsidRPr="008B2041">
                    <w:rPr>
                      <w:rFonts w:ascii="Times New Roman" w:hAnsi="Times New Roman" w:cs="Times New Roman"/>
                      <w:b/>
                      <w:sz w:val="24"/>
                      <w:szCs w:val="24"/>
                      <w:vertAlign w:val="subscript"/>
                      <w:lang w:eastAsia="ru-RU"/>
                    </w:rPr>
                    <w:t>2</w:t>
                  </w:r>
                </w:p>
              </w:tc>
              <w:tc>
                <w:tcPr>
                  <w:tcW w:w="3115" w:type="dxa"/>
                </w:tcPr>
                <w:p w:rsidR="00933059" w:rsidRPr="008B2041" w:rsidRDefault="00933059" w:rsidP="008B2041">
                  <w:pPr>
                    <w:pStyle w:val="a8"/>
                    <w:ind w:left="0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933059" w:rsidRPr="008B2041" w:rsidRDefault="00933059" w:rsidP="008B2041">
                  <w:pPr>
                    <w:pStyle w:val="a8"/>
                    <w:ind w:left="0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3115" w:type="dxa"/>
                </w:tcPr>
                <w:p w:rsidR="00933059" w:rsidRPr="008B2041" w:rsidRDefault="00933059" w:rsidP="008B2041">
                  <w:pPr>
                    <w:pStyle w:val="a8"/>
                    <w:ind w:left="0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8B2041" w:rsidRPr="008B2041" w:rsidTr="006A1374">
              <w:tc>
                <w:tcPr>
                  <w:tcW w:w="3115" w:type="dxa"/>
                  <w:vAlign w:val="center"/>
                </w:tcPr>
                <w:p w:rsidR="00933059" w:rsidRPr="008B2041" w:rsidRDefault="00933059" w:rsidP="008B2041">
                  <w:pPr>
                    <w:pStyle w:val="a8"/>
                    <w:ind w:left="0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 w:rsidRPr="008B2041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С</w:t>
                  </w:r>
                </w:p>
              </w:tc>
              <w:tc>
                <w:tcPr>
                  <w:tcW w:w="3115" w:type="dxa"/>
                </w:tcPr>
                <w:p w:rsidR="00933059" w:rsidRPr="008B2041" w:rsidRDefault="00933059" w:rsidP="008B2041">
                  <w:pPr>
                    <w:pStyle w:val="a8"/>
                    <w:ind w:left="0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933059" w:rsidRPr="008B2041" w:rsidRDefault="00933059" w:rsidP="008B2041">
                  <w:pPr>
                    <w:pStyle w:val="a8"/>
                    <w:ind w:left="0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3115" w:type="dxa"/>
                </w:tcPr>
                <w:p w:rsidR="00933059" w:rsidRPr="008B2041" w:rsidRDefault="00933059" w:rsidP="008B2041">
                  <w:pPr>
                    <w:pStyle w:val="a8"/>
                    <w:ind w:left="0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933059" w:rsidRPr="008B2041" w:rsidRDefault="00933059" w:rsidP="008B2041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933059" w:rsidRPr="008B2041" w:rsidRDefault="00933059" w:rsidP="008B2041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933059" w:rsidRPr="008B2041" w:rsidRDefault="00933059" w:rsidP="008B2041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B204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Дескрипторы:</w:t>
            </w:r>
          </w:p>
          <w:p w:rsidR="00933059" w:rsidRPr="008B2041" w:rsidRDefault="00933059" w:rsidP="008B2041">
            <w:pPr>
              <w:pStyle w:val="a8"/>
              <w:numPr>
                <w:ilvl w:val="0"/>
                <w:numId w:val="3"/>
              </w:numPr>
              <w:ind w:left="78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B204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Знает </w:t>
            </w:r>
            <w:r w:rsidRPr="008B2041">
              <w:rPr>
                <w:rFonts w:ascii="Times New Roman" w:hAnsi="Times New Roman" w:cs="Times New Roman"/>
                <w:sz w:val="24"/>
                <w:szCs w:val="24"/>
              </w:rPr>
              <w:t>влияние кристаллической решётки на свойства вещества</w:t>
            </w:r>
          </w:p>
          <w:p w:rsidR="00933059" w:rsidRPr="008B2041" w:rsidRDefault="00933059" w:rsidP="008B204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204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Сравнивает физические свойства вещества на основании способа соединения частиц в  кристаллической решётке</w:t>
            </w:r>
          </w:p>
        </w:tc>
        <w:tc>
          <w:tcPr>
            <w:tcW w:w="3118" w:type="dxa"/>
          </w:tcPr>
          <w:p w:rsidR="00933059" w:rsidRPr="008B2041" w:rsidRDefault="00933059" w:rsidP="008B204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933059" w:rsidRPr="008B2041" w:rsidRDefault="00933059" w:rsidP="008B204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49" w:type="dxa"/>
          </w:tcPr>
          <w:p w:rsidR="00933059" w:rsidRPr="008B2041" w:rsidRDefault="00933059" w:rsidP="008B204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B2041" w:rsidRPr="008B2041" w:rsidTr="006A1374">
        <w:tc>
          <w:tcPr>
            <w:tcW w:w="1129" w:type="dxa"/>
            <w:vMerge/>
          </w:tcPr>
          <w:p w:rsidR="00933059" w:rsidRPr="008B2041" w:rsidRDefault="00933059" w:rsidP="008B204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663" w:type="dxa"/>
          </w:tcPr>
          <w:p w:rsidR="00933059" w:rsidRPr="008B2041" w:rsidRDefault="00933059" w:rsidP="008B2041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8B2041">
              <w:rPr>
                <w:rFonts w:ascii="Times New Roman" w:hAnsi="Times New Roman" w:cs="Times New Roman"/>
                <w:b/>
                <w:sz w:val="24"/>
                <w:szCs w:val="24"/>
                <w:lang w:val="kk-KZ" w:eastAsia="ru-RU"/>
              </w:rPr>
              <w:t>Уровень С.</w:t>
            </w:r>
          </w:p>
          <w:p w:rsidR="00933059" w:rsidRPr="008B2041" w:rsidRDefault="00933059" w:rsidP="008B2041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933059" w:rsidRPr="008B2041" w:rsidRDefault="00933059" w:rsidP="008B2041">
            <w:pPr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  <w:r w:rsidRPr="008B2041"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>1.Если кристаллы вещества хорошо растворимы в воде, имеют высокую температуру плавления и проводят электрический ток, то его кристаллическая решётка _____________.</w:t>
            </w:r>
          </w:p>
          <w:p w:rsidR="00933059" w:rsidRPr="008B2041" w:rsidRDefault="00933059" w:rsidP="008B2041">
            <w:pPr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  <w:r w:rsidRPr="008B2041"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>Приведите один пример такого вещества. ____________</w:t>
            </w:r>
          </w:p>
          <w:p w:rsidR="00933059" w:rsidRPr="008B2041" w:rsidRDefault="00933059" w:rsidP="008B2041">
            <w:pPr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933059" w:rsidRPr="008B2041" w:rsidRDefault="00933059" w:rsidP="008B2041">
            <w:pPr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  <w:r w:rsidRPr="008B2041"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>2. Если вещество не имеет фиксированной точки плавления и четко выраженной формы, это - ________________________________.</w:t>
            </w:r>
          </w:p>
          <w:p w:rsidR="00933059" w:rsidRPr="008B2041" w:rsidRDefault="00933059" w:rsidP="008B2041">
            <w:pPr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  <w:r w:rsidRPr="008B2041"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>Приведите один пример такого вещества. ____________</w:t>
            </w:r>
          </w:p>
          <w:p w:rsidR="00933059" w:rsidRPr="008B2041" w:rsidRDefault="00933059" w:rsidP="008B2041">
            <w:pPr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  <w:r w:rsidRPr="008B2041"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 xml:space="preserve"> </w:t>
            </w:r>
          </w:p>
          <w:p w:rsidR="00933059" w:rsidRPr="008B2041" w:rsidRDefault="00933059" w:rsidP="008B2041">
            <w:pPr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  <w:r w:rsidRPr="008B2041"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>Дескрипторы:</w:t>
            </w:r>
          </w:p>
          <w:p w:rsidR="00933059" w:rsidRPr="008B2041" w:rsidRDefault="00933059" w:rsidP="008B2041">
            <w:pPr>
              <w:pStyle w:val="a8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8B204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по физическим свойствам вещества прогнозируют тип кристаллической решётки /или возможную формулу/</w:t>
            </w:r>
          </w:p>
          <w:p w:rsidR="00933059" w:rsidRPr="008B2041" w:rsidRDefault="00933059" w:rsidP="008B2041">
            <w:pPr>
              <w:pStyle w:val="a8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8B204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по физическим свойствам вещества прогнозируют структуру твёрдого вещества /или возможную формулу/</w:t>
            </w:r>
          </w:p>
          <w:p w:rsidR="00933059" w:rsidRPr="008B2041" w:rsidRDefault="00933059" w:rsidP="008B20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3059" w:rsidRPr="008B2041" w:rsidRDefault="00933059" w:rsidP="008B2041">
            <w:pPr>
              <w:pStyle w:val="a6"/>
              <w:spacing w:before="0" w:beforeAutospacing="0" w:after="0" w:afterAutospacing="0"/>
              <w:rPr>
                <w:lang w:val="kk-KZ"/>
              </w:rPr>
            </w:pPr>
            <w:r w:rsidRPr="008B2041">
              <w:rPr>
                <w:lang w:val="en-US"/>
              </w:rPr>
              <w:t>C</w:t>
            </w:r>
            <w:r w:rsidRPr="008B2041">
              <w:rPr>
                <w:lang w:val="kk-KZ"/>
              </w:rPr>
              <w:t>амооценивание.</w:t>
            </w:r>
          </w:p>
          <w:p w:rsidR="00933059" w:rsidRPr="008B2041" w:rsidRDefault="00933059" w:rsidP="008B20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2041">
              <w:rPr>
                <w:rFonts w:ascii="Times New Roman" w:hAnsi="Times New Roman" w:cs="Times New Roman"/>
                <w:sz w:val="24"/>
                <w:szCs w:val="24"/>
              </w:rPr>
              <w:t>Учащиеся рисуют стрелку на стикере:</w:t>
            </w:r>
          </w:p>
          <w:p w:rsidR="00933059" w:rsidRPr="008B2041" w:rsidRDefault="00933059" w:rsidP="008B20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2041">
              <w:rPr>
                <w:rFonts w:ascii="Times New Roman" w:hAnsi="Times New Roman" w:cs="Times New Roman"/>
                <w:sz w:val="24"/>
                <w:szCs w:val="24"/>
              </w:rPr>
              <w:t>Вверх – нет ошибок</w:t>
            </w:r>
          </w:p>
          <w:p w:rsidR="00933059" w:rsidRPr="008B2041" w:rsidRDefault="00933059" w:rsidP="008B20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2041">
              <w:rPr>
                <w:rFonts w:ascii="Times New Roman" w:hAnsi="Times New Roman" w:cs="Times New Roman"/>
                <w:sz w:val="24"/>
                <w:szCs w:val="24"/>
              </w:rPr>
              <w:t>В сторону – допущены недочеты, одна ошибка</w:t>
            </w:r>
          </w:p>
          <w:p w:rsidR="00933059" w:rsidRPr="008B2041" w:rsidRDefault="00933059" w:rsidP="008B2041">
            <w:pPr>
              <w:pStyle w:val="a6"/>
              <w:spacing w:before="0" w:beforeAutospacing="0" w:after="0" w:afterAutospacing="0"/>
              <w:rPr>
                <w:lang w:val="kk-KZ"/>
              </w:rPr>
            </w:pPr>
            <w:r w:rsidRPr="008B2041">
              <w:t>Вниз – допущено 2 и более ошибок.</w:t>
            </w:r>
          </w:p>
          <w:p w:rsidR="00933059" w:rsidRPr="008B2041" w:rsidRDefault="00933059" w:rsidP="008B204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</w:tc>
        <w:tc>
          <w:tcPr>
            <w:tcW w:w="3118" w:type="dxa"/>
          </w:tcPr>
          <w:p w:rsidR="00933059" w:rsidRPr="008B2041" w:rsidRDefault="00933059" w:rsidP="008B204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933059" w:rsidRPr="008B2041" w:rsidRDefault="00933059" w:rsidP="008B204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49" w:type="dxa"/>
          </w:tcPr>
          <w:p w:rsidR="00933059" w:rsidRPr="008B2041" w:rsidRDefault="00933059" w:rsidP="008B204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B2041" w:rsidRPr="008B2041" w:rsidTr="006A1374">
        <w:tc>
          <w:tcPr>
            <w:tcW w:w="1129" w:type="dxa"/>
          </w:tcPr>
          <w:p w:rsidR="00364356" w:rsidRPr="008B2041" w:rsidRDefault="00933059" w:rsidP="008B204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20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Рефлексия</w:t>
            </w:r>
          </w:p>
        </w:tc>
        <w:tc>
          <w:tcPr>
            <w:tcW w:w="6663" w:type="dxa"/>
          </w:tcPr>
          <w:p w:rsidR="00364356" w:rsidRPr="008B2041" w:rsidRDefault="00364356" w:rsidP="008B204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204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Метод «Твой звёздный час». </w:t>
            </w:r>
          </w:p>
          <w:p w:rsidR="00364356" w:rsidRPr="008B2041" w:rsidRDefault="00364356" w:rsidP="008B20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64356" w:rsidRPr="008B2041" w:rsidRDefault="00364356" w:rsidP="008B20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64356" w:rsidRPr="008B2041" w:rsidRDefault="00364356" w:rsidP="008B204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18" w:type="dxa"/>
          </w:tcPr>
          <w:p w:rsidR="00364356" w:rsidRPr="008B2041" w:rsidRDefault="00364356" w:rsidP="008B20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2041">
              <w:rPr>
                <w:rFonts w:ascii="Times New Roman" w:hAnsi="Times New Roman" w:cs="Times New Roman"/>
                <w:b/>
                <w:sz w:val="24"/>
                <w:szCs w:val="24"/>
              </w:rPr>
              <w:t>Учащиеся подсчитывают жетоны, присваивается звание и вручается отличительный знак</w:t>
            </w:r>
          </w:p>
          <w:p w:rsidR="00364356" w:rsidRPr="008B2041" w:rsidRDefault="00364356" w:rsidP="008B20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2041">
              <w:rPr>
                <w:rFonts w:ascii="Times New Roman" w:hAnsi="Times New Roman" w:cs="Times New Roman"/>
                <w:sz w:val="24"/>
                <w:szCs w:val="24"/>
              </w:rPr>
              <w:t>Следователь – стажёр -  5-6 жетонов</w:t>
            </w:r>
          </w:p>
          <w:p w:rsidR="00364356" w:rsidRPr="008B2041" w:rsidRDefault="00364356" w:rsidP="008B20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2041">
              <w:rPr>
                <w:rFonts w:ascii="Times New Roman" w:hAnsi="Times New Roman" w:cs="Times New Roman"/>
                <w:sz w:val="24"/>
                <w:szCs w:val="24"/>
              </w:rPr>
              <w:t>Следователь – эксперт – 7-8 жетонов</w:t>
            </w:r>
          </w:p>
          <w:p w:rsidR="00364356" w:rsidRPr="008B2041" w:rsidRDefault="00364356" w:rsidP="008B20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2041">
              <w:rPr>
                <w:rFonts w:ascii="Times New Roman" w:hAnsi="Times New Roman" w:cs="Times New Roman"/>
                <w:sz w:val="24"/>
                <w:szCs w:val="24"/>
              </w:rPr>
              <w:t>СУПЕРследователь – 9-10 жетонов</w:t>
            </w:r>
          </w:p>
          <w:p w:rsidR="00364356" w:rsidRPr="008B2041" w:rsidRDefault="00364356" w:rsidP="008B204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364356" w:rsidRPr="008B2041" w:rsidRDefault="00364356" w:rsidP="008B204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49" w:type="dxa"/>
          </w:tcPr>
          <w:p w:rsidR="00364356" w:rsidRPr="008B2041" w:rsidRDefault="00364356" w:rsidP="008B20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2041">
              <w:rPr>
                <w:rFonts w:ascii="Times New Roman" w:hAnsi="Times New Roman" w:cs="Times New Roman"/>
                <w:sz w:val="24"/>
                <w:szCs w:val="24"/>
              </w:rPr>
              <w:t>Приложение 1 /2 стр/</w:t>
            </w:r>
          </w:p>
          <w:p w:rsidR="00364356" w:rsidRPr="008B2041" w:rsidRDefault="00364356" w:rsidP="008B20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64356" w:rsidRPr="008B2041" w:rsidRDefault="00364356" w:rsidP="008B20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64356" w:rsidRPr="008B2041" w:rsidRDefault="00364356" w:rsidP="008B20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64356" w:rsidRPr="008B2041" w:rsidRDefault="00364356" w:rsidP="008B20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64356" w:rsidRPr="008B2041" w:rsidRDefault="00364356" w:rsidP="008B20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64356" w:rsidRPr="008B2041" w:rsidRDefault="00364356" w:rsidP="008B20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64356" w:rsidRPr="008B2041" w:rsidRDefault="00364356" w:rsidP="008B20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64356" w:rsidRPr="008B2041" w:rsidRDefault="00364356" w:rsidP="008B20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64356" w:rsidRPr="008B2041" w:rsidRDefault="00364356" w:rsidP="008B204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B2041" w:rsidRPr="008B2041" w:rsidTr="006A1374">
        <w:tc>
          <w:tcPr>
            <w:tcW w:w="1129" w:type="dxa"/>
          </w:tcPr>
          <w:p w:rsidR="00364356" w:rsidRPr="008B2041" w:rsidRDefault="00364356" w:rsidP="008B204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663" w:type="dxa"/>
          </w:tcPr>
          <w:p w:rsidR="00933059" w:rsidRPr="008B2041" w:rsidRDefault="00933059" w:rsidP="008B20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2041">
              <w:rPr>
                <w:rFonts w:ascii="Times New Roman" w:hAnsi="Times New Roman" w:cs="Times New Roman"/>
                <w:sz w:val="24"/>
                <w:szCs w:val="24"/>
              </w:rPr>
              <w:t>Рефлексия «Мишень»</w:t>
            </w:r>
          </w:p>
          <w:p w:rsidR="00933059" w:rsidRPr="008B2041" w:rsidRDefault="00933059" w:rsidP="008B20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2041">
              <w:rPr>
                <w:rFonts w:ascii="Times New Roman" w:hAnsi="Times New Roman" w:cs="Times New Roman"/>
                <w:sz w:val="24"/>
                <w:szCs w:val="24"/>
              </w:rPr>
              <w:t>Каждый учащийся размещает  на постере «Мишень»</w:t>
            </w:r>
          </w:p>
          <w:p w:rsidR="00364356" w:rsidRPr="008B2041" w:rsidRDefault="00364356" w:rsidP="008B204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18" w:type="dxa"/>
          </w:tcPr>
          <w:p w:rsidR="00364356" w:rsidRPr="008B2041" w:rsidRDefault="00364356" w:rsidP="008B204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364356" w:rsidRPr="008B2041" w:rsidRDefault="00364356" w:rsidP="008B204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49" w:type="dxa"/>
          </w:tcPr>
          <w:p w:rsidR="00364356" w:rsidRPr="008B2041" w:rsidRDefault="00364356" w:rsidP="008B204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B2041" w:rsidRPr="008B2041" w:rsidTr="006A1374">
        <w:tc>
          <w:tcPr>
            <w:tcW w:w="1129" w:type="dxa"/>
          </w:tcPr>
          <w:p w:rsidR="00364356" w:rsidRPr="008B2041" w:rsidRDefault="00364356" w:rsidP="008B204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663" w:type="dxa"/>
          </w:tcPr>
          <w:p w:rsidR="00933059" w:rsidRPr="008B2041" w:rsidRDefault="00933059" w:rsidP="008B20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2041">
              <w:rPr>
                <w:rFonts w:ascii="Times New Roman" w:hAnsi="Times New Roman" w:cs="Times New Roman"/>
                <w:sz w:val="24"/>
                <w:szCs w:val="24"/>
              </w:rPr>
              <w:t>Дифференцированное домашнее задание с комментарием:</w:t>
            </w:r>
          </w:p>
          <w:p w:rsidR="00933059" w:rsidRPr="008B2041" w:rsidRDefault="00933059" w:rsidP="008B20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2041">
              <w:rPr>
                <w:rFonts w:ascii="Times New Roman" w:hAnsi="Times New Roman" w:cs="Times New Roman"/>
                <w:sz w:val="24"/>
                <w:szCs w:val="24"/>
              </w:rPr>
              <w:t>1.Прочитать  §38 и ответить на вопрос 1-2.</w:t>
            </w:r>
          </w:p>
          <w:p w:rsidR="00933059" w:rsidRPr="008B2041" w:rsidRDefault="00933059" w:rsidP="008B20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2041">
              <w:rPr>
                <w:rFonts w:ascii="Times New Roman" w:hAnsi="Times New Roman" w:cs="Times New Roman"/>
                <w:sz w:val="24"/>
                <w:szCs w:val="24"/>
              </w:rPr>
              <w:t>2. Почему графит отличается по свойствам от алмаза.</w:t>
            </w:r>
          </w:p>
          <w:p w:rsidR="00933059" w:rsidRPr="008B2041" w:rsidRDefault="00933059" w:rsidP="008B20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2041">
              <w:rPr>
                <w:rFonts w:ascii="Times New Roman" w:hAnsi="Times New Roman" w:cs="Times New Roman"/>
                <w:sz w:val="24"/>
                <w:szCs w:val="24"/>
              </w:rPr>
              <w:t>3.Составьте кластер по теме «Агрегатное состояние ___/например воды/» с описание структуры и физических свойств</w:t>
            </w:r>
          </w:p>
          <w:p w:rsidR="00364356" w:rsidRPr="008B2041" w:rsidRDefault="00364356" w:rsidP="008B204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18" w:type="dxa"/>
          </w:tcPr>
          <w:p w:rsidR="00364356" w:rsidRPr="008B2041" w:rsidRDefault="00933059" w:rsidP="008B204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20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Инструкции по домашнему заданию</w:t>
            </w:r>
          </w:p>
        </w:tc>
        <w:tc>
          <w:tcPr>
            <w:tcW w:w="1701" w:type="dxa"/>
          </w:tcPr>
          <w:p w:rsidR="00364356" w:rsidRPr="008B2041" w:rsidRDefault="00364356" w:rsidP="008B204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49" w:type="dxa"/>
          </w:tcPr>
          <w:p w:rsidR="00364356" w:rsidRPr="008B2041" w:rsidRDefault="00364356" w:rsidP="008B204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1046B6" w:rsidRPr="008B2041" w:rsidRDefault="001046B6" w:rsidP="008B204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046B6" w:rsidRPr="008B2041" w:rsidRDefault="001046B6" w:rsidP="008B204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046B6" w:rsidRPr="008B2041" w:rsidRDefault="001046B6" w:rsidP="008B204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046B6" w:rsidRDefault="001046B6" w:rsidP="008B204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61005" w:rsidRDefault="00861005" w:rsidP="008B204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61005" w:rsidRDefault="00861005" w:rsidP="008B204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61005" w:rsidRDefault="00861005" w:rsidP="008B204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61005" w:rsidRDefault="00861005" w:rsidP="008B204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61005" w:rsidRDefault="00861005" w:rsidP="008B204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61005" w:rsidRDefault="00861005" w:rsidP="008B204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61005" w:rsidRDefault="00861005" w:rsidP="008B204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61005" w:rsidRDefault="00861005" w:rsidP="008B204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61005" w:rsidRDefault="00861005" w:rsidP="008B204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61005" w:rsidRDefault="00861005" w:rsidP="008B204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61005" w:rsidRDefault="00861005" w:rsidP="008B204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61005" w:rsidRPr="002764DE" w:rsidRDefault="00861005" w:rsidP="00861005">
      <w:pPr>
        <w:rPr>
          <w:rFonts w:ascii="Times New Roman" w:hAnsi="Times New Roman" w:cs="Times New Roman"/>
          <w:sz w:val="24"/>
          <w:szCs w:val="24"/>
        </w:rPr>
      </w:pPr>
      <w:r w:rsidRPr="002764DE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0E4F3B5" wp14:editId="0A6635CF">
                <wp:simplePos x="0" y="0"/>
                <wp:positionH relativeFrom="column">
                  <wp:posOffset>2005965</wp:posOffset>
                </wp:positionH>
                <wp:positionV relativeFrom="paragraph">
                  <wp:posOffset>133350</wp:posOffset>
                </wp:positionV>
                <wp:extent cx="2914650" cy="2533650"/>
                <wp:effectExtent l="0" t="0" r="19050" b="19050"/>
                <wp:wrapNone/>
                <wp:docPr id="3" name="Кольцо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14650" cy="2533650"/>
                        </a:xfrm>
                        <a:prstGeom prst="donut">
                          <a:avLst>
                            <a:gd name="adj" fmla="val 7208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61005" w:rsidRPr="00A57A47" w:rsidRDefault="00861005" w:rsidP="00861005">
                            <w:pPr>
                              <w:jc w:val="center"/>
                              <w:rPr>
                                <w:b/>
                                <w:color w:val="0070C0"/>
                                <w:sz w:val="36"/>
                              </w:rPr>
                            </w:pPr>
                            <w:r w:rsidRPr="00A57A47">
                              <w:rPr>
                                <w:b/>
                                <w:color w:val="0070C0"/>
                                <w:sz w:val="36"/>
                              </w:rPr>
                              <w:t>Следователь -стажёр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Circl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type w14:anchorId="20E4F3B5" id="_x0000_t23" coordsize="21600,21600" o:spt="23" adj="5400" path="m,10800qy10800,,21600,10800,10800,21600,,10800xm@0,10800qy10800@2@1,10800,10800@0@0,10800xe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</v:formulas>
                <v:path o:connecttype="custom" o:connectlocs="10800,0;3163,3163;0,10800;3163,18437;10800,21600;18437,18437;21600,10800;18437,3163" textboxrect="3163,3163,18437,18437"/>
                <v:handles>
                  <v:h position="#0,center" xrange="0,10800"/>
                </v:handles>
              </v:shapetype>
              <v:shape id="Кольцо 3" o:spid="_x0000_s1026" type="#_x0000_t23" style="position:absolute;margin-left:157.95pt;margin-top:10.5pt;width:229.5pt;height:199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" adj="1353" fillcolor="#4472c4 [3204]" strokecolor="#1f3763 [1604]" strokeweight="1pt">
                <v:stroke joinstyle="miter"/>
                <v:textbox>
                  <w:txbxContent>
                    <w:p w:rsidR="00861005" w:rsidRPr="00A57A47" w:rsidRDefault="00861005" w:rsidP="00861005">
                      <w:pPr>
                        <w:jc w:val="center"/>
                        <w:rPr>
                          <w:b/>
                          <w:color w:val="0070C0"/>
                          <w:sz w:val="36"/>
                        </w:rPr>
                      </w:pPr>
                      <w:r w:rsidRPr="00A57A47">
                        <w:rPr>
                          <w:b/>
                          <w:color w:val="0070C0"/>
                          <w:sz w:val="36"/>
                        </w:rPr>
                        <w:t>Следователь -стажёр</w:t>
                      </w:r>
                    </w:p>
                  </w:txbxContent>
                </v:textbox>
              </v:shape>
            </w:pict>
          </mc:Fallback>
        </mc:AlternateContent>
      </w:r>
      <w:r w:rsidRPr="002764DE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861005" w:rsidRPr="002764DE" w:rsidRDefault="00861005" w:rsidP="00861005">
      <w:pPr>
        <w:rPr>
          <w:rFonts w:ascii="Times New Roman" w:hAnsi="Times New Roman" w:cs="Times New Roman"/>
          <w:sz w:val="24"/>
          <w:szCs w:val="24"/>
        </w:rPr>
      </w:pPr>
    </w:p>
    <w:p w:rsidR="00861005" w:rsidRPr="002764DE" w:rsidRDefault="00861005" w:rsidP="00861005">
      <w:pPr>
        <w:rPr>
          <w:rFonts w:ascii="Times New Roman" w:hAnsi="Times New Roman" w:cs="Times New Roman"/>
          <w:sz w:val="24"/>
          <w:szCs w:val="24"/>
        </w:rPr>
      </w:pPr>
      <w:r w:rsidRPr="002764DE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                                                    </w:t>
      </w:r>
      <w:r w:rsidRPr="002764D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E2AEB84" wp14:editId="1F99EBF7">
            <wp:extent cx="1639601" cy="1656000"/>
            <wp:effectExtent l="0" t="0" r="0" b="1905"/>
            <wp:docPr id="4" name="Рисунок 4" descr="C:\Users\sdcas\Desktop\ffdd33e65e276fac585276fe7929fa07_detective-clipart-free-images-image-5-clipartingcom-detective-clipart-transparent_800-8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dcas\Desktop\ffdd33e65e276fac585276fe7929fa07_detective-clipart-free-images-image-5-clipartingcom-detective-clipart-transparent_800-808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9601" cy="165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005" w:rsidRPr="002764DE" w:rsidRDefault="00861005" w:rsidP="00861005">
      <w:pPr>
        <w:rPr>
          <w:rFonts w:ascii="Times New Roman" w:hAnsi="Times New Roman" w:cs="Times New Roman"/>
          <w:sz w:val="24"/>
          <w:szCs w:val="24"/>
        </w:rPr>
      </w:pPr>
      <w:r w:rsidRPr="002764DE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861005" w:rsidRPr="002764DE" w:rsidRDefault="00861005" w:rsidP="00861005">
      <w:pPr>
        <w:rPr>
          <w:rFonts w:ascii="Times New Roman" w:hAnsi="Times New Roman" w:cs="Times New Roman"/>
          <w:sz w:val="24"/>
          <w:szCs w:val="24"/>
        </w:rPr>
      </w:pPr>
    </w:p>
    <w:p w:rsidR="00861005" w:rsidRPr="002764DE" w:rsidRDefault="00861005" w:rsidP="00861005">
      <w:pPr>
        <w:rPr>
          <w:rFonts w:ascii="Times New Roman" w:hAnsi="Times New Roman" w:cs="Times New Roman"/>
          <w:sz w:val="24"/>
          <w:szCs w:val="24"/>
        </w:rPr>
      </w:pPr>
      <w:r w:rsidRPr="002764DE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EFE215E" wp14:editId="26530DA8">
                <wp:simplePos x="0" y="0"/>
                <wp:positionH relativeFrom="column">
                  <wp:posOffset>2076450</wp:posOffset>
                </wp:positionH>
                <wp:positionV relativeFrom="paragraph">
                  <wp:posOffset>123190</wp:posOffset>
                </wp:positionV>
                <wp:extent cx="2914650" cy="2533650"/>
                <wp:effectExtent l="0" t="0" r="19050" b="19050"/>
                <wp:wrapNone/>
                <wp:docPr id="8" name="Кольцо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14650" cy="2533650"/>
                        </a:xfrm>
                        <a:prstGeom prst="donut">
                          <a:avLst>
                            <a:gd name="adj" fmla="val 7208"/>
                          </a:avLst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61005" w:rsidRPr="00B77F90" w:rsidRDefault="00861005" w:rsidP="00861005">
                            <w:pPr>
                              <w:jc w:val="center"/>
                              <w:rPr>
                                <w:b/>
                                <w:color w:val="92D050"/>
                                <w:sz w:val="36"/>
                              </w:rPr>
                            </w:pPr>
                            <w:r w:rsidRPr="00B77F90">
                              <w:rPr>
                                <w:b/>
                                <w:color w:val="92D050"/>
                                <w:sz w:val="36"/>
                              </w:rPr>
                              <w:t>Следователь -эксперт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Circl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6EFE215E" id="Кольцо 8" o:spid="_x0000_s1027" type="#_x0000_t23" style="position:absolute;margin-left:163.5pt;margin-top:9.7pt;width:229.5pt;height:199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" adj="1353" fillcolor="#77b64e [3033]" strokecolor="#70ad47 [3209]" strokeweight=".5pt">
                <v:fill color2="#6eaa46 [3177]" rotate="t" colors="0 #81b861;.5 #6fb242;1 #61a235" focus="100%" type="gradient">
                  <o:fill v:ext="view" type="gradientUnscaled"/>
                </v:fill>
                <v:stroke joinstyle="miter"/>
                <v:textbox>
                  <w:txbxContent>
                    <w:p w:rsidR="00861005" w:rsidRPr="00B77F90" w:rsidRDefault="00861005" w:rsidP="00861005">
                      <w:pPr>
                        <w:jc w:val="center"/>
                        <w:rPr>
                          <w:b/>
                          <w:color w:val="92D050"/>
                          <w:sz w:val="36"/>
                        </w:rPr>
                      </w:pPr>
                      <w:r w:rsidRPr="00B77F90">
                        <w:rPr>
                          <w:b/>
                          <w:color w:val="92D050"/>
                          <w:sz w:val="36"/>
                        </w:rPr>
                        <w:t>Следователь -эксперт</w:t>
                      </w:r>
                    </w:p>
                  </w:txbxContent>
                </v:textbox>
              </v:shape>
            </w:pict>
          </mc:Fallback>
        </mc:AlternateContent>
      </w:r>
    </w:p>
    <w:p w:rsidR="00861005" w:rsidRPr="002764DE" w:rsidRDefault="00861005" w:rsidP="00861005">
      <w:pPr>
        <w:rPr>
          <w:rFonts w:ascii="Times New Roman" w:hAnsi="Times New Roman" w:cs="Times New Roman"/>
          <w:sz w:val="24"/>
          <w:szCs w:val="24"/>
        </w:rPr>
      </w:pPr>
    </w:p>
    <w:p w:rsidR="00861005" w:rsidRPr="002764DE" w:rsidRDefault="00861005" w:rsidP="00861005">
      <w:pPr>
        <w:rPr>
          <w:rFonts w:ascii="Times New Roman" w:hAnsi="Times New Roman" w:cs="Times New Roman"/>
          <w:sz w:val="24"/>
          <w:szCs w:val="24"/>
        </w:rPr>
      </w:pPr>
      <w:r w:rsidRPr="002764DE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</w:t>
      </w:r>
      <w:r w:rsidRPr="002764D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B3FBF45" wp14:editId="3799A0B8">
            <wp:extent cx="1639601" cy="1656000"/>
            <wp:effectExtent l="0" t="0" r="0" b="1905"/>
            <wp:docPr id="5" name="Рисунок 5" descr="C:\Users\sdcas\Desktop\ffdd33e65e276fac585276fe7929fa07_detective-clipart-free-images-image-5-clipartingcom-detective-clipart-transparent_800-8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dcas\Desktop\ffdd33e65e276fac585276fe7929fa07_detective-clipart-free-images-image-5-clipartingcom-detective-clipart-transparent_800-808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9601" cy="165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005" w:rsidRPr="002764DE" w:rsidRDefault="00861005" w:rsidP="00861005">
      <w:pPr>
        <w:rPr>
          <w:rFonts w:ascii="Times New Roman" w:hAnsi="Times New Roman" w:cs="Times New Roman"/>
          <w:sz w:val="24"/>
          <w:szCs w:val="24"/>
        </w:rPr>
      </w:pPr>
    </w:p>
    <w:p w:rsidR="00861005" w:rsidRPr="002764DE" w:rsidRDefault="00861005" w:rsidP="00861005">
      <w:pPr>
        <w:rPr>
          <w:rFonts w:ascii="Times New Roman" w:hAnsi="Times New Roman" w:cs="Times New Roman"/>
          <w:sz w:val="24"/>
          <w:szCs w:val="24"/>
        </w:rPr>
      </w:pPr>
    </w:p>
    <w:p w:rsidR="00861005" w:rsidRPr="002764DE" w:rsidRDefault="00861005" w:rsidP="00861005">
      <w:pPr>
        <w:rPr>
          <w:rFonts w:ascii="Times New Roman" w:hAnsi="Times New Roman" w:cs="Times New Roman"/>
          <w:sz w:val="24"/>
          <w:szCs w:val="24"/>
        </w:rPr>
      </w:pPr>
    </w:p>
    <w:p w:rsidR="00861005" w:rsidRPr="002764DE" w:rsidRDefault="00861005" w:rsidP="00861005">
      <w:pPr>
        <w:rPr>
          <w:rFonts w:ascii="Times New Roman" w:hAnsi="Times New Roman" w:cs="Times New Roman"/>
          <w:sz w:val="24"/>
          <w:szCs w:val="24"/>
        </w:rPr>
      </w:pPr>
      <w:r w:rsidRPr="002764DE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BB786D7" wp14:editId="6ABCB155">
                <wp:simplePos x="0" y="0"/>
                <wp:positionH relativeFrom="column">
                  <wp:posOffset>1953895</wp:posOffset>
                </wp:positionH>
                <wp:positionV relativeFrom="paragraph">
                  <wp:posOffset>130175</wp:posOffset>
                </wp:positionV>
                <wp:extent cx="2914650" cy="2533650"/>
                <wp:effectExtent l="0" t="0" r="19050" b="19050"/>
                <wp:wrapNone/>
                <wp:docPr id="12" name="Кольцо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14650" cy="2533650"/>
                        </a:xfrm>
                        <a:prstGeom prst="donut">
                          <a:avLst>
                            <a:gd name="adj" fmla="val 7208"/>
                          </a:avLst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61005" w:rsidRPr="00A57A47" w:rsidRDefault="00861005" w:rsidP="00861005">
                            <w:pPr>
                              <w:jc w:val="center"/>
                              <w:rPr>
                                <w:b/>
                                <w:color w:val="FFC000"/>
                                <w:sz w:val="32"/>
                              </w:rPr>
                            </w:pPr>
                            <w:r w:rsidRPr="00B77F90">
                              <w:rPr>
                                <w:b/>
                                <w:color w:val="FFC000"/>
                                <w:sz w:val="36"/>
                              </w:rPr>
                              <w:t>СУПЕРСЛЕДОВАТЕЛЬ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Circl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1BB786D7" id="Кольцо 12" o:spid="_x0000_s1028" type="#_x0000_t23" style="position:absolute;margin-left:153.85pt;margin-top:10.25pt;width:229.5pt;height:199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" adj="1353" fillcolor="#ed7d31 [3205]" strokecolor="#823b0b [1605]" strokeweight="1pt">
                <v:stroke joinstyle="miter"/>
                <v:textbox>
                  <w:txbxContent>
                    <w:p w:rsidR="00861005" w:rsidRPr="00A57A47" w:rsidRDefault="00861005" w:rsidP="00861005">
                      <w:pPr>
                        <w:jc w:val="center"/>
                        <w:rPr>
                          <w:b/>
                          <w:color w:val="FFC000"/>
                          <w:sz w:val="32"/>
                        </w:rPr>
                      </w:pPr>
                      <w:r w:rsidRPr="00B77F90">
                        <w:rPr>
                          <w:b/>
                          <w:color w:val="FFC000"/>
                          <w:sz w:val="36"/>
                        </w:rPr>
                        <w:t>СУПЕРСЛЕДОВАТЕЛЬ</w:t>
                      </w:r>
                    </w:p>
                  </w:txbxContent>
                </v:textbox>
              </v:shape>
            </w:pict>
          </mc:Fallback>
        </mc:AlternateContent>
      </w:r>
    </w:p>
    <w:p w:rsidR="00861005" w:rsidRPr="002764DE" w:rsidRDefault="00861005" w:rsidP="00861005">
      <w:pPr>
        <w:rPr>
          <w:rFonts w:ascii="Times New Roman" w:hAnsi="Times New Roman" w:cs="Times New Roman"/>
          <w:sz w:val="24"/>
          <w:szCs w:val="24"/>
        </w:rPr>
      </w:pPr>
    </w:p>
    <w:p w:rsidR="00861005" w:rsidRPr="002764DE" w:rsidRDefault="00861005" w:rsidP="00861005">
      <w:pPr>
        <w:rPr>
          <w:rFonts w:ascii="Times New Roman" w:hAnsi="Times New Roman" w:cs="Times New Roman"/>
          <w:sz w:val="24"/>
          <w:szCs w:val="24"/>
        </w:rPr>
      </w:pPr>
      <w:r w:rsidRPr="002764DE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                                                  </w:t>
      </w:r>
      <w:r w:rsidRPr="002764D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3EBF1CD" wp14:editId="6DA84333">
            <wp:extent cx="1639601" cy="1656000"/>
            <wp:effectExtent l="0" t="0" r="0" b="1905"/>
            <wp:docPr id="13" name="Рисунок 13" descr="C:\Users\sdcas\Desktop\ffdd33e65e276fac585276fe7929fa07_detective-clipart-free-images-image-5-clipartingcom-detective-clipart-transparent_800-8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dcas\Desktop\ffdd33e65e276fac585276fe7929fa07_detective-clipart-free-images-image-5-clipartingcom-detective-clipart-transparent_800-808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9601" cy="165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005" w:rsidRPr="002764DE" w:rsidRDefault="00861005" w:rsidP="00861005">
      <w:pPr>
        <w:rPr>
          <w:rFonts w:ascii="Times New Roman" w:hAnsi="Times New Roman" w:cs="Times New Roman"/>
          <w:sz w:val="24"/>
          <w:szCs w:val="24"/>
        </w:rPr>
      </w:pPr>
      <w:r w:rsidRPr="002764DE">
        <w:rPr>
          <w:rFonts w:ascii="Times New Roman" w:hAnsi="Times New Roman" w:cs="Times New Roman"/>
          <w:sz w:val="24"/>
          <w:szCs w:val="24"/>
        </w:rPr>
        <w:t>Приложение 2</w:t>
      </w:r>
    </w:p>
    <w:tbl>
      <w:tblPr>
        <w:tblStyle w:val="a4"/>
        <w:tblW w:w="4950" w:type="pct"/>
        <w:tblCellMar>
          <w:top w:w="567" w:type="dxa"/>
          <w:bottom w:w="567" w:type="dxa"/>
        </w:tblCellMar>
        <w:tblLook w:val="04A0" w:firstRow="1" w:lastRow="0" w:firstColumn="1" w:lastColumn="0" w:noHBand="0" w:noVBand="1"/>
      </w:tblPr>
      <w:tblGrid>
        <w:gridCol w:w="7488"/>
        <w:gridCol w:w="7487"/>
      </w:tblGrid>
      <w:tr w:rsidR="00861005" w:rsidRPr="002764DE" w:rsidTr="00861005">
        <w:trPr>
          <w:trHeight w:val="274"/>
        </w:trPr>
        <w:tc>
          <w:tcPr>
            <w:tcW w:w="15021" w:type="dxa"/>
            <w:gridSpan w:val="2"/>
          </w:tcPr>
          <w:p w:rsidR="00861005" w:rsidRPr="002764DE" w:rsidRDefault="00861005" w:rsidP="00861005">
            <w:pPr>
              <w:spacing w:before="240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kk-KZ"/>
              </w:rPr>
            </w:pPr>
            <w:r w:rsidRPr="002764DE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kk-KZ"/>
              </w:rPr>
              <w:t>Ковалентная неполярная связь</w:t>
            </w:r>
          </w:p>
        </w:tc>
      </w:tr>
      <w:tr w:rsidR="00861005" w:rsidRPr="002764DE" w:rsidTr="00861005">
        <w:tc>
          <w:tcPr>
            <w:tcW w:w="15021" w:type="dxa"/>
            <w:gridSpan w:val="2"/>
          </w:tcPr>
          <w:p w:rsidR="00861005" w:rsidRPr="002764DE" w:rsidRDefault="00861005" w:rsidP="00861005">
            <w:pPr>
              <w:spacing w:before="240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kk-KZ"/>
              </w:rPr>
            </w:pPr>
            <w:r w:rsidRPr="002764DE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kk-KZ"/>
              </w:rPr>
              <w:t>Ковалентная полярная связь</w:t>
            </w:r>
          </w:p>
        </w:tc>
      </w:tr>
      <w:tr w:rsidR="00861005" w:rsidRPr="002764DE" w:rsidTr="00861005">
        <w:tc>
          <w:tcPr>
            <w:tcW w:w="15021" w:type="dxa"/>
            <w:gridSpan w:val="2"/>
          </w:tcPr>
          <w:p w:rsidR="00861005" w:rsidRPr="002764DE" w:rsidRDefault="00861005" w:rsidP="00861005">
            <w:pPr>
              <w:spacing w:before="240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kk-KZ"/>
              </w:rPr>
            </w:pPr>
            <w:r w:rsidRPr="002764DE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kk-KZ"/>
              </w:rPr>
              <w:t>Ионная связь</w:t>
            </w:r>
          </w:p>
        </w:tc>
      </w:tr>
      <w:tr w:rsidR="00861005" w:rsidRPr="002764DE" w:rsidTr="00861005">
        <w:tc>
          <w:tcPr>
            <w:tcW w:w="15021" w:type="dxa"/>
            <w:gridSpan w:val="2"/>
          </w:tcPr>
          <w:p w:rsidR="00861005" w:rsidRPr="002764DE" w:rsidRDefault="00861005" w:rsidP="00861005">
            <w:pPr>
              <w:spacing w:before="240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kk-KZ"/>
              </w:rPr>
            </w:pPr>
            <w:r w:rsidRPr="002764DE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kk-KZ"/>
              </w:rPr>
              <w:lastRenderedPageBreak/>
              <w:t>Металлическая  связь</w:t>
            </w:r>
          </w:p>
        </w:tc>
      </w:tr>
      <w:tr w:rsidR="00861005" w:rsidRPr="002764DE" w:rsidTr="00861005">
        <w:tc>
          <w:tcPr>
            <w:tcW w:w="15021" w:type="dxa"/>
            <w:gridSpan w:val="2"/>
          </w:tcPr>
          <w:p w:rsidR="00861005" w:rsidRPr="002764DE" w:rsidRDefault="00861005" w:rsidP="00861005">
            <w:pPr>
              <w:spacing w:before="240"/>
              <w:jc w:val="center"/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</w:pPr>
            <w:r w:rsidRPr="002764DE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>МЕТАЛЛ+НЕМЕТАЛЛ</w:t>
            </w:r>
          </w:p>
        </w:tc>
      </w:tr>
      <w:tr w:rsidR="00861005" w:rsidRPr="002764DE" w:rsidTr="00861005">
        <w:tc>
          <w:tcPr>
            <w:tcW w:w="15021" w:type="dxa"/>
            <w:gridSpan w:val="2"/>
          </w:tcPr>
          <w:p w:rsidR="00861005" w:rsidRPr="002764DE" w:rsidRDefault="00861005" w:rsidP="00861005">
            <w:pPr>
              <w:spacing w:before="240"/>
              <w:jc w:val="center"/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</w:pPr>
            <w:r w:rsidRPr="002764DE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>НЕМЕТАЛЛ1 + НЕМЕТАЛЛ 1</w:t>
            </w:r>
          </w:p>
        </w:tc>
      </w:tr>
      <w:tr w:rsidR="00861005" w:rsidRPr="002764DE" w:rsidTr="00861005">
        <w:tc>
          <w:tcPr>
            <w:tcW w:w="15021" w:type="dxa"/>
            <w:gridSpan w:val="2"/>
          </w:tcPr>
          <w:p w:rsidR="00861005" w:rsidRPr="002764DE" w:rsidRDefault="00861005" w:rsidP="00861005">
            <w:pPr>
              <w:spacing w:before="240"/>
              <w:jc w:val="center"/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</w:pPr>
            <w:r w:rsidRPr="002764DE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>НЕМЕТАЛЛ 1 + НЕМЕТАЛЛ 2</w:t>
            </w:r>
          </w:p>
        </w:tc>
      </w:tr>
      <w:tr w:rsidR="00861005" w:rsidRPr="002764DE" w:rsidTr="00861005">
        <w:tc>
          <w:tcPr>
            <w:tcW w:w="15021" w:type="dxa"/>
            <w:gridSpan w:val="2"/>
          </w:tcPr>
          <w:p w:rsidR="00861005" w:rsidRPr="002764DE" w:rsidRDefault="00861005" w:rsidP="00861005">
            <w:pPr>
              <w:spacing w:before="240"/>
              <w:jc w:val="center"/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</w:pPr>
            <w:r w:rsidRPr="002764DE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>МЕТАЛЛ</w:t>
            </w:r>
          </w:p>
        </w:tc>
      </w:tr>
      <w:tr w:rsidR="00861005" w:rsidRPr="002764DE" w:rsidTr="00861005">
        <w:tc>
          <w:tcPr>
            <w:tcW w:w="15021" w:type="dxa"/>
            <w:gridSpan w:val="2"/>
          </w:tcPr>
          <w:p w:rsidR="00861005" w:rsidRPr="002764DE" w:rsidRDefault="00861005" w:rsidP="00861005">
            <w:pPr>
              <w:spacing w:before="240"/>
              <w:jc w:val="center"/>
              <w:rPr>
                <w:rFonts w:ascii="Times New Roman" w:hAnsi="Times New Roman" w:cs="Times New Roman"/>
                <w:b/>
                <w:color w:val="00B0F0"/>
                <w:sz w:val="24"/>
                <w:szCs w:val="24"/>
              </w:rPr>
            </w:pPr>
            <w:r w:rsidRPr="002764DE">
              <w:rPr>
                <w:rFonts w:ascii="Times New Roman" w:hAnsi="Times New Roman" w:cs="Times New Roman"/>
                <w:b/>
                <w:color w:val="00B0F0"/>
                <w:sz w:val="24"/>
                <w:szCs w:val="24"/>
              </w:rPr>
              <w:t>ЭО1 = ЭО2</w:t>
            </w:r>
          </w:p>
        </w:tc>
      </w:tr>
      <w:tr w:rsidR="00861005" w:rsidRPr="002764DE" w:rsidTr="00861005">
        <w:tc>
          <w:tcPr>
            <w:tcW w:w="15021" w:type="dxa"/>
            <w:gridSpan w:val="2"/>
          </w:tcPr>
          <w:p w:rsidR="00861005" w:rsidRPr="002764DE" w:rsidRDefault="00861005" w:rsidP="00861005">
            <w:pPr>
              <w:spacing w:before="240"/>
              <w:jc w:val="center"/>
              <w:rPr>
                <w:rFonts w:ascii="Times New Roman" w:hAnsi="Times New Roman" w:cs="Times New Roman"/>
                <w:b/>
                <w:color w:val="00B0F0"/>
                <w:sz w:val="24"/>
                <w:szCs w:val="24"/>
              </w:rPr>
            </w:pPr>
            <w:r w:rsidRPr="002764DE">
              <w:rPr>
                <w:rFonts w:ascii="Times New Roman" w:hAnsi="Times New Roman" w:cs="Times New Roman"/>
                <w:b/>
                <w:color w:val="00B0F0"/>
                <w:sz w:val="24"/>
                <w:szCs w:val="24"/>
              </w:rPr>
              <w:lastRenderedPageBreak/>
              <w:t>ЭО1 &gt; ЭО2</w:t>
            </w:r>
          </w:p>
        </w:tc>
      </w:tr>
      <w:tr w:rsidR="00861005" w:rsidRPr="002764DE" w:rsidTr="00861005">
        <w:tc>
          <w:tcPr>
            <w:tcW w:w="7510" w:type="dxa"/>
            <w:vAlign w:val="center"/>
          </w:tcPr>
          <w:p w:rsidR="00861005" w:rsidRPr="002764DE" w:rsidRDefault="00861005" w:rsidP="00861005">
            <w:pPr>
              <w:spacing w:before="24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2764D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C</w:t>
            </w:r>
          </w:p>
        </w:tc>
        <w:tc>
          <w:tcPr>
            <w:tcW w:w="7511" w:type="dxa"/>
            <w:vAlign w:val="center"/>
          </w:tcPr>
          <w:p w:rsidR="00861005" w:rsidRPr="002764DE" w:rsidRDefault="00861005" w:rsidP="00861005">
            <w:pPr>
              <w:spacing w:before="24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  <w:lang w:val="en-US"/>
              </w:rPr>
            </w:pPr>
            <w:r w:rsidRPr="002764D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Cl</w:t>
            </w:r>
            <w:r w:rsidRPr="002764DE"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  <w:lang w:val="en-US"/>
              </w:rPr>
              <w:t>2</w:t>
            </w:r>
          </w:p>
        </w:tc>
      </w:tr>
      <w:tr w:rsidR="00861005" w:rsidRPr="002764DE" w:rsidTr="00861005">
        <w:tc>
          <w:tcPr>
            <w:tcW w:w="7510" w:type="dxa"/>
            <w:vAlign w:val="center"/>
          </w:tcPr>
          <w:p w:rsidR="00861005" w:rsidRPr="002764DE" w:rsidRDefault="00861005" w:rsidP="00861005">
            <w:pPr>
              <w:spacing w:before="24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2764D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HCl</w:t>
            </w:r>
          </w:p>
        </w:tc>
        <w:tc>
          <w:tcPr>
            <w:tcW w:w="7511" w:type="dxa"/>
            <w:vAlign w:val="center"/>
          </w:tcPr>
          <w:p w:rsidR="00861005" w:rsidRPr="002764DE" w:rsidRDefault="00861005" w:rsidP="00861005">
            <w:pPr>
              <w:spacing w:before="24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2764D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H</w:t>
            </w:r>
            <w:r w:rsidRPr="002764DE"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  <w:lang w:val="en-US"/>
              </w:rPr>
              <w:t>2</w:t>
            </w:r>
            <w:r w:rsidRPr="002764D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O</w:t>
            </w:r>
          </w:p>
        </w:tc>
      </w:tr>
      <w:tr w:rsidR="00861005" w:rsidRPr="002764DE" w:rsidTr="00861005">
        <w:tc>
          <w:tcPr>
            <w:tcW w:w="7510" w:type="dxa"/>
            <w:vAlign w:val="center"/>
          </w:tcPr>
          <w:p w:rsidR="00861005" w:rsidRPr="002764DE" w:rsidRDefault="00861005" w:rsidP="00861005">
            <w:pPr>
              <w:spacing w:before="24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2764D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O</w:t>
            </w:r>
            <w:r w:rsidRPr="002764DE"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  <w:lang w:val="en-US"/>
              </w:rPr>
              <w:t>2</w:t>
            </w:r>
          </w:p>
        </w:tc>
        <w:tc>
          <w:tcPr>
            <w:tcW w:w="7511" w:type="dxa"/>
            <w:vAlign w:val="center"/>
          </w:tcPr>
          <w:p w:rsidR="00861005" w:rsidRPr="002764DE" w:rsidRDefault="00861005" w:rsidP="00861005">
            <w:pPr>
              <w:spacing w:before="24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  <w:lang w:val="en-US"/>
              </w:rPr>
            </w:pPr>
            <w:r w:rsidRPr="002764D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SiO</w:t>
            </w:r>
            <w:r w:rsidRPr="002764DE"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  <w:lang w:val="en-US"/>
              </w:rPr>
              <w:t>2</w:t>
            </w:r>
          </w:p>
        </w:tc>
      </w:tr>
      <w:tr w:rsidR="00861005" w:rsidRPr="002764DE" w:rsidTr="00861005">
        <w:tc>
          <w:tcPr>
            <w:tcW w:w="7510" w:type="dxa"/>
            <w:vAlign w:val="center"/>
          </w:tcPr>
          <w:p w:rsidR="00861005" w:rsidRPr="002764DE" w:rsidRDefault="00861005" w:rsidP="00861005">
            <w:pPr>
              <w:spacing w:before="24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2764D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NaCl</w:t>
            </w:r>
          </w:p>
        </w:tc>
        <w:tc>
          <w:tcPr>
            <w:tcW w:w="7511" w:type="dxa"/>
            <w:vAlign w:val="center"/>
          </w:tcPr>
          <w:p w:rsidR="00861005" w:rsidRPr="002764DE" w:rsidRDefault="00861005" w:rsidP="00861005">
            <w:pPr>
              <w:spacing w:before="24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2764D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C</w:t>
            </w:r>
          </w:p>
        </w:tc>
      </w:tr>
      <w:tr w:rsidR="00861005" w:rsidRPr="002764DE" w:rsidTr="00861005">
        <w:tc>
          <w:tcPr>
            <w:tcW w:w="7510" w:type="dxa"/>
            <w:vAlign w:val="center"/>
          </w:tcPr>
          <w:p w:rsidR="00861005" w:rsidRPr="002764DE" w:rsidRDefault="00861005" w:rsidP="00861005">
            <w:pPr>
              <w:spacing w:before="24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2764D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Fe</w:t>
            </w:r>
          </w:p>
        </w:tc>
        <w:tc>
          <w:tcPr>
            <w:tcW w:w="7511" w:type="dxa"/>
            <w:vAlign w:val="center"/>
          </w:tcPr>
          <w:p w:rsidR="00861005" w:rsidRPr="002764DE" w:rsidRDefault="00861005" w:rsidP="00861005">
            <w:pPr>
              <w:spacing w:before="24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2764D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Mg</w:t>
            </w:r>
          </w:p>
        </w:tc>
      </w:tr>
    </w:tbl>
    <w:p w:rsidR="00861005" w:rsidRPr="002764DE" w:rsidRDefault="00861005" w:rsidP="00861005">
      <w:pPr>
        <w:rPr>
          <w:rFonts w:ascii="Times New Roman" w:hAnsi="Times New Roman" w:cs="Times New Roman"/>
          <w:sz w:val="24"/>
          <w:szCs w:val="24"/>
        </w:rPr>
      </w:pPr>
    </w:p>
    <w:p w:rsidR="00861005" w:rsidRDefault="00861005" w:rsidP="00861005">
      <w:pPr>
        <w:rPr>
          <w:rFonts w:ascii="Times New Roman" w:hAnsi="Times New Roman" w:cs="Times New Roman"/>
          <w:sz w:val="24"/>
          <w:szCs w:val="24"/>
        </w:rPr>
      </w:pPr>
    </w:p>
    <w:p w:rsidR="00861005" w:rsidRDefault="00861005" w:rsidP="00861005">
      <w:pPr>
        <w:rPr>
          <w:rFonts w:ascii="Times New Roman" w:hAnsi="Times New Roman" w:cs="Times New Roman"/>
          <w:sz w:val="24"/>
          <w:szCs w:val="24"/>
        </w:rPr>
      </w:pPr>
    </w:p>
    <w:p w:rsidR="00861005" w:rsidRDefault="00861005" w:rsidP="00861005">
      <w:pPr>
        <w:rPr>
          <w:rFonts w:ascii="Times New Roman" w:hAnsi="Times New Roman" w:cs="Times New Roman"/>
          <w:sz w:val="24"/>
          <w:szCs w:val="24"/>
        </w:rPr>
      </w:pPr>
    </w:p>
    <w:p w:rsidR="00861005" w:rsidRDefault="00861005" w:rsidP="00861005">
      <w:pPr>
        <w:rPr>
          <w:rFonts w:ascii="Times New Roman" w:hAnsi="Times New Roman" w:cs="Times New Roman"/>
          <w:sz w:val="24"/>
          <w:szCs w:val="24"/>
        </w:rPr>
      </w:pPr>
    </w:p>
    <w:p w:rsidR="00861005" w:rsidRDefault="00861005" w:rsidP="00861005">
      <w:pPr>
        <w:rPr>
          <w:rFonts w:ascii="Times New Roman" w:hAnsi="Times New Roman" w:cs="Times New Roman"/>
          <w:sz w:val="24"/>
          <w:szCs w:val="24"/>
        </w:rPr>
      </w:pPr>
    </w:p>
    <w:p w:rsidR="00861005" w:rsidRDefault="00861005" w:rsidP="00861005">
      <w:pPr>
        <w:rPr>
          <w:rFonts w:ascii="Times New Roman" w:hAnsi="Times New Roman" w:cs="Times New Roman"/>
          <w:sz w:val="24"/>
          <w:szCs w:val="24"/>
        </w:rPr>
      </w:pPr>
    </w:p>
    <w:p w:rsidR="00861005" w:rsidRDefault="00861005" w:rsidP="00861005">
      <w:pPr>
        <w:rPr>
          <w:rFonts w:ascii="Times New Roman" w:hAnsi="Times New Roman" w:cs="Times New Roman"/>
          <w:sz w:val="24"/>
          <w:szCs w:val="24"/>
        </w:rPr>
      </w:pPr>
    </w:p>
    <w:p w:rsidR="00861005" w:rsidRDefault="00861005" w:rsidP="00861005">
      <w:pPr>
        <w:rPr>
          <w:rFonts w:ascii="Times New Roman" w:hAnsi="Times New Roman" w:cs="Times New Roman"/>
          <w:sz w:val="24"/>
          <w:szCs w:val="24"/>
        </w:rPr>
      </w:pPr>
    </w:p>
    <w:p w:rsidR="00861005" w:rsidRDefault="00861005" w:rsidP="00861005">
      <w:pPr>
        <w:rPr>
          <w:rFonts w:ascii="Times New Roman" w:hAnsi="Times New Roman" w:cs="Times New Roman"/>
          <w:sz w:val="24"/>
          <w:szCs w:val="24"/>
        </w:rPr>
      </w:pPr>
    </w:p>
    <w:p w:rsidR="00861005" w:rsidRDefault="00861005" w:rsidP="00861005">
      <w:pPr>
        <w:rPr>
          <w:rFonts w:ascii="Times New Roman" w:hAnsi="Times New Roman" w:cs="Times New Roman"/>
          <w:sz w:val="24"/>
          <w:szCs w:val="24"/>
        </w:rPr>
      </w:pPr>
    </w:p>
    <w:p w:rsidR="00861005" w:rsidRPr="002764DE" w:rsidRDefault="00861005" w:rsidP="00861005">
      <w:pPr>
        <w:rPr>
          <w:rFonts w:ascii="Times New Roman" w:hAnsi="Times New Roman" w:cs="Times New Roman"/>
          <w:sz w:val="24"/>
          <w:szCs w:val="24"/>
        </w:rPr>
      </w:pPr>
      <w:r w:rsidRPr="002764DE">
        <w:rPr>
          <w:rFonts w:ascii="Times New Roman" w:hAnsi="Times New Roman" w:cs="Times New Roman"/>
          <w:sz w:val="24"/>
          <w:szCs w:val="24"/>
        </w:rPr>
        <w:t>Приложение 3</w:t>
      </w:r>
    </w:p>
    <w:p w:rsidR="00861005" w:rsidRPr="002764DE" w:rsidRDefault="00861005" w:rsidP="00861005">
      <w:pPr>
        <w:rPr>
          <w:rFonts w:ascii="Times New Roman" w:hAnsi="Times New Roman" w:cs="Times New Roman"/>
          <w:sz w:val="24"/>
          <w:szCs w:val="24"/>
        </w:rPr>
      </w:pPr>
      <w:r w:rsidRPr="002764DE">
        <w:rPr>
          <w:rFonts w:ascii="Times New Roman" w:hAnsi="Times New Roman" w:cs="Times New Roman"/>
          <w:sz w:val="24"/>
          <w:szCs w:val="24"/>
        </w:rPr>
        <w:t>Кристаллические вещества.</w:t>
      </w: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1288"/>
        <w:gridCol w:w="1296"/>
        <w:gridCol w:w="3507"/>
        <w:gridCol w:w="1516"/>
        <w:gridCol w:w="1737"/>
        <w:gridCol w:w="1737"/>
        <w:gridCol w:w="1737"/>
      </w:tblGrid>
      <w:tr w:rsidR="00861005" w:rsidRPr="002764DE" w:rsidTr="00861005">
        <w:tc>
          <w:tcPr>
            <w:tcW w:w="1288" w:type="dxa"/>
          </w:tcPr>
          <w:p w:rsidR="00861005" w:rsidRPr="002764DE" w:rsidRDefault="00861005" w:rsidP="008610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4DE">
              <w:rPr>
                <w:rFonts w:ascii="Times New Roman" w:hAnsi="Times New Roman" w:cs="Times New Roman"/>
                <w:sz w:val="24"/>
                <w:szCs w:val="24"/>
              </w:rPr>
              <w:t>Кличка</w:t>
            </w:r>
          </w:p>
        </w:tc>
        <w:tc>
          <w:tcPr>
            <w:tcW w:w="1296" w:type="dxa"/>
          </w:tcPr>
          <w:p w:rsidR="00861005" w:rsidRPr="002764DE" w:rsidRDefault="00861005" w:rsidP="008610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4DE">
              <w:rPr>
                <w:rFonts w:ascii="Times New Roman" w:hAnsi="Times New Roman" w:cs="Times New Roman"/>
                <w:sz w:val="24"/>
                <w:szCs w:val="24"/>
              </w:rPr>
              <w:t>Паспортные данные</w:t>
            </w:r>
          </w:p>
        </w:tc>
        <w:tc>
          <w:tcPr>
            <w:tcW w:w="3507" w:type="dxa"/>
          </w:tcPr>
          <w:p w:rsidR="00861005" w:rsidRPr="002764DE" w:rsidRDefault="00861005" w:rsidP="008610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4DE">
              <w:rPr>
                <w:rFonts w:ascii="Times New Roman" w:hAnsi="Times New Roman" w:cs="Times New Roman"/>
                <w:sz w:val="24"/>
                <w:szCs w:val="24"/>
              </w:rPr>
              <w:t>Фоторобот</w:t>
            </w:r>
          </w:p>
        </w:tc>
        <w:tc>
          <w:tcPr>
            <w:tcW w:w="1516" w:type="dxa"/>
          </w:tcPr>
          <w:p w:rsidR="00861005" w:rsidRPr="002764DE" w:rsidRDefault="00861005" w:rsidP="008610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4DE">
              <w:rPr>
                <w:rFonts w:ascii="Times New Roman" w:hAnsi="Times New Roman" w:cs="Times New Roman"/>
                <w:sz w:val="24"/>
                <w:szCs w:val="24"/>
              </w:rPr>
              <w:t>Особые навыки</w:t>
            </w:r>
          </w:p>
        </w:tc>
        <w:tc>
          <w:tcPr>
            <w:tcW w:w="3474" w:type="dxa"/>
            <w:gridSpan w:val="2"/>
          </w:tcPr>
          <w:p w:rsidR="00861005" w:rsidRPr="002764DE" w:rsidRDefault="00861005" w:rsidP="008610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4DE">
              <w:rPr>
                <w:rFonts w:ascii="Times New Roman" w:hAnsi="Times New Roman" w:cs="Times New Roman"/>
                <w:sz w:val="24"/>
                <w:szCs w:val="24"/>
              </w:rPr>
              <w:t>Словесный портрет</w:t>
            </w:r>
          </w:p>
        </w:tc>
        <w:tc>
          <w:tcPr>
            <w:tcW w:w="1737" w:type="dxa"/>
          </w:tcPr>
          <w:p w:rsidR="00861005" w:rsidRPr="002764DE" w:rsidRDefault="00861005" w:rsidP="008610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4DE">
              <w:rPr>
                <w:rFonts w:ascii="Times New Roman" w:hAnsi="Times New Roman" w:cs="Times New Roman"/>
                <w:sz w:val="24"/>
                <w:szCs w:val="24"/>
              </w:rPr>
              <w:t>Принадлежит к клану</w:t>
            </w:r>
          </w:p>
        </w:tc>
      </w:tr>
      <w:tr w:rsidR="00861005" w:rsidRPr="002764DE" w:rsidTr="00861005">
        <w:tc>
          <w:tcPr>
            <w:tcW w:w="1288" w:type="dxa"/>
          </w:tcPr>
          <w:p w:rsidR="00861005" w:rsidRPr="002764DE" w:rsidRDefault="00861005" w:rsidP="008610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4DE">
              <w:rPr>
                <w:rFonts w:ascii="Times New Roman" w:hAnsi="Times New Roman" w:cs="Times New Roman"/>
                <w:sz w:val="24"/>
                <w:szCs w:val="24"/>
              </w:rPr>
              <w:t>Название вещества</w:t>
            </w:r>
          </w:p>
        </w:tc>
        <w:tc>
          <w:tcPr>
            <w:tcW w:w="1296" w:type="dxa"/>
          </w:tcPr>
          <w:p w:rsidR="00861005" w:rsidRPr="002764DE" w:rsidRDefault="00861005" w:rsidP="008610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4DE">
              <w:rPr>
                <w:rFonts w:ascii="Times New Roman" w:hAnsi="Times New Roman" w:cs="Times New Roman"/>
                <w:sz w:val="24"/>
                <w:szCs w:val="24"/>
              </w:rPr>
              <w:t>Химическая формула</w:t>
            </w:r>
          </w:p>
        </w:tc>
        <w:tc>
          <w:tcPr>
            <w:tcW w:w="3507" w:type="dxa"/>
          </w:tcPr>
          <w:p w:rsidR="00861005" w:rsidRPr="002764DE" w:rsidRDefault="00861005" w:rsidP="008610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4DE">
              <w:rPr>
                <w:rFonts w:ascii="Times New Roman" w:hAnsi="Times New Roman" w:cs="Times New Roman"/>
                <w:sz w:val="24"/>
                <w:szCs w:val="24"/>
              </w:rPr>
              <w:t>Рисунок</w:t>
            </w:r>
          </w:p>
        </w:tc>
        <w:tc>
          <w:tcPr>
            <w:tcW w:w="1516" w:type="dxa"/>
          </w:tcPr>
          <w:p w:rsidR="00861005" w:rsidRPr="002764DE" w:rsidRDefault="00861005" w:rsidP="008610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4DE">
              <w:rPr>
                <w:rFonts w:ascii="Times New Roman" w:hAnsi="Times New Roman" w:cs="Times New Roman"/>
                <w:sz w:val="24"/>
                <w:szCs w:val="24"/>
              </w:rPr>
              <w:t>Физические свойства</w:t>
            </w:r>
          </w:p>
          <w:p w:rsidR="00861005" w:rsidRPr="002764DE" w:rsidRDefault="00861005" w:rsidP="008610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4DE">
              <w:rPr>
                <w:rFonts w:ascii="Times New Roman" w:hAnsi="Times New Roman" w:cs="Times New Roman"/>
                <w:sz w:val="24"/>
                <w:szCs w:val="24"/>
              </w:rPr>
              <w:t>-температура плавления</w:t>
            </w:r>
          </w:p>
          <w:p w:rsidR="00861005" w:rsidRPr="002764DE" w:rsidRDefault="00861005" w:rsidP="008610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4DE">
              <w:rPr>
                <w:rFonts w:ascii="Times New Roman" w:hAnsi="Times New Roman" w:cs="Times New Roman"/>
                <w:sz w:val="24"/>
                <w:szCs w:val="24"/>
              </w:rPr>
              <w:t>-электропроводность</w:t>
            </w:r>
          </w:p>
          <w:p w:rsidR="00861005" w:rsidRPr="002764DE" w:rsidRDefault="00861005" w:rsidP="008610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7" w:type="dxa"/>
          </w:tcPr>
          <w:p w:rsidR="00861005" w:rsidRPr="002764DE" w:rsidRDefault="00861005" w:rsidP="008610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4DE">
              <w:rPr>
                <w:rFonts w:ascii="Times New Roman" w:hAnsi="Times New Roman" w:cs="Times New Roman"/>
                <w:sz w:val="24"/>
                <w:szCs w:val="24"/>
              </w:rPr>
              <w:t>Частицы в узлах решетки</w:t>
            </w:r>
          </w:p>
        </w:tc>
        <w:tc>
          <w:tcPr>
            <w:tcW w:w="1737" w:type="dxa"/>
          </w:tcPr>
          <w:p w:rsidR="00861005" w:rsidRPr="002764DE" w:rsidRDefault="00861005" w:rsidP="008610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4DE">
              <w:rPr>
                <w:rFonts w:ascii="Times New Roman" w:hAnsi="Times New Roman" w:cs="Times New Roman"/>
                <w:sz w:val="24"/>
                <w:szCs w:val="24"/>
              </w:rPr>
              <w:t>Тип химической связи</w:t>
            </w:r>
          </w:p>
        </w:tc>
        <w:tc>
          <w:tcPr>
            <w:tcW w:w="1737" w:type="dxa"/>
          </w:tcPr>
          <w:p w:rsidR="00861005" w:rsidRPr="002764DE" w:rsidRDefault="00861005" w:rsidP="008610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4DE">
              <w:rPr>
                <w:rFonts w:ascii="Times New Roman" w:hAnsi="Times New Roman" w:cs="Times New Roman"/>
                <w:sz w:val="24"/>
                <w:szCs w:val="24"/>
              </w:rPr>
              <w:t>Тип кристаллической решётки</w:t>
            </w:r>
          </w:p>
        </w:tc>
      </w:tr>
      <w:tr w:rsidR="00861005" w:rsidRPr="002764DE" w:rsidTr="00861005">
        <w:tc>
          <w:tcPr>
            <w:tcW w:w="1288" w:type="dxa"/>
          </w:tcPr>
          <w:p w:rsidR="00861005" w:rsidRPr="002764DE" w:rsidRDefault="00861005" w:rsidP="008610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1005" w:rsidRPr="002764DE" w:rsidRDefault="00861005" w:rsidP="008610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6" w:type="dxa"/>
          </w:tcPr>
          <w:p w:rsidR="00861005" w:rsidRPr="002764DE" w:rsidRDefault="00861005" w:rsidP="008610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07" w:type="dxa"/>
          </w:tcPr>
          <w:p w:rsidR="00861005" w:rsidRPr="002764DE" w:rsidRDefault="00861005" w:rsidP="008610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6" w:type="dxa"/>
          </w:tcPr>
          <w:p w:rsidR="00861005" w:rsidRPr="002764DE" w:rsidRDefault="00861005" w:rsidP="008610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7" w:type="dxa"/>
          </w:tcPr>
          <w:p w:rsidR="00861005" w:rsidRPr="002764DE" w:rsidRDefault="00861005" w:rsidP="008610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7" w:type="dxa"/>
          </w:tcPr>
          <w:p w:rsidR="00861005" w:rsidRPr="002764DE" w:rsidRDefault="00861005" w:rsidP="008610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7" w:type="dxa"/>
          </w:tcPr>
          <w:p w:rsidR="00861005" w:rsidRPr="002764DE" w:rsidRDefault="00861005" w:rsidP="008610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61005" w:rsidRPr="002764DE" w:rsidRDefault="00861005" w:rsidP="00861005">
      <w:pPr>
        <w:rPr>
          <w:rFonts w:ascii="Times New Roman" w:hAnsi="Times New Roman" w:cs="Times New Roman"/>
          <w:sz w:val="24"/>
          <w:szCs w:val="24"/>
        </w:rPr>
      </w:pPr>
    </w:p>
    <w:p w:rsidR="00861005" w:rsidRPr="002764DE" w:rsidRDefault="00861005" w:rsidP="00861005">
      <w:pPr>
        <w:rPr>
          <w:rFonts w:ascii="Times New Roman" w:hAnsi="Times New Roman" w:cs="Times New Roman"/>
          <w:sz w:val="24"/>
          <w:szCs w:val="24"/>
        </w:rPr>
      </w:pPr>
    </w:p>
    <w:p w:rsidR="00861005" w:rsidRPr="002764DE" w:rsidRDefault="00861005" w:rsidP="00861005">
      <w:pPr>
        <w:rPr>
          <w:rFonts w:ascii="Times New Roman" w:hAnsi="Times New Roman" w:cs="Times New Roman"/>
          <w:sz w:val="24"/>
          <w:szCs w:val="24"/>
        </w:rPr>
      </w:pPr>
    </w:p>
    <w:p w:rsidR="00861005" w:rsidRPr="002764DE" w:rsidRDefault="00861005" w:rsidP="00861005">
      <w:pPr>
        <w:rPr>
          <w:rFonts w:ascii="Times New Roman" w:hAnsi="Times New Roman" w:cs="Times New Roman"/>
          <w:sz w:val="24"/>
          <w:szCs w:val="24"/>
        </w:rPr>
      </w:pPr>
    </w:p>
    <w:p w:rsidR="00861005" w:rsidRPr="002764DE" w:rsidRDefault="00861005" w:rsidP="00861005">
      <w:pPr>
        <w:rPr>
          <w:rFonts w:ascii="Times New Roman" w:hAnsi="Times New Roman" w:cs="Times New Roman"/>
          <w:sz w:val="24"/>
          <w:szCs w:val="24"/>
        </w:rPr>
      </w:pPr>
    </w:p>
    <w:p w:rsidR="00861005" w:rsidRPr="002764DE" w:rsidRDefault="00861005" w:rsidP="00861005">
      <w:pPr>
        <w:rPr>
          <w:rFonts w:ascii="Times New Roman" w:hAnsi="Times New Roman" w:cs="Times New Roman"/>
          <w:sz w:val="24"/>
          <w:szCs w:val="24"/>
        </w:rPr>
      </w:pPr>
    </w:p>
    <w:p w:rsidR="00861005" w:rsidRPr="002764DE" w:rsidRDefault="00861005" w:rsidP="00861005">
      <w:pPr>
        <w:rPr>
          <w:rFonts w:ascii="Times New Roman" w:hAnsi="Times New Roman" w:cs="Times New Roman"/>
          <w:sz w:val="24"/>
          <w:szCs w:val="24"/>
        </w:rPr>
      </w:pPr>
    </w:p>
    <w:p w:rsidR="00861005" w:rsidRPr="002764DE" w:rsidRDefault="00861005" w:rsidP="00861005">
      <w:pPr>
        <w:rPr>
          <w:rFonts w:ascii="Times New Roman" w:hAnsi="Times New Roman" w:cs="Times New Roman"/>
          <w:sz w:val="24"/>
          <w:szCs w:val="24"/>
        </w:rPr>
      </w:pPr>
    </w:p>
    <w:p w:rsidR="00861005" w:rsidRPr="002764DE" w:rsidRDefault="00861005" w:rsidP="00861005">
      <w:pPr>
        <w:rPr>
          <w:rFonts w:ascii="Times New Roman" w:hAnsi="Times New Roman" w:cs="Times New Roman"/>
          <w:sz w:val="24"/>
          <w:szCs w:val="24"/>
        </w:rPr>
      </w:pPr>
    </w:p>
    <w:p w:rsidR="00861005" w:rsidRPr="002764DE" w:rsidRDefault="00861005" w:rsidP="00861005">
      <w:pPr>
        <w:rPr>
          <w:rFonts w:ascii="Times New Roman" w:hAnsi="Times New Roman" w:cs="Times New Roman"/>
          <w:sz w:val="24"/>
          <w:szCs w:val="24"/>
        </w:rPr>
      </w:pPr>
    </w:p>
    <w:p w:rsidR="00861005" w:rsidRPr="002764DE" w:rsidRDefault="00861005" w:rsidP="0086100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Pr="002764DE">
        <w:rPr>
          <w:rFonts w:ascii="Times New Roman" w:hAnsi="Times New Roman" w:cs="Times New Roman"/>
          <w:sz w:val="24"/>
          <w:szCs w:val="24"/>
        </w:rPr>
        <w:t>твет</w:t>
      </w:r>
    </w:p>
    <w:p w:rsidR="00861005" w:rsidRPr="002764DE" w:rsidRDefault="00861005" w:rsidP="00861005">
      <w:pPr>
        <w:rPr>
          <w:rFonts w:ascii="Times New Roman" w:hAnsi="Times New Roman" w:cs="Times New Roman"/>
          <w:sz w:val="24"/>
          <w:szCs w:val="24"/>
        </w:rPr>
      </w:pPr>
      <w:r w:rsidRPr="002764DE">
        <w:rPr>
          <w:rFonts w:ascii="Times New Roman" w:hAnsi="Times New Roman" w:cs="Times New Roman"/>
          <w:sz w:val="24"/>
          <w:szCs w:val="24"/>
        </w:rPr>
        <w:t>Кристаллические вещества.</w:t>
      </w: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1288"/>
        <w:gridCol w:w="1296"/>
        <w:gridCol w:w="3507"/>
        <w:gridCol w:w="1516"/>
        <w:gridCol w:w="1737"/>
        <w:gridCol w:w="1737"/>
        <w:gridCol w:w="1737"/>
      </w:tblGrid>
      <w:tr w:rsidR="00861005" w:rsidRPr="002764DE" w:rsidTr="00861005">
        <w:tc>
          <w:tcPr>
            <w:tcW w:w="1288" w:type="dxa"/>
          </w:tcPr>
          <w:p w:rsidR="00861005" w:rsidRPr="002764DE" w:rsidRDefault="00861005" w:rsidP="008610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4DE">
              <w:rPr>
                <w:rFonts w:ascii="Times New Roman" w:hAnsi="Times New Roman" w:cs="Times New Roman"/>
                <w:sz w:val="24"/>
                <w:szCs w:val="24"/>
              </w:rPr>
              <w:t>Кличка</w:t>
            </w:r>
          </w:p>
        </w:tc>
        <w:tc>
          <w:tcPr>
            <w:tcW w:w="1296" w:type="dxa"/>
          </w:tcPr>
          <w:p w:rsidR="00861005" w:rsidRPr="002764DE" w:rsidRDefault="00861005" w:rsidP="008610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4DE">
              <w:rPr>
                <w:rFonts w:ascii="Times New Roman" w:hAnsi="Times New Roman" w:cs="Times New Roman"/>
                <w:sz w:val="24"/>
                <w:szCs w:val="24"/>
              </w:rPr>
              <w:t>Паспортные данные</w:t>
            </w:r>
          </w:p>
        </w:tc>
        <w:tc>
          <w:tcPr>
            <w:tcW w:w="3507" w:type="dxa"/>
          </w:tcPr>
          <w:p w:rsidR="00861005" w:rsidRPr="002764DE" w:rsidRDefault="00861005" w:rsidP="008610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4DE">
              <w:rPr>
                <w:rFonts w:ascii="Times New Roman" w:hAnsi="Times New Roman" w:cs="Times New Roman"/>
                <w:sz w:val="24"/>
                <w:szCs w:val="24"/>
              </w:rPr>
              <w:t>Фоторобот</w:t>
            </w:r>
          </w:p>
        </w:tc>
        <w:tc>
          <w:tcPr>
            <w:tcW w:w="1516" w:type="dxa"/>
          </w:tcPr>
          <w:p w:rsidR="00861005" w:rsidRPr="002764DE" w:rsidRDefault="00861005" w:rsidP="008610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4DE">
              <w:rPr>
                <w:rFonts w:ascii="Times New Roman" w:hAnsi="Times New Roman" w:cs="Times New Roman"/>
                <w:sz w:val="24"/>
                <w:szCs w:val="24"/>
              </w:rPr>
              <w:t>Особые навыки</w:t>
            </w:r>
          </w:p>
        </w:tc>
        <w:tc>
          <w:tcPr>
            <w:tcW w:w="3474" w:type="dxa"/>
            <w:gridSpan w:val="2"/>
          </w:tcPr>
          <w:p w:rsidR="00861005" w:rsidRPr="002764DE" w:rsidRDefault="00861005" w:rsidP="008610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4DE">
              <w:rPr>
                <w:rFonts w:ascii="Times New Roman" w:hAnsi="Times New Roman" w:cs="Times New Roman"/>
                <w:sz w:val="24"/>
                <w:szCs w:val="24"/>
              </w:rPr>
              <w:t>Словесный портрет</w:t>
            </w:r>
          </w:p>
        </w:tc>
        <w:tc>
          <w:tcPr>
            <w:tcW w:w="1737" w:type="dxa"/>
          </w:tcPr>
          <w:p w:rsidR="00861005" w:rsidRPr="002764DE" w:rsidRDefault="00861005" w:rsidP="008610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4DE">
              <w:rPr>
                <w:rFonts w:ascii="Times New Roman" w:hAnsi="Times New Roman" w:cs="Times New Roman"/>
                <w:sz w:val="24"/>
                <w:szCs w:val="24"/>
              </w:rPr>
              <w:t>Принадлежит к клану</w:t>
            </w:r>
          </w:p>
        </w:tc>
      </w:tr>
      <w:tr w:rsidR="00861005" w:rsidRPr="002764DE" w:rsidTr="00861005">
        <w:tc>
          <w:tcPr>
            <w:tcW w:w="1288" w:type="dxa"/>
          </w:tcPr>
          <w:p w:rsidR="00861005" w:rsidRPr="002764DE" w:rsidRDefault="00861005" w:rsidP="008610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4DE">
              <w:rPr>
                <w:rFonts w:ascii="Times New Roman" w:hAnsi="Times New Roman" w:cs="Times New Roman"/>
                <w:sz w:val="24"/>
                <w:szCs w:val="24"/>
              </w:rPr>
              <w:t>Название вещества</w:t>
            </w:r>
          </w:p>
        </w:tc>
        <w:tc>
          <w:tcPr>
            <w:tcW w:w="1296" w:type="dxa"/>
          </w:tcPr>
          <w:p w:rsidR="00861005" w:rsidRPr="002764DE" w:rsidRDefault="00861005" w:rsidP="008610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4DE">
              <w:rPr>
                <w:rFonts w:ascii="Times New Roman" w:hAnsi="Times New Roman" w:cs="Times New Roman"/>
                <w:sz w:val="24"/>
                <w:szCs w:val="24"/>
              </w:rPr>
              <w:t>Химическая формула</w:t>
            </w:r>
          </w:p>
        </w:tc>
        <w:tc>
          <w:tcPr>
            <w:tcW w:w="3507" w:type="dxa"/>
          </w:tcPr>
          <w:p w:rsidR="00861005" w:rsidRPr="002764DE" w:rsidRDefault="00861005" w:rsidP="008610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4DE">
              <w:rPr>
                <w:rFonts w:ascii="Times New Roman" w:hAnsi="Times New Roman" w:cs="Times New Roman"/>
                <w:sz w:val="24"/>
                <w:szCs w:val="24"/>
              </w:rPr>
              <w:t>Рисунок</w:t>
            </w:r>
          </w:p>
        </w:tc>
        <w:tc>
          <w:tcPr>
            <w:tcW w:w="1516" w:type="dxa"/>
          </w:tcPr>
          <w:p w:rsidR="00861005" w:rsidRPr="002764DE" w:rsidRDefault="00861005" w:rsidP="008610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4DE">
              <w:rPr>
                <w:rFonts w:ascii="Times New Roman" w:hAnsi="Times New Roman" w:cs="Times New Roman"/>
                <w:sz w:val="24"/>
                <w:szCs w:val="24"/>
              </w:rPr>
              <w:t>Физические свойства</w:t>
            </w:r>
          </w:p>
          <w:p w:rsidR="00861005" w:rsidRPr="002764DE" w:rsidRDefault="00861005" w:rsidP="008610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4DE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2764D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</w:t>
            </w:r>
            <w:r w:rsidRPr="002764DE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пл</w:t>
            </w:r>
            <w:r w:rsidRPr="002764DE">
              <w:rPr>
                <w:rFonts w:ascii="Times New Roman" w:hAnsi="Times New Roman" w:cs="Times New Roman"/>
                <w:sz w:val="24"/>
                <w:szCs w:val="24"/>
              </w:rPr>
              <w:t>/электропроводность)</w:t>
            </w:r>
          </w:p>
        </w:tc>
        <w:tc>
          <w:tcPr>
            <w:tcW w:w="1737" w:type="dxa"/>
          </w:tcPr>
          <w:p w:rsidR="00861005" w:rsidRPr="002764DE" w:rsidRDefault="00861005" w:rsidP="008610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4DE">
              <w:rPr>
                <w:rFonts w:ascii="Times New Roman" w:hAnsi="Times New Roman" w:cs="Times New Roman"/>
                <w:sz w:val="24"/>
                <w:szCs w:val="24"/>
              </w:rPr>
              <w:t>Частицы в узлах решетки</w:t>
            </w:r>
          </w:p>
        </w:tc>
        <w:tc>
          <w:tcPr>
            <w:tcW w:w="1737" w:type="dxa"/>
          </w:tcPr>
          <w:p w:rsidR="00861005" w:rsidRPr="002764DE" w:rsidRDefault="00861005" w:rsidP="008610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4DE">
              <w:rPr>
                <w:rFonts w:ascii="Times New Roman" w:hAnsi="Times New Roman" w:cs="Times New Roman"/>
                <w:sz w:val="24"/>
                <w:szCs w:val="24"/>
              </w:rPr>
              <w:t>Тип химической связи</w:t>
            </w:r>
          </w:p>
        </w:tc>
        <w:tc>
          <w:tcPr>
            <w:tcW w:w="1737" w:type="dxa"/>
          </w:tcPr>
          <w:p w:rsidR="00861005" w:rsidRPr="002764DE" w:rsidRDefault="00861005" w:rsidP="008610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4DE">
              <w:rPr>
                <w:rFonts w:ascii="Times New Roman" w:hAnsi="Times New Roman" w:cs="Times New Roman"/>
                <w:sz w:val="24"/>
                <w:szCs w:val="24"/>
              </w:rPr>
              <w:t>Тип кристаллической решётки</w:t>
            </w:r>
          </w:p>
        </w:tc>
      </w:tr>
      <w:tr w:rsidR="00861005" w:rsidRPr="002764DE" w:rsidTr="00861005">
        <w:tc>
          <w:tcPr>
            <w:tcW w:w="1288" w:type="dxa"/>
          </w:tcPr>
          <w:p w:rsidR="00861005" w:rsidRPr="002764DE" w:rsidRDefault="00861005" w:rsidP="008610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4DE">
              <w:rPr>
                <w:rFonts w:ascii="Times New Roman" w:hAnsi="Times New Roman" w:cs="Times New Roman"/>
                <w:sz w:val="24"/>
                <w:szCs w:val="24"/>
              </w:rPr>
              <w:t>Алмаз</w:t>
            </w:r>
          </w:p>
        </w:tc>
        <w:tc>
          <w:tcPr>
            <w:tcW w:w="1296" w:type="dxa"/>
          </w:tcPr>
          <w:p w:rsidR="00861005" w:rsidRPr="002764DE" w:rsidRDefault="00861005" w:rsidP="008610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4D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3507" w:type="dxa"/>
          </w:tcPr>
          <w:p w:rsidR="00861005" w:rsidRPr="002764DE" w:rsidRDefault="00A25E2D" w:rsidP="008610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7" w:history="1">
              <w:r w:rsidR="00861005" w:rsidRPr="002764DE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https://kamni2.ru/wp-content/uploads/2016/03/diamond-crystal-lattice.jpg</w:t>
              </w:r>
            </w:hyperlink>
          </w:p>
        </w:tc>
        <w:tc>
          <w:tcPr>
            <w:tcW w:w="1516" w:type="dxa"/>
          </w:tcPr>
          <w:p w:rsidR="00861005" w:rsidRPr="002764DE" w:rsidRDefault="00861005" w:rsidP="008610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4DE">
              <w:rPr>
                <w:rFonts w:ascii="Times New Roman" w:hAnsi="Times New Roman" w:cs="Times New Roman"/>
                <w:sz w:val="24"/>
                <w:szCs w:val="24"/>
              </w:rPr>
              <w:t>прозрачный</w:t>
            </w:r>
          </w:p>
          <w:p w:rsidR="00861005" w:rsidRPr="002764DE" w:rsidRDefault="00861005" w:rsidP="008610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4D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</w:t>
            </w:r>
            <w:r w:rsidRPr="002764DE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пл</w:t>
            </w:r>
            <w:r w:rsidRPr="002764DE">
              <w:rPr>
                <w:rFonts w:ascii="Times New Roman" w:hAnsi="Times New Roman" w:cs="Times New Roman"/>
                <w:sz w:val="24"/>
                <w:szCs w:val="24"/>
              </w:rPr>
              <w:t xml:space="preserve"> =3500 </w:t>
            </w:r>
            <w:r w:rsidRPr="002764DE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</w:t>
            </w:r>
            <w:r w:rsidRPr="002764DE">
              <w:rPr>
                <w:rFonts w:ascii="Times New Roman" w:hAnsi="Times New Roman" w:cs="Times New Roman"/>
                <w:sz w:val="24"/>
                <w:szCs w:val="24"/>
              </w:rPr>
              <w:t>С/-</w:t>
            </w:r>
          </w:p>
        </w:tc>
        <w:tc>
          <w:tcPr>
            <w:tcW w:w="1737" w:type="dxa"/>
          </w:tcPr>
          <w:p w:rsidR="00861005" w:rsidRPr="002764DE" w:rsidRDefault="00861005" w:rsidP="008610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4DE">
              <w:rPr>
                <w:rFonts w:ascii="Times New Roman" w:hAnsi="Times New Roman" w:cs="Times New Roman"/>
                <w:sz w:val="24"/>
                <w:szCs w:val="24"/>
              </w:rPr>
              <w:t>Атом</w:t>
            </w:r>
          </w:p>
        </w:tc>
        <w:tc>
          <w:tcPr>
            <w:tcW w:w="1737" w:type="dxa"/>
          </w:tcPr>
          <w:p w:rsidR="00861005" w:rsidRPr="002764DE" w:rsidRDefault="00861005" w:rsidP="008610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4DE">
              <w:rPr>
                <w:rFonts w:ascii="Times New Roman" w:hAnsi="Times New Roman" w:cs="Times New Roman"/>
                <w:sz w:val="24"/>
                <w:szCs w:val="24"/>
              </w:rPr>
              <w:t>КН</w:t>
            </w:r>
          </w:p>
        </w:tc>
        <w:tc>
          <w:tcPr>
            <w:tcW w:w="1737" w:type="dxa"/>
          </w:tcPr>
          <w:p w:rsidR="00861005" w:rsidRPr="002764DE" w:rsidRDefault="00861005" w:rsidP="008610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4DE">
              <w:rPr>
                <w:rFonts w:ascii="Times New Roman" w:hAnsi="Times New Roman" w:cs="Times New Roman"/>
                <w:sz w:val="24"/>
                <w:szCs w:val="24"/>
              </w:rPr>
              <w:t>атомная</w:t>
            </w:r>
          </w:p>
        </w:tc>
      </w:tr>
      <w:tr w:rsidR="00861005" w:rsidRPr="002764DE" w:rsidTr="00861005">
        <w:tc>
          <w:tcPr>
            <w:tcW w:w="1288" w:type="dxa"/>
          </w:tcPr>
          <w:p w:rsidR="00861005" w:rsidRPr="002764DE" w:rsidRDefault="00861005" w:rsidP="008610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4DE">
              <w:rPr>
                <w:rFonts w:ascii="Times New Roman" w:hAnsi="Times New Roman" w:cs="Times New Roman"/>
                <w:sz w:val="24"/>
                <w:szCs w:val="24"/>
              </w:rPr>
              <w:t>Графит</w:t>
            </w:r>
          </w:p>
        </w:tc>
        <w:tc>
          <w:tcPr>
            <w:tcW w:w="1296" w:type="dxa"/>
          </w:tcPr>
          <w:p w:rsidR="00861005" w:rsidRPr="002764DE" w:rsidRDefault="00861005" w:rsidP="008610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4D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3507" w:type="dxa"/>
          </w:tcPr>
          <w:p w:rsidR="00861005" w:rsidRPr="002764DE" w:rsidRDefault="00A25E2D" w:rsidP="008610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8" w:history="1">
              <w:r w:rsidR="00861005" w:rsidRPr="002764DE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http://900</w:t>
              </w:r>
            </w:hyperlink>
            <w:r w:rsidR="00861005" w:rsidRPr="002764DE">
              <w:rPr>
                <w:rFonts w:ascii="Times New Roman" w:hAnsi="Times New Roman" w:cs="Times New Roman"/>
                <w:sz w:val="24"/>
                <w:szCs w:val="24"/>
              </w:rPr>
              <w:t>igr.net/up/datai/116113/0012-013-.png</w:t>
            </w:r>
          </w:p>
        </w:tc>
        <w:tc>
          <w:tcPr>
            <w:tcW w:w="1516" w:type="dxa"/>
          </w:tcPr>
          <w:p w:rsidR="00861005" w:rsidRPr="002764DE" w:rsidRDefault="00861005" w:rsidP="008610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4DE">
              <w:rPr>
                <w:rFonts w:ascii="Times New Roman" w:hAnsi="Times New Roman" w:cs="Times New Roman"/>
                <w:sz w:val="24"/>
                <w:szCs w:val="24"/>
              </w:rPr>
              <w:t>Серый, неплавкий</w:t>
            </w:r>
          </w:p>
        </w:tc>
        <w:tc>
          <w:tcPr>
            <w:tcW w:w="1737" w:type="dxa"/>
          </w:tcPr>
          <w:p w:rsidR="00861005" w:rsidRPr="002764DE" w:rsidRDefault="00861005" w:rsidP="008610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4DE">
              <w:rPr>
                <w:rFonts w:ascii="Times New Roman" w:hAnsi="Times New Roman" w:cs="Times New Roman"/>
                <w:sz w:val="24"/>
                <w:szCs w:val="24"/>
              </w:rPr>
              <w:t xml:space="preserve">Атом </w:t>
            </w:r>
          </w:p>
        </w:tc>
        <w:tc>
          <w:tcPr>
            <w:tcW w:w="1737" w:type="dxa"/>
          </w:tcPr>
          <w:p w:rsidR="00861005" w:rsidRPr="002764DE" w:rsidRDefault="00861005" w:rsidP="008610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4DE">
              <w:rPr>
                <w:rFonts w:ascii="Times New Roman" w:hAnsi="Times New Roman" w:cs="Times New Roman"/>
                <w:sz w:val="24"/>
                <w:szCs w:val="24"/>
              </w:rPr>
              <w:t>КН</w:t>
            </w:r>
          </w:p>
        </w:tc>
        <w:tc>
          <w:tcPr>
            <w:tcW w:w="1737" w:type="dxa"/>
          </w:tcPr>
          <w:p w:rsidR="00861005" w:rsidRPr="002764DE" w:rsidRDefault="00861005" w:rsidP="008610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4DE">
              <w:rPr>
                <w:rFonts w:ascii="Times New Roman" w:hAnsi="Times New Roman" w:cs="Times New Roman"/>
                <w:sz w:val="24"/>
                <w:szCs w:val="24"/>
              </w:rPr>
              <w:t>атомная</w:t>
            </w:r>
          </w:p>
        </w:tc>
      </w:tr>
      <w:tr w:rsidR="00861005" w:rsidRPr="002764DE" w:rsidTr="00861005">
        <w:tc>
          <w:tcPr>
            <w:tcW w:w="1288" w:type="dxa"/>
          </w:tcPr>
          <w:p w:rsidR="00861005" w:rsidRPr="002764DE" w:rsidRDefault="00861005" w:rsidP="008610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4DE">
              <w:rPr>
                <w:rFonts w:ascii="Times New Roman" w:hAnsi="Times New Roman" w:cs="Times New Roman"/>
                <w:sz w:val="24"/>
                <w:szCs w:val="24"/>
              </w:rPr>
              <w:t xml:space="preserve"> Кислород </w:t>
            </w:r>
          </w:p>
        </w:tc>
        <w:tc>
          <w:tcPr>
            <w:tcW w:w="1296" w:type="dxa"/>
          </w:tcPr>
          <w:p w:rsidR="00861005" w:rsidRPr="002764DE" w:rsidRDefault="00861005" w:rsidP="00861005">
            <w:pP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  <w:r w:rsidRPr="002764D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764DE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3507" w:type="dxa"/>
          </w:tcPr>
          <w:p w:rsidR="00861005" w:rsidRPr="002764DE" w:rsidRDefault="00861005" w:rsidP="008610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4DE">
              <w:rPr>
                <w:rFonts w:ascii="Times New Roman" w:hAnsi="Times New Roman" w:cs="Times New Roman"/>
                <w:sz w:val="24"/>
                <w:szCs w:val="24"/>
              </w:rPr>
              <w:t>http://900igr.net/up/datai/116113/0016-022-.png</w:t>
            </w:r>
          </w:p>
        </w:tc>
        <w:tc>
          <w:tcPr>
            <w:tcW w:w="1516" w:type="dxa"/>
          </w:tcPr>
          <w:p w:rsidR="00861005" w:rsidRPr="002764DE" w:rsidRDefault="00861005" w:rsidP="008610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4DE">
              <w:rPr>
                <w:rFonts w:ascii="Times New Roman" w:hAnsi="Times New Roman" w:cs="Times New Roman"/>
                <w:sz w:val="24"/>
                <w:szCs w:val="24"/>
              </w:rPr>
              <w:t>Синие</w:t>
            </w:r>
          </w:p>
          <w:p w:rsidR="00861005" w:rsidRPr="002764DE" w:rsidRDefault="00861005" w:rsidP="008610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4D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</w:t>
            </w:r>
            <w:r w:rsidRPr="002764DE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пл</w:t>
            </w:r>
            <w:r w:rsidRPr="002764DE">
              <w:rPr>
                <w:rFonts w:ascii="Times New Roman" w:hAnsi="Times New Roman" w:cs="Times New Roman"/>
                <w:sz w:val="24"/>
                <w:szCs w:val="24"/>
              </w:rPr>
              <w:t xml:space="preserve"> =-218,3</w:t>
            </w:r>
            <w:r w:rsidRPr="002764DE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</w:t>
            </w:r>
            <w:r w:rsidRPr="002764DE">
              <w:rPr>
                <w:rFonts w:ascii="Times New Roman" w:hAnsi="Times New Roman" w:cs="Times New Roman"/>
                <w:sz w:val="24"/>
                <w:szCs w:val="24"/>
              </w:rPr>
              <w:t>С/-</w:t>
            </w:r>
          </w:p>
        </w:tc>
        <w:tc>
          <w:tcPr>
            <w:tcW w:w="1737" w:type="dxa"/>
          </w:tcPr>
          <w:p w:rsidR="00861005" w:rsidRPr="002764DE" w:rsidRDefault="00861005" w:rsidP="008610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4DE">
              <w:rPr>
                <w:rFonts w:ascii="Times New Roman" w:hAnsi="Times New Roman" w:cs="Times New Roman"/>
                <w:sz w:val="24"/>
                <w:szCs w:val="24"/>
              </w:rPr>
              <w:t xml:space="preserve">Молекула </w:t>
            </w:r>
          </w:p>
        </w:tc>
        <w:tc>
          <w:tcPr>
            <w:tcW w:w="1737" w:type="dxa"/>
          </w:tcPr>
          <w:p w:rsidR="00861005" w:rsidRPr="002764DE" w:rsidRDefault="00861005" w:rsidP="008610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4DE">
              <w:rPr>
                <w:rFonts w:ascii="Times New Roman" w:hAnsi="Times New Roman" w:cs="Times New Roman"/>
                <w:sz w:val="24"/>
                <w:szCs w:val="24"/>
              </w:rPr>
              <w:t>КН</w:t>
            </w:r>
          </w:p>
        </w:tc>
        <w:tc>
          <w:tcPr>
            <w:tcW w:w="1737" w:type="dxa"/>
          </w:tcPr>
          <w:p w:rsidR="00861005" w:rsidRPr="002764DE" w:rsidRDefault="00861005" w:rsidP="008610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4DE">
              <w:rPr>
                <w:rFonts w:ascii="Times New Roman" w:hAnsi="Times New Roman" w:cs="Times New Roman"/>
                <w:sz w:val="24"/>
                <w:szCs w:val="24"/>
              </w:rPr>
              <w:t>молекулярная</w:t>
            </w:r>
          </w:p>
        </w:tc>
      </w:tr>
      <w:tr w:rsidR="00861005" w:rsidRPr="002764DE" w:rsidTr="00861005">
        <w:tc>
          <w:tcPr>
            <w:tcW w:w="1288" w:type="dxa"/>
          </w:tcPr>
          <w:p w:rsidR="00861005" w:rsidRPr="002764DE" w:rsidRDefault="00861005" w:rsidP="008610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4DE">
              <w:rPr>
                <w:rFonts w:ascii="Times New Roman" w:hAnsi="Times New Roman" w:cs="Times New Roman"/>
                <w:sz w:val="24"/>
                <w:szCs w:val="24"/>
              </w:rPr>
              <w:t>Сухой лёд</w:t>
            </w:r>
          </w:p>
        </w:tc>
        <w:tc>
          <w:tcPr>
            <w:tcW w:w="1296" w:type="dxa"/>
          </w:tcPr>
          <w:p w:rsidR="00861005" w:rsidRPr="002764DE" w:rsidRDefault="00861005" w:rsidP="00861005">
            <w:pP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  <w:r w:rsidRPr="002764DE">
              <w:rPr>
                <w:rFonts w:ascii="Times New Roman" w:hAnsi="Times New Roman" w:cs="Times New Roman"/>
                <w:sz w:val="24"/>
                <w:szCs w:val="24"/>
              </w:rPr>
              <w:t>СО</w:t>
            </w:r>
            <w:r w:rsidRPr="002764DE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3507" w:type="dxa"/>
          </w:tcPr>
          <w:p w:rsidR="00861005" w:rsidRPr="002764DE" w:rsidRDefault="00861005" w:rsidP="008610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4DE">
              <w:rPr>
                <w:rFonts w:ascii="Times New Roman" w:hAnsi="Times New Roman" w:cs="Times New Roman"/>
                <w:sz w:val="24"/>
                <w:szCs w:val="24"/>
              </w:rPr>
              <w:t>http://900igr.net/up/datai/116113/0017-023-.png</w:t>
            </w:r>
          </w:p>
        </w:tc>
        <w:tc>
          <w:tcPr>
            <w:tcW w:w="1516" w:type="dxa"/>
          </w:tcPr>
          <w:p w:rsidR="00861005" w:rsidRPr="002764DE" w:rsidRDefault="00861005" w:rsidP="008610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4DE">
              <w:rPr>
                <w:rFonts w:ascii="Times New Roman" w:hAnsi="Times New Roman" w:cs="Times New Roman"/>
                <w:sz w:val="24"/>
                <w:szCs w:val="24"/>
              </w:rPr>
              <w:t>белый</w:t>
            </w:r>
          </w:p>
          <w:p w:rsidR="00861005" w:rsidRPr="002764DE" w:rsidRDefault="00861005" w:rsidP="008610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4D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</w:t>
            </w:r>
            <w:r w:rsidRPr="002764DE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пл</w:t>
            </w:r>
            <w:r w:rsidRPr="002764DE">
              <w:rPr>
                <w:rFonts w:ascii="Times New Roman" w:hAnsi="Times New Roman" w:cs="Times New Roman"/>
                <w:sz w:val="24"/>
                <w:szCs w:val="24"/>
              </w:rPr>
              <w:t xml:space="preserve"> = -78 </w:t>
            </w:r>
            <w:r w:rsidRPr="002764DE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</w:t>
            </w:r>
            <w:r w:rsidRPr="002764DE">
              <w:rPr>
                <w:rFonts w:ascii="Times New Roman" w:hAnsi="Times New Roman" w:cs="Times New Roman"/>
                <w:sz w:val="24"/>
                <w:szCs w:val="24"/>
              </w:rPr>
              <w:t>С/-</w:t>
            </w:r>
          </w:p>
        </w:tc>
        <w:tc>
          <w:tcPr>
            <w:tcW w:w="1737" w:type="dxa"/>
          </w:tcPr>
          <w:p w:rsidR="00861005" w:rsidRPr="002764DE" w:rsidRDefault="00861005" w:rsidP="008610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4DE">
              <w:rPr>
                <w:rFonts w:ascii="Times New Roman" w:hAnsi="Times New Roman" w:cs="Times New Roman"/>
                <w:sz w:val="24"/>
                <w:szCs w:val="24"/>
              </w:rPr>
              <w:t xml:space="preserve">Молекула </w:t>
            </w:r>
          </w:p>
        </w:tc>
        <w:tc>
          <w:tcPr>
            <w:tcW w:w="1737" w:type="dxa"/>
          </w:tcPr>
          <w:p w:rsidR="00861005" w:rsidRPr="002764DE" w:rsidRDefault="00861005" w:rsidP="008610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4DE">
              <w:rPr>
                <w:rFonts w:ascii="Times New Roman" w:hAnsi="Times New Roman" w:cs="Times New Roman"/>
                <w:sz w:val="24"/>
                <w:szCs w:val="24"/>
              </w:rPr>
              <w:t>КП</w:t>
            </w:r>
          </w:p>
        </w:tc>
        <w:tc>
          <w:tcPr>
            <w:tcW w:w="1737" w:type="dxa"/>
          </w:tcPr>
          <w:p w:rsidR="00861005" w:rsidRPr="002764DE" w:rsidRDefault="00861005" w:rsidP="008610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4DE">
              <w:rPr>
                <w:rFonts w:ascii="Times New Roman" w:hAnsi="Times New Roman" w:cs="Times New Roman"/>
                <w:sz w:val="24"/>
                <w:szCs w:val="24"/>
              </w:rPr>
              <w:t>молекулярная</w:t>
            </w:r>
          </w:p>
        </w:tc>
      </w:tr>
      <w:tr w:rsidR="00861005" w:rsidRPr="002764DE" w:rsidTr="00861005">
        <w:tc>
          <w:tcPr>
            <w:tcW w:w="1288" w:type="dxa"/>
          </w:tcPr>
          <w:p w:rsidR="00861005" w:rsidRPr="002764DE" w:rsidRDefault="00861005" w:rsidP="008610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4D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Поваренная соль</w:t>
            </w:r>
          </w:p>
        </w:tc>
        <w:tc>
          <w:tcPr>
            <w:tcW w:w="1296" w:type="dxa"/>
          </w:tcPr>
          <w:p w:rsidR="00861005" w:rsidRPr="002764DE" w:rsidRDefault="00861005" w:rsidP="008610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4D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NaCl</w:t>
            </w:r>
          </w:p>
        </w:tc>
        <w:tc>
          <w:tcPr>
            <w:tcW w:w="3507" w:type="dxa"/>
          </w:tcPr>
          <w:p w:rsidR="00861005" w:rsidRPr="002764DE" w:rsidRDefault="00861005" w:rsidP="008610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4DE">
              <w:rPr>
                <w:rFonts w:ascii="Times New Roman" w:hAnsi="Times New Roman" w:cs="Times New Roman"/>
                <w:sz w:val="24"/>
                <w:szCs w:val="24"/>
              </w:rPr>
              <w:t>http://900igr.net/up/datai/116113/0019-025-.png</w:t>
            </w:r>
          </w:p>
        </w:tc>
        <w:tc>
          <w:tcPr>
            <w:tcW w:w="1516" w:type="dxa"/>
          </w:tcPr>
          <w:p w:rsidR="00861005" w:rsidRPr="002764DE" w:rsidRDefault="00861005" w:rsidP="008610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4DE">
              <w:rPr>
                <w:rFonts w:ascii="Times New Roman" w:hAnsi="Times New Roman" w:cs="Times New Roman"/>
                <w:sz w:val="24"/>
                <w:szCs w:val="24"/>
              </w:rPr>
              <w:t>прозрачный</w:t>
            </w:r>
          </w:p>
          <w:p w:rsidR="00861005" w:rsidRPr="002764DE" w:rsidRDefault="00861005" w:rsidP="008610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4D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</w:t>
            </w:r>
            <w:r w:rsidRPr="002764DE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пл</w:t>
            </w:r>
            <w:r w:rsidRPr="002764DE">
              <w:rPr>
                <w:rFonts w:ascii="Times New Roman" w:hAnsi="Times New Roman" w:cs="Times New Roman"/>
                <w:sz w:val="24"/>
                <w:szCs w:val="24"/>
              </w:rPr>
              <w:t xml:space="preserve"> =801 </w:t>
            </w:r>
            <w:r w:rsidRPr="002764DE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</w:t>
            </w:r>
            <w:r w:rsidRPr="002764DE">
              <w:rPr>
                <w:rFonts w:ascii="Times New Roman" w:hAnsi="Times New Roman" w:cs="Times New Roman"/>
                <w:sz w:val="24"/>
                <w:szCs w:val="24"/>
              </w:rPr>
              <w:t>С/+</w:t>
            </w:r>
          </w:p>
        </w:tc>
        <w:tc>
          <w:tcPr>
            <w:tcW w:w="1737" w:type="dxa"/>
          </w:tcPr>
          <w:p w:rsidR="00861005" w:rsidRPr="002764DE" w:rsidRDefault="00861005" w:rsidP="008610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4DE">
              <w:rPr>
                <w:rFonts w:ascii="Times New Roman" w:hAnsi="Times New Roman" w:cs="Times New Roman"/>
                <w:sz w:val="24"/>
                <w:szCs w:val="24"/>
              </w:rPr>
              <w:t>Ион</w:t>
            </w:r>
          </w:p>
        </w:tc>
        <w:tc>
          <w:tcPr>
            <w:tcW w:w="1737" w:type="dxa"/>
          </w:tcPr>
          <w:p w:rsidR="00861005" w:rsidRPr="002764DE" w:rsidRDefault="00861005" w:rsidP="008610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4DE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</w:p>
        </w:tc>
        <w:tc>
          <w:tcPr>
            <w:tcW w:w="1737" w:type="dxa"/>
          </w:tcPr>
          <w:p w:rsidR="00861005" w:rsidRPr="002764DE" w:rsidRDefault="00861005" w:rsidP="008610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4DE">
              <w:rPr>
                <w:rFonts w:ascii="Times New Roman" w:hAnsi="Times New Roman" w:cs="Times New Roman"/>
                <w:sz w:val="24"/>
                <w:szCs w:val="24"/>
              </w:rPr>
              <w:t>ионная</w:t>
            </w:r>
          </w:p>
        </w:tc>
      </w:tr>
      <w:tr w:rsidR="00861005" w:rsidRPr="002764DE" w:rsidTr="00861005">
        <w:tc>
          <w:tcPr>
            <w:tcW w:w="1288" w:type="dxa"/>
          </w:tcPr>
          <w:p w:rsidR="00861005" w:rsidRPr="002764DE" w:rsidRDefault="00861005" w:rsidP="008610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4DE">
              <w:rPr>
                <w:rFonts w:ascii="Times New Roman" w:hAnsi="Times New Roman" w:cs="Times New Roman"/>
                <w:sz w:val="24"/>
                <w:szCs w:val="24"/>
              </w:rPr>
              <w:t>Железо</w:t>
            </w:r>
          </w:p>
        </w:tc>
        <w:tc>
          <w:tcPr>
            <w:tcW w:w="1296" w:type="dxa"/>
          </w:tcPr>
          <w:p w:rsidR="00861005" w:rsidRPr="002764DE" w:rsidRDefault="00861005" w:rsidP="0086100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764D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Fe</w:t>
            </w:r>
          </w:p>
        </w:tc>
        <w:tc>
          <w:tcPr>
            <w:tcW w:w="3507" w:type="dxa"/>
          </w:tcPr>
          <w:p w:rsidR="00861005" w:rsidRPr="002764DE" w:rsidRDefault="00861005" w:rsidP="0086100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764D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http://900igr.net/up/datai/116113/0022-031-.png</w:t>
            </w:r>
          </w:p>
        </w:tc>
        <w:tc>
          <w:tcPr>
            <w:tcW w:w="1516" w:type="dxa"/>
          </w:tcPr>
          <w:p w:rsidR="00861005" w:rsidRPr="002764DE" w:rsidRDefault="00861005" w:rsidP="008610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4D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2764DE">
              <w:rPr>
                <w:rFonts w:ascii="Times New Roman" w:hAnsi="Times New Roman" w:cs="Times New Roman"/>
                <w:sz w:val="24"/>
                <w:szCs w:val="24"/>
              </w:rPr>
              <w:t>ерый с металлическим блеском</w:t>
            </w:r>
          </w:p>
          <w:p w:rsidR="00861005" w:rsidRPr="002764DE" w:rsidRDefault="00861005" w:rsidP="008610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4D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</w:t>
            </w:r>
            <w:r w:rsidRPr="002764DE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пл</w:t>
            </w:r>
            <w:r w:rsidRPr="002764DE">
              <w:rPr>
                <w:rFonts w:ascii="Times New Roman" w:hAnsi="Times New Roman" w:cs="Times New Roman"/>
                <w:sz w:val="24"/>
                <w:szCs w:val="24"/>
              </w:rPr>
              <w:t xml:space="preserve"> =1580 </w:t>
            </w:r>
            <w:r w:rsidRPr="002764DE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</w:t>
            </w:r>
            <w:r w:rsidRPr="002764DE">
              <w:rPr>
                <w:rFonts w:ascii="Times New Roman" w:hAnsi="Times New Roman" w:cs="Times New Roman"/>
                <w:sz w:val="24"/>
                <w:szCs w:val="24"/>
              </w:rPr>
              <w:t>С/+</w:t>
            </w:r>
          </w:p>
        </w:tc>
        <w:tc>
          <w:tcPr>
            <w:tcW w:w="1737" w:type="dxa"/>
          </w:tcPr>
          <w:p w:rsidR="00861005" w:rsidRPr="002764DE" w:rsidRDefault="00861005" w:rsidP="008610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4DE">
              <w:rPr>
                <w:rFonts w:ascii="Times New Roman" w:hAnsi="Times New Roman" w:cs="Times New Roman"/>
                <w:sz w:val="24"/>
                <w:szCs w:val="24"/>
              </w:rPr>
              <w:t>Катионы, атом</w:t>
            </w:r>
          </w:p>
        </w:tc>
        <w:tc>
          <w:tcPr>
            <w:tcW w:w="1737" w:type="dxa"/>
          </w:tcPr>
          <w:p w:rsidR="00861005" w:rsidRPr="002764DE" w:rsidRDefault="00861005" w:rsidP="008610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4DE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1737" w:type="dxa"/>
          </w:tcPr>
          <w:p w:rsidR="00861005" w:rsidRPr="002764DE" w:rsidRDefault="00861005" w:rsidP="008610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4DE">
              <w:rPr>
                <w:rFonts w:ascii="Times New Roman" w:hAnsi="Times New Roman" w:cs="Times New Roman"/>
                <w:sz w:val="24"/>
                <w:szCs w:val="24"/>
              </w:rPr>
              <w:t>атомная</w:t>
            </w:r>
          </w:p>
        </w:tc>
      </w:tr>
    </w:tbl>
    <w:p w:rsidR="00861005" w:rsidRPr="002764DE" w:rsidRDefault="00861005" w:rsidP="00861005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861005" w:rsidRPr="002764DE" w:rsidRDefault="00861005" w:rsidP="00861005">
      <w:pPr>
        <w:tabs>
          <w:tab w:val="left" w:pos="1604"/>
        </w:tabs>
        <w:rPr>
          <w:rFonts w:ascii="Times New Roman" w:hAnsi="Times New Roman" w:cs="Times New Roman"/>
          <w:sz w:val="24"/>
          <w:szCs w:val="24"/>
          <w:lang w:val="en-US"/>
        </w:rPr>
      </w:pPr>
      <w:r w:rsidRPr="002764DE">
        <w:rPr>
          <w:rFonts w:ascii="Times New Roman" w:hAnsi="Times New Roman" w:cs="Times New Roman"/>
          <w:sz w:val="24"/>
          <w:szCs w:val="24"/>
          <w:lang w:val="en-US"/>
        </w:rPr>
        <w:tab/>
      </w:r>
    </w:p>
    <w:p w:rsidR="00861005" w:rsidRPr="002764DE" w:rsidRDefault="00861005" w:rsidP="00861005">
      <w:pPr>
        <w:tabs>
          <w:tab w:val="left" w:pos="1604"/>
        </w:tabs>
        <w:rPr>
          <w:rFonts w:ascii="Times New Roman" w:hAnsi="Times New Roman" w:cs="Times New Roman"/>
          <w:sz w:val="24"/>
          <w:szCs w:val="24"/>
          <w:lang w:val="en-US"/>
        </w:rPr>
      </w:pPr>
    </w:p>
    <w:p w:rsidR="00861005" w:rsidRPr="002764DE" w:rsidRDefault="00861005" w:rsidP="00861005">
      <w:pPr>
        <w:tabs>
          <w:tab w:val="left" w:pos="1604"/>
        </w:tabs>
        <w:rPr>
          <w:rFonts w:ascii="Times New Roman" w:hAnsi="Times New Roman" w:cs="Times New Roman"/>
          <w:sz w:val="24"/>
          <w:szCs w:val="24"/>
          <w:lang w:val="en-US"/>
        </w:rPr>
      </w:pPr>
    </w:p>
    <w:p w:rsidR="00861005" w:rsidRDefault="00861005" w:rsidP="00861005">
      <w:pPr>
        <w:tabs>
          <w:tab w:val="left" w:pos="1604"/>
        </w:tabs>
        <w:rPr>
          <w:rFonts w:ascii="Times New Roman" w:hAnsi="Times New Roman" w:cs="Times New Roman"/>
          <w:sz w:val="24"/>
          <w:szCs w:val="24"/>
        </w:rPr>
      </w:pPr>
    </w:p>
    <w:p w:rsidR="00861005" w:rsidRDefault="00861005" w:rsidP="00861005">
      <w:pPr>
        <w:tabs>
          <w:tab w:val="left" w:pos="1604"/>
        </w:tabs>
        <w:rPr>
          <w:rFonts w:ascii="Times New Roman" w:hAnsi="Times New Roman" w:cs="Times New Roman"/>
          <w:sz w:val="24"/>
          <w:szCs w:val="24"/>
        </w:rPr>
      </w:pPr>
    </w:p>
    <w:p w:rsidR="00861005" w:rsidRDefault="00861005" w:rsidP="00861005">
      <w:pPr>
        <w:tabs>
          <w:tab w:val="left" w:pos="1604"/>
        </w:tabs>
        <w:rPr>
          <w:rFonts w:ascii="Times New Roman" w:hAnsi="Times New Roman" w:cs="Times New Roman"/>
          <w:sz w:val="24"/>
          <w:szCs w:val="24"/>
        </w:rPr>
      </w:pPr>
    </w:p>
    <w:p w:rsidR="00861005" w:rsidRPr="002764DE" w:rsidRDefault="00861005" w:rsidP="00861005">
      <w:pPr>
        <w:tabs>
          <w:tab w:val="left" w:pos="1604"/>
        </w:tabs>
        <w:rPr>
          <w:rFonts w:ascii="Times New Roman" w:hAnsi="Times New Roman" w:cs="Times New Roman"/>
          <w:sz w:val="24"/>
          <w:szCs w:val="24"/>
        </w:rPr>
      </w:pPr>
      <w:r w:rsidRPr="002764DE">
        <w:rPr>
          <w:rFonts w:ascii="Times New Roman" w:hAnsi="Times New Roman" w:cs="Times New Roman"/>
          <w:sz w:val="24"/>
          <w:szCs w:val="24"/>
        </w:rPr>
        <w:t>Из wikipedia</w:t>
      </w:r>
    </w:p>
    <w:p w:rsidR="00861005" w:rsidRPr="002764DE" w:rsidRDefault="00861005" w:rsidP="00861005">
      <w:pPr>
        <w:rPr>
          <w:rFonts w:ascii="Times New Roman" w:hAnsi="Times New Roman" w:cs="Times New Roman"/>
          <w:sz w:val="24"/>
          <w:szCs w:val="24"/>
        </w:rPr>
      </w:pPr>
    </w:p>
    <w:p w:rsidR="00861005" w:rsidRPr="002764DE" w:rsidRDefault="00861005" w:rsidP="00861005">
      <w:pP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2764D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Твёрдый кислород (температура плавления −218,35 °C) — синие </w:t>
      </w:r>
      <w:hyperlink r:id="rId19" w:history="1">
        <w:r w:rsidRPr="002764DE">
          <w:rPr>
            <w:rStyle w:val="a7"/>
            <w:rFonts w:ascii="Times New Roman" w:hAnsi="Times New Roman" w:cs="Times New Roman"/>
            <w:color w:val="FAA700"/>
            <w:sz w:val="24"/>
            <w:szCs w:val="24"/>
            <w:shd w:val="clear" w:color="auto" w:fill="FFFFFF"/>
          </w:rPr>
          <w:t>кристаллы</w:t>
        </w:r>
      </w:hyperlink>
      <w:r w:rsidRPr="002764D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.</w:t>
      </w:r>
    </w:p>
    <w:p w:rsidR="00861005" w:rsidRPr="002764DE" w:rsidRDefault="00861005" w:rsidP="00861005">
      <w:pP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2764D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Графит. Цвет тёмно-серый, </w:t>
      </w:r>
      <w:hyperlink r:id="rId20" w:tooltip="Блеск" w:history="1">
        <w:r w:rsidRPr="002764DE">
          <w:rPr>
            <w:rStyle w:val="a7"/>
            <w:rFonts w:ascii="Times New Roman" w:hAnsi="Times New Roman" w:cs="Times New Roman"/>
            <w:color w:val="0B0080"/>
            <w:sz w:val="24"/>
            <w:szCs w:val="24"/>
            <w:shd w:val="clear" w:color="auto" w:fill="FFFFFF"/>
          </w:rPr>
          <w:t>блеск</w:t>
        </w:r>
      </w:hyperlink>
      <w:r w:rsidRPr="002764D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 металлический. Неплавкий, устойчив при нагревании в отсутствие воздуха.</w:t>
      </w:r>
    </w:p>
    <w:p w:rsidR="00861005" w:rsidRPr="002764DE" w:rsidRDefault="00861005" w:rsidP="00861005">
      <w:pPr>
        <w:rPr>
          <w:rFonts w:ascii="Times New Roman" w:hAnsi="Times New Roman" w:cs="Times New Roman"/>
          <w:sz w:val="24"/>
          <w:szCs w:val="24"/>
        </w:rPr>
      </w:pPr>
      <w:r w:rsidRPr="002764D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Главные отличительные черты алмаза — высочайшая среди минералов </w:t>
      </w:r>
      <w:hyperlink r:id="rId21" w:tooltip="Шкала Мооса" w:history="1">
        <w:r w:rsidRPr="002764DE">
          <w:rPr>
            <w:rStyle w:val="a7"/>
            <w:rFonts w:ascii="Times New Roman" w:hAnsi="Times New Roman" w:cs="Times New Roman"/>
            <w:color w:val="0B0080"/>
            <w:sz w:val="24"/>
            <w:szCs w:val="24"/>
            <w:shd w:val="clear" w:color="auto" w:fill="FFFFFF"/>
          </w:rPr>
          <w:t>твёрдость</w:t>
        </w:r>
      </w:hyperlink>
    </w:p>
    <w:p w:rsidR="00861005" w:rsidRPr="002764DE" w:rsidRDefault="00861005" w:rsidP="00861005">
      <w:pP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2764D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Температура плавления алмаза составляет примерно 3700—4000 °C при давлении ~11 Гпа</w:t>
      </w:r>
    </w:p>
    <w:p w:rsidR="00861005" w:rsidRPr="002764DE" w:rsidRDefault="00861005" w:rsidP="00861005">
      <w:pPr>
        <w:pStyle w:val="a6"/>
        <w:shd w:val="clear" w:color="auto" w:fill="FFFFFF"/>
        <w:spacing w:before="120" w:beforeAutospacing="0" w:after="120" w:afterAutospacing="0"/>
        <w:rPr>
          <w:color w:val="222222"/>
        </w:rPr>
      </w:pPr>
      <w:r w:rsidRPr="002764DE">
        <w:rPr>
          <w:b/>
          <w:bCs/>
          <w:color w:val="222222"/>
        </w:rPr>
        <w:t>«Сухой лёд»</w:t>
      </w:r>
      <w:r w:rsidRPr="002764DE">
        <w:rPr>
          <w:color w:val="222222"/>
        </w:rPr>
        <w:t> — твёрдый </w:t>
      </w:r>
      <w:hyperlink r:id="rId22" w:tooltip="Диоксид углерода" w:history="1">
        <w:r w:rsidRPr="002764DE">
          <w:rPr>
            <w:rStyle w:val="a7"/>
            <w:color w:val="0B0080"/>
          </w:rPr>
          <w:t>диоксид углерода</w:t>
        </w:r>
      </w:hyperlink>
      <w:r w:rsidRPr="002764DE">
        <w:rPr>
          <w:color w:val="222222"/>
        </w:rPr>
        <w:t> CO</w:t>
      </w:r>
      <w:r w:rsidRPr="002764DE">
        <w:rPr>
          <w:color w:val="222222"/>
          <w:vertAlign w:val="subscript"/>
        </w:rPr>
        <w:t>2</w:t>
      </w:r>
      <w:r w:rsidRPr="002764DE">
        <w:rPr>
          <w:color w:val="222222"/>
        </w:rPr>
        <w:t>, при обычных условиях (</w:t>
      </w:r>
      <w:hyperlink r:id="rId23" w:tooltip="Атмосферное давление" w:history="1">
        <w:r w:rsidRPr="002764DE">
          <w:rPr>
            <w:rStyle w:val="a7"/>
            <w:color w:val="0B0080"/>
          </w:rPr>
          <w:t>атмосферном давлении</w:t>
        </w:r>
      </w:hyperlink>
      <w:r w:rsidRPr="002764DE">
        <w:rPr>
          <w:color w:val="222222"/>
        </w:rPr>
        <w:t> и </w:t>
      </w:r>
      <w:hyperlink r:id="rId24" w:tooltip="Комнатная температура" w:history="1">
        <w:r w:rsidRPr="002764DE">
          <w:rPr>
            <w:rStyle w:val="a7"/>
            <w:color w:val="0B0080"/>
          </w:rPr>
          <w:t>комнатной температуре</w:t>
        </w:r>
      </w:hyperlink>
      <w:r w:rsidRPr="002764DE">
        <w:rPr>
          <w:color w:val="222222"/>
        </w:rPr>
        <w:t>) переходящий в газообразное состояние, минуя </w:t>
      </w:r>
      <w:hyperlink r:id="rId25" w:tooltip="Жидкость" w:history="1">
        <w:r w:rsidRPr="002764DE">
          <w:rPr>
            <w:rStyle w:val="a7"/>
            <w:color w:val="0B0080"/>
          </w:rPr>
          <w:t>жидкую фазу</w:t>
        </w:r>
      </w:hyperlink>
      <w:r w:rsidRPr="002764DE">
        <w:rPr>
          <w:color w:val="222222"/>
        </w:rPr>
        <w:t>.По внешнему виду напоминает </w:t>
      </w:r>
      <w:hyperlink r:id="rId26" w:tooltip="Лёд" w:history="1">
        <w:r w:rsidRPr="002764DE">
          <w:rPr>
            <w:rStyle w:val="a7"/>
            <w:color w:val="0B0080"/>
          </w:rPr>
          <w:t>лёд</w:t>
        </w:r>
      </w:hyperlink>
      <w:r w:rsidRPr="002764DE">
        <w:rPr>
          <w:color w:val="222222"/>
        </w:rPr>
        <w:t> (отсюда название). Температура </w:t>
      </w:r>
      <w:hyperlink r:id="rId27" w:tooltip="Сублимация (физика)" w:history="1">
        <w:r w:rsidRPr="002764DE">
          <w:rPr>
            <w:rStyle w:val="a7"/>
            <w:color w:val="0B0080"/>
          </w:rPr>
          <w:t>сублимации</w:t>
        </w:r>
      </w:hyperlink>
      <w:r w:rsidRPr="002764DE">
        <w:rPr>
          <w:color w:val="222222"/>
        </w:rPr>
        <w:t> при </w:t>
      </w:r>
      <w:hyperlink r:id="rId28" w:tooltip="Нормальные и стандартные условия" w:history="1">
        <w:r w:rsidRPr="002764DE">
          <w:rPr>
            <w:rStyle w:val="a7"/>
            <w:color w:val="0B0080"/>
          </w:rPr>
          <w:t>нормальном давлении</w:t>
        </w:r>
      </w:hyperlink>
      <w:r w:rsidRPr="002764DE">
        <w:rPr>
          <w:color w:val="222222"/>
        </w:rPr>
        <w:t> — минус 78,5 </w:t>
      </w:r>
      <w:hyperlink r:id="rId29" w:tooltip="Градус Цельсия" w:history="1">
        <w:r w:rsidRPr="002764DE">
          <w:rPr>
            <w:rStyle w:val="a7"/>
            <w:color w:val="0B0080"/>
          </w:rPr>
          <w:t>°C</w:t>
        </w:r>
      </w:hyperlink>
    </w:p>
    <w:p w:rsidR="00861005" w:rsidRPr="002764DE" w:rsidRDefault="00861005" w:rsidP="00861005">
      <w:pP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2764D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Температура плавления железа 1539 °C, температура кипения — 2862 °C.</w:t>
      </w:r>
    </w:p>
    <w:p w:rsidR="00861005" w:rsidRPr="002764DE" w:rsidRDefault="00861005" w:rsidP="00861005">
      <w:pPr>
        <w:rPr>
          <w:rFonts w:ascii="Times New Roman" w:hAnsi="Times New Roman" w:cs="Times New Roman"/>
          <w:sz w:val="24"/>
          <w:szCs w:val="24"/>
        </w:rPr>
      </w:pPr>
      <w:r w:rsidRPr="002764D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Поваренная соль Температура плавления +800,8 °С</w:t>
      </w:r>
    </w:p>
    <w:p w:rsidR="00861005" w:rsidRPr="002764DE" w:rsidRDefault="00861005" w:rsidP="00861005">
      <w:pPr>
        <w:rPr>
          <w:rFonts w:ascii="Times New Roman" w:hAnsi="Times New Roman" w:cs="Times New Roman"/>
          <w:sz w:val="24"/>
          <w:szCs w:val="24"/>
        </w:rPr>
      </w:pPr>
    </w:p>
    <w:p w:rsidR="00861005" w:rsidRPr="002764DE" w:rsidRDefault="00861005" w:rsidP="00861005">
      <w:pPr>
        <w:rPr>
          <w:rFonts w:ascii="Times New Roman" w:hAnsi="Times New Roman" w:cs="Times New Roman"/>
          <w:sz w:val="24"/>
          <w:szCs w:val="24"/>
        </w:rPr>
      </w:pPr>
    </w:p>
    <w:p w:rsidR="00861005" w:rsidRPr="002764DE" w:rsidRDefault="00861005" w:rsidP="0086100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</w:t>
      </w:r>
      <w:r w:rsidRPr="002764D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B26F3C9" wp14:editId="50635463">
            <wp:extent cx="1080000" cy="900000"/>
            <wp:effectExtent l="0" t="0" r="6350" b="0"/>
            <wp:docPr id="2" name="Рисунок 2" descr="C:\Users\sdcas\Desktop\0019-025-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dcas\Desktop\0019-025-.png"/>
                    <pic:cNvPicPr>
                      <a:picLocks noChangeAspect="1" noChangeArrowheads="1"/>
                    </pic:cNvPicPr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9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</w:t>
      </w:r>
      <w:r w:rsidRPr="002764D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DA9493D" wp14:editId="326B5286">
            <wp:extent cx="1080000" cy="1244467"/>
            <wp:effectExtent l="0" t="0" r="6350" b="0"/>
            <wp:docPr id="24" name="Рисунок 24" descr="C:\Users\sdcas\Desktop\0017-023-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dcas\Desktop\0017-023-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244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</w:t>
      </w:r>
      <w:r w:rsidRPr="002764D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A499C58" wp14:editId="54FFC89D">
            <wp:extent cx="1080000" cy="1022942"/>
            <wp:effectExtent l="0" t="0" r="6350" b="6350"/>
            <wp:docPr id="25" name="Рисунок 25" descr="C:\Users\sdcas\Desktop\0016-022-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sdcas\Desktop\0016-022-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022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</w:t>
      </w:r>
      <w:r w:rsidRPr="002764D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3C01768" wp14:editId="2B4EF1F6">
            <wp:extent cx="1080000" cy="1181781"/>
            <wp:effectExtent l="0" t="0" r="6350" b="0"/>
            <wp:docPr id="26" name="Рисунок 26" descr="C:\Users\sdcas\Desktop\0012-013-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sdcas\Desktop\0012-013-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181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</w:t>
      </w:r>
      <w:r w:rsidRPr="002764D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EA5238A" wp14:editId="70512F4F">
            <wp:extent cx="1080000" cy="846961"/>
            <wp:effectExtent l="0" t="0" r="6350" b="0"/>
            <wp:docPr id="14" name="Рисунок 14" descr="C:\Users\sdcas\Desktop\diamond-crystal-latti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sdcas\Desktop\diamond-crystal-lattice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846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</w:t>
      </w:r>
      <w:r w:rsidRPr="002764D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590E328" wp14:editId="5267604E">
            <wp:extent cx="1080000" cy="1080000"/>
            <wp:effectExtent l="0" t="0" r="6350" b="6350"/>
            <wp:docPr id="15" name="Рисунок 15" descr="C:\Users\sdcas\Desktop\0023-033-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dcas\Desktop\0023-033-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2"/>
    </w:p>
    <w:sectPr w:rsidR="00861005" w:rsidRPr="002764DE" w:rsidSect="00861005">
      <w:pgSz w:w="16838" w:h="11906" w:orient="landscape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25E2D" w:rsidRDefault="00A25E2D" w:rsidP="0020212D">
      <w:pPr>
        <w:spacing w:after="0" w:line="240" w:lineRule="auto"/>
      </w:pPr>
      <w:r>
        <w:separator/>
      </w:r>
    </w:p>
  </w:endnote>
  <w:endnote w:type="continuationSeparator" w:id="0">
    <w:p w:rsidR="00A25E2D" w:rsidRDefault="00A25E2D" w:rsidP="002021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25E2D" w:rsidRDefault="00A25E2D" w:rsidP="0020212D">
      <w:pPr>
        <w:spacing w:after="0" w:line="240" w:lineRule="auto"/>
      </w:pPr>
      <w:r>
        <w:separator/>
      </w:r>
    </w:p>
  </w:footnote>
  <w:footnote w:type="continuationSeparator" w:id="0">
    <w:p w:rsidR="00A25E2D" w:rsidRDefault="00A25E2D" w:rsidP="0020212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306904"/>
    <w:multiLevelType w:val="hybridMultilevel"/>
    <w:tmpl w:val="1B82C0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80864F2"/>
    <w:multiLevelType w:val="hybridMultilevel"/>
    <w:tmpl w:val="A5088D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76D20BC"/>
    <w:multiLevelType w:val="hybridMultilevel"/>
    <w:tmpl w:val="1AC683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B133F5F"/>
    <w:multiLevelType w:val="hybridMultilevel"/>
    <w:tmpl w:val="C2269E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1136"/>
    <w:rsid w:val="001046B6"/>
    <w:rsid w:val="00197C8D"/>
    <w:rsid w:val="001B1D5E"/>
    <w:rsid w:val="0020212D"/>
    <w:rsid w:val="00364356"/>
    <w:rsid w:val="003C2815"/>
    <w:rsid w:val="006A1374"/>
    <w:rsid w:val="00861005"/>
    <w:rsid w:val="008B2041"/>
    <w:rsid w:val="008F6BFF"/>
    <w:rsid w:val="00933059"/>
    <w:rsid w:val="009A1136"/>
    <w:rsid w:val="00A25E2D"/>
    <w:rsid w:val="00B831C0"/>
    <w:rsid w:val="00DA1D19"/>
    <w:rsid w:val="00F658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8B2F963-3846-4724-BCEC-8A5527F449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A1136"/>
  </w:style>
  <w:style w:type="paragraph" w:styleId="1">
    <w:name w:val="heading 1"/>
    <w:basedOn w:val="a"/>
    <w:link w:val="10"/>
    <w:uiPriority w:val="9"/>
    <w:qFormat/>
    <w:rsid w:val="0036435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Grid Table Light"/>
    <w:basedOn w:val="a1"/>
    <w:uiPriority w:val="40"/>
    <w:rsid w:val="009A1136"/>
    <w:pPr>
      <w:spacing w:after="0" w:line="240" w:lineRule="auto"/>
    </w:pPr>
    <w:tblPr>
      <w:tblInd w:w="0" w:type="nil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a4">
    <w:name w:val="Table Grid"/>
    <w:basedOn w:val="a1"/>
    <w:uiPriority w:val="39"/>
    <w:rsid w:val="001046B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Strong"/>
    <w:basedOn w:val="a0"/>
    <w:uiPriority w:val="22"/>
    <w:qFormat/>
    <w:rsid w:val="001046B6"/>
    <w:rPr>
      <w:b/>
      <w:bCs/>
    </w:rPr>
  </w:style>
  <w:style w:type="paragraph" w:customStyle="1" w:styleId="c27">
    <w:name w:val="c27"/>
    <w:basedOn w:val="a"/>
    <w:rsid w:val="001046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1046B6"/>
  </w:style>
  <w:style w:type="paragraph" w:customStyle="1" w:styleId="c28">
    <w:name w:val="c28"/>
    <w:basedOn w:val="a"/>
    <w:rsid w:val="001046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uthor">
    <w:name w:val="author"/>
    <w:basedOn w:val="a0"/>
    <w:rsid w:val="001046B6"/>
  </w:style>
  <w:style w:type="paragraph" w:styleId="a6">
    <w:name w:val="Normal (Web)"/>
    <w:basedOn w:val="a"/>
    <w:uiPriority w:val="99"/>
    <w:unhideWhenUsed/>
    <w:rsid w:val="001046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36435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7">
    <w:name w:val="Hyperlink"/>
    <w:basedOn w:val="a0"/>
    <w:uiPriority w:val="99"/>
    <w:unhideWhenUsed/>
    <w:rsid w:val="00364356"/>
    <w:rPr>
      <w:color w:val="0000FF"/>
      <w:u w:val="single"/>
    </w:rPr>
  </w:style>
  <w:style w:type="paragraph" w:styleId="a8">
    <w:name w:val="List Paragraph"/>
    <w:basedOn w:val="a"/>
    <w:uiPriority w:val="34"/>
    <w:qFormat/>
    <w:rsid w:val="00364356"/>
    <w:pPr>
      <w:ind w:left="720"/>
      <w:contextualSpacing/>
    </w:pPr>
  </w:style>
  <w:style w:type="paragraph" w:styleId="a9">
    <w:name w:val="header"/>
    <w:basedOn w:val="a"/>
    <w:link w:val="aa"/>
    <w:uiPriority w:val="99"/>
    <w:unhideWhenUsed/>
    <w:rsid w:val="0020212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20212D"/>
  </w:style>
  <w:style w:type="paragraph" w:styleId="ab">
    <w:name w:val="footer"/>
    <w:basedOn w:val="a"/>
    <w:link w:val="ac"/>
    <w:uiPriority w:val="99"/>
    <w:unhideWhenUsed/>
    <w:rsid w:val="0020212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20212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ru.wikipedia.org/wiki/%D0%93%D1%80%D0%B5%D1%87%D0%B5%D1%81%D0%BA%D0%B8%D0%B9_%D1%8F%D0%B7%D1%8B%D0%BA" TargetMode="External"/><Relationship Id="rId18" Type="http://schemas.openxmlformats.org/officeDocument/2006/relationships/hyperlink" Target="http://900" TargetMode="External"/><Relationship Id="rId26" Type="http://schemas.openxmlformats.org/officeDocument/2006/relationships/hyperlink" Target="https://ru.wikipedia.org/wiki/%D0%9B%D1%91%D0%B4" TargetMode="External"/><Relationship Id="rId3" Type="http://schemas.openxmlformats.org/officeDocument/2006/relationships/styles" Target="styles.xml"/><Relationship Id="rId21" Type="http://schemas.openxmlformats.org/officeDocument/2006/relationships/hyperlink" Target="https://ru.wikipedia.org/wiki/%D0%A8%D0%BA%D0%B0%D0%BB%D0%B0_%D0%9C%D0%BE%D0%BE%D1%81%D0%B0" TargetMode="External"/><Relationship Id="rId34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s://kamni2.ru/wp-content/uploads/2016/03/diamond-crystal-lattice.jpg" TargetMode="External"/><Relationship Id="rId25" Type="http://schemas.openxmlformats.org/officeDocument/2006/relationships/hyperlink" Target="https://ru.wikipedia.org/wiki/%D0%96%D0%B8%D0%B4%D0%BA%D0%BE%D1%81%D1%82%D1%8C" TargetMode="External"/><Relationship Id="rId33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hyperlink" Target="https://ru.wikipedia.org/wiki/%D0%91%D0%BB%D0%B5%D1%81%D0%BA" TargetMode="External"/><Relationship Id="rId29" Type="http://schemas.openxmlformats.org/officeDocument/2006/relationships/hyperlink" Target="https://ru.wikipedia.org/wiki/%D0%93%D1%80%D0%B0%D0%B4%D1%83%D1%81_%D0%A6%D0%B5%D0%BB%D1%8C%D1%81%D0%B8%D1%8F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https://ru.wikipedia.org/wiki/%D0%9A%D0%BE%D0%BC%D0%BD%D0%B0%D1%82%D0%BD%D0%B0%D1%8F_%D1%82%D0%B5%D0%BC%D0%BF%D0%B5%D1%80%D0%B0%D1%82%D1%83%D1%80%D0%B0" TargetMode="External"/><Relationship Id="rId32" Type="http://schemas.openxmlformats.org/officeDocument/2006/relationships/image" Target="media/image10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hyperlink" Target="https://ru.wikipedia.org/wiki/%D0%90%D1%82%D0%BC%D0%BE%D1%81%D1%84%D0%B5%D1%80%D0%BD%D0%BE%D0%B5_%D0%B4%D0%B0%D0%B2%D0%BB%D0%B5%D0%BD%D0%B8%D0%B5" TargetMode="External"/><Relationship Id="rId28" Type="http://schemas.openxmlformats.org/officeDocument/2006/relationships/hyperlink" Target="https://ru.wikipedia.org/wiki/%D0%9D%D0%BE%D1%80%D0%BC%D0%B0%D0%BB%D1%8C%D0%BD%D1%8B%D0%B5_%D0%B8_%D1%81%D1%82%D0%B0%D0%BD%D0%B4%D0%B0%D1%80%D1%82%D0%BD%D1%8B%D0%B5_%D1%83%D1%81%D0%BB%D0%BE%D0%B2%D0%B8%D1%8F" TargetMode="External"/><Relationship Id="rId36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hyperlink" Target="https://ru.wikipedia.org/wiki/%D0%9A%D1%80%D0%B8%D1%81%D1%82%D0%B0%D0%BB%D0%BB" TargetMode="External"/><Relationship Id="rId31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ru.wikipedia.org/wiki/%D0%9B%D1%91%D0%B4" TargetMode="External"/><Relationship Id="rId22" Type="http://schemas.openxmlformats.org/officeDocument/2006/relationships/hyperlink" Target="https://ru.wikipedia.org/wiki/%D0%94%D0%B8%D0%BE%D0%BA%D1%81%D0%B8%D0%B4_%D1%83%D0%B3%D0%BB%D0%B5%D1%80%D0%BE%D0%B4%D0%B0" TargetMode="External"/><Relationship Id="rId27" Type="http://schemas.openxmlformats.org/officeDocument/2006/relationships/hyperlink" Target="https://ru.wikipedia.org/wiki/%D0%A1%D1%83%D0%B1%D0%BB%D0%B8%D0%BC%D0%B0%D1%86%D0%B8%D1%8F_(%D1%84%D0%B8%D0%B7%D0%B8%D0%BA%D0%B0)" TargetMode="External"/><Relationship Id="rId30" Type="http://schemas.openxmlformats.org/officeDocument/2006/relationships/image" Target="media/image8.png"/><Relationship Id="rId35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E299936-B12E-498C-8255-B89D41B76A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2766</Words>
  <Characters>15771</Characters>
  <Application>Microsoft Office Word</Application>
  <DocSecurity>0</DocSecurity>
  <Lines>131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18501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 Коваленко</dc:creator>
  <cp:keywords/>
  <dc:description/>
  <cp:lastModifiedBy>Учетная запись Майкрософт</cp:lastModifiedBy>
  <cp:revision>2</cp:revision>
  <dcterms:created xsi:type="dcterms:W3CDTF">2024-06-26T07:57:00Z</dcterms:created>
  <dcterms:modified xsi:type="dcterms:W3CDTF">2024-06-26T07:57:00Z</dcterms:modified>
</cp:coreProperties>
</file>