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7283" w14:textId="77777777" w:rsidR="00380B1E" w:rsidRPr="00E701BD" w:rsidRDefault="00380B1E" w:rsidP="00380B1E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«Учим английский язык с помощью стихотворений и рифмовок</w:t>
      </w:r>
      <w:r w:rsidRPr="00E701BD">
        <w:rPr>
          <w:rFonts w:cs="Times New Roman"/>
          <w:b/>
          <w:sz w:val="32"/>
          <w:szCs w:val="32"/>
        </w:rPr>
        <w:t>»</w:t>
      </w:r>
    </w:p>
    <w:p w14:paraId="06EC77B2" w14:textId="77777777" w:rsidR="00380B1E" w:rsidRPr="000A7868" w:rsidRDefault="00380B1E" w:rsidP="00380B1E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Данн</w:t>
      </w:r>
      <w:r>
        <w:rPr>
          <w:rFonts w:eastAsia="Times New Roman" w:cs="Times New Roman"/>
          <w:szCs w:val="24"/>
        </w:rPr>
        <w:t>ая</w:t>
      </w:r>
      <w:r w:rsidRPr="000A786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программа вариативного курса</w:t>
      </w:r>
      <w:r w:rsidRPr="000A7868">
        <w:rPr>
          <w:rFonts w:eastAsia="Times New Roman" w:cs="Times New Roman"/>
          <w:szCs w:val="24"/>
        </w:rPr>
        <w:t xml:space="preserve"> предназначен</w:t>
      </w:r>
      <w:r>
        <w:rPr>
          <w:rFonts w:eastAsia="Times New Roman" w:cs="Times New Roman"/>
          <w:szCs w:val="24"/>
        </w:rPr>
        <w:t>а</w:t>
      </w:r>
      <w:r w:rsidRPr="000A7868">
        <w:rPr>
          <w:rFonts w:eastAsia="Times New Roman" w:cs="Times New Roman"/>
          <w:szCs w:val="24"/>
        </w:rPr>
        <w:t xml:space="preserve"> для учителей английского языка начальной школы (2 класс) и включает систему конспектов уроков по различным темам: приветствия, семья, цвета, животные, еда, игрушки, дом, школьные принадлежности, месяцы года и др.</w:t>
      </w:r>
    </w:p>
    <w:p w14:paraId="38B89419" w14:textId="77777777" w:rsidR="00380B1E" w:rsidRPr="000A7868" w:rsidRDefault="00380B1E" w:rsidP="00380B1E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Материалы разработаны с учётом возрастных особенностей младших школьников, их психологических и когнитивных возможностей. Основное внимание уделяется формированию коммуникативных навыков и созданию положительной мотивации к изучению иностранного языка через игровые ситуации, стихи, рифмовки, песни, мультфильмы и драматизацию.</w:t>
      </w:r>
    </w:p>
    <w:p w14:paraId="1C1651E9" w14:textId="77777777" w:rsidR="00380B1E" w:rsidRPr="00CC4318" w:rsidRDefault="00380B1E" w:rsidP="00380B1E">
      <w:pPr>
        <w:jc w:val="center"/>
        <w:rPr>
          <w:rFonts w:cs="Times New Roman"/>
          <w:b/>
          <w:bCs/>
          <w:szCs w:val="24"/>
        </w:rPr>
      </w:pPr>
      <w:r w:rsidRPr="00CC4318">
        <w:rPr>
          <w:rFonts w:cs="Times New Roman"/>
          <w:b/>
          <w:bCs/>
          <w:szCs w:val="24"/>
        </w:rPr>
        <w:t>Цели и задачи пособия:</w:t>
      </w:r>
    </w:p>
    <w:p w14:paraId="1F510E6B" w14:textId="77777777" w:rsidR="00380B1E" w:rsidRPr="000A7868" w:rsidRDefault="00380B1E" w:rsidP="00380B1E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формирование элементарных навыков устной речи на английском языке;</w:t>
      </w:r>
    </w:p>
    <w:p w14:paraId="03A2F03F" w14:textId="77777777" w:rsidR="00380B1E" w:rsidRPr="000A7868" w:rsidRDefault="00380B1E" w:rsidP="00380B1E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расширение словарного запаса учащихся по темам, близким их жизненному опыту;</w:t>
      </w:r>
    </w:p>
    <w:p w14:paraId="1CE75E68" w14:textId="77777777" w:rsidR="00380B1E" w:rsidRPr="000A7868" w:rsidRDefault="00380B1E" w:rsidP="00380B1E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развитие навыков аудирования и произношения через песни и рифмовки;</w:t>
      </w:r>
    </w:p>
    <w:p w14:paraId="731D7420" w14:textId="77777777" w:rsidR="00380B1E" w:rsidRPr="000A7868" w:rsidRDefault="00380B1E" w:rsidP="00380B1E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приобщение детей к культуре стран изучаемого языка;</w:t>
      </w:r>
    </w:p>
    <w:p w14:paraId="4BFCE03E" w14:textId="77777777" w:rsidR="00380B1E" w:rsidRPr="000A7868" w:rsidRDefault="00380B1E" w:rsidP="00380B1E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воспитание интереса к изучению английского языка через игровые формы работы.</w:t>
      </w:r>
    </w:p>
    <w:p w14:paraId="3F3384AA" w14:textId="77777777" w:rsidR="00380B1E" w:rsidRPr="00CC4318" w:rsidRDefault="00380B1E" w:rsidP="00380B1E">
      <w:pPr>
        <w:jc w:val="center"/>
        <w:rPr>
          <w:rFonts w:cs="Times New Roman"/>
          <w:b/>
          <w:bCs/>
          <w:szCs w:val="24"/>
        </w:rPr>
      </w:pPr>
      <w:r w:rsidRPr="00CC4318">
        <w:rPr>
          <w:rFonts w:cs="Times New Roman"/>
          <w:b/>
          <w:bCs/>
          <w:szCs w:val="24"/>
        </w:rPr>
        <w:t>Методические особенности:</w:t>
      </w:r>
    </w:p>
    <w:p w14:paraId="367534F1" w14:textId="77777777" w:rsidR="00380B1E" w:rsidRPr="000A7868" w:rsidRDefault="00380B1E" w:rsidP="00380B1E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b/>
          <w:bCs/>
          <w:szCs w:val="24"/>
        </w:rPr>
        <w:t>Игровой характер занятий.</w:t>
      </w:r>
      <w:r w:rsidRPr="000A7868">
        <w:rPr>
          <w:rFonts w:eastAsia="Times New Roman" w:cs="Times New Roman"/>
          <w:szCs w:val="24"/>
        </w:rPr>
        <w:t xml:space="preserve"> Каждый урок включает игру, песню или драматизацию, что способствует активному вовлечению учеников.</w:t>
      </w:r>
    </w:p>
    <w:p w14:paraId="497CCA75" w14:textId="77777777" w:rsidR="00380B1E" w:rsidRPr="000A7868" w:rsidRDefault="00380B1E" w:rsidP="00380B1E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b/>
          <w:bCs/>
          <w:szCs w:val="24"/>
        </w:rPr>
        <w:t>Использование наглядности.</w:t>
      </w:r>
      <w:r w:rsidRPr="000A7868">
        <w:rPr>
          <w:rFonts w:eastAsia="Times New Roman" w:cs="Times New Roman"/>
          <w:szCs w:val="24"/>
        </w:rPr>
        <w:t xml:space="preserve"> В уроках предусмотрены карточки, картинки, игрушки, что помогает запоминанию новых слов.</w:t>
      </w:r>
    </w:p>
    <w:p w14:paraId="536FBA3A" w14:textId="77777777" w:rsidR="00380B1E" w:rsidRPr="000A7868" w:rsidRDefault="00380B1E" w:rsidP="00380B1E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b/>
          <w:bCs/>
          <w:szCs w:val="24"/>
        </w:rPr>
        <w:t>Комбинирование видов деятельности.</w:t>
      </w:r>
      <w:r w:rsidRPr="000A7868">
        <w:rPr>
          <w:rFonts w:eastAsia="Times New Roman" w:cs="Times New Roman"/>
          <w:szCs w:val="24"/>
        </w:rPr>
        <w:t xml:space="preserve"> Чередование говорения, слушания, движения и пения учитывает особенности внимания младших школьников.</w:t>
      </w:r>
    </w:p>
    <w:p w14:paraId="0048271B" w14:textId="77777777" w:rsidR="00380B1E" w:rsidRPr="000A7868" w:rsidRDefault="00380B1E" w:rsidP="00380B1E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b/>
          <w:bCs/>
          <w:szCs w:val="24"/>
        </w:rPr>
        <w:t>Интеграция с другими предметами.</w:t>
      </w:r>
      <w:r w:rsidRPr="000A7868">
        <w:rPr>
          <w:rFonts w:eastAsia="Times New Roman" w:cs="Times New Roman"/>
          <w:szCs w:val="24"/>
        </w:rPr>
        <w:t xml:space="preserve"> В стихах и заданиях встречаются элементы счёта, знаний о природе, культуре, что делает уроки более содержательными.</w:t>
      </w:r>
    </w:p>
    <w:p w14:paraId="6B10D6BA" w14:textId="77777777" w:rsidR="00380B1E" w:rsidRPr="000A7868" w:rsidRDefault="00380B1E" w:rsidP="00380B1E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b/>
          <w:bCs/>
          <w:szCs w:val="24"/>
        </w:rPr>
        <w:t>Системность.</w:t>
      </w:r>
      <w:r w:rsidRPr="000A7868">
        <w:rPr>
          <w:rFonts w:eastAsia="Times New Roman" w:cs="Times New Roman"/>
          <w:szCs w:val="24"/>
        </w:rPr>
        <w:t xml:space="preserve"> Уроки расположены по темам и уровням сложности, обеспечивая постепенное накопление знаний и умений.</w:t>
      </w:r>
    </w:p>
    <w:p w14:paraId="000A85F3" w14:textId="77777777" w:rsidR="00380B1E" w:rsidRPr="00CC4318" w:rsidRDefault="00380B1E" w:rsidP="00380B1E">
      <w:pPr>
        <w:jc w:val="center"/>
        <w:rPr>
          <w:rFonts w:cs="Times New Roman"/>
          <w:b/>
          <w:bCs/>
          <w:szCs w:val="24"/>
        </w:rPr>
      </w:pPr>
      <w:r w:rsidRPr="00CC4318">
        <w:rPr>
          <w:rFonts w:cs="Times New Roman"/>
          <w:b/>
          <w:bCs/>
          <w:szCs w:val="24"/>
        </w:rPr>
        <w:t xml:space="preserve">Апробация </w:t>
      </w:r>
      <w:r>
        <w:rPr>
          <w:rFonts w:cs="Times New Roman"/>
          <w:b/>
          <w:bCs/>
          <w:szCs w:val="24"/>
        </w:rPr>
        <w:t xml:space="preserve">программы вариативного </w:t>
      </w:r>
      <w:r w:rsidRPr="00CC4318">
        <w:rPr>
          <w:rFonts w:cs="Times New Roman"/>
          <w:b/>
          <w:bCs/>
          <w:szCs w:val="24"/>
        </w:rPr>
        <w:t>курса:</w:t>
      </w:r>
    </w:p>
    <w:p w14:paraId="2EC17E31" w14:textId="77777777" w:rsidR="00380B1E" w:rsidRPr="000A7868" w:rsidRDefault="00380B1E" w:rsidP="00380B1E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Вариативный к</w:t>
      </w:r>
      <w:r w:rsidRPr="000A7868">
        <w:rPr>
          <w:rFonts w:eastAsia="Times New Roman" w:cs="Times New Roman"/>
          <w:szCs w:val="24"/>
        </w:rPr>
        <w:t>урс прошёл апробацию на учащихся 2 класса. Проведённые уроки подтвердили эффективность разработанных материалов: дети с интересом включались в игровые ситуации, легко запоминали новые слова и выражения, проявляли активность в диалогах и творческих заданиях. Апробация показала, что использование стихов, песен и рифмовок способствует более прочному усвоению материала и формированию положительной мотивации к изучению английского языка.</w:t>
      </w:r>
    </w:p>
    <w:p w14:paraId="5012D925" w14:textId="77777777" w:rsidR="00380B1E" w:rsidRPr="00CC4318" w:rsidRDefault="00380B1E" w:rsidP="00380B1E">
      <w:pPr>
        <w:jc w:val="center"/>
        <w:rPr>
          <w:rFonts w:cs="Times New Roman"/>
          <w:b/>
          <w:bCs/>
          <w:szCs w:val="24"/>
        </w:rPr>
      </w:pPr>
      <w:r w:rsidRPr="00CC4318">
        <w:rPr>
          <w:rFonts w:cs="Times New Roman"/>
          <w:b/>
          <w:bCs/>
          <w:szCs w:val="24"/>
        </w:rPr>
        <w:t>Ожидаемые результаты:</w:t>
      </w:r>
    </w:p>
    <w:p w14:paraId="7E214285" w14:textId="77777777" w:rsidR="00380B1E" w:rsidRPr="000A7868" w:rsidRDefault="00380B1E" w:rsidP="00380B1E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lastRenderedPageBreak/>
        <w:t>К концу курса учащиеся смогут:</w:t>
      </w:r>
    </w:p>
    <w:p w14:paraId="5D01DF9A" w14:textId="77777777" w:rsidR="00380B1E" w:rsidRPr="000A7868" w:rsidRDefault="00380B1E" w:rsidP="00380B1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использовать в речи базовые приветствия и прощания;</w:t>
      </w:r>
    </w:p>
    <w:p w14:paraId="2BEBF761" w14:textId="77777777" w:rsidR="00380B1E" w:rsidRPr="000A7868" w:rsidRDefault="00380B1E" w:rsidP="00380B1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называть членов семьи, животных, цвета, фрукты, овощи, игрушки, школьные принадлежности, месяцы года и др.;</w:t>
      </w:r>
    </w:p>
    <w:p w14:paraId="167E1550" w14:textId="77777777" w:rsidR="00380B1E" w:rsidRPr="000A7868" w:rsidRDefault="00380B1E" w:rsidP="00380B1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задавать</w:t>
      </w:r>
      <w:r w:rsidRPr="009D5156">
        <w:rPr>
          <w:rFonts w:eastAsia="Times New Roman" w:cs="Times New Roman"/>
          <w:szCs w:val="24"/>
          <w:lang w:val="en-US"/>
        </w:rPr>
        <w:t xml:space="preserve"> </w:t>
      </w:r>
      <w:r w:rsidRPr="000A7868">
        <w:rPr>
          <w:rFonts w:eastAsia="Times New Roman" w:cs="Times New Roman"/>
          <w:szCs w:val="24"/>
        </w:rPr>
        <w:t>простые</w:t>
      </w:r>
      <w:r w:rsidRPr="009D5156">
        <w:rPr>
          <w:rFonts w:eastAsia="Times New Roman" w:cs="Times New Roman"/>
          <w:szCs w:val="24"/>
          <w:lang w:val="en-US"/>
        </w:rPr>
        <w:t xml:space="preserve"> </w:t>
      </w:r>
      <w:r w:rsidRPr="000A7868">
        <w:rPr>
          <w:rFonts w:eastAsia="Times New Roman" w:cs="Times New Roman"/>
          <w:szCs w:val="24"/>
        </w:rPr>
        <w:t>вопросы</w:t>
      </w:r>
      <w:r w:rsidRPr="009D5156">
        <w:rPr>
          <w:rFonts w:eastAsia="Times New Roman" w:cs="Times New Roman"/>
          <w:szCs w:val="24"/>
          <w:lang w:val="en-US"/>
        </w:rPr>
        <w:t xml:space="preserve"> («What is your name?», «Do you like…?») </w:t>
      </w:r>
      <w:r w:rsidRPr="000A7868">
        <w:rPr>
          <w:rFonts w:eastAsia="Times New Roman" w:cs="Times New Roman"/>
          <w:szCs w:val="24"/>
        </w:rPr>
        <w:t>и отвечать на них;</w:t>
      </w:r>
    </w:p>
    <w:p w14:paraId="7E046611" w14:textId="77777777" w:rsidR="00380B1E" w:rsidRPr="000A7868" w:rsidRDefault="00380B1E" w:rsidP="00380B1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использовать основные глаголы действия (</w:t>
      </w:r>
      <w:proofErr w:type="spellStart"/>
      <w:r w:rsidRPr="000A7868">
        <w:rPr>
          <w:rFonts w:eastAsia="Times New Roman" w:cs="Times New Roman"/>
          <w:szCs w:val="24"/>
        </w:rPr>
        <w:t>go</w:t>
      </w:r>
      <w:proofErr w:type="spellEnd"/>
      <w:r w:rsidRPr="000A7868">
        <w:rPr>
          <w:rFonts w:eastAsia="Times New Roman" w:cs="Times New Roman"/>
          <w:szCs w:val="24"/>
        </w:rPr>
        <w:t xml:space="preserve">, </w:t>
      </w:r>
      <w:proofErr w:type="spellStart"/>
      <w:r w:rsidRPr="000A7868">
        <w:rPr>
          <w:rFonts w:eastAsia="Times New Roman" w:cs="Times New Roman"/>
          <w:szCs w:val="24"/>
        </w:rPr>
        <w:t>run</w:t>
      </w:r>
      <w:proofErr w:type="spellEnd"/>
      <w:r w:rsidRPr="000A7868">
        <w:rPr>
          <w:rFonts w:eastAsia="Times New Roman" w:cs="Times New Roman"/>
          <w:szCs w:val="24"/>
        </w:rPr>
        <w:t xml:space="preserve">, </w:t>
      </w:r>
      <w:proofErr w:type="spellStart"/>
      <w:r w:rsidRPr="000A7868">
        <w:rPr>
          <w:rFonts w:eastAsia="Times New Roman" w:cs="Times New Roman"/>
          <w:szCs w:val="24"/>
        </w:rPr>
        <w:t>play</w:t>
      </w:r>
      <w:proofErr w:type="spellEnd"/>
      <w:r w:rsidRPr="000A7868">
        <w:rPr>
          <w:rFonts w:eastAsia="Times New Roman" w:cs="Times New Roman"/>
          <w:szCs w:val="24"/>
        </w:rPr>
        <w:t xml:space="preserve">, </w:t>
      </w:r>
      <w:proofErr w:type="spellStart"/>
      <w:r w:rsidRPr="000A7868">
        <w:rPr>
          <w:rFonts w:eastAsia="Times New Roman" w:cs="Times New Roman"/>
          <w:szCs w:val="24"/>
        </w:rPr>
        <w:t>eat</w:t>
      </w:r>
      <w:proofErr w:type="spellEnd"/>
      <w:r w:rsidRPr="000A7868">
        <w:rPr>
          <w:rFonts w:eastAsia="Times New Roman" w:cs="Times New Roman"/>
          <w:szCs w:val="24"/>
        </w:rPr>
        <w:t xml:space="preserve">, </w:t>
      </w:r>
      <w:proofErr w:type="spellStart"/>
      <w:r w:rsidRPr="000A7868">
        <w:rPr>
          <w:rFonts w:eastAsia="Times New Roman" w:cs="Times New Roman"/>
          <w:szCs w:val="24"/>
        </w:rPr>
        <w:t>drink</w:t>
      </w:r>
      <w:proofErr w:type="spellEnd"/>
      <w:r w:rsidRPr="000A7868">
        <w:rPr>
          <w:rFonts w:eastAsia="Times New Roman" w:cs="Times New Roman"/>
          <w:szCs w:val="24"/>
        </w:rPr>
        <w:t xml:space="preserve"> и др.);</w:t>
      </w:r>
    </w:p>
    <w:p w14:paraId="09CC895F" w14:textId="77777777" w:rsidR="00380B1E" w:rsidRPr="000A7868" w:rsidRDefault="00380B1E" w:rsidP="00380B1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понимать простые инструкции учителя на английском языке;</w:t>
      </w:r>
    </w:p>
    <w:p w14:paraId="06BECA45" w14:textId="77777777" w:rsidR="00380B1E" w:rsidRPr="000A7868" w:rsidRDefault="00380B1E" w:rsidP="00380B1E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участвовать в коллективных играх, песнях и сценках на английском языке.</w:t>
      </w:r>
    </w:p>
    <w:p w14:paraId="60627ADA" w14:textId="77777777" w:rsidR="00380B1E" w:rsidRPr="00CC4318" w:rsidRDefault="00380B1E" w:rsidP="00380B1E">
      <w:pPr>
        <w:jc w:val="center"/>
        <w:rPr>
          <w:rFonts w:cs="Times New Roman"/>
          <w:b/>
          <w:bCs/>
          <w:szCs w:val="24"/>
        </w:rPr>
      </w:pPr>
      <w:r w:rsidRPr="00CC4318">
        <w:rPr>
          <w:rFonts w:cs="Times New Roman"/>
          <w:b/>
          <w:bCs/>
          <w:szCs w:val="24"/>
        </w:rPr>
        <w:t>Практическая ценность работы:</w:t>
      </w:r>
    </w:p>
    <w:p w14:paraId="3D0FE978" w14:textId="77777777" w:rsidR="00380B1E" w:rsidRPr="000A7868" w:rsidRDefault="00380B1E" w:rsidP="00380B1E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Cs w:val="24"/>
        </w:rPr>
      </w:pPr>
      <w:r w:rsidRPr="000A7868">
        <w:rPr>
          <w:rFonts w:eastAsia="Times New Roman" w:cs="Times New Roman"/>
          <w:szCs w:val="24"/>
        </w:rPr>
        <w:t>П</w:t>
      </w:r>
      <w:r>
        <w:rPr>
          <w:rFonts w:eastAsia="Times New Roman" w:cs="Times New Roman"/>
          <w:szCs w:val="24"/>
        </w:rPr>
        <w:t>рограмма вариативного курса</w:t>
      </w:r>
      <w:r w:rsidRPr="000A7868">
        <w:rPr>
          <w:rFonts w:eastAsia="Times New Roman" w:cs="Times New Roman"/>
          <w:szCs w:val="24"/>
        </w:rPr>
        <w:t xml:space="preserve"> может использоваться учителями английского языка в начальной школе как готовый набор конспектов уроков, а также как база для разработки собственных авторских уроков. Материал подходит для факультативных занятий, кружковой работы, а также для занятий с детьми </w:t>
      </w:r>
      <w:r>
        <w:rPr>
          <w:rFonts w:eastAsia="Times New Roman" w:cs="Times New Roman"/>
          <w:szCs w:val="24"/>
        </w:rPr>
        <w:t>младшего школьного</w:t>
      </w:r>
      <w:r w:rsidRPr="000A7868">
        <w:rPr>
          <w:rFonts w:eastAsia="Times New Roman" w:cs="Times New Roman"/>
          <w:szCs w:val="24"/>
        </w:rPr>
        <w:t xml:space="preserve"> возраста.</w:t>
      </w:r>
    </w:p>
    <w:p w14:paraId="267C6621" w14:textId="77777777" w:rsidR="00380B1E" w:rsidRPr="000A7868" w:rsidRDefault="00380B1E" w:rsidP="00380B1E">
      <w:pPr>
        <w:spacing w:after="0"/>
        <w:rPr>
          <w:rFonts w:cs="Times New Roman"/>
          <w:sz w:val="28"/>
          <w:szCs w:val="28"/>
        </w:rPr>
      </w:pPr>
    </w:p>
    <w:p w14:paraId="168EAC27" w14:textId="2E8522FB" w:rsidR="00A00999" w:rsidRDefault="00A00999"/>
    <w:p w14:paraId="449BB8AC" w14:textId="25086EE2" w:rsidR="00342FDF" w:rsidRDefault="00342FDF"/>
    <w:p w14:paraId="4F92AA1E" w14:textId="48952ED1" w:rsidR="00342FDF" w:rsidRDefault="00342FDF"/>
    <w:p w14:paraId="1E31F3AD" w14:textId="7D5DEEF6" w:rsidR="00342FDF" w:rsidRDefault="00342FDF"/>
    <w:p w14:paraId="17A55FA3" w14:textId="3E52A4E4" w:rsidR="00342FDF" w:rsidRDefault="00342FDF"/>
    <w:p w14:paraId="038C8CE8" w14:textId="42065E19" w:rsidR="00342FDF" w:rsidRDefault="00342FDF"/>
    <w:p w14:paraId="0954B94E" w14:textId="12559F1C" w:rsidR="00342FDF" w:rsidRDefault="00342FDF"/>
    <w:p w14:paraId="79C5AA5E" w14:textId="2F25D701" w:rsidR="00342FDF" w:rsidRDefault="00342FDF"/>
    <w:p w14:paraId="59B608C5" w14:textId="377B4B61" w:rsidR="00342FDF" w:rsidRDefault="00342FDF"/>
    <w:p w14:paraId="10078B9A" w14:textId="0C8351BD" w:rsidR="00342FDF" w:rsidRDefault="00342FDF"/>
    <w:p w14:paraId="24E37B61" w14:textId="46010929" w:rsidR="00342FDF" w:rsidRDefault="00342FDF"/>
    <w:p w14:paraId="30C94A54" w14:textId="35354997" w:rsidR="00342FDF" w:rsidRDefault="00342FDF"/>
    <w:p w14:paraId="5854EDDC" w14:textId="4D36001D" w:rsidR="00342FDF" w:rsidRDefault="00342FDF"/>
    <w:p w14:paraId="2BAF47A8" w14:textId="7E5CB9D1" w:rsidR="00342FDF" w:rsidRDefault="00342FDF"/>
    <w:p w14:paraId="46517332" w14:textId="3DBD3123" w:rsidR="00342FDF" w:rsidRDefault="00342FDF"/>
    <w:p w14:paraId="1E12DBBE" w14:textId="5484BB33" w:rsidR="00342FDF" w:rsidRDefault="00342FDF"/>
    <w:p w14:paraId="030E6FB1" w14:textId="5BDF9CCF" w:rsidR="00342FDF" w:rsidRDefault="00342FDF"/>
    <w:p w14:paraId="344D870B" w14:textId="77777777" w:rsidR="00342FDF" w:rsidRDefault="00342FDF" w:rsidP="00607AE4">
      <w:pPr>
        <w:spacing w:after="0"/>
        <w:rPr>
          <w:rFonts w:eastAsia="Times New Roman" w:cs="Times New Roman"/>
          <w:b/>
          <w:szCs w:val="24"/>
        </w:rPr>
        <w:sectPr w:rsidR="00342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3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"/>
        <w:gridCol w:w="5298"/>
        <w:gridCol w:w="1364"/>
        <w:gridCol w:w="2410"/>
        <w:gridCol w:w="1559"/>
        <w:gridCol w:w="1559"/>
        <w:gridCol w:w="7"/>
      </w:tblGrid>
      <w:tr w:rsidR="00342FDF" w:rsidRPr="003B7A71" w14:paraId="00BF5391" w14:textId="77777777" w:rsidTr="00607AE4">
        <w:trPr>
          <w:trHeight w:val="33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BBA" w14:textId="18A95C7B" w:rsidR="00342FDF" w:rsidRPr="003B7A71" w:rsidRDefault="00342FDF" w:rsidP="00607AE4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Cs w:val="24"/>
              </w:rPr>
              <w:lastRenderedPageBreak/>
              <w:t>Organization’s</w:t>
            </w:r>
            <w:proofErr w:type="spellEnd"/>
            <w:r w:rsidRPr="003B7A71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3B7A71">
              <w:rPr>
                <w:rFonts w:eastAsia="Times New Roman" w:cs="Times New Roman"/>
                <w:b/>
                <w:szCs w:val="24"/>
              </w:rPr>
              <w:t>name</w:t>
            </w:r>
            <w:proofErr w:type="spellEnd"/>
          </w:p>
        </w:tc>
        <w:tc>
          <w:tcPr>
            <w:tcW w:w="12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F72C" w14:textId="77777777" w:rsidR="00342FDF" w:rsidRPr="003B7A71" w:rsidRDefault="00342FDF" w:rsidP="0060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</w:tr>
      <w:tr w:rsidR="00342FDF" w:rsidRPr="003B7A71" w14:paraId="33F4F804" w14:textId="77777777" w:rsidTr="00607AE4">
        <w:trPr>
          <w:trHeight w:val="96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976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B7A71"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>Teacher's</w:t>
            </w:r>
            <w:proofErr w:type="spellEnd"/>
            <w:r w:rsidRPr="003B7A71"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3B7A71"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>full</w:t>
            </w:r>
            <w:proofErr w:type="spellEnd"/>
            <w:r w:rsidRPr="003B7A71"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3B7A71"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>name</w:t>
            </w:r>
            <w:proofErr w:type="spellEnd"/>
          </w:p>
        </w:tc>
        <w:tc>
          <w:tcPr>
            <w:tcW w:w="12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5F04" w14:textId="77777777" w:rsidR="00342FDF" w:rsidRPr="003B7A71" w:rsidRDefault="00342FDF" w:rsidP="0060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</w:tr>
      <w:tr w:rsidR="00342FDF" w:rsidRPr="003B7A71" w14:paraId="0A0CD7BB" w14:textId="77777777" w:rsidTr="00607AE4">
        <w:trPr>
          <w:trHeight w:val="16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9F1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B7A71"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>Date</w:t>
            </w:r>
            <w:proofErr w:type="spellEnd"/>
          </w:p>
        </w:tc>
        <w:tc>
          <w:tcPr>
            <w:tcW w:w="12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040" w14:textId="77777777" w:rsidR="00342FDF" w:rsidRPr="003B7A71" w:rsidRDefault="00342FDF" w:rsidP="0060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</w:tr>
      <w:tr w:rsidR="00342FDF" w:rsidRPr="003B7A71" w14:paraId="1BF20FCB" w14:textId="77777777" w:rsidTr="00607AE4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E86B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>Grade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 xml:space="preserve"> 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0F49" w14:textId="77777777" w:rsidR="00342FDF" w:rsidRPr="003B7A71" w:rsidRDefault="00342FDF" w:rsidP="0060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3B7A71">
              <w:rPr>
                <w:rFonts w:eastAsia="Times New Roman" w:cs="Times New Roman"/>
                <w:b/>
                <w:color w:val="000000"/>
                <w:szCs w:val="24"/>
              </w:rPr>
              <w:t xml:space="preserve">Number </w:t>
            </w:r>
            <w:proofErr w:type="spellStart"/>
            <w:r w:rsidRPr="003B7A71">
              <w:rPr>
                <w:rFonts w:eastAsia="Times New Roman" w:cs="Times New Roman"/>
                <w:b/>
                <w:color w:val="000000"/>
                <w:szCs w:val="24"/>
              </w:rPr>
              <w:t>of</w:t>
            </w:r>
            <w:proofErr w:type="spellEnd"/>
            <w:r w:rsidRPr="003B7A71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B7A71">
              <w:rPr>
                <w:rFonts w:eastAsia="Times New Roman" w:cs="Times New Roman"/>
                <w:b/>
                <w:color w:val="000000"/>
                <w:szCs w:val="24"/>
              </w:rPr>
              <w:t>students</w:t>
            </w:r>
            <w:proofErr w:type="spellEnd"/>
            <w:r w:rsidRPr="003B7A71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B7A71">
              <w:rPr>
                <w:rFonts w:eastAsia="Times New Roman" w:cs="Times New Roman"/>
                <w:b/>
                <w:color w:val="000000"/>
                <w:szCs w:val="24"/>
              </w:rPr>
              <w:t>present</w:t>
            </w:r>
            <w:proofErr w:type="spellEnd"/>
            <w:r w:rsidRPr="003B7A71">
              <w:rPr>
                <w:rFonts w:eastAsia="Times New Roman" w:cs="Times New Roman"/>
                <w:b/>
                <w:color w:val="000000"/>
                <w:szCs w:val="24"/>
              </w:rPr>
              <w:t xml:space="preserve">: 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920" w14:textId="77777777" w:rsidR="00342FDF" w:rsidRPr="003B7A71" w:rsidRDefault="00342FDF" w:rsidP="0060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3B7A71">
              <w:rPr>
                <w:rFonts w:eastAsia="Times New Roman" w:cs="Times New Roman"/>
                <w:b/>
                <w:color w:val="000000"/>
                <w:szCs w:val="24"/>
              </w:rPr>
              <w:t>absent</w:t>
            </w:r>
            <w:proofErr w:type="spellEnd"/>
            <w:r w:rsidRPr="003B7A71">
              <w:rPr>
                <w:rFonts w:eastAsia="Times New Roman" w:cs="Times New Roman"/>
                <w:b/>
                <w:color w:val="000000"/>
                <w:szCs w:val="24"/>
              </w:rPr>
              <w:t>:</w:t>
            </w:r>
          </w:p>
        </w:tc>
      </w:tr>
      <w:tr w:rsidR="00342FDF" w:rsidRPr="003B7A71" w14:paraId="110A7FBE" w14:textId="77777777" w:rsidTr="00607AE4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96F2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3B7A71"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>Lesson</w:t>
            </w:r>
            <w:proofErr w:type="spellEnd"/>
            <w:r w:rsidRPr="003B7A71"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3B7A71">
              <w:rPr>
                <w:rFonts w:eastAsia="Times New Roman" w:cs="Times New Roman"/>
                <w:b/>
                <w:color w:val="000000"/>
                <w:szCs w:val="24"/>
                <w:highlight w:val="white"/>
              </w:rPr>
              <w:t>topic</w:t>
            </w:r>
            <w:proofErr w:type="spellEnd"/>
          </w:p>
        </w:tc>
        <w:tc>
          <w:tcPr>
            <w:tcW w:w="12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7E3B" w14:textId="77777777" w:rsidR="00342FDF" w:rsidRPr="003B7A71" w:rsidRDefault="00342FDF" w:rsidP="00607AE4">
            <w:pPr>
              <w:pStyle w:val="1"/>
              <w:rPr>
                <w:sz w:val="24"/>
                <w:szCs w:val="24"/>
              </w:rPr>
            </w:pPr>
            <w:bookmarkStart w:id="0" w:name="_Toc209041342"/>
            <w:proofErr w:type="spellStart"/>
            <w:r w:rsidRPr="003B7A71">
              <w:rPr>
                <w:rStyle w:val="anegp0gi0b9av8jahpyh"/>
                <w:sz w:val="24"/>
                <w:szCs w:val="24"/>
              </w:rPr>
              <w:t>Greeting</w:t>
            </w:r>
            <w:proofErr w:type="spellEnd"/>
            <w:r w:rsidRPr="003B7A71">
              <w:rPr>
                <w:rStyle w:val="anegp0gi0b9av8jahpyh"/>
                <w:sz w:val="24"/>
                <w:szCs w:val="24"/>
              </w:rPr>
              <w:t xml:space="preserve"> (1 часть)</w:t>
            </w:r>
            <w:bookmarkEnd w:id="0"/>
          </w:p>
        </w:tc>
      </w:tr>
      <w:tr w:rsidR="00342FDF" w:rsidRPr="00636A51" w14:paraId="205E311C" w14:textId="77777777" w:rsidTr="00607AE4">
        <w:trPr>
          <w:trHeight w:val="13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5B7D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3B7A71">
              <w:rPr>
                <w:rStyle w:val="anegp0gi0b9av8jahpyh"/>
                <w:rFonts w:cs="Times New Roman"/>
                <w:szCs w:val="24"/>
              </w:rPr>
              <w:t>Lesson</w:t>
            </w:r>
            <w:proofErr w:type="spellEnd"/>
            <w:r w:rsidRPr="003B7A7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3B7A71">
              <w:rPr>
                <w:rStyle w:val="anegp0gi0b9av8jahpyh"/>
                <w:rFonts w:cs="Times New Roman"/>
                <w:szCs w:val="24"/>
              </w:rPr>
              <w:t>objectives</w:t>
            </w:r>
            <w:proofErr w:type="spellEnd"/>
          </w:p>
        </w:tc>
        <w:tc>
          <w:tcPr>
            <w:tcW w:w="12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9E7A" w14:textId="77777777" w:rsidR="00342FDF" w:rsidRPr="003B7A71" w:rsidRDefault="00342FDF" w:rsidP="00607AE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3B7A71">
              <w:rPr>
                <w:color w:val="000000"/>
                <w:lang w:val="en-US"/>
              </w:rPr>
              <w:t>1) To teach «HELLO»</w:t>
            </w:r>
          </w:p>
          <w:p w14:paraId="63F1A6E1" w14:textId="77777777" w:rsidR="00342FDF" w:rsidRPr="003B7A71" w:rsidRDefault="00342FDF" w:rsidP="00607AE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3B7A71">
              <w:rPr>
                <w:color w:val="000000"/>
                <w:lang w:val="en-US"/>
              </w:rPr>
              <w:t xml:space="preserve">2) To teach «Good bye» </w:t>
            </w:r>
          </w:p>
          <w:p w14:paraId="489BE99E" w14:textId="77777777" w:rsidR="00342FDF" w:rsidRPr="003B7A71" w:rsidRDefault="00342FDF" w:rsidP="00607AE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3B7A71">
              <w:rPr>
                <w:color w:val="000000"/>
                <w:lang w:val="en-US"/>
              </w:rPr>
              <w:t xml:space="preserve">3)  To teach   «What </w:t>
            </w:r>
            <w:proofErr w:type="spellStart"/>
            <w:r w:rsidRPr="003B7A71">
              <w:rPr>
                <w:color w:val="000000"/>
                <w:lang w:val="en-US"/>
              </w:rPr>
              <w:t>s</w:t>
            </w:r>
            <w:proofErr w:type="spellEnd"/>
            <w:r w:rsidRPr="003B7A71">
              <w:rPr>
                <w:color w:val="000000"/>
                <w:lang w:val="en-US"/>
              </w:rPr>
              <w:t xml:space="preserve"> your name? »</w:t>
            </w:r>
          </w:p>
        </w:tc>
      </w:tr>
      <w:tr w:rsidR="00342FDF" w:rsidRPr="003B7A71" w14:paraId="78D234A9" w14:textId="77777777" w:rsidTr="00607AE4">
        <w:trPr>
          <w:trHeight w:val="543"/>
        </w:trPr>
        <w:tc>
          <w:tcPr>
            <w:tcW w:w="15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C96D" w14:textId="77777777" w:rsidR="00342FDF" w:rsidRPr="003B7A71" w:rsidRDefault="00342FDF" w:rsidP="00607AE4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color w:val="333333"/>
                <w:szCs w:val="24"/>
              </w:rPr>
            </w:pPr>
            <w:proofErr w:type="spellStart"/>
            <w:r w:rsidRPr="00CF4A57">
              <w:rPr>
                <w:rFonts w:eastAsia="Times New Roman" w:cs="Times New Roman"/>
                <w:b/>
                <w:color w:val="333333"/>
                <w:szCs w:val="24"/>
              </w:rPr>
              <w:t>Lesson</w:t>
            </w:r>
            <w:proofErr w:type="spellEnd"/>
            <w:r w:rsidRPr="00CF4A57">
              <w:rPr>
                <w:rFonts w:eastAsia="Times New Roman" w:cs="Times New Roman"/>
                <w:b/>
                <w:color w:val="333333"/>
                <w:szCs w:val="24"/>
              </w:rPr>
              <w:t xml:space="preserve"> </w:t>
            </w:r>
            <w:proofErr w:type="spellStart"/>
            <w:r w:rsidRPr="00CF4A57">
              <w:rPr>
                <w:rFonts w:eastAsia="Times New Roman" w:cs="Times New Roman"/>
                <w:b/>
                <w:color w:val="333333"/>
                <w:szCs w:val="24"/>
              </w:rPr>
              <w:t>plan</w:t>
            </w:r>
            <w:proofErr w:type="spellEnd"/>
          </w:p>
        </w:tc>
      </w:tr>
      <w:tr w:rsidR="00342FDF" w:rsidRPr="003B7A71" w14:paraId="39071EE3" w14:textId="77777777" w:rsidTr="00607AE4">
        <w:trPr>
          <w:gridAfter w:val="1"/>
          <w:wAfter w:w="7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1DF9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3B7A71">
              <w:rPr>
                <w:rStyle w:val="anegp0gi0b9av8jahpyh"/>
                <w:rFonts w:cs="Times New Roman"/>
                <w:szCs w:val="24"/>
                <w:lang w:val="en-US"/>
              </w:rPr>
              <w:t>L</w:t>
            </w:r>
            <w:proofErr w:type="spellStart"/>
            <w:r w:rsidRPr="003B7A71">
              <w:rPr>
                <w:rStyle w:val="anegp0gi0b9av8jahpyh"/>
                <w:rFonts w:cs="Times New Roman"/>
                <w:szCs w:val="24"/>
              </w:rPr>
              <w:t>esson</w:t>
            </w:r>
            <w:proofErr w:type="spellEnd"/>
            <w:r w:rsidRPr="003B7A7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3B7A71">
              <w:rPr>
                <w:rStyle w:val="anegp0gi0b9av8jahpyh"/>
                <w:rFonts w:cs="Times New Roman"/>
                <w:szCs w:val="24"/>
              </w:rPr>
              <w:t>stages</w:t>
            </w:r>
            <w:proofErr w:type="spellEnd"/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A68E" w14:textId="77777777" w:rsidR="00342FDF" w:rsidRPr="003B7A71" w:rsidRDefault="00342FDF" w:rsidP="0060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3B7A71">
              <w:rPr>
                <w:rFonts w:eastAsia="Times New Roman" w:cs="Times New Roman"/>
                <w:b/>
                <w:bCs/>
                <w:color w:val="000000"/>
                <w:szCs w:val="24"/>
              </w:rPr>
              <w:t>Teacher's</w:t>
            </w:r>
            <w:proofErr w:type="spellEnd"/>
            <w:r w:rsidRPr="003B7A7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B7A71">
              <w:rPr>
                <w:rFonts w:eastAsia="Times New Roman" w:cs="Times New Roman"/>
                <w:b/>
                <w:bCs/>
                <w:color w:val="000000"/>
                <w:szCs w:val="24"/>
              </w:rPr>
              <w:t>activity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244" w14:textId="77777777" w:rsidR="00342FDF" w:rsidRPr="003B7A71" w:rsidRDefault="00342FDF" w:rsidP="0060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3B7A71">
              <w:rPr>
                <w:rFonts w:eastAsia="Times New Roman" w:cs="Times New Roman"/>
                <w:b/>
                <w:bCs/>
                <w:color w:val="000000"/>
                <w:szCs w:val="24"/>
              </w:rPr>
              <w:t>Student</w:t>
            </w:r>
            <w:proofErr w:type="spellEnd"/>
            <w:r w:rsidRPr="003B7A71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s’</w:t>
            </w:r>
            <w:r w:rsidRPr="003B7A7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B7A71">
              <w:rPr>
                <w:rFonts w:eastAsia="Times New Roman" w:cs="Times New Roman"/>
                <w:b/>
                <w:bCs/>
                <w:color w:val="000000"/>
                <w:szCs w:val="24"/>
              </w:rPr>
              <w:t>activities</w:t>
            </w:r>
            <w:proofErr w:type="spellEnd"/>
            <w:r w:rsidRPr="003B7A7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1E23" w14:textId="77777777" w:rsidR="00342FDF" w:rsidRPr="003B7A71" w:rsidRDefault="00342FDF" w:rsidP="00607AE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B7A71">
              <w:rPr>
                <w:rFonts w:eastAsia="Times New Roman" w:cs="Times New Roman"/>
                <w:b/>
                <w:bCs/>
                <w:szCs w:val="24"/>
              </w:rPr>
              <w:t xml:space="preserve">Assessment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D9B1" w14:textId="77777777" w:rsidR="00342FDF" w:rsidRPr="003B7A71" w:rsidRDefault="00342FDF" w:rsidP="00607AE4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B7A71">
              <w:rPr>
                <w:rFonts w:eastAsia="Times New Roman" w:cs="Times New Roman"/>
                <w:b/>
                <w:bCs/>
                <w:szCs w:val="24"/>
              </w:rPr>
              <w:t>Resources</w:t>
            </w:r>
          </w:p>
        </w:tc>
      </w:tr>
      <w:tr w:rsidR="00342FDF" w:rsidRPr="003B7A71" w14:paraId="19558AF7" w14:textId="77777777" w:rsidTr="00607AE4">
        <w:trPr>
          <w:gridAfter w:val="1"/>
          <w:wAfter w:w="7" w:type="dxa"/>
          <w:trHeight w:val="85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BE28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Введение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009C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 xml:space="preserve">«Hi! </w:t>
            </w:r>
            <w:proofErr w:type="spellStart"/>
            <w:r w:rsidRPr="003B7A71">
              <w:rPr>
                <w:rFonts w:cs="Times New Roman"/>
                <w:szCs w:val="24"/>
              </w:rPr>
              <w:t>Hello</w:t>
            </w:r>
            <w:proofErr w:type="spellEnd"/>
            <w:r w:rsidRPr="003B7A71">
              <w:rPr>
                <w:rFonts w:cs="Times New Roman"/>
                <w:szCs w:val="24"/>
              </w:rPr>
              <w:t>, милый друг. Ну-ка, становись-ка в круг. Помашите мне рукой Hi! Привет!» «</w:t>
            </w:r>
            <w:proofErr w:type="spellStart"/>
            <w:r w:rsidRPr="003B7A71">
              <w:rPr>
                <w:rFonts w:cs="Times New Roman"/>
                <w:szCs w:val="24"/>
              </w:rPr>
              <w:t>Hello</w:t>
            </w:r>
            <w:proofErr w:type="spellEnd"/>
            <w:r w:rsidRPr="003B7A71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B7A71">
              <w:rPr>
                <w:rFonts w:cs="Times New Roman"/>
                <w:szCs w:val="24"/>
              </w:rPr>
              <w:t>boy</w:t>
            </w:r>
            <w:proofErr w:type="spellEnd"/>
            <w:r w:rsidRPr="003B7A71">
              <w:rPr>
                <w:rFonts w:cs="Times New Roman"/>
                <w:szCs w:val="24"/>
              </w:rPr>
              <w:t xml:space="preserve">!» «Вместе радостно </w:t>
            </w:r>
            <w:proofErr w:type="spellStart"/>
            <w:r w:rsidRPr="003B7A71">
              <w:rPr>
                <w:rFonts w:cs="Times New Roman"/>
                <w:szCs w:val="24"/>
              </w:rPr>
              <w:t>Hello</w:t>
            </w:r>
            <w:proofErr w:type="spellEnd"/>
            <w:r w:rsidRPr="003B7A71">
              <w:rPr>
                <w:rFonts w:cs="Times New Roman"/>
                <w:szCs w:val="24"/>
              </w:rPr>
              <w:t>! Мы друг другу скажем снова.»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5915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Встают в круг, машут рукой, повторяют «</w:t>
            </w:r>
            <w:proofErr w:type="spellStart"/>
            <w:r w:rsidRPr="003B7A71">
              <w:rPr>
                <w:rFonts w:cs="Times New Roman"/>
                <w:szCs w:val="24"/>
              </w:rPr>
              <w:t>Hello</w:t>
            </w:r>
            <w:proofErr w:type="spellEnd"/>
            <w:r w:rsidRPr="003B7A71">
              <w:rPr>
                <w:rFonts w:cs="Times New Roman"/>
                <w:szCs w:val="24"/>
              </w:rPr>
              <w:t>!».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507E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Устная похвала.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F81F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342FDF" w:rsidRPr="003B7A71" w14:paraId="43C54D45" w14:textId="77777777" w:rsidTr="00607AE4">
        <w:trPr>
          <w:gridAfter w:val="1"/>
          <w:wAfter w:w="7" w:type="dxa"/>
          <w:trHeight w:val="159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E712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Игра «Теремок»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6000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«Поиграем в теремок. Ты готов играть, дружок?» «Стоит в поле теремок-теремок… Кто, кто в теремочке живёт?»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BE43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  <w:lang w:val="en-US"/>
              </w:rPr>
            </w:pPr>
            <w:r w:rsidRPr="003B7A71">
              <w:rPr>
                <w:rFonts w:cs="Times New Roman"/>
                <w:szCs w:val="24"/>
              </w:rPr>
              <w:t>Подходят к «теремку», здороваются: «</w:t>
            </w:r>
            <w:proofErr w:type="spellStart"/>
            <w:r w:rsidRPr="003B7A71">
              <w:rPr>
                <w:rFonts w:cs="Times New Roman"/>
                <w:szCs w:val="24"/>
              </w:rPr>
              <w:t>Hello</w:t>
            </w:r>
            <w:proofErr w:type="spellEnd"/>
            <w:r w:rsidRPr="003B7A71">
              <w:rPr>
                <w:rFonts w:cs="Times New Roman"/>
                <w:szCs w:val="24"/>
              </w:rPr>
              <w:t xml:space="preserve">! </w:t>
            </w:r>
            <w:r w:rsidRPr="003B7A71">
              <w:rPr>
                <w:rFonts w:cs="Times New Roman"/>
                <w:szCs w:val="24"/>
                <w:lang w:val="en-US"/>
              </w:rPr>
              <w:t>What is your name? My name is …».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EE26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Аплодисменты.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1188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Игрушечный домик/атрибут.</w:t>
            </w:r>
          </w:p>
        </w:tc>
      </w:tr>
      <w:tr w:rsidR="00342FDF" w:rsidRPr="00636A51" w14:paraId="34CB2B3A" w14:textId="77777777" w:rsidTr="00607AE4">
        <w:trPr>
          <w:gridAfter w:val="1"/>
          <w:wAfter w:w="7" w:type="dxa"/>
          <w:trHeight w:val="19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391F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Видео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0B3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«Мультик любите, друзья? Этот мультик от меня.» «Вы запомнили, ребята, как здоровались мы с вами? Хором вместе. Сами! Сами!»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B3D7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 xml:space="preserve">Смотрят </w:t>
            </w:r>
            <w:proofErr w:type="spellStart"/>
            <w:r w:rsidRPr="003B7A71">
              <w:rPr>
                <w:rStyle w:val="a4"/>
                <w:rFonts w:cs="Times New Roman"/>
                <w:szCs w:val="24"/>
              </w:rPr>
              <w:t>Hello</w:t>
            </w:r>
            <w:proofErr w:type="spellEnd"/>
            <w:r w:rsidRPr="003B7A71">
              <w:rPr>
                <w:rStyle w:val="a4"/>
                <w:rFonts w:cs="Times New Roman"/>
                <w:szCs w:val="24"/>
              </w:rPr>
              <w:t xml:space="preserve"> </w:t>
            </w:r>
            <w:proofErr w:type="spellStart"/>
            <w:r w:rsidRPr="003B7A71">
              <w:rPr>
                <w:rStyle w:val="a4"/>
                <w:rFonts w:cs="Times New Roman"/>
                <w:szCs w:val="24"/>
              </w:rPr>
              <w:t>Song</w:t>
            </w:r>
            <w:proofErr w:type="spellEnd"/>
            <w:r w:rsidRPr="003B7A71">
              <w:rPr>
                <w:rFonts w:cs="Times New Roman"/>
                <w:szCs w:val="24"/>
              </w:rPr>
              <w:t>, повторяют «</w:t>
            </w:r>
            <w:proofErr w:type="spellStart"/>
            <w:r w:rsidRPr="003B7A71">
              <w:rPr>
                <w:rFonts w:cs="Times New Roman"/>
                <w:szCs w:val="24"/>
              </w:rPr>
              <w:t>Hello</w:t>
            </w:r>
            <w:proofErr w:type="spellEnd"/>
            <w:r w:rsidRPr="003B7A71">
              <w:rPr>
                <w:rFonts w:cs="Times New Roman"/>
                <w:szCs w:val="24"/>
              </w:rPr>
              <w:t>!».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FD4C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Поощрение.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1D4F" w14:textId="77777777" w:rsidR="00342FDF" w:rsidRPr="003B7A71" w:rsidRDefault="00342FDF" w:rsidP="00607AE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en-US"/>
              </w:rPr>
            </w:pPr>
            <w:r w:rsidRPr="003B7A71">
              <w:rPr>
                <w:lang w:val="en-US"/>
              </w:rPr>
              <w:t xml:space="preserve">YouTube: Hello Song. </w:t>
            </w:r>
            <w:hyperlink r:id="rId5" w:history="1">
              <w:r w:rsidRPr="003B7A71">
                <w:rPr>
                  <w:rStyle w:val="a5"/>
                  <w:lang w:val="en-US"/>
                </w:rPr>
                <w:t>https://www.youtube.com/watch?v=IiEyOlMSYLQ</w:t>
              </w:r>
            </w:hyperlink>
          </w:p>
        </w:tc>
      </w:tr>
      <w:tr w:rsidR="00342FDF" w:rsidRPr="003B7A71" w14:paraId="013B09B5" w14:textId="77777777" w:rsidTr="00607AE4">
        <w:trPr>
          <w:gridAfter w:val="1"/>
          <w:wAfter w:w="7" w:type="dxa"/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2D81" w14:textId="77777777" w:rsidR="00342FDF" w:rsidRPr="00D25799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Игр</w:t>
            </w:r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9B1C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 xml:space="preserve">«Посмотрите, кто пришёл. Новый друг нас всех нашёл. Познакомиться он хочет… Он стесняется немножко. – What </w:t>
            </w:r>
            <w:proofErr w:type="spellStart"/>
            <w:r w:rsidRPr="003B7A71">
              <w:rPr>
                <w:rFonts w:cs="Times New Roman"/>
                <w:szCs w:val="24"/>
              </w:rPr>
              <w:t>is</w:t>
            </w:r>
            <w:proofErr w:type="spellEnd"/>
            <w:r w:rsidRPr="003B7A7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B7A71">
              <w:rPr>
                <w:rFonts w:cs="Times New Roman"/>
                <w:szCs w:val="24"/>
              </w:rPr>
              <w:t>your</w:t>
            </w:r>
            <w:proofErr w:type="spellEnd"/>
            <w:r w:rsidRPr="003B7A7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B7A71">
              <w:rPr>
                <w:rFonts w:cs="Times New Roman"/>
                <w:szCs w:val="24"/>
              </w:rPr>
              <w:t>name</w:t>
            </w:r>
            <w:proofErr w:type="spellEnd"/>
            <w:r w:rsidRPr="003B7A71">
              <w:rPr>
                <w:rFonts w:cs="Times New Roman"/>
                <w:szCs w:val="24"/>
              </w:rPr>
              <w:t xml:space="preserve">?» «My </w:t>
            </w:r>
            <w:proofErr w:type="spellStart"/>
            <w:r w:rsidRPr="003B7A71">
              <w:rPr>
                <w:rFonts w:cs="Times New Roman"/>
                <w:szCs w:val="24"/>
              </w:rPr>
              <w:t>name</w:t>
            </w:r>
            <w:proofErr w:type="spellEnd"/>
            <w:r w:rsidRPr="003B7A7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B7A71">
              <w:rPr>
                <w:rFonts w:cs="Times New Roman"/>
                <w:szCs w:val="24"/>
              </w:rPr>
              <w:t>is</w:t>
            </w:r>
            <w:proofErr w:type="spellEnd"/>
            <w:r w:rsidRPr="003B7A71">
              <w:rPr>
                <w:rFonts w:cs="Times New Roman"/>
                <w:szCs w:val="24"/>
              </w:rPr>
              <w:t xml:space="preserve"> Тимошка.»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54B8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Повторяют вопрос и ответ вместе с учителем.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DE9F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Похвала.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7A69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Мягкая игрушка.</w:t>
            </w:r>
          </w:p>
        </w:tc>
      </w:tr>
      <w:tr w:rsidR="00342FDF" w:rsidRPr="00636A51" w14:paraId="1878674B" w14:textId="77777777" w:rsidTr="00607AE4">
        <w:trPr>
          <w:gridAfter w:val="1"/>
          <w:wAfter w:w="7" w:type="dxa"/>
          <w:trHeight w:val="19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0619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lastRenderedPageBreak/>
              <w:t>Заключение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C068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 xml:space="preserve">«Молодцы, ребята, вы! Скоро прозвенит звонок, увы. Надо нам всем попрощаться. И сказать Good </w:t>
            </w:r>
            <w:proofErr w:type="spellStart"/>
            <w:r w:rsidRPr="003B7A71">
              <w:rPr>
                <w:rFonts w:cs="Times New Roman"/>
                <w:szCs w:val="24"/>
              </w:rPr>
              <w:t>bye</w:t>
            </w:r>
            <w:proofErr w:type="spellEnd"/>
            <w:r w:rsidRPr="003B7A71">
              <w:rPr>
                <w:rFonts w:cs="Times New Roman"/>
                <w:szCs w:val="24"/>
              </w:rPr>
              <w:t xml:space="preserve"> друг другу… До свидания. </w:t>
            </w:r>
            <w:proofErr w:type="spellStart"/>
            <w:r w:rsidRPr="003B7A71">
              <w:rPr>
                <w:rFonts w:cs="Times New Roman"/>
                <w:szCs w:val="24"/>
              </w:rPr>
              <w:t>Bye-bye-bye</w:t>
            </w:r>
            <w:proofErr w:type="spellEnd"/>
            <w:r w:rsidRPr="003B7A71">
              <w:rPr>
                <w:rFonts w:cs="Times New Roman"/>
                <w:szCs w:val="24"/>
              </w:rPr>
              <w:t>. Ты за мною повторяй!»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1420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  <w:lang w:val="en-US"/>
              </w:rPr>
            </w:pPr>
            <w:r w:rsidRPr="003B7A71">
              <w:rPr>
                <w:rFonts w:cs="Times New Roman"/>
                <w:szCs w:val="24"/>
              </w:rPr>
              <w:t>Повторяют</w:t>
            </w:r>
            <w:r w:rsidRPr="003B7A71">
              <w:rPr>
                <w:rFonts w:cs="Times New Roman"/>
                <w:szCs w:val="24"/>
                <w:lang w:val="en-US"/>
              </w:rPr>
              <w:t xml:space="preserve"> «Good bye!», </w:t>
            </w:r>
            <w:r w:rsidRPr="003B7A71">
              <w:rPr>
                <w:rFonts w:cs="Times New Roman"/>
                <w:szCs w:val="24"/>
              </w:rPr>
              <w:t>поют</w:t>
            </w:r>
            <w:r w:rsidRPr="003B7A71">
              <w:rPr>
                <w:rFonts w:cs="Times New Roman"/>
                <w:szCs w:val="24"/>
                <w:lang w:val="en-US"/>
              </w:rPr>
              <w:t xml:space="preserve"> </w:t>
            </w:r>
            <w:r w:rsidRPr="003B7A71">
              <w:rPr>
                <w:rStyle w:val="a4"/>
                <w:rFonts w:cs="Times New Roman"/>
                <w:szCs w:val="24"/>
                <w:lang w:val="en-US"/>
              </w:rPr>
              <w:t>Good bye Song</w:t>
            </w:r>
            <w:r w:rsidRPr="003B7A71">
              <w:rPr>
                <w:rFonts w:cs="Times New Roman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C7E6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3B7A71">
              <w:rPr>
                <w:rFonts w:cs="Times New Roman"/>
                <w:szCs w:val="24"/>
              </w:rPr>
              <w:t>Аплодисменты.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85D8" w14:textId="77777777" w:rsidR="00342FDF" w:rsidRPr="003B7A71" w:rsidRDefault="00342FDF" w:rsidP="00607AE4">
            <w:pPr>
              <w:spacing w:after="0"/>
              <w:rPr>
                <w:rFonts w:eastAsia="Times New Roman" w:cs="Times New Roman"/>
                <w:bCs/>
                <w:szCs w:val="24"/>
                <w:lang w:val="en-US"/>
              </w:rPr>
            </w:pPr>
            <w:r w:rsidRPr="003B7A71">
              <w:rPr>
                <w:rFonts w:cs="Times New Roman"/>
                <w:szCs w:val="24"/>
                <w:lang w:val="en-US"/>
              </w:rPr>
              <w:t xml:space="preserve">YouTube: Good bye Song. </w:t>
            </w:r>
            <w:hyperlink r:id="rId6" w:history="1">
              <w:r w:rsidRPr="003B7A71">
                <w:rPr>
                  <w:rStyle w:val="a5"/>
                  <w:rFonts w:cs="Times New Roman"/>
                  <w:szCs w:val="24"/>
                  <w:lang w:val="en-US"/>
                </w:rPr>
                <w:t>https://www.youtube.com/watch?v=PraN5ZoSjiY</w:t>
              </w:r>
            </w:hyperlink>
          </w:p>
        </w:tc>
      </w:tr>
    </w:tbl>
    <w:p w14:paraId="1A232474" w14:textId="77777777" w:rsidR="00342FDF" w:rsidRDefault="00342FDF">
      <w:pPr>
        <w:rPr>
          <w:lang w:val="en-US"/>
        </w:rPr>
        <w:sectPr w:rsidR="00342FDF" w:rsidSect="00342F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C8FA44B" w14:textId="1D4278DB" w:rsidR="00342FDF" w:rsidRPr="00342FDF" w:rsidRDefault="00342FDF">
      <w:pPr>
        <w:rPr>
          <w:lang w:val="en-US"/>
        </w:rPr>
      </w:pPr>
    </w:p>
    <w:sectPr w:rsidR="00342FDF" w:rsidRPr="0034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57B"/>
    <w:multiLevelType w:val="multilevel"/>
    <w:tmpl w:val="DCA8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81F3B"/>
    <w:multiLevelType w:val="multilevel"/>
    <w:tmpl w:val="B220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D4947"/>
    <w:multiLevelType w:val="multilevel"/>
    <w:tmpl w:val="D6F4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1E"/>
    <w:rsid w:val="00342FDF"/>
    <w:rsid w:val="00380B1E"/>
    <w:rsid w:val="00A0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B32E"/>
  <w15:chartTrackingRefBased/>
  <w15:docId w15:val="{E194AA9C-DDC2-4FA8-AC2A-4310FB63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1E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342FD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FDF"/>
    <w:rPr>
      <w:rFonts w:eastAsia="Times New Roman" w:cs="Times New Roman"/>
      <w:b/>
      <w:bCs/>
      <w:kern w:val="36"/>
      <w:sz w:val="48"/>
      <w:szCs w:val="48"/>
      <w:lang w:val="ru-RU"/>
    </w:rPr>
  </w:style>
  <w:style w:type="character" w:customStyle="1" w:styleId="anegp0gi0b9av8jahpyh">
    <w:name w:val="anegp0gi0b9av8jahpyh"/>
    <w:basedOn w:val="a0"/>
    <w:rsid w:val="00342FDF"/>
  </w:style>
  <w:style w:type="paragraph" w:styleId="a3">
    <w:name w:val="Normal (Web)"/>
    <w:basedOn w:val="a"/>
    <w:uiPriority w:val="99"/>
    <w:unhideWhenUsed/>
    <w:rsid w:val="00342F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342FDF"/>
    <w:rPr>
      <w:i/>
      <w:iCs/>
    </w:rPr>
  </w:style>
  <w:style w:type="character" w:styleId="a5">
    <w:name w:val="Hyperlink"/>
    <w:basedOn w:val="a0"/>
    <w:uiPriority w:val="99"/>
    <w:unhideWhenUsed/>
    <w:rsid w:val="00342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raN5ZoSjiY" TargetMode="External"/><Relationship Id="rId5" Type="http://schemas.openxmlformats.org/officeDocument/2006/relationships/hyperlink" Target="https://www.youtube.com/watch?v=IiEyOlMSY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Ейгерт</dc:creator>
  <cp:keywords/>
  <dc:description/>
  <cp:lastModifiedBy>Юрий Ейгерт</cp:lastModifiedBy>
  <cp:revision>2</cp:revision>
  <dcterms:created xsi:type="dcterms:W3CDTF">2025-09-18T04:17:00Z</dcterms:created>
  <dcterms:modified xsi:type="dcterms:W3CDTF">2025-09-18T04:28:00Z</dcterms:modified>
</cp:coreProperties>
</file>