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76" w:rsidRPr="00D44DB6" w:rsidRDefault="00181676" w:rsidP="00D44DB6">
      <w:pPr>
        <w:jc w:val="center"/>
        <w:rPr>
          <w:b/>
        </w:rPr>
      </w:pPr>
      <w:r w:rsidRPr="00D44DB6">
        <w:rPr>
          <w:b/>
        </w:rPr>
        <w:t xml:space="preserve">Поурочный план или краткосрочный план для педагога организаций среднего </w:t>
      </w:r>
      <w:r w:rsidR="00331BBA">
        <w:rPr>
          <w:b/>
        </w:rPr>
        <w:t>образования</w:t>
      </w:r>
    </w:p>
    <w:tbl>
      <w:tblPr>
        <w:tblW w:w="151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4202"/>
        <w:gridCol w:w="7938"/>
      </w:tblGrid>
      <w:tr w:rsidR="00181676" w:rsidRPr="00181676" w:rsidTr="002F7C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Раздел:</w:t>
            </w:r>
          </w:p>
        </w:tc>
        <w:tc>
          <w:tcPr>
            <w:tcW w:w="12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D36A6D" w:rsidP="0018167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Техника безопасности. Владение мячом в игровых ситуациях</w:t>
            </w:r>
          </w:p>
        </w:tc>
      </w:tr>
      <w:tr w:rsidR="00181676" w:rsidRPr="00181676" w:rsidTr="002F7C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ФИО педагога</w:t>
            </w:r>
          </w:p>
        </w:tc>
        <w:tc>
          <w:tcPr>
            <w:tcW w:w="12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841E79" w:rsidP="00181676">
            <w:proofErr w:type="spellStart"/>
            <w:r>
              <w:t>Никогосян</w:t>
            </w:r>
            <w:proofErr w:type="spellEnd"/>
            <w:r>
              <w:t xml:space="preserve"> В М</w:t>
            </w:r>
          </w:p>
        </w:tc>
      </w:tr>
      <w:tr w:rsidR="00181676" w:rsidRPr="00181676" w:rsidTr="002F7C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Дата:</w:t>
            </w:r>
            <w:r w:rsidR="00841E79">
              <w:t xml:space="preserve"> </w:t>
            </w:r>
          </w:p>
        </w:tc>
        <w:tc>
          <w:tcPr>
            <w:tcW w:w="12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6030D" w:rsidP="00181676">
            <w:r>
              <w:t>21</w:t>
            </w:r>
            <w:r w:rsidR="00841E79">
              <w:t>.04.2022</w:t>
            </w:r>
          </w:p>
        </w:tc>
      </w:tr>
      <w:tr w:rsidR="00181676" w:rsidRPr="00181676" w:rsidTr="00331B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Класс:</w:t>
            </w:r>
            <w:r w:rsidR="0016030D">
              <w:t xml:space="preserve"> </w:t>
            </w:r>
            <w:r w:rsidR="00841E79">
              <w:t>5 «Е»</w:t>
            </w:r>
          </w:p>
        </w:tc>
        <w:tc>
          <w:tcPr>
            <w:tcW w:w="4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Количество присутствующих:</w:t>
            </w:r>
          </w:p>
        </w:tc>
        <w:tc>
          <w:tcPr>
            <w:tcW w:w="7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Количество отсутствующих:</w:t>
            </w:r>
          </w:p>
        </w:tc>
      </w:tr>
      <w:tr w:rsidR="00D36A6D" w:rsidRPr="00181676" w:rsidTr="002F7C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6A6D" w:rsidRPr="00181676" w:rsidRDefault="00D36A6D" w:rsidP="00D36A6D">
            <w:r w:rsidRPr="00181676">
              <w:t>Тема урока</w:t>
            </w:r>
          </w:p>
        </w:tc>
        <w:tc>
          <w:tcPr>
            <w:tcW w:w="12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6A6D" w:rsidRPr="00690948" w:rsidRDefault="0016030D" w:rsidP="00690948">
            <w:pPr>
              <w:tabs>
                <w:tab w:val="left" w:pos="5784"/>
              </w:tabs>
              <w:spacing w:line="480" w:lineRule="auto"/>
            </w:pPr>
            <w:r w:rsidRPr="00F4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ориентирования в игровом пространстве.</w:t>
            </w:r>
          </w:p>
        </w:tc>
      </w:tr>
      <w:tr w:rsidR="00D36A6D" w:rsidRPr="00181676" w:rsidTr="002F7C5B">
        <w:trPr>
          <w:trHeight w:val="76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6A6D" w:rsidRPr="00181676" w:rsidRDefault="00D36A6D" w:rsidP="00D36A6D">
            <w:r w:rsidRPr="00181676">
              <w:t>Цели обучения в соответствии</w:t>
            </w:r>
            <w:r w:rsidRPr="00181676">
              <w:br/>
              <w:t>с учебной программой</w:t>
            </w:r>
          </w:p>
        </w:tc>
        <w:tc>
          <w:tcPr>
            <w:tcW w:w="12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030D" w:rsidRPr="00F452DD" w:rsidRDefault="0016030D" w:rsidP="0016030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52D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5.1.2.1 - знать и уметь выполнять комбинации движений и их последовательность в некоторых упражнениях;</w:t>
            </w:r>
          </w:p>
          <w:p w:rsidR="00D36A6D" w:rsidRPr="00181676" w:rsidRDefault="00D36A6D" w:rsidP="0016030D"/>
        </w:tc>
      </w:tr>
      <w:tr w:rsidR="00D36A6D" w:rsidRPr="00181676" w:rsidTr="002F7C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6A6D" w:rsidRPr="00181676" w:rsidRDefault="00D36A6D" w:rsidP="00D36A6D">
            <w:r w:rsidRPr="00181676">
              <w:t>Цели урока</w:t>
            </w:r>
          </w:p>
        </w:tc>
        <w:tc>
          <w:tcPr>
            <w:tcW w:w="12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3D2" w:rsidRPr="002F7C5B" w:rsidRDefault="00C543D2" w:rsidP="00C543D2">
            <w:pPr>
              <w:pStyle w:val="Default"/>
              <w:rPr>
                <w:b/>
              </w:rPr>
            </w:pPr>
            <w:r w:rsidRPr="002F7C5B">
              <w:rPr>
                <w:b/>
              </w:rPr>
              <w:t>Все учащиеся:</w:t>
            </w:r>
          </w:p>
          <w:p w:rsidR="00C543D2" w:rsidRPr="002F7C5B" w:rsidRDefault="00C543D2" w:rsidP="00C543D2">
            <w:pPr>
              <w:pStyle w:val="Default"/>
            </w:pPr>
            <w:r w:rsidRPr="002F7C5B">
              <w:t xml:space="preserve">Соблюдать технику безопасности на уроке </w:t>
            </w:r>
          </w:p>
          <w:p w:rsidR="00C543D2" w:rsidRPr="002F7C5B" w:rsidRDefault="00C543D2" w:rsidP="00C543D2">
            <w:pPr>
              <w:pStyle w:val="Default"/>
              <w:rPr>
                <w:color w:val="auto"/>
              </w:rPr>
            </w:pPr>
            <w:r w:rsidRPr="002F7C5B">
              <w:t xml:space="preserve">Выполнять </w:t>
            </w:r>
            <w:proofErr w:type="gramStart"/>
            <w:r w:rsidRPr="002F7C5B">
              <w:t>навыки  и</w:t>
            </w:r>
            <w:proofErr w:type="gramEnd"/>
            <w:r w:rsidRPr="002F7C5B">
              <w:t xml:space="preserve"> </w:t>
            </w:r>
            <w:r w:rsidRPr="002F7C5B">
              <w:rPr>
                <w:color w:val="auto"/>
              </w:rPr>
              <w:t>умения разновидности бега  и  ходьбы</w:t>
            </w:r>
          </w:p>
          <w:p w:rsidR="00C543D2" w:rsidRPr="002F7C5B" w:rsidRDefault="00C543D2" w:rsidP="00C543D2">
            <w:pPr>
              <w:pStyle w:val="Default"/>
            </w:pPr>
            <w:r w:rsidRPr="002F7C5B">
              <w:t>Выполнять беговые упражнения с мячом</w:t>
            </w:r>
          </w:p>
          <w:p w:rsidR="00C543D2" w:rsidRPr="002F7C5B" w:rsidRDefault="00C543D2" w:rsidP="00C543D2">
            <w:pPr>
              <w:pStyle w:val="Default"/>
            </w:pPr>
            <w:r w:rsidRPr="002F7C5B">
              <w:t xml:space="preserve">Безопасно работать в </w:t>
            </w:r>
            <w:r w:rsidRPr="002F7C5B">
              <w:rPr>
                <w:color w:val="auto"/>
              </w:rPr>
              <w:t xml:space="preserve">парах </w:t>
            </w:r>
            <w:r w:rsidRPr="002F7C5B">
              <w:t xml:space="preserve"> </w:t>
            </w:r>
          </w:p>
          <w:p w:rsidR="00C543D2" w:rsidRPr="002F7C5B" w:rsidRDefault="00C543D2" w:rsidP="00C543D2">
            <w:pPr>
              <w:pStyle w:val="Default"/>
            </w:pPr>
            <w:r w:rsidRPr="002F7C5B">
              <w:t xml:space="preserve">Научиться ловить мяч обеими руками </w:t>
            </w:r>
          </w:p>
          <w:p w:rsidR="00C543D2" w:rsidRPr="002F7C5B" w:rsidRDefault="00C543D2" w:rsidP="00C543D2">
            <w:pPr>
              <w:pStyle w:val="Default"/>
            </w:pPr>
            <w:r w:rsidRPr="002F7C5B">
              <w:t xml:space="preserve">Передавать мяч с </w:t>
            </w:r>
            <w:proofErr w:type="gramStart"/>
            <w:r w:rsidRPr="002F7C5B">
              <w:t xml:space="preserve">отскоком  </w:t>
            </w:r>
            <w:r w:rsidRPr="002F7C5B">
              <w:rPr>
                <w:color w:val="auto"/>
              </w:rPr>
              <w:t>от</w:t>
            </w:r>
            <w:proofErr w:type="gramEnd"/>
            <w:r w:rsidRPr="002F7C5B">
              <w:rPr>
                <w:color w:val="auto"/>
              </w:rPr>
              <w:t xml:space="preserve"> </w:t>
            </w:r>
            <w:r w:rsidRPr="002F7C5B">
              <w:t xml:space="preserve"> пола</w:t>
            </w:r>
          </w:p>
          <w:p w:rsidR="00C543D2" w:rsidRPr="002F7C5B" w:rsidRDefault="00C543D2" w:rsidP="00C543D2">
            <w:pPr>
              <w:pStyle w:val="Default"/>
              <w:rPr>
                <w:b/>
              </w:rPr>
            </w:pPr>
            <w:r w:rsidRPr="002F7C5B">
              <w:rPr>
                <w:b/>
              </w:rPr>
              <w:t xml:space="preserve">Большинство учащихся: </w:t>
            </w:r>
          </w:p>
          <w:p w:rsidR="00C543D2" w:rsidRPr="002F7C5B" w:rsidRDefault="00C543D2" w:rsidP="00C543D2">
            <w:pPr>
              <w:pStyle w:val="Default"/>
            </w:pPr>
            <w:r w:rsidRPr="002F7C5B">
              <w:t xml:space="preserve"> </w:t>
            </w:r>
            <w:proofErr w:type="gramStart"/>
            <w:r w:rsidRPr="002F7C5B">
              <w:t>Правильно  выполнять</w:t>
            </w:r>
            <w:proofErr w:type="gramEnd"/>
            <w:r w:rsidRPr="002F7C5B">
              <w:t xml:space="preserve">  технику приема мяча</w:t>
            </w:r>
          </w:p>
          <w:p w:rsidR="00C543D2" w:rsidRPr="002F7C5B" w:rsidRDefault="00C543D2" w:rsidP="00C543D2">
            <w:pPr>
              <w:pStyle w:val="Default"/>
              <w:rPr>
                <w:color w:val="auto"/>
              </w:rPr>
            </w:pPr>
            <w:r w:rsidRPr="002F7C5B">
              <w:rPr>
                <w:color w:val="auto"/>
              </w:rPr>
              <w:t xml:space="preserve">Выполнять точные </w:t>
            </w:r>
            <w:proofErr w:type="gramStart"/>
            <w:r w:rsidRPr="002F7C5B">
              <w:rPr>
                <w:color w:val="auto"/>
              </w:rPr>
              <w:t>передачи  мяча</w:t>
            </w:r>
            <w:proofErr w:type="gramEnd"/>
            <w:r w:rsidRPr="002F7C5B">
              <w:rPr>
                <w:color w:val="auto"/>
              </w:rPr>
              <w:t xml:space="preserve">  с отскоком от пола </w:t>
            </w:r>
          </w:p>
          <w:p w:rsidR="00C543D2" w:rsidRPr="002F7C5B" w:rsidRDefault="00C543D2" w:rsidP="00C543D2">
            <w:pPr>
              <w:pStyle w:val="Default"/>
            </w:pPr>
            <w:r w:rsidRPr="002F7C5B">
              <w:t xml:space="preserve">Работать </w:t>
            </w:r>
            <w:proofErr w:type="gramStart"/>
            <w:r w:rsidRPr="002F7C5B">
              <w:t xml:space="preserve">в </w:t>
            </w:r>
            <w:r w:rsidRPr="002F7C5B">
              <w:rPr>
                <w:color w:val="auto"/>
              </w:rPr>
              <w:t xml:space="preserve"> парах</w:t>
            </w:r>
            <w:proofErr w:type="gramEnd"/>
            <w:r w:rsidRPr="002F7C5B">
              <w:rPr>
                <w:color w:val="auto"/>
              </w:rPr>
              <w:t xml:space="preserve">   </w:t>
            </w:r>
            <w:r w:rsidRPr="002F7C5B">
              <w:t>во время  выполнения   упражнений.</w:t>
            </w:r>
          </w:p>
          <w:p w:rsidR="00C543D2" w:rsidRPr="002F7C5B" w:rsidRDefault="00C543D2" w:rsidP="00C543D2">
            <w:pPr>
              <w:pStyle w:val="Default"/>
              <w:rPr>
                <w:b/>
              </w:rPr>
            </w:pPr>
            <w:r w:rsidRPr="002F7C5B">
              <w:rPr>
                <w:b/>
              </w:rPr>
              <w:t>Некоторые учащиеся:</w:t>
            </w:r>
            <w:r w:rsidRPr="002F7C5B">
              <w:rPr>
                <w:b/>
              </w:rPr>
              <w:tab/>
            </w:r>
          </w:p>
          <w:p w:rsidR="00C543D2" w:rsidRPr="002F7C5B" w:rsidRDefault="00C543D2" w:rsidP="00C543D2">
            <w:pPr>
              <w:pStyle w:val="Default"/>
            </w:pPr>
            <w:proofErr w:type="gramStart"/>
            <w:r w:rsidRPr="002F7C5B">
              <w:t>Уверено  вести</w:t>
            </w:r>
            <w:proofErr w:type="gramEnd"/>
            <w:r w:rsidRPr="002F7C5B">
              <w:t xml:space="preserve"> мяч.</w:t>
            </w:r>
          </w:p>
          <w:p w:rsidR="00C543D2" w:rsidRPr="002F7C5B" w:rsidRDefault="00C543D2" w:rsidP="00C543D2">
            <w:pPr>
              <w:pStyle w:val="Default"/>
            </w:pPr>
            <w:proofErr w:type="gramStart"/>
            <w:r w:rsidRPr="002F7C5B">
              <w:t>Четко  выполнять</w:t>
            </w:r>
            <w:proofErr w:type="gramEnd"/>
            <w:r w:rsidRPr="002F7C5B">
              <w:t xml:space="preserve"> приемы – передачи  мяча.</w:t>
            </w:r>
          </w:p>
          <w:p w:rsidR="00D36A6D" w:rsidRPr="0016030D" w:rsidRDefault="00C543D2" w:rsidP="00C543D2">
            <w:r w:rsidRPr="002F7C5B">
              <w:t>Совершенствовать навыки передачи мяча и тактику игры в  парах.</w:t>
            </w:r>
          </w:p>
        </w:tc>
      </w:tr>
    </w:tbl>
    <w:p w:rsidR="003F3C39" w:rsidRDefault="00181676" w:rsidP="00181676">
      <w:r w:rsidRPr="00181676">
        <w:t>     </w:t>
      </w:r>
    </w:p>
    <w:p w:rsidR="003A77B3" w:rsidRDefault="00181676" w:rsidP="00181676">
      <w:r w:rsidRPr="00181676">
        <w:t xml:space="preserve"> </w:t>
      </w:r>
    </w:p>
    <w:p w:rsidR="00181676" w:rsidRPr="00181676" w:rsidRDefault="00181676" w:rsidP="00181676">
      <w:r w:rsidRPr="00181676">
        <w:lastRenderedPageBreak/>
        <w:t>Ход урока</w:t>
      </w:r>
    </w:p>
    <w:tbl>
      <w:tblPr>
        <w:tblW w:w="151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4211"/>
        <w:gridCol w:w="4395"/>
        <w:gridCol w:w="1588"/>
        <w:gridCol w:w="3373"/>
      </w:tblGrid>
      <w:tr w:rsidR="00137F78" w:rsidRPr="00181676" w:rsidTr="00610132">
        <w:tc>
          <w:tcPr>
            <w:tcW w:w="1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Этап урока/ Время</w:t>
            </w: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Действия педагога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7B23D4" w:rsidP="00181676">
            <w:r>
              <w:rPr>
                <w:lang w:val="en-US"/>
              </w:rPr>
              <w:t xml:space="preserve">   </w:t>
            </w:r>
            <w:r w:rsidR="00181676" w:rsidRPr="00181676">
              <w:t>Действия ученика</w:t>
            </w:r>
          </w:p>
        </w:tc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Оценивание</w:t>
            </w:r>
          </w:p>
        </w:tc>
        <w:tc>
          <w:tcPr>
            <w:tcW w:w="3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>
            <w:r w:rsidRPr="00181676">
              <w:t>Ресурсы</w:t>
            </w:r>
          </w:p>
        </w:tc>
      </w:tr>
      <w:tr w:rsidR="00137F78" w:rsidRPr="00181676" w:rsidTr="00610132">
        <w:tc>
          <w:tcPr>
            <w:tcW w:w="1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0132" w:rsidRDefault="00610132" w:rsidP="0061013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1.Орг. момент </w:t>
            </w:r>
          </w:p>
          <w:p w:rsidR="002F7C5B" w:rsidRDefault="002F7C5B" w:rsidP="00181676">
            <w:r>
              <w:t xml:space="preserve"> </w:t>
            </w:r>
          </w:p>
          <w:p w:rsidR="002F7C5B" w:rsidRDefault="002F7C5B" w:rsidP="00181676"/>
          <w:p w:rsidR="002F7C5B" w:rsidRDefault="002F7C5B" w:rsidP="002F7C5B">
            <w:pPr>
              <w:pStyle w:val="Default"/>
              <w:rPr>
                <w:b/>
              </w:rPr>
            </w:pPr>
            <w:r w:rsidRPr="00AF314B">
              <w:rPr>
                <w:b/>
              </w:rPr>
              <w:t xml:space="preserve"> </w:t>
            </w: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610132" w:rsidRDefault="00610132" w:rsidP="00610132">
            <w:r>
              <w:t>Основная часть</w:t>
            </w: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Default="002F7C5B" w:rsidP="002F7C5B">
            <w:pPr>
              <w:pStyle w:val="Default"/>
              <w:rPr>
                <w:b/>
              </w:rPr>
            </w:pPr>
          </w:p>
          <w:p w:rsidR="002F7C5B" w:rsidRPr="002F7C5B" w:rsidRDefault="002F7C5B" w:rsidP="002F7C5B">
            <w:pPr>
              <w:pStyle w:val="Default"/>
            </w:pPr>
          </w:p>
          <w:p w:rsidR="002F7C5B" w:rsidRPr="00AF314B" w:rsidRDefault="002F7C5B" w:rsidP="002F7C5B">
            <w:pPr>
              <w:pStyle w:val="Default"/>
              <w:rPr>
                <w:b/>
              </w:rPr>
            </w:pPr>
          </w:p>
          <w:p w:rsidR="00181676" w:rsidRPr="00181676" w:rsidRDefault="00181676" w:rsidP="00181676"/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0043" w:rsidRDefault="003C0043" w:rsidP="00C543D2">
            <w:pPr>
              <w:pStyle w:val="Default"/>
            </w:pPr>
            <w:r>
              <w:rPr>
                <w:b/>
              </w:rPr>
              <w:lastRenderedPageBreak/>
              <w:t xml:space="preserve"> </w:t>
            </w:r>
            <w:r>
              <w:t xml:space="preserve">Построение приветствие. Сообщение целей и задач урока. </w:t>
            </w:r>
          </w:p>
          <w:p w:rsidR="003C0043" w:rsidRDefault="003C0043" w:rsidP="00C543D2">
            <w:pPr>
              <w:pStyle w:val="Default"/>
            </w:pPr>
            <w:r>
              <w:t xml:space="preserve">Напоминание техники безопасности при работе с баскетбольными мячами. Техники правильного ведения мяча. </w:t>
            </w:r>
          </w:p>
          <w:p w:rsidR="00C543D2" w:rsidRPr="00AF314B" w:rsidRDefault="003C0043" w:rsidP="00C543D2">
            <w:pPr>
              <w:pStyle w:val="Default"/>
              <w:rPr>
                <w:b/>
              </w:rPr>
            </w:pPr>
            <w:r>
              <w:t xml:space="preserve">Техника ловли и передачи мяча. </w:t>
            </w:r>
          </w:p>
          <w:p w:rsidR="007B23D4" w:rsidRPr="00823CEE" w:rsidRDefault="007B23D4" w:rsidP="007B23D4">
            <w:pPr>
              <w:pStyle w:val="Default"/>
              <w:rPr>
                <w:b/>
              </w:rPr>
            </w:pPr>
          </w:p>
          <w:p w:rsidR="007B23D4" w:rsidRPr="00823CEE" w:rsidRDefault="007B23D4" w:rsidP="007B23D4">
            <w:pPr>
              <w:pStyle w:val="Default"/>
              <w:rPr>
                <w:b/>
              </w:rPr>
            </w:pPr>
          </w:p>
          <w:p w:rsidR="007B23D4" w:rsidRPr="00823CEE" w:rsidRDefault="007B23D4" w:rsidP="007B23D4">
            <w:pPr>
              <w:pStyle w:val="Default"/>
              <w:rPr>
                <w:b/>
              </w:rPr>
            </w:pPr>
            <w:r w:rsidRPr="00823CEE">
              <w:rPr>
                <w:b/>
              </w:rPr>
              <w:t>1.Разновидности ходьбы с мячом: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rPr>
                <w:b/>
              </w:rPr>
              <w:t xml:space="preserve">- </w:t>
            </w:r>
            <w:r w:rsidRPr="00823CEE">
              <w:t xml:space="preserve">ходьба 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>- ходьба на носках (мяч вверх)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>- ходьба на пятках (мяч за головой)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 xml:space="preserve">- ходьба в </w:t>
            </w:r>
            <w:proofErr w:type="spellStart"/>
            <w:r w:rsidRPr="00823CEE">
              <w:t>полуприседе</w:t>
            </w:r>
            <w:proofErr w:type="spellEnd"/>
            <w:r w:rsidRPr="00823CEE">
              <w:t xml:space="preserve"> (мяч впереди)</w:t>
            </w:r>
          </w:p>
          <w:p w:rsidR="007B23D4" w:rsidRDefault="007B23D4" w:rsidP="007B23D4">
            <w:pPr>
              <w:pStyle w:val="Default"/>
            </w:pPr>
            <w:r w:rsidRPr="00823CEE">
              <w:t>-ходьба приседе (мяч впереди)</w:t>
            </w:r>
          </w:p>
          <w:p w:rsidR="007B23D4" w:rsidRDefault="007B23D4" w:rsidP="007B23D4">
            <w:pPr>
              <w:pStyle w:val="Default"/>
            </w:pPr>
          </w:p>
          <w:p w:rsidR="007B23D4" w:rsidRPr="00823CEE" w:rsidRDefault="007B23D4" w:rsidP="007B23D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2.Разновидности </w:t>
            </w:r>
            <w:r w:rsidR="00331BBA">
              <w:rPr>
                <w:b/>
              </w:rPr>
              <w:t xml:space="preserve"> </w:t>
            </w:r>
            <w:r w:rsidRPr="00823CEE">
              <w:rPr>
                <w:b/>
              </w:rPr>
              <w:t xml:space="preserve"> бега  </w:t>
            </w:r>
            <w:r w:rsidR="00331BBA">
              <w:rPr>
                <w:b/>
              </w:rPr>
              <w:t xml:space="preserve"> </w:t>
            </w:r>
            <w:r w:rsidRPr="00823CEE">
              <w:rPr>
                <w:b/>
              </w:rPr>
              <w:t>с баскетбольными мячами в движении: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rPr>
                <w:b/>
              </w:rPr>
              <w:t>-</w:t>
            </w:r>
            <w:r w:rsidRPr="00823CEE">
              <w:t>Бег (мяч в руках)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>-Бег с ведением мяча (правой и левой рукой)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 xml:space="preserve">-Приставным шагом правым   боком   с ведением мяча. 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>-Приставным шагом   левым боком   с ведением мяча.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>-Бег спиной вперёд с ведением мяча.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>-Перестроение из одной колоны в две.</w:t>
            </w:r>
          </w:p>
          <w:p w:rsidR="007B23D4" w:rsidRPr="00823CEE" w:rsidRDefault="007B23D4" w:rsidP="007B23D4">
            <w:pPr>
              <w:pStyle w:val="Default"/>
              <w:rPr>
                <w:b/>
              </w:rPr>
            </w:pPr>
          </w:p>
          <w:p w:rsidR="007B23D4" w:rsidRDefault="007B23D4" w:rsidP="007B23D4">
            <w:pPr>
              <w:pStyle w:val="Default"/>
              <w:rPr>
                <w:b/>
              </w:rPr>
            </w:pPr>
            <w:r w:rsidRPr="00823CEE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823CEE">
              <w:rPr>
                <w:b/>
              </w:rPr>
              <w:t>Упражнение в парах:</w:t>
            </w:r>
          </w:p>
          <w:p w:rsidR="00BB137C" w:rsidRPr="00AF314B" w:rsidRDefault="00BB137C" w:rsidP="00BB137C">
            <w:pPr>
              <w:pStyle w:val="Default"/>
            </w:pPr>
            <w:r w:rsidRPr="00AF314B">
              <w:t xml:space="preserve">- Вращение мяча вокруг талии, правой и левой рукой. </w:t>
            </w:r>
          </w:p>
          <w:p w:rsidR="00BB137C" w:rsidRPr="00823CEE" w:rsidRDefault="00BB137C" w:rsidP="007B23D4">
            <w:pPr>
              <w:pStyle w:val="Default"/>
              <w:rPr>
                <w:b/>
              </w:rPr>
            </w:pPr>
          </w:p>
          <w:p w:rsidR="007B23D4" w:rsidRPr="00823CEE" w:rsidRDefault="007B23D4" w:rsidP="007B23D4">
            <w:pPr>
              <w:pStyle w:val="Default"/>
            </w:pPr>
            <w:r w:rsidRPr="00823CEE">
              <w:rPr>
                <w:b/>
              </w:rPr>
              <w:t>-</w:t>
            </w:r>
            <w:r w:rsidRPr="00823CEE">
              <w:t>Передача мяча двумя руками от груди.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 xml:space="preserve">-Передача мяча с двумя руками от груди с отскоком   от пола </w:t>
            </w:r>
          </w:p>
          <w:p w:rsidR="007B23D4" w:rsidRPr="00823CEE" w:rsidRDefault="007B23D4" w:rsidP="007B23D4">
            <w:pPr>
              <w:pStyle w:val="Default"/>
            </w:pPr>
            <w:r w:rsidRPr="00823CEE">
              <w:t>-Передача мяча из-за головы двумя руками</w:t>
            </w:r>
          </w:p>
          <w:p w:rsidR="007B23D4" w:rsidRPr="00823CEE" w:rsidRDefault="007B23D4" w:rsidP="007B23D4">
            <w:pPr>
              <w:pStyle w:val="Default"/>
              <w:rPr>
                <w:color w:val="C0504D" w:themeColor="accent2"/>
              </w:rPr>
            </w:pPr>
            <w:r w:rsidRPr="00823CEE">
              <w:t>- Передача от плеча (правой и левой рукой).</w:t>
            </w:r>
          </w:p>
          <w:p w:rsidR="007B23D4" w:rsidRPr="00823CEE" w:rsidRDefault="007B23D4" w:rsidP="007B23D4">
            <w:pPr>
              <w:pStyle w:val="Default"/>
              <w:rPr>
                <w:color w:val="C0504D" w:themeColor="accent2"/>
              </w:rPr>
            </w:pPr>
            <w:r w:rsidRPr="00823CEE">
              <w:rPr>
                <w:color w:val="C0504D" w:themeColor="accent2"/>
              </w:rPr>
              <w:t xml:space="preserve"> </w:t>
            </w:r>
          </w:p>
          <w:p w:rsidR="007B23D4" w:rsidRPr="00823CEE" w:rsidRDefault="007B23D4" w:rsidP="007B23D4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  <w:r w:rsidRPr="00823CEE">
              <w:rPr>
                <w:rFonts w:eastAsia="Times New Roman"/>
                <w:b/>
                <w:lang w:eastAsia="ru-RU"/>
              </w:rPr>
              <w:t>. Эстафеты</w:t>
            </w:r>
            <w:r>
              <w:rPr>
                <w:rFonts w:eastAsia="Times New Roman"/>
                <w:b/>
                <w:lang w:eastAsia="ru-RU"/>
              </w:rPr>
              <w:t xml:space="preserve"> с баскетбольным мячом. </w:t>
            </w: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23D4" w:rsidRDefault="007B23D4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2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  <w:r w:rsidRPr="0082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баскетбольным мячом (ведение)</w:t>
            </w: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7B23D4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2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баскетбольным мячом (змейка)</w:t>
            </w: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7B23D4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2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баскетбольным мячом (передал беги)</w:t>
            </w: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7B23D4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2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Челночный бег с ведением мяча.</w:t>
            </w: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3E" w:rsidRDefault="00A6143E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3D4" w:rsidRPr="00823CEE" w:rsidRDefault="007B23D4" w:rsidP="007B2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2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мяча с броском в стену от груди двумя руками. </w:t>
            </w:r>
          </w:p>
          <w:p w:rsidR="007B23D4" w:rsidRPr="007B23D4" w:rsidRDefault="007B23D4" w:rsidP="007B23D4"/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72E" w:rsidRPr="00823CEE" w:rsidRDefault="001D672E" w:rsidP="00C543D2">
            <w:pPr>
              <w:pStyle w:val="Default"/>
              <w:rPr>
                <w:b/>
              </w:rPr>
            </w:pPr>
          </w:p>
          <w:p w:rsidR="00C543D2" w:rsidRPr="00823CEE" w:rsidRDefault="00C543D2" w:rsidP="00C543D2">
            <w:pPr>
              <w:pStyle w:val="Default"/>
            </w:pPr>
          </w:p>
          <w:p w:rsidR="00C543D2" w:rsidRPr="00823CEE" w:rsidRDefault="00C543D2" w:rsidP="00C543D2">
            <w:pPr>
              <w:pStyle w:val="Default"/>
              <w:rPr>
                <w:b/>
              </w:rPr>
            </w:pPr>
          </w:p>
          <w:p w:rsidR="00137F78" w:rsidRPr="00823CEE" w:rsidRDefault="00137F78" w:rsidP="00137F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F78" w:rsidRPr="00823CEE" w:rsidRDefault="00137F78" w:rsidP="00137F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72E" w:rsidRPr="00823CEE" w:rsidRDefault="001D672E" w:rsidP="00137F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72E" w:rsidRPr="00823CEE" w:rsidRDefault="001D672E" w:rsidP="001D6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676" w:rsidRDefault="00181676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BBA" w:rsidRDefault="00331BBA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BBA" w:rsidRDefault="00331BBA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BBA" w:rsidRDefault="00331BBA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</w:t>
            </w:r>
            <w:r w:rsidR="00331BBA">
              <w:rPr>
                <w:rFonts w:ascii="Times New Roman" w:hAnsi="Times New Roman" w:cs="Times New Roman"/>
                <w:sz w:val="24"/>
                <w:szCs w:val="24"/>
              </w:rPr>
              <w:t xml:space="preserve">  по заданию.</w:t>
            </w: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D020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D020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D020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0CC" w:rsidRDefault="00D020CC" w:rsidP="00D020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сигналу 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первый</w:t>
            </w:r>
            <w:proofErr w:type="gramEnd"/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 в команде бежит к обручу, берет баскетбольный мяч и выполняет им 3 удара о пол одной рукой рядом с обручем, затем кладет мяч обратно в обруч, бегом возвращается к своей команде и касанием руки передает эстафету другому участнику, </w:t>
            </w:r>
            <w:proofErr w:type="spellStart"/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</w:t>
            </w:r>
            <w:proofErr w:type="spellEnd"/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Pr="00823CEE" w:rsidRDefault="00D020CC" w:rsidP="00D020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линии старта участник команды ведет баскетбольный мяч одной рукой «змейкой» между фишками - возвращаясь обратно, ведет мяч по прямой - на стартовой линии он передает мяч следующему участнику из рук в руки. Однако тот не может начать эстафету, пока предыдущий участник не пересечет стартовую линию.</w:t>
            </w: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CC" w:rsidRPr="00823CEE" w:rsidRDefault="00D020CC" w:rsidP="00D020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сигналу 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капитаны передают мячи впереди стоящим участникам своих команд- поймав мяч, игрок выполняет передачу </w:t>
            </w:r>
            <w:proofErr w:type="gramStart"/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</w:t>
            </w:r>
            <w:r w:rsidR="0033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капитану</w:t>
            </w:r>
            <w:proofErr w:type="gramEnd"/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сам 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занимает место в конце колонны и т.д. по порядку. Передав мяч капитану, каждый участник убегает в конец колонны.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Передать мяч можно произвольным</w:t>
            </w:r>
            <w:r w:rsidRPr="007B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 (правой или левой рукой от плеча, двумя руками от груди и т.д.), но без касания пола.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Эстафета заканчивается, когда у стартовой линии окажется участник, который первым выполнил задание</w:t>
            </w:r>
          </w:p>
          <w:p w:rsidR="00D020CC" w:rsidRDefault="00D020CC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3E" w:rsidRPr="00823CEE" w:rsidRDefault="00A6143E" w:rsidP="00A614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учителя, от линии старта участник команды ведет баскетбольный мяч одной рукой, добежав с ведением мяча до первого конуса, возвращается назад к стартовой линии. Затем так - же добегает до второго конуса и возвращается назад к стартовой линии,</w:t>
            </w:r>
            <w:r w:rsidRPr="007B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те – же действия до третьего конуса, обводит его и возвращается назад, он передает мяч следующему участнику из рук в руки.</w:t>
            </w:r>
          </w:p>
          <w:p w:rsidR="00A6143E" w:rsidRDefault="00A6143E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3E" w:rsidRPr="00823CEE" w:rsidRDefault="00A6143E" w:rsidP="0018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стартовой л</w:t>
            </w:r>
            <w:r w:rsidRPr="008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инии выполняется ведение мяча правой и рукой до стены. У стены уч-ся выполняют три передачи от груди в стену и возвращаются с ведением мяча левой рукой до стартовой линии, передает мяч следующему участнику из рук в руки.</w:t>
            </w:r>
          </w:p>
        </w:tc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1676" w:rsidRPr="00181676" w:rsidRDefault="00181676" w:rsidP="00181676"/>
        </w:tc>
        <w:tc>
          <w:tcPr>
            <w:tcW w:w="3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72E" w:rsidRDefault="001D672E" w:rsidP="00181676"/>
          <w:p w:rsidR="00535618" w:rsidRPr="00AF314B" w:rsidRDefault="00535618" w:rsidP="0053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Большое свободное </w:t>
            </w:r>
            <w:proofErr w:type="gramStart"/>
            <w:r w:rsidRPr="00AF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  <w:r w:rsidR="003F3C39" w:rsidRPr="003F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свисток</w:t>
            </w:r>
            <w:proofErr w:type="gramEnd"/>
            <w:r w:rsidRPr="00AF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3C39" w:rsidRPr="003F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учителя.</w:t>
            </w:r>
          </w:p>
          <w:p w:rsidR="00535618" w:rsidRPr="00AF314B" w:rsidRDefault="00535618" w:rsidP="00535618">
            <w:pPr>
              <w:pStyle w:val="Default"/>
            </w:pPr>
          </w:p>
          <w:p w:rsidR="00535618" w:rsidRPr="00AF314B" w:rsidRDefault="00535618" w:rsidP="00535618">
            <w:pPr>
              <w:pStyle w:val="Default"/>
            </w:pPr>
          </w:p>
          <w:p w:rsidR="00535618" w:rsidRPr="00AF314B" w:rsidRDefault="00535618" w:rsidP="00535618">
            <w:pPr>
              <w:pStyle w:val="Default"/>
            </w:pPr>
          </w:p>
          <w:p w:rsidR="00535618" w:rsidRPr="00AF314B" w:rsidRDefault="00535618" w:rsidP="00535618">
            <w:pPr>
              <w:pStyle w:val="Default"/>
            </w:pPr>
          </w:p>
          <w:p w:rsidR="00535618" w:rsidRPr="00AF314B" w:rsidRDefault="00535618" w:rsidP="00535618">
            <w:pPr>
              <w:pStyle w:val="Default"/>
            </w:pPr>
          </w:p>
          <w:p w:rsidR="00331BBA" w:rsidRDefault="00331BBA" w:rsidP="00535618">
            <w:pPr>
              <w:pStyle w:val="Default"/>
            </w:pPr>
          </w:p>
          <w:p w:rsidR="00535618" w:rsidRPr="00AF314B" w:rsidRDefault="00535618" w:rsidP="00535618">
            <w:pPr>
              <w:pStyle w:val="Default"/>
            </w:pPr>
            <w:r w:rsidRPr="00AF314B">
              <w:t>Свисток для учителя.</w:t>
            </w:r>
          </w:p>
          <w:p w:rsidR="00535618" w:rsidRPr="00AF314B" w:rsidRDefault="00535618" w:rsidP="00535618">
            <w:pPr>
              <w:pStyle w:val="Default"/>
            </w:pPr>
            <w:r w:rsidRPr="00AF314B">
              <w:t>Выполнять дистанцию</w:t>
            </w:r>
          </w:p>
          <w:p w:rsidR="00535618" w:rsidRPr="00AF314B" w:rsidRDefault="00535618" w:rsidP="00535618">
            <w:pPr>
              <w:pStyle w:val="Default"/>
            </w:pPr>
          </w:p>
          <w:p w:rsidR="00535618" w:rsidRPr="00AF314B" w:rsidRDefault="00535618" w:rsidP="00535618">
            <w:pPr>
              <w:pStyle w:val="Default"/>
            </w:pPr>
          </w:p>
          <w:p w:rsidR="001D672E" w:rsidRDefault="001D672E" w:rsidP="00181676"/>
          <w:p w:rsidR="00331BBA" w:rsidRDefault="00331BBA" w:rsidP="00181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BBA" w:rsidRDefault="00331BBA" w:rsidP="00181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BBA" w:rsidRDefault="00331BBA" w:rsidP="00181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672E" w:rsidRDefault="00331BBA" w:rsidP="00181676">
            <w:r w:rsidRPr="008C1763">
              <w:rPr>
                <w:rFonts w:ascii="Times New Roman" w:hAnsi="Times New Roman"/>
                <w:sz w:val="24"/>
                <w:szCs w:val="24"/>
              </w:rPr>
              <w:t xml:space="preserve">Большое, свободное пространство, </w:t>
            </w: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D672E" w:rsidRDefault="001D672E" w:rsidP="00181676"/>
          <w:p w:rsidR="001D672E" w:rsidRDefault="001D672E" w:rsidP="00181676"/>
          <w:p w:rsidR="001D672E" w:rsidRDefault="001D672E" w:rsidP="00181676"/>
          <w:p w:rsidR="001D672E" w:rsidRDefault="001D672E" w:rsidP="00181676"/>
          <w:p w:rsidR="00BB137C" w:rsidRDefault="00BB137C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BB137C" w:rsidRDefault="00BB137C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BB137C" w:rsidRDefault="00BB137C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1D672E" w:rsidRDefault="001D672E" w:rsidP="00181676"/>
          <w:p w:rsidR="001D672E" w:rsidRDefault="001D672E" w:rsidP="00181676"/>
          <w:p w:rsidR="001D672E" w:rsidRDefault="001D672E" w:rsidP="00181676"/>
          <w:p w:rsidR="001D672E" w:rsidRDefault="001D672E" w:rsidP="00181676"/>
          <w:p w:rsidR="001D672E" w:rsidRDefault="001D672E" w:rsidP="00181676"/>
          <w:p w:rsidR="00D020CC" w:rsidRDefault="00D020CC" w:rsidP="00181676"/>
          <w:p w:rsidR="001D672E" w:rsidRDefault="001D672E" w:rsidP="00181676"/>
          <w:p w:rsidR="001D672E" w:rsidRDefault="001D672E" w:rsidP="00181676"/>
          <w:p w:rsidR="001D672E" w:rsidRDefault="001D672E" w:rsidP="00181676"/>
          <w:p w:rsidR="001D672E" w:rsidRDefault="001D672E" w:rsidP="00181676"/>
          <w:p w:rsidR="001D672E" w:rsidRDefault="001D672E" w:rsidP="00181676"/>
          <w:p w:rsidR="00137F78" w:rsidRDefault="00137F78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181676" w:rsidRDefault="00181676" w:rsidP="00181676"/>
          <w:p w:rsidR="001D672E" w:rsidRDefault="001D672E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1D672E" w:rsidRDefault="001D672E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1D672E" w:rsidRDefault="001D672E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137F78" w:rsidRDefault="00137F78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137F78" w:rsidRDefault="00137F78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137F78" w:rsidRDefault="00137F78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A6143E" w:rsidRDefault="00A6143E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A6143E" w:rsidRDefault="00A6143E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A6143E" w:rsidRDefault="00A6143E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A6143E" w:rsidRDefault="00A6143E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A6143E" w:rsidRDefault="00A6143E" w:rsidP="00181676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137F78" w:rsidRDefault="00137F78" w:rsidP="00181676"/>
          <w:p w:rsidR="00137F78" w:rsidRPr="00137F78" w:rsidRDefault="00137F78" w:rsidP="00137F78">
            <w:bookmarkStart w:id="0" w:name="_GoBack"/>
            <w:bookmarkEnd w:id="0"/>
          </w:p>
          <w:p w:rsidR="00137F78" w:rsidRDefault="00137F78" w:rsidP="00137F78"/>
          <w:p w:rsidR="001D672E" w:rsidRDefault="001D672E" w:rsidP="00137F78">
            <w:pPr>
              <w:jc w:val="center"/>
            </w:pPr>
          </w:p>
          <w:p w:rsidR="00A6143E" w:rsidRDefault="00A6143E" w:rsidP="00137F78">
            <w:pPr>
              <w:jc w:val="center"/>
            </w:pPr>
          </w:p>
          <w:p w:rsidR="00A6143E" w:rsidRPr="00137F78" w:rsidRDefault="00A6143E" w:rsidP="00137F78">
            <w:pPr>
              <w:jc w:val="center"/>
            </w:pPr>
          </w:p>
        </w:tc>
      </w:tr>
      <w:tr w:rsidR="00331BBA" w:rsidRPr="00181676" w:rsidTr="00610132">
        <w:trPr>
          <w:trHeight w:val="998"/>
        </w:trPr>
        <w:tc>
          <w:tcPr>
            <w:tcW w:w="1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BBA" w:rsidRDefault="00331BBA" w:rsidP="00331BBA">
            <w:r>
              <w:lastRenderedPageBreak/>
              <w:t>Заключение</w:t>
            </w:r>
          </w:p>
          <w:p w:rsidR="00331BBA" w:rsidRPr="00181676" w:rsidRDefault="00331BBA" w:rsidP="00331BBA"/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BBA" w:rsidRDefault="00331BBA" w:rsidP="00331BBA">
            <w:pPr>
              <w:pStyle w:val="Default"/>
            </w:pPr>
            <w:r>
              <w:t>Рефлексия:</w:t>
            </w:r>
          </w:p>
          <w:p w:rsidR="00331BBA" w:rsidRDefault="00331BBA" w:rsidP="00331BBA">
            <w:pPr>
              <w:pStyle w:val="Default"/>
            </w:pPr>
          </w:p>
          <w:p w:rsidR="00331BBA" w:rsidRDefault="00331BBA" w:rsidP="00331BBA">
            <w:r>
              <w:t xml:space="preserve">Сегодня на уроке: </w:t>
            </w:r>
          </w:p>
          <w:p w:rsidR="00331BBA" w:rsidRDefault="00331BBA" w:rsidP="00331BBA">
            <w:r>
              <w:t>- я понял (ла), что……</w:t>
            </w:r>
          </w:p>
          <w:p w:rsidR="00331BBA" w:rsidRDefault="00331BBA" w:rsidP="00331BBA">
            <w:r>
              <w:t xml:space="preserve">- мне понравилось…. </w:t>
            </w:r>
          </w:p>
          <w:p w:rsidR="00331BBA" w:rsidRDefault="00331BBA" w:rsidP="00331BBA">
            <w:r>
              <w:t>- я запомнил (ла), что…</w:t>
            </w:r>
          </w:p>
          <w:p w:rsidR="00331BBA" w:rsidRPr="00610132" w:rsidRDefault="00331BBA" w:rsidP="0033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я хочу воспитать в себе…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BBA" w:rsidRDefault="00331BBA" w:rsidP="00331BBA">
            <w:r>
              <w:t>Дети остаются в составе класса подходят к учителю.</w:t>
            </w:r>
          </w:p>
          <w:p w:rsidR="00331BBA" w:rsidRDefault="00331BBA" w:rsidP="00331BBA"/>
          <w:p w:rsidR="00331BBA" w:rsidRPr="00610132" w:rsidRDefault="00331BBA" w:rsidP="0033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Отвечают на вопросы учителя.</w:t>
            </w:r>
          </w:p>
        </w:tc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BBA" w:rsidRPr="00181676" w:rsidRDefault="00331BBA" w:rsidP="00331BBA"/>
        </w:tc>
        <w:tc>
          <w:tcPr>
            <w:tcW w:w="3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BBA" w:rsidRPr="00181676" w:rsidRDefault="00331BBA" w:rsidP="00331BBA"/>
        </w:tc>
      </w:tr>
    </w:tbl>
    <w:p w:rsidR="00181676" w:rsidRDefault="00181676"/>
    <w:sectPr w:rsidR="00181676" w:rsidSect="00D44DB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F0"/>
    <w:rsid w:val="00137F78"/>
    <w:rsid w:val="0016030D"/>
    <w:rsid w:val="00181676"/>
    <w:rsid w:val="001C038B"/>
    <w:rsid w:val="001C72F0"/>
    <w:rsid w:val="001D672E"/>
    <w:rsid w:val="001F6203"/>
    <w:rsid w:val="002F7C5B"/>
    <w:rsid w:val="00320AEB"/>
    <w:rsid w:val="00331BBA"/>
    <w:rsid w:val="003540A4"/>
    <w:rsid w:val="003A77B3"/>
    <w:rsid w:val="003C0043"/>
    <w:rsid w:val="003F3C39"/>
    <w:rsid w:val="003F3D9A"/>
    <w:rsid w:val="00500658"/>
    <w:rsid w:val="00535618"/>
    <w:rsid w:val="005D7A21"/>
    <w:rsid w:val="00610132"/>
    <w:rsid w:val="00690948"/>
    <w:rsid w:val="006B38A2"/>
    <w:rsid w:val="007B23D4"/>
    <w:rsid w:val="00823CEE"/>
    <w:rsid w:val="00841E79"/>
    <w:rsid w:val="00A6143E"/>
    <w:rsid w:val="00BB137C"/>
    <w:rsid w:val="00C0050C"/>
    <w:rsid w:val="00C543D2"/>
    <w:rsid w:val="00D020CC"/>
    <w:rsid w:val="00D36A6D"/>
    <w:rsid w:val="00D44DB6"/>
    <w:rsid w:val="00DB3D7C"/>
    <w:rsid w:val="00D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262A"/>
  <w15:docId w15:val="{BD3D7005-8331-416A-8A23-916F9E95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6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5094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Долгих</dc:creator>
  <cp:keywords/>
  <dc:description/>
  <cp:lastModifiedBy>User</cp:lastModifiedBy>
  <cp:revision>11</cp:revision>
  <cp:lastPrinted>2022-04-21T05:00:00Z</cp:lastPrinted>
  <dcterms:created xsi:type="dcterms:W3CDTF">2020-06-13T15:53:00Z</dcterms:created>
  <dcterms:modified xsi:type="dcterms:W3CDTF">2022-04-21T05:00:00Z</dcterms:modified>
</cp:coreProperties>
</file>