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72" w:tblpY="1"/>
        <w:tblOverlap w:val="never"/>
        <w:tblW w:w="5226" w:type="pct"/>
        <w:tblLayout w:type="fixed"/>
        <w:tblLook w:val="04A0" w:firstRow="1" w:lastRow="0" w:firstColumn="1" w:lastColumn="0" w:noHBand="0" w:noVBand="1"/>
      </w:tblPr>
      <w:tblGrid>
        <w:gridCol w:w="2350"/>
        <w:gridCol w:w="773"/>
        <w:gridCol w:w="672"/>
        <w:gridCol w:w="2173"/>
        <w:gridCol w:w="3533"/>
        <w:gridCol w:w="1664"/>
      </w:tblGrid>
      <w:tr w:rsidR="00933081" w:rsidRPr="00933081" w:rsidTr="00933081">
        <w:trPr>
          <w:trHeight w:val="473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долгосрочного плана: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</w:p>
        </w:tc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КГУ «Средняя школа №3 им. Д. </w:t>
            </w:r>
            <w:proofErr w:type="spellStart"/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Кунаева</w:t>
            </w:r>
            <w:proofErr w:type="spellEnd"/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33081" w:rsidRPr="00933081" w:rsidTr="00933081">
        <w:trPr>
          <w:trHeight w:val="22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            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</w:p>
        </w:tc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Фазылова Мирослава Петровна</w:t>
            </w:r>
          </w:p>
        </w:tc>
      </w:tr>
      <w:tr w:rsidR="00933081" w:rsidRPr="00933081" w:rsidTr="00933081">
        <w:trPr>
          <w:trHeight w:val="412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A049A0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bookmarkStart w:id="0" w:name="_GoBack"/>
            <w:bookmarkEnd w:id="0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933081" w:rsidRPr="00A049A0" w:rsidTr="00933081">
        <w:trPr>
          <w:trHeight w:val="212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поля по перемещению заряда в однородном поле</w:t>
            </w:r>
          </w:p>
          <w:p w:rsidR="002001FE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work of an electric field to move a charge in a uniform field</w:t>
            </w:r>
          </w:p>
        </w:tc>
      </w:tr>
      <w:tr w:rsidR="00933081" w:rsidRPr="00933081" w:rsidTr="00933081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E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10.2.2.4 -  учащиеся познакомятся с основными свойствами электрического поля, понятием работы электрического поля, увидят зависимость работы от потенциальной энергии;</w:t>
            </w:r>
          </w:p>
        </w:tc>
      </w:tr>
      <w:tr w:rsidR="00933081" w:rsidRPr="00933081" w:rsidTr="00933081">
        <w:trPr>
          <w:trHeight w:val="282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научатся:</w:t>
            </w:r>
          </w:p>
        </w:tc>
      </w:tr>
      <w:tr w:rsidR="00933081" w:rsidRPr="00933081" w:rsidTr="00933081">
        <w:trPr>
          <w:trHeight w:val="358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Определять  работу электрического поля по перемещению заряда</w:t>
            </w:r>
          </w:p>
        </w:tc>
      </w:tr>
      <w:tr w:rsidR="00933081" w:rsidRPr="00933081" w:rsidTr="00933081">
        <w:trPr>
          <w:trHeight w:val="331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научатся:</w:t>
            </w:r>
          </w:p>
        </w:tc>
      </w:tr>
      <w:tr w:rsidR="00933081" w:rsidRPr="00933081" w:rsidTr="00933081">
        <w:trPr>
          <w:trHeight w:val="209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Находить зависимость между работой поля</w:t>
            </w:r>
            <w:proofErr w:type="gram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перемещением и силой</w:t>
            </w:r>
          </w:p>
        </w:tc>
      </w:tr>
      <w:tr w:rsidR="00933081" w:rsidRPr="00933081" w:rsidTr="00933081">
        <w:trPr>
          <w:trHeight w:val="254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научатся:</w:t>
            </w:r>
          </w:p>
        </w:tc>
      </w:tr>
      <w:tr w:rsidR="00933081" w:rsidRPr="00933081" w:rsidTr="00933081">
        <w:trPr>
          <w:trHeight w:val="210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связь между  изменением энергии и работой; </w:t>
            </w:r>
          </w:p>
        </w:tc>
      </w:tr>
      <w:tr w:rsidR="00933081" w:rsidRPr="00933081" w:rsidTr="00933081">
        <w:trPr>
          <w:trHeight w:val="321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связь между  изменением потенциальной энергией и работой;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понимает, что свойства электрического поля.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знает причину изменения скорости движения заряда;</w:t>
            </w:r>
          </w:p>
        </w:tc>
      </w:tr>
      <w:tr w:rsidR="00933081" w:rsidRPr="00933081" w:rsidTr="00933081">
        <w:trPr>
          <w:trHeight w:val="284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Языковые цели</w:t>
            </w: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Серия полезных фраз для диалога письма: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Я знаю это, потому что ……………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know this because ……………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Терминология</w:t>
            </w:r>
            <w:r w:rsidRPr="00933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33081" w:rsidRPr="00933081" w:rsidRDefault="00933081" w:rsidP="009330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charge</w:t>
            </w:r>
          </w:p>
          <w:p w:rsidR="00933081" w:rsidRPr="00933081" w:rsidRDefault="00933081" w:rsidP="009330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Electric  field</w:t>
            </w:r>
          </w:p>
          <w:p w:rsidR="00933081" w:rsidRPr="00933081" w:rsidRDefault="00933081" w:rsidP="009330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electric</w:t>
            </w:r>
            <w:proofErr w:type="spellEnd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  <w:proofErr w:type="spellEnd"/>
          </w:p>
          <w:p w:rsidR="00933081" w:rsidRPr="00933081" w:rsidRDefault="00933081" w:rsidP="009330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  <w:proofErr w:type="spellEnd"/>
          </w:p>
          <w:p w:rsidR="00933081" w:rsidRPr="00933081" w:rsidRDefault="00933081" w:rsidP="009330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opposite</w:t>
            </w:r>
            <w:proofErr w:type="spellEnd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charges</w:t>
            </w:r>
            <w:proofErr w:type="spellEnd"/>
          </w:p>
          <w:p w:rsidR="00933081" w:rsidRPr="00933081" w:rsidRDefault="00933081" w:rsidP="009330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charges</w:t>
            </w:r>
            <w:proofErr w:type="spellEnd"/>
          </w:p>
        </w:tc>
      </w:tr>
      <w:tr w:rsidR="00933081" w:rsidRPr="00933081" w:rsidTr="00933081">
        <w:trPr>
          <w:trHeight w:val="273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развивать навыки контроля и самоконтроля;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интеллектуальной, исследовательской и информационной культуры;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личностно-смыслового отношения к предмету;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учиться взаимодействовать с другими, правильно дискутировать; грамотно отстаивать свою точку зрения, слушать и уважать друг друга</w:t>
            </w:r>
          </w:p>
        </w:tc>
      </w:tr>
      <w:tr w:rsidR="00933081" w:rsidRPr="00933081" w:rsidTr="00933081">
        <w:trPr>
          <w:trHeight w:val="421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глобальной гражданственности</w:t>
            </w: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Важность доброго отношения между людьми, группами, обществами и государствами для мирного сосуществования, личного и коллективного благополучия</w:t>
            </w:r>
          </w:p>
        </w:tc>
      </w:tr>
      <w:tr w:rsidR="00933081" w:rsidRPr="00933081" w:rsidTr="00933081">
        <w:trPr>
          <w:trHeight w:val="295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A049A0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3081" w:rsidRPr="0093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https://www.youtube.com/watch?v=2Ifn9LDsy40</w:t>
              </w:r>
            </w:hyperlink>
          </w:p>
          <w:p w:rsidR="00933081" w:rsidRPr="00933081" w:rsidRDefault="00A049A0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3081" w:rsidRPr="0093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1.3.3 Потенциальная энергия. Работа силы тяжести</w:t>
              </w:r>
            </w:hyperlink>
          </w:p>
        </w:tc>
      </w:tr>
      <w:tr w:rsidR="00933081" w:rsidRPr="00933081" w:rsidTr="00933081">
        <w:trPr>
          <w:trHeight w:val="13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Аутентичность обучения</w:t>
            </w: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воспитанию аутентичной личности, понимает и принимает все свои возможности</w:t>
            </w:r>
          </w:p>
        </w:tc>
      </w:tr>
      <w:tr w:rsidR="00933081" w:rsidRPr="00933081" w:rsidTr="00933081">
        <w:trPr>
          <w:trHeight w:val="14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33081" w:rsidRPr="00933081" w:rsidTr="00933081">
        <w:trPr>
          <w:trHeight w:val="1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3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Силы в механике</w:t>
            </w:r>
          </w:p>
        </w:tc>
      </w:tr>
      <w:tr w:rsidR="00933081" w:rsidRPr="00933081" w:rsidTr="00933081">
        <w:trPr>
          <w:trHeight w:val="24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33081" w:rsidRPr="00933081" w:rsidTr="00933081">
        <w:trPr>
          <w:trHeight w:val="52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Запланированные этапы урока</w:t>
            </w:r>
          </w:p>
        </w:tc>
        <w:tc>
          <w:tcPr>
            <w:tcW w:w="3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на уроке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33081" w:rsidRPr="00933081" w:rsidTr="00933081">
        <w:trPr>
          <w:trHeight w:val="225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8-9 мин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good morning guys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sit down please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how are you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today on the lesson </w:t>
            </w:r>
            <w:r w:rsidRPr="009330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330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we will continue to study </w:t>
            </w:r>
            <w:r w:rsidRPr="009330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330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electric field properties</w:t>
            </w:r>
          </w:p>
          <w:p w:rsidR="00933081" w:rsidRPr="00933081" w:rsidRDefault="00933081" w:rsidP="0093308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now, in order to repeat the material covered, I suggest you complete the assignment for compliance.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А теперь, для того, чтобы повторить пройденный материал я предлагаю вам выполнить задание  на соответствие.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Now check the correctness of the task.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Теперь проверьте правильность выполнения задания.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Для этого передайте листы с ответами соседям. Выставьте оценки по следующим критериям «5»-7 -8, «4»- 5-6, «3» - 4.</w:t>
            </w:r>
          </w:p>
          <w:p w:rsidR="00933081" w:rsidRPr="00933081" w:rsidRDefault="00933081" w:rsidP="0093308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А ТЕПЕРЬ ВНИМАНИЕ</w:t>
            </w:r>
            <w:proofErr w:type="gram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(движение тележки).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учащимся</w:t>
            </w:r>
          </w:p>
          <w:tbl>
            <w:tblPr>
              <w:tblStyle w:val="a3"/>
              <w:tblW w:w="5655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3686"/>
            </w:tblGrid>
            <w:tr w:rsidR="00933081" w:rsidRPr="00933081" w:rsidTr="00933081">
              <w:trPr>
                <w:trHeight w:val="1266"/>
              </w:trPr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3081" w:rsidRPr="00933081" w:rsidRDefault="00933081" w:rsidP="00A049A0">
                  <w:pPr>
                    <w:framePr w:hSpace="180" w:wrap="around" w:vAnchor="text" w:hAnchor="text" w:x="-7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Let's remember the laws of mechanical motion.</w:t>
                  </w:r>
                </w:p>
                <w:p w:rsidR="00933081" w:rsidRPr="00933081" w:rsidRDefault="00933081" w:rsidP="00A049A0">
                  <w:pPr>
                    <w:framePr w:hSpace="180" w:wrap="around" w:vAnchor="text" w:hAnchor="text" w:x="-7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Why did the cart start moving? (apply force)</w:t>
                  </w:r>
                </w:p>
                <w:p w:rsidR="00933081" w:rsidRPr="00933081" w:rsidRDefault="00933081" w:rsidP="00A049A0">
                  <w:pPr>
                    <w:framePr w:hSpace="180" w:wrap="around" w:vAnchor="text" w:hAnchor="text" w:x="-7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 does the cart do? (move)</w:t>
                  </w:r>
                </w:p>
                <w:p w:rsidR="00933081" w:rsidRPr="00933081" w:rsidRDefault="00933081" w:rsidP="00A049A0">
                  <w:pPr>
                    <w:framePr w:hSpace="180" w:wrap="around" w:vAnchor="text" w:hAnchor="text" w:x="-7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 do child do with it? (WORK)</w:t>
                  </w:r>
                </w:p>
                <w:p w:rsidR="002001FE" w:rsidRPr="00933081" w:rsidRDefault="00933081" w:rsidP="00A049A0">
                  <w:pPr>
                    <w:framePr w:hSpace="180" w:wrap="around" w:vAnchor="text" w:hAnchor="text" w:x="-7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What is work in mechanics equal to? </w:t>
                  </w: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(A = FS)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081" w:rsidRPr="00933081" w:rsidRDefault="00933081" w:rsidP="00A049A0">
                  <w:pPr>
                    <w:framePr w:hSpace="180" w:wrap="around" w:vAnchor="text" w:hAnchor="text" w:x="-7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Давайте вспомним законы механического движения.</w:t>
                  </w:r>
                </w:p>
                <w:p w:rsidR="00933081" w:rsidRPr="00933081" w:rsidRDefault="00933081" w:rsidP="00A049A0">
                  <w:pPr>
                    <w:framePr w:hSpace="180" w:wrap="around" w:vAnchor="text" w:hAnchor="text" w:x="-7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тележка начала двигаться? (прилагаем силу)</w:t>
                  </w:r>
                </w:p>
                <w:p w:rsidR="00933081" w:rsidRPr="00933081" w:rsidRDefault="00933081" w:rsidP="00A049A0">
                  <w:pPr>
                    <w:framePr w:hSpace="180" w:wrap="around" w:vAnchor="text" w:hAnchor="text" w:x="-7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при этом совершает тележка? (перемещение)</w:t>
                  </w:r>
                </w:p>
                <w:p w:rsidR="00933081" w:rsidRPr="00933081" w:rsidRDefault="00933081" w:rsidP="00A049A0">
                  <w:pPr>
                    <w:framePr w:hSpace="180" w:wrap="around" w:vAnchor="text" w:hAnchor="text" w:x="-7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что при этом </w:t>
                  </w:r>
                  <w:proofErr w:type="spellStart"/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соверша</w:t>
                  </w:r>
                  <w:proofErr w:type="spellEnd"/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ет ребенок</w:t>
                  </w: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? (РАБОТУ)</w:t>
                  </w:r>
                </w:p>
                <w:p w:rsidR="00933081" w:rsidRPr="00933081" w:rsidRDefault="00933081" w:rsidP="00A049A0">
                  <w:pPr>
                    <w:framePr w:hSpace="180" w:wrap="around" w:vAnchor="text" w:hAnchor="text" w:x="-7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Чему равна работа в механике? (</w:t>
                  </w: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FS</w:t>
                  </w:r>
                  <w:r w:rsidRPr="00933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001FE" w:rsidRPr="00933081" w:rsidRDefault="002001FE" w:rsidP="00A049A0">
                  <w:pPr>
                    <w:framePr w:hSpace="180" w:wrap="around" w:vAnchor="text" w:hAnchor="text" w:x="-7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(Слайд)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Почему книга падает?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О: </w:t>
            </w:r>
            <w:proofErr w:type="gram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силы тяжести.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Что такое сила тяжести?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О: </w:t>
            </w:r>
            <w:proofErr w:type="gram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gramEnd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с которой тела притягиваются к Земле.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Почему тела притягиваются к Земле?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О: Вокруг Земли существует гравитационное поле.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С какой силой Земля притягивает к себе тела?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О: силой всемирного тяготения.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Чему равна сила всемирного тяготения?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О: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F=G∙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Но при падении книга тоже перемещается.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Следовательно, совершается работа.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Что в данном случае совершает эту работу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О: гравитационное поле.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Итак, гравитационное поле способно совершать работу по перемещению.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(Таблица слайда)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Такие же таблицы у вас на столах, по ходу урока мы будем ее заполнять. Это будет ваш опорный конспект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А теперь давайте выясним, каким образом действует на заряды  электрическое поле.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Откройте тетради и запишите тему сегодняшнего урока: (слайд)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«Работа электрического поля по перемещению заряда в однородном поле»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Задача сегодняшнего урока (слайд) выяснить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Внимание! Посмотрим ролик.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Под действием поля шарик начинает двигаться (слайд)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Это означает, что </w:t>
            </w:r>
            <w:proofErr w:type="gram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proofErr w:type="gramEnd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с </w:t>
            </w:r>
            <w:proofErr w:type="gram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– то силой. Что это за сила? (Кулоновская), чему она равна?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F=k∙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(слайд)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Рассмотрим рисунок (слайд)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силовая характеристика электрического поля равна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→F=E∙q</m:t>
              </m:r>
            </m:oMath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Заряд двигается, следовательно, совершает перемещение. Чему оно равно?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S=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b>
              </m:sSub>
            </m:oMath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следовательно</m:t>
              </m:r>
            </m:oMath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, работа по перемещению заряда равна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F638C3" wp14:editId="0FEC6BF5">
                  <wp:extent cx="3743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Эта работа не зависит от формы траектории, подобно тому, как не зависит от формы траектории работа силы тяжести.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доске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Если работа не зависит от формы траектории, то она равна изменению потенциальной энергии, взятому с противоположным знаком.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 этом убедимся, но прежде вспомним, что такое потенциальная энергия (слайд)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По определению потенциальная энергия – это энергия взаимодействия.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Взаимодействуют ли электрические заряды.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О: да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Следовательно, обладают потенциальной энергией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А работа и гравитационного поля и электрического равна изменению потенциальной энергии взятой с противоположным знаком.  Поэтому и гравитационное и электрическое поля являются потенциальными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А если тело или заряд движется по замкнутой траектории, чему будет равна работа?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О: нулю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А теперь вернемся к задачам, поставленным в начале урока.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Ответили ли мы на поставленные вопросы?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А сейчас на листочках я попрошу вас проверить, как вы усвоили и поняли то, о чем мы говорили сегодня на уроке.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A049A0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3081" w:rsidRPr="0093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https://www.youtube.com/watch?v=2Ifn9LDsy40</w:t>
              </w:r>
            </w:hyperlink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1" w:rsidRPr="00933081" w:rsidRDefault="00A049A0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3081" w:rsidRPr="0093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1.3.3 Потенциальная энергия. Работа силы тяжести</w:t>
              </w:r>
            </w:hyperlink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81" w:rsidRPr="00933081" w:rsidTr="00933081">
        <w:trPr>
          <w:trHeight w:val="308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3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Повторить формулы и определения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81" w:rsidRPr="00933081" w:rsidTr="00933081"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33081" w:rsidRPr="00933081" w:rsidTr="00933081">
        <w:trPr>
          <w:trHeight w:val="70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объясняет примеры и решает задачи на второй закон Ньютона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08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взаимооценивание</w:t>
            </w:r>
            <w:proofErr w:type="spellEnd"/>
            <w:r w:rsidRPr="00933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33081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самооценивание</w:t>
            </w:r>
            <w:proofErr w:type="spellEnd"/>
            <w:r w:rsidRPr="00933081">
              <w:rPr>
                <w:rFonts w:ascii="Times New Roman" w:hAnsi="Times New Roman" w:cs="Times New Roman"/>
                <w:bCs/>
                <w:sz w:val="24"/>
                <w:szCs w:val="24"/>
              </w:rPr>
              <w:t>, похвала учителя</w:t>
            </w:r>
          </w:p>
        </w:tc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правил поведения и техники безопасности на уроке</w:t>
            </w:r>
          </w:p>
        </w:tc>
      </w:tr>
      <w:tr w:rsidR="00933081" w:rsidRPr="00933081" w:rsidTr="00933081">
        <w:trPr>
          <w:trHeight w:val="2833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по уроку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i/>
                <w:sz w:val="24"/>
                <w:szCs w:val="24"/>
              </w:rPr>
              <w:t>Все ли учащиеся достигли ЦО?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i/>
                <w:sz w:val="24"/>
                <w:szCs w:val="24"/>
              </w:rPr>
              <w:t>Если нет, то почему?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i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81" w:rsidRPr="00933081" w:rsidTr="00933081">
        <w:trPr>
          <w:trHeight w:val="36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(подумайте, как о преподавании, так и об обучении)?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081" w:rsidRPr="00933081" w:rsidRDefault="00933081" w:rsidP="0093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Что я выяви</w:t>
            </w:r>
            <w:proofErr w:type="gramStart"/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933081">
              <w:rPr>
                <w:rFonts w:ascii="Times New Roman" w:hAnsi="Times New Roman" w:cs="Times New Roman"/>
                <w:b/>
                <w:sz w:val="24"/>
                <w:szCs w:val="24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933081" w:rsidRDefault="00933081" w:rsidP="009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081" w:rsidRDefault="0093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081" w:rsidRPr="00933081" w:rsidRDefault="00933081" w:rsidP="00933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08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Pr="0093308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0161" w:type="dxa"/>
        <w:tblInd w:w="-176" w:type="dxa"/>
        <w:tblLook w:val="04A0" w:firstRow="1" w:lastRow="0" w:firstColumn="1" w:lastColumn="0" w:noHBand="0" w:noVBand="1"/>
      </w:tblPr>
      <w:tblGrid>
        <w:gridCol w:w="780"/>
        <w:gridCol w:w="5271"/>
        <w:gridCol w:w="940"/>
        <w:gridCol w:w="3170"/>
      </w:tblGrid>
      <w:tr w:rsidR="00933081" w:rsidRPr="00933081" w:rsidTr="00933081">
        <w:trPr>
          <w:trHeight w:val="6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Источником электрического поля является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притягиваются</w:t>
            </w:r>
          </w:p>
        </w:tc>
      </w:tr>
      <w:tr w:rsidR="00933081" w:rsidRPr="00933081" w:rsidTr="00933081">
        <w:trPr>
          <w:trHeight w:val="125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Как изменится сила взаимодействия двух точечных зарядов при увеличении расстояния между ними  в 3 раза?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заряд</w:t>
            </w:r>
          </w:p>
        </w:tc>
      </w:tr>
      <w:tr w:rsidR="00933081" w:rsidRPr="00933081" w:rsidTr="00933081">
        <w:trPr>
          <w:trHeight w:val="4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Частицы, имеющие одноименные  заряды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напряженность</w:t>
            </w:r>
          </w:p>
        </w:tc>
      </w:tr>
      <w:tr w:rsidR="00933081" w:rsidRPr="00933081" w:rsidTr="00933081">
        <w:trPr>
          <w:trHeight w:val="8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Какая величина является силовой характеристикой электрического поля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уменьшится в 9 раз</w:t>
            </w:r>
          </w:p>
        </w:tc>
      </w:tr>
      <w:tr w:rsidR="00933081" w:rsidRPr="00933081" w:rsidTr="00933081">
        <w:trPr>
          <w:trHeight w:val="62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Вектор напряженности направлен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отталкиваются</w:t>
            </w:r>
          </w:p>
        </w:tc>
      </w:tr>
      <w:tr w:rsidR="00933081" w:rsidRPr="00933081" w:rsidTr="00933081">
        <w:trPr>
          <w:trHeight w:val="64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Частицы, имеющие противоположные заряды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напряженность</w:t>
            </w:r>
          </w:p>
        </w:tc>
      </w:tr>
      <w:tr w:rsidR="00933081" w:rsidRPr="00933081" w:rsidTr="00933081">
        <w:trPr>
          <w:trHeight w:val="9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Как изменится сила взаимодействия двух точечных зарядов при увеличении каждого из них в 3 раза?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от «+» к «</w:t>
            </w:r>
            <w:proofErr w:type="gram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</w:tc>
      </w:tr>
      <w:tr w:rsidR="00933081" w:rsidRPr="00933081" w:rsidTr="00933081">
        <w:trPr>
          <w:trHeight w:val="9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Отношение силы, действующий на заряд со стороны электрического поля, к величине этого заряда  называется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81" w:rsidRPr="00933081" w:rsidRDefault="00933081" w:rsidP="0093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81">
              <w:rPr>
                <w:rFonts w:ascii="Times New Roman" w:hAnsi="Times New Roman" w:cs="Times New Roman"/>
                <w:sz w:val="24"/>
                <w:szCs w:val="24"/>
              </w:rPr>
              <w:t>Увеличится в 9 раз</w:t>
            </w:r>
          </w:p>
        </w:tc>
      </w:tr>
    </w:tbl>
    <w:p w:rsidR="00933081" w:rsidRPr="00933081" w:rsidRDefault="00933081" w:rsidP="00933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081" w:rsidRPr="00933081" w:rsidRDefault="00933081" w:rsidP="009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81">
        <w:rPr>
          <w:rFonts w:ascii="Times New Roman" w:hAnsi="Times New Roman" w:cs="Times New Roman"/>
          <w:sz w:val="24"/>
          <w:szCs w:val="24"/>
        </w:rPr>
        <w:br w:type="page"/>
      </w:r>
    </w:p>
    <w:p w:rsidR="00933081" w:rsidRPr="00933081" w:rsidRDefault="00933081" w:rsidP="009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8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-635</wp:posOffset>
            </wp:positionV>
            <wp:extent cx="3543935" cy="2658110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2638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81" w:rsidRPr="00933081" w:rsidRDefault="00933081" w:rsidP="009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081" w:rsidRPr="00933081" w:rsidRDefault="00933081" w:rsidP="009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2729230</wp:posOffset>
            </wp:positionV>
            <wp:extent cx="3391535" cy="2543810"/>
            <wp:effectExtent l="0" t="0" r="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54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97790</wp:posOffset>
            </wp:positionV>
            <wp:extent cx="3296285" cy="2472055"/>
            <wp:effectExtent l="0" t="0" r="0" b="444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47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278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81" w:rsidRPr="00933081" w:rsidRDefault="00933081" w:rsidP="009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2676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81" w:rsidRPr="00933081" w:rsidRDefault="00933081" w:rsidP="009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081" w:rsidRPr="00933081" w:rsidRDefault="00933081" w:rsidP="009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081" w:rsidRPr="00933081" w:rsidRDefault="00933081" w:rsidP="009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8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-635</wp:posOffset>
            </wp:positionV>
            <wp:extent cx="3317240" cy="2487930"/>
            <wp:effectExtent l="0" t="0" r="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81" w:rsidRPr="00933081" w:rsidRDefault="00933081" w:rsidP="009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081" w:rsidRPr="00933081" w:rsidRDefault="00933081" w:rsidP="009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3338195" cy="250380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50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282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BD3" w:rsidRPr="00933081" w:rsidRDefault="00933081" w:rsidP="009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FE920">
            <wp:extent cx="3771725" cy="2828925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23" cy="2829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0BD3" w:rsidRPr="00933081" w:rsidSect="00933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1D"/>
    <w:multiLevelType w:val="hybridMultilevel"/>
    <w:tmpl w:val="DA765F14"/>
    <w:lvl w:ilvl="0" w:tplc="F4D89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D0ADB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18BE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3CAB4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8854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1CFC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B869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006B4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68A5F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D922CBF"/>
    <w:multiLevelType w:val="hybridMultilevel"/>
    <w:tmpl w:val="7A58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0D"/>
    <w:rsid w:val="000D54A7"/>
    <w:rsid w:val="002001FE"/>
    <w:rsid w:val="004C0BD3"/>
    <w:rsid w:val="008F6E0D"/>
    <w:rsid w:val="00905F6A"/>
    <w:rsid w:val="00933081"/>
    <w:rsid w:val="00A049A0"/>
    <w:rsid w:val="00E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30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30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yperlink" Target="https://www.youtube.com/results?search_query=1.3.3+%D0%9F%D0%BE%D1%82%D0%B5%D0%BD%D1%86%D0%B8%D0%B0%D0%BB%D1%8C%D0%BD%D0%B0%D1%8F+%D1%8D%D0%BD%D0%B5%D1%80%D0%B3%D0%B8%D1%8F.+%D0%A0%D0%B0%D0%B1%D0%BE%D1%82%D0%B0+%D1%81%D0%B8%D0%BB%D1%8B+%D1%82%D1%8F%D0%B6%D0%B5%D1%81%D1%82%D0%B8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Ifn9LDsy40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results?search_query=1.3.3+%D0%9F%D0%BE%D1%82%D0%B5%D0%BD%D1%86%D0%B8%D0%B0%D0%BB%D1%8C%D0%BD%D0%B0%D1%8F+%D1%8D%D0%BD%D0%B5%D1%80%D0%B3%D0%B8%D1%8F.+%D0%A0%D0%B0%D0%B1%D0%BE%D1%82%D0%B0+%D1%81%D0%B8%D0%BB%D1%8B+%D1%82%D1%8F%D0%B6%D0%B5%D1%81%D1%82%D0%B8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Ifn9LDsy40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1276</Words>
  <Characters>7275</Characters>
  <Application>Microsoft Office Word</Application>
  <DocSecurity>0</DocSecurity>
  <Lines>60</Lines>
  <Paragraphs>17</Paragraphs>
  <ScaleCrop>false</ScaleCrop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мирослава</cp:lastModifiedBy>
  <cp:revision>3</cp:revision>
  <dcterms:created xsi:type="dcterms:W3CDTF">2021-07-07T10:05:00Z</dcterms:created>
  <dcterms:modified xsi:type="dcterms:W3CDTF">2021-07-07T10:10:00Z</dcterms:modified>
</cp:coreProperties>
</file>