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E6" w:rsidRPr="00AC4795" w:rsidRDefault="00297DE6" w:rsidP="00297DE6">
      <w:pPr>
        <w:spacing w:after="0" w:line="240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</w:t>
      </w:r>
      <w:r w:rsidRPr="00AC4795">
        <w:rPr>
          <w:rFonts w:ascii="Times New Roman" w:hAnsi="Times New Roman" w:cs="Times New Roman"/>
          <w:b/>
          <w:sz w:val="24"/>
          <w:szCs w:val="24"/>
          <w:lang w:val="kk-KZ"/>
        </w:rPr>
        <w:t>Конспект ОУД</w:t>
      </w:r>
      <w:r w:rsidRPr="00AC479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</w:t>
      </w:r>
      <w:r w:rsidRPr="00AC4795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</w:t>
      </w:r>
      <w:r w:rsidRPr="00AC479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/</w:t>
      </w:r>
      <w:r w:rsidRPr="00AC479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  <w:r w:rsidRPr="00AC479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C4795">
        <w:rPr>
          <w:rFonts w:ascii="Times New Roman" w:hAnsi="Times New Roman" w:cs="Times New Roman"/>
          <w:bCs/>
          <w:sz w:val="24"/>
          <w:szCs w:val="24"/>
          <w:lang w:val="kk-KZ"/>
        </w:rPr>
        <w:t>«Әлеумет».  «Социум».</w:t>
      </w:r>
    </w:p>
    <w:p w:rsidR="00297DE6" w:rsidRPr="00AC4795" w:rsidRDefault="00297DE6" w:rsidP="00297DE6">
      <w:pPr>
        <w:spacing w:before="2" w:after="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4795">
        <w:rPr>
          <w:rFonts w:ascii="Times New Roman" w:hAnsi="Times New Roman" w:cs="Times New Roman"/>
          <w:b/>
          <w:bCs/>
          <w:sz w:val="24"/>
          <w:szCs w:val="24"/>
          <w:lang w:val="kk-KZ"/>
        </w:rPr>
        <w:t>Бөлімі/Раздел:</w:t>
      </w:r>
      <w:r w:rsidRPr="00AC4795">
        <w:rPr>
          <w:rFonts w:ascii="Times New Roman" w:hAnsi="Times New Roman" w:cs="Times New Roman"/>
          <w:sz w:val="24"/>
          <w:szCs w:val="24"/>
        </w:rPr>
        <w:t>Самопознание/</w:t>
      </w:r>
      <w:r w:rsidRPr="00AC4795">
        <w:rPr>
          <w:rFonts w:ascii="Times New Roman" w:hAnsi="Times New Roman" w:cs="Times New Roman"/>
          <w:sz w:val="24"/>
          <w:szCs w:val="24"/>
          <w:lang w:val="kk-KZ"/>
        </w:rPr>
        <w:t>Өзін-өзітану                                                                                               Т</w:t>
      </w:r>
      <w:r w:rsidRPr="00AC479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ақырыбы </w:t>
      </w:r>
      <w:r w:rsidRPr="00AC4795">
        <w:rPr>
          <w:rFonts w:ascii="Times New Roman" w:hAnsi="Times New Roman" w:cs="Times New Roman"/>
          <w:b/>
          <w:bCs/>
          <w:sz w:val="24"/>
          <w:szCs w:val="24"/>
        </w:rPr>
        <w:t>/ Тема:</w:t>
      </w:r>
      <w:r w:rsidRPr="00AC4795">
        <w:rPr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AC47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Остров</w:t>
      </w:r>
      <w:r w:rsidRPr="00AC4795">
        <w:rPr>
          <w:rFonts w:ascii="Times New Roman" w:hAnsi="Times New Roman" w:cs="Times New Roman"/>
          <w:sz w:val="24"/>
          <w:szCs w:val="24"/>
        </w:rPr>
        <w:t xml:space="preserve"> доброты</w:t>
      </w:r>
      <w:r w:rsidRPr="00AC479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297DE6" w:rsidRPr="00AC4795" w:rsidRDefault="00297DE6" w:rsidP="00297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C4795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 /Задачи:</w:t>
      </w:r>
      <w:r w:rsidRPr="00AC47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479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bookmarkStart w:id="0" w:name="_GoBack"/>
      <w:bookmarkEnd w:id="0"/>
    </w:p>
    <w:p w:rsidR="00297DE6" w:rsidRPr="00AC4795" w:rsidRDefault="00297DE6" w:rsidP="00297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C4795">
        <w:rPr>
          <w:rFonts w:ascii="Times New Roman" w:hAnsi="Times New Roman" w:cs="Times New Roman"/>
          <w:b/>
          <w:sz w:val="24"/>
          <w:szCs w:val="24"/>
          <w:lang w:val="kk-KZ"/>
        </w:rPr>
        <w:t>Білімділік/Обучающая</w:t>
      </w:r>
      <w:r w:rsidRPr="00AC4795">
        <w:rPr>
          <w:rFonts w:ascii="Times New Roman" w:hAnsi="Times New Roman" w:cs="Times New Roman"/>
          <w:sz w:val="24"/>
          <w:szCs w:val="24"/>
        </w:rPr>
        <w:t>:</w:t>
      </w:r>
      <w:r w:rsidRPr="00AC47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4795">
        <w:rPr>
          <w:rFonts w:ascii="Times New Roman" w:hAnsi="Times New Roman" w:cs="Times New Roman"/>
          <w:sz w:val="24"/>
          <w:szCs w:val="24"/>
        </w:rPr>
        <w:t xml:space="preserve">Расширить представление о доброте, о добром и чутком отношении друг другу и окружающим </w:t>
      </w:r>
      <w:proofErr w:type="spellStart"/>
      <w:r w:rsidRPr="00AC4795">
        <w:rPr>
          <w:rFonts w:ascii="Times New Roman" w:hAnsi="Times New Roman" w:cs="Times New Roman"/>
          <w:sz w:val="24"/>
          <w:szCs w:val="24"/>
        </w:rPr>
        <w:t>людям.Формировать</w:t>
      </w:r>
      <w:proofErr w:type="spellEnd"/>
      <w:r w:rsidRPr="00AC4795">
        <w:rPr>
          <w:rFonts w:ascii="Times New Roman" w:hAnsi="Times New Roman" w:cs="Times New Roman"/>
          <w:sz w:val="24"/>
          <w:szCs w:val="24"/>
        </w:rPr>
        <w:t xml:space="preserve"> представление о доброте, как о важном нравственном качестве каждого человека </w:t>
      </w:r>
    </w:p>
    <w:p w:rsidR="00297DE6" w:rsidRPr="00AC4795" w:rsidRDefault="00297DE6" w:rsidP="0029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795">
        <w:rPr>
          <w:rFonts w:ascii="Times New Roman" w:hAnsi="Times New Roman" w:cs="Times New Roman"/>
          <w:b/>
          <w:sz w:val="24"/>
          <w:szCs w:val="24"/>
          <w:lang w:val="kk-KZ"/>
        </w:rPr>
        <w:t>Дамытушылық/Развивающая:</w:t>
      </w:r>
      <w:r w:rsidRPr="00AC4795">
        <w:t xml:space="preserve"> </w:t>
      </w:r>
      <w:r w:rsidRPr="00AC4795">
        <w:rPr>
          <w:rFonts w:ascii="Times New Roman" w:hAnsi="Times New Roman" w:cs="Times New Roman"/>
          <w:sz w:val="24"/>
          <w:szCs w:val="24"/>
        </w:rPr>
        <w:t xml:space="preserve">Развивать умение анализировать и размышлять о доброте, поступках, стремление проявлять доброту не только в словах, но и поступках </w:t>
      </w:r>
      <w:r w:rsidRPr="00AC4795">
        <w:rPr>
          <w:rFonts w:ascii="Times New Roman" w:hAnsi="Times New Roman" w:cs="Times New Roman"/>
          <w:b/>
          <w:sz w:val="24"/>
          <w:szCs w:val="24"/>
          <w:lang w:val="kk-KZ"/>
        </w:rPr>
        <w:t>Тәрбиелік/Воспитательная:</w:t>
      </w:r>
      <w:r w:rsidRPr="00AC4795">
        <w:rPr>
          <w:rFonts w:ascii="Times New Roman" w:hAnsi="Times New Roman"/>
          <w:sz w:val="18"/>
          <w:szCs w:val="18"/>
        </w:rPr>
        <w:t xml:space="preserve"> </w:t>
      </w:r>
      <w:r w:rsidRPr="00AC4795">
        <w:rPr>
          <w:rFonts w:ascii="Times New Roman" w:hAnsi="Times New Roman" w:cs="Times New Roman"/>
          <w:sz w:val="24"/>
          <w:szCs w:val="24"/>
        </w:rPr>
        <w:t xml:space="preserve">Воспитывать у детей добрые качества, умение сопереживать, дружить, бережно относиться друг к другу </w:t>
      </w:r>
    </w:p>
    <w:p w:rsidR="00297DE6" w:rsidRPr="00AC4795" w:rsidRDefault="00297DE6" w:rsidP="0029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79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kk-KZ" w:eastAsia="ru-RU"/>
        </w:rPr>
        <w:t xml:space="preserve">Қостілділік компонент/Билингвальный компонент: </w:t>
      </w:r>
      <w:r w:rsidRPr="00AC4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Здравствуйте-спасибо-</w:t>
      </w:r>
      <w:proofErr w:type="spellStart"/>
      <w:r w:rsidRPr="00AC4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хорошо,яты</w:t>
      </w:r>
      <w:proofErr w:type="spellEnd"/>
      <w:r w:rsidRPr="00AC4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-он-вы-они-мы-</w:t>
      </w:r>
      <w:r w:rsidRPr="00AC4795">
        <w:rPr>
          <w:rFonts w:ascii="Helvetica" w:hAnsi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Pr="00AC4795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AC4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сәлеметсізбе</w:t>
      </w:r>
      <w:proofErr w:type="spellEnd"/>
      <w:r w:rsidRPr="00AC4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до свидания - </w:t>
      </w:r>
      <w:proofErr w:type="spellStart"/>
      <w:r w:rsidRPr="00AC4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сау</w:t>
      </w:r>
      <w:proofErr w:type="spellEnd"/>
      <w:r w:rsidRPr="00AC4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4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болыныз</w:t>
      </w:r>
      <w:proofErr w:type="spellEnd"/>
      <w:r w:rsidRPr="00AC4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C4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рахмет</w:t>
      </w:r>
      <w:proofErr w:type="spellEnd"/>
      <w:r w:rsidRPr="00AC4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- </w:t>
      </w:r>
      <w:proofErr w:type="spellStart"/>
      <w:r w:rsidRPr="00AC4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жақсы</w:t>
      </w:r>
      <w:proofErr w:type="spellEnd"/>
      <w:r w:rsidRPr="00AC4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C4795">
        <w:t xml:space="preserve"> </w:t>
      </w:r>
    </w:p>
    <w:p w:rsidR="00297DE6" w:rsidRPr="00AC4795" w:rsidRDefault="00297DE6" w:rsidP="0029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79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kk-KZ" w:eastAsia="ru-RU"/>
        </w:rPr>
        <w:t>Құрал-жабдықтар/Оборудование:</w:t>
      </w:r>
      <w:r w:rsidRPr="00AC4795">
        <w:rPr>
          <w:lang w:val="kk-KZ"/>
        </w:rPr>
        <w:t xml:space="preserve"> </w:t>
      </w:r>
      <w:r w:rsidRPr="00AC4795">
        <w:rPr>
          <w:rFonts w:ascii="Times New Roman" w:hAnsi="Times New Roman" w:cs="Times New Roman"/>
          <w:sz w:val="24"/>
          <w:szCs w:val="24"/>
        </w:rPr>
        <w:t xml:space="preserve">плоскостные картинки: - девочка, ослик, банан, репка, огурец, тапочки, апельсин; </w:t>
      </w:r>
      <w:proofErr w:type="spellStart"/>
      <w:r w:rsidRPr="00AC4795">
        <w:rPr>
          <w:rFonts w:ascii="Times New Roman" w:hAnsi="Times New Roman" w:cs="Times New Roman"/>
          <w:sz w:val="24"/>
          <w:szCs w:val="24"/>
        </w:rPr>
        <w:t>аудивидео</w:t>
      </w:r>
      <w:proofErr w:type="spellEnd"/>
      <w:r w:rsidRPr="00AC4795">
        <w:rPr>
          <w:rFonts w:ascii="Times New Roman" w:hAnsi="Times New Roman" w:cs="Times New Roman"/>
          <w:sz w:val="24"/>
          <w:szCs w:val="24"/>
        </w:rPr>
        <w:t xml:space="preserve"> запись «Шум моря, прибоя»</w:t>
      </w:r>
    </w:p>
    <w:tbl>
      <w:tblPr>
        <w:tblW w:w="0" w:type="auto"/>
        <w:tblInd w:w="-45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376"/>
      </w:tblGrid>
      <w:tr w:rsidR="00297DE6" w:rsidRPr="00AC4795" w:rsidTr="00E81BC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кезеңдері</w:t>
            </w:r>
          </w:p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Этапы деятельности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hideMark/>
          </w:tcPr>
          <w:p w:rsidR="00297DE6" w:rsidRPr="00AC4795" w:rsidRDefault="00297DE6" w:rsidP="00E81BC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іс- әрекеті</w:t>
            </w:r>
          </w:p>
          <w:p w:rsidR="00297DE6" w:rsidRPr="00AC4795" w:rsidRDefault="00297DE6" w:rsidP="00E81BC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</w:tr>
      <w:tr w:rsidR="00297DE6" w:rsidRPr="00AC4795" w:rsidTr="00E81BC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Мотивациялық</w:t>
            </w:r>
            <w:proofErr w:type="spellEnd"/>
          </w:p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>озғаушылық</w:t>
            </w:r>
            <w:proofErr w:type="spellEnd"/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Мотивационно-</w:t>
            </w:r>
          </w:p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Побудительный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297DE6" w:rsidRPr="00AC4795" w:rsidRDefault="00297DE6" w:rsidP="00E81BCB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Круг радости</w:t>
            </w:r>
            <w:r w:rsidRPr="00AC4795">
              <w:rPr>
                <w:b/>
                <w:bCs/>
                <w:sz w:val="23"/>
                <w:szCs w:val="23"/>
              </w:rPr>
              <w:t xml:space="preserve"> 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А куда мы с вами приходим каждое утро и видим друг друга?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Предлагаю поприветствовать детей словами;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Детский сад как дом родной,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Весь наполнен детворой.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Все хотят и ты и я,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Жить в нем</w:t>
            </w:r>
            <w:proofErr w:type="gram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как одна семья!</w:t>
            </w:r>
          </w:p>
        </w:tc>
      </w:tr>
      <w:tr w:rsidR="00297DE6" w:rsidRPr="00AC4795" w:rsidTr="00E81BCB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– </w:t>
            </w:r>
          </w:p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іздестіру/</w:t>
            </w:r>
          </w:p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</w:t>
            </w:r>
          </w:p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>оисковый</w:t>
            </w:r>
            <w:proofErr w:type="spellEnd"/>
          </w:p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6" w:rsidRPr="00AC4795" w:rsidRDefault="00297DE6" w:rsidP="00E81BCB">
            <w:pPr>
              <w:tabs>
                <w:tab w:val="center" w:pos="3580"/>
              </w:tabs>
              <w:spacing w:after="0" w:line="240" w:lineRule="auto"/>
              <w:rPr>
                <w:sz w:val="23"/>
                <w:szCs w:val="23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>Побеседуем</w:t>
            </w:r>
            <w:proofErr w:type="gramStart"/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Сообщает, что Фея Любви приглашает нас посетить необычный остров, и если приглашение примем, то она будет очень рада.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И так мы принимаем приглашение?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Объясняет, чтобы попасть на необычный остров, нужно обернуться вокруг себя 3 раза</w:t>
            </w:r>
            <w:proofErr w:type="gram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Звучит музыка «Шум моря»)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А вы хотите узнать, как называется остров?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Фея Любви прислала нам задание, с помощью которого мы узнаем, как называется остров. Выставляет на доске плоскостные картинки: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девочка, ослик, банан, репка, огурец, тапочки, апельсин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Название острова мы можем узнать по первому звуку предметов, которые изображены на доске.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 Вопросы: -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Как называется остров?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Что такое доброта?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>Побеседуем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Предлагает  послушать историю, про одну девочку.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 - В детском саду появилась новая девочка, звали её Катя. Сшила мама Кате красивое платье. В детском саду, катя ни с </w:t>
            </w:r>
            <w:proofErr w:type="gram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proofErr w:type="gramEnd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ни играла, а только любовалась своим платьем. Однажды воспитательница Ольга Петровна с детьми сажала в горшочки семена цветов, и позвала Катю.- Не хочу, я платье испачкаю, </w:t>
            </w:r>
            <w:proofErr w:type="gram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орошо, сказала воспитательница и предложила Кате надеть фартук. Но Катя сказала, что </w:t>
            </w:r>
            <w:proofErr w:type="gram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proofErr w:type="gramEnd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  <w:proofErr w:type="gramEnd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, не будет видно её красивого платья.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И тогда Катин цветок посадил мальчик Витя. Он ухаживал за цветком, поливал его. А потом дети решили подарить цветы мамам и бабушкам   на праздник - 8 марта. Расплакалась Катя, и красивое </w:t>
            </w:r>
            <w:r w:rsidRPr="00AC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платье её не радует.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Очень ей было обидно и стыдно, что она </w:t>
            </w:r>
            <w:proofErr w:type="gram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на сможет</w:t>
            </w:r>
            <w:proofErr w:type="gramEnd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подарить цветок своей бабушке.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Тогда Витя принес цветок Кате и говорит: - «На Катя, подари цветок своей </w:t>
            </w:r>
            <w:proofErr w:type="spell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бабушке»</w:t>
            </w:r>
            <w:proofErr w:type="gram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атя</w:t>
            </w:r>
            <w:proofErr w:type="spellEnd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была очень благодарна Вите за цветок, что он поступил как настоящий друг!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Проводит беседу, задает вопросы: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Кто из героев истории совершил добрый поступок?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Почему его поступок можно назвать добрым?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А как вы относитесь к девочке Кате?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А как бы вы хотели помочь Кате?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Как вы думаете, нужно ли делать добрые дела, почему?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А что мы чувствуем, когда делаем, совершаем добрые</w:t>
            </w:r>
            <w:proofErr w:type="gram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хорошие дела и поступки?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>Отдохнем</w:t>
            </w:r>
            <w:proofErr w:type="gramStart"/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>гра»Вежливые</w:t>
            </w:r>
            <w:proofErr w:type="spellEnd"/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слова»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Растает даже ледяная глыба, от слова</w:t>
            </w:r>
            <w:proofErr w:type="gram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Зазеленеет старый пень, когда услышит…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- Когда нас бранят за шалости, мы говорим…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- Объясняет  детям, что пора возвращаться в детский сад. Но чтобы остров нас не </w:t>
            </w:r>
            <w:proofErr w:type="gram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забыл</w:t>
            </w:r>
            <w:proofErr w:type="gramEnd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подарить острову ладошки доброты. В ладошку вы вложите то, что ты хочешь пожелать острову.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Поворачиваемся три </w:t>
            </w:r>
            <w:proofErr w:type="gram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proofErr w:type="gramEnd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и мы в детском саду.</w:t>
            </w:r>
          </w:p>
        </w:tc>
      </w:tr>
      <w:tr w:rsidR="00297DE6" w:rsidRPr="00AC4795" w:rsidTr="00E81BC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– 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түзетушілік/</w:t>
            </w:r>
          </w:p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</w:t>
            </w:r>
          </w:p>
          <w:p w:rsidR="00297DE6" w:rsidRPr="00AC4795" w:rsidRDefault="00297DE6" w:rsidP="00E81B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AC4795">
              <w:rPr>
                <w:rFonts w:ascii="Times New Roman" w:hAnsi="Times New Roman" w:cs="Times New Roman"/>
                <w:b/>
                <w:sz w:val="24"/>
                <w:szCs w:val="24"/>
              </w:rPr>
              <w:t>орригирующий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Обобщаем –</w:t>
            </w:r>
            <w:r w:rsidRPr="00AC4795">
              <w:rPr>
                <w:b/>
                <w:lang w:val="kk-KZ"/>
              </w:rPr>
              <w:t xml:space="preserve"> </w:t>
            </w:r>
            <w:r w:rsidRPr="00AC4795">
              <w:t xml:space="preserve"> </w:t>
            </w: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Обращает  внимание на звон колокольчика, и что передал за доброту остров Фее Любви. Посмотрим</w:t>
            </w:r>
            <w:proofErr w:type="gram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что в ней?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 Где находятся необычные острова?</w:t>
            </w:r>
          </w:p>
          <w:p w:rsidR="00297DE6" w:rsidRPr="00AC4795" w:rsidRDefault="00297DE6" w:rsidP="00E8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Предлагает спеть и станцевать про чудеса</w:t>
            </w:r>
          </w:p>
          <w:p w:rsidR="00297DE6" w:rsidRPr="00AC4795" w:rsidRDefault="00297DE6" w:rsidP="00E81BCB">
            <w:pPr>
              <w:spacing w:after="0" w:line="240" w:lineRule="auto"/>
            </w:pP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-Молодцы! </w:t>
            </w:r>
            <w:proofErr w:type="spellStart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Жарайсын</w:t>
            </w:r>
            <w:proofErr w:type="spellEnd"/>
            <w:r w:rsidRPr="00AC479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C4795">
              <w:t xml:space="preserve"> </w:t>
            </w:r>
            <w:r w:rsidRPr="00AC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7DE6" w:rsidRPr="00AC4795" w:rsidRDefault="00297DE6" w:rsidP="00297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47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297DE6" w:rsidRPr="00AC4795" w:rsidRDefault="00297DE6" w:rsidP="00297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DE6" w:rsidRPr="00AC4795" w:rsidRDefault="00297DE6" w:rsidP="00297DE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DE6" w:rsidRPr="00AC4795" w:rsidRDefault="00297DE6" w:rsidP="00297DE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DE6" w:rsidRPr="00AC4795" w:rsidRDefault="00297DE6" w:rsidP="00297DE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DE6" w:rsidRPr="00AC4795" w:rsidRDefault="00297DE6" w:rsidP="00297DE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DE6" w:rsidRPr="00AC4795" w:rsidRDefault="00297DE6" w:rsidP="00297DE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DE6" w:rsidRPr="00AC4795" w:rsidRDefault="00297DE6" w:rsidP="00297DE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DE6" w:rsidRPr="00AC4795" w:rsidRDefault="00297DE6" w:rsidP="00297DE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12EA" w:rsidRDefault="00E112EA"/>
    <w:sectPr w:rsidR="00E1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6"/>
    <w:rsid w:val="00297DE6"/>
    <w:rsid w:val="00E1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1</cp:revision>
  <dcterms:created xsi:type="dcterms:W3CDTF">2021-10-25T14:57:00Z</dcterms:created>
  <dcterms:modified xsi:type="dcterms:W3CDTF">2021-10-25T15:08:00Z</dcterms:modified>
</cp:coreProperties>
</file>