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6" w:type="pct"/>
        <w:tblInd w:w="675"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4537"/>
        <w:gridCol w:w="7796"/>
        <w:gridCol w:w="3259"/>
      </w:tblGrid>
      <w:tr w:rsidR="00C30D59" w:rsidRPr="009A129B" w:rsidTr="00B700FF">
        <w:trPr>
          <w:trHeight w:val="277"/>
        </w:trPr>
        <w:tc>
          <w:tcPr>
            <w:tcW w:w="5000" w:type="pct"/>
            <w:gridSpan w:val="3"/>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rPr>
                <w:rFonts w:ascii="Times New Roman" w:eastAsia="Times New Roman" w:hAnsi="Times New Roman" w:cs="Times New Roman"/>
                <w:b/>
              </w:rPr>
            </w:pPr>
            <w:r w:rsidRPr="009A129B">
              <w:rPr>
                <w:rFonts w:ascii="Times New Roman" w:eastAsia="Times New Roman" w:hAnsi="Times New Roman" w:cs="Times New Roman"/>
                <w:b/>
              </w:rPr>
              <w:t xml:space="preserve">Раздел долгосрочного плана </w:t>
            </w:r>
            <w:r w:rsidR="000B630F" w:rsidRPr="009A129B">
              <w:rPr>
                <w:rFonts w:ascii="Times New Roman" w:eastAsia="Times New Roman" w:hAnsi="Times New Roman" w:cs="Times New Roman"/>
                <w:b/>
              </w:rPr>
              <w:t>«</w:t>
            </w:r>
            <w:r w:rsidRPr="009A129B">
              <w:rPr>
                <w:rFonts w:ascii="Times New Roman" w:eastAsia="Times New Roman" w:hAnsi="Times New Roman" w:cs="Times New Roman"/>
                <w:b/>
              </w:rPr>
              <w:t>Объемы тел</w:t>
            </w:r>
            <w:r w:rsidR="000B630F" w:rsidRPr="009A129B">
              <w:rPr>
                <w:rFonts w:ascii="Times New Roman" w:eastAsia="Times New Roman" w:hAnsi="Times New Roman" w:cs="Times New Roman"/>
                <w:b/>
              </w:rPr>
              <w:t>»</w:t>
            </w:r>
          </w:p>
          <w:p w:rsidR="00C30D59" w:rsidRPr="009A129B" w:rsidRDefault="00C30D59" w:rsidP="000B21E9">
            <w:pPr>
              <w:contextualSpacing/>
              <w:outlineLvl w:val="8"/>
              <w:rPr>
                <w:rFonts w:ascii="Times New Roman" w:eastAsia="Times New Roman" w:hAnsi="Times New Roman" w:cs="Times New Roman"/>
                <w:b/>
              </w:rPr>
            </w:pPr>
            <w:r w:rsidRPr="009A129B">
              <w:rPr>
                <w:rFonts w:ascii="Times New Roman" w:eastAsia="Times New Roman" w:hAnsi="Times New Roman" w:cs="Times New Roman"/>
                <w:b/>
              </w:rPr>
              <w:t>Школа: КГУ «</w:t>
            </w:r>
            <w:proofErr w:type="spellStart"/>
            <w:r w:rsidRPr="009A129B">
              <w:rPr>
                <w:rFonts w:ascii="Times New Roman" w:eastAsia="Times New Roman" w:hAnsi="Times New Roman" w:cs="Times New Roman"/>
                <w:b/>
              </w:rPr>
              <w:t>Уваровская</w:t>
            </w:r>
            <w:proofErr w:type="spellEnd"/>
            <w:r w:rsidRPr="009A129B">
              <w:rPr>
                <w:rFonts w:ascii="Times New Roman" w:eastAsia="Times New Roman" w:hAnsi="Times New Roman" w:cs="Times New Roman"/>
                <w:b/>
              </w:rPr>
              <w:t xml:space="preserve"> СШ»</w:t>
            </w:r>
            <w:r w:rsidR="000B630F" w:rsidRPr="009A129B">
              <w:rPr>
                <w:rFonts w:ascii="Times New Roman" w:eastAsia="Times New Roman" w:hAnsi="Times New Roman" w:cs="Times New Roman"/>
                <w:b/>
              </w:rPr>
              <w:t xml:space="preserve"> ОО по Глубоковскому району УО ВКО</w:t>
            </w:r>
          </w:p>
        </w:tc>
      </w:tr>
      <w:tr w:rsidR="00C30D59" w:rsidRPr="009A129B" w:rsidTr="00B700FF">
        <w:trPr>
          <w:trHeight w:val="267"/>
        </w:trPr>
        <w:tc>
          <w:tcPr>
            <w:tcW w:w="1455" w:type="pct"/>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outlineLvl w:val="8"/>
              <w:rPr>
                <w:rFonts w:ascii="Times New Roman" w:eastAsia="Times New Roman" w:hAnsi="Times New Roman" w:cs="Times New Roman"/>
                <w:b/>
              </w:rPr>
            </w:pPr>
            <w:r w:rsidRPr="009A129B">
              <w:rPr>
                <w:rFonts w:ascii="Times New Roman" w:eastAsia="Times New Roman" w:hAnsi="Times New Roman" w:cs="Times New Roman"/>
                <w:b/>
              </w:rPr>
              <w:t>Дата</w:t>
            </w:r>
            <w:r w:rsidRPr="009A129B">
              <w:rPr>
                <w:rFonts w:ascii="Times New Roman" w:eastAsia="Times New Roman" w:hAnsi="Times New Roman" w:cs="Times New Roman"/>
                <w:b/>
                <w:lang w:val="en-GB"/>
              </w:rPr>
              <w:t>:</w:t>
            </w:r>
            <w:r w:rsidR="00F8047E">
              <w:rPr>
                <w:rFonts w:ascii="Times New Roman" w:eastAsia="Times New Roman" w:hAnsi="Times New Roman" w:cs="Times New Roman"/>
                <w:b/>
              </w:rPr>
              <w:t xml:space="preserve"> 30</w:t>
            </w:r>
            <w:r w:rsidR="000B630F" w:rsidRPr="009A129B">
              <w:rPr>
                <w:rFonts w:ascii="Times New Roman" w:eastAsia="Times New Roman" w:hAnsi="Times New Roman" w:cs="Times New Roman"/>
                <w:b/>
              </w:rPr>
              <w:t>.03.2023</w:t>
            </w:r>
          </w:p>
        </w:tc>
        <w:tc>
          <w:tcPr>
            <w:tcW w:w="3545" w:type="pct"/>
            <w:gridSpan w:val="2"/>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outlineLvl w:val="8"/>
              <w:rPr>
                <w:rFonts w:ascii="Times New Roman" w:eastAsia="Times New Roman" w:hAnsi="Times New Roman" w:cs="Times New Roman"/>
                <w:b/>
              </w:rPr>
            </w:pPr>
            <w:r w:rsidRPr="009A129B">
              <w:rPr>
                <w:rFonts w:ascii="Times New Roman" w:eastAsia="Times New Roman" w:hAnsi="Times New Roman" w:cs="Times New Roman"/>
                <w:b/>
              </w:rPr>
              <w:t xml:space="preserve">ФИО учителя: </w:t>
            </w:r>
            <w:proofErr w:type="spellStart"/>
            <w:r w:rsidRPr="009A129B">
              <w:rPr>
                <w:rFonts w:ascii="Times New Roman" w:eastAsia="Times New Roman" w:hAnsi="Times New Roman" w:cs="Times New Roman"/>
                <w:b/>
              </w:rPr>
              <w:t>Даниличева</w:t>
            </w:r>
            <w:proofErr w:type="spellEnd"/>
            <w:r w:rsidRPr="009A129B">
              <w:rPr>
                <w:rFonts w:ascii="Times New Roman" w:eastAsia="Times New Roman" w:hAnsi="Times New Roman" w:cs="Times New Roman"/>
                <w:b/>
              </w:rPr>
              <w:t xml:space="preserve"> О.С.</w:t>
            </w:r>
          </w:p>
        </w:tc>
      </w:tr>
      <w:tr w:rsidR="00C30D59" w:rsidRPr="009A129B" w:rsidTr="00B700FF">
        <w:trPr>
          <w:trHeight w:val="202"/>
        </w:trPr>
        <w:tc>
          <w:tcPr>
            <w:tcW w:w="1455" w:type="pct"/>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outlineLvl w:val="8"/>
              <w:rPr>
                <w:rFonts w:ascii="Times New Roman" w:eastAsia="Times New Roman" w:hAnsi="Times New Roman" w:cs="Times New Roman"/>
                <w:b/>
              </w:rPr>
            </w:pPr>
            <w:r w:rsidRPr="009A129B">
              <w:rPr>
                <w:rFonts w:ascii="Times New Roman" w:eastAsia="Times New Roman" w:hAnsi="Times New Roman" w:cs="Times New Roman"/>
                <w:b/>
              </w:rPr>
              <w:t>Класс</w:t>
            </w:r>
            <w:r w:rsidRPr="009A129B">
              <w:rPr>
                <w:rFonts w:ascii="Times New Roman" w:eastAsia="Times New Roman" w:hAnsi="Times New Roman" w:cs="Times New Roman"/>
                <w:b/>
                <w:lang w:val="en-GB"/>
              </w:rPr>
              <w:t>:</w:t>
            </w:r>
            <w:r w:rsidRPr="009A129B">
              <w:rPr>
                <w:rFonts w:ascii="Times New Roman" w:eastAsia="Times New Roman" w:hAnsi="Times New Roman" w:cs="Times New Roman"/>
                <w:b/>
              </w:rPr>
              <w:t xml:space="preserve"> 11</w:t>
            </w:r>
          </w:p>
        </w:tc>
        <w:tc>
          <w:tcPr>
            <w:tcW w:w="2500" w:type="pct"/>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outlineLvl w:val="8"/>
              <w:rPr>
                <w:rFonts w:ascii="Times New Roman" w:eastAsia="Times New Roman" w:hAnsi="Times New Roman" w:cs="Times New Roman"/>
                <w:b/>
                <w:lang w:val="en-GB"/>
              </w:rPr>
            </w:pPr>
            <w:r w:rsidRPr="009A129B">
              <w:rPr>
                <w:rFonts w:ascii="Times New Roman" w:eastAsia="Times New Roman" w:hAnsi="Times New Roman" w:cs="Times New Roman"/>
                <w:b/>
              </w:rPr>
              <w:t>Количество присутствующих</w:t>
            </w:r>
            <w:r w:rsidRPr="009A129B">
              <w:rPr>
                <w:rFonts w:ascii="Times New Roman" w:eastAsia="Times New Roman" w:hAnsi="Times New Roman" w:cs="Times New Roman"/>
                <w:b/>
                <w:lang w:val="en-GB"/>
              </w:rPr>
              <w:t>:</w:t>
            </w:r>
          </w:p>
        </w:tc>
        <w:tc>
          <w:tcPr>
            <w:tcW w:w="1046" w:type="pct"/>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outlineLvl w:val="8"/>
              <w:rPr>
                <w:rFonts w:ascii="Times New Roman" w:eastAsia="Times New Roman" w:hAnsi="Times New Roman" w:cs="Times New Roman"/>
                <w:b/>
                <w:lang w:val="en-GB"/>
              </w:rPr>
            </w:pPr>
            <w:r w:rsidRPr="009A129B">
              <w:rPr>
                <w:rFonts w:ascii="Times New Roman" w:eastAsia="Times New Roman" w:hAnsi="Times New Roman" w:cs="Times New Roman"/>
                <w:b/>
              </w:rPr>
              <w:t>отсутствующих</w:t>
            </w:r>
            <w:r w:rsidRPr="009A129B">
              <w:rPr>
                <w:rFonts w:ascii="Times New Roman" w:eastAsia="Times New Roman" w:hAnsi="Times New Roman" w:cs="Times New Roman"/>
                <w:b/>
                <w:lang w:val="en-GB"/>
              </w:rPr>
              <w:t>:</w:t>
            </w:r>
          </w:p>
        </w:tc>
      </w:tr>
      <w:tr w:rsidR="00C30D59" w:rsidRPr="009A129B" w:rsidTr="00B700FF">
        <w:trPr>
          <w:trHeight w:val="107"/>
        </w:trPr>
        <w:tc>
          <w:tcPr>
            <w:tcW w:w="1455" w:type="pct"/>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outlineLvl w:val="8"/>
              <w:rPr>
                <w:rFonts w:ascii="Times New Roman" w:eastAsia="Times New Roman" w:hAnsi="Times New Roman" w:cs="Times New Roman"/>
                <w:b/>
              </w:rPr>
            </w:pPr>
            <w:r w:rsidRPr="009A129B">
              <w:rPr>
                <w:rFonts w:ascii="Times New Roman" w:eastAsia="Times New Roman" w:hAnsi="Times New Roman" w:cs="Times New Roman"/>
                <w:b/>
              </w:rPr>
              <w:t>Тема урока</w:t>
            </w:r>
          </w:p>
        </w:tc>
        <w:tc>
          <w:tcPr>
            <w:tcW w:w="3545" w:type="pct"/>
            <w:gridSpan w:val="2"/>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outlineLvl w:val="8"/>
              <w:rPr>
                <w:rFonts w:ascii="Times New Roman" w:eastAsia="Times New Roman" w:hAnsi="Times New Roman" w:cs="Times New Roman"/>
                <w:b/>
              </w:rPr>
            </w:pPr>
            <w:r w:rsidRPr="009A129B">
              <w:rPr>
                <w:rFonts w:ascii="Times New Roman" w:eastAsia="Times New Roman" w:hAnsi="Times New Roman" w:cs="Times New Roman"/>
                <w:b/>
              </w:rPr>
              <w:t>Объем призмы</w:t>
            </w:r>
            <w:r w:rsidR="000B630F" w:rsidRPr="009A129B">
              <w:rPr>
                <w:rFonts w:ascii="Times New Roman" w:eastAsia="Times New Roman" w:hAnsi="Times New Roman" w:cs="Times New Roman"/>
                <w:b/>
              </w:rPr>
              <w:t>.</w:t>
            </w:r>
          </w:p>
        </w:tc>
      </w:tr>
      <w:tr w:rsidR="00C30D59" w:rsidRPr="009A129B" w:rsidTr="00B700FF">
        <w:tc>
          <w:tcPr>
            <w:tcW w:w="1455" w:type="pct"/>
            <w:tcBorders>
              <w:top w:val="single" w:sz="4" w:space="0" w:color="auto"/>
              <w:left w:val="single" w:sz="4" w:space="0" w:color="auto"/>
              <w:bottom w:val="single" w:sz="4" w:space="0" w:color="auto"/>
              <w:right w:val="single" w:sz="4" w:space="0" w:color="auto"/>
            </w:tcBorders>
          </w:tcPr>
          <w:p w:rsidR="00C30D59" w:rsidRPr="009A129B" w:rsidRDefault="00C30D59" w:rsidP="000B21E9">
            <w:pPr>
              <w:contextualSpacing/>
              <w:rPr>
                <w:rFonts w:ascii="Times New Roman" w:eastAsia="Calibri" w:hAnsi="Times New Roman" w:cs="Times New Roman"/>
                <w:b/>
              </w:rPr>
            </w:pPr>
            <w:r w:rsidRPr="009A129B">
              <w:rPr>
                <w:rFonts w:ascii="Times New Roman" w:eastAsia="Calibri" w:hAnsi="Times New Roman" w:cs="Times New Roman"/>
                <w:b/>
              </w:rPr>
              <w:t>Цели обучения, которые достигаются на данном уроке (ссылка на учебную программу)</w:t>
            </w:r>
          </w:p>
        </w:tc>
        <w:tc>
          <w:tcPr>
            <w:tcW w:w="3545" w:type="pct"/>
            <w:gridSpan w:val="2"/>
            <w:tcBorders>
              <w:top w:val="single" w:sz="4" w:space="0" w:color="auto"/>
              <w:left w:val="single" w:sz="4" w:space="0" w:color="auto"/>
              <w:bottom w:val="single" w:sz="4" w:space="0" w:color="auto"/>
              <w:right w:val="single" w:sz="4" w:space="0" w:color="auto"/>
            </w:tcBorders>
          </w:tcPr>
          <w:p w:rsidR="00C30D59" w:rsidRPr="009A129B" w:rsidRDefault="00C30D59" w:rsidP="00C30D59">
            <w:pPr>
              <w:widowControl w:val="0"/>
              <w:shd w:val="clear" w:color="auto" w:fill="FFFFFF"/>
              <w:tabs>
                <w:tab w:val="left" w:pos="426"/>
              </w:tabs>
              <w:rPr>
                <w:rFonts w:ascii="Times New Roman" w:hAnsi="Times New Roman" w:cs="Times New Roman"/>
              </w:rPr>
            </w:pPr>
            <w:r w:rsidRPr="009A129B">
              <w:rPr>
                <w:rFonts w:ascii="Times New Roman" w:hAnsi="Times New Roman" w:cs="Times New Roman"/>
              </w:rPr>
              <w:t>11.3.12 знать формулу нахождения объема призмы и применять ее при решении задач</w:t>
            </w:r>
          </w:p>
        </w:tc>
      </w:tr>
      <w:tr w:rsidR="00C30D59" w:rsidRPr="009A129B" w:rsidTr="00B700FF">
        <w:trPr>
          <w:trHeight w:val="432"/>
        </w:trPr>
        <w:tc>
          <w:tcPr>
            <w:tcW w:w="1455" w:type="pct"/>
            <w:tcBorders>
              <w:top w:val="single" w:sz="4" w:space="0" w:color="auto"/>
              <w:left w:val="single" w:sz="4" w:space="0" w:color="auto"/>
              <w:bottom w:val="single" w:sz="4" w:space="0" w:color="auto"/>
              <w:right w:val="single" w:sz="4" w:space="0" w:color="auto"/>
            </w:tcBorders>
          </w:tcPr>
          <w:p w:rsidR="00C30D59" w:rsidRPr="009A129B" w:rsidRDefault="00C30D59" w:rsidP="000B21E9">
            <w:pPr>
              <w:ind w:left="-468" w:firstLine="468"/>
              <w:contextualSpacing/>
              <w:rPr>
                <w:rFonts w:ascii="Times New Roman" w:eastAsia="Calibri" w:hAnsi="Times New Roman" w:cs="Times New Roman"/>
                <w:b/>
              </w:rPr>
            </w:pPr>
            <w:r w:rsidRPr="009A129B">
              <w:rPr>
                <w:rFonts w:ascii="Times New Roman" w:eastAsia="Calibri" w:hAnsi="Times New Roman" w:cs="Times New Roman"/>
                <w:b/>
              </w:rPr>
              <w:t>Цели урока</w:t>
            </w:r>
          </w:p>
        </w:tc>
        <w:tc>
          <w:tcPr>
            <w:tcW w:w="3545" w:type="pct"/>
            <w:gridSpan w:val="2"/>
            <w:tcBorders>
              <w:top w:val="single" w:sz="4" w:space="0" w:color="auto"/>
              <w:left w:val="single" w:sz="4" w:space="0" w:color="auto"/>
              <w:bottom w:val="single" w:sz="4" w:space="0" w:color="auto"/>
              <w:right w:val="single" w:sz="4" w:space="0" w:color="auto"/>
            </w:tcBorders>
          </w:tcPr>
          <w:p w:rsidR="003D39CE" w:rsidRPr="009A129B" w:rsidRDefault="003D39CE" w:rsidP="003D39CE">
            <w:pPr>
              <w:rPr>
                <w:rFonts w:ascii="Times New Roman" w:hAnsi="Times New Roman" w:cs="Times New Roman"/>
                <w:bCs/>
              </w:rPr>
            </w:pPr>
            <w:r w:rsidRPr="009A129B">
              <w:rPr>
                <w:rFonts w:ascii="Times New Roman" w:hAnsi="Times New Roman" w:cs="Times New Roman"/>
                <w:bCs/>
              </w:rPr>
              <w:t>- зна</w:t>
            </w:r>
            <w:r>
              <w:rPr>
                <w:rFonts w:ascii="Times New Roman" w:hAnsi="Times New Roman" w:cs="Times New Roman"/>
                <w:bCs/>
              </w:rPr>
              <w:t>ть</w:t>
            </w:r>
            <w:r w:rsidRPr="009A129B">
              <w:rPr>
                <w:rFonts w:ascii="Times New Roman" w:hAnsi="Times New Roman" w:cs="Times New Roman"/>
                <w:bCs/>
              </w:rPr>
              <w:t xml:space="preserve"> формулу объема призмы;</w:t>
            </w:r>
          </w:p>
          <w:p w:rsidR="003D39CE" w:rsidRDefault="003D39CE" w:rsidP="003D39CE">
            <w:pPr>
              <w:rPr>
                <w:rFonts w:ascii="Times New Roman" w:hAnsi="Times New Roman" w:cs="Times New Roman"/>
                <w:bCs/>
              </w:rPr>
            </w:pPr>
            <w:r w:rsidRPr="009A129B">
              <w:rPr>
                <w:rFonts w:ascii="Times New Roman" w:hAnsi="Times New Roman" w:cs="Times New Roman"/>
                <w:bCs/>
              </w:rPr>
              <w:t>- вычисля</w:t>
            </w:r>
            <w:r>
              <w:rPr>
                <w:rFonts w:ascii="Times New Roman" w:hAnsi="Times New Roman" w:cs="Times New Roman"/>
                <w:bCs/>
              </w:rPr>
              <w:t>ть</w:t>
            </w:r>
            <w:r w:rsidRPr="009A129B">
              <w:rPr>
                <w:rFonts w:ascii="Times New Roman" w:hAnsi="Times New Roman" w:cs="Times New Roman"/>
                <w:bCs/>
              </w:rPr>
              <w:t xml:space="preserve"> объем призмы</w:t>
            </w:r>
            <w:r>
              <w:rPr>
                <w:rFonts w:ascii="Times New Roman" w:hAnsi="Times New Roman" w:cs="Times New Roman"/>
                <w:bCs/>
              </w:rPr>
              <w:t>;</w:t>
            </w:r>
          </w:p>
          <w:p w:rsidR="003D39CE" w:rsidRPr="009A129B" w:rsidRDefault="003D39CE" w:rsidP="003D39CE">
            <w:pPr>
              <w:rPr>
                <w:rFonts w:ascii="Times New Roman" w:hAnsi="Times New Roman" w:cs="Times New Roman"/>
                <w:bCs/>
              </w:rPr>
            </w:pPr>
            <w:r>
              <w:rPr>
                <w:rFonts w:ascii="Times New Roman" w:hAnsi="Times New Roman" w:cs="Times New Roman"/>
                <w:bCs/>
              </w:rPr>
              <w:t>- решать задачи, связанные с жизнью, используя формулу объема призмы.</w:t>
            </w:r>
          </w:p>
        </w:tc>
      </w:tr>
      <w:tr w:rsidR="00C30D59" w:rsidRPr="009A129B" w:rsidTr="00B700FF">
        <w:trPr>
          <w:trHeight w:val="283"/>
        </w:trPr>
        <w:tc>
          <w:tcPr>
            <w:tcW w:w="1455" w:type="pct"/>
            <w:tcBorders>
              <w:top w:val="single" w:sz="4" w:space="0" w:color="auto"/>
              <w:left w:val="single" w:sz="4" w:space="0" w:color="auto"/>
              <w:bottom w:val="single" w:sz="4" w:space="0" w:color="auto"/>
              <w:right w:val="single" w:sz="4" w:space="0" w:color="auto"/>
            </w:tcBorders>
          </w:tcPr>
          <w:p w:rsidR="00C30D59" w:rsidRPr="009A129B" w:rsidRDefault="00C30D59" w:rsidP="000B21E9">
            <w:pPr>
              <w:ind w:left="-468" w:firstLine="468"/>
              <w:contextualSpacing/>
              <w:rPr>
                <w:rFonts w:ascii="Times New Roman" w:eastAsia="Calibri" w:hAnsi="Times New Roman" w:cs="Times New Roman"/>
                <w:b/>
              </w:rPr>
            </w:pPr>
            <w:r w:rsidRPr="009A129B">
              <w:rPr>
                <w:rFonts w:ascii="Times New Roman" w:eastAsia="Calibri" w:hAnsi="Times New Roman" w:cs="Times New Roman"/>
                <w:b/>
              </w:rPr>
              <w:t>Критерии оценивания</w:t>
            </w:r>
          </w:p>
        </w:tc>
        <w:tc>
          <w:tcPr>
            <w:tcW w:w="3545" w:type="pct"/>
            <w:gridSpan w:val="2"/>
            <w:tcBorders>
              <w:top w:val="single" w:sz="4" w:space="0" w:color="auto"/>
              <w:left w:val="single" w:sz="4" w:space="0" w:color="auto"/>
              <w:bottom w:val="single" w:sz="4" w:space="0" w:color="auto"/>
              <w:right w:val="single" w:sz="4" w:space="0" w:color="auto"/>
            </w:tcBorders>
          </w:tcPr>
          <w:p w:rsidR="00C30D59" w:rsidRPr="009A129B" w:rsidRDefault="00C30D59" w:rsidP="000B21E9">
            <w:pPr>
              <w:rPr>
                <w:rFonts w:ascii="Times New Roman" w:hAnsi="Times New Roman" w:cs="Times New Roman"/>
                <w:bCs/>
              </w:rPr>
            </w:pPr>
            <w:r w:rsidRPr="009A129B">
              <w:rPr>
                <w:rFonts w:ascii="Times New Roman" w:hAnsi="Times New Roman" w:cs="Times New Roman"/>
                <w:bCs/>
              </w:rPr>
              <w:t>- знает формулу объема призмы</w:t>
            </w:r>
            <w:r w:rsidR="000B630F" w:rsidRPr="009A129B">
              <w:rPr>
                <w:rFonts w:ascii="Times New Roman" w:hAnsi="Times New Roman" w:cs="Times New Roman"/>
                <w:bCs/>
              </w:rPr>
              <w:t>;</w:t>
            </w:r>
          </w:p>
          <w:p w:rsidR="00C30D59" w:rsidRDefault="00C30D59" w:rsidP="000207B4">
            <w:pPr>
              <w:rPr>
                <w:rFonts w:ascii="Times New Roman" w:hAnsi="Times New Roman" w:cs="Times New Roman"/>
                <w:bCs/>
              </w:rPr>
            </w:pPr>
            <w:r w:rsidRPr="009A129B">
              <w:rPr>
                <w:rFonts w:ascii="Times New Roman" w:hAnsi="Times New Roman" w:cs="Times New Roman"/>
                <w:bCs/>
              </w:rPr>
              <w:t>- вычисляет объем призмы</w:t>
            </w:r>
            <w:r w:rsidR="000207B4">
              <w:rPr>
                <w:rFonts w:ascii="Times New Roman" w:hAnsi="Times New Roman" w:cs="Times New Roman"/>
                <w:bCs/>
              </w:rPr>
              <w:t>;</w:t>
            </w:r>
          </w:p>
          <w:p w:rsidR="000207B4" w:rsidRPr="009A129B" w:rsidRDefault="000207B4" w:rsidP="000207B4">
            <w:pPr>
              <w:rPr>
                <w:rFonts w:ascii="Times New Roman" w:hAnsi="Times New Roman" w:cs="Times New Roman"/>
                <w:b/>
                <w:bCs/>
              </w:rPr>
            </w:pPr>
            <w:r>
              <w:rPr>
                <w:rFonts w:ascii="Times New Roman" w:hAnsi="Times New Roman" w:cs="Times New Roman"/>
                <w:bCs/>
              </w:rPr>
              <w:t>- решает задачи, связанные с жизнью, используя формулу объема призмы.</w:t>
            </w:r>
          </w:p>
        </w:tc>
      </w:tr>
    </w:tbl>
    <w:p w:rsidR="00C30D59" w:rsidRPr="009A129B" w:rsidRDefault="00C30D59" w:rsidP="00C30D59">
      <w:pPr>
        <w:tabs>
          <w:tab w:val="left" w:pos="810"/>
          <w:tab w:val="center" w:pos="7710"/>
        </w:tabs>
        <w:rPr>
          <w:rFonts w:ascii="Times New Roman" w:hAnsi="Times New Roman" w:cs="Times New Roman"/>
          <w:b/>
        </w:rPr>
      </w:pPr>
      <w:r w:rsidRPr="009A129B">
        <w:rPr>
          <w:rFonts w:ascii="Times New Roman" w:hAnsi="Times New Roman" w:cs="Times New Roman"/>
          <w:b/>
        </w:rPr>
        <w:tab/>
      </w:r>
      <w:r w:rsidRPr="009A129B">
        <w:rPr>
          <w:rFonts w:ascii="Times New Roman" w:hAnsi="Times New Roman" w:cs="Times New Roman"/>
          <w:b/>
        </w:rPr>
        <w:tab/>
        <w:t>Ход урока</w:t>
      </w:r>
    </w:p>
    <w:tbl>
      <w:tblPr>
        <w:tblStyle w:val="a3"/>
        <w:tblW w:w="15645" w:type="dxa"/>
        <w:tblInd w:w="675" w:type="dxa"/>
        <w:tblLayout w:type="fixed"/>
        <w:tblLook w:val="04A0" w:firstRow="1" w:lastRow="0" w:firstColumn="1" w:lastColumn="0" w:noHBand="0" w:noVBand="1"/>
      </w:tblPr>
      <w:tblGrid>
        <w:gridCol w:w="1843"/>
        <w:gridCol w:w="6521"/>
        <w:gridCol w:w="4009"/>
        <w:gridCol w:w="1853"/>
        <w:gridCol w:w="1419"/>
      </w:tblGrid>
      <w:tr w:rsidR="00C30D59" w:rsidRPr="009A129B" w:rsidTr="00B700FF">
        <w:tc>
          <w:tcPr>
            <w:tcW w:w="1843" w:type="dxa"/>
          </w:tcPr>
          <w:p w:rsidR="00C30D59" w:rsidRPr="009A129B" w:rsidRDefault="00C30D59" w:rsidP="000B21E9">
            <w:pPr>
              <w:jc w:val="center"/>
              <w:rPr>
                <w:rFonts w:ascii="Times New Roman" w:hAnsi="Times New Roman" w:cs="Times New Roman"/>
                <w:b/>
              </w:rPr>
            </w:pPr>
            <w:r w:rsidRPr="009A129B">
              <w:rPr>
                <w:rFonts w:ascii="Times New Roman" w:hAnsi="Times New Roman" w:cs="Times New Roman"/>
                <w:b/>
              </w:rPr>
              <w:t>Этап урока/время</w:t>
            </w:r>
          </w:p>
        </w:tc>
        <w:tc>
          <w:tcPr>
            <w:tcW w:w="6521" w:type="dxa"/>
          </w:tcPr>
          <w:p w:rsidR="00C30D59" w:rsidRPr="009A129B" w:rsidRDefault="00C30D59" w:rsidP="000B21E9">
            <w:pPr>
              <w:jc w:val="center"/>
              <w:rPr>
                <w:rFonts w:ascii="Times New Roman" w:hAnsi="Times New Roman" w:cs="Times New Roman"/>
                <w:b/>
              </w:rPr>
            </w:pPr>
            <w:r w:rsidRPr="009A129B">
              <w:rPr>
                <w:rFonts w:ascii="Times New Roman" w:hAnsi="Times New Roman" w:cs="Times New Roman"/>
                <w:b/>
              </w:rPr>
              <w:t>Действия педагога</w:t>
            </w:r>
          </w:p>
        </w:tc>
        <w:tc>
          <w:tcPr>
            <w:tcW w:w="4009" w:type="dxa"/>
          </w:tcPr>
          <w:p w:rsidR="00C30D59" w:rsidRPr="009A129B" w:rsidRDefault="00C30D59" w:rsidP="000B21E9">
            <w:pPr>
              <w:jc w:val="center"/>
              <w:rPr>
                <w:rFonts w:ascii="Times New Roman" w:hAnsi="Times New Roman" w:cs="Times New Roman"/>
                <w:b/>
              </w:rPr>
            </w:pPr>
            <w:r w:rsidRPr="009A129B">
              <w:rPr>
                <w:rFonts w:ascii="Times New Roman" w:hAnsi="Times New Roman" w:cs="Times New Roman"/>
                <w:b/>
              </w:rPr>
              <w:t>Действия ученика</w:t>
            </w:r>
          </w:p>
        </w:tc>
        <w:tc>
          <w:tcPr>
            <w:tcW w:w="1853" w:type="dxa"/>
          </w:tcPr>
          <w:p w:rsidR="00C30D59" w:rsidRPr="009A129B" w:rsidRDefault="00C30D59" w:rsidP="000B21E9">
            <w:pPr>
              <w:jc w:val="center"/>
              <w:rPr>
                <w:rFonts w:ascii="Times New Roman" w:hAnsi="Times New Roman" w:cs="Times New Roman"/>
                <w:b/>
              </w:rPr>
            </w:pPr>
            <w:r w:rsidRPr="009A129B">
              <w:rPr>
                <w:rFonts w:ascii="Times New Roman" w:hAnsi="Times New Roman" w:cs="Times New Roman"/>
                <w:b/>
              </w:rPr>
              <w:t>оценивание</w:t>
            </w:r>
          </w:p>
        </w:tc>
        <w:tc>
          <w:tcPr>
            <w:tcW w:w="1419" w:type="dxa"/>
          </w:tcPr>
          <w:p w:rsidR="00C30D59" w:rsidRPr="009A129B" w:rsidRDefault="00C30D59" w:rsidP="000B21E9">
            <w:pPr>
              <w:rPr>
                <w:rFonts w:ascii="Times New Roman" w:hAnsi="Times New Roman" w:cs="Times New Roman"/>
                <w:b/>
              </w:rPr>
            </w:pPr>
            <w:r w:rsidRPr="009A129B">
              <w:rPr>
                <w:rFonts w:ascii="Times New Roman" w:hAnsi="Times New Roman" w:cs="Times New Roman"/>
                <w:b/>
              </w:rPr>
              <w:t>ресурсы</w:t>
            </w:r>
          </w:p>
        </w:tc>
      </w:tr>
      <w:tr w:rsidR="00C30D59" w:rsidRPr="009A129B" w:rsidTr="00B700FF">
        <w:tc>
          <w:tcPr>
            <w:tcW w:w="1843" w:type="dxa"/>
          </w:tcPr>
          <w:p w:rsidR="00C30D59" w:rsidRPr="009A129B" w:rsidRDefault="00C30D59" w:rsidP="000B21E9">
            <w:pPr>
              <w:jc w:val="center"/>
              <w:rPr>
                <w:rFonts w:ascii="Times New Roman" w:hAnsi="Times New Roman" w:cs="Times New Roman"/>
                <w:b/>
              </w:rPr>
            </w:pPr>
            <w:r w:rsidRPr="009A129B">
              <w:rPr>
                <w:rStyle w:val="a4"/>
                <w:rFonts w:ascii="Times New Roman" w:hAnsi="Times New Roman" w:cs="Times New Roman"/>
              </w:rPr>
              <w:t>Организационный момент</w:t>
            </w:r>
            <w:r w:rsidR="00207C36">
              <w:rPr>
                <w:rFonts w:ascii="Times New Roman" w:eastAsia="Calibri" w:hAnsi="Times New Roman" w:cs="Times New Roman"/>
                <w:b/>
              </w:rPr>
              <w:t xml:space="preserve"> / 1</w:t>
            </w:r>
            <w:r w:rsidRPr="009A129B">
              <w:rPr>
                <w:rFonts w:ascii="Times New Roman" w:eastAsia="Calibri" w:hAnsi="Times New Roman" w:cs="Times New Roman"/>
                <w:b/>
              </w:rPr>
              <w:t xml:space="preserve"> мин</w:t>
            </w:r>
          </w:p>
        </w:tc>
        <w:tc>
          <w:tcPr>
            <w:tcW w:w="6521" w:type="dxa"/>
          </w:tcPr>
          <w:p w:rsidR="00C30D59" w:rsidRPr="009A129B" w:rsidRDefault="00C30D59" w:rsidP="000B21E9">
            <w:pPr>
              <w:autoSpaceDE w:val="0"/>
              <w:autoSpaceDN w:val="0"/>
              <w:adjustRightInd w:val="0"/>
              <w:rPr>
                <w:rFonts w:ascii="Times New Roman" w:hAnsi="Times New Roman" w:cs="Times New Roman"/>
                <w:iCs/>
              </w:rPr>
            </w:pPr>
            <w:r w:rsidRPr="009A129B">
              <w:rPr>
                <w:rFonts w:ascii="Times New Roman" w:hAnsi="Times New Roman" w:cs="Times New Roman"/>
                <w:iCs/>
              </w:rPr>
              <w:t xml:space="preserve">Приветствие учащихся. </w:t>
            </w:r>
          </w:p>
          <w:p w:rsidR="000B630F" w:rsidRPr="009A129B" w:rsidRDefault="00C30D59" w:rsidP="000B630F">
            <w:pPr>
              <w:pStyle w:val="a5"/>
              <w:shd w:val="clear" w:color="auto" w:fill="FFFFFF"/>
              <w:rPr>
                <w:b/>
                <w:iCs/>
                <w:lang w:val="ru-RU"/>
              </w:rPr>
            </w:pPr>
            <w:r w:rsidRPr="009A129B">
              <w:rPr>
                <w:b/>
                <w:iCs/>
                <w:lang w:val="ru-RU"/>
              </w:rPr>
              <w:t xml:space="preserve">Психологический настрой </w:t>
            </w:r>
            <w:r w:rsidR="000B630F" w:rsidRPr="009A129B">
              <w:rPr>
                <w:b/>
                <w:iCs/>
                <w:lang w:val="ru-RU"/>
              </w:rPr>
              <w:t>«Притча»</w:t>
            </w:r>
          </w:p>
          <w:p w:rsidR="000B630F" w:rsidRPr="009A129B" w:rsidRDefault="000B630F" w:rsidP="000B630F">
            <w:pPr>
              <w:pStyle w:val="a5"/>
              <w:shd w:val="clear" w:color="auto" w:fill="FFFFFF"/>
              <w:rPr>
                <w:color w:val="000000"/>
                <w:lang w:val="ru-RU" w:eastAsia="ru-RU"/>
              </w:rPr>
            </w:pPr>
            <w:r w:rsidRPr="009A129B">
              <w:rPr>
                <w:color w:val="000000"/>
                <w:lang w:val="ru-RU" w:eastAsia="ru-RU"/>
              </w:rPr>
              <w:t>Шел мудрец, навстречу ему три человека, которые везли под горячим солнцем тележки с камнями для строительства. Мудрец остановился и задал каждому по вопросу. У первого спросил: «Что ты делал целый день?». И тот с ухмылкой ответил, что целый день возил проклятые камни. У второго мудрец спросил: «А что ты делал целый день?», и тот ответил: «А я добросовестно выполнял свою работу». А третий улыбнулся, его лицо засветилось радостью и удовольствием: «А я принимал участие в строительстве храма!».</w:t>
            </w:r>
          </w:p>
          <w:p w:rsidR="00C30D59" w:rsidRPr="009A129B" w:rsidRDefault="000B630F" w:rsidP="000B630F">
            <w:pPr>
              <w:shd w:val="clear" w:color="auto" w:fill="FFFFFF"/>
              <w:spacing w:before="100" w:beforeAutospacing="1" w:after="100" w:afterAutospacing="1"/>
              <w:rPr>
                <w:rFonts w:ascii="Times New Roman" w:eastAsia="Times New Roman" w:hAnsi="Times New Roman" w:cs="Times New Roman"/>
              </w:rPr>
            </w:pPr>
            <w:r w:rsidRPr="000B630F">
              <w:rPr>
                <w:rFonts w:ascii="Times New Roman" w:eastAsia="Times New Roman" w:hAnsi="Times New Roman" w:cs="Times New Roman"/>
              </w:rPr>
              <w:t>Ребята, желаю вам, чтобы вы были сегодня именно строителями «ХРАМА ЗНАНИЙ»</w:t>
            </w:r>
            <w:r w:rsidR="00801CAD">
              <w:rPr>
                <w:rFonts w:ascii="Times New Roman" w:eastAsia="Times New Roman" w:hAnsi="Times New Roman" w:cs="Times New Roman"/>
              </w:rPr>
              <w:t>.</w:t>
            </w:r>
            <w:r w:rsidRPr="000B630F">
              <w:rPr>
                <w:rFonts w:ascii="Times New Roman" w:eastAsia="Times New Roman" w:hAnsi="Times New Roman" w:cs="Times New Roman"/>
                <w:b/>
                <w:bCs/>
              </w:rPr>
              <w:br/>
            </w:r>
            <w:r w:rsidRPr="000B630F">
              <w:rPr>
                <w:rFonts w:ascii="Times New Roman" w:eastAsia="Times New Roman" w:hAnsi="Times New Roman" w:cs="Times New Roman"/>
              </w:rPr>
              <w:t>Пусть урок принес вам новые открытия, успехов вам.</w:t>
            </w:r>
          </w:p>
        </w:tc>
        <w:tc>
          <w:tcPr>
            <w:tcW w:w="4009" w:type="dxa"/>
          </w:tcPr>
          <w:p w:rsidR="00B700FF" w:rsidRPr="009A129B" w:rsidRDefault="00B700FF" w:rsidP="000B21E9">
            <w:pPr>
              <w:rPr>
                <w:rFonts w:ascii="Times New Roman" w:hAnsi="Times New Roman" w:cs="Times New Roman"/>
              </w:rPr>
            </w:pPr>
            <w:r w:rsidRPr="009A129B">
              <w:rPr>
                <w:rFonts w:ascii="Times New Roman" w:hAnsi="Times New Roman" w:cs="Times New Roman"/>
              </w:rPr>
              <w:t>Приветствуют учителя</w:t>
            </w: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C30D59" w:rsidRPr="009A129B" w:rsidRDefault="00B700FF" w:rsidP="000B21E9">
            <w:pPr>
              <w:rPr>
                <w:rFonts w:ascii="Times New Roman" w:hAnsi="Times New Roman" w:cs="Times New Roman"/>
              </w:rPr>
            </w:pPr>
            <w:r w:rsidRPr="009A129B">
              <w:rPr>
                <w:rFonts w:ascii="Times New Roman" w:hAnsi="Times New Roman" w:cs="Times New Roman"/>
              </w:rPr>
              <w:t>С</w:t>
            </w:r>
            <w:r w:rsidR="000B630F" w:rsidRPr="009A129B">
              <w:rPr>
                <w:rFonts w:ascii="Times New Roman" w:hAnsi="Times New Roman" w:cs="Times New Roman"/>
              </w:rPr>
              <w:t xml:space="preserve">лушают притчу, настраиваются на </w:t>
            </w:r>
            <w:r w:rsidR="009A129B">
              <w:rPr>
                <w:rFonts w:ascii="Times New Roman" w:hAnsi="Times New Roman" w:cs="Times New Roman"/>
              </w:rPr>
              <w:t xml:space="preserve">продуктивную </w:t>
            </w:r>
            <w:r w:rsidR="000B630F" w:rsidRPr="009A129B">
              <w:rPr>
                <w:rFonts w:ascii="Times New Roman" w:hAnsi="Times New Roman" w:cs="Times New Roman"/>
              </w:rPr>
              <w:t xml:space="preserve">работу </w:t>
            </w:r>
          </w:p>
        </w:tc>
        <w:tc>
          <w:tcPr>
            <w:tcW w:w="1853" w:type="dxa"/>
          </w:tcPr>
          <w:p w:rsidR="00C30D59" w:rsidRPr="00127F7D" w:rsidRDefault="00127F7D" w:rsidP="000B21E9">
            <w:pPr>
              <w:jc w:val="center"/>
              <w:rPr>
                <w:rFonts w:ascii="Times New Roman" w:hAnsi="Times New Roman" w:cs="Times New Roman"/>
              </w:rPr>
            </w:pPr>
            <w:r w:rsidRPr="00127F7D">
              <w:rPr>
                <w:rFonts w:ascii="Times New Roman" w:hAnsi="Times New Roman" w:cs="Times New Roman"/>
              </w:rPr>
              <w:t>Озвучивание</w:t>
            </w:r>
          </w:p>
        </w:tc>
        <w:tc>
          <w:tcPr>
            <w:tcW w:w="1419" w:type="dxa"/>
          </w:tcPr>
          <w:p w:rsidR="00C30D59" w:rsidRPr="009A129B" w:rsidRDefault="00470147" w:rsidP="00470147">
            <w:pPr>
              <w:rPr>
                <w:rFonts w:ascii="Times New Roman" w:hAnsi="Times New Roman" w:cs="Times New Roman"/>
                <w:b/>
              </w:rPr>
            </w:pPr>
            <w:r w:rsidRPr="00470147">
              <w:rPr>
                <w:rFonts w:ascii="Times New Roman" w:hAnsi="Times New Roman" w:cs="Times New Roman"/>
              </w:rPr>
              <w:t xml:space="preserve">Слайд </w:t>
            </w:r>
            <w:r w:rsidR="00FA18C2">
              <w:rPr>
                <w:rFonts w:ascii="Times New Roman" w:hAnsi="Times New Roman" w:cs="Times New Roman"/>
              </w:rPr>
              <w:t xml:space="preserve">1 </w:t>
            </w:r>
            <w:r w:rsidRPr="00470147">
              <w:rPr>
                <w:rFonts w:ascii="Times New Roman" w:hAnsi="Times New Roman" w:cs="Times New Roman"/>
              </w:rPr>
              <w:t>презентации</w:t>
            </w:r>
          </w:p>
        </w:tc>
      </w:tr>
      <w:tr w:rsidR="004F6CDD" w:rsidRPr="009A129B" w:rsidTr="00B700FF">
        <w:tc>
          <w:tcPr>
            <w:tcW w:w="1843" w:type="dxa"/>
          </w:tcPr>
          <w:p w:rsidR="004F6CDD" w:rsidRDefault="004F6CDD" w:rsidP="000B21E9">
            <w:pPr>
              <w:jc w:val="center"/>
              <w:rPr>
                <w:rStyle w:val="a4"/>
                <w:rFonts w:ascii="Times New Roman" w:hAnsi="Times New Roman" w:cs="Times New Roman"/>
              </w:rPr>
            </w:pPr>
            <w:r w:rsidRPr="009A129B">
              <w:rPr>
                <w:rStyle w:val="a4"/>
                <w:rFonts w:ascii="Times New Roman" w:hAnsi="Times New Roman" w:cs="Times New Roman"/>
              </w:rPr>
              <w:t>Постановка темы и целей урока</w:t>
            </w:r>
          </w:p>
          <w:p w:rsidR="00207C36" w:rsidRPr="009A129B" w:rsidRDefault="00207C36" w:rsidP="000B21E9">
            <w:pPr>
              <w:jc w:val="center"/>
              <w:rPr>
                <w:rStyle w:val="a4"/>
                <w:rFonts w:ascii="Times New Roman" w:hAnsi="Times New Roman" w:cs="Times New Roman"/>
              </w:rPr>
            </w:pPr>
            <w:r>
              <w:rPr>
                <w:rStyle w:val="a4"/>
                <w:rFonts w:ascii="Times New Roman" w:hAnsi="Times New Roman" w:cs="Times New Roman"/>
              </w:rPr>
              <w:lastRenderedPageBreak/>
              <w:t>2 мин</w:t>
            </w:r>
          </w:p>
        </w:tc>
        <w:tc>
          <w:tcPr>
            <w:tcW w:w="6521" w:type="dxa"/>
          </w:tcPr>
          <w:p w:rsidR="000207B4" w:rsidRPr="000207B4" w:rsidRDefault="000207B4" w:rsidP="000B21E9">
            <w:pPr>
              <w:autoSpaceDE w:val="0"/>
              <w:autoSpaceDN w:val="0"/>
              <w:adjustRightInd w:val="0"/>
              <w:rPr>
                <w:rFonts w:ascii="Times New Roman" w:hAnsi="Times New Roman" w:cs="Times New Roman"/>
                <w:b/>
                <w:iCs/>
              </w:rPr>
            </w:pPr>
            <w:r w:rsidRPr="000207B4">
              <w:rPr>
                <w:rFonts w:ascii="Times New Roman" w:hAnsi="Times New Roman" w:cs="Times New Roman"/>
                <w:b/>
                <w:iCs/>
              </w:rPr>
              <w:lastRenderedPageBreak/>
              <w:t>Стратегия «</w:t>
            </w:r>
            <w:r w:rsidR="00221E93">
              <w:rPr>
                <w:rFonts w:ascii="Times New Roman" w:hAnsi="Times New Roman" w:cs="Times New Roman"/>
                <w:b/>
                <w:iCs/>
              </w:rPr>
              <w:t>Проблемный</w:t>
            </w:r>
            <w:r w:rsidRPr="000207B4">
              <w:rPr>
                <w:rFonts w:ascii="Times New Roman" w:hAnsi="Times New Roman" w:cs="Times New Roman"/>
                <w:b/>
                <w:iCs/>
              </w:rPr>
              <w:t xml:space="preserve"> </w:t>
            </w:r>
            <w:r w:rsidR="00221E93">
              <w:rPr>
                <w:rFonts w:ascii="Times New Roman" w:hAnsi="Times New Roman" w:cs="Times New Roman"/>
                <w:b/>
                <w:iCs/>
              </w:rPr>
              <w:t>вопрос</w:t>
            </w:r>
            <w:r w:rsidRPr="000207B4">
              <w:rPr>
                <w:rFonts w:ascii="Times New Roman" w:hAnsi="Times New Roman" w:cs="Times New Roman"/>
                <w:b/>
                <w:iCs/>
              </w:rPr>
              <w:t>»</w:t>
            </w:r>
          </w:p>
          <w:p w:rsidR="00B700FF" w:rsidRPr="009A129B" w:rsidRDefault="004F6CDD" w:rsidP="000B21E9">
            <w:pPr>
              <w:autoSpaceDE w:val="0"/>
              <w:autoSpaceDN w:val="0"/>
              <w:adjustRightInd w:val="0"/>
              <w:rPr>
                <w:rFonts w:ascii="Times New Roman" w:hAnsi="Times New Roman" w:cs="Times New Roman"/>
                <w:iCs/>
              </w:rPr>
            </w:pPr>
            <w:r w:rsidRPr="009A129B">
              <w:rPr>
                <w:rFonts w:ascii="Times New Roman" w:hAnsi="Times New Roman" w:cs="Times New Roman"/>
                <w:iCs/>
              </w:rPr>
              <w:t xml:space="preserve">Наш урок я бы хотела начать с вопроса-задачи. </w:t>
            </w:r>
          </w:p>
          <w:p w:rsidR="004F6CDD" w:rsidRPr="009A129B" w:rsidRDefault="00B700FF" w:rsidP="000B21E9">
            <w:pPr>
              <w:autoSpaceDE w:val="0"/>
              <w:autoSpaceDN w:val="0"/>
              <w:adjustRightInd w:val="0"/>
              <w:rPr>
                <w:rFonts w:ascii="Times New Roman" w:hAnsi="Times New Roman" w:cs="Times New Roman"/>
                <w:iCs/>
              </w:rPr>
            </w:pPr>
            <w:r w:rsidRPr="009A129B">
              <w:rPr>
                <w:rFonts w:ascii="Times New Roman" w:hAnsi="Times New Roman" w:cs="Times New Roman"/>
                <w:b/>
                <w:iCs/>
              </w:rPr>
              <w:t>Задача.</w:t>
            </w:r>
            <w:r w:rsidRPr="009A129B">
              <w:rPr>
                <w:rFonts w:ascii="Times New Roman" w:hAnsi="Times New Roman" w:cs="Times New Roman"/>
                <w:iCs/>
              </w:rPr>
              <w:t xml:space="preserve"> </w:t>
            </w:r>
            <w:r w:rsidR="004F6CDD" w:rsidRPr="009A129B">
              <w:rPr>
                <w:rFonts w:ascii="Times New Roman" w:hAnsi="Times New Roman" w:cs="Times New Roman"/>
                <w:iCs/>
              </w:rPr>
              <w:t>Классное помещение до</w:t>
            </w:r>
            <w:r w:rsidRPr="009A129B">
              <w:rPr>
                <w:rFonts w:ascii="Times New Roman" w:hAnsi="Times New Roman" w:cs="Times New Roman"/>
                <w:iCs/>
              </w:rPr>
              <w:t>л</w:t>
            </w:r>
            <w:r w:rsidR="004F6CDD" w:rsidRPr="009A129B">
              <w:rPr>
                <w:rFonts w:ascii="Times New Roman" w:hAnsi="Times New Roman" w:cs="Times New Roman"/>
                <w:iCs/>
              </w:rPr>
              <w:t xml:space="preserve">жно быть таким, чтобы на </w:t>
            </w:r>
            <w:r w:rsidR="004F6CDD" w:rsidRPr="009A129B">
              <w:rPr>
                <w:rFonts w:ascii="Times New Roman" w:hAnsi="Times New Roman" w:cs="Times New Roman"/>
                <w:iCs/>
              </w:rPr>
              <w:lastRenderedPageBreak/>
              <w:t>одного учащегося приходилось не менее 6 м</w:t>
            </w:r>
            <w:r w:rsidR="004F6CDD" w:rsidRPr="009A129B">
              <w:rPr>
                <w:rFonts w:ascii="Times New Roman" w:hAnsi="Times New Roman" w:cs="Times New Roman"/>
                <w:iCs/>
                <w:vertAlign w:val="superscript"/>
              </w:rPr>
              <w:t>3</w:t>
            </w:r>
            <w:r w:rsidR="004F6CDD" w:rsidRPr="009A129B">
              <w:rPr>
                <w:rFonts w:ascii="Times New Roman" w:hAnsi="Times New Roman" w:cs="Times New Roman"/>
                <w:iCs/>
              </w:rPr>
              <w:t xml:space="preserve"> воздуха. Можно ли в нашем кабинете заниматься с 26 учащимися, не нарушая санитарной нормы, если измерения кабинета состав</w:t>
            </w:r>
            <w:r w:rsidRPr="009A129B">
              <w:rPr>
                <w:rFonts w:ascii="Times New Roman" w:hAnsi="Times New Roman" w:cs="Times New Roman"/>
                <w:iCs/>
              </w:rPr>
              <w:t>ляют 6 м, 8</w:t>
            </w:r>
            <w:r w:rsidR="00127F7D">
              <w:rPr>
                <w:rFonts w:ascii="Times New Roman" w:hAnsi="Times New Roman" w:cs="Times New Roman"/>
                <w:iCs/>
              </w:rPr>
              <w:t>,25</w:t>
            </w:r>
            <w:r w:rsidRPr="009A129B">
              <w:rPr>
                <w:rFonts w:ascii="Times New Roman" w:hAnsi="Times New Roman" w:cs="Times New Roman"/>
                <w:iCs/>
              </w:rPr>
              <w:t xml:space="preserve"> м и 3 м?</w:t>
            </w:r>
          </w:p>
          <w:p w:rsidR="00434B0D" w:rsidRPr="009A129B" w:rsidRDefault="00434B0D" w:rsidP="000B21E9">
            <w:pPr>
              <w:autoSpaceDE w:val="0"/>
              <w:autoSpaceDN w:val="0"/>
              <w:adjustRightInd w:val="0"/>
              <w:rPr>
                <w:rFonts w:ascii="Times New Roman" w:hAnsi="Times New Roman" w:cs="Times New Roman"/>
                <w:iCs/>
              </w:rPr>
            </w:pPr>
            <w:r w:rsidRPr="009A129B">
              <w:rPr>
                <w:rFonts w:ascii="Times New Roman" w:hAnsi="Times New Roman" w:cs="Times New Roman"/>
                <w:iCs/>
              </w:rPr>
              <w:t>Как вы думаете, какие знания необходимы для ответа на данный вопрос?</w:t>
            </w:r>
          </w:p>
          <w:p w:rsidR="00434B0D" w:rsidRPr="009A129B" w:rsidRDefault="00434B0D" w:rsidP="000B21E9">
            <w:pPr>
              <w:autoSpaceDE w:val="0"/>
              <w:autoSpaceDN w:val="0"/>
              <w:adjustRightInd w:val="0"/>
              <w:rPr>
                <w:rFonts w:ascii="Times New Roman" w:hAnsi="Times New Roman" w:cs="Times New Roman"/>
                <w:iCs/>
              </w:rPr>
            </w:pPr>
            <w:r w:rsidRPr="009A129B">
              <w:rPr>
                <w:rFonts w:ascii="Times New Roman" w:hAnsi="Times New Roman" w:cs="Times New Roman"/>
                <w:iCs/>
              </w:rPr>
              <w:t xml:space="preserve">Действительно необходимо знать: </w:t>
            </w:r>
          </w:p>
          <w:p w:rsidR="00434B0D" w:rsidRPr="009A129B" w:rsidRDefault="00434B0D" w:rsidP="000B21E9">
            <w:pPr>
              <w:autoSpaceDE w:val="0"/>
              <w:autoSpaceDN w:val="0"/>
              <w:adjustRightInd w:val="0"/>
              <w:rPr>
                <w:rFonts w:ascii="Times New Roman" w:hAnsi="Times New Roman" w:cs="Times New Roman"/>
                <w:iCs/>
              </w:rPr>
            </w:pPr>
            <w:r w:rsidRPr="009A129B">
              <w:rPr>
                <w:rFonts w:ascii="Times New Roman" w:hAnsi="Times New Roman" w:cs="Times New Roman"/>
                <w:iCs/>
              </w:rPr>
              <w:t>- свойства объемов тел;</w:t>
            </w:r>
          </w:p>
          <w:p w:rsidR="00434B0D" w:rsidRPr="009A129B" w:rsidRDefault="00434B0D" w:rsidP="00434B0D">
            <w:pPr>
              <w:autoSpaceDE w:val="0"/>
              <w:autoSpaceDN w:val="0"/>
              <w:adjustRightInd w:val="0"/>
              <w:rPr>
                <w:rFonts w:ascii="Times New Roman" w:hAnsi="Times New Roman" w:cs="Times New Roman"/>
                <w:iCs/>
              </w:rPr>
            </w:pPr>
            <w:r w:rsidRPr="009A129B">
              <w:rPr>
                <w:rFonts w:ascii="Times New Roman" w:hAnsi="Times New Roman" w:cs="Times New Roman"/>
                <w:iCs/>
              </w:rPr>
              <w:t>- определение параллелепипеда, призмы;</w:t>
            </w:r>
          </w:p>
          <w:p w:rsidR="00434B0D" w:rsidRPr="009A129B" w:rsidRDefault="00434B0D" w:rsidP="00434B0D">
            <w:pPr>
              <w:autoSpaceDE w:val="0"/>
              <w:autoSpaceDN w:val="0"/>
              <w:adjustRightInd w:val="0"/>
              <w:rPr>
                <w:rFonts w:ascii="Times New Roman" w:hAnsi="Times New Roman" w:cs="Times New Roman"/>
                <w:iCs/>
              </w:rPr>
            </w:pPr>
            <w:r w:rsidRPr="009A129B">
              <w:rPr>
                <w:rFonts w:ascii="Times New Roman" w:hAnsi="Times New Roman" w:cs="Times New Roman"/>
                <w:iCs/>
              </w:rPr>
              <w:t>-  определение прямой, правильной призмы;</w:t>
            </w:r>
          </w:p>
          <w:p w:rsidR="00434B0D" w:rsidRPr="009A129B" w:rsidRDefault="00434B0D" w:rsidP="00434B0D">
            <w:pPr>
              <w:autoSpaceDE w:val="0"/>
              <w:autoSpaceDN w:val="0"/>
              <w:adjustRightInd w:val="0"/>
              <w:rPr>
                <w:rFonts w:ascii="Times New Roman" w:hAnsi="Times New Roman" w:cs="Times New Roman"/>
                <w:iCs/>
              </w:rPr>
            </w:pPr>
            <w:r w:rsidRPr="009A129B">
              <w:rPr>
                <w:rFonts w:ascii="Times New Roman" w:hAnsi="Times New Roman" w:cs="Times New Roman"/>
                <w:iCs/>
              </w:rPr>
              <w:t>- формулы объема прямоугольного параллелепипеда, призмы.</w:t>
            </w:r>
          </w:p>
          <w:p w:rsidR="00434B0D" w:rsidRPr="009A129B" w:rsidRDefault="00434B0D" w:rsidP="00434B0D">
            <w:pPr>
              <w:autoSpaceDE w:val="0"/>
              <w:autoSpaceDN w:val="0"/>
              <w:adjustRightInd w:val="0"/>
              <w:rPr>
                <w:rFonts w:ascii="Times New Roman" w:hAnsi="Times New Roman" w:cs="Times New Roman"/>
                <w:b/>
                <w:iCs/>
              </w:rPr>
            </w:pPr>
            <w:r w:rsidRPr="009A129B">
              <w:rPr>
                <w:rFonts w:ascii="Times New Roman" w:hAnsi="Times New Roman" w:cs="Times New Roman"/>
                <w:b/>
                <w:iCs/>
              </w:rPr>
              <w:t>Ребята, определите тему урока.</w:t>
            </w:r>
          </w:p>
          <w:p w:rsidR="00434B0D" w:rsidRPr="009A129B" w:rsidRDefault="00434B0D" w:rsidP="00434B0D">
            <w:pPr>
              <w:autoSpaceDE w:val="0"/>
              <w:autoSpaceDN w:val="0"/>
              <w:adjustRightInd w:val="0"/>
              <w:rPr>
                <w:rFonts w:ascii="Times New Roman" w:hAnsi="Times New Roman" w:cs="Times New Roman"/>
                <w:iCs/>
              </w:rPr>
            </w:pPr>
            <w:r w:rsidRPr="009A129B">
              <w:rPr>
                <w:rFonts w:ascii="Times New Roman" w:hAnsi="Times New Roman" w:cs="Times New Roman"/>
                <w:iCs/>
              </w:rPr>
              <w:t>Итак, тема урока «Объем призмы». Откройте тетради, запишите число, классная работа и тему урока.</w:t>
            </w:r>
          </w:p>
          <w:p w:rsidR="00434B0D" w:rsidRPr="009A129B" w:rsidRDefault="00127F7D" w:rsidP="00434B0D">
            <w:pPr>
              <w:autoSpaceDE w:val="0"/>
              <w:autoSpaceDN w:val="0"/>
              <w:adjustRightInd w:val="0"/>
              <w:rPr>
                <w:rFonts w:ascii="Times New Roman" w:hAnsi="Times New Roman" w:cs="Times New Roman"/>
                <w:iCs/>
              </w:rPr>
            </w:pPr>
            <w:r>
              <w:rPr>
                <w:rFonts w:ascii="Times New Roman" w:hAnsi="Times New Roman" w:cs="Times New Roman"/>
                <w:b/>
                <w:iCs/>
              </w:rPr>
              <w:t>Давайте</w:t>
            </w:r>
            <w:r w:rsidR="00534E72">
              <w:rPr>
                <w:rFonts w:ascii="Times New Roman" w:hAnsi="Times New Roman" w:cs="Times New Roman"/>
                <w:b/>
                <w:iCs/>
              </w:rPr>
              <w:t>,</w:t>
            </w:r>
            <w:r>
              <w:rPr>
                <w:rFonts w:ascii="Times New Roman" w:hAnsi="Times New Roman" w:cs="Times New Roman"/>
                <w:b/>
                <w:iCs/>
              </w:rPr>
              <w:t xml:space="preserve"> </w:t>
            </w:r>
            <w:r w:rsidR="00534E72">
              <w:rPr>
                <w:rFonts w:ascii="Times New Roman" w:hAnsi="Times New Roman" w:cs="Times New Roman"/>
                <w:b/>
                <w:iCs/>
              </w:rPr>
              <w:t xml:space="preserve">зная тему урока, </w:t>
            </w:r>
            <w:r>
              <w:rPr>
                <w:rFonts w:ascii="Times New Roman" w:hAnsi="Times New Roman" w:cs="Times New Roman"/>
                <w:b/>
                <w:iCs/>
              </w:rPr>
              <w:t>определим</w:t>
            </w:r>
            <w:r w:rsidR="00534E72">
              <w:rPr>
                <w:rFonts w:ascii="Times New Roman" w:hAnsi="Times New Roman" w:cs="Times New Roman"/>
                <w:b/>
                <w:iCs/>
              </w:rPr>
              <w:t xml:space="preserve"> его цели</w:t>
            </w:r>
            <w:r w:rsidR="00434B0D" w:rsidRPr="009A129B">
              <w:rPr>
                <w:rFonts w:ascii="Times New Roman" w:hAnsi="Times New Roman" w:cs="Times New Roman"/>
                <w:iCs/>
              </w:rPr>
              <w:t>. Озвучьте.</w:t>
            </w:r>
          </w:p>
          <w:p w:rsidR="004D23CF" w:rsidRDefault="00434B0D" w:rsidP="00127F7D">
            <w:pPr>
              <w:rPr>
                <w:rFonts w:ascii="Times New Roman" w:hAnsi="Times New Roman" w:cs="Times New Roman"/>
                <w:iCs/>
              </w:rPr>
            </w:pPr>
            <w:r w:rsidRPr="009A129B">
              <w:rPr>
                <w:rFonts w:ascii="Times New Roman" w:hAnsi="Times New Roman" w:cs="Times New Roman"/>
                <w:iCs/>
              </w:rPr>
              <w:t>Цел</w:t>
            </w:r>
            <w:r w:rsidR="00127F7D">
              <w:rPr>
                <w:rFonts w:ascii="Times New Roman" w:hAnsi="Times New Roman" w:cs="Times New Roman"/>
                <w:iCs/>
              </w:rPr>
              <w:t>и</w:t>
            </w:r>
            <w:r w:rsidRPr="009A129B">
              <w:rPr>
                <w:rFonts w:ascii="Times New Roman" w:hAnsi="Times New Roman" w:cs="Times New Roman"/>
                <w:iCs/>
              </w:rPr>
              <w:t xml:space="preserve"> урока: </w:t>
            </w:r>
          </w:p>
          <w:p w:rsidR="00127F7D" w:rsidRPr="009A129B" w:rsidRDefault="00434B0D" w:rsidP="00127F7D">
            <w:pPr>
              <w:rPr>
                <w:rFonts w:ascii="Times New Roman" w:hAnsi="Times New Roman" w:cs="Times New Roman"/>
                <w:bCs/>
              </w:rPr>
            </w:pPr>
            <w:r w:rsidRPr="009A129B">
              <w:rPr>
                <w:rFonts w:ascii="Times New Roman" w:hAnsi="Times New Roman" w:cs="Times New Roman"/>
                <w:iCs/>
              </w:rPr>
              <w:t xml:space="preserve">- </w:t>
            </w:r>
            <w:r w:rsidR="00127F7D" w:rsidRPr="009A129B">
              <w:rPr>
                <w:rFonts w:ascii="Times New Roman" w:hAnsi="Times New Roman" w:cs="Times New Roman"/>
                <w:bCs/>
              </w:rPr>
              <w:t>зна</w:t>
            </w:r>
            <w:r w:rsidR="00127F7D">
              <w:rPr>
                <w:rFonts w:ascii="Times New Roman" w:hAnsi="Times New Roman" w:cs="Times New Roman"/>
                <w:bCs/>
              </w:rPr>
              <w:t>ть</w:t>
            </w:r>
            <w:r w:rsidR="00127F7D" w:rsidRPr="009A129B">
              <w:rPr>
                <w:rFonts w:ascii="Times New Roman" w:hAnsi="Times New Roman" w:cs="Times New Roman"/>
                <w:bCs/>
              </w:rPr>
              <w:t xml:space="preserve"> формулу объема призмы;</w:t>
            </w:r>
          </w:p>
          <w:p w:rsidR="00127F7D" w:rsidRDefault="00127F7D" w:rsidP="00127F7D">
            <w:pPr>
              <w:rPr>
                <w:rFonts w:ascii="Times New Roman" w:hAnsi="Times New Roman" w:cs="Times New Roman"/>
                <w:bCs/>
              </w:rPr>
            </w:pPr>
            <w:r w:rsidRPr="009A129B">
              <w:rPr>
                <w:rFonts w:ascii="Times New Roman" w:hAnsi="Times New Roman" w:cs="Times New Roman"/>
                <w:bCs/>
              </w:rPr>
              <w:t>- вычисля</w:t>
            </w:r>
            <w:r>
              <w:rPr>
                <w:rFonts w:ascii="Times New Roman" w:hAnsi="Times New Roman" w:cs="Times New Roman"/>
                <w:bCs/>
              </w:rPr>
              <w:t>ть</w:t>
            </w:r>
            <w:r w:rsidRPr="009A129B">
              <w:rPr>
                <w:rFonts w:ascii="Times New Roman" w:hAnsi="Times New Roman" w:cs="Times New Roman"/>
                <w:bCs/>
              </w:rPr>
              <w:t xml:space="preserve"> объем призмы</w:t>
            </w:r>
            <w:r>
              <w:rPr>
                <w:rFonts w:ascii="Times New Roman" w:hAnsi="Times New Roman" w:cs="Times New Roman"/>
                <w:bCs/>
              </w:rPr>
              <w:t>;</w:t>
            </w:r>
          </w:p>
          <w:p w:rsidR="00434B0D" w:rsidRDefault="00127F7D" w:rsidP="00127F7D">
            <w:pPr>
              <w:autoSpaceDE w:val="0"/>
              <w:autoSpaceDN w:val="0"/>
              <w:adjustRightInd w:val="0"/>
              <w:rPr>
                <w:rFonts w:ascii="Times New Roman" w:hAnsi="Times New Roman" w:cs="Times New Roman"/>
                <w:bCs/>
              </w:rPr>
            </w:pPr>
            <w:r>
              <w:rPr>
                <w:rFonts w:ascii="Times New Roman" w:hAnsi="Times New Roman" w:cs="Times New Roman"/>
                <w:bCs/>
              </w:rPr>
              <w:t>- решать задачи, связанные с жизнью, используя формулу объема призмы</w:t>
            </w:r>
            <w:r w:rsidR="00B700FF" w:rsidRPr="009A129B">
              <w:rPr>
                <w:rFonts w:ascii="Times New Roman" w:hAnsi="Times New Roman" w:cs="Times New Roman"/>
                <w:bCs/>
              </w:rPr>
              <w:t>.</w:t>
            </w:r>
          </w:p>
          <w:p w:rsidR="00127F7D" w:rsidRPr="00127F7D" w:rsidRDefault="00127F7D" w:rsidP="00127F7D">
            <w:pPr>
              <w:autoSpaceDE w:val="0"/>
              <w:autoSpaceDN w:val="0"/>
              <w:adjustRightInd w:val="0"/>
              <w:rPr>
                <w:rFonts w:ascii="Times New Roman" w:hAnsi="Times New Roman" w:cs="Times New Roman"/>
                <w:b/>
                <w:iCs/>
              </w:rPr>
            </w:pPr>
            <w:r w:rsidRPr="00127F7D">
              <w:rPr>
                <w:rFonts w:ascii="Times New Roman" w:hAnsi="Times New Roman" w:cs="Times New Roman"/>
                <w:b/>
                <w:bCs/>
              </w:rPr>
              <w:t>Ну и оценивать мы будем достижение цели по следующим критериям.</w:t>
            </w:r>
          </w:p>
          <w:p w:rsidR="00B700FF" w:rsidRPr="009A129B" w:rsidRDefault="00B700FF" w:rsidP="00434B0D">
            <w:pPr>
              <w:autoSpaceDE w:val="0"/>
              <w:autoSpaceDN w:val="0"/>
              <w:adjustRightInd w:val="0"/>
              <w:rPr>
                <w:rFonts w:ascii="Times New Roman" w:hAnsi="Times New Roman" w:cs="Times New Roman"/>
                <w:iCs/>
              </w:rPr>
            </w:pPr>
            <w:r w:rsidRPr="009A129B">
              <w:rPr>
                <w:rFonts w:ascii="Times New Roman" w:hAnsi="Times New Roman" w:cs="Times New Roman"/>
                <w:iCs/>
              </w:rPr>
              <w:t>Критерии оценивания:</w:t>
            </w:r>
          </w:p>
          <w:p w:rsidR="00B700FF" w:rsidRPr="009A129B" w:rsidRDefault="00B700FF" w:rsidP="00B700FF">
            <w:pPr>
              <w:rPr>
                <w:rFonts w:ascii="Times New Roman" w:hAnsi="Times New Roman" w:cs="Times New Roman"/>
                <w:bCs/>
              </w:rPr>
            </w:pPr>
            <w:r w:rsidRPr="009A129B">
              <w:rPr>
                <w:rFonts w:ascii="Times New Roman" w:hAnsi="Times New Roman" w:cs="Times New Roman"/>
                <w:bCs/>
              </w:rPr>
              <w:t>- знает формулу объема призмы;</w:t>
            </w:r>
          </w:p>
          <w:p w:rsidR="00B700FF" w:rsidRDefault="003D5B89" w:rsidP="00B700FF">
            <w:pPr>
              <w:autoSpaceDE w:val="0"/>
              <w:autoSpaceDN w:val="0"/>
              <w:adjustRightInd w:val="0"/>
              <w:rPr>
                <w:rFonts w:ascii="Times New Roman" w:hAnsi="Times New Roman" w:cs="Times New Roman"/>
                <w:bCs/>
              </w:rPr>
            </w:pPr>
            <w:r>
              <w:rPr>
                <w:rFonts w:ascii="Times New Roman" w:hAnsi="Times New Roman" w:cs="Times New Roman"/>
                <w:bCs/>
              </w:rPr>
              <w:t>- вычисляет объем призмы;</w:t>
            </w:r>
          </w:p>
          <w:p w:rsidR="003D5B89" w:rsidRDefault="003D5B89" w:rsidP="00B700FF">
            <w:pPr>
              <w:autoSpaceDE w:val="0"/>
              <w:autoSpaceDN w:val="0"/>
              <w:adjustRightInd w:val="0"/>
              <w:rPr>
                <w:rFonts w:ascii="Times New Roman" w:hAnsi="Times New Roman" w:cs="Times New Roman"/>
                <w:bCs/>
              </w:rPr>
            </w:pPr>
            <w:r>
              <w:rPr>
                <w:rFonts w:ascii="Times New Roman" w:hAnsi="Times New Roman" w:cs="Times New Roman"/>
                <w:bCs/>
              </w:rPr>
              <w:t>- решает задачи, связанные с жизнью, используя формулу объема призмы.</w:t>
            </w:r>
          </w:p>
          <w:p w:rsidR="009A129B" w:rsidRDefault="009A129B" w:rsidP="00B700FF">
            <w:pPr>
              <w:autoSpaceDE w:val="0"/>
              <w:autoSpaceDN w:val="0"/>
              <w:adjustRightInd w:val="0"/>
              <w:rPr>
                <w:rFonts w:ascii="Times New Roman" w:hAnsi="Times New Roman" w:cs="Times New Roman"/>
                <w:b/>
                <w:bCs/>
              </w:rPr>
            </w:pPr>
            <w:r w:rsidRPr="009A129B">
              <w:rPr>
                <w:rFonts w:ascii="Times New Roman" w:hAnsi="Times New Roman" w:cs="Times New Roman"/>
                <w:b/>
                <w:bCs/>
              </w:rPr>
              <w:t xml:space="preserve">Всю  свою работу каждый из вас </w:t>
            </w:r>
            <w:r w:rsidR="00127F7D">
              <w:rPr>
                <w:rFonts w:ascii="Times New Roman" w:hAnsi="Times New Roman" w:cs="Times New Roman"/>
                <w:b/>
                <w:bCs/>
              </w:rPr>
              <w:t xml:space="preserve">будет </w:t>
            </w:r>
            <w:r w:rsidRPr="009A129B">
              <w:rPr>
                <w:rFonts w:ascii="Times New Roman" w:hAnsi="Times New Roman" w:cs="Times New Roman"/>
                <w:b/>
                <w:bCs/>
              </w:rPr>
              <w:t>фиксир</w:t>
            </w:r>
            <w:r w:rsidR="00127F7D">
              <w:rPr>
                <w:rFonts w:ascii="Times New Roman" w:hAnsi="Times New Roman" w:cs="Times New Roman"/>
                <w:b/>
                <w:bCs/>
              </w:rPr>
              <w:t>овать</w:t>
            </w:r>
            <w:r w:rsidRPr="009A129B">
              <w:rPr>
                <w:rFonts w:ascii="Times New Roman" w:hAnsi="Times New Roman" w:cs="Times New Roman"/>
                <w:b/>
                <w:bCs/>
              </w:rPr>
              <w:t xml:space="preserve"> в оценочный лист.</w:t>
            </w:r>
          </w:p>
          <w:tbl>
            <w:tblPr>
              <w:tblStyle w:val="a3"/>
              <w:tblW w:w="6249" w:type="dxa"/>
              <w:tblLayout w:type="fixed"/>
              <w:tblLook w:val="04A0" w:firstRow="1" w:lastRow="0" w:firstColumn="1" w:lastColumn="0" w:noHBand="0" w:noVBand="1"/>
            </w:tblPr>
            <w:tblGrid>
              <w:gridCol w:w="738"/>
              <w:gridCol w:w="1101"/>
              <w:gridCol w:w="741"/>
              <w:gridCol w:w="851"/>
              <w:gridCol w:w="629"/>
              <w:gridCol w:w="931"/>
              <w:gridCol w:w="629"/>
              <w:gridCol w:w="629"/>
            </w:tblGrid>
            <w:tr w:rsidR="000478BF" w:rsidTr="000478BF">
              <w:tc>
                <w:tcPr>
                  <w:tcW w:w="738" w:type="dxa"/>
                </w:tcPr>
                <w:p w:rsidR="000478BF" w:rsidRDefault="000478BF" w:rsidP="002E6F6A">
                  <w:pPr>
                    <w:autoSpaceDE w:val="0"/>
                    <w:autoSpaceDN w:val="0"/>
                    <w:adjustRightInd w:val="0"/>
                    <w:rPr>
                      <w:rFonts w:ascii="Times New Roman" w:hAnsi="Times New Roman" w:cs="Times New Roman"/>
                      <w:iCs/>
                    </w:rPr>
                  </w:pPr>
                  <w:r>
                    <w:rPr>
                      <w:rFonts w:ascii="Times New Roman" w:hAnsi="Times New Roman" w:cs="Times New Roman"/>
                      <w:iCs/>
                    </w:rPr>
                    <w:t>Имя</w:t>
                  </w:r>
                </w:p>
              </w:tc>
              <w:tc>
                <w:tcPr>
                  <w:tcW w:w="1101" w:type="dxa"/>
                </w:tcPr>
                <w:p w:rsidR="000478BF" w:rsidRDefault="000478BF" w:rsidP="002E6F6A">
                  <w:pPr>
                    <w:autoSpaceDE w:val="0"/>
                    <w:autoSpaceDN w:val="0"/>
                    <w:adjustRightInd w:val="0"/>
                    <w:rPr>
                      <w:rFonts w:ascii="Times New Roman" w:hAnsi="Times New Roman" w:cs="Times New Roman"/>
                      <w:iCs/>
                    </w:rPr>
                  </w:pPr>
                  <w:r>
                    <w:rPr>
                      <w:rFonts w:ascii="Times New Roman" w:hAnsi="Times New Roman" w:cs="Times New Roman"/>
                      <w:iCs/>
                    </w:rPr>
                    <w:t>ТО (1 балл за правильный ответ)</w:t>
                  </w:r>
                </w:p>
              </w:tc>
              <w:tc>
                <w:tcPr>
                  <w:tcW w:w="741" w:type="dxa"/>
                </w:tcPr>
                <w:p w:rsidR="000478BF" w:rsidRDefault="00E90B61" w:rsidP="002E6F6A">
                  <w:pPr>
                    <w:autoSpaceDE w:val="0"/>
                    <w:autoSpaceDN w:val="0"/>
                    <w:adjustRightInd w:val="0"/>
                    <w:rPr>
                      <w:rFonts w:ascii="Times New Roman" w:hAnsi="Times New Roman" w:cs="Times New Roman"/>
                      <w:iCs/>
                    </w:rPr>
                  </w:pPr>
                  <w:r>
                    <w:rPr>
                      <w:rFonts w:ascii="Times New Roman" w:hAnsi="Times New Roman" w:cs="Times New Roman"/>
                      <w:iCs/>
                    </w:rPr>
                    <w:t>Изучение нового материала</w:t>
                  </w:r>
                  <w:r w:rsidR="000478BF">
                    <w:rPr>
                      <w:rFonts w:ascii="Times New Roman" w:hAnsi="Times New Roman" w:cs="Times New Roman"/>
                      <w:iCs/>
                    </w:rPr>
                    <w:t xml:space="preserve"> (0-5 б)</w:t>
                  </w:r>
                </w:p>
              </w:tc>
              <w:tc>
                <w:tcPr>
                  <w:tcW w:w="851" w:type="dxa"/>
                </w:tcPr>
                <w:p w:rsidR="000478BF" w:rsidRDefault="000478BF" w:rsidP="002E6F6A">
                  <w:pPr>
                    <w:autoSpaceDE w:val="0"/>
                    <w:autoSpaceDN w:val="0"/>
                    <w:adjustRightInd w:val="0"/>
                    <w:rPr>
                      <w:rFonts w:ascii="Times New Roman" w:hAnsi="Times New Roman" w:cs="Times New Roman"/>
                      <w:iCs/>
                    </w:rPr>
                  </w:pPr>
                  <w:r>
                    <w:rPr>
                      <w:rFonts w:ascii="Times New Roman" w:hAnsi="Times New Roman" w:cs="Times New Roman"/>
                      <w:iCs/>
                    </w:rPr>
                    <w:t>Устное решение задач (1 б за задач</w:t>
                  </w:r>
                  <w:r>
                    <w:rPr>
                      <w:rFonts w:ascii="Times New Roman" w:hAnsi="Times New Roman" w:cs="Times New Roman"/>
                      <w:iCs/>
                    </w:rPr>
                    <w:lastRenderedPageBreak/>
                    <w:t>у)</w:t>
                  </w:r>
                </w:p>
              </w:tc>
              <w:tc>
                <w:tcPr>
                  <w:tcW w:w="629" w:type="dxa"/>
                </w:tcPr>
                <w:p w:rsidR="000478BF" w:rsidRDefault="000478BF" w:rsidP="002E6F6A">
                  <w:pPr>
                    <w:autoSpaceDE w:val="0"/>
                    <w:autoSpaceDN w:val="0"/>
                    <w:adjustRightInd w:val="0"/>
                    <w:rPr>
                      <w:rFonts w:ascii="Times New Roman" w:hAnsi="Times New Roman" w:cs="Times New Roman"/>
                      <w:iCs/>
                    </w:rPr>
                  </w:pPr>
                  <w:r>
                    <w:rPr>
                      <w:rFonts w:ascii="Times New Roman" w:hAnsi="Times New Roman" w:cs="Times New Roman"/>
                      <w:iCs/>
                    </w:rPr>
                    <w:lastRenderedPageBreak/>
                    <w:t>Решение задачи</w:t>
                  </w:r>
                </w:p>
                <w:p w:rsidR="00E90B61" w:rsidRDefault="004D23CF" w:rsidP="002E6F6A">
                  <w:pPr>
                    <w:autoSpaceDE w:val="0"/>
                    <w:autoSpaceDN w:val="0"/>
                    <w:adjustRightInd w:val="0"/>
                    <w:rPr>
                      <w:rFonts w:ascii="Times New Roman" w:hAnsi="Times New Roman" w:cs="Times New Roman"/>
                      <w:iCs/>
                    </w:rPr>
                  </w:pPr>
                  <w:r>
                    <w:rPr>
                      <w:rFonts w:ascii="Times New Roman" w:hAnsi="Times New Roman" w:cs="Times New Roman"/>
                      <w:iCs/>
                    </w:rPr>
                    <w:t>(3-5 б)</w:t>
                  </w:r>
                </w:p>
              </w:tc>
              <w:tc>
                <w:tcPr>
                  <w:tcW w:w="931" w:type="dxa"/>
                </w:tcPr>
                <w:p w:rsidR="000478BF" w:rsidRDefault="000478BF" w:rsidP="002E6F6A">
                  <w:pPr>
                    <w:autoSpaceDE w:val="0"/>
                    <w:autoSpaceDN w:val="0"/>
                    <w:adjustRightInd w:val="0"/>
                    <w:rPr>
                      <w:rFonts w:ascii="Times New Roman" w:hAnsi="Times New Roman" w:cs="Times New Roman"/>
                      <w:iCs/>
                    </w:rPr>
                  </w:pPr>
                  <w:r>
                    <w:rPr>
                      <w:rFonts w:ascii="Times New Roman" w:hAnsi="Times New Roman" w:cs="Times New Roman"/>
                      <w:iCs/>
                    </w:rPr>
                    <w:t>Работа в группе (0-5 б)</w:t>
                  </w:r>
                </w:p>
              </w:tc>
              <w:tc>
                <w:tcPr>
                  <w:tcW w:w="629" w:type="dxa"/>
                </w:tcPr>
                <w:p w:rsidR="000478BF" w:rsidRDefault="000478BF" w:rsidP="002E6F6A">
                  <w:pPr>
                    <w:autoSpaceDE w:val="0"/>
                    <w:autoSpaceDN w:val="0"/>
                    <w:adjustRightInd w:val="0"/>
                    <w:rPr>
                      <w:rFonts w:ascii="Times New Roman" w:hAnsi="Times New Roman" w:cs="Times New Roman"/>
                      <w:iCs/>
                    </w:rPr>
                  </w:pPr>
                  <w:proofErr w:type="gramStart"/>
                  <w:r>
                    <w:rPr>
                      <w:rFonts w:ascii="Times New Roman" w:hAnsi="Times New Roman" w:cs="Times New Roman"/>
                      <w:iCs/>
                    </w:rPr>
                    <w:t>К-во</w:t>
                  </w:r>
                  <w:proofErr w:type="gramEnd"/>
                  <w:r>
                    <w:rPr>
                      <w:rFonts w:ascii="Times New Roman" w:hAnsi="Times New Roman" w:cs="Times New Roman"/>
                      <w:iCs/>
                    </w:rPr>
                    <w:t xml:space="preserve"> баллов всего</w:t>
                  </w:r>
                </w:p>
              </w:tc>
              <w:tc>
                <w:tcPr>
                  <w:tcW w:w="629" w:type="dxa"/>
                </w:tcPr>
                <w:p w:rsidR="000478BF" w:rsidRDefault="000478BF" w:rsidP="002E6F6A">
                  <w:pPr>
                    <w:autoSpaceDE w:val="0"/>
                    <w:autoSpaceDN w:val="0"/>
                    <w:adjustRightInd w:val="0"/>
                    <w:rPr>
                      <w:rFonts w:ascii="Times New Roman" w:hAnsi="Times New Roman" w:cs="Times New Roman"/>
                      <w:iCs/>
                    </w:rPr>
                  </w:pPr>
                  <w:proofErr w:type="spellStart"/>
                  <w:r>
                    <w:rPr>
                      <w:rFonts w:ascii="Times New Roman" w:hAnsi="Times New Roman" w:cs="Times New Roman"/>
                      <w:iCs/>
                    </w:rPr>
                    <w:t>Доп</w:t>
                  </w:r>
                  <w:proofErr w:type="spellEnd"/>
                  <w:r>
                    <w:rPr>
                      <w:rFonts w:ascii="Times New Roman" w:hAnsi="Times New Roman" w:cs="Times New Roman"/>
                      <w:iCs/>
                    </w:rPr>
                    <w:t>-но решенные задачи</w:t>
                  </w:r>
                </w:p>
              </w:tc>
            </w:tr>
            <w:tr w:rsidR="000478BF" w:rsidTr="000478BF">
              <w:tc>
                <w:tcPr>
                  <w:tcW w:w="738" w:type="dxa"/>
                </w:tcPr>
                <w:p w:rsidR="000478BF" w:rsidRDefault="000478BF" w:rsidP="002E6F6A">
                  <w:pPr>
                    <w:autoSpaceDE w:val="0"/>
                    <w:autoSpaceDN w:val="0"/>
                    <w:adjustRightInd w:val="0"/>
                    <w:rPr>
                      <w:rFonts w:ascii="Times New Roman" w:hAnsi="Times New Roman" w:cs="Times New Roman"/>
                      <w:iCs/>
                    </w:rPr>
                  </w:pPr>
                </w:p>
              </w:tc>
              <w:tc>
                <w:tcPr>
                  <w:tcW w:w="1101" w:type="dxa"/>
                </w:tcPr>
                <w:p w:rsidR="000478BF" w:rsidRDefault="000478BF" w:rsidP="002E6F6A">
                  <w:pPr>
                    <w:autoSpaceDE w:val="0"/>
                    <w:autoSpaceDN w:val="0"/>
                    <w:adjustRightInd w:val="0"/>
                    <w:rPr>
                      <w:rFonts w:ascii="Times New Roman" w:hAnsi="Times New Roman" w:cs="Times New Roman"/>
                      <w:iCs/>
                    </w:rPr>
                  </w:pPr>
                </w:p>
              </w:tc>
              <w:tc>
                <w:tcPr>
                  <w:tcW w:w="741" w:type="dxa"/>
                </w:tcPr>
                <w:p w:rsidR="000478BF" w:rsidRDefault="000478BF" w:rsidP="002E6F6A">
                  <w:pPr>
                    <w:autoSpaceDE w:val="0"/>
                    <w:autoSpaceDN w:val="0"/>
                    <w:adjustRightInd w:val="0"/>
                    <w:rPr>
                      <w:rFonts w:ascii="Times New Roman" w:hAnsi="Times New Roman" w:cs="Times New Roman"/>
                      <w:iCs/>
                    </w:rPr>
                  </w:pPr>
                </w:p>
              </w:tc>
              <w:tc>
                <w:tcPr>
                  <w:tcW w:w="851" w:type="dxa"/>
                </w:tcPr>
                <w:p w:rsidR="000478BF" w:rsidRDefault="000478BF" w:rsidP="002E6F6A">
                  <w:pPr>
                    <w:autoSpaceDE w:val="0"/>
                    <w:autoSpaceDN w:val="0"/>
                    <w:adjustRightInd w:val="0"/>
                    <w:rPr>
                      <w:rFonts w:ascii="Times New Roman" w:hAnsi="Times New Roman" w:cs="Times New Roman"/>
                      <w:iCs/>
                    </w:rPr>
                  </w:pPr>
                </w:p>
              </w:tc>
              <w:tc>
                <w:tcPr>
                  <w:tcW w:w="629" w:type="dxa"/>
                </w:tcPr>
                <w:p w:rsidR="000478BF" w:rsidRDefault="000478BF" w:rsidP="002E6F6A">
                  <w:pPr>
                    <w:autoSpaceDE w:val="0"/>
                    <w:autoSpaceDN w:val="0"/>
                    <w:adjustRightInd w:val="0"/>
                    <w:rPr>
                      <w:rFonts w:ascii="Times New Roman" w:hAnsi="Times New Roman" w:cs="Times New Roman"/>
                      <w:iCs/>
                    </w:rPr>
                  </w:pPr>
                </w:p>
              </w:tc>
              <w:tc>
                <w:tcPr>
                  <w:tcW w:w="931" w:type="dxa"/>
                </w:tcPr>
                <w:p w:rsidR="000478BF" w:rsidRDefault="000478BF" w:rsidP="002E6F6A">
                  <w:pPr>
                    <w:autoSpaceDE w:val="0"/>
                    <w:autoSpaceDN w:val="0"/>
                    <w:adjustRightInd w:val="0"/>
                    <w:rPr>
                      <w:rFonts w:ascii="Times New Roman" w:hAnsi="Times New Roman" w:cs="Times New Roman"/>
                      <w:iCs/>
                    </w:rPr>
                  </w:pPr>
                </w:p>
              </w:tc>
              <w:tc>
                <w:tcPr>
                  <w:tcW w:w="629" w:type="dxa"/>
                </w:tcPr>
                <w:p w:rsidR="000478BF" w:rsidRDefault="000478BF" w:rsidP="002E6F6A">
                  <w:pPr>
                    <w:autoSpaceDE w:val="0"/>
                    <w:autoSpaceDN w:val="0"/>
                    <w:adjustRightInd w:val="0"/>
                    <w:rPr>
                      <w:rFonts w:ascii="Times New Roman" w:hAnsi="Times New Roman" w:cs="Times New Roman"/>
                      <w:iCs/>
                    </w:rPr>
                  </w:pPr>
                </w:p>
              </w:tc>
              <w:tc>
                <w:tcPr>
                  <w:tcW w:w="629" w:type="dxa"/>
                </w:tcPr>
                <w:p w:rsidR="000478BF" w:rsidRDefault="000478BF" w:rsidP="002E6F6A">
                  <w:pPr>
                    <w:autoSpaceDE w:val="0"/>
                    <w:autoSpaceDN w:val="0"/>
                    <w:adjustRightInd w:val="0"/>
                    <w:rPr>
                      <w:rFonts w:ascii="Times New Roman" w:hAnsi="Times New Roman" w:cs="Times New Roman"/>
                      <w:iCs/>
                    </w:rPr>
                  </w:pPr>
                </w:p>
              </w:tc>
            </w:tr>
          </w:tbl>
          <w:p w:rsidR="009A129B" w:rsidRPr="009A129B" w:rsidRDefault="009A129B" w:rsidP="00B700FF">
            <w:pPr>
              <w:autoSpaceDE w:val="0"/>
              <w:autoSpaceDN w:val="0"/>
              <w:adjustRightInd w:val="0"/>
              <w:rPr>
                <w:rFonts w:ascii="Times New Roman" w:hAnsi="Times New Roman" w:cs="Times New Roman"/>
                <w:iCs/>
              </w:rPr>
            </w:pPr>
          </w:p>
        </w:tc>
        <w:tc>
          <w:tcPr>
            <w:tcW w:w="4009" w:type="dxa"/>
          </w:tcPr>
          <w:p w:rsidR="004F6CDD" w:rsidRPr="009A129B" w:rsidRDefault="004F6CDD" w:rsidP="000B21E9">
            <w:pPr>
              <w:rPr>
                <w:rFonts w:ascii="Times New Roman" w:hAnsi="Times New Roman" w:cs="Times New Roman"/>
              </w:rPr>
            </w:pPr>
          </w:p>
          <w:p w:rsidR="00B700FF" w:rsidRPr="009A129B" w:rsidRDefault="00B700FF" w:rsidP="000B21E9">
            <w:pPr>
              <w:rPr>
                <w:rFonts w:ascii="Times New Roman" w:hAnsi="Times New Roman" w:cs="Times New Roman"/>
              </w:rPr>
            </w:pPr>
            <w:r w:rsidRPr="009A129B">
              <w:rPr>
                <w:rFonts w:ascii="Times New Roman" w:hAnsi="Times New Roman" w:cs="Times New Roman"/>
              </w:rPr>
              <w:t>Отвечают на вопросы учителя</w:t>
            </w: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Pr="009A129B" w:rsidRDefault="00B700FF" w:rsidP="000B21E9">
            <w:pPr>
              <w:rPr>
                <w:rFonts w:ascii="Times New Roman" w:hAnsi="Times New Roman" w:cs="Times New Roman"/>
              </w:rPr>
            </w:pPr>
          </w:p>
          <w:p w:rsidR="00B700FF" w:rsidRDefault="00B700FF" w:rsidP="000B21E9">
            <w:pPr>
              <w:rPr>
                <w:rFonts w:ascii="Times New Roman" w:hAnsi="Times New Roman" w:cs="Times New Roman"/>
              </w:rPr>
            </w:pPr>
            <w:r w:rsidRPr="009A129B">
              <w:rPr>
                <w:rFonts w:ascii="Times New Roman" w:hAnsi="Times New Roman" w:cs="Times New Roman"/>
              </w:rPr>
              <w:t>Определяют тему урока, ставят перед собой цель и пути ее достижения.</w:t>
            </w:r>
          </w:p>
          <w:p w:rsidR="000478BF" w:rsidRDefault="000478BF" w:rsidP="000B21E9">
            <w:pPr>
              <w:rPr>
                <w:rFonts w:ascii="Times New Roman" w:hAnsi="Times New Roman" w:cs="Times New Roman"/>
              </w:rPr>
            </w:pPr>
          </w:p>
          <w:p w:rsidR="000478BF" w:rsidRDefault="000478BF" w:rsidP="000B21E9">
            <w:pPr>
              <w:rPr>
                <w:rFonts w:ascii="Times New Roman" w:hAnsi="Times New Roman" w:cs="Times New Roman"/>
              </w:rPr>
            </w:pPr>
          </w:p>
          <w:p w:rsidR="000478BF" w:rsidRDefault="000478BF" w:rsidP="000B21E9">
            <w:pPr>
              <w:rPr>
                <w:rFonts w:ascii="Times New Roman" w:hAnsi="Times New Roman" w:cs="Times New Roman"/>
              </w:rPr>
            </w:pPr>
          </w:p>
          <w:p w:rsidR="000478BF" w:rsidRDefault="000478BF" w:rsidP="000B21E9">
            <w:pPr>
              <w:rPr>
                <w:rFonts w:ascii="Times New Roman" w:hAnsi="Times New Roman" w:cs="Times New Roman"/>
              </w:rPr>
            </w:pPr>
          </w:p>
          <w:p w:rsidR="000478BF" w:rsidRDefault="000478BF" w:rsidP="000B21E9">
            <w:pPr>
              <w:rPr>
                <w:rFonts w:ascii="Times New Roman" w:hAnsi="Times New Roman" w:cs="Times New Roman"/>
              </w:rPr>
            </w:pPr>
          </w:p>
          <w:p w:rsidR="000478BF" w:rsidRDefault="000478BF" w:rsidP="000B21E9">
            <w:pPr>
              <w:rPr>
                <w:rFonts w:ascii="Times New Roman" w:hAnsi="Times New Roman" w:cs="Times New Roman"/>
              </w:rPr>
            </w:pPr>
          </w:p>
          <w:p w:rsidR="000478BF" w:rsidRDefault="000478BF" w:rsidP="000B21E9">
            <w:pPr>
              <w:rPr>
                <w:rFonts w:ascii="Times New Roman" w:hAnsi="Times New Roman" w:cs="Times New Roman"/>
              </w:rPr>
            </w:pPr>
          </w:p>
          <w:p w:rsidR="00127F7D" w:rsidRDefault="00127F7D" w:rsidP="000B21E9">
            <w:pPr>
              <w:rPr>
                <w:rFonts w:ascii="Times New Roman" w:hAnsi="Times New Roman" w:cs="Times New Roman"/>
              </w:rPr>
            </w:pPr>
          </w:p>
          <w:p w:rsidR="00127F7D" w:rsidRDefault="00127F7D" w:rsidP="000B21E9">
            <w:pPr>
              <w:rPr>
                <w:rFonts w:ascii="Times New Roman" w:hAnsi="Times New Roman" w:cs="Times New Roman"/>
              </w:rPr>
            </w:pPr>
          </w:p>
          <w:p w:rsidR="00127F7D" w:rsidRDefault="00127F7D" w:rsidP="000B21E9">
            <w:pPr>
              <w:rPr>
                <w:rFonts w:ascii="Times New Roman" w:hAnsi="Times New Roman" w:cs="Times New Roman"/>
              </w:rPr>
            </w:pPr>
          </w:p>
          <w:p w:rsidR="00127F7D" w:rsidRDefault="00127F7D" w:rsidP="000B21E9">
            <w:pPr>
              <w:rPr>
                <w:rFonts w:ascii="Times New Roman" w:hAnsi="Times New Roman" w:cs="Times New Roman"/>
              </w:rPr>
            </w:pPr>
          </w:p>
          <w:p w:rsidR="00127F7D" w:rsidRDefault="00127F7D" w:rsidP="000B21E9">
            <w:pPr>
              <w:rPr>
                <w:rFonts w:ascii="Times New Roman" w:hAnsi="Times New Roman" w:cs="Times New Roman"/>
              </w:rPr>
            </w:pPr>
          </w:p>
          <w:p w:rsidR="00127F7D" w:rsidRDefault="00127F7D" w:rsidP="000B21E9">
            <w:pPr>
              <w:rPr>
                <w:rFonts w:ascii="Times New Roman" w:hAnsi="Times New Roman" w:cs="Times New Roman"/>
              </w:rPr>
            </w:pPr>
          </w:p>
          <w:p w:rsidR="000478BF" w:rsidRDefault="000478BF" w:rsidP="000B21E9">
            <w:pPr>
              <w:rPr>
                <w:rFonts w:ascii="Times New Roman" w:hAnsi="Times New Roman" w:cs="Times New Roman"/>
              </w:rPr>
            </w:pPr>
          </w:p>
          <w:p w:rsidR="000478BF" w:rsidRDefault="000478BF" w:rsidP="000B21E9">
            <w:pPr>
              <w:rPr>
                <w:rFonts w:ascii="Times New Roman" w:hAnsi="Times New Roman" w:cs="Times New Roman"/>
              </w:rPr>
            </w:pPr>
            <w:r>
              <w:rPr>
                <w:rFonts w:ascii="Times New Roman" w:hAnsi="Times New Roman" w:cs="Times New Roman"/>
              </w:rPr>
              <w:t>Знакомятся с оценочным листом</w:t>
            </w:r>
          </w:p>
          <w:p w:rsidR="000478BF" w:rsidRPr="009A129B" w:rsidRDefault="000478BF" w:rsidP="000B21E9">
            <w:pPr>
              <w:rPr>
                <w:rFonts w:ascii="Times New Roman" w:hAnsi="Times New Roman" w:cs="Times New Roman"/>
              </w:rPr>
            </w:pPr>
          </w:p>
        </w:tc>
        <w:tc>
          <w:tcPr>
            <w:tcW w:w="1853" w:type="dxa"/>
          </w:tcPr>
          <w:p w:rsidR="004F6CDD" w:rsidRDefault="00B700FF" w:rsidP="00B700FF">
            <w:pPr>
              <w:rPr>
                <w:rFonts w:ascii="Times New Roman" w:hAnsi="Times New Roman" w:cs="Times New Roman"/>
              </w:rPr>
            </w:pPr>
            <w:r w:rsidRPr="009A129B">
              <w:rPr>
                <w:rFonts w:ascii="Times New Roman" w:hAnsi="Times New Roman" w:cs="Times New Roman"/>
              </w:rPr>
              <w:lastRenderedPageBreak/>
              <w:t>Устная обратная связь</w:t>
            </w: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Default="00127F7D" w:rsidP="00B700FF">
            <w:pPr>
              <w:rPr>
                <w:rFonts w:ascii="Times New Roman" w:hAnsi="Times New Roman" w:cs="Times New Roman"/>
              </w:rPr>
            </w:pPr>
          </w:p>
          <w:p w:rsidR="00127F7D" w:rsidRPr="009A129B" w:rsidRDefault="00127F7D" w:rsidP="00B700FF">
            <w:pPr>
              <w:rPr>
                <w:rFonts w:ascii="Times New Roman" w:hAnsi="Times New Roman" w:cs="Times New Roman"/>
              </w:rPr>
            </w:pPr>
            <w:r>
              <w:rPr>
                <w:rFonts w:ascii="Times New Roman" w:hAnsi="Times New Roman" w:cs="Times New Roman"/>
              </w:rPr>
              <w:t>Словесное оценивание, одобрение, похвала</w:t>
            </w:r>
          </w:p>
        </w:tc>
        <w:tc>
          <w:tcPr>
            <w:tcW w:w="1419" w:type="dxa"/>
          </w:tcPr>
          <w:p w:rsidR="004F6CDD" w:rsidRDefault="0023448C" w:rsidP="0023448C">
            <w:pPr>
              <w:rPr>
                <w:rFonts w:ascii="Times New Roman" w:hAnsi="Times New Roman" w:cs="Times New Roman"/>
              </w:rPr>
            </w:pPr>
            <w:r w:rsidRPr="009A129B">
              <w:rPr>
                <w:rFonts w:ascii="Times New Roman" w:hAnsi="Times New Roman" w:cs="Times New Roman"/>
              </w:rPr>
              <w:lastRenderedPageBreak/>
              <w:t>тетрадь</w:t>
            </w:r>
            <w:r w:rsidR="009A129B">
              <w:rPr>
                <w:rFonts w:ascii="Times New Roman" w:hAnsi="Times New Roman" w:cs="Times New Roman"/>
              </w:rPr>
              <w:t>, оценочный лист</w:t>
            </w:r>
          </w:p>
          <w:p w:rsidR="00470147" w:rsidRPr="009A129B" w:rsidRDefault="00470147" w:rsidP="0023448C">
            <w:pPr>
              <w:rPr>
                <w:rFonts w:ascii="Times New Roman" w:hAnsi="Times New Roman" w:cs="Times New Roman"/>
              </w:rPr>
            </w:pPr>
            <w:r w:rsidRPr="00470147">
              <w:rPr>
                <w:rFonts w:ascii="Times New Roman" w:hAnsi="Times New Roman" w:cs="Times New Roman"/>
              </w:rPr>
              <w:lastRenderedPageBreak/>
              <w:t>Слайд</w:t>
            </w:r>
            <w:r w:rsidR="00FA18C2">
              <w:rPr>
                <w:rFonts w:ascii="Times New Roman" w:hAnsi="Times New Roman" w:cs="Times New Roman"/>
              </w:rPr>
              <w:t>ы</w:t>
            </w:r>
            <w:r w:rsidRPr="00470147">
              <w:rPr>
                <w:rFonts w:ascii="Times New Roman" w:hAnsi="Times New Roman" w:cs="Times New Roman"/>
              </w:rPr>
              <w:t xml:space="preserve"> </w:t>
            </w:r>
            <w:r w:rsidR="00FA18C2">
              <w:rPr>
                <w:rFonts w:ascii="Times New Roman" w:hAnsi="Times New Roman" w:cs="Times New Roman"/>
              </w:rPr>
              <w:t xml:space="preserve">2-6 </w:t>
            </w:r>
            <w:r w:rsidRPr="00470147">
              <w:rPr>
                <w:rFonts w:ascii="Times New Roman" w:hAnsi="Times New Roman" w:cs="Times New Roman"/>
              </w:rPr>
              <w:t>презентации</w:t>
            </w:r>
          </w:p>
        </w:tc>
      </w:tr>
      <w:tr w:rsidR="00C30D59" w:rsidRPr="009A129B" w:rsidTr="00B700FF">
        <w:tc>
          <w:tcPr>
            <w:tcW w:w="1843" w:type="dxa"/>
          </w:tcPr>
          <w:p w:rsidR="00C30D59" w:rsidRDefault="00C30D59" w:rsidP="00EB6368">
            <w:pPr>
              <w:rPr>
                <w:rFonts w:ascii="Times New Roman" w:eastAsia="Calibri" w:hAnsi="Times New Roman" w:cs="Times New Roman"/>
                <w:b/>
              </w:rPr>
            </w:pPr>
            <w:r w:rsidRPr="009A129B">
              <w:rPr>
                <w:rFonts w:ascii="Times New Roman" w:eastAsia="Calibri" w:hAnsi="Times New Roman" w:cs="Times New Roman"/>
                <w:b/>
              </w:rPr>
              <w:lastRenderedPageBreak/>
              <w:t xml:space="preserve">Актуализация знаний </w:t>
            </w:r>
          </w:p>
          <w:p w:rsidR="00207C36" w:rsidRPr="009A129B" w:rsidRDefault="00207C36" w:rsidP="00EB6368">
            <w:pPr>
              <w:rPr>
                <w:rStyle w:val="a4"/>
                <w:rFonts w:ascii="Times New Roman" w:hAnsi="Times New Roman" w:cs="Times New Roman"/>
              </w:rPr>
            </w:pPr>
            <w:r>
              <w:rPr>
                <w:rFonts w:ascii="Times New Roman" w:eastAsia="Calibri" w:hAnsi="Times New Roman" w:cs="Times New Roman"/>
                <w:b/>
              </w:rPr>
              <w:t>4 мин</w:t>
            </w:r>
          </w:p>
        </w:tc>
        <w:tc>
          <w:tcPr>
            <w:tcW w:w="6521" w:type="dxa"/>
          </w:tcPr>
          <w:p w:rsidR="00EA4AD8" w:rsidRPr="009A129B" w:rsidRDefault="00B21E0D" w:rsidP="000B21E9">
            <w:pPr>
              <w:autoSpaceDE w:val="0"/>
              <w:autoSpaceDN w:val="0"/>
              <w:adjustRightInd w:val="0"/>
              <w:rPr>
                <w:rStyle w:val="a4"/>
                <w:rFonts w:ascii="Times New Roman" w:hAnsi="Times New Roman" w:cs="Times New Roman"/>
                <w:b w:val="0"/>
                <w:bCs w:val="0"/>
                <w:iCs/>
              </w:rPr>
            </w:pPr>
            <w:r w:rsidRPr="009A129B">
              <w:rPr>
                <w:rStyle w:val="a4"/>
                <w:rFonts w:ascii="Times New Roman" w:hAnsi="Times New Roman" w:cs="Times New Roman"/>
                <w:b w:val="0"/>
                <w:bCs w:val="0"/>
                <w:iCs/>
              </w:rPr>
              <w:t>Давайте повторим материал, изученный ранее и необходимый для усвоения темы урока.</w:t>
            </w:r>
          </w:p>
          <w:p w:rsidR="000207B4" w:rsidRDefault="000207B4" w:rsidP="000B21E9">
            <w:pPr>
              <w:autoSpaceDE w:val="0"/>
              <w:autoSpaceDN w:val="0"/>
              <w:adjustRightInd w:val="0"/>
              <w:rPr>
                <w:rStyle w:val="a4"/>
                <w:rFonts w:ascii="Times New Roman" w:hAnsi="Times New Roman" w:cs="Times New Roman"/>
                <w:bCs w:val="0"/>
                <w:iCs/>
              </w:rPr>
            </w:pPr>
            <w:r>
              <w:rPr>
                <w:rStyle w:val="a4"/>
                <w:rFonts w:ascii="Times New Roman" w:hAnsi="Times New Roman" w:cs="Times New Roman"/>
                <w:bCs w:val="0"/>
                <w:iCs/>
              </w:rPr>
              <w:t>Стратегия «Вопрос-ответ»</w:t>
            </w:r>
          </w:p>
          <w:p w:rsidR="000207B4" w:rsidRDefault="000207B4" w:rsidP="000B21E9">
            <w:pPr>
              <w:autoSpaceDE w:val="0"/>
              <w:autoSpaceDN w:val="0"/>
              <w:adjustRightInd w:val="0"/>
              <w:rPr>
                <w:rStyle w:val="a4"/>
                <w:rFonts w:ascii="Times New Roman" w:hAnsi="Times New Roman" w:cs="Times New Roman"/>
                <w:bCs w:val="0"/>
                <w:iCs/>
              </w:rPr>
            </w:pPr>
            <w:r>
              <w:rPr>
                <w:rStyle w:val="a4"/>
                <w:rFonts w:ascii="Times New Roman" w:hAnsi="Times New Roman" w:cs="Times New Roman"/>
                <w:bCs w:val="0"/>
                <w:iCs/>
              </w:rPr>
              <w:t>Форма работы: кол</w:t>
            </w:r>
            <w:r w:rsidR="00E30C88">
              <w:rPr>
                <w:rStyle w:val="a4"/>
                <w:rFonts w:ascii="Times New Roman" w:hAnsi="Times New Roman" w:cs="Times New Roman"/>
                <w:bCs w:val="0"/>
                <w:iCs/>
              </w:rPr>
              <w:t>л</w:t>
            </w:r>
            <w:r>
              <w:rPr>
                <w:rStyle w:val="a4"/>
                <w:rFonts w:ascii="Times New Roman" w:hAnsi="Times New Roman" w:cs="Times New Roman"/>
                <w:bCs w:val="0"/>
                <w:iCs/>
              </w:rPr>
              <w:t>ективная</w:t>
            </w:r>
          </w:p>
          <w:p w:rsidR="00E30C88" w:rsidRDefault="00E30C88" w:rsidP="000B21E9">
            <w:pPr>
              <w:autoSpaceDE w:val="0"/>
              <w:autoSpaceDN w:val="0"/>
              <w:adjustRightInd w:val="0"/>
              <w:rPr>
                <w:rStyle w:val="a4"/>
                <w:rFonts w:ascii="Times New Roman" w:hAnsi="Times New Roman" w:cs="Times New Roman"/>
                <w:bCs w:val="0"/>
                <w:iCs/>
              </w:rPr>
            </w:pPr>
            <w:r>
              <w:rPr>
                <w:rStyle w:val="a4"/>
                <w:rFonts w:ascii="Times New Roman" w:hAnsi="Times New Roman" w:cs="Times New Roman"/>
                <w:bCs w:val="0"/>
                <w:iCs/>
              </w:rPr>
              <w:t>Оценивание:</w:t>
            </w:r>
            <w:r w:rsidR="00207C36">
              <w:rPr>
                <w:rStyle w:val="a4"/>
                <w:rFonts w:ascii="Times New Roman" w:hAnsi="Times New Roman" w:cs="Times New Roman"/>
                <w:bCs w:val="0"/>
                <w:iCs/>
              </w:rPr>
              <w:t xml:space="preserve"> </w:t>
            </w:r>
          </w:p>
          <w:p w:rsidR="00B21E0D" w:rsidRPr="009A129B" w:rsidRDefault="00B21E0D" w:rsidP="000B21E9">
            <w:pPr>
              <w:autoSpaceDE w:val="0"/>
              <w:autoSpaceDN w:val="0"/>
              <w:adjustRightInd w:val="0"/>
              <w:rPr>
                <w:rStyle w:val="a4"/>
                <w:rFonts w:ascii="Times New Roman" w:hAnsi="Times New Roman" w:cs="Times New Roman"/>
                <w:b w:val="0"/>
                <w:bCs w:val="0"/>
                <w:iCs/>
              </w:rPr>
            </w:pPr>
            <w:r w:rsidRPr="009A129B">
              <w:rPr>
                <w:rStyle w:val="a4"/>
                <w:rFonts w:ascii="Times New Roman" w:hAnsi="Times New Roman" w:cs="Times New Roman"/>
                <w:bCs w:val="0"/>
                <w:iCs/>
              </w:rPr>
              <w:t>Теоретический опрос</w:t>
            </w:r>
            <w:r w:rsidRPr="009A129B">
              <w:rPr>
                <w:rStyle w:val="a4"/>
                <w:rFonts w:ascii="Times New Roman" w:hAnsi="Times New Roman" w:cs="Times New Roman"/>
                <w:b w:val="0"/>
                <w:bCs w:val="0"/>
                <w:iCs/>
              </w:rPr>
              <w:t>:</w:t>
            </w:r>
            <w:r w:rsidR="009A129B" w:rsidRPr="009A129B">
              <w:rPr>
                <w:rStyle w:val="a4"/>
                <w:rFonts w:ascii="Times New Roman" w:hAnsi="Times New Roman" w:cs="Times New Roman"/>
                <w:b w:val="0"/>
                <w:bCs w:val="0"/>
                <w:iCs/>
              </w:rPr>
              <w:t xml:space="preserve"> (вытягивают карточки с вопрос</w:t>
            </w:r>
            <w:r w:rsidR="000761B9">
              <w:rPr>
                <w:rStyle w:val="a4"/>
                <w:rFonts w:ascii="Times New Roman" w:hAnsi="Times New Roman" w:cs="Times New Roman"/>
                <w:b w:val="0"/>
                <w:bCs w:val="0"/>
                <w:iCs/>
              </w:rPr>
              <w:t>ом</w:t>
            </w:r>
            <w:r w:rsidR="009A129B" w:rsidRPr="009A129B">
              <w:rPr>
                <w:rStyle w:val="a4"/>
                <w:rFonts w:ascii="Times New Roman" w:hAnsi="Times New Roman" w:cs="Times New Roman"/>
                <w:b w:val="0"/>
                <w:bCs w:val="0"/>
                <w:iCs/>
              </w:rPr>
              <w:t>)</w:t>
            </w:r>
          </w:p>
          <w:p w:rsidR="00B21E0D" w:rsidRPr="009A129B" w:rsidRDefault="00B21E0D" w:rsidP="000B21E9">
            <w:pPr>
              <w:autoSpaceDE w:val="0"/>
              <w:autoSpaceDN w:val="0"/>
              <w:adjustRightInd w:val="0"/>
              <w:rPr>
                <w:rStyle w:val="a4"/>
                <w:rFonts w:ascii="Times New Roman" w:hAnsi="Times New Roman" w:cs="Times New Roman"/>
                <w:b w:val="0"/>
                <w:bCs w:val="0"/>
                <w:iCs/>
              </w:rPr>
            </w:pPr>
            <w:r w:rsidRPr="009A129B">
              <w:rPr>
                <w:rStyle w:val="a4"/>
                <w:rFonts w:ascii="Times New Roman" w:hAnsi="Times New Roman" w:cs="Times New Roman"/>
                <w:b w:val="0"/>
                <w:bCs w:val="0"/>
                <w:iCs/>
              </w:rPr>
              <w:t>1. Дайте определение призмы.</w:t>
            </w:r>
          </w:p>
          <w:p w:rsidR="00B21E0D" w:rsidRPr="009A129B" w:rsidRDefault="00B21E0D" w:rsidP="000B21E9">
            <w:pPr>
              <w:autoSpaceDE w:val="0"/>
              <w:autoSpaceDN w:val="0"/>
              <w:adjustRightInd w:val="0"/>
              <w:rPr>
                <w:rStyle w:val="a4"/>
                <w:rFonts w:ascii="Times New Roman" w:hAnsi="Times New Roman" w:cs="Times New Roman"/>
                <w:b w:val="0"/>
                <w:bCs w:val="0"/>
                <w:iCs/>
              </w:rPr>
            </w:pPr>
            <w:r w:rsidRPr="009A129B">
              <w:rPr>
                <w:rStyle w:val="a4"/>
                <w:rFonts w:ascii="Times New Roman" w:hAnsi="Times New Roman" w:cs="Times New Roman"/>
                <w:b w:val="0"/>
                <w:bCs w:val="0"/>
                <w:iCs/>
              </w:rPr>
              <w:t>2</w:t>
            </w:r>
            <w:r w:rsidR="00F54796">
              <w:rPr>
                <w:rStyle w:val="a4"/>
                <w:rFonts w:ascii="Times New Roman" w:hAnsi="Times New Roman" w:cs="Times New Roman"/>
                <w:b w:val="0"/>
                <w:bCs w:val="0"/>
                <w:iCs/>
              </w:rPr>
              <w:t>-3</w:t>
            </w:r>
            <w:r w:rsidRPr="009A129B">
              <w:rPr>
                <w:rStyle w:val="a4"/>
                <w:rFonts w:ascii="Times New Roman" w:hAnsi="Times New Roman" w:cs="Times New Roman"/>
                <w:b w:val="0"/>
                <w:bCs w:val="0"/>
                <w:iCs/>
              </w:rPr>
              <w:t>. Сформулируйте определения параллелепипеда, прямоугольного параллелепипеда.</w:t>
            </w:r>
          </w:p>
          <w:p w:rsidR="00B21E0D" w:rsidRPr="009A129B" w:rsidRDefault="00F54796" w:rsidP="000B21E9">
            <w:pPr>
              <w:autoSpaceDE w:val="0"/>
              <w:autoSpaceDN w:val="0"/>
              <w:adjustRightInd w:val="0"/>
              <w:rPr>
                <w:rStyle w:val="a4"/>
                <w:rFonts w:ascii="Times New Roman" w:hAnsi="Times New Roman" w:cs="Times New Roman"/>
                <w:b w:val="0"/>
                <w:bCs w:val="0"/>
                <w:iCs/>
              </w:rPr>
            </w:pPr>
            <w:r>
              <w:rPr>
                <w:rStyle w:val="a4"/>
                <w:rFonts w:ascii="Times New Roman" w:hAnsi="Times New Roman" w:cs="Times New Roman"/>
                <w:b w:val="0"/>
                <w:bCs w:val="0"/>
                <w:iCs/>
              </w:rPr>
              <w:t>4</w:t>
            </w:r>
            <w:r w:rsidR="00B21E0D" w:rsidRPr="009A129B">
              <w:rPr>
                <w:rStyle w:val="a4"/>
                <w:rFonts w:ascii="Times New Roman" w:hAnsi="Times New Roman" w:cs="Times New Roman"/>
                <w:b w:val="0"/>
                <w:bCs w:val="0"/>
                <w:iCs/>
              </w:rPr>
              <w:t>. Какой величине аналогичен объем?</w:t>
            </w:r>
          </w:p>
          <w:p w:rsidR="00B21E0D" w:rsidRPr="009A129B" w:rsidRDefault="00F54796" w:rsidP="000B21E9">
            <w:pPr>
              <w:autoSpaceDE w:val="0"/>
              <w:autoSpaceDN w:val="0"/>
              <w:adjustRightInd w:val="0"/>
              <w:rPr>
                <w:rStyle w:val="a4"/>
                <w:rFonts w:ascii="Times New Roman" w:hAnsi="Times New Roman" w:cs="Times New Roman"/>
                <w:b w:val="0"/>
                <w:bCs w:val="0"/>
                <w:iCs/>
              </w:rPr>
            </w:pPr>
            <w:r>
              <w:rPr>
                <w:rStyle w:val="a4"/>
                <w:rFonts w:ascii="Times New Roman" w:hAnsi="Times New Roman" w:cs="Times New Roman"/>
                <w:b w:val="0"/>
                <w:bCs w:val="0"/>
                <w:iCs/>
              </w:rPr>
              <w:t>5</w:t>
            </w:r>
            <w:r w:rsidR="00B21E0D" w:rsidRPr="009A129B">
              <w:rPr>
                <w:rStyle w:val="a4"/>
                <w:rFonts w:ascii="Times New Roman" w:hAnsi="Times New Roman" w:cs="Times New Roman"/>
                <w:b w:val="0"/>
                <w:bCs w:val="0"/>
                <w:iCs/>
              </w:rPr>
              <w:t>. Что принимают за единицу измерения объема?</w:t>
            </w:r>
          </w:p>
          <w:p w:rsidR="00B21E0D" w:rsidRPr="009A129B" w:rsidRDefault="00F54796" w:rsidP="000B21E9">
            <w:pPr>
              <w:autoSpaceDE w:val="0"/>
              <w:autoSpaceDN w:val="0"/>
              <w:adjustRightInd w:val="0"/>
              <w:rPr>
                <w:rStyle w:val="a4"/>
                <w:rFonts w:ascii="Times New Roman" w:hAnsi="Times New Roman" w:cs="Times New Roman"/>
                <w:b w:val="0"/>
                <w:bCs w:val="0"/>
                <w:iCs/>
              </w:rPr>
            </w:pPr>
            <w:r>
              <w:rPr>
                <w:rStyle w:val="a4"/>
                <w:rFonts w:ascii="Times New Roman" w:hAnsi="Times New Roman" w:cs="Times New Roman"/>
                <w:b w:val="0"/>
                <w:bCs w:val="0"/>
                <w:iCs/>
              </w:rPr>
              <w:t>6</w:t>
            </w:r>
            <w:r w:rsidR="00B21E0D" w:rsidRPr="009A129B">
              <w:rPr>
                <w:rStyle w:val="a4"/>
                <w:rFonts w:ascii="Times New Roman" w:hAnsi="Times New Roman" w:cs="Times New Roman"/>
                <w:b w:val="0"/>
                <w:bCs w:val="0"/>
                <w:iCs/>
              </w:rPr>
              <w:t xml:space="preserve">. </w:t>
            </w:r>
            <w:r w:rsidR="0023448C" w:rsidRPr="009A129B">
              <w:rPr>
                <w:rStyle w:val="a4"/>
                <w:rFonts w:ascii="Times New Roman" w:hAnsi="Times New Roman" w:cs="Times New Roman"/>
                <w:b w:val="0"/>
                <w:bCs w:val="0"/>
                <w:iCs/>
              </w:rPr>
              <w:t>Что такое объем?</w:t>
            </w:r>
          </w:p>
          <w:p w:rsidR="0023448C" w:rsidRPr="009A129B" w:rsidRDefault="00F54796" w:rsidP="000B21E9">
            <w:pPr>
              <w:autoSpaceDE w:val="0"/>
              <w:autoSpaceDN w:val="0"/>
              <w:adjustRightInd w:val="0"/>
              <w:rPr>
                <w:rStyle w:val="a4"/>
                <w:rFonts w:ascii="Times New Roman" w:hAnsi="Times New Roman" w:cs="Times New Roman"/>
                <w:b w:val="0"/>
                <w:bCs w:val="0"/>
                <w:iCs/>
              </w:rPr>
            </w:pPr>
            <w:r>
              <w:rPr>
                <w:rStyle w:val="a4"/>
                <w:rFonts w:ascii="Times New Roman" w:hAnsi="Times New Roman" w:cs="Times New Roman"/>
                <w:b w:val="0"/>
                <w:bCs w:val="0"/>
                <w:iCs/>
              </w:rPr>
              <w:t>7-8</w:t>
            </w:r>
            <w:r w:rsidR="0023448C" w:rsidRPr="009A129B">
              <w:rPr>
                <w:rStyle w:val="a4"/>
                <w:rFonts w:ascii="Times New Roman" w:hAnsi="Times New Roman" w:cs="Times New Roman"/>
                <w:b w:val="0"/>
                <w:bCs w:val="0"/>
                <w:iCs/>
              </w:rPr>
              <w:t>. Перечислите свойства объема.</w:t>
            </w:r>
          </w:p>
          <w:p w:rsidR="00B21E0D" w:rsidRPr="009A129B" w:rsidRDefault="00F54796" w:rsidP="000B21E9">
            <w:pPr>
              <w:autoSpaceDE w:val="0"/>
              <w:autoSpaceDN w:val="0"/>
              <w:adjustRightInd w:val="0"/>
              <w:rPr>
                <w:rStyle w:val="a4"/>
                <w:rFonts w:ascii="Times New Roman" w:hAnsi="Times New Roman" w:cs="Times New Roman"/>
                <w:b w:val="0"/>
                <w:bCs w:val="0"/>
                <w:iCs/>
              </w:rPr>
            </w:pPr>
            <w:r>
              <w:rPr>
                <w:rStyle w:val="a4"/>
                <w:rFonts w:ascii="Times New Roman" w:hAnsi="Times New Roman" w:cs="Times New Roman"/>
                <w:b w:val="0"/>
                <w:bCs w:val="0"/>
                <w:iCs/>
              </w:rPr>
              <w:t>9-10</w:t>
            </w:r>
            <w:r w:rsidR="0023448C" w:rsidRPr="009A129B">
              <w:rPr>
                <w:rStyle w:val="a4"/>
                <w:rFonts w:ascii="Times New Roman" w:hAnsi="Times New Roman" w:cs="Times New Roman"/>
                <w:b w:val="0"/>
                <w:bCs w:val="0"/>
                <w:iCs/>
              </w:rPr>
              <w:t>. Запишите формулы площади куба и прямоугольного параллелепипеда</w:t>
            </w:r>
            <w:proofErr w:type="gramStart"/>
            <w:r w:rsidR="0023448C" w:rsidRPr="009A129B">
              <w:rPr>
                <w:rStyle w:val="a4"/>
                <w:rFonts w:ascii="Times New Roman" w:hAnsi="Times New Roman" w:cs="Times New Roman"/>
                <w:b w:val="0"/>
                <w:bCs w:val="0"/>
                <w:iCs/>
              </w:rPr>
              <w:t>.</w:t>
            </w:r>
            <w:proofErr w:type="gramEnd"/>
            <w:r w:rsidR="0023448C" w:rsidRPr="009A129B">
              <w:rPr>
                <w:rStyle w:val="a4"/>
                <w:rFonts w:ascii="Times New Roman" w:hAnsi="Times New Roman" w:cs="Times New Roman"/>
                <w:b w:val="0"/>
                <w:bCs w:val="0"/>
                <w:iCs/>
              </w:rPr>
              <w:t xml:space="preserve"> (</w:t>
            </w:r>
            <w:proofErr w:type="gramStart"/>
            <w:r w:rsidR="0023448C" w:rsidRPr="009A129B">
              <w:rPr>
                <w:rStyle w:val="a4"/>
                <w:rFonts w:ascii="Times New Roman" w:hAnsi="Times New Roman" w:cs="Times New Roman"/>
                <w:b w:val="0"/>
                <w:bCs w:val="0"/>
                <w:iCs/>
              </w:rPr>
              <w:t>н</w:t>
            </w:r>
            <w:proofErr w:type="gramEnd"/>
            <w:r w:rsidR="0023448C" w:rsidRPr="009A129B">
              <w:rPr>
                <w:rStyle w:val="a4"/>
                <w:rFonts w:ascii="Times New Roman" w:hAnsi="Times New Roman" w:cs="Times New Roman"/>
                <w:b w:val="0"/>
                <w:bCs w:val="0"/>
                <w:iCs/>
              </w:rPr>
              <w:t>а доске)</w:t>
            </w:r>
          </w:p>
        </w:tc>
        <w:tc>
          <w:tcPr>
            <w:tcW w:w="4009" w:type="dxa"/>
          </w:tcPr>
          <w:p w:rsidR="00C30D59" w:rsidRPr="009A129B" w:rsidRDefault="00C30D59" w:rsidP="000B21E9">
            <w:pPr>
              <w:rPr>
                <w:rFonts w:ascii="Times New Roman" w:hAnsi="Times New Roman" w:cs="Times New Roman"/>
              </w:rPr>
            </w:pPr>
            <w:r w:rsidRPr="009A129B">
              <w:rPr>
                <w:rFonts w:ascii="Times New Roman" w:hAnsi="Times New Roman" w:cs="Times New Roman"/>
              </w:rPr>
              <w:t xml:space="preserve">Отвечают на вопросы </w:t>
            </w:r>
            <w:r w:rsidR="00B21E0D" w:rsidRPr="009A129B">
              <w:rPr>
                <w:rFonts w:ascii="Times New Roman" w:hAnsi="Times New Roman" w:cs="Times New Roman"/>
              </w:rPr>
              <w:t>учителя.</w:t>
            </w:r>
          </w:p>
          <w:p w:rsidR="00B21E0D" w:rsidRPr="009A129B" w:rsidRDefault="00B21E0D" w:rsidP="000B21E9">
            <w:pPr>
              <w:rPr>
                <w:rFonts w:ascii="Times New Roman" w:hAnsi="Times New Roman" w:cs="Times New Roman"/>
              </w:rPr>
            </w:pPr>
          </w:p>
          <w:p w:rsidR="00C30D59" w:rsidRPr="009A129B" w:rsidRDefault="00C30D59" w:rsidP="000B21E9">
            <w:pPr>
              <w:rPr>
                <w:rFonts w:ascii="Times New Roman" w:hAnsi="Times New Roman" w:cs="Times New Roman"/>
              </w:rPr>
            </w:pPr>
          </w:p>
        </w:tc>
        <w:tc>
          <w:tcPr>
            <w:tcW w:w="1853" w:type="dxa"/>
          </w:tcPr>
          <w:p w:rsidR="0023448C" w:rsidRDefault="0023448C" w:rsidP="000B21E9">
            <w:pPr>
              <w:rPr>
                <w:rFonts w:ascii="Times New Roman" w:hAnsi="Times New Roman" w:cs="Times New Roman"/>
              </w:rPr>
            </w:pPr>
            <w:r w:rsidRPr="009A129B">
              <w:rPr>
                <w:rFonts w:ascii="Times New Roman" w:hAnsi="Times New Roman" w:cs="Times New Roman"/>
              </w:rPr>
              <w:t>Устная обратная связь, похвала</w:t>
            </w:r>
          </w:p>
          <w:p w:rsidR="00207C36" w:rsidRPr="009A129B" w:rsidRDefault="00207C36" w:rsidP="000B21E9">
            <w:pPr>
              <w:rPr>
                <w:rFonts w:ascii="Times New Roman" w:hAnsi="Times New Roman" w:cs="Times New Roman"/>
              </w:rPr>
            </w:pPr>
            <w:r>
              <w:rPr>
                <w:rFonts w:ascii="Times New Roman" w:hAnsi="Times New Roman" w:cs="Times New Roman"/>
              </w:rPr>
              <w:t>За каждый правильный ответ 1 балл</w:t>
            </w:r>
          </w:p>
          <w:p w:rsidR="00C30D59" w:rsidRPr="009A129B" w:rsidRDefault="00C30D59" w:rsidP="000B21E9">
            <w:pPr>
              <w:autoSpaceDE w:val="0"/>
              <w:autoSpaceDN w:val="0"/>
              <w:adjustRightInd w:val="0"/>
              <w:rPr>
                <w:rFonts w:ascii="Times New Roman" w:hAnsi="Times New Roman" w:cs="Times New Roman"/>
                <w:b/>
              </w:rPr>
            </w:pPr>
          </w:p>
        </w:tc>
        <w:tc>
          <w:tcPr>
            <w:tcW w:w="1419" w:type="dxa"/>
          </w:tcPr>
          <w:p w:rsidR="00C30D59" w:rsidRDefault="00470147" w:rsidP="00470147">
            <w:pPr>
              <w:rPr>
                <w:rFonts w:ascii="Times New Roman" w:hAnsi="Times New Roman" w:cs="Times New Roman"/>
              </w:rPr>
            </w:pPr>
            <w:r w:rsidRPr="00470147">
              <w:rPr>
                <w:rFonts w:ascii="Times New Roman" w:hAnsi="Times New Roman" w:cs="Times New Roman"/>
              </w:rPr>
              <w:t xml:space="preserve">Слайд </w:t>
            </w:r>
            <w:r w:rsidR="00FA18C2">
              <w:rPr>
                <w:rFonts w:ascii="Times New Roman" w:hAnsi="Times New Roman" w:cs="Times New Roman"/>
              </w:rPr>
              <w:t xml:space="preserve">7 </w:t>
            </w:r>
            <w:r w:rsidRPr="00470147">
              <w:rPr>
                <w:rFonts w:ascii="Times New Roman" w:hAnsi="Times New Roman" w:cs="Times New Roman"/>
              </w:rPr>
              <w:t>презентации</w:t>
            </w:r>
          </w:p>
          <w:p w:rsidR="00470147" w:rsidRPr="00470147" w:rsidRDefault="00470147" w:rsidP="00470147">
            <w:pPr>
              <w:rPr>
                <w:rFonts w:ascii="Times New Roman" w:hAnsi="Times New Roman" w:cs="Times New Roman"/>
              </w:rPr>
            </w:pPr>
            <w:r>
              <w:rPr>
                <w:rFonts w:ascii="Times New Roman" w:hAnsi="Times New Roman" w:cs="Times New Roman"/>
              </w:rPr>
              <w:t>оценочный лист</w:t>
            </w:r>
          </w:p>
        </w:tc>
      </w:tr>
      <w:tr w:rsidR="00C30D59" w:rsidRPr="009A129B" w:rsidTr="00B700FF">
        <w:tc>
          <w:tcPr>
            <w:tcW w:w="1843" w:type="dxa"/>
          </w:tcPr>
          <w:p w:rsidR="00C30D59" w:rsidRDefault="00EB6368" w:rsidP="000B21E9">
            <w:pPr>
              <w:rPr>
                <w:rFonts w:ascii="Times New Roman" w:eastAsia="Calibri" w:hAnsi="Times New Roman" w:cs="Times New Roman"/>
                <w:b/>
              </w:rPr>
            </w:pPr>
            <w:r w:rsidRPr="009A129B">
              <w:rPr>
                <w:rFonts w:ascii="Times New Roman" w:eastAsia="Calibri" w:hAnsi="Times New Roman" w:cs="Times New Roman"/>
                <w:b/>
              </w:rPr>
              <w:t>Изучение нового материала</w:t>
            </w:r>
          </w:p>
          <w:p w:rsidR="00534E72" w:rsidRDefault="00ED2F5D" w:rsidP="000B21E9">
            <w:pPr>
              <w:rPr>
                <w:rFonts w:ascii="Times New Roman" w:eastAsia="Calibri" w:hAnsi="Times New Roman" w:cs="Times New Roman"/>
                <w:b/>
              </w:rPr>
            </w:pPr>
            <w:r>
              <w:rPr>
                <w:rFonts w:ascii="Times New Roman" w:eastAsia="Calibri" w:hAnsi="Times New Roman" w:cs="Times New Roman"/>
                <w:b/>
              </w:rPr>
              <w:t>7+2</w:t>
            </w:r>
            <w:r w:rsidR="00534E72">
              <w:rPr>
                <w:rFonts w:ascii="Times New Roman" w:eastAsia="Calibri" w:hAnsi="Times New Roman" w:cs="Times New Roman"/>
                <w:b/>
              </w:rPr>
              <w:t xml:space="preserve"> мин</w:t>
            </w:r>
          </w:p>
          <w:p w:rsidR="00534E72" w:rsidRPr="009A129B" w:rsidRDefault="00534E72" w:rsidP="000B21E9">
            <w:pPr>
              <w:rPr>
                <w:rFonts w:ascii="Times New Roman" w:eastAsia="Calibri" w:hAnsi="Times New Roman" w:cs="Times New Roman"/>
                <w:b/>
              </w:rPr>
            </w:pPr>
          </w:p>
        </w:tc>
        <w:tc>
          <w:tcPr>
            <w:tcW w:w="6521" w:type="dxa"/>
          </w:tcPr>
          <w:p w:rsidR="00AF1B56" w:rsidRDefault="00AF1B56" w:rsidP="000B21E9">
            <w:pPr>
              <w:rPr>
                <w:rStyle w:val="a4"/>
                <w:rFonts w:ascii="Times New Roman" w:hAnsi="Times New Roman" w:cs="Times New Roman"/>
                <w:bCs w:val="0"/>
              </w:rPr>
            </w:pPr>
            <w:r>
              <w:rPr>
                <w:rStyle w:val="a4"/>
                <w:rFonts w:ascii="Times New Roman" w:hAnsi="Times New Roman" w:cs="Times New Roman"/>
                <w:bCs w:val="0"/>
              </w:rPr>
              <w:t>Форма работы: парная</w:t>
            </w:r>
          </w:p>
          <w:p w:rsidR="00AF1B56" w:rsidRDefault="00AF1B56" w:rsidP="000B21E9">
            <w:pPr>
              <w:rPr>
                <w:rStyle w:val="a4"/>
                <w:rFonts w:ascii="Times New Roman" w:hAnsi="Times New Roman" w:cs="Times New Roman"/>
                <w:bCs w:val="0"/>
              </w:rPr>
            </w:pPr>
            <w:r>
              <w:rPr>
                <w:rStyle w:val="a4"/>
                <w:rFonts w:ascii="Times New Roman" w:hAnsi="Times New Roman" w:cs="Times New Roman"/>
                <w:bCs w:val="0"/>
              </w:rPr>
              <w:t>Дифференциация: диалог и поддержка.</w:t>
            </w:r>
          </w:p>
          <w:p w:rsidR="00482449" w:rsidRPr="009A129B" w:rsidRDefault="00EB6368" w:rsidP="000B21E9">
            <w:pPr>
              <w:rPr>
                <w:rStyle w:val="a4"/>
                <w:rFonts w:ascii="Times New Roman" w:hAnsi="Times New Roman" w:cs="Times New Roman"/>
                <w:bCs w:val="0"/>
              </w:rPr>
            </w:pPr>
            <w:r w:rsidRPr="009A129B">
              <w:rPr>
                <w:rStyle w:val="a4"/>
                <w:rFonts w:ascii="Times New Roman" w:hAnsi="Times New Roman" w:cs="Times New Roman"/>
                <w:bCs w:val="0"/>
              </w:rPr>
              <w:t xml:space="preserve">Работа в </w:t>
            </w:r>
            <w:r w:rsidR="00482449" w:rsidRPr="009A129B">
              <w:rPr>
                <w:rStyle w:val="a4"/>
                <w:rFonts w:ascii="Times New Roman" w:hAnsi="Times New Roman" w:cs="Times New Roman"/>
                <w:bCs w:val="0"/>
              </w:rPr>
              <w:t>паре и в тройке</w:t>
            </w:r>
          </w:p>
          <w:p w:rsidR="00207C36" w:rsidRDefault="00EB6368" w:rsidP="000B21E9">
            <w:pPr>
              <w:rPr>
                <w:rStyle w:val="a4"/>
                <w:rFonts w:ascii="Times New Roman" w:hAnsi="Times New Roman" w:cs="Times New Roman"/>
                <w:b w:val="0"/>
                <w:bCs w:val="0"/>
              </w:rPr>
            </w:pPr>
            <w:r w:rsidRPr="009A129B">
              <w:rPr>
                <w:rStyle w:val="a4"/>
                <w:rFonts w:ascii="Times New Roman" w:hAnsi="Times New Roman" w:cs="Times New Roman"/>
                <w:b w:val="0"/>
                <w:bCs w:val="0"/>
              </w:rPr>
              <w:t xml:space="preserve">Учащимся </w:t>
            </w:r>
            <w:r w:rsidR="00207C36">
              <w:rPr>
                <w:rStyle w:val="a4"/>
                <w:rFonts w:ascii="Times New Roman" w:hAnsi="Times New Roman" w:cs="Times New Roman"/>
                <w:b w:val="0"/>
                <w:bCs w:val="0"/>
              </w:rPr>
              <w:t xml:space="preserve">в паре </w:t>
            </w:r>
            <w:r w:rsidRPr="009A129B">
              <w:rPr>
                <w:rStyle w:val="a4"/>
                <w:rFonts w:ascii="Times New Roman" w:hAnsi="Times New Roman" w:cs="Times New Roman"/>
                <w:b w:val="0"/>
                <w:bCs w:val="0"/>
              </w:rPr>
              <w:t>предлагается</w:t>
            </w:r>
            <w:r w:rsidR="00207C36">
              <w:rPr>
                <w:rStyle w:val="a4"/>
                <w:rFonts w:ascii="Times New Roman" w:hAnsi="Times New Roman" w:cs="Times New Roman"/>
                <w:b w:val="0"/>
                <w:bCs w:val="0"/>
              </w:rPr>
              <w:t xml:space="preserve"> доказать формулу объема призмы, опираясь на свои знания.</w:t>
            </w:r>
          </w:p>
          <w:p w:rsidR="00EB6368" w:rsidRPr="009A129B" w:rsidRDefault="00207C36" w:rsidP="000B21E9">
            <w:pPr>
              <w:rPr>
                <w:rStyle w:val="a4"/>
                <w:rFonts w:ascii="Times New Roman" w:hAnsi="Times New Roman" w:cs="Times New Roman"/>
                <w:b w:val="0"/>
                <w:bCs w:val="0"/>
              </w:rPr>
            </w:pPr>
            <w:r>
              <w:rPr>
                <w:rStyle w:val="a4"/>
                <w:rFonts w:ascii="Times New Roman" w:hAnsi="Times New Roman" w:cs="Times New Roman"/>
                <w:b w:val="0"/>
                <w:bCs w:val="0"/>
              </w:rPr>
              <w:t xml:space="preserve">Учащимся в тройке предлагается </w:t>
            </w:r>
            <w:r w:rsidR="00127F7D">
              <w:rPr>
                <w:rStyle w:val="a4"/>
                <w:rFonts w:ascii="Times New Roman" w:hAnsi="Times New Roman" w:cs="Times New Roman"/>
                <w:b w:val="0"/>
                <w:bCs w:val="0"/>
              </w:rPr>
              <w:t xml:space="preserve">практическая работа </w:t>
            </w:r>
            <w:r>
              <w:rPr>
                <w:rStyle w:val="a4"/>
                <w:rFonts w:ascii="Times New Roman" w:hAnsi="Times New Roman" w:cs="Times New Roman"/>
                <w:b w:val="0"/>
                <w:bCs w:val="0"/>
              </w:rPr>
              <w:t xml:space="preserve">(АМ – практическая работа), в ходе которой они знакомятся </w:t>
            </w:r>
            <w:r w:rsidR="00534E72">
              <w:rPr>
                <w:rStyle w:val="a4"/>
                <w:rFonts w:ascii="Times New Roman" w:hAnsi="Times New Roman" w:cs="Times New Roman"/>
                <w:b w:val="0"/>
                <w:bCs w:val="0"/>
              </w:rPr>
              <w:t>с формулой</w:t>
            </w:r>
            <w:r w:rsidR="00EB6368" w:rsidRPr="009A129B">
              <w:rPr>
                <w:rStyle w:val="a4"/>
                <w:rFonts w:ascii="Times New Roman" w:hAnsi="Times New Roman" w:cs="Times New Roman"/>
                <w:b w:val="0"/>
                <w:bCs w:val="0"/>
              </w:rPr>
              <w:t xml:space="preserve"> объема призмы,</w:t>
            </w:r>
            <w:r w:rsidR="00534E72">
              <w:rPr>
                <w:rStyle w:val="a4"/>
                <w:rFonts w:ascii="Times New Roman" w:hAnsi="Times New Roman" w:cs="Times New Roman"/>
                <w:b w:val="0"/>
                <w:bCs w:val="0"/>
              </w:rPr>
              <w:t xml:space="preserve"> используя учебник, и применяют ее для нахождения объемов моделей призм</w:t>
            </w:r>
            <w:r w:rsidR="00482449" w:rsidRPr="009A129B">
              <w:rPr>
                <w:rStyle w:val="a4"/>
                <w:rFonts w:ascii="Times New Roman" w:hAnsi="Times New Roman" w:cs="Times New Roman"/>
                <w:b w:val="0"/>
                <w:bCs w:val="0"/>
              </w:rPr>
              <w:t>.</w:t>
            </w:r>
          </w:p>
          <w:p w:rsidR="00E30C88" w:rsidRDefault="00482449" w:rsidP="00E30C88">
            <w:pPr>
              <w:pStyle w:val="c12"/>
              <w:shd w:val="clear" w:color="auto" w:fill="FFFFFF"/>
              <w:spacing w:before="0" w:beforeAutospacing="0" w:after="0" w:afterAutospacing="0"/>
              <w:jc w:val="both"/>
              <w:rPr>
                <w:rFonts w:ascii="Calibri" w:hAnsi="Calibri" w:cs="Calibri"/>
                <w:color w:val="000000"/>
                <w:sz w:val="22"/>
                <w:szCs w:val="22"/>
              </w:rPr>
            </w:pPr>
            <w:r w:rsidRPr="009A129B">
              <w:rPr>
                <w:rStyle w:val="a4"/>
                <w:b w:val="0"/>
                <w:bCs w:val="0"/>
              </w:rPr>
              <w:t xml:space="preserve">1. </w:t>
            </w:r>
            <w:r w:rsidR="00E30C88">
              <w:rPr>
                <w:rStyle w:val="a4"/>
                <w:b w:val="0"/>
                <w:bCs w:val="0"/>
              </w:rPr>
              <w:t xml:space="preserve">Докажите теорему: </w:t>
            </w:r>
            <w:r w:rsidR="00E30C88" w:rsidRPr="00E30C88">
              <w:rPr>
                <w:rStyle w:val="c39"/>
                <w:b/>
                <w:bCs/>
                <w:color w:val="000000"/>
              </w:rPr>
              <w:t>Объём прямой призмы равен произведению площади основания на высоту.</w:t>
            </w:r>
          </w:p>
          <w:p w:rsidR="00A92A1D" w:rsidRPr="009A129B" w:rsidRDefault="00A92A1D" w:rsidP="000B21E9">
            <w:pPr>
              <w:rPr>
                <w:rStyle w:val="a4"/>
                <w:rFonts w:ascii="Times New Roman" w:hAnsi="Times New Roman" w:cs="Times New Roman"/>
                <w:b w:val="0"/>
                <w:bCs w:val="0"/>
              </w:rPr>
            </w:pPr>
            <w:r w:rsidRPr="009A129B">
              <w:rPr>
                <w:rFonts w:ascii="Times New Roman" w:hAnsi="Times New Roman" w:cs="Times New Roman"/>
                <w:noProof/>
              </w:rPr>
              <w:drawing>
                <wp:inline distT="0" distB="0" distL="0" distR="0" wp14:anchorId="2D1481E3" wp14:editId="06C7A295">
                  <wp:extent cx="1123950" cy="12473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762" t="51515" r="53539" b="23416"/>
                          <a:stretch/>
                        </pic:blipFill>
                        <pic:spPr bwMode="auto">
                          <a:xfrm>
                            <a:off x="0" y="0"/>
                            <a:ext cx="1124364" cy="1247770"/>
                          </a:xfrm>
                          <a:prstGeom prst="rect">
                            <a:avLst/>
                          </a:prstGeom>
                          <a:ln>
                            <a:noFill/>
                          </a:ln>
                          <a:extLst>
                            <a:ext uri="{53640926-AAD7-44D8-BBD7-CCE9431645EC}">
                              <a14:shadowObscured xmlns:a14="http://schemas.microsoft.com/office/drawing/2010/main"/>
                            </a:ext>
                          </a:extLst>
                        </pic:spPr>
                      </pic:pic>
                    </a:graphicData>
                  </a:graphic>
                </wp:inline>
              </w:drawing>
            </w:r>
          </w:p>
          <w:p w:rsidR="00A92A1D" w:rsidRDefault="00A92A1D" w:rsidP="000B21E9">
            <w:pPr>
              <w:rPr>
                <w:rStyle w:val="a4"/>
                <w:rFonts w:ascii="Times New Roman" w:hAnsi="Times New Roman" w:cs="Times New Roman"/>
                <w:b w:val="0"/>
                <w:bCs w:val="0"/>
              </w:rPr>
            </w:pPr>
            <w:r w:rsidRPr="009A129B">
              <w:rPr>
                <w:rStyle w:val="a4"/>
                <w:rFonts w:ascii="Times New Roman" w:hAnsi="Times New Roman" w:cs="Times New Roman"/>
                <w:b w:val="0"/>
                <w:bCs w:val="0"/>
              </w:rPr>
              <w:t xml:space="preserve">Инструкция: 1 способ – </w:t>
            </w:r>
            <w:r w:rsidR="00E30C88" w:rsidRPr="009A129B">
              <w:rPr>
                <w:rStyle w:val="a4"/>
                <w:rFonts w:ascii="Times New Roman" w:hAnsi="Times New Roman" w:cs="Times New Roman"/>
                <w:b w:val="0"/>
                <w:bCs w:val="0"/>
              </w:rPr>
              <w:t xml:space="preserve">достройте призму до </w:t>
            </w:r>
            <w:r w:rsidR="00127F7D">
              <w:rPr>
                <w:rStyle w:val="a4"/>
                <w:rFonts w:ascii="Times New Roman" w:hAnsi="Times New Roman" w:cs="Times New Roman"/>
                <w:b w:val="0"/>
                <w:bCs w:val="0"/>
              </w:rPr>
              <w:t xml:space="preserve">прямоугольного </w:t>
            </w:r>
            <w:r w:rsidR="00E30C88" w:rsidRPr="009A129B">
              <w:rPr>
                <w:rStyle w:val="a4"/>
                <w:rFonts w:ascii="Times New Roman" w:hAnsi="Times New Roman" w:cs="Times New Roman"/>
                <w:b w:val="0"/>
                <w:bCs w:val="0"/>
              </w:rPr>
              <w:t>параллелепипеда</w:t>
            </w:r>
            <w:r w:rsidRPr="009A129B">
              <w:rPr>
                <w:rStyle w:val="a4"/>
                <w:rFonts w:ascii="Times New Roman" w:hAnsi="Times New Roman" w:cs="Times New Roman"/>
                <w:b w:val="0"/>
                <w:bCs w:val="0"/>
              </w:rPr>
              <w:t>; 2 способ –</w:t>
            </w:r>
            <w:r w:rsidR="00E30C88" w:rsidRPr="009A129B">
              <w:rPr>
                <w:rStyle w:val="a4"/>
                <w:rFonts w:ascii="Times New Roman" w:hAnsi="Times New Roman" w:cs="Times New Roman"/>
                <w:b w:val="0"/>
                <w:bCs w:val="0"/>
              </w:rPr>
              <w:t xml:space="preserve"> проведите высоту в треугольнике АВС</w:t>
            </w:r>
            <w:r w:rsidR="00127F7D">
              <w:rPr>
                <w:rStyle w:val="a4"/>
                <w:rFonts w:ascii="Times New Roman" w:hAnsi="Times New Roman" w:cs="Times New Roman"/>
                <w:b w:val="0"/>
                <w:bCs w:val="0"/>
              </w:rPr>
              <w:t>.</w:t>
            </w:r>
          </w:p>
          <w:p w:rsidR="00534E72" w:rsidRPr="00E54B75" w:rsidRDefault="00534E72" w:rsidP="000B21E9">
            <w:pPr>
              <w:rPr>
                <w:rFonts w:ascii="Times New Roman" w:hAnsi="Times New Roman" w:cs="Times New Roman"/>
                <w:i/>
              </w:rPr>
            </w:pPr>
            <w:r w:rsidRPr="00E54B75">
              <w:rPr>
                <w:rFonts w:ascii="Times New Roman" w:hAnsi="Times New Roman" w:cs="Times New Roman"/>
                <w:i/>
              </w:rPr>
              <w:lastRenderedPageBreak/>
              <w:t>Дескрипторы:</w:t>
            </w:r>
          </w:p>
          <w:p w:rsidR="00534E72" w:rsidRPr="00E54B75" w:rsidRDefault="00534E72" w:rsidP="000B21E9">
            <w:pPr>
              <w:rPr>
                <w:rFonts w:ascii="Times New Roman" w:hAnsi="Times New Roman" w:cs="Times New Roman"/>
                <w:i/>
              </w:rPr>
            </w:pPr>
            <w:r w:rsidRPr="00E54B75">
              <w:rPr>
                <w:rFonts w:ascii="Times New Roman" w:hAnsi="Times New Roman" w:cs="Times New Roman"/>
                <w:i/>
              </w:rPr>
              <w:t>1 способ</w:t>
            </w:r>
          </w:p>
          <w:p w:rsidR="00534E72" w:rsidRPr="00E54B75" w:rsidRDefault="00534E72" w:rsidP="000B21E9">
            <w:pPr>
              <w:rPr>
                <w:rFonts w:ascii="Times New Roman" w:hAnsi="Times New Roman" w:cs="Times New Roman"/>
                <w:i/>
              </w:rPr>
            </w:pPr>
            <w:r w:rsidRPr="00E54B75">
              <w:rPr>
                <w:rFonts w:ascii="Times New Roman" w:hAnsi="Times New Roman" w:cs="Times New Roman"/>
                <w:i/>
              </w:rPr>
              <w:t xml:space="preserve">- достраивает призму до прямоугольного параллелепипеда; (1 б) </w:t>
            </w:r>
          </w:p>
          <w:p w:rsidR="00534E72" w:rsidRPr="00E54B75" w:rsidRDefault="00534E72" w:rsidP="000B21E9">
            <w:pPr>
              <w:rPr>
                <w:rFonts w:ascii="Times New Roman" w:hAnsi="Times New Roman" w:cs="Times New Roman"/>
                <w:i/>
              </w:rPr>
            </w:pPr>
            <w:r w:rsidRPr="00E54B75">
              <w:rPr>
                <w:rFonts w:ascii="Times New Roman" w:hAnsi="Times New Roman" w:cs="Times New Roman"/>
                <w:i/>
              </w:rPr>
              <w:t>- использует свойства объемов тел; (1 б)</w:t>
            </w:r>
          </w:p>
          <w:p w:rsidR="00534E72" w:rsidRPr="00E54B75" w:rsidRDefault="00534E72" w:rsidP="000B21E9">
            <w:pPr>
              <w:rPr>
                <w:rFonts w:ascii="Times New Roman" w:hAnsi="Times New Roman" w:cs="Times New Roman"/>
                <w:i/>
              </w:rPr>
            </w:pPr>
            <w:r w:rsidRPr="00E54B75">
              <w:rPr>
                <w:rFonts w:ascii="Times New Roman" w:hAnsi="Times New Roman" w:cs="Times New Roman"/>
                <w:i/>
              </w:rPr>
              <w:t>- доказывает формулу. (1 б)</w:t>
            </w:r>
          </w:p>
          <w:p w:rsidR="00534E72" w:rsidRPr="00E54B75" w:rsidRDefault="00534E72" w:rsidP="000B21E9">
            <w:pPr>
              <w:rPr>
                <w:rStyle w:val="a4"/>
                <w:rFonts w:ascii="Times New Roman" w:hAnsi="Times New Roman" w:cs="Times New Roman"/>
                <w:b w:val="0"/>
                <w:bCs w:val="0"/>
                <w:i/>
              </w:rPr>
            </w:pPr>
            <w:r w:rsidRPr="00E54B75">
              <w:rPr>
                <w:rStyle w:val="a4"/>
                <w:rFonts w:ascii="Times New Roman" w:hAnsi="Times New Roman" w:cs="Times New Roman"/>
                <w:b w:val="0"/>
                <w:bCs w:val="0"/>
                <w:i/>
              </w:rPr>
              <w:t>2 способ</w:t>
            </w:r>
          </w:p>
          <w:p w:rsidR="00534E72" w:rsidRPr="00E54B75" w:rsidRDefault="00534E72" w:rsidP="00534E72">
            <w:pPr>
              <w:rPr>
                <w:rFonts w:ascii="Times New Roman" w:hAnsi="Times New Roman" w:cs="Times New Roman"/>
                <w:i/>
              </w:rPr>
            </w:pPr>
            <w:r w:rsidRPr="00E54B75">
              <w:rPr>
                <w:rFonts w:ascii="Times New Roman" w:hAnsi="Times New Roman" w:cs="Times New Roman"/>
                <w:i/>
              </w:rPr>
              <w:t xml:space="preserve">- проводит высоту в основании призмы и разбивает тело на две фигуры; (1 б) </w:t>
            </w:r>
          </w:p>
          <w:p w:rsidR="00534E72" w:rsidRPr="00E54B75" w:rsidRDefault="00534E72" w:rsidP="00534E72">
            <w:pPr>
              <w:rPr>
                <w:rFonts w:ascii="Times New Roman" w:hAnsi="Times New Roman" w:cs="Times New Roman"/>
                <w:i/>
              </w:rPr>
            </w:pPr>
            <w:r w:rsidRPr="00E54B75">
              <w:rPr>
                <w:rFonts w:ascii="Times New Roman" w:hAnsi="Times New Roman" w:cs="Times New Roman"/>
                <w:i/>
              </w:rPr>
              <w:t>- использует свойства объемов тел и доказывает формулу. (1 б)</w:t>
            </w:r>
          </w:p>
          <w:p w:rsidR="00534E72" w:rsidRPr="009A129B" w:rsidRDefault="00534E72" w:rsidP="000B21E9">
            <w:pPr>
              <w:rPr>
                <w:rStyle w:val="a4"/>
                <w:rFonts w:ascii="Times New Roman" w:hAnsi="Times New Roman" w:cs="Times New Roman"/>
                <w:b w:val="0"/>
                <w:bCs w:val="0"/>
              </w:rPr>
            </w:pPr>
          </w:p>
          <w:p w:rsidR="00A92A1D" w:rsidRDefault="00A92A1D" w:rsidP="000B21E9">
            <w:pPr>
              <w:rPr>
                <w:rStyle w:val="a4"/>
                <w:rFonts w:ascii="Times New Roman" w:hAnsi="Times New Roman" w:cs="Times New Roman"/>
                <w:b w:val="0"/>
                <w:bCs w:val="0"/>
              </w:rPr>
            </w:pPr>
            <w:r w:rsidRPr="009A129B">
              <w:rPr>
                <w:rStyle w:val="a4"/>
                <w:rFonts w:ascii="Times New Roman" w:hAnsi="Times New Roman" w:cs="Times New Roman"/>
                <w:b w:val="0"/>
                <w:bCs w:val="0"/>
              </w:rPr>
              <w:t xml:space="preserve">2. </w:t>
            </w:r>
            <w:r w:rsidR="00502639">
              <w:rPr>
                <w:rStyle w:val="a4"/>
                <w:rFonts w:ascii="Times New Roman" w:hAnsi="Times New Roman" w:cs="Times New Roman"/>
                <w:b w:val="0"/>
                <w:bCs w:val="0"/>
              </w:rPr>
              <w:t>Заполните</w:t>
            </w:r>
            <w:r w:rsidR="00502639" w:rsidRPr="009A129B">
              <w:rPr>
                <w:rStyle w:val="a4"/>
                <w:rFonts w:ascii="Times New Roman" w:hAnsi="Times New Roman" w:cs="Times New Roman"/>
                <w:b w:val="0"/>
                <w:bCs w:val="0"/>
              </w:rPr>
              <w:t xml:space="preserve"> таблицу</w:t>
            </w:r>
            <w:r w:rsidR="00502639">
              <w:rPr>
                <w:rStyle w:val="a4"/>
                <w:rFonts w:ascii="Times New Roman" w:hAnsi="Times New Roman" w:cs="Times New Roman"/>
                <w:b w:val="0"/>
                <w:bCs w:val="0"/>
              </w:rPr>
              <w:t xml:space="preserve">. </w:t>
            </w:r>
            <w:r w:rsidR="00E30C88">
              <w:rPr>
                <w:rStyle w:val="a4"/>
                <w:rFonts w:ascii="Times New Roman" w:hAnsi="Times New Roman" w:cs="Times New Roman"/>
                <w:b w:val="0"/>
                <w:bCs w:val="0"/>
              </w:rPr>
              <w:t xml:space="preserve">Вычислите объем тела, используя формулу параграфа </w:t>
            </w:r>
            <w:r w:rsidR="00534E72">
              <w:rPr>
                <w:rStyle w:val="a4"/>
                <w:rFonts w:ascii="Times New Roman" w:hAnsi="Times New Roman" w:cs="Times New Roman"/>
                <w:b w:val="0"/>
                <w:bCs w:val="0"/>
              </w:rPr>
              <w:t>24.</w:t>
            </w:r>
          </w:p>
          <w:tbl>
            <w:tblPr>
              <w:tblStyle w:val="a3"/>
              <w:tblW w:w="6125" w:type="dxa"/>
              <w:tblLayout w:type="fixed"/>
              <w:tblLook w:val="04A0" w:firstRow="1" w:lastRow="0" w:firstColumn="1" w:lastColumn="0" w:noHBand="0" w:noVBand="1"/>
            </w:tblPr>
            <w:tblGrid>
              <w:gridCol w:w="1258"/>
              <w:gridCol w:w="1606"/>
              <w:gridCol w:w="992"/>
              <w:gridCol w:w="1418"/>
              <w:gridCol w:w="851"/>
            </w:tblGrid>
            <w:tr w:rsidR="00EE3817" w:rsidRPr="009A129B" w:rsidTr="001D32CE">
              <w:tc>
                <w:tcPr>
                  <w:tcW w:w="1258" w:type="dxa"/>
                </w:tcPr>
                <w:p w:rsidR="00EE3817" w:rsidRPr="009A129B" w:rsidRDefault="00EE3817" w:rsidP="00A92A1D">
                  <w:pPr>
                    <w:rPr>
                      <w:rStyle w:val="a4"/>
                      <w:rFonts w:ascii="Times New Roman" w:hAnsi="Times New Roman" w:cs="Times New Roman"/>
                      <w:b w:val="0"/>
                      <w:bCs w:val="0"/>
                    </w:rPr>
                  </w:pPr>
                  <w:r w:rsidRPr="009A129B">
                    <w:rPr>
                      <w:rStyle w:val="a4"/>
                      <w:rFonts w:ascii="Times New Roman" w:hAnsi="Times New Roman" w:cs="Times New Roman"/>
                      <w:b w:val="0"/>
                      <w:bCs w:val="0"/>
                    </w:rPr>
                    <w:t>названия тела</w:t>
                  </w:r>
                </w:p>
              </w:tc>
              <w:tc>
                <w:tcPr>
                  <w:tcW w:w="1606" w:type="dxa"/>
                </w:tcPr>
                <w:p w:rsidR="00EE3817" w:rsidRPr="009A129B" w:rsidRDefault="00EE3817" w:rsidP="00A92A1D">
                  <w:pPr>
                    <w:rPr>
                      <w:rStyle w:val="a4"/>
                      <w:rFonts w:ascii="Times New Roman" w:hAnsi="Times New Roman" w:cs="Times New Roman"/>
                      <w:b w:val="0"/>
                      <w:bCs w:val="0"/>
                    </w:rPr>
                  </w:pPr>
                  <w:r w:rsidRPr="009A129B">
                    <w:rPr>
                      <w:rStyle w:val="a4"/>
                      <w:rFonts w:ascii="Times New Roman" w:hAnsi="Times New Roman" w:cs="Times New Roman"/>
                      <w:b w:val="0"/>
                      <w:bCs w:val="0"/>
                    </w:rPr>
                    <w:t>ребро основания (а)</w:t>
                  </w:r>
                </w:p>
              </w:tc>
              <w:tc>
                <w:tcPr>
                  <w:tcW w:w="992" w:type="dxa"/>
                </w:tcPr>
                <w:p w:rsidR="00EE3817" w:rsidRPr="00EE3817" w:rsidRDefault="00EE3817" w:rsidP="000B21E9">
                  <w:pPr>
                    <w:rPr>
                      <w:rStyle w:val="a4"/>
                      <w:rFonts w:ascii="Times New Roman" w:hAnsi="Times New Roman" w:cs="Times New Roman"/>
                      <w:b w:val="0"/>
                      <w:bCs w:val="0"/>
                    </w:rPr>
                  </w:pPr>
                  <w:r>
                    <w:rPr>
                      <w:rStyle w:val="a4"/>
                      <w:rFonts w:ascii="Times New Roman" w:hAnsi="Times New Roman" w:cs="Times New Roman"/>
                      <w:b w:val="0"/>
                      <w:bCs w:val="0"/>
                    </w:rPr>
                    <w:t>Высота (</w:t>
                  </w:r>
                  <w:r>
                    <w:rPr>
                      <w:rStyle w:val="a4"/>
                      <w:rFonts w:ascii="Times New Roman" w:hAnsi="Times New Roman" w:cs="Times New Roman"/>
                      <w:b w:val="0"/>
                      <w:bCs w:val="0"/>
                      <w:lang w:val="en-US"/>
                    </w:rPr>
                    <w:t>h</w:t>
                  </w:r>
                  <w:r>
                    <w:rPr>
                      <w:rStyle w:val="a4"/>
                      <w:rFonts w:ascii="Times New Roman" w:hAnsi="Times New Roman" w:cs="Times New Roman"/>
                      <w:b w:val="0"/>
                      <w:bCs w:val="0"/>
                    </w:rPr>
                    <w:t>)</w:t>
                  </w:r>
                </w:p>
              </w:tc>
              <w:tc>
                <w:tcPr>
                  <w:tcW w:w="1418" w:type="dxa"/>
                </w:tcPr>
                <w:p w:rsidR="00EE3817" w:rsidRPr="009A129B" w:rsidRDefault="00EE3817" w:rsidP="00E30C88">
                  <w:pPr>
                    <w:rPr>
                      <w:rStyle w:val="a4"/>
                      <w:rFonts w:ascii="Times New Roman" w:hAnsi="Times New Roman" w:cs="Times New Roman"/>
                      <w:b w:val="0"/>
                      <w:bCs w:val="0"/>
                    </w:rPr>
                  </w:pPr>
                  <w:r>
                    <w:rPr>
                      <w:rStyle w:val="a4"/>
                      <w:rFonts w:ascii="Times New Roman" w:hAnsi="Times New Roman" w:cs="Times New Roman"/>
                      <w:b w:val="0"/>
                      <w:bCs w:val="0"/>
                    </w:rPr>
                    <w:t>площадь основания</w:t>
                  </w:r>
                </w:p>
              </w:tc>
              <w:tc>
                <w:tcPr>
                  <w:tcW w:w="851" w:type="dxa"/>
                </w:tcPr>
                <w:p w:rsidR="00EE3817" w:rsidRPr="009A129B" w:rsidRDefault="00EE3817" w:rsidP="00E30C88">
                  <w:pPr>
                    <w:rPr>
                      <w:rStyle w:val="a4"/>
                      <w:rFonts w:ascii="Times New Roman" w:hAnsi="Times New Roman" w:cs="Times New Roman"/>
                      <w:b w:val="0"/>
                      <w:bCs w:val="0"/>
                    </w:rPr>
                  </w:pPr>
                  <w:r w:rsidRPr="009A129B">
                    <w:rPr>
                      <w:rStyle w:val="a4"/>
                      <w:rFonts w:ascii="Times New Roman" w:hAnsi="Times New Roman" w:cs="Times New Roman"/>
                      <w:b w:val="0"/>
                      <w:bCs w:val="0"/>
                    </w:rPr>
                    <w:t>объем тела</w:t>
                  </w:r>
                </w:p>
              </w:tc>
            </w:tr>
            <w:tr w:rsidR="00EE3817" w:rsidRPr="009A129B" w:rsidTr="001D32CE">
              <w:tc>
                <w:tcPr>
                  <w:tcW w:w="1258" w:type="dxa"/>
                </w:tcPr>
                <w:p w:rsidR="00EE3817" w:rsidRPr="009A129B" w:rsidRDefault="00EE3817" w:rsidP="000B21E9">
                  <w:pPr>
                    <w:rPr>
                      <w:rStyle w:val="a4"/>
                      <w:rFonts w:ascii="Times New Roman" w:hAnsi="Times New Roman" w:cs="Times New Roman"/>
                      <w:b w:val="0"/>
                      <w:bCs w:val="0"/>
                    </w:rPr>
                  </w:pPr>
                </w:p>
              </w:tc>
              <w:tc>
                <w:tcPr>
                  <w:tcW w:w="1606" w:type="dxa"/>
                </w:tcPr>
                <w:p w:rsidR="00EE3817" w:rsidRPr="009A129B" w:rsidRDefault="00EE3817" w:rsidP="000B21E9">
                  <w:pPr>
                    <w:rPr>
                      <w:rStyle w:val="a4"/>
                      <w:rFonts w:ascii="Times New Roman" w:hAnsi="Times New Roman" w:cs="Times New Roman"/>
                      <w:b w:val="0"/>
                      <w:bCs w:val="0"/>
                    </w:rPr>
                  </w:pPr>
                </w:p>
              </w:tc>
              <w:tc>
                <w:tcPr>
                  <w:tcW w:w="992" w:type="dxa"/>
                </w:tcPr>
                <w:p w:rsidR="00EE3817" w:rsidRPr="009A129B" w:rsidRDefault="00EE3817" w:rsidP="000B21E9">
                  <w:pPr>
                    <w:rPr>
                      <w:rStyle w:val="a4"/>
                      <w:rFonts w:ascii="Times New Roman" w:hAnsi="Times New Roman" w:cs="Times New Roman"/>
                      <w:b w:val="0"/>
                      <w:bCs w:val="0"/>
                    </w:rPr>
                  </w:pPr>
                </w:p>
              </w:tc>
              <w:tc>
                <w:tcPr>
                  <w:tcW w:w="1418" w:type="dxa"/>
                </w:tcPr>
                <w:p w:rsidR="00EE3817" w:rsidRPr="009A129B" w:rsidRDefault="00EE3817" w:rsidP="000B21E9">
                  <w:pPr>
                    <w:rPr>
                      <w:rStyle w:val="a4"/>
                      <w:rFonts w:ascii="Times New Roman" w:hAnsi="Times New Roman" w:cs="Times New Roman"/>
                      <w:b w:val="0"/>
                      <w:bCs w:val="0"/>
                    </w:rPr>
                  </w:pPr>
                </w:p>
              </w:tc>
              <w:tc>
                <w:tcPr>
                  <w:tcW w:w="851" w:type="dxa"/>
                </w:tcPr>
                <w:p w:rsidR="00EE3817" w:rsidRPr="009A129B" w:rsidRDefault="00EE3817" w:rsidP="000B21E9">
                  <w:pPr>
                    <w:rPr>
                      <w:rStyle w:val="a4"/>
                      <w:rFonts w:ascii="Times New Roman" w:hAnsi="Times New Roman" w:cs="Times New Roman"/>
                      <w:b w:val="0"/>
                      <w:bCs w:val="0"/>
                    </w:rPr>
                  </w:pPr>
                </w:p>
              </w:tc>
            </w:tr>
            <w:tr w:rsidR="00EE3817" w:rsidRPr="009A129B" w:rsidTr="001D32CE">
              <w:tc>
                <w:tcPr>
                  <w:tcW w:w="1258" w:type="dxa"/>
                </w:tcPr>
                <w:p w:rsidR="00EE3817" w:rsidRPr="009A129B" w:rsidRDefault="00EE3817" w:rsidP="000B21E9">
                  <w:pPr>
                    <w:rPr>
                      <w:rStyle w:val="a4"/>
                      <w:rFonts w:ascii="Times New Roman" w:hAnsi="Times New Roman" w:cs="Times New Roman"/>
                      <w:b w:val="0"/>
                      <w:bCs w:val="0"/>
                    </w:rPr>
                  </w:pPr>
                </w:p>
              </w:tc>
              <w:tc>
                <w:tcPr>
                  <w:tcW w:w="1606" w:type="dxa"/>
                </w:tcPr>
                <w:p w:rsidR="00EE3817" w:rsidRPr="009A129B" w:rsidRDefault="00EE3817" w:rsidP="000B21E9">
                  <w:pPr>
                    <w:rPr>
                      <w:rStyle w:val="a4"/>
                      <w:rFonts w:ascii="Times New Roman" w:hAnsi="Times New Roman" w:cs="Times New Roman"/>
                      <w:b w:val="0"/>
                      <w:bCs w:val="0"/>
                    </w:rPr>
                  </w:pPr>
                </w:p>
              </w:tc>
              <w:tc>
                <w:tcPr>
                  <w:tcW w:w="992" w:type="dxa"/>
                </w:tcPr>
                <w:p w:rsidR="00EE3817" w:rsidRPr="009A129B" w:rsidRDefault="00EE3817" w:rsidP="000B21E9">
                  <w:pPr>
                    <w:rPr>
                      <w:rStyle w:val="a4"/>
                      <w:rFonts w:ascii="Times New Roman" w:hAnsi="Times New Roman" w:cs="Times New Roman"/>
                      <w:b w:val="0"/>
                      <w:bCs w:val="0"/>
                    </w:rPr>
                  </w:pPr>
                </w:p>
              </w:tc>
              <w:tc>
                <w:tcPr>
                  <w:tcW w:w="1418" w:type="dxa"/>
                </w:tcPr>
                <w:p w:rsidR="00EE3817" w:rsidRPr="009A129B" w:rsidRDefault="00EE3817" w:rsidP="000B21E9">
                  <w:pPr>
                    <w:rPr>
                      <w:rStyle w:val="a4"/>
                      <w:rFonts w:ascii="Times New Roman" w:hAnsi="Times New Roman" w:cs="Times New Roman"/>
                      <w:b w:val="0"/>
                      <w:bCs w:val="0"/>
                    </w:rPr>
                  </w:pPr>
                </w:p>
              </w:tc>
              <w:tc>
                <w:tcPr>
                  <w:tcW w:w="851" w:type="dxa"/>
                </w:tcPr>
                <w:p w:rsidR="00EE3817" w:rsidRPr="009A129B" w:rsidRDefault="00EE3817" w:rsidP="000B21E9">
                  <w:pPr>
                    <w:rPr>
                      <w:rStyle w:val="a4"/>
                      <w:rFonts w:ascii="Times New Roman" w:hAnsi="Times New Roman" w:cs="Times New Roman"/>
                      <w:b w:val="0"/>
                      <w:bCs w:val="0"/>
                    </w:rPr>
                  </w:pPr>
                </w:p>
              </w:tc>
            </w:tr>
            <w:tr w:rsidR="00EE3817" w:rsidRPr="009A129B" w:rsidTr="001D32CE">
              <w:tc>
                <w:tcPr>
                  <w:tcW w:w="1258" w:type="dxa"/>
                </w:tcPr>
                <w:p w:rsidR="00EE3817" w:rsidRPr="009A129B" w:rsidRDefault="00EE3817" w:rsidP="000B21E9">
                  <w:pPr>
                    <w:rPr>
                      <w:rStyle w:val="a4"/>
                      <w:rFonts w:ascii="Times New Roman" w:hAnsi="Times New Roman" w:cs="Times New Roman"/>
                      <w:b w:val="0"/>
                      <w:bCs w:val="0"/>
                    </w:rPr>
                  </w:pPr>
                </w:p>
              </w:tc>
              <w:tc>
                <w:tcPr>
                  <w:tcW w:w="1606" w:type="dxa"/>
                </w:tcPr>
                <w:p w:rsidR="00EE3817" w:rsidRPr="009A129B" w:rsidRDefault="00EE3817" w:rsidP="000B21E9">
                  <w:pPr>
                    <w:rPr>
                      <w:rStyle w:val="a4"/>
                      <w:rFonts w:ascii="Times New Roman" w:hAnsi="Times New Roman" w:cs="Times New Roman"/>
                      <w:b w:val="0"/>
                      <w:bCs w:val="0"/>
                    </w:rPr>
                  </w:pPr>
                </w:p>
              </w:tc>
              <w:tc>
                <w:tcPr>
                  <w:tcW w:w="992" w:type="dxa"/>
                </w:tcPr>
                <w:p w:rsidR="00EE3817" w:rsidRPr="009A129B" w:rsidRDefault="00EE3817" w:rsidP="000B21E9">
                  <w:pPr>
                    <w:rPr>
                      <w:rStyle w:val="a4"/>
                      <w:rFonts w:ascii="Times New Roman" w:hAnsi="Times New Roman" w:cs="Times New Roman"/>
                      <w:b w:val="0"/>
                      <w:bCs w:val="0"/>
                    </w:rPr>
                  </w:pPr>
                </w:p>
              </w:tc>
              <w:tc>
                <w:tcPr>
                  <w:tcW w:w="1418" w:type="dxa"/>
                </w:tcPr>
                <w:p w:rsidR="00EE3817" w:rsidRPr="009A129B" w:rsidRDefault="00EE3817" w:rsidP="000B21E9">
                  <w:pPr>
                    <w:rPr>
                      <w:rStyle w:val="a4"/>
                      <w:rFonts w:ascii="Times New Roman" w:hAnsi="Times New Roman" w:cs="Times New Roman"/>
                      <w:b w:val="0"/>
                      <w:bCs w:val="0"/>
                    </w:rPr>
                  </w:pPr>
                </w:p>
              </w:tc>
              <w:tc>
                <w:tcPr>
                  <w:tcW w:w="851" w:type="dxa"/>
                </w:tcPr>
                <w:p w:rsidR="00EE3817" w:rsidRPr="009A129B" w:rsidRDefault="00EE3817" w:rsidP="000B21E9">
                  <w:pPr>
                    <w:rPr>
                      <w:rStyle w:val="a4"/>
                      <w:rFonts w:ascii="Times New Roman" w:hAnsi="Times New Roman" w:cs="Times New Roman"/>
                      <w:b w:val="0"/>
                      <w:bCs w:val="0"/>
                    </w:rPr>
                  </w:pPr>
                </w:p>
              </w:tc>
            </w:tr>
          </w:tbl>
          <w:p w:rsidR="00E30C88" w:rsidRPr="00E54B75" w:rsidRDefault="00EE3817" w:rsidP="000B21E9">
            <w:pPr>
              <w:rPr>
                <w:rStyle w:val="a4"/>
                <w:rFonts w:ascii="Times New Roman" w:hAnsi="Times New Roman" w:cs="Times New Roman"/>
                <w:b w:val="0"/>
                <w:bCs w:val="0"/>
                <w:i/>
              </w:rPr>
            </w:pPr>
            <w:r w:rsidRPr="00E54B75">
              <w:rPr>
                <w:rStyle w:val="a4"/>
                <w:rFonts w:ascii="Times New Roman" w:hAnsi="Times New Roman" w:cs="Times New Roman"/>
                <w:b w:val="0"/>
                <w:bCs w:val="0"/>
                <w:i/>
              </w:rPr>
              <w:t>Дескрипторы:</w:t>
            </w:r>
          </w:p>
          <w:p w:rsidR="00EE3817" w:rsidRPr="00E54B75" w:rsidRDefault="00EE3817" w:rsidP="000B21E9">
            <w:pPr>
              <w:rPr>
                <w:rStyle w:val="a4"/>
                <w:rFonts w:ascii="Times New Roman" w:hAnsi="Times New Roman" w:cs="Times New Roman"/>
                <w:b w:val="0"/>
                <w:bCs w:val="0"/>
                <w:i/>
              </w:rPr>
            </w:pPr>
            <w:r w:rsidRPr="00E54B75">
              <w:rPr>
                <w:rStyle w:val="a4"/>
                <w:rFonts w:ascii="Times New Roman" w:hAnsi="Times New Roman" w:cs="Times New Roman"/>
                <w:b w:val="0"/>
                <w:bCs w:val="0"/>
                <w:i/>
              </w:rPr>
              <w:t>- определяет название многогранника; (1 б)</w:t>
            </w:r>
          </w:p>
          <w:p w:rsidR="00EE3817" w:rsidRPr="00E54B75" w:rsidRDefault="00EE3817" w:rsidP="000B21E9">
            <w:pPr>
              <w:rPr>
                <w:rStyle w:val="a4"/>
                <w:rFonts w:ascii="Times New Roman" w:hAnsi="Times New Roman" w:cs="Times New Roman"/>
                <w:b w:val="0"/>
                <w:bCs w:val="0"/>
                <w:i/>
              </w:rPr>
            </w:pPr>
            <w:r w:rsidRPr="00E54B75">
              <w:rPr>
                <w:rStyle w:val="a4"/>
                <w:rFonts w:ascii="Times New Roman" w:hAnsi="Times New Roman" w:cs="Times New Roman"/>
                <w:b w:val="0"/>
                <w:bCs w:val="0"/>
                <w:i/>
              </w:rPr>
              <w:t>- измеряет р</w:t>
            </w:r>
            <w:r w:rsidRPr="00E54B75">
              <w:rPr>
                <w:rStyle w:val="a4"/>
                <w:rFonts w:ascii="Times New Roman" w:hAnsi="Times New Roman" w:cs="Times New Roman"/>
                <w:b w:val="0"/>
                <w:bCs w:val="0"/>
                <w:i/>
                <w:lang w:val="kk-KZ"/>
              </w:rPr>
              <w:t>ебро основания (округлить до целых)</w:t>
            </w:r>
            <w:r w:rsidRPr="00E54B75">
              <w:rPr>
                <w:rStyle w:val="a4"/>
                <w:rFonts w:ascii="Times New Roman" w:hAnsi="Times New Roman" w:cs="Times New Roman"/>
                <w:b w:val="0"/>
                <w:bCs w:val="0"/>
                <w:i/>
              </w:rPr>
              <w:t>; (1 б)</w:t>
            </w:r>
          </w:p>
          <w:p w:rsidR="00EE3817" w:rsidRPr="00E54B75" w:rsidRDefault="00EE3817" w:rsidP="000B21E9">
            <w:pPr>
              <w:rPr>
                <w:rStyle w:val="a4"/>
                <w:rFonts w:ascii="Times New Roman" w:hAnsi="Times New Roman" w:cs="Times New Roman"/>
                <w:b w:val="0"/>
                <w:bCs w:val="0"/>
                <w:i/>
              </w:rPr>
            </w:pPr>
            <w:r w:rsidRPr="00E54B75">
              <w:rPr>
                <w:rStyle w:val="a4"/>
                <w:rFonts w:ascii="Times New Roman" w:hAnsi="Times New Roman" w:cs="Times New Roman"/>
                <w:b w:val="0"/>
                <w:bCs w:val="0"/>
                <w:i/>
              </w:rPr>
              <w:t xml:space="preserve">- измеряет высоту многогранника </w:t>
            </w:r>
            <w:r w:rsidRPr="00E54B75">
              <w:rPr>
                <w:rStyle w:val="a4"/>
                <w:rFonts w:ascii="Times New Roman" w:hAnsi="Times New Roman" w:cs="Times New Roman"/>
                <w:b w:val="0"/>
                <w:bCs w:val="0"/>
                <w:i/>
                <w:lang w:val="kk-KZ"/>
              </w:rPr>
              <w:t>(округлить до целых)</w:t>
            </w:r>
            <w:r w:rsidRPr="00E54B75">
              <w:rPr>
                <w:rStyle w:val="a4"/>
                <w:rFonts w:ascii="Times New Roman" w:hAnsi="Times New Roman" w:cs="Times New Roman"/>
                <w:b w:val="0"/>
                <w:bCs w:val="0"/>
                <w:i/>
              </w:rPr>
              <w:t>; (1 б)</w:t>
            </w:r>
          </w:p>
          <w:p w:rsidR="00EE3817" w:rsidRPr="00E54B75" w:rsidRDefault="00EE3817" w:rsidP="000B21E9">
            <w:pPr>
              <w:rPr>
                <w:rStyle w:val="a4"/>
                <w:rFonts w:ascii="Times New Roman" w:hAnsi="Times New Roman" w:cs="Times New Roman"/>
                <w:b w:val="0"/>
                <w:bCs w:val="0"/>
                <w:i/>
              </w:rPr>
            </w:pPr>
            <w:r w:rsidRPr="00E54B75">
              <w:rPr>
                <w:rStyle w:val="a4"/>
                <w:rFonts w:ascii="Times New Roman" w:hAnsi="Times New Roman" w:cs="Times New Roman"/>
                <w:b w:val="0"/>
                <w:bCs w:val="0"/>
                <w:i/>
              </w:rPr>
              <w:t>- записывает формулу площади основания и вычисляет; (1 б)</w:t>
            </w:r>
          </w:p>
          <w:p w:rsidR="00EE3817" w:rsidRPr="00E54B75" w:rsidRDefault="00EE3817" w:rsidP="000B21E9">
            <w:pPr>
              <w:rPr>
                <w:rStyle w:val="a4"/>
                <w:rFonts w:ascii="Times New Roman" w:hAnsi="Times New Roman" w:cs="Times New Roman"/>
                <w:b w:val="0"/>
                <w:bCs w:val="0"/>
                <w:i/>
              </w:rPr>
            </w:pPr>
            <w:r w:rsidRPr="00E54B75">
              <w:rPr>
                <w:rStyle w:val="a4"/>
                <w:rFonts w:ascii="Times New Roman" w:hAnsi="Times New Roman" w:cs="Times New Roman"/>
                <w:b w:val="0"/>
                <w:bCs w:val="0"/>
                <w:i/>
              </w:rPr>
              <w:t>- находит объем тела. (1 б)</w:t>
            </w:r>
          </w:p>
          <w:p w:rsidR="00EE3817" w:rsidRPr="00EE3817" w:rsidRDefault="00EE3817" w:rsidP="000B21E9">
            <w:pPr>
              <w:rPr>
                <w:rStyle w:val="a4"/>
                <w:rFonts w:ascii="Times New Roman" w:hAnsi="Times New Roman" w:cs="Times New Roman"/>
                <w:b w:val="0"/>
                <w:bCs w:val="0"/>
              </w:rPr>
            </w:pPr>
          </w:p>
          <w:p w:rsidR="006D7CF1" w:rsidRDefault="006D7CF1" w:rsidP="000B21E9">
            <w:pPr>
              <w:rPr>
                <w:rStyle w:val="a4"/>
                <w:rFonts w:ascii="Times New Roman" w:hAnsi="Times New Roman" w:cs="Times New Roman"/>
                <w:b w:val="0"/>
                <w:bCs w:val="0"/>
              </w:rPr>
            </w:pPr>
            <w:r>
              <w:rPr>
                <w:rStyle w:val="a4"/>
                <w:rFonts w:ascii="Times New Roman" w:hAnsi="Times New Roman" w:cs="Times New Roman"/>
                <w:b w:val="0"/>
                <w:bCs w:val="0"/>
              </w:rPr>
              <w:t>Запишите формулу объема призмы в тетрадь.</w:t>
            </w:r>
          </w:p>
          <w:p w:rsidR="006D7CF1" w:rsidRPr="009A129B" w:rsidRDefault="006D7CF1" w:rsidP="006D7CF1">
            <w:pPr>
              <w:rPr>
                <w:rStyle w:val="a4"/>
                <w:rFonts w:ascii="Times New Roman" w:hAnsi="Times New Roman" w:cs="Times New Roman"/>
                <w:b w:val="0"/>
                <w:bCs w:val="0"/>
              </w:rPr>
            </w:pPr>
            <m:oMathPara>
              <m:oMath>
                <m:r>
                  <w:rPr>
                    <w:rStyle w:val="a4"/>
                    <w:rFonts w:ascii="Cambria Math" w:hAnsi="Cambria Math" w:cs="Times New Roman"/>
                  </w:rPr>
                  <m:t>V=</m:t>
                </m:r>
                <m:sSub>
                  <m:sSubPr>
                    <m:ctrlPr>
                      <w:rPr>
                        <w:rStyle w:val="a4"/>
                        <w:rFonts w:ascii="Cambria Math" w:hAnsi="Cambria Math" w:cs="Times New Roman"/>
                        <w:b w:val="0"/>
                        <w:bCs w:val="0"/>
                        <w:i/>
                      </w:rPr>
                    </m:ctrlPr>
                  </m:sSubPr>
                  <m:e>
                    <m:r>
                      <w:rPr>
                        <w:rStyle w:val="a4"/>
                        <w:rFonts w:ascii="Cambria Math" w:hAnsi="Cambria Math" w:cs="Times New Roman"/>
                      </w:rPr>
                      <m:t>S</m:t>
                    </m:r>
                  </m:e>
                  <m:sub>
                    <m:r>
                      <w:rPr>
                        <w:rStyle w:val="a4"/>
                        <w:rFonts w:ascii="Cambria Math" w:hAnsi="Cambria Math" w:cs="Times New Roman"/>
                      </w:rPr>
                      <m:t>осн</m:t>
                    </m:r>
                  </m:sub>
                </m:sSub>
                <m:r>
                  <w:rPr>
                    <w:rStyle w:val="a4"/>
                    <w:rFonts w:ascii="Cambria Math" w:hAnsi="Cambria Math" w:cs="Times New Roman"/>
                  </w:rPr>
                  <m:t>∙h</m:t>
                </m:r>
              </m:oMath>
            </m:oMathPara>
          </w:p>
        </w:tc>
        <w:tc>
          <w:tcPr>
            <w:tcW w:w="4009" w:type="dxa"/>
          </w:tcPr>
          <w:p w:rsidR="00C30D59" w:rsidRDefault="00470147" w:rsidP="002A2DE4">
            <w:pPr>
              <w:rPr>
                <w:rFonts w:ascii="Times New Roman" w:hAnsi="Times New Roman" w:cs="Times New Roman"/>
              </w:rPr>
            </w:pPr>
            <w:r>
              <w:rPr>
                <w:rFonts w:ascii="Times New Roman" w:hAnsi="Times New Roman" w:cs="Times New Roman"/>
              </w:rPr>
              <w:lastRenderedPageBreak/>
              <w:t>Работают в паре/ тройке. Озвучивают полученные результаты.</w:t>
            </w: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r>
              <w:rPr>
                <w:rFonts w:ascii="Times New Roman" w:hAnsi="Times New Roman" w:cs="Times New Roman"/>
              </w:rPr>
              <w:t xml:space="preserve">1. </w:t>
            </w:r>
            <w:r w:rsidR="00FA18C2">
              <w:rPr>
                <w:rFonts w:ascii="Times New Roman" w:hAnsi="Times New Roman" w:cs="Times New Roman"/>
              </w:rPr>
              <w:t>Доказывают</w:t>
            </w:r>
            <w:r>
              <w:rPr>
                <w:rFonts w:ascii="Times New Roman" w:hAnsi="Times New Roman" w:cs="Times New Roman"/>
              </w:rPr>
              <w:t xml:space="preserve"> формулу объема призмы, используя инструкцию.</w:t>
            </w: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r>
              <w:rPr>
                <w:rFonts w:ascii="Times New Roman" w:hAnsi="Times New Roman" w:cs="Times New Roman"/>
              </w:rPr>
              <w:t xml:space="preserve">2. Выполняют измерения, заполняют таблицу, вычисляют объем </w:t>
            </w:r>
            <w:r w:rsidR="00AF1B56">
              <w:rPr>
                <w:rFonts w:ascii="Times New Roman" w:hAnsi="Times New Roman" w:cs="Times New Roman"/>
              </w:rPr>
              <w:t xml:space="preserve">прямоугольного </w:t>
            </w:r>
            <w:r>
              <w:rPr>
                <w:rFonts w:ascii="Times New Roman" w:hAnsi="Times New Roman" w:cs="Times New Roman"/>
              </w:rPr>
              <w:t xml:space="preserve">параллелепипеда, </w:t>
            </w:r>
            <w:r w:rsidR="00AF1B56">
              <w:rPr>
                <w:rFonts w:ascii="Times New Roman" w:hAnsi="Times New Roman" w:cs="Times New Roman"/>
              </w:rPr>
              <w:t>треугольной и шестиугольной призм.</w:t>
            </w: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470147" w:rsidRDefault="00470147" w:rsidP="002A2DE4">
            <w:pPr>
              <w:rPr>
                <w:rFonts w:ascii="Times New Roman" w:hAnsi="Times New Roman" w:cs="Times New Roman"/>
              </w:rPr>
            </w:pPr>
          </w:p>
          <w:p w:rsidR="00534E72" w:rsidRDefault="00534E72" w:rsidP="002A2DE4">
            <w:pPr>
              <w:rPr>
                <w:rFonts w:ascii="Times New Roman" w:hAnsi="Times New Roman" w:cs="Times New Roman"/>
              </w:rPr>
            </w:pPr>
          </w:p>
          <w:p w:rsidR="00534E72" w:rsidRDefault="00534E72"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EE3817" w:rsidRDefault="00EE3817" w:rsidP="002A2DE4">
            <w:pPr>
              <w:rPr>
                <w:rFonts w:ascii="Times New Roman" w:hAnsi="Times New Roman" w:cs="Times New Roman"/>
              </w:rPr>
            </w:pPr>
          </w:p>
          <w:p w:rsidR="00470147" w:rsidRPr="009A129B" w:rsidRDefault="00470147" w:rsidP="002A2DE4">
            <w:pPr>
              <w:rPr>
                <w:rFonts w:ascii="Times New Roman" w:hAnsi="Times New Roman" w:cs="Times New Roman"/>
              </w:rPr>
            </w:pPr>
            <w:r>
              <w:rPr>
                <w:rFonts w:ascii="Times New Roman" w:hAnsi="Times New Roman" w:cs="Times New Roman"/>
              </w:rPr>
              <w:t>Записывают формулу в тетрадь</w:t>
            </w:r>
          </w:p>
        </w:tc>
        <w:tc>
          <w:tcPr>
            <w:tcW w:w="1853" w:type="dxa"/>
          </w:tcPr>
          <w:p w:rsidR="00534E72" w:rsidRDefault="00534E72" w:rsidP="000B21E9">
            <w:pPr>
              <w:rPr>
                <w:rFonts w:ascii="Times New Roman" w:hAnsi="Times New Roman" w:cs="Times New Roman"/>
              </w:rPr>
            </w:pPr>
          </w:p>
          <w:p w:rsidR="00534E72" w:rsidRDefault="00534E72" w:rsidP="000B21E9">
            <w:pPr>
              <w:rPr>
                <w:rFonts w:ascii="Times New Roman" w:hAnsi="Times New Roman" w:cs="Times New Roman"/>
              </w:rPr>
            </w:pPr>
          </w:p>
          <w:p w:rsidR="00534E72" w:rsidRDefault="00534E72" w:rsidP="000B21E9">
            <w:pPr>
              <w:rPr>
                <w:rFonts w:ascii="Times New Roman" w:hAnsi="Times New Roman" w:cs="Times New Roman"/>
              </w:rPr>
            </w:pPr>
          </w:p>
          <w:p w:rsidR="00534E72" w:rsidRDefault="00534E72" w:rsidP="000B21E9">
            <w:pPr>
              <w:rPr>
                <w:rFonts w:ascii="Times New Roman" w:hAnsi="Times New Roman" w:cs="Times New Roman"/>
              </w:rPr>
            </w:pPr>
          </w:p>
          <w:p w:rsidR="00534E72" w:rsidRDefault="00534E72" w:rsidP="000B21E9">
            <w:pPr>
              <w:rPr>
                <w:rFonts w:ascii="Times New Roman" w:hAnsi="Times New Roman" w:cs="Times New Roman"/>
              </w:rPr>
            </w:pPr>
          </w:p>
          <w:p w:rsidR="00534E72" w:rsidRDefault="00534E72" w:rsidP="000B21E9">
            <w:pPr>
              <w:rPr>
                <w:rFonts w:ascii="Times New Roman" w:hAnsi="Times New Roman" w:cs="Times New Roman"/>
              </w:rPr>
            </w:pPr>
          </w:p>
          <w:p w:rsidR="00C30D59" w:rsidRDefault="00470147" w:rsidP="000B21E9">
            <w:pPr>
              <w:rPr>
                <w:rFonts w:ascii="Times New Roman" w:hAnsi="Times New Roman" w:cs="Times New Roman"/>
              </w:rPr>
            </w:pPr>
            <w:r>
              <w:rPr>
                <w:rFonts w:ascii="Times New Roman" w:hAnsi="Times New Roman" w:cs="Times New Roman"/>
              </w:rPr>
              <w:t>Озвучивание</w:t>
            </w:r>
          </w:p>
          <w:p w:rsidR="00534E72" w:rsidRDefault="00470147" w:rsidP="000B21E9">
            <w:pPr>
              <w:rPr>
                <w:rFonts w:ascii="Times New Roman" w:hAnsi="Times New Roman" w:cs="Times New Roman"/>
              </w:rPr>
            </w:pPr>
            <w:r>
              <w:rPr>
                <w:rFonts w:ascii="Times New Roman" w:hAnsi="Times New Roman" w:cs="Times New Roman"/>
              </w:rPr>
              <w:t xml:space="preserve"> </w:t>
            </w:r>
          </w:p>
          <w:p w:rsidR="00470147" w:rsidRDefault="00470147" w:rsidP="000B21E9">
            <w:pPr>
              <w:rPr>
                <w:rFonts w:ascii="Times New Roman" w:hAnsi="Times New Roman" w:cs="Times New Roman"/>
              </w:rPr>
            </w:pPr>
            <w:r>
              <w:rPr>
                <w:rFonts w:ascii="Times New Roman" w:hAnsi="Times New Roman" w:cs="Times New Roman"/>
              </w:rPr>
              <w:t>Уточняющие вопросы</w:t>
            </w:r>
          </w:p>
          <w:p w:rsidR="00534E72" w:rsidRDefault="00534E72" w:rsidP="000B21E9">
            <w:pPr>
              <w:rPr>
                <w:rFonts w:ascii="Times New Roman" w:hAnsi="Times New Roman" w:cs="Times New Roman"/>
              </w:rPr>
            </w:pPr>
          </w:p>
          <w:p w:rsidR="00EE3817" w:rsidRDefault="00EE3817" w:rsidP="000B21E9">
            <w:pPr>
              <w:rPr>
                <w:rFonts w:ascii="Times New Roman" w:hAnsi="Times New Roman" w:cs="Times New Roman"/>
              </w:rPr>
            </w:pPr>
          </w:p>
          <w:p w:rsidR="00EE3817" w:rsidRPr="009A129B" w:rsidRDefault="00EE3817" w:rsidP="000B21E9">
            <w:pPr>
              <w:rPr>
                <w:rFonts w:ascii="Times New Roman" w:hAnsi="Times New Roman" w:cs="Times New Roman"/>
              </w:rPr>
            </w:pPr>
            <w:r>
              <w:rPr>
                <w:rFonts w:ascii="Times New Roman" w:hAnsi="Times New Roman" w:cs="Times New Roman"/>
              </w:rPr>
              <w:t>Дескрипторы</w:t>
            </w:r>
          </w:p>
        </w:tc>
        <w:tc>
          <w:tcPr>
            <w:tcW w:w="1419" w:type="dxa"/>
          </w:tcPr>
          <w:p w:rsidR="00C30D59" w:rsidRDefault="00470147" w:rsidP="00470147">
            <w:pPr>
              <w:rPr>
                <w:rFonts w:ascii="Times New Roman" w:hAnsi="Times New Roman" w:cs="Times New Roman"/>
              </w:rPr>
            </w:pPr>
            <w:r w:rsidRPr="00470147">
              <w:rPr>
                <w:rFonts w:ascii="Times New Roman" w:hAnsi="Times New Roman" w:cs="Times New Roman"/>
              </w:rPr>
              <w:t>модели куба, параллелепипеда, треугольной призмы.</w:t>
            </w:r>
          </w:p>
          <w:p w:rsidR="00470147" w:rsidRDefault="00470147" w:rsidP="00470147">
            <w:pPr>
              <w:rPr>
                <w:rFonts w:ascii="Times New Roman" w:hAnsi="Times New Roman" w:cs="Times New Roman"/>
              </w:rPr>
            </w:pPr>
            <w:r>
              <w:rPr>
                <w:rFonts w:ascii="Times New Roman" w:hAnsi="Times New Roman" w:cs="Times New Roman"/>
              </w:rPr>
              <w:t>оценочный лист</w:t>
            </w:r>
          </w:p>
          <w:p w:rsidR="00FA18C2" w:rsidRDefault="00FA18C2" w:rsidP="00FA18C2">
            <w:pPr>
              <w:rPr>
                <w:rFonts w:ascii="Times New Roman" w:hAnsi="Times New Roman" w:cs="Times New Roman"/>
              </w:rPr>
            </w:pPr>
            <w:r w:rsidRPr="00470147">
              <w:rPr>
                <w:rFonts w:ascii="Times New Roman" w:hAnsi="Times New Roman" w:cs="Times New Roman"/>
              </w:rPr>
              <w:t xml:space="preserve">Слайд </w:t>
            </w:r>
            <w:r>
              <w:rPr>
                <w:rFonts w:ascii="Times New Roman" w:hAnsi="Times New Roman" w:cs="Times New Roman"/>
              </w:rPr>
              <w:t xml:space="preserve">8 </w:t>
            </w:r>
            <w:r w:rsidRPr="00470147">
              <w:rPr>
                <w:rFonts w:ascii="Times New Roman" w:hAnsi="Times New Roman" w:cs="Times New Roman"/>
              </w:rPr>
              <w:t>презентации</w:t>
            </w:r>
          </w:p>
          <w:p w:rsidR="00FA18C2" w:rsidRDefault="00FA18C2" w:rsidP="00470147">
            <w:pPr>
              <w:rPr>
                <w:rFonts w:ascii="Times New Roman" w:hAnsi="Times New Roman" w:cs="Times New Roman"/>
              </w:rPr>
            </w:pPr>
          </w:p>
          <w:p w:rsidR="00470147" w:rsidRPr="00470147" w:rsidRDefault="00470147" w:rsidP="00470147">
            <w:pPr>
              <w:rPr>
                <w:rFonts w:ascii="Times New Roman" w:hAnsi="Times New Roman" w:cs="Times New Roman"/>
              </w:rPr>
            </w:pPr>
          </w:p>
        </w:tc>
      </w:tr>
      <w:tr w:rsidR="00EB6368" w:rsidRPr="009A129B" w:rsidTr="00B700FF">
        <w:tc>
          <w:tcPr>
            <w:tcW w:w="1843" w:type="dxa"/>
          </w:tcPr>
          <w:p w:rsidR="00EB6368" w:rsidRDefault="00EB6368" w:rsidP="000B21E9">
            <w:pPr>
              <w:rPr>
                <w:rFonts w:ascii="Times New Roman" w:eastAsia="Calibri" w:hAnsi="Times New Roman" w:cs="Times New Roman"/>
                <w:b/>
              </w:rPr>
            </w:pPr>
            <w:r w:rsidRPr="009A129B">
              <w:rPr>
                <w:rFonts w:ascii="Times New Roman" w:eastAsia="Calibri" w:hAnsi="Times New Roman" w:cs="Times New Roman"/>
                <w:b/>
              </w:rPr>
              <w:lastRenderedPageBreak/>
              <w:t>Устное решение задач</w:t>
            </w:r>
          </w:p>
          <w:p w:rsidR="00E54B75" w:rsidRPr="009A129B" w:rsidRDefault="00E54B75" w:rsidP="000B21E9">
            <w:pPr>
              <w:rPr>
                <w:rFonts w:ascii="Times New Roman" w:eastAsia="Calibri" w:hAnsi="Times New Roman" w:cs="Times New Roman"/>
                <w:b/>
              </w:rPr>
            </w:pPr>
            <w:r>
              <w:rPr>
                <w:rFonts w:ascii="Times New Roman" w:eastAsia="Calibri" w:hAnsi="Times New Roman" w:cs="Times New Roman"/>
                <w:b/>
              </w:rPr>
              <w:t>5 мин</w:t>
            </w:r>
          </w:p>
        </w:tc>
        <w:tc>
          <w:tcPr>
            <w:tcW w:w="6521" w:type="dxa"/>
          </w:tcPr>
          <w:p w:rsidR="00AF1B56" w:rsidRDefault="00AF1B56" w:rsidP="000B21E9">
            <w:pPr>
              <w:rPr>
                <w:rStyle w:val="a4"/>
                <w:rFonts w:ascii="Times New Roman" w:hAnsi="Times New Roman" w:cs="Times New Roman"/>
                <w:bCs w:val="0"/>
              </w:rPr>
            </w:pPr>
            <w:r w:rsidRPr="00AF1B56">
              <w:rPr>
                <w:rStyle w:val="a4"/>
                <w:rFonts w:ascii="Times New Roman" w:hAnsi="Times New Roman" w:cs="Times New Roman"/>
                <w:bCs w:val="0"/>
              </w:rPr>
              <w:t>Прием «Устный счет»</w:t>
            </w:r>
          </w:p>
          <w:p w:rsidR="00AF1B56" w:rsidRPr="00AF1B56" w:rsidRDefault="00AF1B56" w:rsidP="000B21E9">
            <w:pPr>
              <w:rPr>
                <w:rStyle w:val="a4"/>
                <w:rFonts w:ascii="Times New Roman" w:hAnsi="Times New Roman" w:cs="Times New Roman"/>
                <w:bCs w:val="0"/>
              </w:rPr>
            </w:pPr>
            <w:r>
              <w:rPr>
                <w:rStyle w:val="a4"/>
                <w:rFonts w:ascii="Times New Roman" w:hAnsi="Times New Roman" w:cs="Times New Roman"/>
                <w:bCs w:val="0"/>
              </w:rPr>
              <w:t>Форма работы: индивидуальная</w:t>
            </w:r>
          </w:p>
          <w:p w:rsidR="00EB6368" w:rsidRPr="009A129B" w:rsidRDefault="00EB6368" w:rsidP="000B21E9">
            <w:pPr>
              <w:rPr>
                <w:rStyle w:val="a4"/>
                <w:rFonts w:ascii="Times New Roman" w:hAnsi="Times New Roman" w:cs="Times New Roman"/>
                <w:b w:val="0"/>
                <w:bCs w:val="0"/>
              </w:rPr>
            </w:pPr>
            <w:r w:rsidRPr="009A129B">
              <w:rPr>
                <w:rStyle w:val="a4"/>
                <w:rFonts w:ascii="Times New Roman" w:hAnsi="Times New Roman" w:cs="Times New Roman"/>
                <w:b w:val="0"/>
                <w:bCs w:val="0"/>
              </w:rPr>
              <w:t>Предлагаю вам</w:t>
            </w:r>
            <w:r w:rsidR="002A2DE4" w:rsidRPr="009A129B">
              <w:rPr>
                <w:rStyle w:val="a4"/>
                <w:rFonts w:ascii="Times New Roman" w:hAnsi="Times New Roman" w:cs="Times New Roman"/>
                <w:b w:val="0"/>
                <w:bCs w:val="0"/>
              </w:rPr>
              <w:t xml:space="preserve"> устно</w:t>
            </w:r>
            <w:r w:rsidRPr="009A129B">
              <w:rPr>
                <w:rStyle w:val="a4"/>
                <w:rFonts w:ascii="Times New Roman" w:hAnsi="Times New Roman" w:cs="Times New Roman"/>
                <w:b w:val="0"/>
                <w:bCs w:val="0"/>
              </w:rPr>
              <w:t xml:space="preserve"> вычислить объемы следующих тел</w:t>
            </w:r>
            <w:r w:rsidR="002A2DE4" w:rsidRPr="009A129B">
              <w:rPr>
                <w:rStyle w:val="a4"/>
                <w:rFonts w:ascii="Times New Roman" w:hAnsi="Times New Roman" w:cs="Times New Roman"/>
                <w:b w:val="0"/>
                <w:bCs w:val="0"/>
              </w:rPr>
              <w:t>:</w:t>
            </w:r>
          </w:p>
          <w:p w:rsidR="002A2DE4" w:rsidRPr="009A129B" w:rsidRDefault="002A2DE4" w:rsidP="000B21E9">
            <w:pPr>
              <w:rPr>
                <w:rFonts w:ascii="Times New Roman" w:hAnsi="Times New Roman" w:cs="Times New Roman"/>
              </w:rPr>
            </w:pPr>
            <w:r w:rsidRPr="009A129B">
              <w:rPr>
                <w:rStyle w:val="a4"/>
                <w:rFonts w:ascii="Times New Roman" w:hAnsi="Times New Roman" w:cs="Times New Roman"/>
                <w:b w:val="0"/>
                <w:bCs w:val="0"/>
              </w:rPr>
              <w:t xml:space="preserve">1. </w:t>
            </w:r>
            <w:r w:rsidRPr="009A129B">
              <w:rPr>
                <w:rFonts w:ascii="Times New Roman" w:hAnsi="Times New Roman" w:cs="Times New Roman"/>
              </w:rPr>
              <w:t>Найти объем прямой призмы с высотой 5см, в основании которой лежит ромб с диагоналями, равными 4 и 6 см. (60 см</w:t>
            </w:r>
            <w:r w:rsidR="00C215D1">
              <w:rPr>
                <w:rFonts w:ascii="Times New Roman" w:hAnsi="Times New Roman" w:cs="Times New Roman"/>
                <w:vertAlign w:val="superscript"/>
              </w:rPr>
              <w:t>3</w:t>
            </w:r>
            <w:r w:rsidRPr="009A129B">
              <w:rPr>
                <w:rFonts w:ascii="Times New Roman" w:hAnsi="Times New Roman" w:cs="Times New Roman"/>
              </w:rPr>
              <w:t>). Как был вычислен объем?</w:t>
            </w:r>
            <w:r w:rsidR="00C77C49" w:rsidRPr="009A129B">
              <w:rPr>
                <w:rFonts w:ascii="Times New Roman" w:hAnsi="Times New Roman" w:cs="Times New Roman"/>
              </w:rPr>
              <w:t xml:space="preserve"> Запишите формулы на доске.</w:t>
            </w:r>
          </w:p>
          <w:p w:rsidR="002A2DE4" w:rsidRPr="009A129B" w:rsidRDefault="002A2DE4" w:rsidP="002A2DE4">
            <w:pPr>
              <w:rPr>
                <w:rFonts w:ascii="Times New Roman" w:hAnsi="Times New Roman" w:cs="Times New Roman"/>
              </w:rPr>
            </w:pPr>
            <w:r w:rsidRPr="009A129B">
              <w:rPr>
                <w:rFonts w:ascii="Times New Roman" w:hAnsi="Times New Roman" w:cs="Times New Roman"/>
              </w:rPr>
              <w:t>2. Суточное выпадение осадков составило 0,02 м. Сколько воды выпало за сутки на треугольную (правильный треугольник) клумбу со стороной 4 м.</w:t>
            </w:r>
            <w:r w:rsidR="00C77C49" w:rsidRPr="009A129B">
              <w:rPr>
                <w:rFonts w:ascii="Times New Roman" w:hAnsi="Times New Roman" w:cs="Times New Roman"/>
              </w:rPr>
              <w:t xml:space="preserve"> (0,08</w:t>
            </w:r>
            <m:oMath>
              <m:rad>
                <m:radPr>
                  <m:degHide m:val="1"/>
                  <m:ctrlPr>
                    <w:rPr>
                      <w:rFonts w:ascii="Cambria Math" w:hAnsi="Cambria Math" w:cs="Times New Roman"/>
                      <w:i/>
                    </w:rPr>
                  </m:ctrlPr>
                </m:radPr>
                <m:deg/>
                <m:e>
                  <m:r>
                    <w:rPr>
                      <w:rFonts w:ascii="Cambria Math" w:hAnsi="Cambria Math" w:cs="Times New Roman"/>
                    </w:rPr>
                    <m:t>3</m:t>
                  </m:r>
                </m:e>
              </m:rad>
            </m:oMath>
            <w:r w:rsidR="00C77C49" w:rsidRPr="009A129B">
              <w:rPr>
                <w:rFonts w:ascii="Times New Roman" w:hAnsi="Times New Roman" w:cs="Times New Roman"/>
              </w:rPr>
              <w:t xml:space="preserve"> м</w:t>
            </w:r>
            <w:r w:rsidR="00C215D1">
              <w:rPr>
                <w:rFonts w:ascii="Times New Roman" w:hAnsi="Times New Roman" w:cs="Times New Roman"/>
                <w:vertAlign w:val="superscript"/>
              </w:rPr>
              <w:t>3</w:t>
            </w:r>
            <w:r w:rsidR="00C77C49" w:rsidRPr="009A129B">
              <w:rPr>
                <w:rFonts w:ascii="Times New Roman" w:hAnsi="Times New Roman" w:cs="Times New Roman"/>
              </w:rPr>
              <w:t xml:space="preserve">). Как был </w:t>
            </w:r>
            <w:r w:rsidR="00C77C49" w:rsidRPr="009A129B">
              <w:rPr>
                <w:rFonts w:ascii="Times New Roman" w:hAnsi="Times New Roman" w:cs="Times New Roman"/>
              </w:rPr>
              <w:lastRenderedPageBreak/>
              <w:t>вычислен объем? Запишите формулы на доске.</w:t>
            </w:r>
          </w:p>
          <w:p w:rsidR="002A2DE4" w:rsidRPr="009A129B" w:rsidRDefault="002A2DE4" w:rsidP="002A2DE4">
            <w:pPr>
              <w:rPr>
                <w:rFonts w:ascii="Times New Roman" w:hAnsi="Times New Roman" w:cs="Times New Roman"/>
              </w:rPr>
            </w:pPr>
            <w:r w:rsidRPr="009A129B">
              <w:rPr>
                <w:rFonts w:ascii="Times New Roman" w:hAnsi="Times New Roman" w:cs="Times New Roman"/>
              </w:rPr>
              <w:t xml:space="preserve">3. Основание прямой треугольной призмы служит прямоугольный треугольник с катетами 6 и 8 см, боковое ребро равно 5 см. </w:t>
            </w:r>
            <w:r w:rsidR="001D32CE" w:rsidRPr="009A129B">
              <w:rPr>
                <w:rFonts w:ascii="Times New Roman" w:hAnsi="Times New Roman" w:cs="Times New Roman"/>
              </w:rPr>
              <w:t xml:space="preserve">Найдите объем призмы. </w:t>
            </w:r>
            <w:r w:rsidR="00C77C49" w:rsidRPr="009A129B">
              <w:rPr>
                <w:rFonts w:ascii="Times New Roman" w:hAnsi="Times New Roman" w:cs="Times New Roman"/>
              </w:rPr>
              <w:t>(120 см</w:t>
            </w:r>
            <w:r w:rsidR="00C77C49" w:rsidRPr="009A129B">
              <w:rPr>
                <w:rFonts w:ascii="Times New Roman" w:hAnsi="Times New Roman" w:cs="Times New Roman"/>
                <w:vertAlign w:val="superscript"/>
              </w:rPr>
              <w:t>3</w:t>
            </w:r>
            <w:r w:rsidR="00C77C49" w:rsidRPr="009A129B">
              <w:rPr>
                <w:rFonts w:ascii="Times New Roman" w:hAnsi="Times New Roman" w:cs="Times New Roman"/>
              </w:rPr>
              <w:t>). Как был вычислен объем? Запишите формулы на доске.</w:t>
            </w:r>
          </w:p>
          <w:p w:rsidR="00470147" w:rsidRPr="00470147" w:rsidRDefault="00470147" w:rsidP="002A2DE4">
            <w:pPr>
              <w:rPr>
                <w:rFonts w:ascii="Times New Roman" w:hAnsi="Times New Roman" w:cs="Times New Roman"/>
                <w:b/>
              </w:rPr>
            </w:pPr>
            <w:r w:rsidRPr="00470147">
              <w:rPr>
                <w:rFonts w:ascii="Times New Roman" w:hAnsi="Times New Roman" w:cs="Times New Roman"/>
                <w:b/>
              </w:rPr>
              <w:t>Вопросы:</w:t>
            </w:r>
          </w:p>
          <w:p w:rsidR="002A2DE4" w:rsidRPr="009A129B" w:rsidRDefault="002A2DE4" w:rsidP="002A2DE4">
            <w:pPr>
              <w:rPr>
                <w:rFonts w:ascii="Times New Roman" w:hAnsi="Times New Roman" w:cs="Times New Roman"/>
              </w:rPr>
            </w:pPr>
            <w:r w:rsidRPr="009A129B">
              <w:rPr>
                <w:rFonts w:ascii="Times New Roman" w:hAnsi="Times New Roman" w:cs="Times New Roman"/>
              </w:rPr>
              <w:t xml:space="preserve">Достаточно ли для вычисления объема призмы знать только формулу объема? </w:t>
            </w:r>
          </w:p>
          <w:p w:rsidR="002A2DE4" w:rsidRPr="009A129B" w:rsidRDefault="002A2DE4" w:rsidP="000478BF">
            <w:pPr>
              <w:rPr>
                <w:rStyle w:val="a4"/>
                <w:rFonts w:ascii="Times New Roman" w:hAnsi="Times New Roman" w:cs="Times New Roman"/>
                <w:b w:val="0"/>
                <w:bCs w:val="0"/>
              </w:rPr>
            </w:pPr>
            <w:r w:rsidRPr="009A129B">
              <w:rPr>
                <w:rFonts w:ascii="Times New Roman" w:hAnsi="Times New Roman" w:cs="Times New Roman"/>
              </w:rPr>
              <w:t>Какие еще формулы необходимо знать?</w:t>
            </w:r>
            <w:r w:rsidR="00C77C49" w:rsidRPr="009A129B">
              <w:rPr>
                <w:rFonts w:ascii="Times New Roman" w:hAnsi="Times New Roman" w:cs="Times New Roman"/>
              </w:rPr>
              <w:t xml:space="preserve"> </w:t>
            </w:r>
          </w:p>
        </w:tc>
        <w:tc>
          <w:tcPr>
            <w:tcW w:w="4009" w:type="dxa"/>
          </w:tcPr>
          <w:p w:rsidR="00EB6368" w:rsidRDefault="00EB6368" w:rsidP="000B21E9">
            <w:pPr>
              <w:rPr>
                <w:rFonts w:ascii="Times New Roman" w:hAnsi="Times New Roman" w:cs="Times New Roman"/>
              </w:rPr>
            </w:pPr>
          </w:p>
          <w:p w:rsidR="00470147" w:rsidRDefault="00470147" w:rsidP="000B21E9">
            <w:pPr>
              <w:rPr>
                <w:rFonts w:ascii="Times New Roman" w:hAnsi="Times New Roman" w:cs="Times New Roman"/>
              </w:rPr>
            </w:pPr>
            <w:r>
              <w:rPr>
                <w:rFonts w:ascii="Times New Roman" w:hAnsi="Times New Roman" w:cs="Times New Roman"/>
              </w:rPr>
              <w:t>Вычисляют объем тел, комментируют решение, записывают на доске формулы</w:t>
            </w: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Pr="009A129B" w:rsidRDefault="00470147" w:rsidP="000B21E9">
            <w:pPr>
              <w:rPr>
                <w:rFonts w:ascii="Times New Roman" w:hAnsi="Times New Roman" w:cs="Times New Roman"/>
              </w:rPr>
            </w:pPr>
            <w:r>
              <w:rPr>
                <w:rFonts w:ascii="Times New Roman" w:hAnsi="Times New Roman" w:cs="Times New Roman"/>
              </w:rPr>
              <w:t>Отвечают на вопросы, перечисляют формулы площадей плоских фигур</w:t>
            </w:r>
          </w:p>
        </w:tc>
        <w:tc>
          <w:tcPr>
            <w:tcW w:w="1853" w:type="dxa"/>
          </w:tcPr>
          <w:p w:rsidR="00EB6368" w:rsidRDefault="00470147" w:rsidP="000B21E9">
            <w:pPr>
              <w:autoSpaceDE w:val="0"/>
              <w:autoSpaceDN w:val="0"/>
              <w:adjustRightInd w:val="0"/>
              <w:rPr>
                <w:rFonts w:ascii="Times New Roman" w:hAnsi="Times New Roman" w:cs="Times New Roman"/>
                <w:iCs/>
              </w:rPr>
            </w:pPr>
            <w:r>
              <w:rPr>
                <w:rFonts w:ascii="Times New Roman" w:hAnsi="Times New Roman" w:cs="Times New Roman"/>
                <w:iCs/>
              </w:rPr>
              <w:lastRenderedPageBreak/>
              <w:t>По образцу</w:t>
            </w:r>
            <w:r w:rsidR="00E54B75">
              <w:rPr>
                <w:rFonts w:ascii="Times New Roman" w:hAnsi="Times New Roman" w:cs="Times New Roman"/>
                <w:iCs/>
              </w:rPr>
              <w:t>,</w:t>
            </w:r>
          </w:p>
          <w:p w:rsidR="00AF1B56" w:rsidRDefault="00E54B75" w:rsidP="000B21E9">
            <w:pPr>
              <w:autoSpaceDE w:val="0"/>
              <w:autoSpaceDN w:val="0"/>
              <w:adjustRightInd w:val="0"/>
              <w:rPr>
                <w:rFonts w:ascii="Times New Roman" w:hAnsi="Times New Roman" w:cs="Times New Roman"/>
                <w:iCs/>
              </w:rPr>
            </w:pPr>
            <w:r>
              <w:rPr>
                <w:rFonts w:ascii="Times New Roman" w:hAnsi="Times New Roman" w:cs="Times New Roman"/>
                <w:iCs/>
              </w:rPr>
              <w:t>о</w:t>
            </w:r>
            <w:r w:rsidR="00AF1B56">
              <w:rPr>
                <w:rFonts w:ascii="Times New Roman" w:hAnsi="Times New Roman" w:cs="Times New Roman"/>
                <w:iCs/>
              </w:rPr>
              <w:t>звучивание</w:t>
            </w:r>
            <w:r>
              <w:rPr>
                <w:rFonts w:ascii="Times New Roman" w:hAnsi="Times New Roman" w:cs="Times New Roman"/>
                <w:iCs/>
              </w:rPr>
              <w:t>,</w:t>
            </w:r>
          </w:p>
          <w:p w:rsidR="003D5B89" w:rsidRDefault="00AF1B56" w:rsidP="000B21E9">
            <w:pPr>
              <w:autoSpaceDE w:val="0"/>
              <w:autoSpaceDN w:val="0"/>
              <w:adjustRightInd w:val="0"/>
              <w:rPr>
                <w:rFonts w:ascii="Times New Roman" w:hAnsi="Times New Roman" w:cs="Times New Roman"/>
                <w:iCs/>
              </w:rPr>
            </w:pPr>
            <w:r>
              <w:rPr>
                <w:rFonts w:ascii="Times New Roman" w:hAnsi="Times New Roman" w:cs="Times New Roman"/>
                <w:iCs/>
              </w:rPr>
              <w:t>уточняющие вопросы</w:t>
            </w:r>
          </w:p>
          <w:p w:rsidR="003D5B89" w:rsidRDefault="003D5B89" w:rsidP="000B21E9">
            <w:pPr>
              <w:autoSpaceDE w:val="0"/>
              <w:autoSpaceDN w:val="0"/>
              <w:adjustRightInd w:val="0"/>
              <w:rPr>
                <w:rFonts w:ascii="Times New Roman" w:hAnsi="Times New Roman" w:cs="Times New Roman"/>
                <w:iCs/>
              </w:rPr>
            </w:pPr>
          </w:p>
          <w:p w:rsidR="00AF1B56" w:rsidRDefault="00AF1B56" w:rsidP="000B21E9">
            <w:pPr>
              <w:autoSpaceDE w:val="0"/>
              <w:autoSpaceDN w:val="0"/>
              <w:adjustRightInd w:val="0"/>
              <w:rPr>
                <w:rFonts w:ascii="Times New Roman" w:hAnsi="Times New Roman" w:cs="Times New Roman"/>
                <w:iCs/>
              </w:rPr>
            </w:pPr>
            <w:r>
              <w:rPr>
                <w:rFonts w:ascii="Times New Roman" w:hAnsi="Times New Roman" w:cs="Times New Roman"/>
                <w:iCs/>
              </w:rPr>
              <w:t>карточки</w:t>
            </w:r>
            <w:r w:rsidR="003D5B89">
              <w:rPr>
                <w:rFonts w:ascii="Times New Roman" w:hAnsi="Times New Roman" w:cs="Times New Roman"/>
                <w:iCs/>
              </w:rPr>
              <w:t xml:space="preserve"> с ответами</w:t>
            </w:r>
          </w:p>
          <w:p w:rsidR="00E54B75" w:rsidRDefault="00E54B75" w:rsidP="000B21E9">
            <w:pPr>
              <w:autoSpaceDE w:val="0"/>
              <w:autoSpaceDN w:val="0"/>
              <w:adjustRightInd w:val="0"/>
              <w:rPr>
                <w:rFonts w:ascii="Times New Roman" w:hAnsi="Times New Roman" w:cs="Times New Roman"/>
                <w:iCs/>
              </w:rPr>
            </w:pPr>
          </w:p>
          <w:p w:rsidR="00E54B75" w:rsidRDefault="00E54B75" w:rsidP="000B21E9">
            <w:pPr>
              <w:autoSpaceDE w:val="0"/>
              <w:autoSpaceDN w:val="0"/>
              <w:adjustRightInd w:val="0"/>
              <w:rPr>
                <w:rFonts w:ascii="Times New Roman" w:hAnsi="Times New Roman" w:cs="Times New Roman"/>
                <w:iCs/>
              </w:rPr>
            </w:pPr>
            <w:r>
              <w:rPr>
                <w:rFonts w:ascii="Times New Roman" w:hAnsi="Times New Roman" w:cs="Times New Roman"/>
                <w:iCs/>
              </w:rPr>
              <w:t>СО</w:t>
            </w:r>
          </w:p>
          <w:p w:rsidR="00E90B61" w:rsidRPr="00470147" w:rsidRDefault="00E90B61" w:rsidP="000B21E9">
            <w:pPr>
              <w:autoSpaceDE w:val="0"/>
              <w:autoSpaceDN w:val="0"/>
              <w:adjustRightInd w:val="0"/>
              <w:rPr>
                <w:rFonts w:ascii="Times New Roman" w:hAnsi="Times New Roman" w:cs="Times New Roman"/>
                <w:iCs/>
              </w:rPr>
            </w:pPr>
            <w:r>
              <w:rPr>
                <w:rFonts w:ascii="Times New Roman" w:hAnsi="Times New Roman" w:cs="Times New Roman"/>
                <w:iCs/>
              </w:rPr>
              <w:lastRenderedPageBreak/>
              <w:t>1 б за верно решенную задачу</w:t>
            </w:r>
          </w:p>
        </w:tc>
        <w:tc>
          <w:tcPr>
            <w:tcW w:w="1419" w:type="dxa"/>
          </w:tcPr>
          <w:p w:rsidR="00EB6368" w:rsidRDefault="00470147" w:rsidP="00470147">
            <w:pPr>
              <w:rPr>
                <w:rFonts w:ascii="Times New Roman" w:hAnsi="Times New Roman" w:cs="Times New Roman"/>
              </w:rPr>
            </w:pPr>
            <w:r w:rsidRPr="00470147">
              <w:rPr>
                <w:rFonts w:ascii="Times New Roman" w:hAnsi="Times New Roman" w:cs="Times New Roman"/>
              </w:rPr>
              <w:lastRenderedPageBreak/>
              <w:t>Слайд</w:t>
            </w:r>
            <w:r w:rsidR="00FA18C2">
              <w:rPr>
                <w:rFonts w:ascii="Times New Roman" w:hAnsi="Times New Roman" w:cs="Times New Roman"/>
              </w:rPr>
              <w:t>ы</w:t>
            </w:r>
            <w:r w:rsidRPr="00470147">
              <w:rPr>
                <w:rFonts w:ascii="Times New Roman" w:hAnsi="Times New Roman" w:cs="Times New Roman"/>
              </w:rPr>
              <w:t xml:space="preserve"> </w:t>
            </w:r>
            <w:r w:rsidR="00FA18C2">
              <w:rPr>
                <w:rFonts w:ascii="Times New Roman" w:hAnsi="Times New Roman" w:cs="Times New Roman"/>
              </w:rPr>
              <w:t xml:space="preserve">9-11 </w:t>
            </w:r>
            <w:r w:rsidRPr="00470147">
              <w:rPr>
                <w:rFonts w:ascii="Times New Roman" w:hAnsi="Times New Roman" w:cs="Times New Roman"/>
              </w:rPr>
              <w:t>презентации</w:t>
            </w:r>
          </w:p>
          <w:p w:rsidR="00470147" w:rsidRPr="00470147" w:rsidRDefault="00470147" w:rsidP="00470147">
            <w:pPr>
              <w:rPr>
                <w:rFonts w:ascii="Times New Roman" w:hAnsi="Times New Roman" w:cs="Times New Roman"/>
              </w:rPr>
            </w:pPr>
            <w:r>
              <w:rPr>
                <w:rFonts w:ascii="Times New Roman" w:hAnsi="Times New Roman" w:cs="Times New Roman"/>
              </w:rPr>
              <w:t>оценочный лист</w:t>
            </w:r>
          </w:p>
        </w:tc>
      </w:tr>
      <w:tr w:rsidR="00C30D59" w:rsidRPr="009A129B" w:rsidTr="00B700FF">
        <w:trPr>
          <w:trHeight w:val="558"/>
        </w:trPr>
        <w:tc>
          <w:tcPr>
            <w:tcW w:w="1843" w:type="dxa"/>
          </w:tcPr>
          <w:p w:rsidR="00C30D59" w:rsidRDefault="00C30D59" w:rsidP="00113CDE">
            <w:pPr>
              <w:rPr>
                <w:rFonts w:ascii="Times New Roman" w:hAnsi="Times New Roman" w:cs="Times New Roman"/>
                <w:b/>
              </w:rPr>
            </w:pPr>
            <w:r w:rsidRPr="009A129B">
              <w:rPr>
                <w:rFonts w:ascii="Times New Roman" w:hAnsi="Times New Roman" w:cs="Times New Roman"/>
                <w:b/>
              </w:rPr>
              <w:lastRenderedPageBreak/>
              <w:t>Отработка навыков</w:t>
            </w:r>
            <w:r w:rsidR="00113CDE" w:rsidRPr="009A129B">
              <w:rPr>
                <w:rFonts w:ascii="Times New Roman" w:hAnsi="Times New Roman" w:cs="Times New Roman"/>
                <w:b/>
              </w:rPr>
              <w:t xml:space="preserve">. Решение задач. </w:t>
            </w:r>
          </w:p>
          <w:p w:rsidR="00E54B75" w:rsidRPr="009A129B" w:rsidRDefault="00E54B75" w:rsidP="00113CDE">
            <w:pPr>
              <w:rPr>
                <w:rFonts w:ascii="Times New Roman" w:hAnsi="Times New Roman" w:cs="Times New Roman"/>
                <w:b/>
              </w:rPr>
            </w:pPr>
            <w:r>
              <w:rPr>
                <w:rFonts w:ascii="Times New Roman" w:hAnsi="Times New Roman" w:cs="Times New Roman"/>
                <w:b/>
              </w:rPr>
              <w:t>10 мин</w:t>
            </w:r>
          </w:p>
        </w:tc>
        <w:tc>
          <w:tcPr>
            <w:tcW w:w="6521" w:type="dxa"/>
          </w:tcPr>
          <w:p w:rsidR="00AF1B56" w:rsidRPr="00AF1B56" w:rsidRDefault="00AF1B56" w:rsidP="000478BF">
            <w:pPr>
              <w:rPr>
                <w:rFonts w:ascii="Times New Roman" w:hAnsi="Times New Roman" w:cs="Times New Roman"/>
                <w:b/>
              </w:rPr>
            </w:pPr>
            <w:r w:rsidRPr="00AF1B56">
              <w:rPr>
                <w:rFonts w:ascii="Times New Roman" w:hAnsi="Times New Roman" w:cs="Times New Roman"/>
                <w:b/>
              </w:rPr>
              <w:t>Форма работы: индивидуальная</w:t>
            </w:r>
          </w:p>
          <w:p w:rsidR="00AF1B56" w:rsidRPr="00AF1B56" w:rsidRDefault="00AF1B56" w:rsidP="000478BF">
            <w:pPr>
              <w:rPr>
                <w:rFonts w:ascii="Times New Roman" w:hAnsi="Times New Roman" w:cs="Times New Roman"/>
                <w:b/>
              </w:rPr>
            </w:pPr>
            <w:r w:rsidRPr="00AF1B56">
              <w:rPr>
                <w:rFonts w:ascii="Times New Roman" w:hAnsi="Times New Roman" w:cs="Times New Roman"/>
                <w:b/>
              </w:rPr>
              <w:t>Дифференциация: по уровню сложности</w:t>
            </w:r>
          </w:p>
          <w:p w:rsidR="00AF1B56" w:rsidRPr="00AF1B56" w:rsidRDefault="00AF1B56" w:rsidP="000478BF">
            <w:pPr>
              <w:rPr>
                <w:rFonts w:ascii="Times New Roman" w:hAnsi="Times New Roman" w:cs="Times New Roman"/>
                <w:b/>
              </w:rPr>
            </w:pPr>
            <w:r w:rsidRPr="00AF1B56">
              <w:rPr>
                <w:rFonts w:ascii="Times New Roman" w:hAnsi="Times New Roman" w:cs="Times New Roman"/>
                <w:b/>
              </w:rPr>
              <w:t>Оценивание: дескрипторы, «толстые» и «тонкие» вопросы</w:t>
            </w:r>
          </w:p>
          <w:p w:rsidR="00AF1B56" w:rsidRPr="00AF1B56" w:rsidRDefault="00221E93" w:rsidP="000478BF">
            <w:pPr>
              <w:rPr>
                <w:rFonts w:ascii="Times New Roman" w:hAnsi="Times New Roman" w:cs="Times New Roman"/>
                <w:b/>
              </w:rPr>
            </w:pPr>
            <w:r>
              <w:rPr>
                <w:rFonts w:ascii="Times New Roman" w:hAnsi="Times New Roman" w:cs="Times New Roman"/>
                <w:b/>
              </w:rPr>
              <w:t>Прием</w:t>
            </w:r>
            <w:r w:rsidR="00AF1B56" w:rsidRPr="00AF1B56">
              <w:rPr>
                <w:rFonts w:ascii="Times New Roman" w:hAnsi="Times New Roman" w:cs="Times New Roman"/>
                <w:b/>
              </w:rPr>
              <w:t>:</w:t>
            </w:r>
            <w:r>
              <w:rPr>
                <w:rFonts w:ascii="Times New Roman" w:hAnsi="Times New Roman" w:cs="Times New Roman"/>
                <w:b/>
              </w:rPr>
              <w:t xml:space="preserve"> «Опора на жизненный опыт»</w:t>
            </w:r>
            <w:r w:rsidR="00AF1B56" w:rsidRPr="00AF1B56">
              <w:rPr>
                <w:rFonts w:ascii="Times New Roman" w:hAnsi="Times New Roman" w:cs="Times New Roman"/>
                <w:b/>
              </w:rPr>
              <w:t xml:space="preserve"> </w:t>
            </w:r>
          </w:p>
          <w:p w:rsidR="00AC5560" w:rsidRPr="000478BF" w:rsidRDefault="00113CDE" w:rsidP="000478BF">
            <w:pPr>
              <w:rPr>
                <w:rFonts w:ascii="Times New Roman" w:hAnsi="Times New Roman" w:cs="Times New Roman"/>
              </w:rPr>
            </w:pPr>
            <w:r w:rsidRPr="000478BF">
              <w:rPr>
                <w:rFonts w:ascii="Times New Roman" w:hAnsi="Times New Roman" w:cs="Times New Roman"/>
              </w:rPr>
              <w:t>1. Вася решил построить аквариум для своих рыбок. Он хочет, чтобы аквариум был формы прямоугольной призмы. Длина аквариума должна быть в 2 раза больше ширины, а высота - в 3 раза больше ширины. Объем аквариума должен быть не менее 150 литров. Какие размеры должен иметь аквариум</w:t>
            </w:r>
            <w:r w:rsidR="00F57832">
              <w:rPr>
                <w:rFonts w:ascii="Times New Roman" w:hAnsi="Times New Roman" w:cs="Times New Roman"/>
              </w:rPr>
              <w:t xml:space="preserve"> (округлить до сотых)</w:t>
            </w:r>
            <w:r w:rsidRPr="000478BF">
              <w:rPr>
                <w:rFonts w:ascii="Times New Roman" w:hAnsi="Times New Roman" w:cs="Times New Roman"/>
              </w:rPr>
              <w:t>?</w:t>
            </w:r>
          </w:p>
          <w:p w:rsidR="00113CDE" w:rsidRPr="000478BF" w:rsidRDefault="00113CDE" w:rsidP="000478BF">
            <w:pPr>
              <w:rPr>
                <w:rFonts w:ascii="Times New Roman" w:hAnsi="Times New Roman" w:cs="Times New Roman"/>
              </w:rPr>
            </w:pPr>
            <w:r w:rsidRPr="000478BF">
              <w:rPr>
                <w:rFonts w:ascii="Times New Roman" w:hAnsi="Times New Roman" w:cs="Times New Roman"/>
              </w:rPr>
              <w:t>2. Из металлической заготовки в форме шестиугольной правильной призмы было загот</w:t>
            </w:r>
            <w:r w:rsidR="000478BF">
              <w:rPr>
                <w:rFonts w:ascii="Times New Roman" w:hAnsi="Times New Roman" w:cs="Times New Roman"/>
              </w:rPr>
              <w:t>овлено 20 ключей шестигранников</w:t>
            </w:r>
            <w:r w:rsidRPr="000478BF">
              <w:rPr>
                <w:rFonts w:ascii="Times New Roman" w:hAnsi="Times New Roman" w:cs="Times New Roman"/>
              </w:rPr>
              <w:t>, в основании ребро равно 5мм, а его высота в прямом состоянии равна 15см. Найдите объем металлической заготовки.</w:t>
            </w:r>
          </w:p>
          <w:p w:rsidR="00113CDE" w:rsidRPr="000478BF" w:rsidRDefault="00113CDE" w:rsidP="000478BF">
            <w:pPr>
              <w:rPr>
                <w:rFonts w:ascii="Times New Roman" w:hAnsi="Times New Roman" w:cs="Times New Roman"/>
              </w:rPr>
            </w:pPr>
            <w:r w:rsidRPr="000478BF">
              <w:rPr>
                <w:rFonts w:ascii="Times New Roman" w:hAnsi="Times New Roman" w:cs="Times New Roman"/>
              </w:rPr>
              <w:t>3. Кирпич имеет форму прямоугольного  параллелепипеда c измерениями 23</w:t>
            </w:r>
            <w:r w:rsidR="007903BE">
              <w:rPr>
                <w:rFonts w:ascii="Times New Roman" w:hAnsi="Times New Roman" w:cs="Times New Roman"/>
              </w:rPr>
              <w:t>0 м</w:t>
            </w:r>
            <w:r w:rsidRPr="000478BF">
              <w:rPr>
                <w:rFonts w:ascii="Times New Roman" w:hAnsi="Times New Roman" w:cs="Times New Roman"/>
              </w:rPr>
              <w:t>м, 1</w:t>
            </w:r>
            <w:r w:rsidR="007903BE">
              <w:rPr>
                <w:rFonts w:ascii="Times New Roman" w:hAnsi="Times New Roman" w:cs="Times New Roman"/>
              </w:rPr>
              <w:t>,</w:t>
            </w:r>
            <w:r w:rsidRPr="000478BF">
              <w:rPr>
                <w:rFonts w:ascii="Times New Roman" w:hAnsi="Times New Roman" w:cs="Times New Roman"/>
              </w:rPr>
              <w:t>3</w:t>
            </w:r>
            <w:r w:rsidR="007903BE">
              <w:rPr>
                <w:rFonts w:ascii="Times New Roman" w:hAnsi="Times New Roman" w:cs="Times New Roman"/>
              </w:rPr>
              <w:t xml:space="preserve"> </w:t>
            </w:r>
            <w:proofErr w:type="spellStart"/>
            <w:r w:rsidR="007903BE">
              <w:rPr>
                <w:rFonts w:ascii="Times New Roman" w:hAnsi="Times New Roman" w:cs="Times New Roman"/>
              </w:rPr>
              <w:t>дм</w:t>
            </w:r>
            <w:proofErr w:type="spellEnd"/>
            <w:r w:rsidR="007903BE">
              <w:rPr>
                <w:rFonts w:ascii="Times New Roman" w:hAnsi="Times New Roman" w:cs="Times New Roman"/>
              </w:rPr>
              <w:t>, 7</w:t>
            </w:r>
            <w:r w:rsidRPr="000478BF">
              <w:rPr>
                <w:rFonts w:ascii="Times New Roman" w:hAnsi="Times New Roman" w:cs="Times New Roman"/>
              </w:rPr>
              <w:t>5</w:t>
            </w:r>
            <w:r w:rsidR="007903BE">
              <w:rPr>
                <w:rFonts w:ascii="Times New Roman" w:hAnsi="Times New Roman" w:cs="Times New Roman"/>
              </w:rPr>
              <w:t xml:space="preserve"> м</w:t>
            </w:r>
            <w:r w:rsidRPr="000478BF">
              <w:rPr>
                <w:rFonts w:ascii="Times New Roman" w:hAnsi="Times New Roman" w:cs="Times New Roman"/>
              </w:rPr>
              <w:t xml:space="preserve">м. Найдите </w:t>
            </w:r>
            <w:r w:rsidR="007903BE">
              <w:rPr>
                <w:rFonts w:ascii="Times New Roman" w:hAnsi="Times New Roman" w:cs="Times New Roman"/>
              </w:rPr>
              <w:t>количество кирпичей, из которых состоит стена объемом 89700 см</w:t>
            </w:r>
            <w:r w:rsidR="007903BE">
              <w:rPr>
                <w:rFonts w:ascii="Times New Roman" w:hAnsi="Times New Roman" w:cs="Times New Roman"/>
                <w:vertAlign w:val="superscript"/>
              </w:rPr>
              <w:t>3</w:t>
            </w:r>
            <w:r w:rsidRPr="000478BF">
              <w:rPr>
                <w:rFonts w:ascii="Times New Roman" w:hAnsi="Times New Roman" w:cs="Times New Roman"/>
              </w:rPr>
              <w:t>.</w:t>
            </w:r>
          </w:p>
          <w:p w:rsidR="004B194F" w:rsidRPr="000478BF" w:rsidRDefault="00113CDE" w:rsidP="000478BF">
            <w:pPr>
              <w:rPr>
                <w:rFonts w:ascii="Times New Roman" w:hAnsi="Times New Roman" w:cs="Times New Roman"/>
              </w:rPr>
            </w:pPr>
            <w:r w:rsidRPr="000478BF">
              <w:rPr>
                <w:rFonts w:ascii="Times New Roman" w:hAnsi="Times New Roman" w:cs="Times New Roman"/>
              </w:rPr>
              <w:t xml:space="preserve">4. </w:t>
            </w:r>
            <w:r w:rsidR="004B194F" w:rsidRPr="000478BF">
              <w:rPr>
                <w:rFonts w:ascii="Times New Roman" w:hAnsi="Times New Roman" w:cs="Times New Roman"/>
              </w:rPr>
              <w:t>Вы шеф – повар детского санатория. Вам выдали кусок масла в виде куба со стороной 15см.</w:t>
            </w:r>
            <w:r w:rsidR="000478BF">
              <w:rPr>
                <w:rFonts w:ascii="Times New Roman" w:hAnsi="Times New Roman" w:cs="Times New Roman"/>
              </w:rPr>
              <w:t xml:space="preserve"> </w:t>
            </w:r>
            <w:r w:rsidR="004B194F" w:rsidRPr="000478BF">
              <w:rPr>
                <w:rFonts w:ascii="Times New Roman" w:hAnsi="Times New Roman" w:cs="Times New Roman"/>
              </w:rPr>
              <w:t>Вы должны разрезать его на маленькие кубики с ребром 3 см.</w:t>
            </w:r>
            <w:r w:rsidR="000478BF" w:rsidRPr="000478BF">
              <w:rPr>
                <w:rFonts w:ascii="Times New Roman" w:hAnsi="Times New Roman" w:cs="Times New Roman"/>
              </w:rPr>
              <w:t xml:space="preserve"> </w:t>
            </w:r>
            <w:r w:rsidR="004B194F" w:rsidRPr="000478BF">
              <w:rPr>
                <w:rFonts w:ascii="Times New Roman" w:hAnsi="Times New Roman" w:cs="Times New Roman"/>
              </w:rPr>
              <w:t>Хватит ли вам этого масла, что</w:t>
            </w:r>
            <w:r w:rsidR="00496169">
              <w:rPr>
                <w:rFonts w:ascii="Times New Roman" w:hAnsi="Times New Roman" w:cs="Times New Roman"/>
              </w:rPr>
              <w:t xml:space="preserve">бы получилось 112 порций? </w:t>
            </w:r>
          </w:p>
          <w:p w:rsidR="004B194F" w:rsidRPr="000478BF" w:rsidRDefault="004B194F" w:rsidP="000478BF">
            <w:pPr>
              <w:rPr>
                <w:rFonts w:ascii="Times New Roman" w:hAnsi="Times New Roman" w:cs="Times New Roman"/>
              </w:rPr>
            </w:pPr>
            <w:r w:rsidRPr="000478BF">
              <w:rPr>
                <w:rFonts w:ascii="Times New Roman" w:hAnsi="Times New Roman" w:cs="Times New Roman"/>
              </w:rPr>
              <w:t>5. Вы директор продуктовой базы. Завод – производитель предложил вам определенное количество мороженого с большой скидкой. Как вы сможете определить полезную емкость 4-камерного ледяного склада, если каждая камера имеет форму прямоугольного параллелепипеда с внутренними размерами 6</w:t>
            </w:r>
            <w:r w:rsidR="007903BE">
              <w:rPr>
                <w:rFonts w:ascii="Times New Roman" w:hAnsi="Times New Roman" w:cs="Times New Roman"/>
              </w:rPr>
              <w:t>00 см</w:t>
            </w:r>
            <w:r w:rsidRPr="000478BF">
              <w:rPr>
                <w:rFonts w:ascii="Times New Roman" w:hAnsi="Times New Roman" w:cs="Times New Roman"/>
              </w:rPr>
              <w:t>×5</w:t>
            </w:r>
            <w:r w:rsidR="007903BE">
              <w:rPr>
                <w:rFonts w:ascii="Times New Roman" w:hAnsi="Times New Roman" w:cs="Times New Roman"/>
              </w:rPr>
              <w:t>00 см</w:t>
            </w:r>
            <w:r w:rsidRPr="000478BF">
              <w:rPr>
                <w:rFonts w:ascii="Times New Roman" w:hAnsi="Times New Roman" w:cs="Times New Roman"/>
              </w:rPr>
              <w:t>×3</w:t>
            </w:r>
            <w:r w:rsidR="007903BE">
              <w:rPr>
                <w:rFonts w:ascii="Times New Roman" w:hAnsi="Times New Roman" w:cs="Times New Roman"/>
              </w:rPr>
              <w:t>00 см</w:t>
            </w:r>
            <w:r w:rsidRPr="000478BF">
              <w:rPr>
                <w:rFonts w:ascii="Times New Roman" w:hAnsi="Times New Roman" w:cs="Times New Roman"/>
              </w:rPr>
              <w:t xml:space="preserve">? </w:t>
            </w:r>
            <w:r w:rsidR="007903BE">
              <w:rPr>
                <w:rFonts w:ascii="Times New Roman" w:hAnsi="Times New Roman" w:cs="Times New Roman"/>
              </w:rPr>
              <w:t xml:space="preserve">Ответ дайте </w:t>
            </w:r>
            <w:r w:rsidR="007903BE">
              <w:rPr>
                <w:rFonts w:ascii="Times New Roman" w:hAnsi="Times New Roman" w:cs="Times New Roman"/>
              </w:rPr>
              <w:lastRenderedPageBreak/>
              <w:t>в м</w:t>
            </w:r>
            <w:r w:rsidR="007903BE">
              <w:rPr>
                <w:rFonts w:ascii="Times New Roman" w:hAnsi="Times New Roman" w:cs="Times New Roman"/>
                <w:vertAlign w:val="superscript"/>
              </w:rPr>
              <w:t>3</w:t>
            </w:r>
            <w:r w:rsidRPr="000478BF">
              <w:rPr>
                <w:rFonts w:ascii="Times New Roman" w:hAnsi="Times New Roman" w:cs="Times New Roman"/>
              </w:rPr>
              <w:t>.</w:t>
            </w:r>
          </w:p>
          <w:p w:rsidR="00470147" w:rsidRDefault="004B194F" w:rsidP="000478BF">
            <w:pPr>
              <w:rPr>
                <w:rFonts w:ascii="Times New Roman" w:hAnsi="Times New Roman" w:cs="Times New Roman"/>
              </w:rPr>
            </w:pPr>
            <w:r w:rsidRPr="000478BF">
              <w:rPr>
                <w:rFonts w:ascii="Times New Roman" w:hAnsi="Times New Roman" w:cs="Times New Roman"/>
              </w:rPr>
              <w:t>6. Строителям необходимо вырыть канал. Перпендикулярное сечение канала – равнобедренная трапеция с основаниями 6м и 14м. Участок канала ме</w:t>
            </w:r>
            <w:r w:rsidR="000478BF">
              <w:rPr>
                <w:rFonts w:ascii="Times New Roman" w:hAnsi="Times New Roman" w:cs="Times New Roman"/>
              </w:rPr>
              <w:t xml:space="preserve">жду шлюзами длиной 2 км вмещает </w:t>
            </w:r>
            <m:oMath>
              <m:r>
                <w:rPr>
                  <w:rFonts w:ascii="Cambria Math" w:hAnsi="Cambria Math" w:cs="Times New Roman"/>
                </w:rPr>
                <m:t>6∙</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4</m:t>
                  </m:r>
                </m:sup>
              </m:sSup>
              <m:r>
                <w:rPr>
                  <w:rFonts w:ascii="Cambria Math" w:hAnsi="Cambria Math" w:cs="Times New Roman"/>
                </w:rPr>
                <m:t xml:space="preserve"> </m:t>
              </m:r>
            </m:oMath>
            <w:r w:rsidR="000478BF">
              <w:rPr>
                <w:rFonts w:ascii="Times New Roman" w:hAnsi="Times New Roman" w:cs="Times New Roman"/>
              </w:rPr>
              <w:t xml:space="preserve"> </w:t>
            </w:r>
            <w:r w:rsidRPr="000478BF">
              <w:rPr>
                <w:rFonts w:ascii="Times New Roman" w:hAnsi="Times New Roman" w:cs="Times New Roman"/>
              </w:rPr>
              <w:t> </w:t>
            </w:r>
            <w:r w:rsidR="000478BF">
              <w:rPr>
                <w:rFonts w:ascii="Times New Roman" w:hAnsi="Times New Roman" w:cs="Times New Roman"/>
              </w:rPr>
              <w:t>м</w:t>
            </w:r>
            <w:r w:rsidR="000478BF">
              <w:rPr>
                <w:rFonts w:ascii="Times New Roman" w:hAnsi="Times New Roman" w:cs="Times New Roman"/>
                <w:vertAlign w:val="superscript"/>
              </w:rPr>
              <w:t>3</w:t>
            </w:r>
            <w:r w:rsidR="000478BF">
              <w:rPr>
                <w:rFonts w:ascii="Times New Roman" w:hAnsi="Times New Roman" w:cs="Times New Roman"/>
              </w:rPr>
              <w:t xml:space="preserve"> </w:t>
            </w:r>
            <w:r w:rsidRPr="000478BF">
              <w:rPr>
                <w:rFonts w:ascii="Times New Roman" w:hAnsi="Times New Roman" w:cs="Times New Roman"/>
              </w:rPr>
              <w:t>воды. Определите глубину канала.</w:t>
            </w:r>
          </w:p>
          <w:p w:rsidR="00470147" w:rsidRDefault="00470147" w:rsidP="000478BF">
            <w:pPr>
              <w:rPr>
                <w:rFonts w:ascii="Times New Roman" w:hAnsi="Times New Roman" w:cs="Times New Roman"/>
              </w:rPr>
            </w:pPr>
          </w:p>
          <w:p w:rsidR="004B194F" w:rsidRPr="000478BF" w:rsidRDefault="00470147" w:rsidP="000478BF">
            <w:pPr>
              <w:rPr>
                <w:rFonts w:ascii="Times New Roman" w:hAnsi="Times New Roman" w:cs="Times New Roman"/>
              </w:rPr>
            </w:pPr>
            <w:r>
              <w:rPr>
                <w:rFonts w:ascii="Times New Roman" w:hAnsi="Times New Roman" w:cs="Times New Roman"/>
              </w:rPr>
              <w:t xml:space="preserve">7. </w:t>
            </w:r>
            <w:proofErr w:type="gramStart"/>
            <w:r w:rsidR="004B194F" w:rsidRPr="000478BF">
              <w:rPr>
                <w:rFonts w:ascii="Times New Roman" w:hAnsi="Times New Roman" w:cs="Times New Roman"/>
              </w:rPr>
              <w:t>К</w:t>
            </w:r>
            <w:r w:rsidR="004B194F" w:rsidRPr="000478BF">
              <w:rPr>
                <w:rFonts w:ascii="Times New Roman" w:hAnsi="Times New Roman" w:cs="Times New Roman"/>
                <w:noProof/>
              </w:rPr>
              <w:drawing>
                <wp:anchor distT="0" distB="0" distL="0" distR="0" simplePos="0" relativeHeight="251658240" behindDoc="0" locked="0" layoutInCell="1" allowOverlap="0" wp14:anchorId="1BA9348B" wp14:editId="455173EA">
                  <wp:simplePos x="0" y="0"/>
                  <wp:positionH relativeFrom="column">
                    <wp:align>left</wp:align>
                  </wp:positionH>
                  <wp:positionV relativeFrom="line">
                    <wp:posOffset>0</wp:posOffset>
                  </wp:positionV>
                  <wp:extent cx="1066800" cy="1333500"/>
                  <wp:effectExtent l="0" t="0" r="0" b="0"/>
                  <wp:wrapSquare wrapText="bothSides"/>
                  <wp:docPr id="3" name="Рисунок 3" descr="https://fsd.multiurok.ru/html/2020/02/06/s_5e3bc96291b85/1343854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2/06/s_5e3bc96291b85/1343854_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94F" w:rsidRPr="000478BF">
              <w:rPr>
                <w:rFonts w:ascii="Times New Roman" w:hAnsi="Times New Roman" w:cs="Times New Roman"/>
              </w:rPr>
              <w:t>акое</w:t>
            </w:r>
            <w:proofErr w:type="gramEnd"/>
            <w:r w:rsidR="004B194F" w:rsidRPr="000478BF">
              <w:rPr>
                <w:rFonts w:ascii="Times New Roman" w:hAnsi="Times New Roman" w:cs="Times New Roman"/>
              </w:rPr>
              <w:t xml:space="preserve"> количество зерна вмещает склад, имеющий размеры пола 8м*30 м, максимальная высота склада 5м, минимальная высота склада 3м.</w:t>
            </w:r>
            <w:r>
              <w:rPr>
                <w:rFonts w:ascii="Times New Roman" w:hAnsi="Times New Roman" w:cs="Times New Roman"/>
              </w:rPr>
              <w:t xml:space="preserve"> </w:t>
            </w:r>
            <w:r w:rsidR="004B194F" w:rsidRPr="000478BF">
              <w:rPr>
                <w:rFonts w:ascii="Times New Roman" w:hAnsi="Times New Roman" w:cs="Times New Roman"/>
              </w:rPr>
              <w:t>Плотность зерна 666 кг/</w:t>
            </w:r>
            <w:proofErr w:type="spellStart"/>
            <w:r w:rsidR="004B194F" w:rsidRPr="000478BF">
              <w:rPr>
                <w:rFonts w:ascii="Times New Roman" w:hAnsi="Times New Roman" w:cs="Times New Roman"/>
              </w:rPr>
              <w:t>куб</w:t>
            </w:r>
            <w:proofErr w:type="gramStart"/>
            <w:r w:rsidR="004B194F" w:rsidRPr="000478BF">
              <w:rPr>
                <w:rFonts w:ascii="Times New Roman" w:hAnsi="Times New Roman" w:cs="Times New Roman"/>
              </w:rPr>
              <w:t>.м</w:t>
            </w:r>
            <w:proofErr w:type="spellEnd"/>
            <w:proofErr w:type="gramEnd"/>
          </w:p>
          <w:p w:rsidR="004B194F" w:rsidRDefault="004B194F" w:rsidP="000478BF">
            <w:pPr>
              <w:rPr>
                <w:rFonts w:ascii="Times New Roman" w:hAnsi="Times New Roman" w:cs="Times New Roman"/>
              </w:rPr>
            </w:pPr>
          </w:p>
          <w:p w:rsidR="00470147" w:rsidRDefault="00470147" w:rsidP="000478BF">
            <w:pPr>
              <w:rPr>
                <w:rFonts w:ascii="Times New Roman" w:hAnsi="Times New Roman" w:cs="Times New Roman"/>
              </w:rPr>
            </w:pPr>
          </w:p>
          <w:p w:rsidR="00113CDE" w:rsidRPr="000478BF" w:rsidRDefault="00113CDE" w:rsidP="000478BF">
            <w:pPr>
              <w:rPr>
                <w:rFonts w:ascii="Times New Roman" w:hAnsi="Times New Roman" w:cs="Times New Roman"/>
              </w:rPr>
            </w:pPr>
          </w:p>
          <w:p w:rsidR="000478BF" w:rsidRPr="000478BF" w:rsidRDefault="000478BF" w:rsidP="00E54B75">
            <w:pPr>
              <w:rPr>
                <w:rFonts w:ascii="Times New Roman" w:hAnsi="Times New Roman" w:cs="Times New Roman"/>
              </w:rPr>
            </w:pPr>
          </w:p>
        </w:tc>
        <w:tc>
          <w:tcPr>
            <w:tcW w:w="4009" w:type="dxa"/>
          </w:tcPr>
          <w:p w:rsidR="00C30D59" w:rsidRDefault="00470147" w:rsidP="000B21E9">
            <w:pPr>
              <w:rPr>
                <w:rFonts w:ascii="Times New Roman" w:hAnsi="Times New Roman" w:cs="Times New Roman"/>
              </w:rPr>
            </w:pPr>
            <w:r>
              <w:rPr>
                <w:rFonts w:ascii="Times New Roman" w:hAnsi="Times New Roman" w:cs="Times New Roman"/>
              </w:rPr>
              <w:lastRenderedPageBreak/>
              <w:t>выбирают задачу, оформляют и комментируют решение</w:t>
            </w: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Pr="009A129B" w:rsidRDefault="00470147" w:rsidP="000B21E9">
            <w:pPr>
              <w:rPr>
                <w:rFonts w:ascii="Times New Roman" w:hAnsi="Times New Roman" w:cs="Times New Roman"/>
              </w:rPr>
            </w:pPr>
          </w:p>
        </w:tc>
        <w:tc>
          <w:tcPr>
            <w:tcW w:w="1853" w:type="dxa"/>
          </w:tcPr>
          <w:p w:rsidR="00C30D59" w:rsidRDefault="00470147" w:rsidP="000B21E9">
            <w:pPr>
              <w:rPr>
                <w:rFonts w:ascii="Times New Roman" w:hAnsi="Times New Roman" w:cs="Times New Roman"/>
              </w:rPr>
            </w:pPr>
            <w:r w:rsidRPr="00470147">
              <w:rPr>
                <w:rFonts w:ascii="Times New Roman" w:hAnsi="Times New Roman" w:cs="Times New Roman"/>
              </w:rPr>
              <w:lastRenderedPageBreak/>
              <w:t>по дескрипторам</w:t>
            </w:r>
            <w:r w:rsidR="00E54B75">
              <w:rPr>
                <w:rFonts w:ascii="Times New Roman" w:hAnsi="Times New Roman" w:cs="Times New Roman"/>
              </w:rPr>
              <w:t>,</w:t>
            </w:r>
          </w:p>
          <w:p w:rsidR="00E54B75" w:rsidRDefault="00E54B75" w:rsidP="000B21E9">
            <w:pPr>
              <w:rPr>
                <w:rFonts w:ascii="Times New Roman" w:hAnsi="Times New Roman" w:cs="Times New Roman"/>
              </w:rPr>
            </w:pPr>
            <w:r>
              <w:rPr>
                <w:rFonts w:ascii="Times New Roman" w:hAnsi="Times New Roman" w:cs="Times New Roman"/>
              </w:rPr>
              <w:t>озвучивание, уточняющие вопросы</w:t>
            </w:r>
          </w:p>
          <w:p w:rsidR="00E54B75" w:rsidRDefault="00E54B75" w:rsidP="000B21E9">
            <w:pPr>
              <w:rPr>
                <w:rFonts w:ascii="Times New Roman" w:hAnsi="Times New Roman" w:cs="Times New Roman"/>
              </w:rPr>
            </w:pPr>
            <w:r>
              <w:rPr>
                <w:rFonts w:ascii="Times New Roman" w:hAnsi="Times New Roman" w:cs="Times New Roman"/>
              </w:rPr>
              <w:t xml:space="preserve"> </w:t>
            </w:r>
          </w:p>
          <w:p w:rsidR="00470147" w:rsidRDefault="00E54B75" w:rsidP="000B21E9">
            <w:pPr>
              <w:rPr>
                <w:rFonts w:ascii="Times New Roman" w:hAnsi="Times New Roman" w:cs="Times New Roman"/>
              </w:rPr>
            </w:pPr>
            <w:r>
              <w:rPr>
                <w:rFonts w:ascii="Times New Roman" w:hAnsi="Times New Roman" w:cs="Times New Roman"/>
              </w:rPr>
              <w:t>ВЗО</w:t>
            </w: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470147" w:rsidRDefault="00470147" w:rsidP="000B21E9">
            <w:pPr>
              <w:rPr>
                <w:rFonts w:ascii="Times New Roman" w:hAnsi="Times New Roman" w:cs="Times New Roman"/>
              </w:rPr>
            </w:pPr>
          </w:p>
          <w:p w:rsidR="00C35C5C" w:rsidRPr="00C35C5C" w:rsidRDefault="00C35C5C" w:rsidP="000B21E9">
            <w:pPr>
              <w:rPr>
                <w:rFonts w:ascii="Times New Roman" w:hAnsi="Times New Roman" w:cs="Times New Roman"/>
              </w:rPr>
            </w:pPr>
          </w:p>
        </w:tc>
        <w:tc>
          <w:tcPr>
            <w:tcW w:w="1419" w:type="dxa"/>
          </w:tcPr>
          <w:p w:rsidR="00C30D59" w:rsidRDefault="00470147" w:rsidP="00470147">
            <w:pPr>
              <w:rPr>
                <w:rFonts w:ascii="Times New Roman" w:hAnsi="Times New Roman" w:cs="Times New Roman"/>
              </w:rPr>
            </w:pPr>
            <w:r w:rsidRPr="00470147">
              <w:rPr>
                <w:rFonts w:ascii="Times New Roman" w:hAnsi="Times New Roman" w:cs="Times New Roman"/>
              </w:rPr>
              <w:lastRenderedPageBreak/>
              <w:t>доска, интерактивная доска</w:t>
            </w:r>
          </w:p>
          <w:p w:rsidR="00470147" w:rsidRDefault="00470147" w:rsidP="00470147">
            <w:pPr>
              <w:rPr>
                <w:rFonts w:ascii="Times New Roman" w:hAnsi="Times New Roman" w:cs="Times New Roman"/>
              </w:rPr>
            </w:pPr>
            <w:r>
              <w:rPr>
                <w:rFonts w:ascii="Times New Roman" w:hAnsi="Times New Roman" w:cs="Times New Roman"/>
              </w:rPr>
              <w:t>оценочный лист</w:t>
            </w:r>
          </w:p>
          <w:p w:rsidR="00FA18C2" w:rsidRDefault="00FA18C2" w:rsidP="00FA18C2">
            <w:pPr>
              <w:rPr>
                <w:rFonts w:ascii="Times New Roman" w:hAnsi="Times New Roman" w:cs="Times New Roman"/>
              </w:rPr>
            </w:pPr>
            <w:r w:rsidRPr="00470147">
              <w:rPr>
                <w:rFonts w:ascii="Times New Roman" w:hAnsi="Times New Roman" w:cs="Times New Roman"/>
              </w:rPr>
              <w:t xml:space="preserve">Слайд </w:t>
            </w:r>
            <w:r>
              <w:rPr>
                <w:rFonts w:ascii="Times New Roman" w:hAnsi="Times New Roman" w:cs="Times New Roman"/>
              </w:rPr>
              <w:t xml:space="preserve">12 </w:t>
            </w:r>
            <w:r w:rsidRPr="00470147">
              <w:rPr>
                <w:rFonts w:ascii="Times New Roman" w:hAnsi="Times New Roman" w:cs="Times New Roman"/>
              </w:rPr>
              <w:t>презентации</w:t>
            </w:r>
          </w:p>
          <w:p w:rsidR="00FA18C2" w:rsidRDefault="00FA18C2" w:rsidP="00470147">
            <w:pPr>
              <w:rPr>
                <w:rFonts w:ascii="Times New Roman" w:hAnsi="Times New Roman" w:cs="Times New Roman"/>
              </w:rPr>
            </w:pPr>
          </w:p>
          <w:p w:rsidR="00470147" w:rsidRDefault="00470147" w:rsidP="00470147">
            <w:pPr>
              <w:rPr>
                <w:rFonts w:ascii="Times New Roman" w:hAnsi="Times New Roman" w:cs="Times New Roman"/>
              </w:rPr>
            </w:pPr>
          </w:p>
          <w:p w:rsidR="00FA18C2" w:rsidRPr="00470147" w:rsidRDefault="00FA18C2" w:rsidP="00470147">
            <w:pPr>
              <w:rPr>
                <w:rFonts w:ascii="Times New Roman" w:hAnsi="Times New Roman" w:cs="Times New Roman"/>
              </w:rPr>
            </w:pPr>
            <w:r>
              <w:rPr>
                <w:rFonts w:ascii="Times New Roman" w:hAnsi="Times New Roman" w:cs="Times New Roman"/>
              </w:rPr>
              <w:t>Приложение 1</w:t>
            </w:r>
          </w:p>
        </w:tc>
      </w:tr>
      <w:tr w:rsidR="00EC39F5" w:rsidRPr="009A129B" w:rsidTr="00B700FF">
        <w:tc>
          <w:tcPr>
            <w:tcW w:w="1843" w:type="dxa"/>
          </w:tcPr>
          <w:p w:rsidR="00EC39F5" w:rsidRPr="009A129B" w:rsidRDefault="00EC39F5" w:rsidP="000B21E9">
            <w:pPr>
              <w:rPr>
                <w:rFonts w:ascii="Times New Roman" w:eastAsia="Calibri" w:hAnsi="Times New Roman" w:cs="Times New Roman"/>
                <w:b/>
              </w:rPr>
            </w:pPr>
          </w:p>
        </w:tc>
        <w:tc>
          <w:tcPr>
            <w:tcW w:w="6521" w:type="dxa"/>
          </w:tcPr>
          <w:p w:rsidR="00E54B75" w:rsidRPr="00E54B75" w:rsidRDefault="00E54B75" w:rsidP="00E54B75">
            <w:pPr>
              <w:rPr>
                <w:rFonts w:ascii="Times New Roman" w:hAnsi="Times New Roman" w:cs="Times New Roman"/>
                <w:b/>
              </w:rPr>
            </w:pPr>
            <w:r w:rsidRPr="00E54B75">
              <w:rPr>
                <w:rFonts w:ascii="Times New Roman" w:hAnsi="Times New Roman" w:cs="Times New Roman"/>
                <w:b/>
              </w:rPr>
              <w:t>Дополнительно решение задач ЕНТ</w:t>
            </w:r>
          </w:p>
          <w:p w:rsidR="00E54B75" w:rsidRDefault="005B3107" w:rsidP="005B3107">
            <w:pPr>
              <w:pStyle w:val="a5"/>
              <w:shd w:val="clear" w:color="auto" w:fill="FFFFFF"/>
              <w:spacing w:before="0" w:beforeAutospacing="0" w:after="0" w:afterAutospacing="0"/>
              <w:rPr>
                <w:b/>
                <w:iCs/>
                <w:lang w:val="ru-RU"/>
              </w:rPr>
            </w:pPr>
            <w:r w:rsidRPr="005B3107">
              <w:rPr>
                <w:b/>
                <w:iCs/>
                <w:lang w:val="ru-RU"/>
              </w:rPr>
              <w:t>Ящик для цветов</w:t>
            </w:r>
          </w:p>
          <w:p w:rsidR="005B3107" w:rsidRPr="005B3107" w:rsidRDefault="005B3107" w:rsidP="005B3107">
            <w:pPr>
              <w:pStyle w:val="a5"/>
              <w:shd w:val="clear" w:color="auto" w:fill="FFFFFF"/>
              <w:spacing w:before="0" w:beforeAutospacing="0" w:after="0" w:afterAutospacing="0"/>
              <w:rPr>
                <w:iCs/>
                <w:lang w:val="ru-RU"/>
              </w:rPr>
            </w:pPr>
            <w:proofErr w:type="spellStart"/>
            <w:r>
              <w:rPr>
                <w:iCs/>
                <w:lang w:val="ru-RU"/>
              </w:rPr>
              <w:t>Данияр</w:t>
            </w:r>
            <w:proofErr w:type="spellEnd"/>
            <w:r>
              <w:rPr>
                <w:iCs/>
                <w:lang w:val="ru-RU"/>
              </w:rPr>
              <w:t xml:space="preserve"> сделал ящик для цветов в виде шестиугольной призмы. Высота ящика равна 45 см. Основанием ящика является правильный шестиугольник со стороной 2 м.</w:t>
            </w:r>
          </w:p>
          <w:p w:rsidR="005B3107" w:rsidRDefault="00E54B75" w:rsidP="00E54B75">
            <w:pPr>
              <w:pStyle w:val="a5"/>
              <w:shd w:val="clear" w:color="auto" w:fill="FFFFFF"/>
              <w:spacing w:before="0" w:beforeAutospacing="0" w:after="150" w:afterAutospacing="0"/>
              <w:rPr>
                <w:iCs/>
                <w:lang w:val="ru-RU"/>
              </w:rPr>
            </w:pPr>
            <w:r>
              <w:rPr>
                <w:b/>
                <w:noProof/>
                <w:lang w:val="ru-RU" w:eastAsia="ru-RU"/>
              </w:rPr>
              <w:drawing>
                <wp:inline distT="0" distB="0" distL="0" distR="0" wp14:anchorId="3F2F645E" wp14:editId="182A468A">
                  <wp:extent cx="3913583" cy="12477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9" cstate="print"/>
                          <a:srcRect l="10349" t="44055" r="25142" b="19416"/>
                          <a:stretch/>
                        </pic:blipFill>
                        <pic:spPr bwMode="auto">
                          <a:xfrm>
                            <a:off x="0" y="0"/>
                            <a:ext cx="3915283" cy="1248317"/>
                          </a:xfrm>
                          <a:prstGeom prst="rect">
                            <a:avLst/>
                          </a:prstGeom>
                          <a:noFill/>
                          <a:ln>
                            <a:noFill/>
                          </a:ln>
                          <a:extLst>
                            <a:ext uri="{53640926-AAD7-44D8-BBD7-CCE9431645EC}">
                              <a14:shadowObscured xmlns:a14="http://schemas.microsoft.com/office/drawing/2010/main"/>
                            </a:ext>
                          </a:extLst>
                        </pic:spPr>
                      </pic:pic>
                    </a:graphicData>
                  </a:graphic>
                </wp:inline>
              </w:drawing>
            </w:r>
          </w:p>
          <w:p w:rsidR="005B3107" w:rsidRDefault="005B3107" w:rsidP="00E54B75">
            <w:pPr>
              <w:pStyle w:val="a5"/>
              <w:shd w:val="clear" w:color="auto" w:fill="FFFFFF"/>
              <w:spacing w:before="0" w:beforeAutospacing="0" w:after="150" w:afterAutospacing="0"/>
              <w:rPr>
                <w:iCs/>
                <w:lang w:val="ru-RU"/>
              </w:rPr>
            </w:pPr>
          </w:p>
          <w:p w:rsidR="00EC39F5" w:rsidRDefault="005B3107" w:rsidP="005B3107">
            <w:pPr>
              <w:pStyle w:val="a5"/>
              <w:shd w:val="clear" w:color="auto" w:fill="FFFFFF"/>
              <w:spacing w:before="0" w:beforeAutospacing="0" w:after="0" w:afterAutospacing="0"/>
              <w:rPr>
                <w:noProof/>
                <w:lang w:val="ru-RU" w:eastAsia="ru-RU"/>
              </w:rPr>
            </w:pPr>
            <w:r w:rsidRPr="005B3107">
              <w:rPr>
                <w:noProof/>
                <w:lang w:val="ru-RU" w:eastAsia="ru-RU"/>
              </w:rPr>
              <w:t>11. Найдите площ</w:t>
            </w:r>
            <w:r>
              <w:rPr>
                <w:noProof/>
                <w:lang w:val="ru-RU" w:eastAsia="ru-RU"/>
              </w:rPr>
              <w:t>адь основание (дна) ящика (</w:t>
            </w:r>
            <m:oMath>
              <m:rad>
                <m:radPr>
                  <m:degHide m:val="1"/>
                  <m:ctrlPr>
                    <w:rPr>
                      <w:rFonts w:ascii="Cambria Math" w:hAnsi="Cambria Math"/>
                      <w:i/>
                      <w:noProof/>
                      <w:lang w:val="ru-RU" w:eastAsia="ru-RU"/>
                    </w:rPr>
                  </m:ctrlPr>
                </m:radPr>
                <m:deg/>
                <m:e>
                  <m:r>
                    <w:rPr>
                      <w:rFonts w:ascii="Cambria Math" w:hAnsi="Cambria Math"/>
                      <w:noProof/>
                      <w:lang w:val="ru-RU" w:eastAsia="ru-RU"/>
                    </w:rPr>
                    <m:t>3</m:t>
                  </m:r>
                </m:e>
              </m:rad>
              <m:r>
                <w:rPr>
                  <w:rFonts w:ascii="Cambria Math" w:hAnsi="Cambria Math"/>
                  <w:noProof/>
                  <w:lang w:val="ru-RU" w:eastAsia="ru-RU"/>
                </w:rPr>
                <m:t>≈1,7</m:t>
              </m:r>
            </m:oMath>
            <w:r>
              <w:rPr>
                <w:noProof/>
                <w:lang w:val="ru-RU" w:eastAsia="ru-RU"/>
              </w:rPr>
              <w:t>)</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А) 1,02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В) 35</w:t>
            </w:r>
            <w:r>
              <w:rPr>
                <w:noProof/>
                <w:lang w:val="ru-RU" w:eastAsia="ru-RU"/>
              </w:rPr>
              <w:t>,</w:t>
            </w:r>
            <w:r>
              <w:rPr>
                <w:noProof/>
                <w:lang w:val="ru-RU" w:eastAsia="ru-RU"/>
              </w:rPr>
              <w:t>2</w:t>
            </w:r>
            <w:r>
              <w:rPr>
                <w:noProof/>
                <w:lang w:val="ru-RU" w:eastAsia="ru-RU"/>
              </w:rPr>
              <w:t xml:space="preserve">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С) 102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en-US" w:eastAsia="ru-RU"/>
              </w:rPr>
              <w:t xml:space="preserve">D) </w:t>
            </w:r>
            <w:r>
              <w:rPr>
                <w:noProof/>
                <w:lang w:val="ru-RU" w:eastAsia="ru-RU"/>
              </w:rPr>
              <w:t>3,52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Е) 10,2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12. Если сторону основания деревянного ящика увеличить на 2 м, при этом во сколько раз увеличится площадь </w:t>
            </w:r>
            <w:r>
              <w:rPr>
                <w:noProof/>
                <w:lang w:val="ru-RU" w:eastAsia="ru-RU"/>
              </w:rPr>
              <w:lastRenderedPageBreak/>
              <w:t>основания деревянного ящика</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А) </w:t>
            </w:r>
            <w:r>
              <w:rPr>
                <w:noProof/>
                <w:lang w:val="ru-RU" w:eastAsia="ru-RU"/>
              </w:rPr>
              <w:t>в 4 раза</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В) </w:t>
            </w:r>
            <w:r>
              <w:rPr>
                <w:noProof/>
                <w:lang w:val="ru-RU" w:eastAsia="ru-RU"/>
              </w:rPr>
              <w:t>в 3 раза</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С) </w:t>
            </w:r>
            <w:r>
              <w:rPr>
                <w:noProof/>
                <w:lang w:val="ru-RU" w:eastAsia="ru-RU"/>
              </w:rPr>
              <w:t>в 2 раза</w:t>
            </w:r>
          </w:p>
          <w:p w:rsidR="005B3107" w:rsidRDefault="005B3107" w:rsidP="005B3107">
            <w:pPr>
              <w:pStyle w:val="a5"/>
              <w:shd w:val="clear" w:color="auto" w:fill="FFFFFF"/>
              <w:spacing w:before="0" w:beforeAutospacing="0" w:after="0" w:afterAutospacing="0"/>
              <w:rPr>
                <w:noProof/>
                <w:lang w:val="ru-RU" w:eastAsia="ru-RU"/>
              </w:rPr>
            </w:pPr>
            <w:r>
              <w:rPr>
                <w:noProof/>
                <w:lang w:val="en-US" w:eastAsia="ru-RU"/>
              </w:rPr>
              <w:t>D</w:t>
            </w:r>
            <w:r w:rsidRPr="005B3107">
              <w:rPr>
                <w:noProof/>
                <w:lang w:val="ru-RU" w:eastAsia="ru-RU"/>
              </w:rPr>
              <w:t xml:space="preserve">) </w:t>
            </w:r>
            <w:r>
              <w:rPr>
                <w:noProof/>
                <w:lang w:val="ru-RU" w:eastAsia="ru-RU"/>
              </w:rPr>
              <w:t>в 1,5 раза</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Е) </w:t>
            </w:r>
            <w:r>
              <w:rPr>
                <w:noProof/>
                <w:lang w:val="ru-RU" w:eastAsia="ru-RU"/>
              </w:rPr>
              <w:t>в 2,5 раза</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13. Найдите площадь боковой поверхности ящика </w:t>
            </w:r>
            <w:r>
              <w:rPr>
                <w:noProof/>
                <w:lang w:val="ru-RU" w:eastAsia="ru-RU"/>
              </w:rPr>
              <w:t>(</w:t>
            </w:r>
            <m:oMath>
              <m:rad>
                <m:radPr>
                  <m:degHide m:val="1"/>
                  <m:ctrlPr>
                    <w:rPr>
                      <w:rFonts w:ascii="Cambria Math" w:hAnsi="Cambria Math"/>
                      <w:i/>
                      <w:noProof/>
                      <w:lang w:val="ru-RU" w:eastAsia="ru-RU"/>
                    </w:rPr>
                  </m:ctrlPr>
                </m:radPr>
                <m:deg/>
                <m:e>
                  <m:r>
                    <w:rPr>
                      <w:rFonts w:ascii="Cambria Math" w:hAnsi="Cambria Math"/>
                      <w:noProof/>
                      <w:lang w:val="ru-RU" w:eastAsia="ru-RU"/>
                    </w:rPr>
                    <m:t>3</m:t>
                  </m:r>
                </m:e>
              </m:rad>
              <m:r>
                <w:rPr>
                  <w:rFonts w:ascii="Cambria Math" w:hAnsi="Cambria Math"/>
                  <w:noProof/>
                  <w:lang w:val="ru-RU" w:eastAsia="ru-RU"/>
                </w:rPr>
                <m:t>≈1,7</m:t>
              </m:r>
            </m:oMath>
            <w:r>
              <w:rPr>
                <w:noProof/>
                <w:lang w:val="ru-RU" w:eastAsia="ru-RU"/>
              </w:rPr>
              <w:t>)</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А) </w:t>
            </w:r>
            <w:r>
              <w:rPr>
                <w:noProof/>
                <w:lang w:val="ru-RU" w:eastAsia="ru-RU"/>
              </w:rPr>
              <w:t>0,54</w:t>
            </w:r>
            <w:r>
              <w:rPr>
                <w:noProof/>
                <w:lang w:val="ru-RU" w:eastAsia="ru-RU"/>
              </w:rPr>
              <w:t xml:space="preserve">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В) </w:t>
            </w:r>
            <w:r>
              <w:rPr>
                <w:noProof/>
                <w:lang w:val="ru-RU" w:eastAsia="ru-RU"/>
              </w:rPr>
              <w:t>450</w:t>
            </w:r>
            <w:r>
              <w:rPr>
                <w:noProof/>
                <w:lang w:val="ru-RU" w:eastAsia="ru-RU"/>
              </w:rPr>
              <w:t xml:space="preserve">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С) </w:t>
            </w:r>
            <w:r>
              <w:rPr>
                <w:noProof/>
                <w:lang w:val="ru-RU" w:eastAsia="ru-RU"/>
              </w:rPr>
              <w:t>54</w:t>
            </w:r>
            <w:r>
              <w:rPr>
                <w:noProof/>
                <w:lang w:val="ru-RU" w:eastAsia="ru-RU"/>
              </w:rPr>
              <w:t xml:space="preserve">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en-US" w:eastAsia="ru-RU"/>
              </w:rPr>
              <w:t>D</w:t>
            </w:r>
            <w:r w:rsidRPr="005B3107">
              <w:rPr>
                <w:noProof/>
                <w:lang w:val="ru-RU" w:eastAsia="ru-RU"/>
              </w:rPr>
              <w:t xml:space="preserve">) </w:t>
            </w:r>
            <w:r>
              <w:rPr>
                <w:noProof/>
                <w:lang w:val="ru-RU" w:eastAsia="ru-RU"/>
              </w:rPr>
              <w:t xml:space="preserve">5,4 </w:t>
            </w:r>
            <w:r>
              <w:rPr>
                <w:noProof/>
                <w:lang w:val="ru-RU" w:eastAsia="ru-RU"/>
              </w:rPr>
              <w:t>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Е) </w:t>
            </w:r>
            <w:r>
              <w:rPr>
                <w:noProof/>
                <w:lang w:val="ru-RU" w:eastAsia="ru-RU"/>
              </w:rPr>
              <w:t>540</w:t>
            </w:r>
            <w:r>
              <w:rPr>
                <w:noProof/>
                <w:lang w:val="ru-RU" w:eastAsia="ru-RU"/>
              </w:rPr>
              <w:t xml:space="preserve"> м</w:t>
            </w:r>
            <w:r>
              <w:rPr>
                <w:noProof/>
                <w:vertAlign w:val="superscript"/>
                <w:lang w:val="ru-RU" w:eastAsia="ru-RU"/>
              </w:rPr>
              <w:t>2</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14. На окрашивание 1 см</w:t>
            </w:r>
            <w:r>
              <w:rPr>
                <w:noProof/>
                <w:vertAlign w:val="superscript"/>
                <w:lang w:val="ru-RU" w:eastAsia="ru-RU"/>
              </w:rPr>
              <w:t>2</w:t>
            </w:r>
            <w:r>
              <w:rPr>
                <w:noProof/>
                <w:lang w:val="ru-RU" w:eastAsia="ru-RU"/>
              </w:rPr>
              <w:t>деревянного ящика требуется 3 г акриловой краски. В одном тюбике 50 г крски. Найдите количество тюбиков краски, которое потребуется Данияру для окрашивания боковой поверхности данного ящика.</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А) </w:t>
            </w:r>
            <w:r>
              <w:rPr>
                <w:noProof/>
                <w:lang w:val="ru-RU" w:eastAsia="ru-RU"/>
              </w:rPr>
              <w:t>3240 шт</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В) </w:t>
            </w:r>
            <w:r>
              <w:rPr>
                <w:noProof/>
                <w:lang w:val="ru-RU" w:eastAsia="ru-RU"/>
              </w:rPr>
              <w:t>350 шт</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С) </w:t>
            </w:r>
            <w:r>
              <w:rPr>
                <w:noProof/>
                <w:lang w:val="ru-RU" w:eastAsia="ru-RU"/>
              </w:rPr>
              <w:t>3200 шт</w:t>
            </w:r>
          </w:p>
          <w:p w:rsidR="005B3107" w:rsidRDefault="005B3107" w:rsidP="005B3107">
            <w:pPr>
              <w:pStyle w:val="a5"/>
              <w:shd w:val="clear" w:color="auto" w:fill="FFFFFF"/>
              <w:spacing w:before="0" w:beforeAutospacing="0" w:after="0" w:afterAutospacing="0"/>
              <w:rPr>
                <w:noProof/>
                <w:lang w:val="ru-RU" w:eastAsia="ru-RU"/>
              </w:rPr>
            </w:pPr>
            <w:r>
              <w:rPr>
                <w:noProof/>
                <w:lang w:val="en-US" w:eastAsia="ru-RU"/>
              </w:rPr>
              <w:t>D</w:t>
            </w:r>
            <w:r w:rsidRPr="005B3107">
              <w:rPr>
                <w:noProof/>
                <w:lang w:val="ru-RU" w:eastAsia="ru-RU"/>
              </w:rPr>
              <w:t xml:space="preserve">) </w:t>
            </w:r>
            <w:r>
              <w:rPr>
                <w:noProof/>
                <w:lang w:val="ru-RU" w:eastAsia="ru-RU"/>
              </w:rPr>
              <w:t>360 шт</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Е) </w:t>
            </w:r>
            <w:r>
              <w:rPr>
                <w:noProof/>
                <w:lang w:val="ru-RU" w:eastAsia="ru-RU"/>
              </w:rPr>
              <w:t>3140 шт</w:t>
            </w:r>
          </w:p>
          <w:p w:rsidR="005B3107" w:rsidRPr="005B3107" w:rsidRDefault="005B3107" w:rsidP="005B3107">
            <w:pPr>
              <w:pStyle w:val="a5"/>
              <w:shd w:val="clear" w:color="auto" w:fill="FFFFFF"/>
              <w:spacing w:before="0" w:beforeAutospacing="0" w:after="0" w:afterAutospacing="0"/>
              <w:rPr>
                <w:noProof/>
                <w:lang w:val="ru-RU" w:eastAsia="ru-RU"/>
              </w:rPr>
            </w:pPr>
            <w:r>
              <w:rPr>
                <w:noProof/>
                <w:lang w:val="ru-RU" w:eastAsia="ru-RU"/>
              </w:rPr>
              <w:t xml:space="preserve">15. Найдите необходимый объем земли для заполнения ящика </w:t>
            </w:r>
            <w:r>
              <w:rPr>
                <w:noProof/>
                <w:lang w:val="ru-RU" w:eastAsia="ru-RU"/>
              </w:rPr>
              <w:t>(</w:t>
            </w:r>
            <m:oMath>
              <m:rad>
                <m:radPr>
                  <m:degHide m:val="1"/>
                  <m:ctrlPr>
                    <w:rPr>
                      <w:rFonts w:ascii="Cambria Math" w:hAnsi="Cambria Math"/>
                      <w:i/>
                      <w:noProof/>
                      <w:lang w:val="ru-RU" w:eastAsia="ru-RU"/>
                    </w:rPr>
                  </m:ctrlPr>
                </m:radPr>
                <m:deg/>
                <m:e>
                  <m:r>
                    <w:rPr>
                      <w:rFonts w:ascii="Cambria Math" w:hAnsi="Cambria Math"/>
                      <w:noProof/>
                      <w:lang w:val="ru-RU" w:eastAsia="ru-RU"/>
                    </w:rPr>
                    <m:t>3</m:t>
                  </m:r>
                </m:e>
              </m:rad>
              <m:r>
                <w:rPr>
                  <w:rFonts w:ascii="Cambria Math" w:hAnsi="Cambria Math"/>
                  <w:noProof/>
                  <w:lang w:val="ru-RU" w:eastAsia="ru-RU"/>
                </w:rPr>
                <m:t>≈1,7</m:t>
              </m:r>
            </m:oMath>
            <w:r>
              <w:rPr>
                <w:noProof/>
                <w:lang w:val="ru-RU" w:eastAsia="ru-RU"/>
              </w:rPr>
              <w:t>)</w:t>
            </w:r>
          </w:p>
          <w:p w:rsidR="005B3107" w:rsidRPr="005B3107" w:rsidRDefault="005B3107" w:rsidP="005B3107">
            <w:pPr>
              <w:pStyle w:val="a5"/>
              <w:shd w:val="clear" w:color="auto" w:fill="FFFFFF"/>
              <w:spacing w:before="0" w:beforeAutospacing="0" w:after="0" w:afterAutospacing="0"/>
              <w:rPr>
                <w:noProof/>
                <w:vertAlign w:val="superscript"/>
                <w:lang w:val="ru-RU" w:eastAsia="ru-RU"/>
              </w:rPr>
            </w:pPr>
            <w:r>
              <w:rPr>
                <w:noProof/>
                <w:lang w:val="ru-RU" w:eastAsia="ru-RU"/>
              </w:rPr>
              <w:t xml:space="preserve">А) </w:t>
            </w:r>
            <w:r>
              <w:rPr>
                <w:noProof/>
                <w:lang w:val="ru-RU" w:eastAsia="ru-RU"/>
              </w:rPr>
              <w:t>459 м</w:t>
            </w:r>
            <w:r>
              <w:rPr>
                <w:noProof/>
                <w:vertAlign w:val="superscript"/>
                <w:lang w:val="ru-RU" w:eastAsia="ru-RU"/>
              </w:rPr>
              <w:t>3</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В) 45</w:t>
            </w:r>
            <w:r>
              <w:rPr>
                <w:noProof/>
                <w:lang w:val="ru-RU" w:eastAsia="ru-RU"/>
              </w:rPr>
              <w:t>,</w:t>
            </w:r>
            <w:r>
              <w:rPr>
                <w:noProof/>
                <w:lang w:val="ru-RU" w:eastAsia="ru-RU"/>
              </w:rPr>
              <w:t>9 м</w:t>
            </w:r>
            <w:r>
              <w:rPr>
                <w:noProof/>
                <w:vertAlign w:val="superscript"/>
                <w:lang w:val="ru-RU" w:eastAsia="ru-RU"/>
              </w:rPr>
              <w:t>3</w:t>
            </w:r>
          </w:p>
          <w:p w:rsidR="005B3107" w:rsidRDefault="005B3107" w:rsidP="005B3107">
            <w:pPr>
              <w:pStyle w:val="a5"/>
              <w:shd w:val="clear" w:color="auto" w:fill="FFFFFF"/>
              <w:spacing w:before="0" w:beforeAutospacing="0" w:after="0" w:afterAutospacing="0"/>
              <w:rPr>
                <w:noProof/>
                <w:lang w:val="ru-RU" w:eastAsia="ru-RU"/>
              </w:rPr>
            </w:pPr>
            <w:r>
              <w:rPr>
                <w:noProof/>
                <w:lang w:val="ru-RU" w:eastAsia="ru-RU"/>
              </w:rPr>
              <w:t>С) 4</w:t>
            </w:r>
            <w:r>
              <w:rPr>
                <w:noProof/>
                <w:lang w:val="ru-RU" w:eastAsia="ru-RU"/>
              </w:rPr>
              <w:t>,</w:t>
            </w:r>
            <w:r>
              <w:rPr>
                <w:noProof/>
                <w:lang w:val="ru-RU" w:eastAsia="ru-RU"/>
              </w:rPr>
              <w:t>59 м</w:t>
            </w:r>
            <w:r>
              <w:rPr>
                <w:noProof/>
                <w:vertAlign w:val="superscript"/>
                <w:lang w:val="ru-RU" w:eastAsia="ru-RU"/>
              </w:rPr>
              <w:t>3</w:t>
            </w:r>
          </w:p>
          <w:p w:rsidR="005B3107" w:rsidRDefault="005B3107" w:rsidP="005B3107">
            <w:pPr>
              <w:pStyle w:val="a5"/>
              <w:shd w:val="clear" w:color="auto" w:fill="FFFFFF"/>
              <w:spacing w:before="0" w:beforeAutospacing="0" w:after="0" w:afterAutospacing="0"/>
              <w:rPr>
                <w:noProof/>
                <w:lang w:val="ru-RU" w:eastAsia="ru-RU"/>
              </w:rPr>
            </w:pPr>
            <w:r>
              <w:rPr>
                <w:noProof/>
                <w:lang w:val="en-US" w:eastAsia="ru-RU"/>
              </w:rPr>
              <w:t>D</w:t>
            </w:r>
            <w:r w:rsidRPr="005B3107">
              <w:rPr>
                <w:noProof/>
                <w:lang w:val="ru-RU" w:eastAsia="ru-RU"/>
              </w:rPr>
              <w:t xml:space="preserve">) </w:t>
            </w:r>
            <w:r>
              <w:rPr>
                <w:noProof/>
                <w:lang w:val="ru-RU" w:eastAsia="ru-RU"/>
              </w:rPr>
              <w:t>0,</w:t>
            </w:r>
            <w:r>
              <w:rPr>
                <w:noProof/>
                <w:lang w:val="ru-RU" w:eastAsia="ru-RU"/>
              </w:rPr>
              <w:t>459 м</w:t>
            </w:r>
            <w:r>
              <w:rPr>
                <w:noProof/>
                <w:vertAlign w:val="superscript"/>
                <w:lang w:val="ru-RU" w:eastAsia="ru-RU"/>
              </w:rPr>
              <w:t>3</w:t>
            </w:r>
          </w:p>
          <w:p w:rsidR="00E54B75" w:rsidRPr="005B3107" w:rsidRDefault="005B3107" w:rsidP="005B3107">
            <w:pPr>
              <w:pStyle w:val="a5"/>
              <w:shd w:val="clear" w:color="auto" w:fill="FFFFFF"/>
              <w:spacing w:before="0" w:beforeAutospacing="0" w:after="0" w:afterAutospacing="0"/>
              <w:rPr>
                <w:noProof/>
                <w:lang w:val="ru-RU" w:eastAsia="ru-RU"/>
              </w:rPr>
            </w:pPr>
            <w:r>
              <w:rPr>
                <w:noProof/>
                <w:lang w:val="ru-RU" w:eastAsia="ru-RU"/>
              </w:rPr>
              <w:t>Е) 459</w:t>
            </w:r>
            <w:r>
              <w:rPr>
                <w:noProof/>
                <w:lang w:val="ru-RU" w:eastAsia="ru-RU"/>
              </w:rPr>
              <w:t>0</w:t>
            </w:r>
            <w:r>
              <w:rPr>
                <w:noProof/>
                <w:lang w:val="ru-RU" w:eastAsia="ru-RU"/>
              </w:rPr>
              <w:t xml:space="preserve"> м</w:t>
            </w:r>
            <w:r>
              <w:rPr>
                <w:noProof/>
                <w:vertAlign w:val="superscript"/>
                <w:lang w:val="ru-RU" w:eastAsia="ru-RU"/>
              </w:rPr>
              <w:t>3</w:t>
            </w:r>
            <w:bookmarkStart w:id="0" w:name="_GoBack"/>
            <w:bookmarkEnd w:id="0"/>
          </w:p>
        </w:tc>
        <w:tc>
          <w:tcPr>
            <w:tcW w:w="4009" w:type="dxa"/>
          </w:tcPr>
          <w:p w:rsidR="00E54B75" w:rsidRDefault="00E54B75" w:rsidP="00E54B75">
            <w:pPr>
              <w:rPr>
                <w:rFonts w:ascii="Times New Roman" w:hAnsi="Times New Roman" w:cs="Times New Roman"/>
              </w:rPr>
            </w:pPr>
          </w:p>
          <w:p w:rsidR="00EC39F5" w:rsidRDefault="00E54B75" w:rsidP="00E54B75">
            <w:pPr>
              <w:pStyle w:val="a5"/>
              <w:spacing w:before="0" w:beforeAutospacing="0" w:after="0" w:afterAutospacing="0"/>
              <w:ind w:left="-142"/>
              <w:rPr>
                <w:lang w:val="ru-RU"/>
              </w:rPr>
            </w:pPr>
            <w:r w:rsidRPr="00FA18C2">
              <w:rPr>
                <w:lang w:val="ru-RU"/>
              </w:rPr>
              <w:t>Дополнительно выполняют решение задач в тетради, выставляют дополнительные баллы в оценочный лист</w:t>
            </w:r>
          </w:p>
          <w:p w:rsidR="005B3107" w:rsidRDefault="005B3107" w:rsidP="00E54B75">
            <w:pPr>
              <w:pStyle w:val="a5"/>
              <w:spacing w:before="0" w:beforeAutospacing="0" w:after="0" w:afterAutospacing="0"/>
              <w:ind w:left="-142"/>
              <w:rPr>
                <w:lang w:val="ru-RU"/>
              </w:rPr>
            </w:pPr>
          </w:p>
          <w:p w:rsidR="005B3107" w:rsidRDefault="005B3107" w:rsidP="00E54B75">
            <w:pPr>
              <w:pStyle w:val="a5"/>
              <w:spacing w:before="0" w:beforeAutospacing="0" w:after="0" w:afterAutospacing="0"/>
              <w:ind w:left="-142"/>
              <w:rPr>
                <w:rStyle w:val="a7"/>
                <w:color w:val="000000"/>
                <w:lang w:val="ru-RU"/>
              </w:rPr>
            </w:pPr>
          </w:p>
        </w:tc>
        <w:tc>
          <w:tcPr>
            <w:tcW w:w="1853" w:type="dxa"/>
          </w:tcPr>
          <w:p w:rsidR="00E54B75" w:rsidRDefault="00E54B75" w:rsidP="00E54B75">
            <w:pPr>
              <w:rPr>
                <w:rFonts w:ascii="Times New Roman" w:hAnsi="Times New Roman" w:cs="Times New Roman"/>
              </w:rPr>
            </w:pPr>
          </w:p>
          <w:p w:rsidR="00E54B75" w:rsidRDefault="00E54B75" w:rsidP="00E54B75">
            <w:pPr>
              <w:rPr>
                <w:rFonts w:ascii="Times New Roman" w:hAnsi="Times New Roman" w:cs="Times New Roman"/>
              </w:rPr>
            </w:pPr>
            <w:r>
              <w:rPr>
                <w:rFonts w:ascii="Times New Roman" w:hAnsi="Times New Roman" w:cs="Times New Roman"/>
              </w:rPr>
              <w:t>По ключу</w:t>
            </w:r>
          </w:p>
          <w:p w:rsidR="00E54B75" w:rsidRDefault="00E54B75" w:rsidP="00E54B75">
            <w:pPr>
              <w:rPr>
                <w:rFonts w:ascii="Times New Roman" w:hAnsi="Times New Roman" w:cs="Times New Roman"/>
              </w:rPr>
            </w:pPr>
            <w:r>
              <w:rPr>
                <w:rFonts w:ascii="Times New Roman" w:hAnsi="Times New Roman" w:cs="Times New Roman"/>
              </w:rPr>
              <w:t>11</w:t>
            </w:r>
            <w:r w:rsidR="0073167D">
              <w:rPr>
                <w:rFonts w:ascii="Times New Roman" w:hAnsi="Times New Roman" w:cs="Times New Roman"/>
              </w:rPr>
              <w:t>. Е</w:t>
            </w:r>
          </w:p>
          <w:p w:rsidR="0073167D" w:rsidRPr="0073167D" w:rsidRDefault="00E54B75" w:rsidP="00E54B75">
            <w:pPr>
              <w:rPr>
                <w:rFonts w:ascii="Times New Roman" w:hAnsi="Times New Roman" w:cs="Times New Roman"/>
              </w:rPr>
            </w:pPr>
            <w:r>
              <w:rPr>
                <w:rFonts w:ascii="Times New Roman" w:hAnsi="Times New Roman" w:cs="Times New Roman"/>
              </w:rPr>
              <w:t xml:space="preserve">12. </w:t>
            </w:r>
            <w:r w:rsidR="0073167D">
              <w:rPr>
                <w:rFonts w:ascii="Times New Roman" w:hAnsi="Times New Roman" w:cs="Times New Roman"/>
              </w:rPr>
              <w:t>А</w:t>
            </w:r>
          </w:p>
          <w:p w:rsidR="00EC39F5" w:rsidRDefault="00E54B75" w:rsidP="00E54B75">
            <w:pPr>
              <w:rPr>
                <w:rFonts w:ascii="Times New Roman" w:hAnsi="Times New Roman" w:cs="Times New Roman"/>
              </w:rPr>
            </w:pPr>
            <w:r>
              <w:rPr>
                <w:rFonts w:ascii="Times New Roman" w:hAnsi="Times New Roman" w:cs="Times New Roman"/>
              </w:rPr>
              <w:t xml:space="preserve">13. </w:t>
            </w:r>
            <w:r w:rsidR="0073167D">
              <w:rPr>
                <w:rFonts w:ascii="Times New Roman" w:hAnsi="Times New Roman" w:cs="Times New Roman"/>
                <w:lang w:val="en-US"/>
              </w:rPr>
              <w:t>D</w:t>
            </w:r>
          </w:p>
          <w:p w:rsidR="00E54B75" w:rsidRDefault="00E54B75" w:rsidP="00E54B75">
            <w:pPr>
              <w:rPr>
                <w:rFonts w:ascii="Times New Roman" w:hAnsi="Times New Roman" w:cs="Times New Roman"/>
              </w:rPr>
            </w:pPr>
            <w:r>
              <w:rPr>
                <w:rFonts w:ascii="Times New Roman" w:hAnsi="Times New Roman" w:cs="Times New Roman"/>
              </w:rPr>
              <w:t xml:space="preserve">14. </w:t>
            </w:r>
            <w:r w:rsidR="0073167D">
              <w:rPr>
                <w:rFonts w:ascii="Times New Roman" w:hAnsi="Times New Roman" w:cs="Times New Roman"/>
                <w:lang w:val="en-US"/>
              </w:rPr>
              <w:t>D</w:t>
            </w:r>
          </w:p>
          <w:p w:rsidR="00E54B75" w:rsidRDefault="00E54B75" w:rsidP="00E54B75">
            <w:pPr>
              <w:rPr>
                <w:rFonts w:ascii="Times New Roman" w:hAnsi="Times New Roman" w:cs="Times New Roman"/>
              </w:rPr>
            </w:pPr>
            <w:r>
              <w:rPr>
                <w:rFonts w:ascii="Times New Roman" w:hAnsi="Times New Roman" w:cs="Times New Roman"/>
              </w:rPr>
              <w:t xml:space="preserve">15. </w:t>
            </w:r>
            <w:r w:rsidR="0073167D">
              <w:rPr>
                <w:rFonts w:ascii="Times New Roman" w:hAnsi="Times New Roman" w:cs="Times New Roman"/>
              </w:rPr>
              <w:t>С</w:t>
            </w:r>
          </w:p>
        </w:tc>
        <w:tc>
          <w:tcPr>
            <w:tcW w:w="1419" w:type="dxa"/>
          </w:tcPr>
          <w:p w:rsidR="00EC39F5" w:rsidRDefault="00E54B75" w:rsidP="00470147">
            <w:pPr>
              <w:rPr>
                <w:rFonts w:ascii="Times New Roman" w:hAnsi="Times New Roman" w:cs="Times New Roman"/>
              </w:rPr>
            </w:pPr>
            <w:r>
              <w:rPr>
                <w:rFonts w:ascii="Times New Roman" w:hAnsi="Times New Roman" w:cs="Times New Roman"/>
              </w:rPr>
              <w:t>Карточки, оценочный лист</w:t>
            </w:r>
          </w:p>
          <w:p w:rsidR="00FA18C2" w:rsidRDefault="00FA18C2" w:rsidP="00FA18C2">
            <w:pPr>
              <w:rPr>
                <w:rFonts w:ascii="Times New Roman" w:hAnsi="Times New Roman" w:cs="Times New Roman"/>
              </w:rPr>
            </w:pPr>
            <w:r w:rsidRPr="00470147">
              <w:rPr>
                <w:rFonts w:ascii="Times New Roman" w:hAnsi="Times New Roman" w:cs="Times New Roman"/>
              </w:rPr>
              <w:t xml:space="preserve">Слайд </w:t>
            </w:r>
            <w:r>
              <w:rPr>
                <w:rFonts w:ascii="Times New Roman" w:hAnsi="Times New Roman" w:cs="Times New Roman"/>
              </w:rPr>
              <w:t xml:space="preserve">13 </w:t>
            </w:r>
            <w:r w:rsidRPr="00470147">
              <w:rPr>
                <w:rFonts w:ascii="Times New Roman" w:hAnsi="Times New Roman" w:cs="Times New Roman"/>
              </w:rPr>
              <w:t>презентации</w:t>
            </w:r>
          </w:p>
          <w:p w:rsidR="00FA18C2" w:rsidRDefault="00FA18C2" w:rsidP="00470147">
            <w:pPr>
              <w:rPr>
                <w:rFonts w:ascii="Times New Roman" w:hAnsi="Times New Roman" w:cs="Times New Roman"/>
              </w:rPr>
            </w:pPr>
          </w:p>
          <w:p w:rsidR="00FA18C2" w:rsidRDefault="00FA18C2" w:rsidP="00470147">
            <w:pPr>
              <w:rPr>
                <w:rFonts w:ascii="Times New Roman" w:hAnsi="Times New Roman" w:cs="Times New Roman"/>
              </w:rPr>
            </w:pPr>
            <w:r>
              <w:rPr>
                <w:rFonts w:ascii="Times New Roman" w:hAnsi="Times New Roman" w:cs="Times New Roman"/>
              </w:rPr>
              <w:t>Приложение 2</w:t>
            </w:r>
          </w:p>
        </w:tc>
      </w:tr>
      <w:tr w:rsidR="004B194F" w:rsidRPr="009A129B" w:rsidTr="00B700FF">
        <w:tc>
          <w:tcPr>
            <w:tcW w:w="1843" w:type="dxa"/>
          </w:tcPr>
          <w:p w:rsidR="004B194F" w:rsidRPr="009A129B" w:rsidRDefault="00ED2F5D" w:rsidP="000B21E9">
            <w:pPr>
              <w:rPr>
                <w:rFonts w:ascii="Times New Roman" w:eastAsia="Calibri" w:hAnsi="Times New Roman" w:cs="Times New Roman"/>
                <w:b/>
              </w:rPr>
            </w:pPr>
            <w:r>
              <w:rPr>
                <w:rFonts w:ascii="Times New Roman" w:eastAsia="Calibri" w:hAnsi="Times New Roman" w:cs="Times New Roman"/>
                <w:b/>
              </w:rPr>
              <w:lastRenderedPageBreak/>
              <w:t>9 мин</w:t>
            </w:r>
          </w:p>
        </w:tc>
        <w:tc>
          <w:tcPr>
            <w:tcW w:w="6521" w:type="dxa"/>
          </w:tcPr>
          <w:p w:rsidR="00E54B75" w:rsidRDefault="00E54B75" w:rsidP="00E54B75">
            <w:pPr>
              <w:pStyle w:val="a5"/>
              <w:shd w:val="clear" w:color="auto" w:fill="FFFFFF"/>
              <w:spacing w:before="0" w:beforeAutospacing="0" w:after="150" w:afterAutospacing="0"/>
              <w:rPr>
                <w:b/>
                <w:iCs/>
                <w:lang w:val="ru-RU"/>
              </w:rPr>
            </w:pPr>
            <w:r>
              <w:rPr>
                <w:b/>
                <w:iCs/>
                <w:lang w:val="ru-RU"/>
              </w:rPr>
              <w:t>Стратегия «Групповое обсуждение»</w:t>
            </w:r>
          </w:p>
          <w:p w:rsidR="00E54B75" w:rsidRPr="00E54B75" w:rsidRDefault="00E54B75" w:rsidP="004B194F">
            <w:pPr>
              <w:pStyle w:val="a5"/>
              <w:shd w:val="clear" w:color="auto" w:fill="FFFFFF"/>
              <w:spacing w:before="0" w:beforeAutospacing="0" w:after="150" w:afterAutospacing="0"/>
              <w:rPr>
                <w:b/>
                <w:iCs/>
                <w:lang w:val="ru-RU"/>
              </w:rPr>
            </w:pPr>
            <w:r w:rsidRPr="00E54B75">
              <w:rPr>
                <w:b/>
                <w:iCs/>
                <w:lang w:val="ru-RU"/>
              </w:rPr>
              <w:t>Форма работы: индивидуальная, групповая.</w:t>
            </w:r>
          </w:p>
          <w:p w:rsidR="00AF191D" w:rsidRPr="00AF191D" w:rsidRDefault="00AF191D" w:rsidP="004B194F">
            <w:pPr>
              <w:pStyle w:val="a5"/>
              <w:shd w:val="clear" w:color="auto" w:fill="FFFFFF"/>
              <w:spacing w:before="0" w:beforeAutospacing="0" w:after="150" w:afterAutospacing="0"/>
              <w:rPr>
                <w:iCs/>
                <w:lang w:val="ru-RU"/>
              </w:rPr>
            </w:pPr>
            <w:r w:rsidRPr="00AF191D">
              <w:rPr>
                <w:iCs/>
                <w:lang w:val="ru-RU"/>
              </w:rPr>
              <w:t>Вернемся к задаче-вопросу, которая вам была представлена в начале урока. Ответьте на вопрос задачи, работая вместе.</w:t>
            </w:r>
          </w:p>
          <w:p w:rsidR="00AF1B56" w:rsidRDefault="009A129B" w:rsidP="004B194F">
            <w:pPr>
              <w:pStyle w:val="a5"/>
              <w:shd w:val="clear" w:color="auto" w:fill="FFFFFF"/>
              <w:spacing w:before="0" w:beforeAutospacing="0" w:after="150" w:afterAutospacing="0"/>
              <w:rPr>
                <w:b/>
                <w:iCs/>
                <w:lang w:val="ru-RU"/>
              </w:rPr>
            </w:pPr>
            <w:r w:rsidRPr="009A129B">
              <w:rPr>
                <w:b/>
                <w:iCs/>
                <w:lang w:val="ru-RU"/>
              </w:rPr>
              <w:t xml:space="preserve">Работа </w:t>
            </w:r>
            <w:r w:rsidR="00E54B75">
              <w:rPr>
                <w:b/>
                <w:iCs/>
                <w:lang w:val="ru-RU"/>
              </w:rPr>
              <w:t>в группе</w:t>
            </w:r>
          </w:p>
          <w:p w:rsidR="00E54B75" w:rsidRPr="00E54B75" w:rsidRDefault="00E54B75" w:rsidP="004B194F">
            <w:pPr>
              <w:pStyle w:val="a5"/>
              <w:shd w:val="clear" w:color="auto" w:fill="FFFFFF"/>
              <w:spacing w:before="0" w:beforeAutospacing="0" w:after="150" w:afterAutospacing="0"/>
              <w:rPr>
                <w:iCs/>
                <w:lang w:val="ru-RU"/>
              </w:rPr>
            </w:pPr>
            <w:r w:rsidRPr="00E54B75">
              <w:rPr>
                <w:iCs/>
                <w:lang w:val="ru-RU"/>
              </w:rPr>
              <w:t>Учащимся предлагается решить задачу-вопрос индивидуально и обсудить решение в группе.</w:t>
            </w:r>
          </w:p>
          <w:p w:rsidR="00AF191D" w:rsidRDefault="004B194F" w:rsidP="004B194F">
            <w:pPr>
              <w:pStyle w:val="a5"/>
              <w:shd w:val="clear" w:color="auto" w:fill="FFFFFF"/>
              <w:spacing w:before="0" w:beforeAutospacing="0" w:after="150" w:afterAutospacing="0"/>
              <w:rPr>
                <w:iCs/>
                <w:lang w:val="ru-RU"/>
              </w:rPr>
            </w:pPr>
            <w:r w:rsidRPr="00AF191D">
              <w:rPr>
                <w:b/>
                <w:iCs/>
                <w:lang w:val="ru-RU"/>
              </w:rPr>
              <w:lastRenderedPageBreak/>
              <w:t>Задача.</w:t>
            </w:r>
            <w:r w:rsidRPr="00AF191D">
              <w:rPr>
                <w:iCs/>
                <w:lang w:val="ru-RU"/>
              </w:rPr>
              <w:t xml:space="preserve"> Классное помещение должно быть таким, чтобы на одного учащегося приходилось не менее 6 </w:t>
            </w:r>
            <w:r w:rsidRPr="000761B9">
              <w:rPr>
                <w:iCs/>
                <w:lang w:val="ru-RU"/>
              </w:rPr>
              <w:t>м</w:t>
            </w:r>
            <w:r w:rsidRPr="000761B9">
              <w:rPr>
                <w:iCs/>
                <w:vertAlign w:val="superscript"/>
                <w:lang w:val="ru-RU"/>
              </w:rPr>
              <w:t>3</w:t>
            </w:r>
            <w:r w:rsidRPr="000761B9">
              <w:rPr>
                <w:iCs/>
                <w:lang w:val="ru-RU"/>
              </w:rPr>
              <w:t xml:space="preserve"> воздуха. Можно ли в нашем кабинете заниматься с 26 учащимися, не нарушая санитарной нормы, если измерения кабинета составляют 6 м, 8</w:t>
            </w:r>
            <w:r w:rsidR="00E54B75">
              <w:rPr>
                <w:iCs/>
                <w:lang w:val="ru-RU"/>
              </w:rPr>
              <w:t>,25</w:t>
            </w:r>
            <w:r w:rsidRPr="000761B9">
              <w:rPr>
                <w:iCs/>
                <w:lang w:val="ru-RU"/>
              </w:rPr>
              <w:t xml:space="preserve"> м и 3 м? </w:t>
            </w:r>
          </w:p>
          <w:p w:rsidR="00E54B75" w:rsidRPr="00E54B75" w:rsidRDefault="00E54B75" w:rsidP="00E54B75">
            <w:pPr>
              <w:pStyle w:val="a5"/>
              <w:shd w:val="clear" w:color="auto" w:fill="FFFFFF"/>
              <w:spacing w:before="0" w:beforeAutospacing="0" w:after="0" w:afterAutospacing="0"/>
              <w:rPr>
                <w:i/>
                <w:iCs/>
                <w:lang w:val="ru-RU"/>
              </w:rPr>
            </w:pPr>
            <w:r w:rsidRPr="00E54B75">
              <w:rPr>
                <w:i/>
                <w:iCs/>
                <w:lang w:val="ru-RU"/>
              </w:rPr>
              <w:t>Дескрипторы:</w:t>
            </w:r>
          </w:p>
          <w:p w:rsidR="00E54B75" w:rsidRPr="00E54B75" w:rsidRDefault="00E54B75" w:rsidP="00E54B75">
            <w:pPr>
              <w:pStyle w:val="a5"/>
              <w:shd w:val="clear" w:color="auto" w:fill="FFFFFF"/>
              <w:spacing w:before="0" w:beforeAutospacing="0" w:after="0" w:afterAutospacing="0"/>
              <w:rPr>
                <w:i/>
                <w:iCs/>
                <w:lang w:val="ru-RU"/>
              </w:rPr>
            </w:pPr>
            <w:r w:rsidRPr="00E54B75">
              <w:rPr>
                <w:i/>
                <w:iCs/>
                <w:lang w:val="ru-RU"/>
              </w:rPr>
              <w:t>- вычисляет площадь пола кабинета;</w:t>
            </w:r>
            <w:r w:rsidR="00ED2F5D">
              <w:rPr>
                <w:i/>
                <w:iCs/>
                <w:lang w:val="ru-RU"/>
              </w:rPr>
              <w:t>(1 б)</w:t>
            </w:r>
          </w:p>
          <w:p w:rsidR="00E54B75" w:rsidRPr="00E54B75" w:rsidRDefault="00E54B75" w:rsidP="00E54B75">
            <w:pPr>
              <w:pStyle w:val="a5"/>
              <w:shd w:val="clear" w:color="auto" w:fill="FFFFFF"/>
              <w:spacing w:before="0" w:beforeAutospacing="0" w:after="0" w:afterAutospacing="0"/>
              <w:rPr>
                <w:i/>
                <w:iCs/>
                <w:lang w:val="ru-RU"/>
              </w:rPr>
            </w:pPr>
            <w:r w:rsidRPr="00E54B75">
              <w:rPr>
                <w:i/>
                <w:iCs/>
                <w:lang w:val="ru-RU"/>
              </w:rPr>
              <w:t>- вычисляет объем комнаты;</w:t>
            </w:r>
            <w:r w:rsidR="00ED2F5D">
              <w:rPr>
                <w:i/>
                <w:iCs/>
                <w:lang w:val="ru-RU"/>
              </w:rPr>
              <w:t xml:space="preserve"> (1 б)</w:t>
            </w:r>
          </w:p>
          <w:p w:rsidR="00E54B75" w:rsidRDefault="00E54B75" w:rsidP="00E54B75">
            <w:pPr>
              <w:pStyle w:val="a5"/>
              <w:shd w:val="clear" w:color="auto" w:fill="FFFFFF"/>
              <w:spacing w:before="0" w:beforeAutospacing="0" w:after="0" w:afterAutospacing="0"/>
              <w:rPr>
                <w:i/>
                <w:iCs/>
                <w:lang w:val="ru-RU"/>
              </w:rPr>
            </w:pPr>
            <w:r w:rsidRPr="00E54B75">
              <w:rPr>
                <w:i/>
                <w:iCs/>
                <w:lang w:val="ru-RU"/>
              </w:rPr>
              <w:t>- отвечает на вопрос задачи.</w:t>
            </w:r>
            <w:r w:rsidR="00ED2F5D">
              <w:rPr>
                <w:i/>
                <w:iCs/>
                <w:lang w:val="ru-RU"/>
              </w:rPr>
              <w:t xml:space="preserve"> (1 б)</w:t>
            </w:r>
          </w:p>
          <w:p w:rsidR="00E54B75" w:rsidRPr="00E54B75" w:rsidRDefault="00E54B75" w:rsidP="00E54B75">
            <w:pPr>
              <w:pStyle w:val="a5"/>
              <w:shd w:val="clear" w:color="auto" w:fill="FFFFFF"/>
              <w:spacing w:before="0" w:beforeAutospacing="0" w:after="0" w:afterAutospacing="0"/>
              <w:rPr>
                <w:i/>
                <w:iCs/>
                <w:lang w:val="ru-RU"/>
              </w:rPr>
            </w:pPr>
          </w:p>
          <w:p w:rsidR="00E54B75" w:rsidRPr="00E54B75" w:rsidRDefault="00E54B75" w:rsidP="00E54B75">
            <w:pPr>
              <w:pStyle w:val="a5"/>
              <w:shd w:val="clear" w:color="auto" w:fill="FFFFFF"/>
              <w:spacing w:before="0" w:beforeAutospacing="0" w:after="150" w:afterAutospacing="0"/>
              <w:rPr>
                <w:iCs/>
                <w:lang w:val="ru-RU"/>
              </w:rPr>
            </w:pPr>
            <w:r w:rsidRPr="00E54B75">
              <w:rPr>
                <w:rFonts w:ascii="Arial" w:hAnsi="Arial" w:cs="Arial"/>
                <w:color w:val="333333"/>
                <w:sz w:val="21"/>
                <w:szCs w:val="21"/>
                <w:shd w:val="clear" w:color="auto" w:fill="FFFFFF"/>
                <w:lang w:val="ru-RU"/>
              </w:rPr>
              <w:t>Существует зависимость между комфортом дома и его математическими характеристиками: объёмом и площадью. Ученые предложили формулу вычисления комфортности жилища:</w:t>
            </w:r>
            <w:r w:rsidRPr="00AF191D">
              <w:rPr>
                <w:color w:val="000000"/>
                <w:lang w:val="ru-RU"/>
              </w:rPr>
              <w:t xml:space="preserve"> К =</w:t>
            </w:r>
            <w:r w:rsidRPr="009A129B">
              <w:rPr>
                <w:noProof/>
                <w:color w:val="000000"/>
                <w:lang w:val="ru-RU" w:eastAsia="ru-RU"/>
              </w:rPr>
              <w:t xml:space="preserve"> </w:t>
            </w:r>
            <w:r w:rsidRPr="009A129B">
              <w:rPr>
                <w:noProof/>
                <w:color w:val="000000"/>
                <w:lang w:val="ru-RU" w:eastAsia="ru-RU"/>
              </w:rPr>
              <w:drawing>
                <wp:inline distT="0" distB="0" distL="0" distR="0" wp14:anchorId="56732CC4" wp14:editId="1B892DA0">
                  <wp:extent cx="542925" cy="400050"/>
                  <wp:effectExtent l="0" t="0" r="9525" b="0"/>
                  <wp:docPr id="4" name="Рисунок 4" descr="https://fsd.multiurok.ru/html/2020/02/06/s_5e3bc96291b85/134385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2/06/s_5e3bc96291b85/1343854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00050"/>
                          </a:xfrm>
                          <a:prstGeom prst="rect">
                            <a:avLst/>
                          </a:prstGeom>
                          <a:noFill/>
                          <a:ln>
                            <a:noFill/>
                          </a:ln>
                        </pic:spPr>
                      </pic:pic>
                    </a:graphicData>
                  </a:graphic>
                </wp:inline>
              </w:drawing>
            </w:r>
            <w:r>
              <w:rPr>
                <w:noProof/>
                <w:color w:val="000000"/>
                <w:lang w:val="ru-RU" w:eastAsia="ru-RU"/>
              </w:rPr>
              <w:t xml:space="preserve">, </w:t>
            </w:r>
            <w:r w:rsidRPr="00E54B75">
              <w:rPr>
                <w:iCs/>
                <w:lang w:val="ru-RU"/>
              </w:rPr>
              <w:t xml:space="preserve">где </w:t>
            </w:r>
            <w:r>
              <w:rPr>
                <w:iCs/>
                <w:lang w:val="en-US"/>
              </w:rPr>
              <w:t>V</w:t>
            </w:r>
            <w:r w:rsidRPr="00E54B75">
              <w:rPr>
                <w:iCs/>
                <w:lang w:val="ru-RU"/>
              </w:rPr>
              <w:t xml:space="preserve">-объем жилища, </w:t>
            </w:r>
            <w:r>
              <w:rPr>
                <w:iCs/>
                <w:lang w:val="en-US"/>
              </w:rPr>
              <w:t>S</w:t>
            </w:r>
            <w:r w:rsidRPr="00E54B75">
              <w:rPr>
                <w:iCs/>
                <w:lang w:val="ru-RU"/>
              </w:rPr>
              <w:t xml:space="preserve"> – площадь полной поверхности жилища, включая пол</w:t>
            </w:r>
          </w:p>
          <w:p w:rsidR="004B194F" w:rsidRPr="00AF191D" w:rsidRDefault="00AF191D" w:rsidP="004B194F">
            <w:pPr>
              <w:pStyle w:val="a5"/>
              <w:shd w:val="clear" w:color="auto" w:fill="FFFFFF"/>
              <w:spacing w:before="0" w:beforeAutospacing="0" w:after="150" w:afterAutospacing="0"/>
              <w:rPr>
                <w:color w:val="000000"/>
                <w:lang w:val="ru-RU"/>
              </w:rPr>
            </w:pPr>
            <w:r>
              <w:rPr>
                <w:color w:val="000000"/>
                <w:lang w:val="ru-RU"/>
              </w:rPr>
              <w:t xml:space="preserve">А теперь я вам предлагаю вычислить </w:t>
            </w:r>
            <w:r w:rsidR="004B194F" w:rsidRPr="00AF191D">
              <w:rPr>
                <w:color w:val="000000"/>
                <w:lang w:val="ru-RU"/>
              </w:rPr>
              <w:t>коэффициент комфортности</w:t>
            </w:r>
            <w:r>
              <w:rPr>
                <w:color w:val="000000"/>
                <w:lang w:val="ru-RU"/>
              </w:rPr>
              <w:t xml:space="preserve"> нашего класса</w:t>
            </w:r>
            <w:r w:rsidR="004B194F" w:rsidRPr="00AF191D">
              <w:rPr>
                <w:color w:val="000000"/>
                <w:lang w:val="ru-RU"/>
              </w:rPr>
              <w:t>.</w:t>
            </w:r>
          </w:p>
          <w:p w:rsidR="00F8047E" w:rsidRDefault="004B194F" w:rsidP="00471872">
            <w:pPr>
              <w:pStyle w:val="a5"/>
              <w:shd w:val="clear" w:color="auto" w:fill="FFFFFF"/>
              <w:spacing w:before="0" w:beforeAutospacing="0" w:after="0" w:afterAutospacing="0"/>
              <w:rPr>
                <w:i/>
                <w:color w:val="000000"/>
                <w:lang w:val="ru-RU"/>
              </w:rPr>
            </w:pPr>
            <w:r w:rsidRPr="009A129B">
              <w:rPr>
                <w:color w:val="000000"/>
              </w:rPr>
              <w:t> </w:t>
            </w:r>
            <w:r w:rsidR="00E54B75" w:rsidRPr="00E54B75">
              <w:rPr>
                <w:i/>
                <w:color w:val="000000"/>
                <w:lang w:val="ru-RU"/>
              </w:rPr>
              <w:t>Дескрипторы:</w:t>
            </w:r>
          </w:p>
          <w:p w:rsidR="00E54B75" w:rsidRDefault="00E54B75" w:rsidP="00471872">
            <w:pPr>
              <w:pStyle w:val="a5"/>
              <w:shd w:val="clear" w:color="auto" w:fill="FFFFFF"/>
              <w:spacing w:before="0" w:beforeAutospacing="0" w:after="0" w:afterAutospacing="0"/>
              <w:rPr>
                <w:i/>
                <w:color w:val="000000"/>
                <w:lang w:val="ru-RU"/>
              </w:rPr>
            </w:pPr>
            <w:r>
              <w:rPr>
                <w:i/>
                <w:color w:val="000000"/>
                <w:lang w:val="ru-RU"/>
              </w:rPr>
              <w:t xml:space="preserve">- </w:t>
            </w:r>
            <w:r w:rsidR="00471872">
              <w:rPr>
                <w:i/>
                <w:color w:val="000000"/>
                <w:lang w:val="ru-RU"/>
              </w:rPr>
              <w:t>находит площадь полной поверхности кабинета;</w:t>
            </w:r>
            <w:r w:rsidR="00ED2F5D">
              <w:rPr>
                <w:i/>
                <w:color w:val="000000"/>
                <w:lang w:val="ru-RU"/>
              </w:rPr>
              <w:t xml:space="preserve"> (1 б)</w:t>
            </w:r>
          </w:p>
          <w:p w:rsidR="00E54B75" w:rsidRPr="00471872" w:rsidRDefault="00471872" w:rsidP="00E54B75">
            <w:pPr>
              <w:pStyle w:val="a5"/>
              <w:shd w:val="clear" w:color="auto" w:fill="FFFFFF"/>
              <w:spacing w:before="0" w:beforeAutospacing="0" w:after="150" w:afterAutospacing="0"/>
              <w:rPr>
                <w:i/>
                <w:color w:val="000000"/>
                <w:lang w:val="ru-RU"/>
              </w:rPr>
            </w:pPr>
            <w:r>
              <w:rPr>
                <w:i/>
                <w:color w:val="000000"/>
                <w:lang w:val="ru-RU"/>
              </w:rPr>
              <w:t>- вычисляет коэффициент комфортности.</w:t>
            </w:r>
            <w:r w:rsidR="00ED2F5D">
              <w:rPr>
                <w:i/>
                <w:color w:val="000000"/>
                <w:lang w:val="ru-RU"/>
              </w:rPr>
              <w:t xml:space="preserve"> (1 б)</w:t>
            </w:r>
          </w:p>
        </w:tc>
        <w:tc>
          <w:tcPr>
            <w:tcW w:w="4009" w:type="dxa"/>
          </w:tcPr>
          <w:p w:rsidR="004B194F" w:rsidRDefault="004B194F" w:rsidP="000B21E9">
            <w:pPr>
              <w:pStyle w:val="a5"/>
              <w:spacing w:before="0" w:beforeAutospacing="0" w:after="0" w:afterAutospacing="0"/>
              <w:ind w:left="-142"/>
              <w:rPr>
                <w:rStyle w:val="a7"/>
                <w:color w:val="000000"/>
                <w:lang w:val="ru-RU"/>
              </w:rPr>
            </w:pPr>
          </w:p>
          <w:p w:rsidR="00AF191D" w:rsidRDefault="00AF191D" w:rsidP="000B21E9">
            <w:pPr>
              <w:pStyle w:val="a5"/>
              <w:spacing w:before="0" w:beforeAutospacing="0" w:after="0" w:afterAutospacing="0"/>
              <w:ind w:left="-142"/>
              <w:rPr>
                <w:rStyle w:val="a7"/>
                <w:color w:val="000000"/>
                <w:lang w:val="ru-RU"/>
              </w:rPr>
            </w:pPr>
          </w:p>
          <w:p w:rsidR="00AF191D" w:rsidRDefault="00AF191D" w:rsidP="000B21E9">
            <w:pPr>
              <w:pStyle w:val="a5"/>
              <w:spacing w:before="0" w:beforeAutospacing="0" w:after="0" w:afterAutospacing="0"/>
              <w:ind w:left="-142"/>
              <w:rPr>
                <w:rStyle w:val="a7"/>
                <w:color w:val="000000"/>
                <w:lang w:val="ru-RU"/>
              </w:rPr>
            </w:pPr>
          </w:p>
          <w:p w:rsidR="00AF191D" w:rsidRDefault="00AF191D" w:rsidP="000B21E9">
            <w:pPr>
              <w:pStyle w:val="a5"/>
              <w:spacing w:before="0" w:beforeAutospacing="0" w:after="0" w:afterAutospacing="0"/>
              <w:ind w:left="-142"/>
              <w:rPr>
                <w:rStyle w:val="a7"/>
                <w:color w:val="000000"/>
                <w:lang w:val="ru-RU"/>
              </w:rPr>
            </w:pPr>
          </w:p>
          <w:p w:rsidR="00AF191D" w:rsidRDefault="00AF191D" w:rsidP="000B21E9">
            <w:pPr>
              <w:pStyle w:val="a5"/>
              <w:spacing w:before="0" w:beforeAutospacing="0" w:after="0" w:afterAutospacing="0"/>
              <w:ind w:left="-142"/>
              <w:rPr>
                <w:rStyle w:val="a7"/>
                <w:i w:val="0"/>
                <w:color w:val="000000"/>
                <w:lang w:val="ru-RU"/>
              </w:rPr>
            </w:pPr>
            <w:r>
              <w:rPr>
                <w:rStyle w:val="a7"/>
                <w:i w:val="0"/>
                <w:color w:val="000000"/>
                <w:lang w:val="ru-RU"/>
              </w:rPr>
              <w:t xml:space="preserve">Работают </w:t>
            </w:r>
            <w:r w:rsidR="00E54B75">
              <w:rPr>
                <w:rStyle w:val="a7"/>
                <w:i w:val="0"/>
                <w:color w:val="000000"/>
                <w:lang w:val="ru-RU"/>
              </w:rPr>
              <w:t>индивидуально</w:t>
            </w:r>
            <w:r>
              <w:rPr>
                <w:rStyle w:val="a7"/>
                <w:i w:val="0"/>
                <w:color w:val="000000"/>
                <w:lang w:val="ru-RU"/>
              </w:rPr>
              <w:t xml:space="preserve">, отвечают на вопрос задачи, </w:t>
            </w:r>
            <w:r w:rsidR="00E54B75">
              <w:rPr>
                <w:rStyle w:val="a7"/>
                <w:i w:val="0"/>
                <w:color w:val="000000"/>
                <w:lang w:val="ru-RU"/>
              </w:rPr>
              <w:t>в группе комментируют свое решение и полученный ответ</w:t>
            </w:r>
            <w:r>
              <w:rPr>
                <w:rStyle w:val="a7"/>
                <w:i w:val="0"/>
                <w:color w:val="000000"/>
                <w:lang w:val="ru-RU"/>
              </w:rPr>
              <w:t>.</w:t>
            </w:r>
          </w:p>
          <w:p w:rsidR="00AF191D" w:rsidRDefault="00AF191D" w:rsidP="000B21E9">
            <w:pPr>
              <w:pStyle w:val="a5"/>
              <w:spacing w:before="0" w:beforeAutospacing="0" w:after="0" w:afterAutospacing="0"/>
              <w:ind w:left="-142"/>
              <w:rPr>
                <w:rStyle w:val="a7"/>
                <w:i w:val="0"/>
                <w:color w:val="000000"/>
                <w:lang w:val="ru-RU"/>
              </w:rPr>
            </w:pPr>
          </w:p>
          <w:p w:rsidR="00AF191D" w:rsidRDefault="00AF191D" w:rsidP="000B21E9">
            <w:pPr>
              <w:pStyle w:val="a5"/>
              <w:spacing w:before="0" w:beforeAutospacing="0" w:after="0" w:afterAutospacing="0"/>
              <w:ind w:left="-142"/>
              <w:rPr>
                <w:rStyle w:val="a7"/>
                <w:i w:val="0"/>
                <w:color w:val="000000"/>
                <w:lang w:val="ru-RU"/>
              </w:rPr>
            </w:pPr>
          </w:p>
          <w:p w:rsidR="00AF191D" w:rsidRDefault="00AF191D" w:rsidP="000B21E9">
            <w:pPr>
              <w:pStyle w:val="a5"/>
              <w:spacing w:before="0" w:beforeAutospacing="0" w:after="0" w:afterAutospacing="0"/>
              <w:ind w:left="-142"/>
              <w:rPr>
                <w:rStyle w:val="a7"/>
                <w:i w:val="0"/>
                <w:color w:val="000000"/>
                <w:lang w:val="ru-RU"/>
              </w:rPr>
            </w:pPr>
          </w:p>
          <w:p w:rsidR="00AF191D" w:rsidRPr="00AF191D" w:rsidRDefault="00AF191D" w:rsidP="000B21E9">
            <w:pPr>
              <w:pStyle w:val="a5"/>
              <w:spacing w:before="0" w:beforeAutospacing="0" w:after="0" w:afterAutospacing="0"/>
              <w:ind w:left="-142"/>
              <w:rPr>
                <w:rStyle w:val="a7"/>
                <w:i w:val="0"/>
                <w:color w:val="000000"/>
                <w:lang w:val="ru-RU"/>
              </w:rPr>
            </w:pPr>
            <w:r>
              <w:rPr>
                <w:rStyle w:val="a7"/>
                <w:i w:val="0"/>
                <w:color w:val="000000"/>
                <w:lang w:val="ru-RU"/>
              </w:rPr>
              <w:t>Вычисляют коэффициент комфортности, озвучивают ответ.</w:t>
            </w:r>
          </w:p>
        </w:tc>
        <w:tc>
          <w:tcPr>
            <w:tcW w:w="1853" w:type="dxa"/>
          </w:tcPr>
          <w:p w:rsidR="004B194F" w:rsidRDefault="00AF191D" w:rsidP="000B21E9">
            <w:pPr>
              <w:rPr>
                <w:rFonts w:ascii="Times New Roman" w:hAnsi="Times New Roman" w:cs="Times New Roman"/>
              </w:rPr>
            </w:pPr>
            <w:r>
              <w:rPr>
                <w:rFonts w:ascii="Times New Roman" w:hAnsi="Times New Roman" w:cs="Times New Roman"/>
              </w:rPr>
              <w:lastRenderedPageBreak/>
              <w:t>По образцу</w:t>
            </w:r>
            <w:r w:rsidR="00E54B75">
              <w:rPr>
                <w:rFonts w:ascii="Times New Roman" w:hAnsi="Times New Roman" w:cs="Times New Roman"/>
              </w:rPr>
              <w:t>, дескрипторы, озвучивание</w:t>
            </w:r>
          </w:p>
          <w:p w:rsidR="00471872" w:rsidRDefault="00471872" w:rsidP="000B21E9">
            <w:pPr>
              <w:rPr>
                <w:rFonts w:ascii="Times New Roman" w:hAnsi="Times New Roman" w:cs="Times New Roman"/>
              </w:rPr>
            </w:pPr>
          </w:p>
          <w:p w:rsidR="00471872" w:rsidRPr="009A129B" w:rsidRDefault="00471872" w:rsidP="000B21E9">
            <w:pPr>
              <w:rPr>
                <w:rFonts w:ascii="Times New Roman" w:hAnsi="Times New Roman" w:cs="Times New Roman"/>
              </w:rPr>
            </w:pPr>
            <w:r>
              <w:rPr>
                <w:rFonts w:ascii="Times New Roman" w:hAnsi="Times New Roman" w:cs="Times New Roman"/>
              </w:rPr>
              <w:t>Оценивание учителем</w:t>
            </w:r>
          </w:p>
        </w:tc>
        <w:tc>
          <w:tcPr>
            <w:tcW w:w="1419" w:type="dxa"/>
          </w:tcPr>
          <w:p w:rsidR="004B194F" w:rsidRDefault="00470147" w:rsidP="00470147">
            <w:pPr>
              <w:rPr>
                <w:rFonts w:ascii="Times New Roman" w:hAnsi="Times New Roman" w:cs="Times New Roman"/>
              </w:rPr>
            </w:pPr>
            <w:r>
              <w:rPr>
                <w:rFonts w:ascii="Times New Roman" w:hAnsi="Times New Roman" w:cs="Times New Roman"/>
              </w:rPr>
              <w:t>оценочный лист</w:t>
            </w:r>
          </w:p>
          <w:p w:rsidR="00470147" w:rsidRPr="009A129B" w:rsidRDefault="00FA18C2" w:rsidP="00470147">
            <w:pPr>
              <w:rPr>
                <w:rFonts w:ascii="Times New Roman" w:hAnsi="Times New Roman" w:cs="Times New Roman"/>
                <w:b/>
              </w:rPr>
            </w:pPr>
            <w:r>
              <w:rPr>
                <w:rFonts w:ascii="Times New Roman" w:hAnsi="Times New Roman" w:cs="Times New Roman"/>
              </w:rPr>
              <w:t xml:space="preserve">Слайды 14-15 </w:t>
            </w:r>
            <w:r w:rsidR="00470147">
              <w:rPr>
                <w:rFonts w:ascii="Times New Roman" w:hAnsi="Times New Roman" w:cs="Times New Roman"/>
              </w:rPr>
              <w:t>презентации</w:t>
            </w:r>
          </w:p>
        </w:tc>
      </w:tr>
      <w:tr w:rsidR="00801CAD" w:rsidRPr="009A129B" w:rsidTr="00B700FF">
        <w:tc>
          <w:tcPr>
            <w:tcW w:w="1843" w:type="dxa"/>
            <w:vMerge w:val="restart"/>
          </w:tcPr>
          <w:p w:rsidR="00801CAD" w:rsidRDefault="00801CAD" w:rsidP="00AF191D">
            <w:pPr>
              <w:rPr>
                <w:rFonts w:ascii="Times New Roman" w:eastAsia="Calibri" w:hAnsi="Times New Roman" w:cs="Times New Roman"/>
                <w:b/>
              </w:rPr>
            </w:pPr>
            <w:r w:rsidRPr="009A129B">
              <w:rPr>
                <w:rFonts w:ascii="Times New Roman" w:eastAsia="Calibri" w:hAnsi="Times New Roman" w:cs="Times New Roman"/>
                <w:b/>
              </w:rPr>
              <w:lastRenderedPageBreak/>
              <w:t xml:space="preserve">Подведение итогов урока </w:t>
            </w:r>
          </w:p>
          <w:p w:rsidR="00ED2F5D" w:rsidRPr="009A129B" w:rsidRDefault="00ED2F5D" w:rsidP="00AF191D">
            <w:pPr>
              <w:rPr>
                <w:rFonts w:ascii="Times New Roman" w:eastAsia="Calibri" w:hAnsi="Times New Roman" w:cs="Times New Roman"/>
                <w:b/>
              </w:rPr>
            </w:pPr>
            <w:r>
              <w:rPr>
                <w:rFonts w:ascii="Times New Roman" w:eastAsia="Calibri" w:hAnsi="Times New Roman" w:cs="Times New Roman"/>
                <w:b/>
              </w:rPr>
              <w:t>5 мин</w:t>
            </w:r>
          </w:p>
        </w:tc>
        <w:tc>
          <w:tcPr>
            <w:tcW w:w="6521" w:type="dxa"/>
          </w:tcPr>
          <w:p w:rsidR="00801CAD" w:rsidRDefault="00801CAD" w:rsidP="00AF191D">
            <w:pPr>
              <w:pStyle w:val="a5"/>
              <w:shd w:val="clear" w:color="auto" w:fill="FFFFFF"/>
              <w:spacing w:before="0" w:beforeAutospacing="0" w:after="0" w:afterAutospacing="0"/>
              <w:rPr>
                <w:b/>
                <w:iCs/>
                <w:lang w:val="ru-RU"/>
              </w:rPr>
            </w:pPr>
            <w:r w:rsidRPr="009A129B">
              <w:rPr>
                <w:b/>
                <w:iCs/>
                <w:lang w:val="ru-RU"/>
              </w:rPr>
              <w:t>Домашнее задание</w:t>
            </w:r>
            <w:r>
              <w:rPr>
                <w:b/>
                <w:iCs/>
                <w:lang w:val="ru-RU"/>
              </w:rPr>
              <w:t>.</w:t>
            </w:r>
            <w:r w:rsidR="00ED2F5D">
              <w:rPr>
                <w:b/>
                <w:iCs/>
                <w:lang w:val="ru-RU"/>
              </w:rPr>
              <w:t xml:space="preserve"> (30 сек)</w:t>
            </w:r>
          </w:p>
          <w:p w:rsidR="00801CAD" w:rsidRPr="00AF191D" w:rsidRDefault="00801CAD" w:rsidP="00AF191D">
            <w:pPr>
              <w:pStyle w:val="a5"/>
              <w:shd w:val="clear" w:color="auto" w:fill="FFFFFF"/>
              <w:spacing w:before="0" w:beforeAutospacing="0" w:after="0" w:afterAutospacing="0"/>
              <w:rPr>
                <w:iCs/>
                <w:lang w:val="ru-RU"/>
              </w:rPr>
            </w:pPr>
            <w:r w:rsidRPr="00AF191D">
              <w:rPr>
                <w:iCs/>
                <w:lang w:val="ru-RU"/>
              </w:rPr>
              <w:t>Найдите коэффициент комфортности своего дома по комнатам.</w:t>
            </w:r>
          </w:p>
        </w:tc>
        <w:tc>
          <w:tcPr>
            <w:tcW w:w="4009" w:type="dxa"/>
          </w:tcPr>
          <w:p w:rsidR="00801CAD" w:rsidRPr="00AF191D" w:rsidRDefault="00801CAD" w:rsidP="000B21E9">
            <w:pPr>
              <w:pStyle w:val="a5"/>
              <w:spacing w:before="0" w:beforeAutospacing="0" w:after="0" w:afterAutospacing="0"/>
              <w:ind w:left="-142"/>
              <w:rPr>
                <w:rStyle w:val="a7"/>
                <w:i w:val="0"/>
                <w:color w:val="000000"/>
                <w:lang w:val="ru-RU"/>
              </w:rPr>
            </w:pPr>
            <w:r w:rsidRPr="00AF191D">
              <w:rPr>
                <w:rStyle w:val="a7"/>
                <w:i w:val="0"/>
                <w:color w:val="000000"/>
                <w:lang w:val="ru-RU"/>
              </w:rPr>
              <w:t>Записывают в дневник домашнее задание.</w:t>
            </w:r>
          </w:p>
        </w:tc>
        <w:tc>
          <w:tcPr>
            <w:tcW w:w="1853" w:type="dxa"/>
          </w:tcPr>
          <w:p w:rsidR="00801CAD" w:rsidRPr="009A129B" w:rsidRDefault="00801CAD" w:rsidP="000B21E9">
            <w:pPr>
              <w:rPr>
                <w:rFonts w:ascii="Times New Roman" w:hAnsi="Times New Roman" w:cs="Times New Roman"/>
              </w:rPr>
            </w:pPr>
            <w:r>
              <w:rPr>
                <w:rFonts w:ascii="Times New Roman" w:hAnsi="Times New Roman" w:cs="Times New Roman"/>
              </w:rPr>
              <w:t>озвучивание</w:t>
            </w:r>
          </w:p>
        </w:tc>
        <w:tc>
          <w:tcPr>
            <w:tcW w:w="1419" w:type="dxa"/>
          </w:tcPr>
          <w:p w:rsidR="00801CAD" w:rsidRPr="00AF191D" w:rsidRDefault="00801CAD" w:rsidP="00AF191D">
            <w:pPr>
              <w:rPr>
                <w:rFonts w:ascii="Times New Roman" w:hAnsi="Times New Roman" w:cs="Times New Roman"/>
              </w:rPr>
            </w:pPr>
            <w:r w:rsidRPr="00AF191D">
              <w:rPr>
                <w:rFonts w:ascii="Times New Roman" w:hAnsi="Times New Roman" w:cs="Times New Roman"/>
              </w:rPr>
              <w:t>дневник</w:t>
            </w:r>
          </w:p>
          <w:p w:rsidR="00801CAD" w:rsidRPr="00AF191D" w:rsidRDefault="00801CAD" w:rsidP="00AF191D">
            <w:pPr>
              <w:rPr>
                <w:rFonts w:ascii="Times New Roman" w:hAnsi="Times New Roman" w:cs="Times New Roman"/>
              </w:rPr>
            </w:pPr>
          </w:p>
        </w:tc>
      </w:tr>
      <w:tr w:rsidR="00801CAD" w:rsidRPr="009A129B" w:rsidTr="00AF191D">
        <w:trPr>
          <w:trHeight w:val="1410"/>
        </w:trPr>
        <w:tc>
          <w:tcPr>
            <w:tcW w:w="1843" w:type="dxa"/>
            <w:vMerge/>
          </w:tcPr>
          <w:p w:rsidR="00801CAD" w:rsidRPr="009A129B" w:rsidRDefault="00801CAD" w:rsidP="000B21E9">
            <w:pPr>
              <w:rPr>
                <w:rFonts w:ascii="Times New Roman" w:hAnsi="Times New Roman" w:cs="Times New Roman"/>
                <w:b/>
              </w:rPr>
            </w:pPr>
          </w:p>
        </w:tc>
        <w:tc>
          <w:tcPr>
            <w:tcW w:w="6521" w:type="dxa"/>
          </w:tcPr>
          <w:p w:rsidR="00801CAD" w:rsidRPr="00AF191D" w:rsidRDefault="00801CAD" w:rsidP="000B21E9">
            <w:pPr>
              <w:rPr>
                <w:rFonts w:ascii="Times New Roman" w:hAnsi="Times New Roman" w:cs="Times New Roman"/>
                <w:b/>
              </w:rPr>
            </w:pPr>
            <w:r w:rsidRPr="00AF191D">
              <w:rPr>
                <w:rFonts w:ascii="Times New Roman" w:hAnsi="Times New Roman" w:cs="Times New Roman"/>
                <w:b/>
              </w:rPr>
              <w:t>Оценивание работы на уроке.</w:t>
            </w:r>
            <w:r w:rsidR="00ED2F5D">
              <w:rPr>
                <w:rFonts w:ascii="Times New Roman" w:hAnsi="Times New Roman" w:cs="Times New Roman"/>
                <w:b/>
              </w:rPr>
              <w:t xml:space="preserve"> (1,5 мин)</w:t>
            </w:r>
          </w:p>
          <w:p w:rsidR="00801CAD" w:rsidRPr="009A129B" w:rsidRDefault="00801CAD" w:rsidP="000961EF">
            <w:pPr>
              <w:rPr>
                <w:rFonts w:ascii="Times New Roman" w:hAnsi="Times New Roman" w:cs="Times New Roman"/>
                <w:b/>
              </w:rPr>
            </w:pPr>
            <w:r>
              <w:rPr>
                <w:rFonts w:ascii="Times New Roman" w:hAnsi="Times New Roman" w:cs="Times New Roman"/>
              </w:rPr>
              <w:t>Ребята, подсчитайте количество баллов, заработанных н</w:t>
            </w:r>
            <w:r w:rsidR="000961EF">
              <w:rPr>
                <w:rFonts w:ascii="Times New Roman" w:hAnsi="Times New Roman" w:cs="Times New Roman"/>
              </w:rPr>
              <w:t>а уроке, и прикрепите на шкалу оценивания</w:t>
            </w:r>
            <w:r>
              <w:rPr>
                <w:rFonts w:ascii="Times New Roman" w:hAnsi="Times New Roman" w:cs="Times New Roman"/>
              </w:rPr>
              <w:t>. И вы узнаете количество баллов, которое будут выставлено за вашу работу на уроке в</w:t>
            </w:r>
            <w:proofErr w:type="gramStart"/>
            <w:r>
              <w:rPr>
                <w:rFonts w:ascii="Times New Roman" w:hAnsi="Times New Roman" w:cs="Times New Roman"/>
              </w:rPr>
              <w:t xml:space="preserve"> К</w:t>
            </w:r>
            <w:proofErr w:type="gramEnd"/>
            <w:r>
              <w:rPr>
                <w:rFonts w:ascii="Times New Roman" w:hAnsi="Times New Roman" w:cs="Times New Roman"/>
                <w:lang w:val="kk-KZ"/>
              </w:rPr>
              <w:t>ү</w:t>
            </w:r>
            <w:proofErr w:type="spellStart"/>
            <w:r>
              <w:rPr>
                <w:rFonts w:ascii="Times New Roman" w:hAnsi="Times New Roman" w:cs="Times New Roman"/>
              </w:rPr>
              <w:t>ндел</w:t>
            </w:r>
            <w:proofErr w:type="spellEnd"/>
            <w:r>
              <w:rPr>
                <w:rFonts w:ascii="Times New Roman" w:hAnsi="Times New Roman" w:cs="Times New Roman"/>
                <w:lang w:val="kk-KZ"/>
              </w:rPr>
              <w:t>і</w:t>
            </w:r>
            <w:r>
              <w:rPr>
                <w:rFonts w:ascii="Times New Roman" w:hAnsi="Times New Roman" w:cs="Times New Roman"/>
              </w:rPr>
              <w:t>к.</w:t>
            </w:r>
          </w:p>
        </w:tc>
        <w:tc>
          <w:tcPr>
            <w:tcW w:w="4009" w:type="dxa"/>
          </w:tcPr>
          <w:p w:rsidR="00801CAD" w:rsidRPr="009A129B" w:rsidRDefault="00801CAD" w:rsidP="000B21E9">
            <w:pPr>
              <w:pStyle w:val="a5"/>
              <w:spacing w:before="0" w:beforeAutospacing="0" w:after="0" w:afterAutospacing="0"/>
              <w:ind w:left="-142"/>
              <w:rPr>
                <w:rStyle w:val="a7"/>
                <w:color w:val="000000"/>
                <w:lang w:val="ru-RU"/>
              </w:rPr>
            </w:pPr>
          </w:p>
          <w:p w:rsidR="00801CAD" w:rsidRPr="00801CAD" w:rsidRDefault="00801CAD" w:rsidP="000B21E9">
            <w:pPr>
              <w:pStyle w:val="a5"/>
              <w:spacing w:before="0" w:beforeAutospacing="0" w:after="0" w:afterAutospacing="0"/>
              <w:ind w:left="-142"/>
              <w:rPr>
                <w:rStyle w:val="a7"/>
                <w:i w:val="0"/>
                <w:color w:val="000000"/>
                <w:lang w:val="ru-RU"/>
              </w:rPr>
            </w:pPr>
            <w:r>
              <w:rPr>
                <w:rStyle w:val="a7"/>
                <w:i w:val="0"/>
                <w:color w:val="000000"/>
                <w:lang w:val="ru-RU"/>
              </w:rPr>
              <w:t>Подсчитывают заработанные баллы, результат прикрепляют на шкале.</w:t>
            </w:r>
          </w:p>
          <w:p w:rsidR="00801CAD" w:rsidRPr="009A129B" w:rsidRDefault="00801CAD" w:rsidP="000B21E9">
            <w:pPr>
              <w:pStyle w:val="a5"/>
              <w:spacing w:before="0" w:beforeAutospacing="0" w:after="0" w:afterAutospacing="0"/>
              <w:ind w:left="-142"/>
              <w:rPr>
                <w:rStyle w:val="a7"/>
                <w:color w:val="000000"/>
                <w:lang w:val="ru-RU"/>
              </w:rPr>
            </w:pPr>
          </w:p>
        </w:tc>
        <w:tc>
          <w:tcPr>
            <w:tcW w:w="1853" w:type="dxa"/>
          </w:tcPr>
          <w:p w:rsidR="00801CAD" w:rsidRDefault="00E22618" w:rsidP="000B21E9">
            <w:pPr>
              <w:rPr>
                <w:rFonts w:ascii="Times New Roman" w:hAnsi="Times New Roman" w:cs="Times New Roman"/>
              </w:rPr>
            </w:pPr>
            <w:r>
              <w:rPr>
                <w:rFonts w:ascii="Times New Roman" w:hAnsi="Times New Roman" w:cs="Times New Roman"/>
              </w:rPr>
              <w:t>20</w:t>
            </w:r>
            <w:r w:rsidR="000961EF">
              <w:rPr>
                <w:rFonts w:ascii="Times New Roman" w:hAnsi="Times New Roman" w:cs="Times New Roman"/>
              </w:rPr>
              <w:t xml:space="preserve"> б</w:t>
            </w:r>
            <w:r>
              <w:rPr>
                <w:rFonts w:ascii="Times New Roman" w:hAnsi="Times New Roman" w:cs="Times New Roman"/>
              </w:rPr>
              <w:t xml:space="preserve"> и выше</w:t>
            </w:r>
            <w:r w:rsidR="000961EF">
              <w:rPr>
                <w:rFonts w:ascii="Times New Roman" w:hAnsi="Times New Roman" w:cs="Times New Roman"/>
              </w:rPr>
              <w:t xml:space="preserve"> – 10 б</w:t>
            </w:r>
          </w:p>
          <w:p w:rsidR="000961EF" w:rsidRDefault="00E22618" w:rsidP="000B21E9">
            <w:pPr>
              <w:rPr>
                <w:rFonts w:ascii="Times New Roman" w:hAnsi="Times New Roman" w:cs="Times New Roman"/>
              </w:rPr>
            </w:pPr>
            <w:r>
              <w:rPr>
                <w:rFonts w:ascii="Times New Roman" w:hAnsi="Times New Roman" w:cs="Times New Roman"/>
              </w:rPr>
              <w:t>18-19</w:t>
            </w:r>
            <w:r w:rsidR="000961EF">
              <w:rPr>
                <w:rFonts w:ascii="Times New Roman" w:hAnsi="Times New Roman" w:cs="Times New Roman"/>
              </w:rPr>
              <w:t xml:space="preserve"> б – 9 б</w:t>
            </w:r>
          </w:p>
          <w:p w:rsidR="000961EF" w:rsidRDefault="00E22618" w:rsidP="000B21E9">
            <w:pPr>
              <w:rPr>
                <w:rFonts w:ascii="Times New Roman" w:hAnsi="Times New Roman" w:cs="Times New Roman"/>
              </w:rPr>
            </w:pPr>
            <w:r>
              <w:rPr>
                <w:rFonts w:ascii="Times New Roman" w:hAnsi="Times New Roman" w:cs="Times New Roman"/>
              </w:rPr>
              <w:t>16-17</w:t>
            </w:r>
            <w:r w:rsidR="000961EF">
              <w:rPr>
                <w:rFonts w:ascii="Times New Roman" w:hAnsi="Times New Roman" w:cs="Times New Roman"/>
              </w:rPr>
              <w:t xml:space="preserve"> б – 8 б</w:t>
            </w:r>
          </w:p>
          <w:p w:rsidR="000961EF" w:rsidRDefault="00E22618" w:rsidP="000B21E9">
            <w:pPr>
              <w:rPr>
                <w:rFonts w:ascii="Times New Roman" w:hAnsi="Times New Roman" w:cs="Times New Roman"/>
              </w:rPr>
            </w:pPr>
            <w:r>
              <w:rPr>
                <w:rFonts w:ascii="Times New Roman" w:hAnsi="Times New Roman" w:cs="Times New Roman"/>
              </w:rPr>
              <w:t>14-15</w:t>
            </w:r>
            <w:r w:rsidR="000961EF">
              <w:rPr>
                <w:rFonts w:ascii="Times New Roman" w:hAnsi="Times New Roman" w:cs="Times New Roman"/>
              </w:rPr>
              <w:t xml:space="preserve"> б - 7  б</w:t>
            </w:r>
          </w:p>
          <w:p w:rsidR="000961EF" w:rsidRDefault="00E22618" w:rsidP="000B21E9">
            <w:pPr>
              <w:rPr>
                <w:rFonts w:ascii="Times New Roman" w:hAnsi="Times New Roman" w:cs="Times New Roman"/>
              </w:rPr>
            </w:pPr>
            <w:r>
              <w:rPr>
                <w:rFonts w:ascii="Times New Roman" w:hAnsi="Times New Roman" w:cs="Times New Roman"/>
              </w:rPr>
              <w:t>12-13</w:t>
            </w:r>
            <w:r w:rsidR="000961EF">
              <w:rPr>
                <w:rFonts w:ascii="Times New Roman" w:hAnsi="Times New Roman" w:cs="Times New Roman"/>
              </w:rPr>
              <w:t xml:space="preserve"> б – 6 б</w:t>
            </w:r>
          </w:p>
          <w:p w:rsidR="000961EF" w:rsidRDefault="00E22618" w:rsidP="000B21E9">
            <w:pPr>
              <w:rPr>
                <w:rFonts w:ascii="Times New Roman" w:hAnsi="Times New Roman" w:cs="Times New Roman"/>
              </w:rPr>
            </w:pPr>
            <w:r>
              <w:rPr>
                <w:rFonts w:ascii="Times New Roman" w:hAnsi="Times New Roman" w:cs="Times New Roman"/>
              </w:rPr>
              <w:t xml:space="preserve">10-11 </w:t>
            </w:r>
            <w:r w:rsidR="000961EF">
              <w:rPr>
                <w:rFonts w:ascii="Times New Roman" w:hAnsi="Times New Roman" w:cs="Times New Roman"/>
              </w:rPr>
              <w:t>б – 5 б</w:t>
            </w:r>
          </w:p>
          <w:p w:rsidR="000961EF" w:rsidRDefault="00E22618" w:rsidP="000B21E9">
            <w:pPr>
              <w:rPr>
                <w:rFonts w:ascii="Times New Roman" w:hAnsi="Times New Roman" w:cs="Times New Roman"/>
              </w:rPr>
            </w:pPr>
            <w:r>
              <w:rPr>
                <w:rFonts w:ascii="Times New Roman" w:hAnsi="Times New Roman" w:cs="Times New Roman"/>
              </w:rPr>
              <w:t>8-9</w:t>
            </w:r>
            <w:r w:rsidR="000961EF">
              <w:rPr>
                <w:rFonts w:ascii="Times New Roman" w:hAnsi="Times New Roman" w:cs="Times New Roman"/>
              </w:rPr>
              <w:t xml:space="preserve"> б – 4 б</w:t>
            </w:r>
          </w:p>
          <w:p w:rsidR="000961EF" w:rsidRDefault="00E22618" w:rsidP="000B21E9">
            <w:pPr>
              <w:rPr>
                <w:rFonts w:ascii="Times New Roman" w:hAnsi="Times New Roman" w:cs="Times New Roman"/>
              </w:rPr>
            </w:pPr>
            <w:r>
              <w:rPr>
                <w:rFonts w:ascii="Times New Roman" w:hAnsi="Times New Roman" w:cs="Times New Roman"/>
              </w:rPr>
              <w:t>6-7</w:t>
            </w:r>
            <w:r w:rsidR="000961EF">
              <w:rPr>
                <w:rFonts w:ascii="Times New Roman" w:hAnsi="Times New Roman" w:cs="Times New Roman"/>
              </w:rPr>
              <w:t xml:space="preserve"> б – 3 б</w:t>
            </w:r>
          </w:p>
          <w:p w:rsidR="000961EF" w:rsidRDefault="00E22618" w:rsidP="000B21E9">
            <w:pPr>
              <w:rPr>
                <w:rFonts w:ascii="Times New Roman" w:hAnsi="Times New Roman" w:cs="Times New Roman"/>
              </w:rPr>
            </w:pPr>
            <w:r>
              <w:rPr>
                <w:rFonts w:ascii="Times New Roman" w:hAnsi="Times New Roman" w:cs="Times New Roman"/>
              </w:rPr>
              <w:t>3-5</w:t>
            </w:r>
            <w:r w:rsidR="000961EF">
              <w:rPr>
                <w:rFonts w:ascii="Times New Roman" w:hAnsi="Times New Roman" w:cs="Times New Roman"/>
              </w:rPr>
              <w:t xml:space="preserve"> б – 2 б</w:t>
            </w:r>
          </w:p>
          <w:p w:rsidR="000961EF" w:rsidRPr="009A129B" w:rsidRDefault="000961EF" w:rsidP="000B21E9">
            <w:pPr>
              <w:rPr>
                <w:rFonts w:ascii="Times New Roman" w:hAnsi="Times New Roman" w:cs="Times New Roman"/>
              </w:rPr>
            </w:pPr>
            <w:r>
              <w:rPr>
                <w:rFonts w:ascii="Times New Roman" w:hAnsi="Times New Roman" w:cs="Times New Roman"/>
              </w:rPr>
              <w:t>1-2 б – 1 б</w:t>
            </w:r>
          </w:p>
        </w:tc>
        <w:tc>
          <w:tcPr>
            <w:tcW w:w="1419" w:type="dxa"/>
          </w:tcPr>
          <w:p w:rsidR="00801CAD" w:rsidRPr="000961EF" w:rsidRDefault="000961EF" w:rsidP="000961EF">
            <w:pPr>
              <w:rPr>
                <w:rFonts w:ascii="Times New Roman" w:hAnsi="Times New Roman" w:cs="Times New Roman"/>
              </w:rPr>
            </w:pPr>
            <w:r w:rsidRPr="000961EF">
              <w:rPr>
                <w:rFonts w:ascii="Times New Roman" w:hAnsi="Times New Roman" w:cs="Times New Roman"/>
              </w:rPr>
              <w:t>шкала</w:t>
            </w:r>
            <w:r>
              <w:rPr>
                <w:rFonts w:ascii="Times New Roman" w:hAnsi="Times New Roman" w:cs="Times New Roman"/>
              </w:rPr>
              <w:t xml:space="preserve"> оценивания</w:t>
            </w:r>
          </w:p>
        </w:tc>
      </w:tr>
      <w:tr w:rsidR="00801CAD" w:rsidRPr="009A129B" w:rsidTr="00B700FF">
        <w:trPr>
          <w:trHeight w:val="525"/>
        </w:trPr>
        <w:tc>
          <w:tcPr>
            <w:tcW w:w="1843" w:type="dxa"/>
            <w:vMerge/>
          </w:tcPr>
          <w:p w:rsidR="00801CAD" w:rsidRPr="009A129B" w:rsidRDefault="00801CAD" w:rsidP="000B21E9">
            <w:pPr>
              <w:rPr>
                <w:rFonts w:ascii="Times New Roman" w:hAnsi="Times New Roman" w:cs="Times New Roman"/>
                <w:b/>
              </w:rPr>
            </w:pPr>
          </w:p>
        </w:tc>
        <w:tc>
          <w:tcPr>
            <w:tcW w:w="6521" w:type="dxa"/>
          </w:tcPr>
          <w:p w:rsidR="00801CAD" w:rsidRPr="009A129B" w:rsidRDefault="00801CAD" w:rsidP="000B21E9">
            <w:pPr>
              <w:rPr>
                <w:rFonts w:ascii="Times New Roman" w:hAnsi="Times New Roman" w:cs="Times New Roman"/>
              </w:rPr>
            </w:pPr>
            <w:r w:rsidRPr="009A129B">
              <w:rPr>
                <w:rFonts w:ascii="Times New Roman" w:eastAsia="Calibri" w:hAnsi="Times New Roman" w:cs="Times New Roman"/>
                <w:b/>
              </w:rPr>
              <w:t>Подведение итогов</w:t>
            </w:r>
            <w:r w:rsidRPr="009A129B">
              <w:rPr>
                <w:rFonts w:ascii="Times New Roman" w:hAnsi="Times New Roman" w:cs="Times New Roman"/>
                <w:b/>
              </w:rPr>
              <w:t xml:space="preserve"> </w:t>
            </w:r>
            <w:r w:rsidRPr="00801CAD">
              <w:rPr>
                <w:rFonts w:ascii="Times New Roman" w:hAnsi="Times New Roman" w:cs="Times New Roman"/>
                <w:b/>
                <w:color w:val="FF0000"/>
              </w:rPr>
              <w:t>Рефлексия</w:t>
            </w:r>
            <w:r w:rsidR="00ED2F5D">
              <w:rPr>
                <w:rFonts w:ascii="Times New Roman" w:hAnsi="Times New Roman" w:cs="Times New Roman"/>
                <w:b/>
                <w:color w:val="FF0000"/>
              </w:rPr>
              <w:t xml:space="preserve"> (2 мин)</w:t>
            </w:r>
          </w:p>
          <w:p w:rsidR="00801CAD" w:rsidRPr="00AF191D" w:rsidRDefault="00801CAD" w:rsidP="000B21E9">
            <w:pPr>
              <w:rPr>
                <w:rFonts w:ascii="Times New Roman" w:hAnsi="Times New Roman" w:cs="Times New Roman"/>
              </w:rPr>
            </w:pPr>
            <w:r w:rsidRPr="00AF191D">
              <w:rPr>
                <w:rFonts w:ascii="Times New Roman" w:hAnsi="Times New Roman" w:cs="Times New Roman"/>
              </w:rPr>
              <w:t>Тема нашего урока «Объем призмы». Мы вывели формулу и применяли ее при решении задач.</w:t>
            </w:r>
          </w:p>
          <w:p w:rsidR="00801CAD" w:rsidRDefault="00801CAD" w:rsidP="00AF191D">
            <w:pPr>
              <w:rPr>
                <w:rFonts w:ascii="Times New Roman" w:hAnsi="Times New Roman" w:cs="Times New Roman"/>
              </w:rPr>
            </w:pPr>
            <w:r w:rsidRPr="00AF191D">
              <w:rPr>
                <w:rFonts w:ascii="Times New Roman" w:hAnsi="Times New Roman" w:cs="Times New Roman"/>
              </w:rPr>
              <w:t>Как вы считаете</w:t>
            </w:r>
            <w:r>
              <w:rPr>
                <w:rFonts w:ascii="Times New Roman" w:hAnsi="Times New Roman" w:cs="Times New Roman"/>
              </w:rPr>
              <w:t>,</w:t>
            </w:r>
            <w:r w:rsidRPr="00AF191D">
              <w:rPr>
                <w:rFonts w:ascii="Times New Roman" w:hAnsi="Times New Roman" w:cs="Times New Roman"/>
              </w:rPr>
              <w:t xml:space="preserve"> достигли ли вы цели урока? Почему?</w:t>
            </w:r>
          </w:p>
          <w:p w:rsidR="00801CAD" w:rsidRPr="00471872" w:rsidRDefault="00801CAD" w:rsidP="00AF191D">
            <w:pPr>
              <w:rPr>
                <w:rFonts w:ascii="Times New Roman" w:hAnsi="Times New Roman" w:cs="Times New Roman"/>
              </w:rPr>
            </w:pPr>
            <w:r w:rsidRPr="00471872">
              <w:rPr>
                <w:rFonts w:ascii="Times New Roman" w:hAnsi="Times New Roman" w:cs="Times New Roman"/>
              </w:rPr>
              <w:t>Что нужно сделать для лучшего результата?</w:t>
            </w:r>
          </w:p>
        </w:tc>
        <w:tc>
          <w:tcPr>
            <w:tcW w:w="4009" w:type="dxa"/>
          </w:tcPr>
          <w:p w:rsidR="00801CAD" w:rsidRPr="00801CAD" w:rsidRDefault="00801CAD" w:rsidP="000B21E9">
            <w:pPr>
              <w:pStyle w:val="a5"/>
              <w:spacing w:before="0" w:after="0"/>
              <w:ind w:left="-142"/>
              <w:rPr>
                <w:rStyle w:val="a7"/>
                <w:i w:val="0"/>
                <w:color w:val="000000"/>
                <w:lang w:val="ru-RU"/>
              </w:rPr>
            </w:pPr>
            <w:r>
              <w:rPr>
                <w:rStyle w:val="a7"/>
                <w:i w:val="0"/>
                <w:color w:val="000000"/>
                <w:lang w:val="ru-RU"/>
              </w:rPr>
              <w:t>подводят итог урока, в соответствии с поставленной целью и критериями оценивания.</w:t>
            </w:r>
          </w:p>
        </w:tc>
        <w:tc>
          <w:tcPr>
            <w:tcW w:w="1853" w:type="dxa"/>
          </w:tcPr>
          <w:p w:rsidR="00801CAD" w:rsidRPr="009A129B" w:rsidRDefault="00801CAD" w:rsidP="000B21E9">
            <w:pPr>
              <w:rPr>
                <w:rFonts w:ascii="Times New Roman" w:hAnsi="Times New Roman" w:cs="Times New Roman"/>
              </w:rPr>
            </w:pPr>
          </w:p>
        </w:tc>
        <w:tc>
          <w:tcPr>
            <w:tcW w:w="1419" w:type="dxa"/>
          </w:tcPr>
          <w:p w:rsidR="00FA18C2" w:rsidRDefault="00FA18C2" w:rsidP="00FA18C2">
            <w:pPr>
              <w:rPr>
                <w:rFonts w:ascii="Times New Roman" w:hAnsi="Times New Roman" w:cs="Times New Roman"/>
              </w:rPr>
            </w:pPr>
            <w:r w:rsidRPr="00470147">
              <w:rPr>
                <w:rFonts w:ascii="Times New Roman" w:hAnsi="Times New Roman" w:cs="Times New Roman"/>
              </w:rPr>
              <w:t xml:space="preserve">Слайд </w:t>
            </w:r>
            <w:r>
              <w:rPr>
                <w:rFonts w:ascii="Times New Roman" w:hAnsi="Times New Roman" w:cs="Times New Roman"/>
              </w:rPr>
              <w:t xml:space="preserve">16 </w:t>
            </w:r>
            <w:r w:rsidRPr="00470147">
              <w:rPr>
                <w:rFonts w:ascii="Times New Roman" w:hAnsi="Times New Roman" w:cs="Times New Roman"/>
              </w:rPr>
              <w:t>презентации</w:t>
            </w:r>
          </w:p>
          <w:p w:rsidR="00801CAD" w:rsidRPr="009A129B" w:rsidRDefault="00801CAD" w:rsidP="000B21E9">
            <w:pPr>
              <w:jc w:val="center"/>
              <w:rPr>
                <w:rFonts w:ascii="Times New Roman" w:hAnsi="Times New Roman" w:cs="Times New Roman"/>
                <w:b/>
              </w:rPr>
            </w:pPr>
          </w:p>
        </w:tc>
      </w:tr>
      <w:tr w:rsidR="00801CAD" w:rsidRPr="009A129B" w:rsidTr="00B700FF">
        <w:tc>
          <w:tcPr>
            <w:tcW w:w="1843" w:type="dxa"/>
            <w:vMerge/>
          </w:tcPr>
          <w:p w:rsidR="00801CAD" w:rsidRPr="009A129B" w:rsidRDefault="00801CAD" w:rsidP="000B21E9">
            <w:pPr>
              <w:rPr>
                <w:rFonts w:ascii="Times New Roman" w:hAnsi="Times New Roman" w:cs="Times New Roman"/>
                <w:b/>
              </w:rPr>
            </w:pPr>
          </w:p>
        </w:tc>
        <w:tc>
          <w:tcPr>
            <w:tcW w:w="6521" w:type="dxa"/>
          </w:tcPr>
          <w:p w:rsidR="00221E93" w:rsidRPr="00221E93" w:rsidRDefault="00ED2F5D" w:rsidP="00801CAD">
            <w:pPr>
              <w:rPr>
                <w:rFonts w:ascii="Times New Roman" w:eastAsia="Times New Roman" w:hAnsi="Times New Roman" w:cs="Times New Roman"/>
                <w:b/>
              </w:rPr>
            </w:pPr>
            <w:r>
              <w:rPr>
                <w:rFonts w:ascii="Times New Roman" w:eastAsia="Times New Roman" w:hAnsi="Times New Roman" w:cs="Times New Roman"/>
                <w:b/>
              </w:rPr>
              <w:t>Прием «С</w:t>
            </w:r>
            <w:r w:rsidR="00221E93" w:rsidRPr="00221E93">
              <w:rPr>
                <w:rFonts w:ascii="Times New Roman" w:eastAsia="Times New Roman" w:hAnsi="Times New Roman" w:cs="Times New Roman"/>
                <w:b/>
              </w:rPr>
              <w:t>ветофор»</w:t>
            </w:r>
            <w:r>
              <w:rPr>
                <w:rFonts w:ascii="Times New Roman" w:eastAsia="Times New Roman" w:hAnsi="Times New Roman" w:cs="Times New Roman"/>
                <w:b/>
              </w:rPr>
              <w:t xml:space="preserve"> (1 мин)</w:t>
            </w:r>
          </w:p>
          <w:p w:rsidR="00ED2F5D" w:rsidRDefault="00801CAD" w:rsidP="00801CAD">
            <w:pPr>
              <w:rPr>
                <w:rFonts w:ascii="Times New Roman" w:eastAsia="Times New Roman" w:hAnsi="Times New Roman" w:cs="Times New Roman"/>
              </w:rPr>
            </w:pPr>
            <w:r w:rsidRPr="000B630F">
              <w:rPr>
                <w:rFonts w:ascii="Times New Roman" w:eastAsia="Times New Roman" w:hAnsi="Times New Roman" w:cs="Times New Roman"/>
              </w:rPr>
              <w:t xml:space="preserve">Ребята, </w:t>
            </w:r>
            <w:r w:rsidR="00ED2F5D">
              <w:rPr>
                <w:rFonts w:ascii="Times New Roman" w:eastAsia="Times New Roman" w:hAnsi="Times New Roman" w:cs="Times New Roman"/>
              </w:rPr>
              <w:t xml:space="preserve">вернемся </w:t>
            </w:r>
            <w:proofErr w:type="gramStart"/>
            <w:r w:rsidR="00ED2F5D">
              <w:rPr>
                <w:rFonts w:ascii="Times New Roman" w:eastAsia="Times New Roman" w:hAnsi="Times New Roman" w:cs="Times New Roman"/>
              </w:rPr>
              <w:t>к</w:t>
            </w:r>
            <w:proofErr w:type="gramEnd"/>
            <w:r w:rsidR="00ED2F5D">
              <w:rPr>
                <w:rFonts w:ascii="Times New Roman" w:eastAsia="Times New Roman" w:hAnsi="Times New Roman" w:cs="Times New Roman"/>
              </w:rPr>
              <w:t xml:space="preserve"> нашей притчи. Перед вами лежат круги синего, зеленого и красного цветов.</w:t>
            </w:r>
          </w:p>
          <w:p w:rsidR="00ED2F5D" w:rsidRDefault="00ED2F5D" w:rsidP="00801CAD">
            <w:pPr>
              <w:rPr>
                <w:rFonts w:ascii="Times New Roman" w:eastAsia="Times New Roman" w:hAnsi="Times New Roman" w:cs="Times New Roman"/>
              </w:rPr>
            </w:pPr>
            <w:r>
              <w:rPr>
                <w:rFonts w:ascii="Times New Roman" w:eastAsia="Times New Roman" w:hAnsi="Times New Roman" w:cs="Times New Roman"/>
              </w:rPr>
              <w:t>- Кто работал как первый человек, выберите круг синего цвета.</w:t>
            </w:r>
          </w:p>
          <w:p w:rsidR="00ED2F5D" w:rsidRDefault="00ED2F5D" w:rsidP="00801CAD">
            <w:pPr>
              <w:rPr>
                <w:rFonts w:ascii="Times New Roman" w:eastAsia="Times New Roman" w:hAnsi="Times New Roman" w:cs="Times New Roman"/>
              </w:rPr>
            </w:pPr>
            <w:r>
              <w:rPr>
                <w:rFonts w:ascii="Times New Roman" w:eastAsia="Times New Roman" w:hAnsi="Times New Roman" w:cs="Times New Roman"/>
              </w:rPr>
              <w:t>- Кто работал добросовестно – зеленого.</w:t>
            </w:r>
          </w:p>
          <w:p w:rsidR="00ED2F5D" w:rsidRDefault="00ED2F5D" w:rsidP="00801CAD">
            <w:pPr>
              <w:rPr>
                <w:rFonts w:ascii="Times New Roman" w:eastAsia="Times New Roman" w:hAnsi="Times New Roman" w:cs="Times New Roman"/>
              </w:rPr>
            </w:pPr>
            <w:r>
              <w:rPr>
                <w:rFonts w:ascii="Times New Roman" w:eastAsia="Times New Roman" w:hAnsi="Times New Roman" w:cs="Times New Roman"/>
              </w:rPr>
              <w:t>- Кто принимал участие в строительстве храма – красного.</w:t>
            </w:r>
          </w:p>
          <w:p w:rsidR="00ED2F5D" w:rsidRDefault="00ED2F5D" w:rsidP="00801CAD">
            <w:pPr>
              <w:rPr>
                <w:rFonts w:ascii="Times New Roman" w:eastAsia="Times New Roman" w:hAnsi="Times New Roman" w:cs="Times New Roman"/>
              </w:rPr>
            </w:pPr>
          </w:p>
          <w:p w:rsidR="00801CAD" w:rsidRPr="009A129B" w:rsidRDefault="00ED2F5D" w:rsidP="00801CAD">
            <w:pPr>
              <w:rPr>
                <w:rFonts w:ascii="Times New Roman" w:hAnsi="Times New Roman" w:cs="Times New Roman"/>
              </w:rPr>
            </w:pPr>
            <w:r>
              <w:rPr>
                <w:rFonts w:ascii="Times New Roman" w:eastAsia="Times New Roman" w:hAnsi="Times New Roman" w:cs="Times New Roman"/>
              </w:rPr>
              <w:t>С</w:t>
            </w:r>
            <w:r w:rsidR="00801CAD">
              <w:rPr>
                <w:rFonts w:ascii="Times New Roman" w:eastAsia="Times New Roman" w:hAnsi="Times New Roman" w:cs="Times New Roman"/>
              </w:rPr>
              <w:t xml:space="preserve">пасибо за работу на уроке, </w:t>
            </w:r>
            <w:r w:rsidR="00801CAD" w:rsidRPr="000B630F">
              <w:rPr>
                <w:rFonts w:ascii="Times New Roman" w:eastAsia="Times New Roman" w:hAnsi="Times New Roman" w:cs="Times New Roman"/>
              </w:rPr>
              <w:t xml:space="preserve">сегодня </w:t>
            </w:r>
            <w:r w:rsidR="00801CAD">
              <w:rPr>
                <w:rFonts w:ascii="Times New Roman" w:eastAsia="Times New Roman" w:hAnsi="Times New Roman" w:cs="Times New Roman"/>
              </w:rPr>
              <w:t xml:space="preserve">вы действительно </w:t>
            </w:r>
            <w:r w:rsidR="00801CAD" w:rsidRPr="000B630F">
              <w:rPr>
                <w:rFonts w:ascii="Times New Roman" w:eastAsia="Times New Roman" w:hAnsi="Times New Roman" w:cs="Times New Roman"/>
              </w:rPr>
              <w:t xml:space="preserve">были строителями </w:t>
            </w:r>
            <w:r w:rsidR="00801CAD">
              <w:rPr>
                <w:rFonts w:ascii="Times New Roman" w:eastAsia="Times New Roman" w:hAnsi="Times New Roman" w:cs="Times New Roman"/>
              </w:rPr>
              <w:t xml:space="preserve">своего </w:t>
            </w:r>
            <w:r w:rsidR="00801CAD" w:rsidRPr="000B630F">
              <w:rPr>
                <w:rFonts w:ascii="Times New Roman" w:eastAsia="Times New Roman" w:hAnsi="Times New Roman" w:cs="Times New Roman"/>
              </w:rPr>
              <w:t>«ХРАМА ЗНАНИЙ»</w:t>
            </w:r>
            <w:r w:rsidR="00801CAD">
              <w:rPr>
                <w:rFonts w:ascii="Times New Roman" w:eastAsia="Times New Roman" w:hAnsi="Times New Roman" w:cs="Times New Roman"/>
              </w:rPr>
              <w:t>, и я вам желаю, чтобы вы дальше только пополняли свои знания и применяли их в решении жизненных ситуаций и практических задач.</w:t>
            </w:r>
          </w:p>
        </w:tc>
        <w:tc>
          <w:tcPr>
            <w:tcW w:w="4009" w:type="dxa"/>
          </w:tcPr>
          <w:p w:rsidR="00801CAD" w:rsidRPr="00ED2F5D" w:rsidRDefault="00ED2F5D" w:rsidP="000B21E9">
            <w:pPr>
              <w:pStyle w:val="a5"/>
              <w:spacing w:before="0" w:beforeAutospacing="0" w:after="0" w:afterAutospacing="0"/>
              <w:ind w:left="-142"/>
              <w:rPr>
                <w:rStyle w:val="a7"/>
                <w:i w:val="0"/>
                <w:color w:val="000000"/>
                <w:lang w:val="ru-RU"/>
              </w:rPr>
            </w:pPr>
            <w:r>
              <w:rPr>
                <w:rStyle w:val="a7"/>
                <w:i w:val="0"/>
                <w:color w:val="000000"/>
                <w:lang w:val="ru-RU"/>
              </w:rPr>
              <w:t>Определяют уровень работоспособности на уроке</w:t>
            </w:r>
          </w:p>
        </w:tc>
        <w:tc>
          <w:tcPr>
            <w:tcW w:w="1853" w:type="dxa"/>
          </w:tcPr>
          <w:p w:rsidR="00801CAD" w:rsidRPr="009A129B" w:rsidRDefault="00ED2F5D" w:rsidP="000B21E9">
            <w:pPr>
              <w:rPr>
                <w:rFonts w:ascii="Times New Roman" w:hAnsi="Times New Roman" w:cs="Times New Roman"/>
              </w:rPr>
            </w:pPr>
            <w:r>
              <w:rPr>
                <w:rFonts w:ascii="Times New Roman" w:eastAsia="Times New Roman" w:hAnsi="Times New Roman" w:cs="Times New Roman"/>
                <w:b/>
              </w:rPr>
              <w:t>«С</w:t>
            </w:r>
            <w:r w:rsidRPr="00221E93">
              <w:rPr>
                <w:rFonts w:ascii="Times New Roman" w:eastAsia="Times New Roman" w:hAnsi="Times New Roman" w:cs="Times New Roman"/>
                <w:b/>
              </w:rPr>
              <w:t>ветофор»</w:t>
            </w:r>
          </w:p>
        </w:tc>
        <w:tc>
          <w:tcPr>
            <w:tcW w:w="1419" w:type="dxa"/>
          </w:tcPr>
          <w:p w:rsidR="00801CAD" w:rsidRPr="00ED2F5D" w:rsidRDefault="00ED2F5D" w:rsidP="000B21E9">
            <w:pPr>
              <w:jc w:val="center"/>
              <w:rPr>
                <w:rFonts w:ascii="Times New Roman" w:hAnsi="Times New Roman" w:cs="Times New Roman"/>
              </w:rPr>
            </w:pPr>
            <w:r w:rsidRPr="00ED2F5D">
              <w:rPr>
                <w:rFonts w:ascii="Times New Roman" w:hAnsi="Times New Roman" w:cs="Times New Roman"/>
              </w:rPr>
              <w:t xml:space="preserve">Слайд </w:t>
            </w:r>
            <w:r w:rsidR="00FA18C2">
              <w:rPr>
                <w:rFonts w:ascii="Times New Roman" w:hAnsi="Times New Roman" w:cs="Times New Roman"/>
              </w:rPr>
              <w:t xml:space="preserve">17 </w:t>
            </w:r>
            <w:r w:rsidRPr="00ED2F5D">
              <w:rPr>
                <w:rFonts w:ascii="Times New Roman" w:hAnsi="Times New Roman" w:cs="Times New Roman"/>
              </w:rPr>
              <w:t>презентации</w:t>
            </w:r>
          </w:p>
          <w:p w:rsidR="00ED2F5D" w:rsidRPr="009A129B" w:rsidRDefault="00ED2F5D" w:rsidP="000B21E9">
            <w:pPr>
              <w:jc w:val="center"/>
              <w:rPr>
                <w:rFonts w:ascii="Times New Roman" w:hAnsi="Times New Roman" w:cs="Times New Roman"/>
                <w:b/>
              </w:rPr>
            </w:pPr>
            <w:r w:rsidRPr="00ED2F5D">
              <w:rPr>
                <w:rFonts w:ascii="Times New Roman" w:hAnsi="Times New Roman" w:cs="Times New Roman"/>
              </w:rPr>
              <w:t>Круги синего, красного и зеленого цветов</w:t>
            </w:r>
          </w:p>
        </w:tc>
      </w:tr>
    </w:tbl>
    <w:p w:rsidR="00C30D59" w:rsidRPr="009A129B" w:rsidRDefault="00C30D59" w:rsidP="00C30D59">
      <w:pPr>
        <w:rPr>
          <w:rFonts w:ascii="Times New Roman" w:hAnsi="Times New Roman" w:cs="Times New Roman"/>
          <w:b/>
        </w:rPr>
      </w:pPr>
    </w:p>
    <w:p w:rsidR="00C30D59" w:rsidRPr="009A129B" w:rsidRDefault="00C30D59" w:rsidP="00C30D59">
      <w:pPr>
        <w:spacing w:after="200" w:line="276" w:lineRule="auto"/>
        <w:rPr>
          <w:rFonts w:ascii="Times New Roman" w:hAnsi="Times New Roman" w:cs="Times New Roman"/>
          <w:b/>
        </w:rPr>
      </w:pPr>
      <w:r w:rsidRPr="009A129B">
        <w:rPr>
          <w:rFonts w:ascii="Times New Roman" w:hAnsi="Times New Roman" w:cs="Times New Roman"/>
          <w:b/>
        </w:rPr>
        <w:br w:type="page"/>
      </w:r>
    </w:p>
    <w:p w:rsidR="00C30D59" w:rsidRPr="009A129B" w:rsidRDefault="00C30D59" w:rsidP="00C30D59">
      <w:pPr>
        <w:rPr>
          <w:rFonts w:ascii="Times New Roman" w:hAnsi="Times New Roman" w:cs="Times New Roman"/>
          <w:b/>
        </w:rPr>
      </w:pPr>
    </w:p>
    <w:p w:rsidR="00C30D59" w:rsidRPr="009A129B" w:rsidRDefault="00C30D59" w:rsidP="00C30D59">
      <w:pPr>
        <w:rPr>
          <w:rFonts w:ascii="Times New Roman" w:hAnsi="Times New Roman" w:cs="Times New Roman"/>
        </w:rPr>
      </w:pPr>
    </w:p>
    <w:p w:rsidR="00C30D59" w:rsidRPr="009A129B" w:rsidRDefault="00C30D59" w:rsidP="00C30D59">
      <w:pPr>
        <w:rPr>
          <w:rFonts w:ascii="Times New Roman" w:hAnsi="Times New Roman" w:cs="Times New Roman"/>
        </w:rPr>
      </w:pPr>
    </w:p>
    <w:p w:rsidR="00C30D59" w:rsidRPr="009A129B" w:rsidRDefault="00C30D59" w:rsidP="00C30D59">
      <w:pPr>
        <w:rPr>
          <w:rFonts w:ascii="Times New Roman" w:hAnsi="Times New Roman" w:cs="Times New Roman"/>
        </w:rPr>
      </w:pPr>
    </w:p>
    <w:p w:rsidR="00C30D59" w:rsidRPr="009A129B" w:rsidRDefault="00C30D59" w:rsidP="00C30D59">
      <w:pPr>
        <w:rPr>
          <w:rFonts w:ascii="Times New Roman" w:hAnsi="Times New Roman" w:cs="Times New Roman"/>
        </w:rPr>
      </w:pPr>
    </w:p>
    <w:p w:rsidR="00C30D59" w:rsidRPr="009A129B" w:rsidRDefault="00C30D59" w:rsidP="00C30D59">
      <w:pPr>
        <w:rPr>
          <w:rFonts w:ascii="Times New Roman" w:hAnsi="Times New Roman" w:cs="Times New Roman"/>
        </w:rPr>
      </w:pPr>
    </w:p>
    <w:p w:rsidR="00C30D59" w:rsidRPr="009A129B" w:rsidRDefault="00C30D59" w:rsidP="00C30D59">
      <w:pPr>
        <w:rPr>
          <w:rFonts w:ascii="Times New Roman" w:hAnsi="Times New Roman" w:cs="Times New Roman"/>
        </w:rPr>
      </w:pPr>
    </w:p>
    <w:p w:rsidR="00C30D59" w:rsidRPr="009A129B" w:rsidRDefault="00C30D59" w:rsidP="00C30D59">
      <w:pPr>
        <w:rPr>
          <w:rFonts w:ascii="Times New Roman" w:hAnsi="Times New Roman" w:cs="Times New Roman"/>
        </w:rPr>
      </w:pPr>
    </w:p>
    <w:p w:rsidR="00C30D59" w:rsidRPr="009A129B" w:rsidRDefault="00C30D59" w:rsidP="00C30D59">
      <w:pPr>
        <w:rPr>
          <w:rFonts w:ascii="Times New Roman" w:hAnsi="Times New Roman" w:cs="Times New Roman"/>
        </w:rPr>
      </w:pPr>
    </w:p>
    <w:p w:rsidR="008D4516" w:rsidRPr="009A129B" w:rsidRDefault="008D4516">
      <w:pPr>
        <w:rPr>
          <w:rFonts w:ascii="Times New Roman" w:hAnsi="Times New Roman" w:cs="Times New Roman"/>
        </w:rPr>
      </w:pPr>
    </w:p>
    <w:sectPr w:rsidR="008D4516" w:rsidRPr="009A129B" w:rsidSect="00746A92">
      <w:pgSz w:w="16838" w:h="11906" w:orient="landscape"/>
      <w:pgMar w:top="850" w:right="1134"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0507D"/>
    <w:multiLevelType w:val="multilevel"/>
    <w:tmpl w:val="413A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A43766"/>
    <w:multiLevelType w:val="multilevel"/>
    <w:tmpl w:val="E64A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311FFA"/>
    <w:multiLevelType w:val="multilevel"/>
    <w:tmpl w:val="E486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526F08"/>
    <w:multiLevelType w:val="multilevel"/>
    <w:tmpl w:val="8A4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CE6BC0"/>
    <w:multiLevelType w:val="multilevel"/>
    <w:tmpl w:val="C976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59"/>
    <w:rsid w:val="0000204C"/>
    <w:rsid w:val="00002093"/>
    <w:rsid w:val="00003E93"/>
    <w:rsid w:val="00004B82"/>
    <w:rsid w:val="00004CF3"/>
    <w:rsid w:val="000057F6"/>
    <w:rsid w:val="00006DBE"/>
    <w:rsid w:val="00006F49"/>
    <w:rsid w:val="00007748"/>
    <w:rsid w:val="00007C4C"/>
    <w:rsid w:val="0001090E"/>
    <w:rsid w:val="000109CD"/>
    <w:rsid w:val="000114AD"/>
    <w:rsid w:val="0001250B"/>
    <w:rsid w:val="00015BD1"/>
    <w:rsid w:val="00015F4B"/>
    <w:rsid w:val="00016567"/>
    <w:rsid w:val="0001659F"/>
    <w:rsid w:val="000207B4"/>
    <w:rsid w:val="00020EF2"/>
    <w:rsid w:val="0002136A"/>
    <w:rsid w:val="00022706"/>
    <w:rsid w:val="00022B09"/>
    <w:rsid w:val="000235B2"/>
    <w:rsid w:val="00024D7C"/>
    <w:rsid w:val="000260F3"/>
    <w:rsid w:val="00030660"/>
    <w:rsid w:val="0003069A"/>
    <w:rsid w:val="00030949"/>
    <w:rsid w:val="000320C3"/>
    <w:rsid w:val="000329B3"/>
    <w:rsid w:val="00033D17"/>
    <w:rsid w:val="0003400C"/>
    <w:rsid w:val="00034BE1"/>
    <w:rsid w:val="00034D6C"/>
    <w:rsid w:val="0003509C"/>
    <w:rsid w:val="000358F2"/>
    <w:rsid w:val="00035CCB"/>
    <w:rsid w:val="0003651A"/>
    <w:rsid w:val="00036BAD"/>
    <w:rsid w:val="000374AC"/>
    <w:rsid w:val="00041AD7"/>
    <w:rsid w:val="00042797"/>
    <w:rsid w:val="000431C4"/>
    <w:rsid w:val="0004342E"/>
    <w:rsid w:val="00043AB6"/>
    <w:rsid w:val="00043C06"/>
    <w:rsid w:val="00043CB6"/>
    <w:rsid w:val="00045C83"/>
    <w:rsid w:val="00045E52"/>
    <w:rsid w:val="00046A5F"/>
    <w:rsid w:val="00047030"/>
    <w:rsid w:val="0004781B"/>
    <w:rsid w:val="000478BF"/>
    <w:rsid w:val="0004794C"/>
    <w:rsid w:val="00047AEE"/>
    <w:rsid w:val="00047EF9"/>
    <w:rsid w:val="00050660"/>
    <w:rsid w:val="00050BB9"/>
    <w:rsid w:val="000510C4"/>
    <w:rsid w:val="000510C5"/>
    <w:rsid w:val="00051AD7"/>
    <w:rsid w:val="00052402"/>
    <w:rsid w:val="00052778"/>
    <w:rsid w:val="00054D28"/>
    <w:rsid w:val="00055FDF"/>
    <w:rsid w:val="0005780D"/>
    <w:rsid w:val="000615C9"/>
    <w:rsid w:val="00063191"/>
    <w:rsid w:val="00065C7D"/>
    <w:rsid w:val="000660BC"/>
    <w:rsid w:val="00067DD4"/>
    <w:rsid w:val="00071A1E"/>
    <w:rsid w:val="00071E3A"/>
    <w:rsid w:val="0007598C"/>
    <w:rsid w:val="000761B9"/>
    <w:rsid w:val="00077B1A"/>
    <w:rsid w:val="00077F76"/>
    <w:rsid w:val="00077F88"/>
    <w:rsid w:val="00081F9E"/>
    <w:rsid w:val="000824EB"/>
    <w:rsid w:val="00085071"/>
    <w:rsid w:val="0008704B"/>
    <w:rsid w:val="000873C0"/>
    <w:rsid w:val="00091530"/>
    <w:rsid w:val="000922CA"/>
    <w:rsid w:val="00092861"/>
    <w:rsid w:val="0009480D"/>
    <w:rsid w:val="00094C0D"/>
    <w:rsid w:val="00094DB0"/>
    <w:rsid w:val="00095AA0"/>
    <w:rsid w:val="000961EF"/>
    <w:rsid w:val="00096775"/>
    <w:rsid w:val="00097551"/>
    <w:rsid w:val="000A20F8"/>
    <w:rsid w:val="000A2727"/>
    <w:rsid w:val="000A281C"/>
    <w:rsid w:val="000A2A82"/>
    <w:rsid w:val="000A2C0F"/>
    <w:rsid w:val="000A2CC6"/>
    <w:rsid w:val="000A3F41"/>
    <w:rsid w:val="000A4A3C"/>
    <w:rsid w:val="000A5F6E"/>
    <w:rsid w:val="000A799D"/>
    <w:rsid w:val="000B02AA"/>
    <w:rsid w:val="000B2A55"/>
    <w:rsid w:val="000B33B0"/>
    <w:rsid w:val="000B630F"/>
    <w:rsid w:val="000B7435"/>
    <w:rsid w:val="000B79AB"/>
    <w:rsid w:val="000B7ED5"/>
    <w:rsid w:val="000C0887"/>
    <w:rsid w:val="000C1186"/>
    <w:rsid w:val="000C2DC2"/>
    <w:rsid w:val="000C33CF"/>
    <w:rsid w:val="000C3984"/>
    <w:rsid w:val="000C5C70"/>
    <w:rsid w:val="000C5F27"/>
    <w:rsid w:val="000D016D"/>
    <w:rsid w:val="000D085C"/>
    <w:rsid w:val="000D0FC3"/>
    <w:rsid w:val="000D209D"/>
    <w:rsid w:val="000D4327"/>
    <w:rsid w:val="000D7460"/>
    <w:rsid w:val="000E05F4"/>
    <w:rsid w:val="000E1384"/>
    <w:rsid w:val="000E1585"/>
    <w:rsid w:val="000E24D7"/>
    <w:rsid w:val="000E2A86"/>
    <w:rsid w:val="000E3450"/>
    <w:rsid w:val="000E7232"/>
    <w:rsid w:val="000F1EF4"/>
    <w:rsid w:val="000F2C91"/>
    <w:rsid w:val="000F4030"/>
    <w:rsid w:val="000F55BC"/>
    <w:rsid w:val="000F5798"/>
    <w:rsid w:val="000F78FA"/>
    <w:rsid w:val="000F7A9E"/>
    <w:rsid w:val="00100C68"/>
    <w:rsid w:val="00101939"/>
    <w:rsid w:val="00101BC3"/>
    <w:rsid w:val="00103954"/>
    <w:rsid w:val="0010401B"/>
    <w:rsid w:val="0010531B"/>
    <w:rsid w:val="001077C9"/>
    <w:rsid w:val="00107DB1"/>
    <w:rsid w:val="001107DD"/>
    <w:rsid w:val="001114D0"/>
    <w:rsid w:val="00112A29"/>
    <w:rsid w:val="00113CDE"/>
    <w:rsid w:val="00115747"/>
    <w:rsid w:val="001161B8"/>
    <w:rsid w:val="00116E58"/>
    <w:rsid w:val="00121182"/>
    <w:rsid w:val="00121809"/>
    <w:rsid w:val="0012270E"/>
    <w:rsid w:val="0012297A"/>
    <w:rsid w:val="00123B09"/>
    <w:rsid w:val="00124749"/>
    <w:rsid w:val="00125D47"/>
    <w:rsid w:val="0012600E"/>
    <w:rsid w:val="00127156"/>
    <w:rsid w:val="00127F7D"/>
    <w:rsid w:val="00132286"/>
    <w:rsid w:val="001322C1"/>
    <w:rsid w:val="00135583"/>
    <w:rsid w:val="00135866"/>
    <w:rsid w:val="00135FB1"/>
    <w:rsid w:val="00136BD4"/>
    <w:rsid w:val="001376F8"/>
    <w:rsid w:val="00145DAE"/>
    <w:rsid w:val="00147212"/>
    <w:rsid w:val="00150333"/>
    <w:rsid w:val="00152A6D"/>
    <w:rsid w:val="00153CEE"/>
    <w:rsid w:val="001543C8"/>
    <w:rsid w:val="00154462"/>
    <w:rsid w:val="00156B3F"/>
    <w:rsid w:val="00156C84"/>
    <w:rsid w:val="001574CF"/>
    <w:rsid w:val="001601BA"/>
    <w:rsid w:val="00160228"/>
    <w:rsid w:val="00162323"/>
    <w:rsid w:val="00162BD6"/>
    <w:rsid w:val="0016376A"/>
    <w:rsid w:val="0016490E"/>
    <w:rsid w:val="00165015"/>
    <w:rsid w:val="00165A68"/>
    <w:rsid w:val="001670B9"/>
    <w:rsid w:val="00167469"/>
    <w:rsid w:val="00171653"/>
    <w:rsid w:val="00172DA8"/>
    <w:rsid w:val="00173B5B"/>
    <w:rsid w:val="00175BAD"/>
    <w:rsid w:val="00177CDD"/>
    <w:rsid w:val="0018197F"/>
    <w:rsid w:val="00182CB8"/>
    <w:rsid w:val="00183DA4"/>
    <w:rsid w:val="0018467C"/>
    <w:rsid w:val="00184825"/>
    <w:rsid w:val="00190357"/>
    <w:rsid w:val="001906D7"/>
    <w:rsid w:val="00191ACF"/>
    <w:rsid w:val="00193271"/>
    <w:rsid w:val="0019428C"/>
    <w:rsid w:val="0019590C"/>
    <w:rsid w:val="00195D1B"/>
    <w:rsid w:val="001A0B79"/>
    <w:rsid w:val="001A4433"/>
    <w:rsid w:val="001A67A2"/>
    <w:rsid w:val="001A6B42"/>
    <w:rsid w:val="001A7F5A"/>
    <w:rsid w:val="001B258D"/>
    <w:rsid w:val="001B3BF4"/>
    <w:rsid w:val="001B452D"/>
    <w:rsid w:val="001B4F84"/>
    <w:rsid w:val="001B771E"/>
    <w:rsid w:val="001B7C5D"/>
    <w:rsid w:val="001C0943"/>
    <w:rsid w:val="001C1733"/>
    <w:rsid w:val="001C49A8"/>
    <w:rsid w:val="001C5AD3"/>
    <w:rsid w:val="001C6B18"/>
    <w:rsid w:val="001C7F11"/>
    <w:rsid w:val="001D0C94"/>
    <w:rsid w:val="001D1BC1"/>
    <w:rsid w:val="001D22A1"/>
    <w:rsid w:val="001D32CE"/>
    <w:rsid w:val="001D51F9"/>
    <w:rsid w:val="001D6600"/>
    <w:rsid w:val="001D725A"/>
    <w:rsid w:val="001E0B53"/>
    <w:rsid w:val="001E125C"/>
    <w:rsid w:val="001E60F9"/>
    <w:rsid w:val="001E6466"/>
    <w:rsid w:val="001E7A7D"/>
    <w:rsid w:val="001F066A"/>
    <w:rsid w:val="001F087E"/>
    <w:rsid w:val="001F2C4B"/>
    <w:rsid w:val="001F3640"/>
    <w:rsid w:val="001F3C42"/>
    <w:rsid w:val="001F65F4"/>
    <w:rsid w:val="001F6644"/>
    <w:rsid w:val="00201539"/>
    <w:rsid w:val="00202BA6"/>
    <w:rsid w:val="002033B4"/>
    <w:rsid w:val="00203F63"/>
    <w:rsid w:val="00204653"/>
    <w:rsid w:val="00206084"/>
    <w:rsid w:val="00206D38"/>
    <w:rsid w:val="00207564"/>
    <w:rsid w:val="00207C36"/>
    <w:rsid w:val="00212EC8"/>
    <w:rsid w:val="00215154"/>
    <w:rsid w:val="002215C2"/>
    <w:rsid w:val="00221A11"/>
    <w:rsid w:val="00221E93"/>
    <w:rsid w:val="00222DC0"/>
    <w:rsid w:val="00224979"/>
    <w:rsid w:val="00227A81"/>
    <w:rsid w:val="00227DC6"/>
    <w:rsid w:val="002305F9"/>
    <w:rsid w:val="002310B3"/>
    <w:rsid w:val="00231644"/>
    <w:rsid w:val="002317F0"/>
    <w:rsid w:val="00232C95"/>
    <w:rsid w:val="00232EDC"/>
    <w:rsid w:val="0023448C"/>
    <w:rsid w:val="002356E7"/>
    <w:rsid w:val="0024070C"/>
    <w:rsid w:val="00240E7B"/>
    <w:rsid w:val="00242955"/>
    <w:rsid w:val="002439E5"/>
    <w:rsid w:val="002443C2"/>
    <w:rsid w:val="002465F6"/>
    <w:rsid w:val="00246807"/>
    <w:rsid w:val="002473B8"/>
    <w:rsid w:val="00250BC0"/>
    <w:rsid w:val="00250FB9"/>
    <w:rsid w:val="00250FF7"/>
    <w:rsid w:val="00251AE6"/>
    <w:rsid w:val="00254247"/>
    <w:rsid w:val="0025739B"/>
    <w:rsid w:val="002579D0"/>
    <w:rsid w:val="00257DA3"/>
    <w:rsid w:val="00260210"/>
    <w:rsid w:val="00261503"/>
    <w:rsid w:val="002615B1"/>
    <w:rsid w:val="002617E5"/>
    <w:rsid w:val="00264170"/>
    <w:rsid w:val="00264E03"/>
    <w:rsid w:val="0026511D"/>
    <w:rsid w:val="00265BA5"/>
    <w:rsid w:val="00267DFB"/>
    <w:rsid w:val="00271D09"/>
    <w:rsid w:val="002722DD"/>
    <w:rsid w:val="002727B6"/>
    <w:rsid w:val="00273105"/>
    <w:rsid w:val="002739BF"/>
    <w:rsid w:val="00273D36"/>
    <w:rsid w:val="00274A46"/>
    <w:rsid w:val="0027738D"/>
    <w:rsid w:val="0027789D"/>
    <w:rsid w:val="00280049"/>
    <w:rsid w:val="002821D4"/>
    <w:rsid w:val="002835D2"/>
    <w:rsid w:val="002839B0"/>
    <w:rsid w:val="00284FAF"/>
    <w:rsid w:val="002909A9"/>
    <w:rsid w:val="00290DDE"/>
    <w:rsid w:val="00291AFD"/>
    <w:rsid w:val="0029218A"/>
    <w:rsid w:val="0029231E"/>
    <w:rsid w:val="002923C9"/>
    <w:rsid w:val="002923CF"/>
    <w:rsid w:val="00292826"/>
    <w:rsid w:val="0029323D"/>
    <w:rsid w:val="00293C92"/>
    <w:rsid w:val="00294147"/>
    <w:rsid w:val="0029465C"/>
    <w:rsid w:val="00295B55"/>
    <w:rsid w:val="00297224"/>
    <w:rsid w:val="002A06D7"/>
    <w:rsid w:val="002A2DE4"/>
    <w:rsid w:val="002A5905"/>
    <w:rsid w:val="002A6019"/>
    <w:rsid w:val="002A65C9"/>
    <w:rsid w:val="002A7DF0"/>
    <w:rsid w:val="002B0DCC"/>
    <w:rsid w:val="002B1862"/>
    <w:rsid w:val="002B3791"/>
    <w:rsid w:val="002B43CD"/>
    <w:rsid w:val="002B4DA5"/>
    <w:rsid w:val="002B4EFD"/>
    <w:rsid w:val="002B67F4"/>
    <w:rsid w:val="002C1757"/>
    <w:rsid w:val="002C18C3"/>
    <w:rsid w:val="002C1D5B"/>
    <w:rsid w:val="002C2D66"/>
    <w:rsid w:val="002C540F"/>
    <w:rsid w:val="002D132E"/>
    <w:rsid w:val="002D1614"/>
    <w:rsid w:val="002D1BF9"/>
    <w:rsid w:val="002D3642"/>
    <w:rsid w:val="002D3AD0"/>
    <w:rsid w:val="002D4F78"/>
    <w:rsid w:val="002D5703"/>
    <w:rsid w:val="002D5CC7"/>
    <w:rsid w:val="002D641F"/>
    <w:rsid w:val="002D6EB7"/>
    <w:rsid w:val="002D7F21"/>
    <w:rsid w:val="002E096D"/>
    <w:rsid w:val="002E09E3"/>
    <w:rsid w:val="002E0B6E"/>
    <w:rsid w:val="002E2BF7"/>
    <w:rsid w:val="002E3592"/>
    <w:rsid w:val="002E4231"/>
    <w:rsid w:val="002E6940"/>
    <w:rsid w:val="002E7076"/>
    <w:rsid w:val="002F046F"/>
    <w:rsid w:val="002F2DCD"/>
    <w:rsid w:val="002F3A74"/>
    <w:rsid w:val="002F44A6"/>
    <w:rsid w:val="002F497E"/>
    <w:rsid w:val="002F70A5"/>
    <w:rsid w:val="00300195"/>
    <w:rsid w:val="00304EF5"/>
    <w:rsid w:val="003103DC"/>
    <w:rsid w:val="00310476"/>
    <w:rsid w:val="0031141C"/>
    <w:rsid w:val="0031402A"/>
    <w:rsid w:val="003167BD"/>
    <w:rsid w:val="00317FBB"/>
    <w:rsid w:val="00321401"/>
    <w:rsid w:val="0032368E"/>
    <w:rsid w:val="00323C76"/>
    <w:rsid w:val="00325182"/>
    <w:rsid w:val="00326B70"/>
    <w:rsid w:val="00326F3D"/>
    <w:rsid w:val="00327DD1"/>
    <w:rsid w:val="00330BC3"/>
    <w:rsid w:val="00330F46"/>
    <w:rsid w:val="003315BE"/>
    <w:rsid w:val="00331A13"/>
    <w:rsid w:val="00333FB3"/>
    <w:rsid w:val="00335BA7"/>
    <w:rsid w:val="00335F08"/>
    <w:rsid w:val="003371BE"/>
    <w:rsid w:val="0033772E"/>
    <w:rsid w:val="00337FA2"/>
    <w:rsid w:val="00340980"/>
    <w:rsid w:val="00340A7C"/>
    <w:rsid w:val="0034183C"/>
    <w:rsid w:val="00341A71"/>
    <w:rsid w:val="00343605"/>
    <w:rsid w:val="0034481C"/>
    <w:rsid w:val="00346765"/>
    <w:rsid w:val="003474FB"/>
    <w:rsid w:val="00347539"/>
    <w:rsid w:val="00347BAE"/>
    <w:rsid w:val="003503B4"/>
    <w:rsid w:val="00350F62"/>
    <w:rsid w:val="00351038"/>
    <w:rsid w:val="00351814"/>
    <w:rsid w:val="003522C1"/>
    <w:rsid w:val="00353B56"/>
    <w:rsid w:val="003550A8"/>
    <w:rsid w:val="00355C21"/>
    <w:rsid w:val="00356173"/>
    <w:rsid w:val="00357CD1"/>
    <w:rsid w:val="00361B66"/>
    <w:rsid w:val="00362077"/>
    <w:rsid w:val="00365A14"/>
    <w:rsid w:val="003663F9"/>
    <w:rsid w:val="0037000F"/>
    <w:rsid w:val="003702F3"/>
    <w:rsid w:val="00370DAD"/>
    <w:rsid w:val="00373210"/>
    <w:rsid w:val="00373C8C"/>
    <w:rsid w:val="00373E18"/>
    <w:rsid w:val="00376793"/>
    <w:rsid w:val="003800DE"/>
    <w:rsid w:val="00380DC4"/>
    <w:rsid w:val="00384A63"/>
    <w:rsid w:val="003853FE"/>
    <w:rsid w:val="00385F4F"/>
    <w:rsid w:val="0038688C"/>
    <w:rsid w:val="00390B76"/>
    <w:rsid w:val="00392B89"/>
    <w:rsid w:val="00392C39"/>
    <w:rsid w:val="003936B7"/>
    <w:rsid w:val="00393C15"/>
    <w:rsid w:val="00395D68"/>
    <w:rsid w:val="0039604A"/>
    <w:rsid w:val="0039689E"/>
    <w:rsid w:val="003977C2"/>
    <w:rsid w:val="00397DC3"/>
    <w:rsid w:val="003A27F7"/>
    <w:rsid w:val="003A2928"/>
    <w:rsid w:val="003A2AD9"/>
    <w:rsid w:val="003A3A39"/>
    <w:rsid w:val="003A415C"/>
    <w:rsid w:val="003A4ECD"/>
    <w:rsid w:val="003A61DB"/>
    <w:rsid w:val="003B0279"/>
    <w:rsid w:val="003B21FA"/>
    <w:rsid w:val="003B4422"/>
    <w:rsid w:val="003B44F5"/>
    <w:rsid w:val="003B455C"/>
    <w:rsid w:val="003B4C5B"/>
    <w:rsid w:val="003B6607"/>
    <w:rsid w:val="003B759F"/>
    <w:rsid w:val="003C099D"/>
    <w:rsid w:val="003C0CEF"/>
    <w:rsid w:val="003C0E9A"/>
    <w:rsid w:val="003C1761"/>
    <w:rsid w:val="003C2180"/>
    <w:rsid w:val="003C27A6"/>
    <w:rsid w:val="003C3E02"/>
    <w:rsid w:val="003C7624"/>
    <w:rsid w:val="003C7977"/>
    <w:rsid w:val="003C7FA1"/>
    <w:rsid w:val="003D0FB8"/>
    <w:rsid w:val="003D2547"/>
    <w:rsid w:val="003D36B4"/>
    <w:rsid w:val="003D39CE"/>
    <w:rsid w:val="003D4C2D"/>
    <w:rsid w:val="003D532E"/>
    <w:rsid w:val="003D5B89"/>
    <w:rsid w:val="003D5EA8"/>
    <w:rsid w:val="003D65BF"/>
    <w:rsid w:val="003D72D5"/>
    <w:rsid w:val="003D7532"/>
    <w:rsid w:val="003D7CEE"/>
    <w:rsid w:val="003E004B"/>
    <w:rsid w:val="003E0052"/>
    <w:rsid w:val="003E0B68"/>
    <w:rsid w:val="003E4666"/>
    <w:rsid w:val="003E4A87"/>
    <w:rsid w:val="003E5588"/>
    <w:rsid w:val="003E5910"/>
    <w:rsid w:val="003F1C0B"/>
    <w:rsid w:val="003F278F"/>
    <w:rsid w:val="003F3241"/>
    <w:rsid w:val="003F6307"/>
    <w:rsid w:val="003F6ACC"/>
    <w:rsid w:val="0040085C"/>
    <w:rsid w:val="00403344"/>
    <w:rsid w:val="0040354B"/>
    <w:rsid w:val="00404321"/>
    <w:rsid w:val="00404578"/>
    <w:rsid w:val="004077B6"/>
    <w:rsid w:val="00410A15"/>
    <w:rsid w:val="00412B89"/>
    <w:rsid w:val="00415F3F"/>
    <w:rsid w:val="00416562"/>
    <w:rsid w:val="00420A85"/>
    <w:rsid w:val="004218BF"/>
    <w:rsid w:val="004225C7"/>
    <w:rsid w:val="00424774"/>
    <w:rsid w:val="004251F5"/>
    <w:rsid w:val="004260FB"/>
    <w:rsid w:val="004269C6"/>
    <w:rsid w:val="00427C6B"/>
    <w:rsid w:val="00427F39"/>
    <w:rsid w:val="00431786"/>
    <w:rsid w:val="00431EE2"/>
    <w:rsid w:val="00433376"/>
    <w:rsid w:val="00434B0D"/>
    <w:rsid w:val="00434D22"/>
    <w:rsid w:val="0043519C"/>
    <w:rsid w:val="00437478"/>
    <w:rsid w:val="0044047A"/>
    <w:rsid w:val="0044094C"/>
    <w:rsid w:val="00440A91"/>
    <w:rsid w:val="004410FC"/>
    <w:rsid w:val="00441483"/>
    <w:rsid w:val="004434DF"/>
    <w:rsid w:val="004449C9"/>
    <w:rsid w:val="00444B13"/>
    <w:rsid w:val="0044570E"/>
    <w:rsid w:val="0044591D"/>
    <w:rsid w:val="004459F6"/>
    <w:rsid w:val="004460E0"/>
    <w:rsid w:val="004468B7"/>
    <w:rsid w:val="00450E32"/>
    <w:rsid w:val="00451C6F"/>
    <w:rsid w:val="0045206F"/>
    <w:rsid w:val="00452843"/>
    <w:rsid w:val="004545A9"/>
    <w:rsid w:val="00454CAF"/>
    <w:rsid w:val="00456AD8"/>
    <w:rsid w:val="00457A76"/>
    <w:rsid w:val="00462C51"/>
    <w:rsid w:val="00462D54"/>
    <w:rsid w:val="004643D1"/>
    <w:rsid w:val="00465537"/>
    <w:rsid w:val="00466FE4"/>
    <w:rsid w:val="00467DC6"/>
    <w:rsid w:val="00470147"/>
    <w:rsid w:val="00471160"/>
    <w:rsid w:val="00471872"/>
    <w:rsid w:val="004742AB"/>
    <w:rsid w:val="0047469C"/>
    <w:rsid w:val="004754DE"/>
    <w:rsid w:val="00475624"/>
    <w:rsid w:val="00477D8C"/>
    <w:rsid w:val="004802F7"/>
    <w:rsid w:val="004809FE"/>
    <w:rsid w:val="00480DBE"/>
    <w:rsid w:val="00480E16"/>
    <w:rsid w:val="00482449"/>
    <w:rsid w:val="00483376"/>
    <w:rsid w:val="00484987"/>
    <w:rsid w:val="00484A99"/>
    <w:rsid w:val="00484ED7"/>
    <w:rsid w:val="00486075"/>
    <w:rsid w:val="00486D33"/>
    <w:rsid w:val="00486E1A"/>
    <w:rsid w:val="00490C8F"/>
    <w:rsid w:val="00493385"/>
    <w:rsid w:val="00493BBB"/>
    <w:rsid w:val="00495315"/>
    <w:rsid w:val="00496169"/>
    <w:rsid w:val="0049693C"/>
    <w:rsid w:val="004A22FE"/>
    <w:rsid w:val="004A3195"/>
    <w:rsid w:val="004A389C"/>
    <w:rsid w:val="004A3950"/>
    <w:rsid w:val="004A4F21"/>
    <w:rsid w:val="004A51B6"/>
    <w:rsid w:val="004A6349"/>
    <w:rsid w:val="004A6EFB"/>
    <w:rsid w:val="004A792E"/>
    <w:rsid w:val="004B04BF"/>
    <w:rsid w:val="004B194F"/>
    <w:rsid w:val="004B2847"/>
    <w:rsid w:val="004B2A18"/>
    <w:rsid w:val="004B5246"/>
    <w:rsid w:val="004B7418"/>
    <w:rsid w:val="004B7CA9"/>
    <w:rsid w:val="004C0BCF"/>
    <w:rsid w:val="004C2A33"/>
    <w:rsid w:val="004C38DE"/>
    <w:rsid w:val="004C3FBA"/>
    <w:rsid w:val="004C4ECF"/>
    <w:rsid w:val="004C6CA5"/>
    <w:rsid w:val="004D0A0D"/>
    <w:rsid w:val="004D23CF"/>
    <w:rsid w:val="004D3620"/>
    <w:rsid w:val="004D3DCE"/>
    <w:rsid w:val="004D4DF3"/>
    <w:rsid w:val="004D6D6C"/>
    <w:rsid w:val="004E0D06"/>
    <w:rsid w:val="004E1558"/>
    <w:rsid w:val="004E186A"/>
    <w:rsid w:val="004E27DB"/>
    <w:rsid w:val="004E2EA1"/>
    <w:rsid w:val="004E4345"/>
    <w:rsid w:val="004F18D4"/>
    <w:rsid w:val="004F1AAA"/>
    <w:rsid w:val="004F3958"/>
    <w:rsid w:val="004F41A8"/>
    <w:rsid w:val="004F4775"/>
    <w:rsid w:val="004F5458"/>
    <w:rsid w:val="004F5CA6"/>
    <w:rsid w:val="004F64B1"/>
    <w:rsid w:val="004F68D9"/>
    <w:rsid w:val="004F6CDD"/>
    <w:rsid w:val="004F739E"/>
    <w:rsid w:val="004F780F"/>
    <w:rsid w:val="00502639"/>
    <w:rsid w:val="00503006"/>
    <w:rsid w:val="0050514D"/>
    <w:rsid w:val="00505AF2"/>
    <w:rsid w:val="005073EA"/>
    <w:rsid w:val="005106BE"/>
    <w:rsid w:val="00511136"/>
    <w:rsid w:val="00514EA6"/>
    <w:rsid w:val="00515DFF"/>
    <w:rsid w:val="00516167"/>
    <w:rsid w:val="00520560"/>
    <w:rsid w:val="00520743"/>
    <w:rsid w:val="00520B51"/>
    <w:rsid w:val="005210B3"/>
    <w:rsid w:val="00521439"/>
    <w:rsid w:val="00523822"/>
    <w:rsid w:val="00526693"/>
    <w:rsid w:val="00526F18"/>
    <w:rsid w:val="0052708A"/>
    <w:rsid w:val="005308C4"/>
    <w:rsid w:val="00530EF4"/>
    <w:rsid w:val="00531A79"/>
    <w:rsid w:val="005328BE"/>
    <w:rsid w:val="005330BD"/>
    <w:rsid w:val="00533BD4"/>
    <w:rsid w:val="00534213"/>
    <w:rsid w:val="00534E72"/>
    <w:rsid w:val="00535C1A"/>
    <w:rsid w:val="005364C1"/>
    <w:rsid w:val="00544F0C"/>
    <w:rsid w:val="005462FC"/>
    <w:rsid w:val="005466CC"/>
    <w:rsid w:val="005510EF"/>
    <w:rsid w:val="005521B1"/>
    <w:rsid w:val="005531AA"/>
    <w:rsid w:val="0055411C"/>
    <w:rsid w:val="00554658"/>
    <w:rsid w:val="00557073"/>
    <w:rsid w:val="005570A1"/>
    <w:rsid w:val="00557B17"/>
    <w:rsid w:val="00560986"/>
    <w:rsid w:val="005611A7"/>
    <w:rsid w:val="005617BD"/>
    <w:rsid w:val="0056224A"/>
    <w:rsid w:val="00563273"/>
    <w:rsid w:val="005707C3"/>
    <w:rsid w:val="00570E5E"/>
    <w:rsid w:val="00571275"/>
    <w:rsid w:val="00571277"/>
    <w:rsid w:val="00571C28"/>
    <w:rsid w:val="005720A9"/>
    <w:rsid w:val="005725B1"/>
    <w:rsid w:val="005726D6"/>
    <w:rsid w:val="00573DC8"/>
    <w:rsid w:val="00574830"/>
    <w:rsid w:val="0057635C"/>
    <w:rsid w:val="005775B2"/>
    <w:rsid w:val="00577EA7"/>
    <w:rsid w:val="00580112"/>
    <w:rsid w:val="00582A9F"/>
    <w:rsid w:val="00582FD8"/>
    <w:rsid w:val="00583178"/>
    <w:rsid w:val="00583C8D"/>
    <w:rsid w:val="00583C95"/>
    <w:rsid w:val="00584BF9"/>
    <w:rsid w:val="005851CC"/>
    <w:rsid w:val="00586C73"/>
    <w:rsid w:val="005871BC"/>
    <w:rsid w:val="0059279A"/>
    <w:rsid w:val="005952C6"/>
    <w:rsid w:val="005958A6"/>
    <w:rsid w:val="0059759E"/>
    <w:rsid w:val="00597A6A"/>
    <w:rsid w:val="005A02F2"/>
    <w:rsid w:val="005A1F17"/>
    <w:rsid w:val="005A42A7"/>
    <w:rsid w:val="005A5613"/>
    <w:rsid w:val="005A6286"/>
    <w:rsid w:val="005A742A"/>
    <w:rsid w:val="005A7B56"/>
    <w:rsid w:val="005B0906"/>
    <w:rsid w:val="005B0F63"/>
    <w:rsid w:val="005B3107"/>
    <w:rsid w:val="005B311F"/>
    <w:rsid w:val="005B3575"/>
    <w:rsid w:val="005B3D6B"/>
    <w:rsid w:val="005B42E6"/>
    <w:rsid w:val="005B4949"/>
    <w:rsid w:val="005B4D80"/>
    <w:rsid w:val="005B4E47"/>
    <w:rsid w:val="005B5D5B"/>
    <w:rsid w:val="005B5F67"/>
    <w:rsid w:val="005B64B1"/>
    <w:rsid w:val="005B7756"/>
    <w:rsid w:val="005B7BD4"/>
    <w:rsid w:val="005C0CC1"/>
    <w:rsid w:val="005C1D85"/>
    <w:rsid w:val="005C26AA"/>
    <w:rsid w:val="005C2AAF"/>
    <w:rsid w:val="005C3469"/>
    <w:rsid w:val="005C5DF7"/>
    <w:rsid w:val="005D3C1C"/>
    <w:rsid w:val="005D52B8"/>
    <w:rsid w:val="005D6057"/>
    <w:rsid w:val="005D696B"/>
    <w:rsid w:val="005D6BEF"/>
    <w:rsid w:val="005E038B"/>
    <w:rsid w:val="005E0674"/>
    <w:rsid w:val="005E0748"/>
    <w:rsid w:val="005E0F1A"/>
    <w:rsid w:val="005E1FCD"/>
    <w:rsid w:val="005E39AD"/>
    <w:rsid w:val="005E4AEB"/>
    <w:rsid w:val="005E73B6"/>
    <w:rsid w:val="005F1D46"/>
    <w:rsid w:val="005F2C69"/>
    <w:rsid w:val="005F4782"/>
    <w:rsid w:val="005F56D7"/>
    <w:rsid w:val="005F709B"/>
    <w:rsid w:val="005F7FB5"/>
    <w:rsid w:val="006001DE"/>
    <w:rsid w:val="006005B3"/>
    <w:rsid w:val="00601DC2"/>
    <w:rsid w:val="006026AF"/>
    <w:rsid w:val="00603547"/>
    <w:rsid w:val="00603909"/>
    <w:rsid w:val="00604108"/>
    <w:rsid w:val="006049D0"/>
    <w:rsid w:val="00604E96"/>
    <w:rsid w:val="00605249"/>
    <w:rsid w:val="00607F5A"/>
    <w:rsid w:val="006100DC"/>
    <w:rsid w:val="00611CCE"/>
    <w:rsid w:val="0061288D"/>
    <w:rsid w:val="00612C02"/>
    <w:rsid w:val="0061640A"/>
    <w:rsid w:val="00616CC5"/>
    <w:rsid w:val="00621455"/>
    <w:rsid w:val="00624E89"/>
    <w:rsid w:val="00625634"/>
    <w:rsid w:val="006263D1"/>
    <w:rsid w:val="006266E0"/>
    <w:rsid w:val="00626E35"/>
    <w:rsid w:val="00627245"/>
    <w:rsid w:val="00627A26"/>
    <w:rsid w:val="00627FC3"/>
    <w:rsid w:val="00632B6C"/>
    <w:rsid w:val="00633E93"/>
    <w:rsid w:val="00634479"/>
    <w:rsid w:val="00634F73"/>
    <w:rsid w:val="00635394"/>
    <w:rsid w:val="00635B37"/>
    <w:rsid w:val="0063619F"/>
    <w:rsid w:val="00636C97"/>
    <w:rsid w:val="00636E32"/>
    <w:rsid w:val="00641518"/>
    <w:rsid w:val="0064155A"/>
    <w:rsid w:val="0064236E"/>
    <w:rsid w:val="006439FF"/>
    <w:rsid w:val="00643A21"/>
    <w:rsid w:val="00643D61"/>
    <w:rsid w:val="006466F0"/>
    <w:rsid w:val="00650165"/>
    <w:rsid w:val="00650510"/>
    <w:rsid w:val="00652960"/>
    <w:rsid w:val="00652CAA"/>
    <w:rsid w:val="00652F71"/>
    <w:rsid w:val="00654822"/>
    <w:rsid w:val="006563A2"/>
    <w:rsid w:val="00660063"/>
    <w:rsid w:val="0066085C"/>
    <w:rsid w:val="00661104"/>
    <w:rsid w:val="00661233"/>
    <w:rsid w:val="00662EFE"/>
    <w:rsid w:val="0066361E"/>
    <w:rsid w:val="0066387C"/>
    <w:rsid w:val="00664512"/>
    <w:rsid w:val="00664B39"/>
    <w:rsid w:val="00665814"/>
    <w:rsid w:val="006665E5"/>
    <w:rsid w:val="00667AC2"/>
    <w:rsid w:val="00670936"/>
    <w:rsid w:val="00671652"/>
    <w:rsid w:val="006724A9"/>
    <w:rsid w:val="00673BAE"/>
    <w:rsid w:val="0067413A"/>
    <w:rsid w:val="00674DC1"/>
    <w:rsid w:val="0068041D"/>
    <w:rsid w:val="00680BF6"/>
    <w:rsid w:val="00680C85"/>
    <w:rsid w:val="0068227C"/>
    <w:rsid w:val="006834F2"/>
    <w:rsid w:val="00683692"/>
    <w:rsid w:val="00685539"/>
    <w:rsid w:val="006855B4"/>
    <w:rsid w:val="0068587B"/>
    <w:rsid w:val="00687A54"/>
    <w:rsid w:val="00691131"/>
    <w:rsid w:val="006913A4"/>
    <w:rsid w:val="006913F1"/>
    <w:rsid w:val="006919F5"/>
    <w:rsid w:val="00691F4A"/>
    <w:rsid w:val="0069365F"/>
    <w:rsid w:val="0069390B"/>
    <w:rsid w:val="0069566C"/>
    <w:rsid w:val="00696025"/>
    <w:rsid w:val="006975C4"/>
    <w:rsid w:val="0069781A"/>
    <w:rsid w:val="006A0F68"/>
    <w:rsid w:val="006A1B39"/>
    <w:rsid w:val="006A2598"/>
    <w:rsid w:val="006A2ECB"/>
    <w:rsid w:val="006A62BD"/>
    <w:rsid w:val="006A7EDC"/>
    <w:rsid w:val="006B0538"/>
    <w:rsid w:val="006B0551"/>
    <w:rsid w:val="006B2C50"/>
    <w:rsid w:val="006B4AC3"/>
    <w:rsid w:val="006B5371"/>
    <w:rsid w:val="006B6331"/>
    <w:rsid w:val="006B64E4"/>
    <w:rsid w:val="006B6AC1"/>
    <w:rsid w:val="006B6D37"/>
    <w:rsid w:val="006B6DF0"/>
    <w:rsid w:val="006C0254"/>
    <w:rsid w:val="006C214A"/>
    <w:rsid w:val="006C2323"/>
    <w:rsid w:val="006C2F5F"/>
    <w:rsid w:val="006C525C"/>
    <w:rsid w:val="006C6029"/>
    <w:rsid w:val="006C7A2B"/>
    <w:rsid w:val="006D282C"/>
    <w:rsid w:val="006D39F9"/>
    <w:rsid w:val="006D44B9"/>
    <w:rsid w:val="006D537E"/>
    <w:rsid w:val="006D53AA"/>
    <w:rsid w:val="006D627D"/>
    <w:rsid w:val="006D7CF1"/>
    <w:rsid w:val="006D7DCB"/>
    <w:rsid w:val="006E3133"/>
    <w:rsid w:val="006E388F"/>
    <w:rsid w:val="006E59BB"/>
    <w:rsid w:val="006E5FA3"/>
    <w:rsid w:val="006F1701"/>
    <w:rsid w:val="006F33BA"/>
    <w:rsid w:val="006F3A21"/>
    <w:rsid w:val="006F3C0C"/>
    <w:rsid w:val="006F4273"/>
    <w:rsid w:val="006F4579"/>
    <w:rsid w:val="006F565E"/>
    <w:rsid w:val="006F656B"/>
    <w:rsid w:val="006F6E8F"/>
    <w:rsid w:val="007009D2"/>
    <w:rsid w:val="007022A4"/>
    <w:rsid w:val="007025F7"/>
    <w:rsid w:val="007060B1"/>
    <w:rsid w:val="00712393"/>
    <w:rsid w:val="00712555"/>
    <w:rsid w:val="00714EE0"/>
    <w:rsid w:val="007157BC"/>
    <w:rsid w:val="007201E2"/>
    <w:rsid w:val="007220DD"/>
    <w:rsid w:val="007220F7"/>
    <w:rsid w:val="00723A00"/>
    <w:rsid w:val="00724646"/>
    <w:rsid w:val="007247FB"/>
    <w:rsid w:val="00724DDC"/>
    <w:rsid w:val="0072760D"/>
    <w:rsid w:val="007276A1"/>
    <w:rsid w:val="0073118A"/>
    <w:rsid w:val="0073167D"/>
    <w:rsid w:val="00732B2C"/>
    <w:rsid w:val="00733787"/>
    <w:rsid w:val="00733CD0"/>
    <w:rsid w:val="007346BC"/>
    <w:rsid w:val="00735CAB"/>
    <w:rsid w:val="00735DD9"/>
    <w:rsid w:val="00740606"/>
    <w:rsid w:val="007408D3"/>
    <w:rsid w:val="0074191D"/>
    <w:rsid w:val="00741B30"/>
    <w:rsid w:val="00745141"/>
    <w:rsid w:val="00745937"/>
    <w:rsid w:val="007459D2"/>
    <w:rsid w:val="0074769A"/>
    <w:rsid w:val="0075132F"/>
    <w:rsid w:val="007522BF"/>
    <w:rsid w:val="007522D9"/>
    <w:rsid w:val="007548BF"/>
    <w:rsid w:val="00756948"/>
    <w:rsid w:val="0075762B"/>
    <w:rsid w:val="0075782F"/>
    <w:rsid w:val="007604FF"/>
    <w:rsid w:val="007607A9"/>
    <w:rsid w:val="00764D90"/>
    <w:rsid w:val="00765C02"/>
    <w:rsid w:val="00767D4D"/>
    <w:rsid w:val="00770530"/>
    <w:rsid w:val="00771DC7"/>
    <w:rsid w:val="0077389C"/>
    <w:rsid w:val="00775758"/>
    <w:rsid w:val="00775B77"/>
    <w:rsid w:val="00775C75"/>
    <w:rsid w:val="00776312"/>
    <w:rsid w:val="00776D05"/>
    <w:rsid w:val="00780CD2"/>
    <w:rsid w:val="00781886"/>
    <w:rsid w:val="00783613"/>
    <w:rsid w:val="00783A2D"/>
    <w:rsid w:val="00784CE8"/>
    <w:rsid w:val="00784E95"/>
    <w:rsid w:val="00786140"/>
    <w:rsid w:val="00787EEE"/>
    <w:rsid w:val="007901E7"/>
    <w:rsid w:val="007903BE"/>
    <w:rsid w:val="0079181F"/>
    <w:rsid w:val="007923AA"/>
    <w:rsid w:val="00792806"/>
    <w:rsid w:val="00793218"/>
    <w:rsid w:val="0079458A"/>
    <w:rsid w:val="00795438"/>
    <w:rsid w:val="00796218"/>
    <w:rsid w:val="00796A1D"/>
    <w:rsid w:val="00796EEE"/>
    <w:rsid w:val="00797203"/>
    <w:rsid w:val="00797340"/>
    <w:rsid w:val="00797437"/>
    <w:rsid w:val="0079781B"/>
    <w:rsid w:val="007A1E8D"/>
    <w:rsid w:val="007A1E94"/>
    <w:rsid w:val="007A241F"/>
    <w:rsid w:val="007A282B"/>
    <w:rsid w:val="007A2FB5"/>
    <w:rsid w:val="007A53DE"/>
    <w:rsid w:val="007A5F81"/>
    <w:rsid w:val="007A6B83"/>
    <w:rsid w:val="007B03ED"/>
    <w:rsid w:val="007B0B2D"/>
    <w:rsid w:val="007B2279"/>
    <w:rsid w:val="007B3CDF"/>
    <w:rsid w:val="007B4805"/>
    <w:rsid w:val="007B5DB6"/>
    <w:rsid w:val="007B62BB"/>
    <w:rsid w:val="007C3F52"/>
    <w:rsid w:val="007C628E"/>
    <w:rsid w:val="007C6C70"/>
    <w:rsid w:val="007C73EB"/>
    <w:rsid w:val="007D2984"/>
    <w:rsid w:val="007D5AC5"/>
    <w:rsid w:val="007D61F8"/>
    <w:rsid w:val="007D7812"/>
    <w:rsid w:val="007D7DB1"/>
    <w:rsid w:val="007E0C89"/>
    <w:rsid w:val="007E1EE3"/>
    <w:rsid w:val="007E3B89"/>
    <w:rsid w:val="007E50E5"/>
    <w:rsid w:val="007F1482"/>
    <w:rsid w:val="007F20DA"/>
    <w:rsid w:val="007F22B5"/>
    <w:rsid w:val="007F2D74"/>
    <w:rsid w:val="007F30AC"/>
    <w:rsid w:val="007F642C"/>
    <w:rsid w:val="007F7001"/>
    <w:rsid w:val="008007AD"/>
    <w:rsid w:val="008014B1"/>
    <w:rsid w:val="00801898"/>
    <w:rsid w:val="00801B07"/>
    <w:rsid w:val="00801CAD"/>
    <w:rsid w:val="008044D8"/>
    <w:rsid w:val="008059B0"/>
    <w:rsid w:val="00806E39"/>
    <w:rsid w:val="00807E14"/>
    <w:rsid w:val="008127A7"/>
    <w:rsid w:val="00812959"/>
    <w:rsid w:val="00812A14"/>
    <w:rsid w:val="0081397F"/>
    <w:rsid w:val="00814E03"/>
    <w:rsid w:val="008175E1"/>
    <w:rsid w:val="00824477"/>
    <w:rsid w:val="00824D28"/>
    <w:rsid w:val="00824D40"/>
    <w:rsid w:val="00825956"/>
    <w:rsid w:val="00825DFD"/>
    <w:rsid w:val="00827472"/>
    <w:rsid w:val="008277B9"/>
    <w:rsid w:val="0083039C"/>
    <w:rsid w:val="008325AC"/>
    <w:rsid w:val="00832CE1"/>
    <w:rsid w:val="0083343B"/>
    <w:rsid w:val="00833472"/>
    <w:rsid w:val="00833585"/>
    <w:rsid w:val="00833895"/>
    <w:rsid w:val="00836855"/>
    <w:rsid w:val="008378F1"/>
    <w:rsid w:val="00837F53"/>
    <w:rsid w:val="008407CB"/>
    <w:rsid w:val="0084115C"/>
    <w:rsid w:val="00842087"/>
    <w:rsid w:val="00842EA3"/>
    <w:rsid w:val="00843F8A"/>
    <w:rsid w:val="00844A98"/>
    <w:rsid w:val="00844B4F"/>
    <w:rsid w:val="00845820"/>
    <w:rsid w:val="00846F57"/>
    <w:rsid w:val="008506A0"/>
    <w:rsid w:val="008506F7"/>
    <w:rsid w:val="0085107D"/>
    <w:rsid w:val="008521CD"/>
    <w:rsid w:val="00852711"/>
    <w:rsid w:val="00854558"/>
    <w:rsid w:val="0085599A"/>
    <w:rsid w:val="00855B93"/>
    <w:rsid w:val="00855FDD"/>
    <w:rsid w:val="00856B76"/>
    <w:rsid w:val="00857304"/>
    <w:rsid w:val="00860273"/>
    <w:rsid w:val="00862C72"/>
    <w:rsid w:val="0086569D"/>
    <w:rsid w:val="00866177"/>
    <w:rsid w:val="00867E37"/>
    <w:rsid w:val="00871C83"/>
    <w:rsid w:val="00874810"/>
    <w:rsid w:val="00875487"/>
    <w:rsid w:val="008764AC"/>
    <w:rsid w:val="00876668"/>
    <w:rsid w:val="00877495"/>
    <w:rsid w:val="00877789"/>
    <w:rsid w:val="0088095D"/>
    <w:rsid w:val="00880DC2"/>
    <w:rsid w:val="008826B5"/>
    <w:rsid w:val="00882DE1"/>
    <w:rsid w:val="00883F42"/>
    <w:rsid w:val="008854CA"/>
    <w:rsid w:val="00886CA2"/>
    <w:rsid w:val="00887452"/>
    <w:rsid w:val="00887EFC"/>
    <w:rsid w:val="00890357"/>
    <w:rsid w:val="008912AC"/>
    <w:rsid w:val="00891DD4"/>
    <w:rsid w:val="00892785"/>
    <w:rsid w:val="00893CF8"/>
    <w:rsid w:val="00893D02"/>
    <w:rsid w:val="00894F83"/>
    <w:rsid w:val="00895D89"/>
    <w:rsid w:val="00896B83"/>
    <w:rsid w:val="00897704"/>
    <w:rsid w:val="008A062F"/>
    <w:rsid w:val="008A1BA4"/>
    <w:rsid w:val="008A2BB7"/>
    <w:rsid w:val="008A50C7"/>
    <w:rsid w:val="008A5AAB"/>
    <w:rsid w:val="008A5C98"/>
    <w:rsid w:val="008B1A40"/>
    <w:rsid w:val="008B25AB"/>
    <w:rsid w:val="008B3A70"/>
    <w:rsid w:val="008B3D7A"/>
    <w:rsid w:val="008B434A"/>
    <w:rsid w:val="008B45F3"/>
    <w:rsid w:val="008B4D52"/>
    <w:rsid w:val="008B5092"/>
    <w:rsid w:val="008B50F6"/>
    <w:rsid w:val="008B537E"/>
    <w:rsid w:val="008B78FB"/>
    <w:rsid w:val="008C0DAE"/>
    <w:rsid w:val="008C1E01"/>
    <w:rsid w:val="008C3628"/>
    <w:rsid w:val="008C57D3"/>
    <w:rsid w:val="008D0653"/>
    <w:rsid w:val="008D40D2"/>
    <w:rsid w:val="008D4516"/>
    <w:rsid w:val="008D457A"/>
    <w:rsid w:val="008D56F9"/>
    <w:rsid w:val="008D68F1"/>
    <w:rsid w:val="008D701B"/>
    <w:rsid w:val="008E07DE"/>
    <w:rsid w:val="008E25C4"/>
    <w:rsid w:val="008E48F2"/>
    <w:rsid w:val="008E4ADF"/>
    <w:rsid w:val="008E4CFE"/>
    <w:rsid w:val="008E547E"/>
    <w:rsid w:val="008E5982"/>
    <w:rsid w:val="008E6820"/>
    <w:rsid w:val="008F19FD"/>
    <w:rsid w:val="008F20B2"/>
    <w:rsid w:val="008F21BC"/>
    <w:rsid w:val="008F2E88"/>
    <w:rsid w:val="008F30C0"/>
    <w:rsid w:val="008F33FA"/>
    <w:rsid w:val="008F5D53"/>
    <w:rsid w:val="008F5D7F"/>
    <w:rsid w:val="008F6837"/>
    <w:rsid w:val="008F7079"/>
    <w:rsid w:val="00902FD6"/>
    <w:rsid w:val="009030EC"/>
    <w:rsid w:val="00903588"/>
    <w:rsid w:val="00903F4C"/>
    <w:rsid w:val="00903FAC"/>
    <w:rsid w:val="00904497"/>
    <w:rsid w:val="00905469"/>
    <w:rsid w:val="009101DF"/>
    <w:rsid w:val="0091165B"/>
    <w:rsid w:val="00912A75"/>
    <w:rsid w:val="00913B3A"/>
    <w:rsid w:val="00913C8F"/>
    <w:rsid w:val="00913D2F"/>
    <w:rsid w:val="00914B4F"/>
    <w:rsid w:val="00915872"/>
    <w:rsid w:val="00915A43"/>
    <w:rsid w:val="00920C83"/>
    <w:rsid w:val="00921A8B"/>
    <w:rsid w:val="00922CEB"/>
    <w:rsid w:val="0092342F"/>
    <w:rsid w:val="00924E88"/>
    <w:rsid w:val="009264AB"/>
    <w:rsid w:val="00927D67"/>
    <w:rsid w:val="009312DA"/>
    <w:rsid w:val="00932A9A"/>
    <w:rsid w:val="00934A4A"/>
    <w:rsid w:val="009353B5"/>
    <w:rsid w:val="009409F7"/>
    <w:rsid w:val="00940BBC"/>
    <w:rsid w:val="009425AB"/>
    <w:rsid w:val="009425E0"/>
    <w:rsid w:val="00943132"/>
    <w:rsid w:val="009435FB"/>
    <w:rsid w:val="00944944"/>
    <w:rsid w:val="00946EC6"/>
    <w:rsid w:val="0095140C"/>
    <w:rsid w:val="0095211A"/>
    <w:rsid w:val="00952444"/>
    <w:rsid w:val="009524FB"/>
    <w:rsid w:val="00953287"/>
    <w:rsid w:val="009538E2"/>
    <w:rsid w:val="0095432D"/>
    <w:rsid w:val="00956239"/>
    <w:rsid w:val="00957086"/>
    <w:rsid w:val="00961193"/>
    <w:rsid w:val="00962E13"/>
    <w:rsid w:val="009641B8"/>
    <w:rsid w:val="009645A8"/>
    <w:rsid w:val="009647A7"/>
    <w:rsid w:val="009650B0"/>
    <w:rsid w:val="009658AA"/>
    <w:rsid w:val="00966A85"/>
    <w:rsid w:val="009674F6"/>
    <w:rsid w:val="009700DB"/>
    <w:rsid w:val="009704DD"/>
    <w:rsid w:val="00970927"/>
    <w:rsid w:val="00970AB8"/>
    <w:rsid w:val="00971C7E"/>
    <w:rsid w:val="009730FD"/>
    <w:rsid w:val="00973E41"/>
    <w:rsid w:val="00974145"/>
    <w:rsid w:val="009744BE"/>
    <w:rsid w:val="009764ED"/>
    <w:rsid w:val="00981BE6"/>
    <w:rsid w:val="00981EDD"/>
    <w:rsid w:val="0098462A"/>
    <w:rsid w:val="00984B33"/>
    <w:rsid w:val="00992C46"/>
    <w:rsid w:val="009930A9"/>
    <w:rsid w:val="00993912"/>
    <w:rsid w:val="00993B22"/>
    <w:rsid w:val="00996661"/>
    <w:rsid w:val="00996DCA"/>
    <w:rsid w:val="00997EFD"/>
    <w:rsid w:val="009A129B"/>
    <w:rsid w:val="009A4A19"/>
    <w:rsid w:val="009A5935"/>
    <w:rsid w:val="009A6510"/>
    <w:rsid w:val="009A73F3"/>
    <w:rsid w:val="009B0DFB"/>
    <w:rsid w:val="009B2450"/>
    <w:rsid w:val="009B5F5B"/>
    <w:rsid w:val="009B640F"/>
    <w:rsid w:val="009B760B"/>
    <w:rsid w:val="009C07A0"/>
    <w:rsid w:val="009C0A87"/>
    <w:rsid w:val="009C0BF0"/>
    <w:rsid w:val="009C125A"/>
    <w:rsid w:val="009C216A"/>
    <w:rsid w:val="009C3100"/>
    <w:rsid w:val="009C3ABA"/>
    <w:rsid w:val="009C4E7B"/>
    <w:rsid w:val="009C6065"/>
    <w:rsid w:val="009C72C3"/>
    <w:rsid w:val="009C74E9"/>
    <w:rsid w:val="009C78DD"/>
    <w:rsid w:val="009C7ABD"/>
    <w:rsid w:val="009C7F5A"/>
    <w:rsid w:val="009D19FC"/>
    <w:rsid w:val="009D2448"/>
    <w:rsid w:val="009D24CA"/>
    <w:rsid w:val="009D7036"/>
    <w:rsid w:val="009D76A1"/>
    <w:rsid w:val="009E26E5"/>
    <w:rsid w:val="009E475A"/>
    <w:rsid w:val="009E5791"/>
    <w:rsid w:val="009E5BAA"/>
    <w:rsid w:val="009E5C72"/>
    <w:rsid w:val="009E6053"/>
    <w:rsid w:val="009E6645"/>
    <w:rsid w:val="009E6797"/>
    <w:rsid w:val="009E7361"/>
    <w:rsid w:val="009E73CF"/>
    <w:rsid w:val="009F085B"/>
    <w:rsid w:val="009F2546"/>
    <w:rsid w:val="009F26E5"/>
    <w:rsid w:val="009F2964"/>
    <w:rsid w:val="009F32BA"/>
    <w:rsid w:val="009F6379"/>
    <w:rsid w:val="009F659A"/>
    <w:rsid w:val="009F7280"/>
    <w:rsid w:val="00A00378"/>
    <w:rsid w:val="00A01AD1"/>
    <w:rsid w:val="00A01CE6"/>
    <w:rsid w:val="00A039E7"/>
    <w:rsid w:val="00A042B3"/>
    <w:rsid w:val="00A05152"/>
    <w:rsid w:val="00A05792"/>
    <w:rsid w:val="00A0777C"/>
    <w:rsid w:val="00A07DF0"/>
    <w:rsid w:val="00A101C7"/>
    <w:rsid w:val="00A10EEC"/>
    <w:rsid w:val="00A11F5E"/>
    <w:rsid w:val="00A15C3B"/>
    <w:rsid w:val="00A16E84"/>
    <w:rsid w:val="00A174B8"/>
    <w:rsid w:val="00A201A6"/>
    <w:rsid w:val="00A2045A"/>
    <w:rsid w:val="00A21410"/>
    <w:rsid w:val="00A23036"/>
    <w:rsid w:val="00A24ADD"/>
    <w:rsid w:val="00A25294"/>
    <w:rsid w:val="00A256CA"/>
    <w:rsid w:val="00A257CB"/>
    <w:rsid w:val="00A262FF"/>
    <w:rsid w:val="00A2659E"/>
    <w:rsid w:val="00A27531"/>
    <w:rsid w:val="00A27692"/>
    <w:rsid w:val="00A27E13"/>
    <w:rsid w:val="00A3014A"/>
    <w:rsid w:val="00A30A42"/>
    <w:rsid w:val="00A350AB"/>
    <w:rsid w:val="00A3534E"/>
    <w:rsid w:val="00A36903"/>
    <w:rsid w:val="00A372A5"/>
    <w:rsid w:val="00A3752D"/>
    <w:rsid w:val="00A41724"/>
    <w:rsid w:val="00A428F9"/>
    <w:rsid w:val="00A42E37"/>
    <w:rsid w:val="00A43BF4"/>
    <w:rsid w:val="00A44270"/>
    <w:rsid w:val="00A44489"/>
    <w:rsid w:val="00A45BEC"/>
    <w:rsid w:val="00A463FF"/>
    <w:rsid w:val="00A47019"/>
    <w:rsid w:val="00A473DB"/>
    <w:rsid w:val="00A50B2D"/>
    <w:rsid w:val="00A52FDB"/>
    <w:rsid w:val="00A543A6"/>
    <w:rsid w:val="00A54C22"/>
    <w:rsid w:val="00A56F20"/>
    <w:rsid w:val="00A60597"/>
    <w:rsid w:val="00A61A70"/>
    <w:rsid w:val="00A61D78"/>
    <w:rsid w:val="00A62D19"/>
    <w:rsid w:val="00A62F78"/>
    <w:rsid w:val="00A634A4"/>
    <w:rsid w:val="00A635A5"/>
    <w:rsid w:val="00A63F34"/>
    <w:rsid w:val="00A64065"/>
    <w:rsid w:val="00A64BCA"/>
    <w:rsid w:val="00A654B2"/>
    <w:rsid w:val="00A65CB0"/>
    <w:rsid w:val="00A66136"/>
    <w:rsid w:val="00A66C73"/>
    <w:rsid w:val="00A70965"/>
    <w:rsid w:val="00A71A08"/>
    <w:rsid w:val="00A774A3"/>
    <w:rsid w:val="00A774DB"/>
    <w:rsid w:val="00A80AA0"/>
    <w:rsid w:val="00A813B1"/>
    <w:rsid w:val="00A82B6B"/>
    <w:rsid w:val="00A83BBE"/>
    <w:rsid w:val="00A83D37"/>
    <w:rsid w:val="00A84865"/>
    <w:rsid w:val="00A84B52"/>
    <w:rsid w:val="00A84DEE"/>
    <w:rsid w:val="00A87EC9"/>
    <w:rsid w:val="00A92165"/>
    <w:rsid w:val="00A92A1D"/>
    <w:rsid w:val="00A932C8"/>
    <w:rsid w:val="00A936AA"/>
    <w:rsid w:val="00A93FD7"/>
    <w:rsid w:val="00A9473E"/>
    <w:rsid w:val="00A95DC1"/>
    <w:rsid w:val="00A95E60"/>
    <w:rsid w:val="00AA00C0"/>
    <w:rsid w:val="00AA0F6E"/>
    <w:rsid w:val="00AA10B2"/>
    <w:rsid w:val="00AA16EF"/>
    <w:rsid w:val="00AA1CF9"/>
    <w:rsid w:val="00AA1F65"/>
    <w:rsid w:val="00AA255A"/>
    <w:rsid w:val="00AA3A74"/>
    <w:rsid w:val="00AA3E77"/>
    <w:rsid w:val="00AA4756"/>
    <w:rsid w:val="00AA5166"/>
    <w:rsid w:val="00AA6A80"/>
    <w:rsid w:val="00AA6C43"/>
    <w:rsid w:val="00AA7978"/>
    <w:rsid w:val="00AB15DF"/>
    <w:rsid w:val="00AB1F05"/>
    <w:rsid w:val="00AB1F26"/>
    <w:rsid w:val="00AB2DAA"/>
    <w:rsid w:val="00AB50CD"/>
    <w:rsid w:val="00AB50F9"/>
    <w:rsid w:val="00AC1B89"/>
    <w:rsid w:val="00AC27A9"/>
    <w:rsid w:val="00AC2931"/>
    <w:rsid w:val="00AC39B3"/>
    <w:rsid w:val="00AC4FE8"/>
    <w:rsid w:val="00AC5560"/>
    <w:rsid w:val="00AC7FAD"/>
    <w:rsid w:val="00AD07DD"/>
    <w:rsid w:val="00AD1473"/>
    <w:rsid w:val="00AD1B9E"/>
    <w:rsid w:val="00AD240A"/>
    <w:rsid w:val="00AD3D4F"/>
    <w:rsid w:val="00AD4233"/>
    <w:rsid w:val="00AD770D"/>
    <w:rsid w:val="00AD7C81"/>
    <w:rsid w:val="00AE06C8"/>
    <w:rsid w:val="00AE1D3B"/>
    <w:rsid w:val="00AE2683"/>
    <w:rsid w:val="00AE2B94"/>
    <w:rsid w:val="00AE32A5"/>
    <w:rsid w:val="00AE58B9"/>
    <w:rsid w:val="00AE6054"/>
    <w:rsid w:val="00AE6D15"/>
    <w:rsid w:val="00AE7647"/>
    <w:rsid w:val="00AE7DC2"/>
    <w:rsid w:val="00AF0299"/>
    <w:rsid w:val="00AF0BE8"/>
    <w:rsid w:val="00AF191D"/>
    <w:rsid w:val="00AF1B56"/>
    <w:rsid w:val="00AF2511"/>
    <w:rsid w:val="00AF497D"/>
    <w:rsid w:val="00AF540D"/>
    <w:rsid w:val="00AF5AD9"/>
    <w:rsid w:val="00AF681E"/>
    <w:rsid w:val="00AF75CE"/>
    <w:rsid w:val="00B00585"/>
    <w:rsid w:val="00B011A0"/>
    <w:rsid w:val="00B01C50"/>
    <w:rsid w:val="00B01E18"/>
    <w:rsid w:val="00B0388A"/>
    <w:rsid w:val="00B0451F"/>
    <w:rsid w:val="00B04725"/>
    <w:rsid w:val="00B062D4"/>
    <w:rsid w:val="00B070F5"/>
    <w:rsid w:val="00B07328"/>
    <w:rsid w:val="00B07928"/>
    <w:rsid w:val="00B11F9B"/>
    <w:rsid w:val="00B13879"/>
    <w:rsid w:val="00B2022E"/>
    <w:rsid w:val="00B20ED2"/>
    <w:rsid w:val="00B21E0D"/>
    <w:rsid w:val="00B22A04"/>
    <w:rsid w:val="00B24002"/>
    <w:rsid w:val="00B25B60"/>
    <w:rsid w:val="00B27FC9"/>
    <w:rsid w:val="00B303FF"/>
    <w:rsid w:val="00B30EB8"/>
    <w:rsid w:val="00B30F86"/>
    <w:rsid w:val="00B31E43"/>
    <w:rsid w:val="00B31EB3"/>
    <w:rsid w:val="00B32FA5"/>
    <w:rsid w:val="00B3635F"/>
    <w:rsid w:val="00B363E9"/>
    <w:rsid w:val="00B369F5"/>
    <w:rsid w:val="00B36C6E"/>
    <w:rsid w:val="00B36D49"/>
    <w:rsid w:val="00B37046"/>
    <w:rsid w:val="00B37123"/>
    <w:rsid w:val="00B37968"/>
    <w:rsid w:val="00B37AD5"/>
    <w:rsid w:val="00B40018"/>
    <w:rsid w:val="00B410FB"/>
    <w:rsid w:val="00B42D0B"/>
    <w:rsid w:val="00B44046"/>
    <w:rsid w:val="00B44EDA"/>
    <w:rsid w:val="00B4558E"/>
    <w:rsid w:val="00B463FA"/>
    <w:rsid w:val="00B46527"/>
    <w:rsid w:val="00B478CE"/>
    <w:rsid w:val="00B51DE9"/>
    <w:rsid w:val="00B520BA"/>
    <w:rsid w:val="00B54BFE"/>
    <w:rsid w:val="00B54E06"/>
    <w:rsid w:val="00B55D53"/>
    <w:rsid w:val="00B56256"/>
    <w:rsid w:val="00B5691D"/>
    <w:rsid w:val="00B60CA5"/>
    <w:rsid w:val="00B62ACF"/>
    <w:rsid w:val="00B63A7F"/>
    <w:rsid w:val="00B63E55"/>
    <w:rsid w:val="00B64661"/>
    <w:rsid w:val="00B6626E"/>
    <w:rsid w:val="00B6634A"/>
    <w:rsid w:val="00B66DC0"/>
    <w:rsid w:val="00B700FF"/>
    <w:rsid w:val="00B71ED3"/>
    <w:rsid w:val="00B7214C"/>
    <w:rsid w:val="00B72F38"/>
    <w:rsid w:val="00B73A57"/>
    <w:rsid w:val="00B751C5"/>
    <w:rsid w:val="00B75B85"/>
    <w:rsid w:val="00B7722D"/>
    <w:rsid w:val="00B77881"/>
    <w:rsid w:val="00B77E8B"/>
    <w:rsid w:val="00B814DA"/>
    <w:rsid w:val="00B818D3"/>
    <w:rsid w:val="00B81B17"/>
    <w:rsid w:val="00B83840"/>
    <w:rsid w:val="00B83996"/>
    <w:rsid w:val="00B86CE8"/>
    <w:rsid w:val="00B86CFA"/>
    <w:rsid w:val="00B86F7A"/>
    <w:rsid w:val="00B87F81"/>
    <w:rsid w:val="00B9045D"/>
    <w:rsid w:val="00B9259B"/>
    <w:rsid w:val="00B939AC"/>
    <w:rsid w:val="00B954BD"/>
    <w:rsid w:val="00B95737"/>
    <w:rsid w:val="00B95B79"/>
    <w:rsid w:val="00B95E96"/>
    <w:rsid w:val="00B9681A"/>
    <w:rsid w:val="00B97234"/>
    <w:rsid w:val="00B97923"/>
    <w:rsid w:val="00BA2C29"/>
    <w:rsid w:val="00BA32F2"/>
    <w:rsid w:val="00BA3545"/>
    <w:rsid w:val="00BA3D64"/>
    <w:rsid w:val="00BA50A6"/>
    <w:rsid w:val="00BA68E3"/>
    <w:rsid w:val="00BA6C66"/>
    <w:rsid w:val="00BA7A3F"/>
    <w:rsid w:val="00BB07B8"/>
    <w:rsid w:val="00BB0993"/>
    <w:rsid w:val="00BB0AFF"/>
    <w:rsid w:val="00BB13C1"/>
    <w:rsid w:val="00BB231E"/>
    <w:rsid w:val="00BB39A5"/>
    <w:rsid w:val="00BC0D3A"/>
    <w:rsid w:val="00BC2213"/>
    <w:rsid w:val="00BC2777"/>
    <w:rsid w:val="00BC35F1"/>
    <w:rsid w:val="00BC3A5D"/>
    <w:rsid w:val="00BC4F6D"/>
    <w:rsid w:val="00BD21F3"/>
    <w:rsid w:val="00BD2A04"/>
    <w:rsid w:val="00BD3580"/>
    <w:rsid w:val="00BD4707"/>
    <w:rsid w:val="00BD497D"/>
    <w:rsid w:val="00BD49F3"/>
    <w:rsid w:val="00BD5A95"/>
    <w:rsid w:val="00BD629C"/>
    <w:rsid w:val="00BD7E7F"/>
    <w:rsid w:val="00BE08D1"/>
    <w:rsid w:val="00BE140A"/>
    <w:rsid w:val="00BE1BDF"/>
    <w:rsid w:val="00BE5BEF"/>
    <w:rsid w:val="00BE5F49"/>
    <w:rsid w:val="00BE6AC6"/>
    <w:rsid w:val="00BE6C66"/>
    <w:rsid w:val="00BE6E64"/>
    <w:rsid w:val="00BF0587"/>
    <w:rsid w:val="00BF1A0B"/>
    <w:rsid w:val="00BF4246"/>
    <w:rsid w:val="00BF4C5F"/>
    <w:rsid w:val="00BF4CEF"/>
    <w:rsid w:val="00BF761F"/>
    <w:rsid w:val="00BF792B"/>
    <w:rsid w:val="00C0331C"/>
    <w:rsid w:val="00C03D91"/>
    <w:rsid w:val="00C074A1"/>
    <w:rsid w:val="00C107DE"/>
    <w:rsid w:val="00C11E84"/>
    <w:rsid w:val="00C132D1"/>
    <w:rsid w:val="00C14164"/>
    <w:rsid w:val="00C15CDE"/>
    <w:rsid w:val="00C16827"/>
    <w:rsid w:val="00C16E98"/>
    <w:rsid w:val="00C17306"/>
    <w:rsid w:val="00C17DFF"/>
    <w:rsid w:val="00C200BC"/>
    <w:rsid w:val="00C2017A"/>
    <w:rsid w:val="00C20572"/>
    <w:rsid w:val="00C20819"/>
    <w:rsid w:val="00C20E8E"/>
    <w:rsid w:val="00C215D1"/>
    <w:rsid w:val="00C22B02"/>
    <w:rsid w:val="00C23539"/>
    <w:rsid w:val="00C23BAB"/>
    <w:rsid w:val="00C24E0A"/>
    <w:rsid w:val="00C251BC"/>
    <w:rsid w:val="00C259EA"/>
    <w:rsid w:val="00C271A6"/>
    <w:rsid w:val="00C2769C"/>
    <w:rsid w:val="00C30040"/>
    <w:rsid w:val="00C304F4"/>
    <w:rsid w:val="00C30A6C"/>
    <w:rsid w:val="00C30D59"/>
    <w:rsid w:val="00C34CF9"/>
    <w:rsid w:val="00C3522E"/>
    <w:rsid w:val="00C35C5C"/>
    <w:rsid w:val="00C37330"/>
    <w:rsid w:val="00C376A1"/>
    <w:rsid w:val="00C37717"/>
    <w:rsid w:val="00C4044F"/>
    <w:rsid w:val="00C4110D"/>
    <w:rsid w:val="00C419FD"/>
    <w:rsid w:val="00C425A8"/>
    <w:rsid w:val="00C434E9"/>
    <w:rsid w:val="00C452E5"/>
    <w:rsid w:val="00C466D3"/>
    <w:rsid w:val="00C47AC8"/>
    <w:rsid w:val="00C47B4B"/>
    <w:rsid w:val="00C50E6B"/>
    <w:rsid w:val="00C50EFB"/>
    <w:rsid w:val="00C51733"/>
    <w:rsid w:val="00C522A2"/>
    <w:rsid w:val="00C52488"/>
    <w:rsid w:val="00C52A07"/>
    <w:rsid w:val="00C54620"/>
    <w:rsid w:val="00C54E8A"/>
    <w:rsid w:val="00C5567B"/>
    <w:rsid w:val="00C5668F"/>
    <w:rsid w:val="00C570ED"/>
    <w:rsid w:val="00C60F12"/>
    <w:rsid w:val="00C6416F"/>
    <w:rsid w:val="00C67607"/>
    <w:rsid w:val="00C714A3"/>
    <w:rsid w:val="00C71544"/>
    <w:rsid w:val="00C74161"/>
    <w:rsid w:val="00C77C49"/>
    <w:rsid w:val="00C77D3F"/>
    <w:rsid w:val="00C80233"/>
    <w:rsid w:val="00C80298"/>
    <w:rsid w:val="00C808E2"/>
    <w:rsid w:val="00C81A63"/>
    <w:rsid w:val="00C830CC"/>
    <w:rsid w:val="00C83665"/>
    <w:rsid w:val="00C83B9B"/>
    <w:rsid w:val="00C83E2F"/>
    <w:rsid w:val="00C840AE"/>
    <w:rsid w:val="00C84419"/>
    <w:rsid w:val="00C8499D"/>
    <w:rsid w:val="00C86A22"/>
    <w:rsid w:val="00C87025"/>
    <w:rsid w:val="00C87DA9"/>
    <w:rsid w:val="00C87F52"/>
    <w:rsid w:val="00C9048D"/>
    <w:rsid w:val="00C90751"/>
    <w:rsid w:val="00C916BC"/>
    <w:rsid w:val="00C946E8"/>
    <w:rsid w:val="00C96839"/>
    <w:rsid w:val="00CA2355"/>
    <w:rsid w:val="00CA43F5"/>
    <w:rsid w:val="00CA4A75"/>
    <w:rsid w:val="00CA527E"/>
    <w:rsid w:val="00CB0FA4"/>
    <w:rsid w:val="00CB1E85"/>
    <w:rsid w:val="00CB3FB3"/>
    <w:rsid w:val="00CB500C"/>
    <w:rsid w:val="00CB5E76"/>
    <w:rsid w:val="00CB72AC"/>
    <w:rsid w:val="00CB7B92"/>
    <w:rsid w:val="00CC0531"/>
    <w:rsid w:val="00CC42EF"/>
    <w:rsid w:val="00CC4CAB"/>
    <w:rsid w:val="00CC5019"/>
    <w:rsid w:val="00CD08B4"/>
    <w:rsid w:val="00CD1C9E"/>
    <w:rsid w:val="00CD1D91"/>
    <w:rsid w:val="00CD2ABF"/>
    <w:rsid w:val="00CD30B1"/>
    <w:rsid w:val="00CD41EB"/>
    <w:rsid w:val="00CD4F2C"/>
    <w:rsid w:val="00CD5323"/>
    <w:rsid w:val="00CD5705"/>
    <w:rsid w:val="00CD656E"/>
    <w:rsid w:val="00CD6908"/>
    <w:rsid w:val="00CD6E88"/>
    <w:rsid w:val="00CD7BF6"/>
    <w:rsid w:val="00CE1A69"/>
    <w:rsid w:val="00CE20E3"/>
    <w:rsid w:val="00CE28E4"/>
    <w:rsid w:val="00CE32E0"/>
    <w:rsid w:val="00CE4624"/>
    <w:rsid w:val="00CE5E2C"/>
    <w:rsid w:val="00CE700E"/>
    <w:rsid w:val="00CE7831"/>
    <w:rsid w:val="00CF0549"/>
    <w:rsid w:val="00CF19AE"/>
    <w:rsid w:val="00CF333F"/>
    <w:rsid w:val="00CF431E"/>
    <w:rsid w:val="00CF6B41"/>
    <w:rsid w:val="00CF6FB6"/>
    <w:rsid w:val="00CF76D6"/>
    <w:rsid w:val="00CF7E9C"/>
    <w:rsid w:val="00D00C04"/>
    <w:rsid w:val="00D01613"/>
    <w:rsid w:val="00D02359"/>
    <w:rsid w:val="00D03107"/>
    <w:rsid w:val="00D052CF"/>
    <w:rsid w:val="00D05BF5"/>
    <w:rsid w:val="00D106FD"/>
    <w:rsid w:val="00D11AE7"/>
    <w:rsid w:val="00D125DF"/>
    <w:rsid w:val="00D1325D"/>
    <w:rsid w:val="00D14A56"/>
    <w:rsid w:val="00D15123"/>
    <w:rsid w:val="00D1569F"/>
    <w:rsid w:val="00D17469"/>
    <w:rsid w:val="00D2283A"/>
    <w:rsid w:val="00D25182"/>
    <w:rsid w:val="00D25834"/>
    <w:rsid w:val="00D26941"/>
    <w:rsid w:val="00D27A1F"/>
    <w:rsid w:val="00D27E68"/>
    <w:rsid w:val="00D30723"/>
    <w:rsid w:val="00D31872"/>
    <w:rsid w:val="00D33B02"/>
    <w:rsid w:val="00D33C2D"/>
    <w:rsid w:val="00D35089"/>
    <w:rsid w:val="00D35503"/>
    <w:rsid w:val="00D4172A"/>
    <w:rsid w:val="00D420E7"/>
    <w:rsid w:val="00D42C13"/>
    <w:rsid w:val="00D43C42"/>
    <w:rsid w:val="00D43DCD"/>
    <w:rsid w:val="00D45294"/>
    <w:rsid w:val="00D46125"/>
    <w:rsid w:val="00D469E4"/>
    <w:rsid w:val="00D47992"/>
    <w:rsid w:val="00D47CE0"/>
    <w:rsid w:val="00D54178"/>
    <w:rsid w:val="00D551CA"/>
    <w:rsid w:val="00D61000"/>
    <w:rsid w:val="00D61263"/>
    <w:rsid w:val="00D61BDD"/>
    <w:rsid w:val="00D63563"/>
    <w:rsid w:val="00D639A7"/>
    <w:rsid w:val="00D6455D"/>
    <w:rsid w:val="00D6556E"/>
    <w:rsid w:val="00D66F14"/>
    <w:rsid w:val="00D705FA"/>
    <w:rsid w:val="00D7108F"/>
    <w:rsid w:val="00D71968"/>
    <w:rsid w:val="00D757C2"/>
    <w:rsid w:val="00D75CC4"/>
    <w:rsid w:val="00D814B9"/>
    <w:rsid w:val="00D815F5"/>
    <w:rsid w:val="00D8232B"/>
    <w:rsid w:val="00D82592"/>
    <w:rsid w:val="00D827D5"/>
    <w:rsid w:val="00D82B18"/>
    <w:rsid w:val="00D82BCB"/>
    <w:rsid w:val="00D839AF"/>
    <w:rsid w:val="00D84863"/>
    <w:rsid w:val="00D84C9C"/>
    <w:rsid w:val="00D86465"/>
    <w:rsid w:val="00D878B4"/>
    <w:rsid w:val="00D9125F"/>
    <w:rsid w:val="00D91669"/>
    <w:rsid w:val="00D92888"/>
    <w:rsid w:val="00D940A5"/>
    <w:rsid w:val="00D94137"/>
    <w:rsid w:val="00D94DE9"/>
    <w:rsid w:val="00D94FB3"/>
    <w:rsid w:val="00D97C10"/>
    <w:rsid w:val="00DA02E6"/>
    <w:rsid w:val="00DA0938"/>
    <w:rsid w:val="00DA0CB6"/>
    <w:rsid w:val="00DA2438"/>
    <w:rsid w:val="00DA37E4"/>
    <w:rsid w:val="00DA59F3"/>
    <w:rsid w:val="00DB0701"/>
    <w:rsid w:val="00DB0BEF"/>
    <w:rsid w:val="00DB14C0"/>
    <w:rsid w:val="00DB1925"/>
    <w:rsid w:val="00DB5D3C"/>
    <w:rsid w:val="00DB6549"/>
    <w:rsid w:val="00DB68DB"/>
    <w:rsid w:val="00DB6A9B"/>
    <w:rsid w:val="00DC001F"/>
    <w:rsid w:val="00DC14E2"/>
    <w:rsid w:val="00DC1D22"/>
    <w:rsid w:val="00DC22AB"/>
    <w:rsid w:val="00DC3094"/>
    <w:rsid w:val="00DC5942"/>
    <w:rsid w:val="00DC5AE8"/>
    <w:rsid w:val="00DC60F5"/>
    <w:rsid w:val="00DC69DB"/>
    <w:rsid w:val="00DC6F4A"/>
    <w:rsid w:val="00DD1C50"/>
    <w:rsid w:val="00DD1F45"/>
    <w:rsid w:val="00DD2100"/>
    <w:rsid w:val="00DD2313"/>
    <w:rsid w:val="00DD2738"/>
    <w:rsid w:val="00DD3134"/>
    <w:rsid w:val="00DD3DB7"/>
    <w:rsid w:val="00DD7C00"/>
    <w:rsid w:val="00DE099D"/>
    <w:rsid w:val="00DE2038"/>
    <w:rsid w:val="00DE3E68"/>
    <w:rsid w:val="00DE55EF"/>
    <w:rsid w:val="00DF11BF"/>
    <w:rsid w:val="00DF171D"/>
    <w:rsid w:val="00DF4B04"/>
    <w:rsid w:val="00DF4FC3"/>
    <w:rsid w:val="00DF52F6"/>
    <w:rsid w:val="00DF53D3"/>
    <w:rsid w:val="00DF6397"/>
    <w:rsid w:val="00DF74C6"/>
    <w:rsid w:val="00E00184"/>
    <w:rsid w:val="00E00492"/>
    <w:rsid w:val="00E0331F"/>
    <w:rsid w:val="00E0518A"/>
    <w:rsid w:val="00E058E6"/>
    <w:rsid w:val="00E05CC7"/>
    <w:rsid w:val="00E076CD"/>
    <w:rsid w:val="00E07A6E"/>
    <w:rsid w:val="00E10759"/>
    <w:rsid w:val="00E11098"/>
    <w:rsid w:val="00E11876"/>
    <w:rsid w:val="00E13B78"/>
    <w:rsid w:val="00E13C97"/>
    <w:rsid w:val="00E14871"/>
    <w:rsid w:val="00E15E0B"/>
    <w:rsid w:val="00E16724"/>
    <w:rsid w:val="00E16CA2"/>
    <w:rsid w:val="00E170F5"/>
    <w:rsid w:val="00E201B1"/>
    <w:rsid w:val="00E20271"/>
    <w:rsid w:val="00E21042"/>
    <w:rsid w:val="00E225FC"/>
    <w:rsid w:val="00E22618"/>
    <w:rsid w:val="00E22872"/>
    <w:rsid w:val="00E23B58"/>
    <w:rsid w:val="00E23F9F"/>
    <w:rsid w:val="00E245D4"/>
    <w:rsid w:val="00E24629"/>
    <w:rsid w:val="00E248CC"/>
    <w:rsid w:val="00E255B0"/>
    <w:rsid w:val="00E27666"/>
    <w:rsid w:val="00E3015C"/>
    <w:rsid w:val="00E30283"/>
    <w:rsid w:val="00E30C88"/>
    <w:rsid w:val="00E316A3"/>
    <w:rsid w:val="00E32E36"/>
    <w:rsid w:val="00E330E1"/>
    <w:rsid w:val="00E34775"/>
    <w:rsid w:val="00E351A9"/>
    <w:rsid w:val="00E358CA"/>
    <w:rsid w:val="00E35C2C"/>
    <w:rsid w:val="00E366CF"/>
    <w:rsid w:val="00E366D9"/>
    <w:rsid w:val="00E377EC"/>
    <w:rsid w:val="00E4006D"/>
    <w:rsid w:val="00E4036B"/>
    <w:rsid w:val="00E403BF"/>
    <w:rsid w:val="00E404E9"/>
    <w:rsid w:val="00E43CF2"/>
    <w:rsid w:val="00E44677"/>
    <w:rsid w:val="00E45983"/>
    <w:rsid w:val="00E45F3C"/>
    <w:rsid w:val="00E505FB"/>
    <w:rsid w:val="00E516FB"/>
    <w:rsid w:val="00E51A31"/>
    <w:rsid w:val="00E51D66"/>
    <w:rsid w:val="00E51FF6"/>
    <w:rsid w:val="00E54B75"/>
    <w:rsid w:val="00E54D06"/>
    <w:rsid w:val="00E56657"/>
    <w:rsid w:val="00E56F49"/>
    <w:rsid w:val="00E603D1"/>
    <w:rsid w:val="00E63F03"/>
    <w:rsid w:val="00E71E52"/>
    <w:rsid w:val="00E72DAB"/>
    <w:rsid w:val="00E72DB5"/>
    <w:rsid w:val="00E75AC1"/>
    <w:rsid w:val="00E76548"/>
    <w:rsid w:val="00E773E2"/>
    <w:rsid w:val="00E81BAC"/>
    <w:rsid w:val="00E82844"/>
    <w:rsid w:val="00E837D2"/>
    <w:rsid w:val="00E8401C"/>
    <w:rsid w:val="00E8604B"/>
    <w:rsid w:val="00E90B61"/>
    <w:rsid w:val="00E90E7C"/>
    <w:rsid w:val="00E912D9"/>
    <w:rsid w:val="00E91E0B"/>
    <w:rsid w:val="00E91E40"/>
    <w:rsid w:val="00E93A9A"/>
    <w:rsid w:val="00E9483D"/>
    <w:rsid w:val="00E9607E"/>
    <w:rsid w:val="00E96C86"/>
    <w:rsid w:val="00E97D3A"/>
    <w:rsid w:val="00EA0175"/>
    <w:rsid w:val="00EA1A28"/>
    <w:rsid w:val="00EA2254"/>
    <w:rsid w:val="00EA2914"/>
    <w:rsid w:val="00EA42DC"/>
    <w:rsid w:val="00EA4AD8"/>
    <w:rsid w:val="00EA67CA"/>
    <w:rsid w:val="00EA6AAE"/>
    <w:rsid w:val="00EA7C05"/>
    <w:rsid w:val="00EB0EF7"/>
    <w:rsid w:val="00EB2BA5"/>
    <w:rsid w:val="00EB3395"/>
    <w:rsid w:val="00EB34D0"/>
    <w:rsid w:val="00EB4C93"/>
    <w:rsid w:val="00EB6071"/>
    <w:rsid w:val="00EB6368"/>
    <w:rsid w:val="00EB6711"/>
    <w:rsid w:val="00EC0696"/>
    <w:rsid w:val="00EC1790"/>
    <w:rsid w:val="00EC1B86"/>
    <w:rsid w:val="00EC33F0"/>
    <w:rsid w:val="00EC3894"/>
    <w:rsid w:val="00EC39F5"/>
    <w:rsid w:val="00ED0FD6"/>
    <w:rsid w:val="00ED1C29"/>
    <w:rsid w:val="00ED2011"/>
    <w:rsid w:val="00ED20CA"/>
    <w:rsid w:val="00ED2289"/>
    <w:rsid w:val="00ED2F5D"/>
    <w:rsid w:val="00ED301E"/>
    <w:rsid w:val="00ED40EE"/>
    <w:rsid w:val="00ED4BF6"/>
    <w:rsid w:val="00ED4C69"/>
    <w:rsid w:val="00ED5335"/>
    <w:rsid w:val="00ED5338"/>
    <w:rsid w:val="00ED571E"/>
    <w:rsid w:val="00ED5B05"/>
    <w:rsid w:val="00ED5EAC"/>
    <w:rsid w:val="00ED6017"/>
    <w:rsid w:val="00ED6076"/>
    <w:rsid w:val="00EE082E"/>
    <w:rsid w:val="00EE0B46"/>
    <w:rsid w:val="00EE0F7F"/>
    <w:rsid w:val="00EE104D"/>
    <w:rsid w:val="00EE181C"/>
    <w:rsid w:val="00EE2EE4"/>
    <w:rsid w:val="00EE3026"/>
    <w:rsid w:val="00EE3817"/>
    <w:rsid w:val="00EE4B53"/>
    <w:rsid w:val="00EE7AF7"/>
    <w:rsid w:val="00EE7CA9"/>
    <w:rsid w:val="00EF0329"/>
    <w:rsid w:val="00EF035D"/>
    <w:rsid w:val="00EF0F65"/>
    <w:rsid w:val="00EF1A4E"/>
    <w:rsid w:val="00EF1DF4"/>
    <w:rsid w:val="00EF2B5E"/>
    <w:rsid w:val="00EF37C4"/>
    <w:rsid w:val="00EF5021"/>
    <w:rsid w:val="00EF5359"/>
    <w:rsid w:val="00EF535C"/>
    <w:rsid w:val="00EF588D"/>
    <w:rsid w:val="00EF6698"/>
    <w:rsid w:val="00EF719E"/>
    <w:rsid w:val="00F0131E"/>
    <w:rsid w:val="00F01591"/>
    <w:rsid w:val="00F02722"/>
    <w:rsid w:val="00F02CCA"/>
    <w:rsid w:val="00F046BB"/>
    <w:rsid w:val="00F04B6D"/>
    <w:rsid w:val="00F0533E"/>
    <w:rsid w:val="00F05FE5"/>
    <w:rsid w:val="00F079A9"/>
    <w:rsid w:val="00F119E8"/>
    <w:rsid w:val="00F13E60"/>
    <w:rsid w:val="00F14800"/>
    <w:rsid w:val="00F158E6"/>
    <w:rsid w:val="00F178FA"/>
    <w:rsid w:val="00F20E5A"/>
    <w:rsid w:val="00F22D13"/>
    <w:rsid w:val="00F22F8E"/>
    <w:rsid w:val="00F2305B"/>
    <w:rsid w:val="00F234FA"/>
    <w:rsid w:val="00F24A29"/>
    <w:rsid w:val="00F24FCD"/>
    <w:rsid w:val="00F250F4"/>
    <w:rsid w:val="00F25609"/>
    <w:rsid w:val="00F3062E"/>
    <w:rsid w:val="00F31722"/>
    <w:rsid w:val="00F319A3"/>
    <w:rsid w:val="00F348BA"/>
    <w:rsid w:val="00F34CC0"/>
    <w:rsid w:val="00F36095"/>
    <w:rsid w:val="00F36A97"/>
    <w:rsid w:val="00F36AF6"/>
    <w:rsid w:val="00F377AC"/>
    <w:rsid w:val="00F40432"/>
    <w:rsid w:val="00F4043A"/>
    <w:rsid w:val="00F408E7"/>
    <w:rsid w:val="00F4364F"/>
    <w:rsid w:val="00F45952"/>
    <w:rsid w:val="00F45C91"/>
    <w:rsid w:val="00F46DBB"/>
    <w:rsid w:val="00F478E1"/>
    <w:rsid w:val="00F47D09"/>
    <w:rsid w:val="00F513EA"/>
    <w:rsid w:val="00F51E82"/>
    <w:rsid w:val="00F52395"/>
    <w:rsid w:val="00F5246F"/>
    <w:rsid w:val="00F530CE"/>
    <w:rsid w:val="00F543C2"/>
    <w:rsid w:val="00F54796"/>
    <w:rsid w:val="00F548E6"/>
    <w:rsid w:val="00F55034"/>
    <w:rsid w:val="00F56785"/>
    <w:rsid w:val="00F57832"/>
    <w:rsid w:val="00F60C08"/>
    <w:rsid w:val="00F61AFF"/>
    <w:rsid w:val="00F62DCA"/>
    <w:rsid w:val="00F6572F"/>
    <w:rsid w:val="00F66554"/>
    <w:rsid w:val="00F72882"/>
    <w:rsid w:val="00F729CC"/>
    <w:rsid w:val="00F73044"/>
    <w:rsid w:val="00F73613"/>
    <w:rsid w:val="00F74569"/>
    <w:rsid w:val="00F75F55"/>
    <w:rsid w:val="00F8047E"/>
    <w:rsid w:val="00F81358"/>
    <w:rsid w:val="00F81565"/>
    <w:rsid w:val="00F83C41"/>
    <w:rsid w:val="00F83F73"/>
    <w:rsid w:val="00F84ECD"/>
    <w:rsid w:val="00F86D71"/>
    <w:rsid w:val="00F87B71"/>
    <w:rsid w:val="00F87F10"/>
    <w:rsid w:val="00F9132D"/>
    <w:rsid w:val="00F92202"/>
    <w:rsid w:val="00F9274C"/>
    <w:rsid w:val="00F92C8A"/>
    <w:rsid w:val="00F93AA2"/>
    <w:rsid w:val="00F94BB9"/>
    <w:rsid w:val="00F956B2"/>
    <w:rsid w:val="00F9643C"/>
    <w:rsid w:val="00F968A9"/>
    <w:rsid w:val="00F96E3F"/>
    <w:rsid w:val="00F97A10"/>
    <w:rsid w:val="00F97E82"/>
    <w:rsid w:val="00FA18C2"/>
    <w:rsid w:val="00FA1CFB"/>
    <w:rsid w:val="00FA1DF7"/>
    <w:rsid w:val="00FA2C50"/>
    <w:rsid w:val="00FA35C9"/>
    <w:rsid w:val="00FA6CD3"/>
    <w:rsid w:val="00FA7866"/>
    <w:rsid w:val="00FA7AE6"/>
    <w:rsid w:val="00FA7DCF"/>
    <w:rsid w:val="00FB2F88"/>
    <w:rsid w:val="00FB3117"/>
    <w:rsid w:val="00FB3427"/>
    <w:rsid w:val="00FB50D4"/>
    <w:rsid w:val="00FB67E5"/>
    <w:rsid w:val="00FB6BB2"/>
    <w:rsid w:val="00FC0A06"/>
    <w:rsid w:val="00FC184F"/>
    <w:rsid w:val="00FC2BF2"/>
    <w:rsid w:val="00FC33C7"/>
    <w:rsid w:val="00FC42B8"/>
    <w:rsid w:val="00FC5F88"/>
    <w:rsid w:val="00FD07F8"/>
    <w:rsid w:val="00FD2F7E"/>
    <w:rsid w:val="00FD3C78"/>
    <w:rsid w:val="00FD5347"/>
    <w:rsid w:val="00FD571D"/>
    <w:rsid w:val="00FD6976"/>
    <w:rsid w:val="00FD7143"/>
    <w:rsid w:val="00FD75FF"/>
    <w:rsid w:val="00FE0184"/>
    <w:rsid w:val="00FE2CA7"/>
    <w:rsid w:val="00FE49CA"/>
    <w:rsid w:val="00FE535C"/>
    <w:rsid w:val="00FE6C36"/>
    <w:rsid w:val="00FE6C59"/>
    <w:rsid w:val="00FF0569"/>
    <w:rsid w:val="00FF1715"/>
    <w:rsid w:val="00FF1CDD"/>
    <w:rsid w:val="00FF4184"/>
    <w:rsid w:val="00FF47F4"/>
    <w:rsid w:val="00FF5A0D"/>
    <w:rsid w:val="00FF6B9D"/>
    <w:rsid w:val="00FF6CF8"/>
    <w:rsid w:val="00FF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D5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30D59"/>
    <w:rPr>
      <w:b/>
      <w:bC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C30D59"/>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C30D59"/>
    <w:rPr>
      <w:rFonts w:ascii="Times New Roman" w:eastAsia="Times New Roman" w:hAnsi="Times New Roman" w:cs="Times New Roman"/>
      <w:sz w:val="24"/>
      <w:szCs w:val="24"/>
      <w:lang w:val="en-GB" w:eastAsia="en-GB"/>
    </w:rPr>
  </w:style>
  <w:style w:type="character" w:styleId="a7">
    <w:name w:val="Emphasis"/>
    <w:basedOn w:val="a0"/>
    <w:uiPriority w:val="20"/>
    <w:qFormat/>
    <w:rsid w:val="00C30D59"/>
    <w:rPr>
      <w:i/>
      <w:iCs/>
    </w:rPr>
  </w:style>
  <w:style w:type="paragraph" w:styleId="a8">
    <w:name w:val="Balloon Text"/>
    <w:basedOn w:val="a"/>
    <w:link w:val="a9"/>
    <w:uiPriority w:val="99"/>
    <w:semiHidden/>
    <w:unhideWhenUsed/>
    <w:rsid w:val="00C30D59"/>
    <w:rPr>
      <w:rFonts w:ascii="Tahoma" w:hAnsi="Tahoma" w:cs="Tahoma"/>
      <w:sz w:val="16"/>
      <w:szCs w:val="16"/>
    </w:rPr>
  </w:style>
  <w:style w:type="character" w:customStyle="1" w:styleId="a9">
    <w:name w:val="Текст выноски Знак"/>
    <w:basedOn w:val="a0"/>
    <w:link w:val="a8"/>
    <w:uiPriority w:val="99"/>
    <w:semiHidden/>
    <w:rsid w:val="00C30D59"/>
    <w:rPr>
      <w:rFonts w:ascii="Tahoma" w:eastAsia="Arial Unicode MS" w:hAnsi="Tahoma" w:cs="Tahoma"/>
      <w:color w:val="000000"/>
      <w:sz w:val="16"/>
      <w:szCs w:val="16"/>
      <w:lang w:eastAsia="ru-RU"/>
    </w:rPr>
  </w:style>
  <w:style w:type="paragraph" w:styleId="aa">
    <w:name w:val="List Paragraph"/>
    <w:basedOn w:val="a"/>
    <w:uiPriority w:val="34"/>
    <w:qFormat/>
    <w:rsid w:val="00482449"/>
    <w:pPr>
      <w:ind w:left="720"/>
      <w:contextualSpacing/>
    </w:pPr>
  </w:style>
  <w:style w:type="character" w:styleId="ab">
    <w:name w:val="Placeholder Text"/>
    <w:basedOn w:val="a0"/>
    <w:uiPriority w:val="99"/>
    <w:semiHidden/>
    <w:rsid w:val="00C77C49"/>
    <w:rPr>
      <w:color w:val="808080"/>
    </w:rPr>
  </w:style>
  <w:style w:type="paragraph" w:customStyle="1" w:styleId="c12">
    <w:name w:val="c12"/>
    <w:basedOn w:val="a"/>
    <w:rsid w:val="00E30C88"/>
    <w:pPr>
      <w:spacing w:before="100" w:beforeAutospacing="1" w:after="100" w:afterAutospacing="1"/>
    </w:pPr>
    <w:rPr>
      <w:rFonts w:ascii="Times New Roman" w:eastAsia="Times New Roman" w:hAnsi="Times New Roman" w:cs="Times New Roman"/>
      <w:color w:val="auto"/>
    </w:rPr>
  </w:style>
  <w:style w:type="character" w:customStyle="1" w:styleId="c36">
    <w:name w:val="c36"/>
    <w:basedOn w:val="a0"/>
    <w:rsid w:val="00E30C88"/>
  </w:style>
  <w:style w:type="character" w:customStyle="1" w:styleId="c39">
    <w:name w:val="c39"/>
    <w:basedOn w:val="a0"/>
    <w:rsid w:val="00E30C88"/>
  </w:style>
  <w:style w:type="character" w:customStyle="1" w:styleId="c4">
    <w:name w:val="c4"/>
    <w:basedOn w:val="a0"/>
    <w:rsid w:val="00E30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D5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30D59"/>
    <w:rPr>
      <w:b/>
      <w:bC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C30D59"/>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C30D59"/>
    <w:rPr>
      <w:rFonts w:ascii="Times New Roman" w:eastAsia="Times New Roman" w:hAnsi="Times New Roman" w:cs="Times New Roman"/>
      <w:sz w:val="24"/>
      <w:szCs w:val="24"/>
      <w:lang w:val="en-GB" w:eastAsia="en-GB"/>
    </w:rPr>
  </w:style>
  <w:style w:type="character" w:styleId="a7">
    <w:name w:val="Emphasis"/>
    <w:basedOn w:val="a0"/>
    <w:uiPriority w:val="20"/>
    <w:qFormat/>
    <w:rsid w:val="00C30D59"/>
    <w:rPr>
      <w:i/>
      <w:iCs/>
    </w:rPr>
  </w:style>
  <w:style w:type="paragraph" w:styleId="a8">
    <w:name w:val="Balloon Text"/>
    <w:basedOn w:val="a"/>
    <w:link w:val="a9"/>
    <w:uiPriority w:val="99"/>
    <w:semiHidden/>
    <w:unhideWhenUsed/>
    <w:rsid w:val="00C30D59"/>
    <w:rPr>
      <w:rFonts w:ascii="Tahoma" w:hAnsi="Tahoma" w:cs="Tahoma"/>
      <w:sz w:val="16"/>
      <w:szCs w:val="16"/>
    </w:rPr>
  </w:style>
  <w:style w:type="character" w:customStyle="1" w:styleId="a9">
    <w:name w:val="Текст выноски Знак"/>
    <w:basedOn w:val="a0"/>
    <w:link w:val="a8"/>
    <w:uiPriority w:val="99"/>
    <w:semiHidden/>
    <w:rsid w:val="00C30D59"/>
    <w:rPr>
      <w:rFonts w:ascii="Tahoma" w:eastAsia="Arial Unicode MS" w:hAnsi="Tahoma" w:cs="Tahoma"/>
      <w:color w:val="000000"/>
      <w:sz w:val="16"/>
      <w:szCs w:val="16"/>
      <w:lang w:eastAsia="ru-RU"/>
    </w:rPr>
  </w:style>
  <w:style w:type="paragraph" w:styleId="aa">
    <w:name w:val="List Paragraph"/>
    <w:basedOn w:val="a"/>
    <w:uiPriority w:val="34"/>
    <w:qFormat/>
    <w:rsid w:val="00482449"/>
    <w:pPr>
      <w:ind w:left="720"/>
      <w:contextualSpacing/>
    </w:pPr>
  </w:style>
  <w:style w:type="character" w:styleId="ab">
    <w:name w:val="Placeholder Text"/>
    <w:basedOn w:val="a0"/>
    <w:uiPriority w:val="99"/>
    <w:semiHidden/>
    <w:rsid w:val="00C77C49"/>
    <w:rPr>
      <w:color w:val="808080"/>
    </w:rPr>
  </w:style>
  <w:style w:type="paragraph" w:customStyle="1" w:styleId="c12">
    <w:name w:val="c12"/>
    <w:basedOn w:val="a"/>
    <w:rsid w:val="00E30C88"/>
    <w:pPr>
      <w:spacing w:before="100" w:beforeAutospacing="1" w:after="100" w:afterAutospacing="1"/>
    </w:pPr>
    <w:rPr>
      <w:rFonts w:ascii="Times New Roman" w:eastAsia="Times New Roman" w:hAnsi="Times New Roman" w:cs="Times New Roman"/>
      <w:color w:val="auto"/>
    </w:rPr>
  </w:style>
  <w:style w:type="character" w:customStyle="1" w:styleId="c36">
    <w:name w:val="c36"/>
    <w:basedOn w:val="a0"/>
    <w:rsid w:val="00E30C88"/>
  </w:style>
  <w:style w:type="character" w:customStyle="1" w:styleId="c39">
    <w:name w:val="c39"/>
    <w:basedOn w:val="a0"/>
    <w:rsid w:val="00E30C88"/>
  </w:style>
  <w:style w:type="character" w:customStyle="1" w:styleId="c4">
    <w:name w:val="c4"/>
    <w:basedOn w:val="a0"/>
    <w:rsid w:val="00E3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57201">
      <w:bodyDiv w:val="1"/>
      <w:marLeft w:val="0"/>
      <w:marRight w:val="0"/>
      <w:marTop w:val="0"/>
      <w:marBottom w:val="0"/>
      <w:divBdr>
        <w:top w:val="none" w:sz="0" w:space="0" w:color="auto"/>
        <w:left w:val="none" w:sz="0" w:space="0" w:color="auto"/>
        <w:bottom w:val="none" w:sz="0" w:space="0" w:color="auto"/>
        <w:right w:val="none" w:sz="0" w:space="0" w:color="auto"/>
      </w:divBdr>
    </w:div>
    <w:div w:id="856426624">
      <w:bodyDiv w:val="1"/>
      <w:marLeft w:val="0"/>
      <w:marRight w:val="0"/>
      <w:marTop w:val="0"/>
      <w:marBottom w:val="0"/>
      <w:divBdr>
        <w:top w:val="none" w:sz="0" w:space="0" w:color="auto"/>
        <w:left w:val="none" w:sz="0" w:space="0" w:color="auto"/>
        <w:bottom w:val="none" w:sz="0" w:space="0" w:color="auto"/>
        <w:right w:val="none" w:sz="0" w:space="0" w:color="auto"/>
      </w:divBdr>
    </w:div>
    <w:div w:id="1104497671">
      <w:bodyDiv w:val="1"/>
      <w:marLeft w:val="0"/>
      <w:marRight w:val="0"/>
      <w:marTop w:val="0"/>
      <w:marBottom w:val="0"/>
      <w:divBdr>
        <w:top w:val="none" w:sz="0" w:space="0" w:color="auto"/>
        <w:left w:val="none" w:sz="0" w:space="0" w:color="auto"/>
        <w:bottom w:val="none" w:sz="0" w:space="0" w:color="auto"/>
        <w:right w:val="none" w:sz="0" w:space="0" w:color="auto"/>
      </w:divBdr>
    </w:div>
    <w:div w:id="1218053857">
      <w:bodyDiv w:val="1"/>
      <w:marLeft w:val="0"/>
      <w:marRight w:val="0"/>
      <w:marTop w:val="0"/>
      <w:marBottom w:val="0"/>
      <w:divBdr>
        <w:top w:val="none" w:sz="0" w:space="0" w:color="auto"/>
        <w:left w:val="none" w:sz="0" w:space="0" w:color="auto"/>
        <w:bottom w:val="none" w:sz="0" w:space="0" w:color="auto"/>
        <w:right w:val="none" w:sz="0" w:space="0" w:color="auto"/>
      </w:divBdr>
    </w:div>
    <w:div w:id="1301495166">
      <w:bodyDiv w:val="1"/>
      <w:marLeft w:val="0"/>
      <w:marRight w:val="0"/>
      <w:marTop w:val="0"/>
      <w:marBottom w:val="0"/>
      <w:divBdr>
        <w:top w:val="none" w:sz="0" w:space="0" w:color="auto"/>
        <w:left w:val="none" w:sz="0" w:space="0" w:color="auto"/>
        <w:bottom w:val="none" w:sz="0" w:space="0" w:color="auto"/>
        <w:right w:val="none" w:sz="0" w:space="0" w:color="auto"/>
      </w:divBdr>
    </w:div>
    <w:div w:id="1513841546">
      <w:bodyDiv w:val="1"/>
      <w:marLeft w:val="0"/>
      <w:marRight w:val="0"/>
      <w:marTop w:val="0"/>
      <w:marBottom w:val="0"/>
      <w:divBdr>
        <w:top w:val="none" w:sz="0" w:space="0" w:color="auto"/>
        <w:left w:val="none" w:sz="0" w:space="0" w:color="auto"/>
        <w:bottom w:val="none" w:sz="0" w:space="0" w:color="auto"/>
        <w:right w:val="none" w:sz="0" w:space="0" w:color="auto"/>
      </w:divBdr>
    </w:div>
    <w:div w:id="16015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4480-06C6-46AE-B66B-558447F4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10</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Olesya</dc:creator>
  <cp:lastModifiedBy>Пользователь Windows</cp:lastModifiedBy>
  <cp:revision>35</cp:revision>
  <cp:lastPrinted>2021-04-06T00:30:00Z</cp:lastPrinted>
  <dcterms:created xsi:type="dcterms:W3CDTF">2021-04-06T00:25:00Z</dcterms:created>
  <dcterms:modified xsi:type="dcterms:W3CDTF">2023-05-10T16:55:00Z</dcterms:modified>
</cp:coreProperties>
</file>