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F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С</w:t>
      </w:r>
      <w:r>
        <w:rPr>
          <w:rFonts w:ascii="Times New Roman" w:hAnsi="Times New Roman" w:cs="Times New Roman"/>
          <w:b/>
          <w:sz w:val="28"/>
        </w:rPr>
        <w:t>тать</w:t>
      </w:r>
      <w:r>
        <w:rPr>
          <w:rFonts w:ascii="Times New Roman" w:hAnsi="Times New Roman" w:cs="Times New Roman"/>
          <w:b/>
          <w:sz w:val="28"/>
          <w:lang w:val="ru-RU"/>
        </w:rPr>
        <w:t>я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на тему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: «Влияние мелкой моторики рук на развитие речи и логического мышления  у детей дошкольного возраста в процессе игровой деятельности»</w:t>
      </w:r>
    </w:p>
    <w:p w14:paraId="10AE9C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65F67A9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Автор: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Горбачева Татьяна Григорьевна, педагог-эксперт,</w:t>
      </w:r>
    </w:p>
    <w:p w14:paraId="20755327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</w:rPr>
        <w:t xml:space="preserve">Государственное коммунальное казенное предприятие </w:t>
      </w:r>
    </w:p>
    <w:p w14:paraId="078C41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«Ясли – сад «Ромашка»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Бурабайского района Акмолинской области</w:t>
      </w:r>
    </w:p>
    <w:p w14:paraId="7741FA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842E30A">
      <w:pPr>
        <w:pStyle w:val="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>На современном этапе модернизации дошкольного образования особое внимание уделяется обеспечению качества образования в дошкольном возрасте, что вызывает необходимость поиска способов и средств развития логических приёмов умственных действий, учитывая потребности и интересы дошкольников.</w:t>
      </w:r>
    </w:p>
    <w:p w14:paraId="40DA8A51">
      <w:pPr>
        <w:pStyle w:val="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>В соответствии с современными тенденциями развития образования, мы должны выпустить из детского сада, человека любознательного, активного, обладающего способностью решать интеллектуальные задачи. Развитие логического мышления – это залог успешного обучения ребенка в школе.    Проблема развития логического мышления дошкольников является актуальной, поскольку она обусловлена не только необходимым условием качественного обновления общества и умножением интеллектуального потенциала, но и недостаточным уровнем развития логического мышления у детей, а также поиском новых форм работы по развитию логики у дошкольников.</w:t>
      </w:r>
    </w:p>
    <w:p w14:paraId="34EDA4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Изучая </w:t>
      </w:r>
      <w:r>
        <w:rPr>
          <w:rFonts w:ascii="Times New Roman" w:hAnsi="Times New Roman" w:cs="Times New Roman"/>
          <w:sz w:val="28"/>
          <w:szCs w:val="28"/>
        </w:rPr>
        <w:t>научно – методическую литературу и интернет – ресурсы по данной теме, наткнулась на цитату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А. Сухомлинского: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Истоки способностей и дарований детей – в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движении детской руки с орудием труда, тем сложнее движения, необходимые для этого взаимодействия, тем ярче творческая стихия детского разума.</w:t>
      </w:r>
      <w:r>
        <w:rPr>
          <w:rFonts w:ascii="Arial" w:hAnsi="Arial" w:eastAsia="Times New Roman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Чем больше мастерства  в детской руке, тем умнее ребёнок». </w:t>
      </w:r>
    </w:p>
    <w:p w14:paraId="0B98C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1"/>
        </w:rPr>
      </w:pPr>
      <w:r>
        <w:rPr>
          <w:rFonts w:ascii="Times New Roman" w:hAnsi="Times New Roman" w:eastAsia="Times New Roman" w:cs="Times New Roman"/>
          <w:sz w:val="28"/>
          <w:szCs w:val="21"/>
        </w:rPr>
        <w:t>Многие исследователи придерживаются мнения о важности развития мелкой моторики рук для речевого развития ребенка, а также предлагают ряд игр и практических упражнений, связанных с развитием тонкой моторики рук (М.Я. Аксенова, О.С. Бот, Л.С. Рузина, В. Кудрявцева, И.Ф. Марковская, Т.А.</w:t>
      </w:r>
      <w:r>
        <w:rPr>
          <w:rFonts w:ascii="Times New Roman" w:hAnsi="Times New Roman" w:eastAsia="Times New Roman" w:cs="Times New Roman"/>
          <w:sz w:val="28"/>
          <w:szCs w:val="21"/>
        </w:rPr>
        <w:tab/>
      </w:r>
      <w:r>
        <w:rPr>
          <w:rFonts w:ascii="Times New Roman" w:hAnsi="Times New Roman" w:eastAsia="Times New Roman" w:cs="Times New Roman"/>
          <w:sz w:val="28"/>
          <w:szCs w:val="21"/>
        </w:rPr>
        <w:t>Ткаченко</w:t>
      </w:r>
      <w:r>
        <w:rPr>
          <w:rFonts w:ascii="Times New Roman" w:hAnsi="Times New Roman" w:eastAsia="Times New Roman" w:cs="Times New Roman"/>
          <w:sz w:val="28"/>
          <w:szCs w:val="21"/>
        </w:rPr>
        <w:tab/>
      </w:r>
      <w:r>
        <w:rPr>
          <w:rFonts w:ascii="Times New Roman" w:hAnsi="Times New Roman" w:eastAsia="Times New Roman" w:cs="Times New Roman"/>
          <w:sz w:val="28"/>
          <w:szCs w:val="21"/>
        </w:rPr>
        <w:t>и</w:t>
      </w:r>
      <w:r>
        <w:rPr>
          <w:rFonts w:ascii="Times New Roman" w:hAnsi="Times New Roman" w:eastAsia="Times New Roman" w:cs="Times New Roman"/>
          <w:sz w:val="28"/>
          <w:szCs w:val="21"/>
        </w:rPr>
        <w:tab/>
      </w:r>
      <w:r>
        <w:rPr>
          <w:rFonts w:ascii="Times New Roman" w:hAnsi="Times New Roman" w:eastAsia="Times New Roman" w:cs="Times New Roman"/>
          <w:sz w:val="28"/>
          <w:szCs w:val="21"/>
        </w:rPr>
        <w:t>другие). Т. А. Ткаченко в ходе исследований делает вывод о том, что упражнения на развитие пальцевой моторики рук позволяют стимулировать действия речевых зон головного мозга, что положительно сказывается на качестве речи</w:t>
      </w:r>
      <w:r>
        <w:rPr>
          <w:rFonts w:ascii="Times New Roman" w:hAnsi="Times New Roman" w:eastAsia="Times New Roman" w:cs="Times New Roman"/>
          <w:sz w:val="28"/>
          <w:szCs w:val="21"/>
        </w:rPr>
        <w:tab/>
      </w:r>
      <w:r>
        <w:rPr>
          <w:rFonts w:ascii="Times New Roman" w:hAnsi="Times New Roman" w:eastAsia="Times New Roman" w:cs="Times New Roman"/>
          <w:sz w:val="28"/>
          <w:szCs w:val="21"/>
        </w:rPr>
        <w:t xml:space="preserve"> детей. В.В.</w:t>
      </w:r>
      <w:r>
        <w:rPr>
          <w:rFonts w:ascii="Times New Roman" w:hAnsi="Times New Roman" w:eastAsia="Times New Roman" w:cs="Times New Roman"/>
          <w:sz w:val="28"/>
          <w:szCs w:val="21"/>
        </w:rPr>
        <w:tab/>
      </w:r>
      <w:r>
        <w:rPr>
          <w:rFonts w:ascii="Times New Roman" w:hAnsi="Times New Roman" w:eastAsia="Times New Roman" w:cs="Times New Roman"/>
          <w:sz w:val="28"/>
          <w:szCs w:val="21"/>
        </w:rPr>
        <w:t>Цвынтарный также придерживается точки зрения о том, что развитие речи мелкой моторики рук связано с развитием речи ребенка.</w:t>
      </w:r>
    </w:p>
    <w:p w14:paraId="26DC4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и натолкнуло меня на выбор темы: </w:t>
      </w:r>
      <w:r>
        <w:rPr>
          <w:rFonts w:ascii="Times New Roman" w:hAnsi="Times New Roman" w:cs="Times New Roman"/>
          <w:i/>
          <w:sz w:val="28"/>
          <w:szCs w:val="28"/>
        </w:rPr>
        <w:t xml:space="preserve">«Развитие логического мышления и мелкой моторики рук у детей дошкольного возраста в процессе игровой деятельности», </w:t>
      </w:r>
      <w:r>
        <w:rPr>
          <w:rFonts w:ascii="Times New Roman" w:hAnsi="Times New Roman" w:cs="Times New Roman"/>
          <w:sz w:val="28"/>
          <w:szCs w:val="28"/>
        </w:rPr>
        <w:t xml:space="preserve">поскольку, именно игровая деятельность включает разнообразие форм, методов и приёмов в работе, т.е. умение не замыкаться на одних методах, а возможность расширять свой кругозор, находить всё новые и новые методы и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ascii="Times New Roman" w:hAnsi="Times New Roman" w:cs="Times New Roman"/>
          <w:sz w:val="28"/>
          <w:szCs w:val="28"/>
        </w:rPr>
        <w:t xml:space="preserve">. Тем более что игра – ведущий вид деятельности ребенка – дошкольника, а разнообразие методов и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приёмов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позволяет поддерживать интерес детей к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Игра в дошкольном возрасте – это деятельность, способная обогатить познавательный опыт ребенка, развить его умственные способности, умение классифицировать, обобщать, высказывать свои суждения, делать умозаключения. При таком познавательном взаимодействии возникают ситуации, способствующие эффективному развитию логического мышления у дошкольников.</w:t>
      </w:r>
    </w:p>
    <w:p w14:paraId="5C11DAE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</w:rPr>
        <w:t xml:space="preserve">Мышление всегда есть отражение связей и отношений между предметами в словесной форме. Мышление и речь всегда находятся в неразрывном единстве. Значение слова для процесса мышления исключительно велико. Благодаря тому, что мышление выражается в словах, мы можем отразить в нашей мысли сущность не только непосредственно на нас действующих, но и недоступных прямому восприятию предметов.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Результатом мышления является мысль, которая выражена в словах, поэтому, мышление и речь тесно взаимосвязаны между собой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работа по развитию мелкой моторики и координации движений руки способствует развитию детской речи, формированию навыков самообслуживания и подготовки к письму.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 помощью мышления дети получают знания,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возрастные рамки для начала формирования логического мышления чётко не обозначены,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развивать его нужно как можно раньше, начиная с раннего детства.</w:t>
      </w:r>
    </w:p>
    <w:p w14:paraId="01AD43EA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периода раннего детства характерно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наглядно – действенное мышление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(когда ребёнок мыслит через действие с помощью манипулирования предметом)</w:t>
      </w:r>
      <w:r>
        <w:rPr>
          <w:rFonts w:ascii="Times New Roman" w:hAnsi="Times New Roman" w:cs="Times New Roman"/>
          <w:sz w:val="28"/>
          <w:szCs w:val="28"/>
          <w:lang w:eastAsia="ru-RU"/>
        </w:rPr>
        <w:t>: дети устанавливают связи между предметами, манипулируя ими. Условно говоря, малыш думает, пока что-то делает. Вот почему в этом возрасте очень важны пирамидки, кубики, игрушки-вкладыши и т. п. С их помощью усваиваются простейшие представления о форме и о сходстве-различии.</w:t>
      </w:r>
    </w:p>
    <w:p w14:paraId="28DCD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Зачем нужна логика маленькому ребенку? </w:t>
      </w:r>
    </w:p>
    <w:p w14:paraId="5F7F9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Дело в том, что на каждом  возрастном  этапе создаётся определённый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«этаж»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котором формируются психические функции, важные для перехода к следующему этапу. Навыки и умения, приобретённые в дошкольный период, будут служить фундаментом для получения знаний и развития способностей ребенка в школе.</w:t>
      </w:r>
    </w:p>
    <w:p w14:paraId="7E743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Конечно, в 3–4 года логическое мышление находится на начальной стадии формирования, но под чутким руководством внимательных взрослых малыш развивается быстро и легко. Предлагая  ребёнку интересные, увлекательные для него игры и упражнения, вовлекая его в процесс через положительные эмоции, ребёнок приучается мыслить, анализировать, обобщать. Дети не просто играют с предметами, они изучают их свойства и особенности, руки имеют для человека принципиальное значение, потому что на ладонях и кончиках пальцев огромное количество точек, связанных с разными отделами головного мозга, и как говорят психологи, тренируя мелкую моторику рук, ребёнок развивает мозг. Так, до 4-летнего возраста мышление ребенка протекает преимущественно в предметной деятельности, в процессе игр, манипулирования вещами, а впоследствии движения рук у детей становятся более точными, скоординированными, а с ними становится более развитым и сложным мышление.</w:t>
      </w:r>
    </w:p>
    <w:p w14:paraId="500D423D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Затем от наглядно-действенного мышления дети переходят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 наглядно-образному виду мышления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(когда ребёнок мыслит при помощи образов с помощью представлений явлений, предметов)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теперь им не обязательно нужны сами предметы, чтобы установить связи между ними, — достаточно их образов, изображений, заменителей. Этот этап развития мышления продолжается до старшего дошкольного возраста, когда формируется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словесно-логическое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или абстрактное мышление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(когда ребёнок мыслит в уме с помощью понятий, рассуждений, слов)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которое и становится ведущим на всю жизнь.</w:t>
      </w:r>
    </w:p>
    <w:p w14:paraId="085E8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Почему так важно научить ребёнка мыслить логически? Дело в том, что, опираясь на логику, ребёнок обретает возможность эффективно решать разнообразные задачи:</w:t>
      </w:r>
    </w:p>
    <w:p w14:paraId="7716415F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выделять части целого;</w:t>
      </w:r>
    </w:p>
    <w:p w14:paraId="1B8AB53F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группировать объекты и явления по заданным признакам;</w:t>
      </w:r>
    </w:p>
    <w:p w14:paraId="3A59EAED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находить общее в группе предметов;</w:t>
      </w:r>
    </w:p>
    <w:p w14:paraId="1AC33217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выделять лишний предмет из представленной группы;</w:t>
      </w:r>
    </w:p>
    <w:p w14:paraId="2056526D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определять связи между предметами;</w:t>
      </w:r>
    </w:p>
    <w:p w14:paraId="1AC4AF57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находить причинно-следственные связи;</w:t>
      </w:r>
    </w:p>
    <w:p w14:paraId="3F49724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строить гипотезы, предлагая аргументы в их защиту.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2F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условиях ДОУ существует множество настольно-печатных, развивающих, дидактических игр и дидактических пособий, с последовательно развивающимся и усложняющимся содержанием, с дидактическими задачами, игровым действием и правилами, направленных на развитие логического мышления, которые используются как на занятиях, так и в самостоятельной деятельности детей.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логические игры: игры-головоломки, геометрические бусы, Танграм, игры Воскобовича, блоки Дьенеша, кубики Никитина, палочки Кюизенера, кубики с картинками, пазлы, мозаика и другие.</w:t>
      </w:r>
    </w:p>
    <w:p w14:paraId="55C7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успешного обучения детей необходима комплексная система работы, без которой нельзя достичь желаемого обучающего и развивающего результата.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Целенаправленная и систематическая работа педагога — залог педагогического успеха!</w:t>
      </w:r>
    </w:p>
    <w:p w14:paraId="50C3BFC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338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939E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0F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82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76D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Список используемой литературы:</w:t>
      </w:r>
    </w:p>
    <w:p w14:paraId="4261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BAB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Белошистая А.В</w:t>
      </w:r>
      <w:r>
        <w:rPr>
          <w:rFonts w:ascii="Times New Roman" w:hAnsi="Times New Roman" w:cs="Times New Roman"/>
          <w:i/>
          <w:sz w:val="28"/>
          <w:szCs w:val="28"/>
        </w:rPr>
        <w:t>. Развитие логического мышления у дошкольников.- М.; ВЛАДОС, 2013.</w:t>
      </w:r>
    </w:p>
    <w:p w14:paraId="22699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Береславский Л.Я. </w:t>
      </w:r>
      <w:r>
        <w:rPr>
          <w:rFonts w:ascii="Times New Roman" w:hAnsi="Times New Roman" w:cs="Times New Roman"/>
          <w:i/>
          <w:sz w:val="28"/>
          <w:szCs w:val="28"/>
        </w:rPr>
        <w:t>Азбука логики.- издательство «Астрель», М. 2001.</w:t>
      </w:r>
    </w:p>
    <w:p w14:paraId="3928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Венгер Л.А., Дьяченко О.М. </w:t>
      </w:r>
      <w:r>
        <w:rPr>
          <w:rFonts w:ascii="Times New Roman" w:hAnsi="Times New Roman" w:cs="Times New Roman"/>
          <w:i/>
          <w:sz w:val="28"/>
          <w:szCs w:val="28"/>
        </w:rPr>
        <w:t>Игры и упражнения по развитию умственных способностей у детей дошкольного возраста. - М.; Просвещение, 1989.</w:t>
      </w:r>
    </w:p>
    <w:p w14:paraId="2A1F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Давыдов В.В.  </w:t>
      </w:r>
      <w:r>
        <w:rPr>
          <w:rFonts w:ascii="Times New Roman" w:hAnsi="Times New Roman" w:cs="Times New Roman"/>
          <w:i/>
          <w:sz w:val="28"/>
          <w:szCs w:val="28"/>
        </w:rPr>
        <w:t>Проблемы развивающего обучения.- М. 1986.</w:t>
      </w:r>
    </w:p>
    <w:p w14:paraId="62D55F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Светлова И.Е. </w:t>
      </w:r>
      <w:r>
        <w:rPr>
          <w:rFonts w:ascii="Times New Roman" w:hAnsi="Times New Roman" w:cs="Times New Roman"/>
          <w:i/>
          <w:sz w:val="28"/>
          <w:szCs w:val="28"/>
        </w:rPr>
        <w:t>Развиваем логику. - М.: Эксмо, 2007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E64E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Тихомирова Л.Ф., Басов А.В. </w:t>
      </w:r>
      <w:r>
        <w:rPr>
          <w:rFonts w:ascii="Times New Roman" w:hAnsi="Times New Roman" w:cs="Times New Roman"/>
          <w:i/>
          <w:sz w:val="28"/>
          <w:szCs w:val="28"/>
        </w:rPr>
        <w:t>Развитие логического мышления детей. - Ярославль: Гринго, 1995.</w:t>
      </w:r>
    </w:p>
    <w:p w14:paraId="4C704C0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Воробьева Л. В.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Развивающие игры для дошкольников. – СПб: Изд. дом «Литера», 2006.</w:t>
      </w:r>
    </w:p>
    <w:p w14:paraId="712CBE1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Цвынтарный В. В.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Играем пальчиками и развиваем речь – СПб: ИЧП «Хардфорд», 1996.</w:t>
      </w:r>
    </w:p>
    <w:p w14:paraId="4FA704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Ермакова И. А. </w:t>
      </w:r>
      <w:r>
        <w:rPr>
          <w:rFonts w:ascii="Times New Roman" w:hAnsi="Times New Roman" w:cs="Times New Roman"/>
          <w:i/>
          <w:sz w:val="28"/>
          <w:szCs w:val="28"/>
        </w:rPr>
        <w:t>Развиваем мелкую моторику у малышей. – СПб: Изд. дом «Литера», 2006.</w:t>
      </w:r>
    </w:p>
    <w:p w14:paraId="345A4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Большакова С. Е. </w:t>
      </w:r>
      <w:r>
        <w:rPr>
          <w:rFonts w:ascii="Times New Roman" w:hAnsi="Times New Roman" w:cs="Times New Roman"/>
          <w:i/>
          <w:sz w:val="28"/>
          <w:szCs w:val="28"/>
        </w:rPr>
        <w:t>Формирование мелкой моторики рук: Игры и упражнения. – М.: ТЦ Сфера, 2006.</w:t>
      </w:r>
    </w:p>
    <w:p w14:paraId="02D6C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481924"/>
      <w:docPartObj>
        <w:docPartGallery w:val="autotext"/>
      </w:docPartObj>
    </w:sdtPr>
    <w:sdtContent>
      <w:p w14:paraId="72CDE03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2FDAF5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25754"/>
    <w:multiLevelType w:val="multilevel"/>
    <w:tmpl w:val="02E2575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6FF5"/>
    <w:rsid w:val="000002E2"/>
    <w:rsid w:val="00001296"/>
    <w:rsid w:val="00001CA6"/>
    <w:rsid w:val="000026A6"/>
    <w:rsid w:val="00003BBB"/>
    <w:rsid w:val="000043BB"/>
    <w:rsid w:val="000050C2"/>
    <w:rsid w:val="0000614F"/>
    <w:rsid w:val="000069EE"/>
    <w:rsid w:val="0001011A"/>
    <w:rsid w:val="00010268"/>
    <w:rsid w:val="000110FA"/>
    <w:rsid w:val="000114CA"/>
    <w:rsid w:val="0001174F"/>
    <w:rsid w:val="0001223F"/>
    <w:rsid w:val="000129AB"/>
    <w:rsid w:val="00012EE0"/>
    <w:rsid w:val="000135AE"/>
    <w:rsid w:val="00013921"/>
    <w:rsid w:val="000151E9"/>
    <w:rsid w:val="00016350"/>
    <w:rsid w:val="000206F0"/>
    <w:rsid w:val="0002083F"/>
    <w:rsid w:val="00021BDD"/>
    <w:rsid w:val="00022266"/>
    <w:rsid w:val="0002285D"/>
    <w:rsid w:val="00022E3E"/>
    <w:rsid w:val="0002397D"/>
    <w:rsid w:val="00023F68"/>
    <w:rsid w:val="00025007"/>
    <w:rsid w:val="000254AA"/>
    <w:rsid w:val="000276FD"/>
    <w:rsid w:val="000301D1"/>
    <w:rsid w:val="00032DA0"/>
    <w:rsid w:val="000337B0"/>
    <w:rsid w:val="00034D74"/>
    <w:rsid w:val="00036E86"/>
    <w:rsid w:val="000411D5"/>
    <w:rsid w:val="00041A06"/>
    <w:rsid w:val="000426EB"/>
    <w:rsid w:val="0004480E"/>
    <w:rsid w:val="00045413"/>
    <w:rsid w:val="00046434"/>
    <w:rsid w:val="000468E4"/>
    <w:rsid w:val="00047B5F"/>
    <w:rsid w:val="00047ED0"/>
    <w:rsid w:val="00047F54"/>
    <w:rsid w:val="000519C5"/>
    <w:rsid w:val="00051DAF"/>
    <w:rsid w:val="00052045"/>
    <w:rsid w:val="00052421"/>
    <w:rsid w:val="00055018"/>
    <w:rsid w:val="000556DB"/>
    <w:rsid w:val="00055EFF"/>
    <w:rsid w:val="0005691B"/>
    <w:rsid w:val="00056AA8"/>
    <w:rsid w:val="00056E0B"/>
    <w:rsid w:val="00057924"/>
    <w:rsid w:val="00057E35"/>
    <w:rsid w:val="00060690"/>
    <w:rsid w:val="0006087F"/>
    <w:rsid w:val="00061867"/>
    <w:rsid w:val="0006196D"/>
    <w:rsid w:val="00061E06"/>
    <w:rsid w:val="000626A7"/>
    <w:rsid w:val="00064EC6"/>
    <w:rsid w:val="0006522D"/>
    <w:rsid w:val="00065B21"/>
    <w:rsid w:val="00065EB3"/>
    <w:rsid w:val="00067D22"/>
    <w:rsid w:val="00070FE3"/>
    <w:rsid w:val="00071937"/>
    <w:rsid w:val="0007199E"/>
    <w:rsid w:val="00072739"/>
    <w:rsid w:val="000745D3"/>
    <w:rsid w:val="00074808"/>
    <w:rsid w:val="00075DC0"/>
    <w:rsid w:val="0008129E"/>
    <w:rsid w:val="00084ECD"/>
    <w:rsid w:val="00087775"/>
    <w:rsid w:val="00091329"/>
    <w:rsid w:val="000925BE"/>
    <w:rsid w:val="0009507F"/>
    <w:rsid w:val="000A119D"/>
    <w:rsid w:val="000A2156"/>
    <w:rsid w:val="000A25C3"/>
    <w:rsid w:val="000A46ED"/>
    <w:rsid w:val="000A621B"/>
    <w:rsid w:val="000B100E"/>
    <w:rsid w:val="000B1A2D"/>
    <w:rsid w:val="000B2A82"/>
    <w:rsid w:val="000B31CA"/>
    <w:rsid w:val="000B3684"/>
    <w:rsid w:val="000B5BD1"/>
    <w:rsid w:val="000B743C"/>
    <w:rsid w:val="000B753B"/>
    <w:rsid w:val="000B79F8"/>
    <w:rsid w:val="000C2AB5"/>
    <w:rsid w:val="000C45FC"/>
    <w:rsid w:val="000C59A7"/>
    <w:rsid w:val="000C5C1D"/>
    <w:rsid w:val="000C6FF7"/>
    <w:rsid w:val="000D0873"/>
    <w:rsid w:val="000D24CB"/>
    <w:rsid w:val="000D25DF"/>
    <w:rsid w:val="000D2B7D"/>
    <w:rsid w:val="000D39E0"/>
    <w:rsid w:val="000D3BED"/>
    <w:rsid w:val="000D4A79"/>
    <w:rsid w:val="000D4B4A"/>
    <w:rsid w:val="000D51D6"/>
    <w:rsid w:val="000D56BB"/>
    <w:rsid w:val="000D5F3B"/>
    <w:rsid w:val="000D66BB"/>
    <w:rsid w:val="000D6874"/>
    <w:rsid w:val="000D6ED7"/>
    <w:rsid w:val="000D7804"/>
    <w:rsid w:val="000E16D9"/>
    <w:rsid w:val="000E1731"/>
    <w:rsid w:val="000E251D"/>
    <w:rsid w:val="000E2BFE"/>
    <w:rsid w:val="000E33D1"/>
    <w:rsid w:val="000E4B7B"/>
    <w:rsid w:val="000E6058"/>
    <w:rsid w:val="000E6795"/>
    <w:rsid w:val="000E781B"/>
    <w:rsid w:val="000F0778"/>
    <w:rsid w:val="000F1533"/>
    <w:rsid w:val="000F19DF"/>
    <w:rsid w:val="000F2D79"/>
    <w:rsid w:val="000F34BB"/>
    <w:rsid w:val="000F3659"/>
    <w:rsid w:val="000F4514"/>
    <w:rsid w:val="000F460A"/>
    <w:rsid w:val="000F465D"/>
    <w:rsid w:val="000F4D35"/>
    <w:rsid w:val="000F50DB"/>
    <w:rsid w:val="000F7156"/>
    <w:rsid w:val="000F718E"/>
    <w:rsid w:val="001001C4"/>
    <w:rsid w:val="001011CD"/>
    <w:rsid w:val="00101209"/>
    <w:rsid w:val="0010279E"/>
    <w:rsid w:val="00102AA4"/>
    <w:rsid w:val="001047C6"/>
    <w:rsid w:val="00106986"/>
    <w:rsid w:val="0010772A"/>
    <w:rsid w:val="00107963"/>
    <w:rsid w:val="001107B9"/>
    <w:rsid w:val="001119A4"/>
    <w:rsid w:val="00112A51"/>
    <w:rsid w:val="00112BF1"/>
    <w:rsid w:val="001134C5"/>
    <w:rsid w:val="00113F87"/>
    <w:rsid w:val="00114B8C"/>
    <w:rsid w:val="00116BF6"/>
    <w:rsid w:val="0011733B"/>
    <w:rsid w:val="00117AA9"/>
    <w:rsid w:val="00117B6D"/>
    <w:rsid w:val="0012157E"/>
    <w:rsid w:val="00121951"/>
    <w:rsid w:val="00122610"/>
    <w:rsid w:val="001226AC"/>
    <w:rsid w:val="00124327"/>
    <w:rsid w:val="00124F08"/>
    <w:rsid w:val="0012533C"/>
    <w:rsid w:val="001260DB"/>
    <w:rsid w:val="0012686D"/>
    <w:rsid w:val="00126ED3"/>
    <w:rsid w:val="00127304"/>
    <w:rsid w:val="0012796F"/>
    <w:rsid w:val="00130A3D"/>
    <w:rsid w:val="0013128D"/>
    <w:rsid w:val="0013164A"/>
    <w:rsid w:val="0013370D"/>
    <w:rsid w:val="00133EC4"/>
    <w:rsid w:val="00135798"/>
    <w:rsid w:val="00135AF6"/>
    <w:rsid w:val="00136468"/>
    <w:rsid w:val="00136E2A"/>
    <w:rsid w:val="00137691"/>
    <w:rsid w:val="001408DE"/>
    <w:rsid w:val="00141985"/>
    <w:rsid w:val="0014274B"/>
    <w:rsid w:val="00145495"/>
    <w:rsid w:val="001455B4"/>
    <w:rsid w:val="00146B6F"/>
    <w:rsid w:val="0015117E"/>
    <w:rsid w:val="001514CF"/>
    <w:rsid w:val="00152193"/>
    <w:rsid w:val="0015320F"/>
    <w:rsid w:val="00153A44"/>
    <w:rsid w:val="00153B47"/>
    <w:rsid w:val="00154A32"/>
    <w:rsid w:val="00155694"/>
    <w:rsid w:val="001563DD"/>
    <w:rsid w:val="00156630"/>
    <w:rsid w:val="0015754D"/>
    <w:rsid w:val="00160250"/>
    <w:rsid w:val="001609A6"/>
    <w:rsid w:val="00161E46"/>
    <w:rsid w:val="0016321B"/>
    <w:rsid w:val="001632DB"/>
    <w:rsid w:val="001633A6"/>
    <w:rsid w:val="00163DF0"/>
    <w:rsid w:val="001666CF"/>
    <w:rsid w:val="001667C1"/>
    <w:rsid w:val="00170762"/>
    <w:rsid w:val="00170BAC"/>
    <w:rsid w:val="00173413"/>
    <w:rsid w:val="00173A6F"/>
    <w:rsid w:val="00174222"/>
    <w:rsid w:val="00174E6D"/>
    <w:rsid w:val="0017663E"/>
    <w:rsid w:val="001772DD"/>
    <w:rsid w:val="00177B06"/>
    <w:rsid w:val="001806A8"/>
    <w:rsid w:val="00181205"/>
    <w:rsid w:val="001833EE"/>
    <w:rsid w:val="0018349E"/>
    <w:rsid w:val="001837FF"/>
    <w:rsid w:val="00184A91"/>
    <w:rsid w:val="00184F4A"/>
    <w:rsid w:val="001905BC"/>
    <w:rsid w:val="00190E82"/>
    <w:rsid w:val="00193F3E"/>
    <w:rsid w:val="00194178"/>
    <w:rsid w:val="001963EE"/>
    <w:rsid w:val="001964E5"/>
    <w:rsid w:val="00196F77"/>
    <w:rsid w:val="00197659"/>
    <w:rsid w:val="00197F50"/>
    <w:rsid w:val="001A0924"/>
    <w:rsid w:val="001A1BA0"/>
    <w:rsid w:val="001A1CA5"/>
    <w:rsid w:val="001A2773"/>
    <w:rsid w:val="001A291D"/>
    <w:rsid w:val="001A31AE"/>
    <w:rsid w:val="001A322E"/>
    <w:rsid w:val="001A3265"/>
    <w:rsid w:val="001A4A27"/>
    <w:rsid w:val="001A5518"/>
    <w:rsid w:val="001B08E5"/>
    <w:rsid w:val="001B1D58"/>
    <w:rsid w:val="001B21B8"/>
    <w:rsid w:val="001B2A1D"/>
    <w:rsid w:val="001B381E"/>
    <w:rsid w:val="001B6114"/>
    <w:rsid w:val="001B6607"/>
    <w:rsid w:val="001B73D6"/>
    <w:rsid w:val="001B78AB"/>
    <w:rsid w:val="001C14E0"/>
    <w:rsid w:val="001C3167"/>
    <w:rsid w:val="001C3E7E"/>
    <w:rsid w:val="001C3F68"/>
    <w:rsid w:val="001C426E"/>
    <w:rsid w:val="001C4838"/>
    <w:rsid w:val="001C5D8F"/>
    <w:rsid w:val="001C5F7B"/>
    <w:rsid w:val="001C7990"/>
    <w:rsid w:val="001D0664"/>
    <w:rsid w:val="001D07FA"/>
    <w:rsid w:val="001D13A6"/>
    <w:rsid w:val="001D4351"/>
    <w:rsid w:val="001D6C45"/>
    <w:rsid w:val="001D7CC1"/>
    <w:rsid w:val="001E0E19"/>
    <w:rsid w:val="001E1CB3"/>
    <w:rsid w:val="001E2144"/>
    <w:rsid w:val="001E2CA8"/>
    <w:rsid w:val="001E4DE0"/>
    <w:rsid w:val="001E5FCE"/>
    <w:rsid w:val="001F0E21"/>
    <w:rsid w:val="001F0ED9"/>
    <w:rsid w:val="001F3344"/>
    <w:rsid w:val="001F4B44"/>
    <w:rsid w:val="001F6DFE"/>
    <w:rsid w:val="00200568"/>
    <w:rsid w:val="00202476"/>
    <w:rsid w:val="00203B62"/>
    <w:rsid w:val="00204768"/>
    <w:rsid w:val="00205126"/>
    <w:rsid w:val="00205139"/>
    <w:rsid w:val="00206B04"/>
    <w:rsid w:val="002073A7"/>
    <w:rsid w:val="00207BB7"/>
    <w:rsid w:val="00207CDE"/>
    <w:rsid w:val="002116D6"/>
    <w:rsid w:val="002118A9"/>
    <w:rsid w:val="002122EA"/>
    <w:rsid w:val="00213125"/>
    <w:rsid w:val="002134C3"/>
    <w:rsid w:val="002136F9"/>
    <w:rsid w:val="0021378A"/>
    <w:rsid w:val="00213DDE"/>
    <w:rsid w:val="00216771"/>
    <w:rsid w:val="002212CD"/>
    <w:rsid w:val="00221FF6"/>
    <w:rsid w:val="00222132"/>
    <w:rsid w:val="002222E6"/>
    <w:rsid w:val="002237B3"/>
    <w:rsid w:val="002244A7"/>
    <w:rsid w:val="00224E14"/>
    <w:rsid w:val="002262CE"/>
    <w:rsid w:val="00226F18"/>
    <w:rsid w:val="00230629"/>
    <w:rsid w:val="0023087B"/>
    <w:rsid w:val="0023101C"/>
    <w:rsid w:val="00232393"/>
    <w:rsid w:val="002329BB"/>
    <w:rsid w:val="00233C30"/>
    <w:rsid w:val="00233CCA"/>
    <w:rsid w:val="00233F4F"/>
    <w:rsid w:val="0023402D"/>
    <w:rsid w:val="002340CD"/>
    <w:rsid w:val="00235706"/>
    <w:rsid w:val="0023659B"/>
    <w:rsid w:val="00236EEA"/>
    <w:rsid w:val="00236F9B"/>
    <w:rsid w:val="00237A4A"/>
    <w:rsid w:val="00237C54"/>
    <w:rsid w:val="002415EA"/>
    <w:rsid w:val="00242295"/>
    <w:rsid w:val="00244977"/>
    <w:rsid w:val="00246527"/>
    <w:rsid w:val="00246CF2"/>
    <w:rsid w:val="00247A14"/>
    <w:rsid w:val="00250200"/>
    <w:rsid w:val="00250604"/>
    <w:rsid w:val="00251336"/>
    <w:rsid w:val="00252129"/>
    <w:rsid w:val="00253847"/>
    <w:rsid w:val="00254C58"/>
    <w:rsid w:val="00254CE8"/>
    <w:rsid w:val="00254DA9"/>
    <w:rsid w:val="00257A96"/>
    <w:rsid w:val="002612DB"/>
    <w:rsid w:val="00261938"/>
    <w:rsid w:val="00261AB6"/>
    <w:rsid w:val="00262776"/>
    <w:rsid w:val="00264802"/>
    <w:rsid w:val="00264950"/>
    <w:rsid w:val="002651A8"/>
    <w:rsid w:val="00265D28"/>
    <w:rsid w:val="00274914"/>
    <w:rsid w:val="00275D3C"/>
    <w:rsid w:val="00276021"/>
    <w:rsid w:val="00276057"/>
    <w:rsid w:val="00276111"/>
    <w:rsid w:val="00281D7D"/>
    <w:rsid w:val="00282A4B"/>
    <w:rsid w:val="00282D2A"/>
    <w:rsid w:val="00282F11"/>
    <w:rsid w:val="002838A1"/>
    <w:rsid w:val="00284EE7"/>
    <w:rsid w:val="00285BA1"/>
    <w:rsid w:val="00287AEB"/>
    <w:rsid w:val="00287E13"/>
    <w:rsid w:val="00287E60"/>
    <w:rsid w:val="00290CC8"/>
    <w:rsid w:val="0029367C"/>
    <w:rsid w:val="00293EDF"/>
    <w:rsid w:val="00294461"/>
    <w:rsid w:val="002966E2"/>
    <w:rsid w:val="00297A78"/>
    <w:rsid w:val="002A0A34"/>
    <w:rsid w:val="002A11F3"/>
    <w:rsid w:val="002A1B41"/>
    <w:rsid w:val="002A3FAE"/>
    <w:rsid w:val="002A42DF"/>
    <w:rsid w:val="002A57E5"/>
    <w:rsid w:val="002B3BE7"/>
    <w:rsid w:val="002B4F69"/>
    <w:rsid w:val="002B583A"/>
    <w:rsid w:val="002B6167"/>
    <w:rsid w:val="002B675A"/>
    <w:rsid w:val="002B6E79"/>
    <w:rsid w:val="002C0D43"/>
    <w:rsid w:val="002C0E5B"/>
    <w:rsid w:val="002C1802"/>
    <w:rsid w:val="002C33C1"/>
    <w:rsid w:val="002C3FC2"/>
    <w:rsid w:val="002C610B"/>
    <w:rsid w:val="002C78CA"/>
    <w:rsid w:val="002D06D1"/>
    <w:rsid w:val="002D0AC9"/>
    <w:rsid w:val="002D11A6"/>
    <w:rsid w:val="002D1A4D"/>
    <w:rsid w:val="002D1D42"/>
    <w:rsid w:val="002D3262"/>
    <w:rsid w:val="002D5A58"/>
    <w:rsid w:val="002D618F"/>
    <w:rsid w:val="002D7148"/>
    <w:rsid w:val="002D789C"/>
    <w:rsid w:val="002E1227"/>
    <w:rsid w:val="002E298B"/>
    <w:rsid w:val="002E3714"/>
    <w:rsid w:val="002E4F91"/>
    <w:rsid w:val="002E6E6E"/>
    <w:rsid w:val="002F02C0"/>
    <w:rsid w:val="002F2C69"/>
    <w:rsid w:val="002F37D9"/>
    <w:rsid w:val="002F4BB4"/>
    <w:rsid w:val="002F70E3"/>
    <w:rsid w:val="00301A27"/>
    <w:rsid w:val="00301B34"/>
    <w:rsid w:val="00302AE5"/>
    <w:rsid w:val="00302E85"/>
    <w:rsid w:val="00304635"/>
    <w:rsid w:val="003049F3"/>
    <w:rsid w:val="00304DBF"/>
    <w:rsid w:val="00307175"/>
    <w:rsid w:val="0031099D"/>
    <w:rsid w:val="0031278F"/>
    <w:rsid w:val="00312E2E"/>
    <w:rsid w:val="00312ED7"/>
    <w:rsid w:val="0031399C"/>
    <w:rsid w:val="00313C09"/>
    <w:rsid w:val="00314B09"/>
    <w:rsid w:val="00316BD4"/>
    <w:rsid w:val="00321831"/>
    <w:rsid w:val="00322512"/>
    <w:rsid w:val="0032258C"/>
    <w:rsid w:val="00322B51"/>
    <w:rsid w:val="00324912"/>
    <w:rsid w:val="00324E57"/>
    <w:rsid w:val="003274A9"/>
    <w:rsid w:val="00327520"/>
    <w:rsid w:val="00331294"/>
    <w:rsid w:val="003330EF"/>
    <w:rsid w:val="00334973"/>
    <w:rsid w:val="0033506C"/>
    <w:rsid w:val="00335141"/>
    <w:rsid w:val="003355B0"/>
    <w:rsid w:val="00335609"/>
    <w:rsid w:val="00335840"/>
    <w:rsid w:val="00336B6D"/>
    <w:rsid w:val="00336DFF"/>
    <w:rsid w:val="003377A1"/>
    <w:rsid w:val="00340D87"/>
    <w:rsid w:val="003417E9"/>
    <w:rsid w:val="00341932"/>
    <w:rsid w:val="0034220A"/>
    <w:rsid w:val="00342DB0"/>
    <w:rsid w:val="00343331"/>
    <w:rsid w:val="0034382E"/>
    <w:rsid w:val="003454C9"/>
    <w:rsid w:val="003461C5"/>
    <w:rsid w:val="00346430"/>
    <w:rsid w:val="0034669E"/>
    <w:rsid w:val="003478EB"/>
    <w:rsid w:val="00351CD5"/>
    <w:rsid w:val="00353C73"/>
    <w:rsid w:val="00353CDE"/>
    <w:rsid w:val="00354685"/>
    <w:rsid w:val="00354F1D"/>
    <w:rsid w:val="00356517"/>
    <w:rsid w:val="00363907"/>
    <w:rsid w:val="00364147"/>
    <w:rsid w:val="00364211"/>
    <w:rsid w:val="003706CC"/>
    <w:rsid w:val="00371722"/>
    <w:rsid w:val="00371839"/>
    <w:rsid w:val="00371A1B"/>
    <w:rsid w:val="00373137"/>
    <w:rsid w:val="00373554"/>
    <w:rsid w:val="00374083"/>
    <w:rsid w:val="0037422B"/>
    <w:rsid w:val="00374DB3"/>
    <w:rsid w:val="00375260"/>
    <w:rsid w:val="0037545E"/>
    <w:rsid w:val="003762F4"/>
    <w:rsid w:val="00376429"/>
    <w:rsid w:val="0037679D"/>
    <w:rsid w:val="00377832"/>
    <w:rsid w:val="0038116A"/>
    <w:rsid w:val="00381BBE"/>
    <w:rsid w:val="00381F22"/>
    <w:rsid w:val="00382EB6"/>
    <w:rsid w:val="00383C53"/>
    <w:rsid w:val="00385808"/>
    <w:rsid w:val="003903F6"/>
    <w:rsid w:val="00390525"/>
    <w:rsid w:val="0039078C"/>
    <w:rsid w:val="003908A1"/>
    <w:rsid w:val="00390A9C"/>
    <w:rsid w:val="00391224"/>
    <w:rsid w:val="00391D2E"/>
    <w:rsid w:val="0039252A"/>
    <w:rsid w:val="003925BC"/>
    <w:rsid w:val="00392EA5"/>
    <w:rsid w:val="003935E4"/>
    <w:rsid w:val="00394772"/>
    <w:rsid w:val="00395063"/>
    <w:rsid w:val="00397301"/>
    <w:rsid w:val="003A0932"/>
    <w:rsid w:val="003A0F62"/>
    <w:rsid w:val="003A0F71"/>
    <w:rsid w:val="003A32C2"/>
    <w:rsid w:val="003A3BD7"/>
    <w:rsid w:val="003A6491"/>
    <w:rsid w:val="003B0C12"/>
    <w:rsid w:val="003B0E20"/>
    <w:rsid w:val="003B1305"/>
    <w:rsid w:val="003B1ACD"/>
    <w:rsid w:val="003B1C95"/>
    <w:rsid w:val="003B1E73"/>
    <w:rsid w:val="003B64D7"/>
    <w:rsid w:val="003B68B0"/>
    <w:rsid w:val="003B6ED5"/>
    <w:rsid w:val="003B7227"/>
    <w:rsid w:val="003B7A83"/>
    <w:rsid w:val="003C0674"/>
    <w:rsid w:val="003C1788"/>
    <w:rsid w:val="003C2821"/>
    <w:rsid w:val="003C29EC"/>
    <w:rsid w:val="003C4D5B"/>
    <w:rsid w:val="003C4DA0"/>
    <w:rsid w:val="003C6EA7"/>
    <w:rsid w:val="003C737B"/>
    <w:rsid w:val="003D22BA"/>
    <w:rsid w:val="003D28D7"/>
    <w:rsid w:val="003D32E5"/>
    <w:rsid w:val="003D3C6C"/>
    <w:rsid w:val="003D414E"/>
    <w:rsid w:val="003D6357"/>
    <w:rsid w:val="003D7D7C"/>
    <w:rsid w:val="003E13A1"/>
    <w:rsid w:val="003E25AC"/>
    <w:rsid w:val="003E27E2"/>
    <w:rsid w:val="003E29D4"/>
    <w:rsid w:val="003E34D1"/>
    <w:rsid w:val="003E44B9"/>
    <w:rsid w:val="003E60A2"/>
    <w:rsid w:val="003E7655"/>
    <w:rsid w:val="003E7C3B"/>
    <w:rsid w:val="003F04E2"/>
    <w:rsid w:val="003F0E3A"/>
    <w:rsid w:val="003F130C"/>
    <w:rsid w:val="003F2392"/>
    <w:rsid w:val="003F2770"/>
    <w:rsid w:val="003F286B"/>
    <w:rsid w:val="003F4D54"/>
    <w:rsid w:val="003F7763"/>
    <w:rsid w:val="0040004D"/>
    <w:rsid w:val="00400579"/>
    <w:rsid w:val="0040170D"/>
    <w:rsid w:val="004017F0"/>
    <w:rsid w:val="00401B7C"/>
    <w:rsid w:val="00402BBF"/>
    <w:rsid w:val="00402E8E"/>
    <w:rsid w:val="00403075"/>
    <w:rsid w:val="004049D3"/>
    <w:rsid w:val="00405E15"/>
    <w:rsid w:val="00406189"/>
    <w:rsid w:val="00406607"/>
    <w:rsid w:val="00406E9D"/>
    <w:rsid w:val="00410DD4"/>
    <w:rsid w:val="00411815"/>
    <w:rsid w:val="00412372"/>
    <w:rsid w:val="00412483"/>
    <w:rsid w:val="00412D65"/>
    <w:rsid w:val="0041412F"/>
    <w:rsid w:val="004169B2"/>
    <w:rsid w:val="00417055"/>
    <w:rsid w:val="004176DD"/>
    <w:rsid w:val="00417959"/>
    <w:rsid w:val="00421250"/>
    <w:rsid w:val="00421E69"/>
    <w:rsid w:val="00422977"/>
    <w:rsid w:val="00424794"/>
    <w:rsid w:val="004248A2"/>
    <w:rsid w:val="00425FED"/>
    <w:rsid w:val="00426B84"/>
    <w:rsid w:val="00430511"/>
    <w:rsid w:val="00430D5A"/>
    <w:rsid w:val="00431CCB"/>
    <w:rsid w:val="004320F6"/>
    <w:rsid w:val="00432831"/>
    <w:rsid w:val="00433DD7"/>
    <w:rsid w:val="00434522"/>
    <w:rsid w:val="00436D08"/>
    <w:rsid w:val="0044059F"/>
    <w:rsid w:val="0044081A"/>
    <w:rsid w:val="00440EE5"/>
    <w:rsid w:val="00441EF0"/>
    <w:rsid w:val="00442711"/>
    <w:rsid w:val="00443EB2"/>
    <w:rsid w:val="00446000"/>
    <w:rsid w:val="00446AAB"/>
    <w:rsid w:val="00446B2A"/>
    <w:rsid w:val="00450607"/>
    <w:rsid w:val="00451112"/>
    <w:rsid w:val="004521DB"/>
    <w:rsid w:val="004522B6"/>
    <w:rsid w:val="0045250A"/>
    <w:rsid w:val="004544D3"/>
    <w:rsid w:val="00454CCE"/>
    <w:rsid w:val="00455D24"/>
    <w:rsid w:val="00455EEB"/>
    <w:rsid w:val="00456A10"/>
    <w:rsid w:val="00456FEA"/>
    <w:rsid w:val="004620B8"/>
    <w:rsid w:val="0046256B"/>
    <w:rsid w:val="0046352D"/>
    <w:rsid w:val="0046442C"/>
    <w:rsid w:val="004644D4"/>
    <w:rsid w:val="00464BAD"/>
    <w:rsid w:val="00465986"/>
    <w:rsid w:val="00465A68"/>
    <w:rsid w:val="0046637C"/>
    <w:rsid w:val="00466A1E"/>
    <w:rsid w:val="00466BA9"/>
    <w:rsid w:val="00470246"/>
    <w:rsid w:val="00470954"/>
    <w:rsid w:val="00470BC4"/>
    <w:rsid w:val="00470E81"/>
    <w:rsid w:val="00474190"/>
    <w:rsid w:val="0047433C"/>
    <w:rsid w:val="00474ACA"/>
    <w:rsid w:val="004779BD"/>
    <w:rsid w:val="0048048A"/>
    <w:rsid w:val="004804A9"/>
    <w:rsid w:val="00481004"/>
    <w:rsid w:val="00482516"/>
    <w:rsid w:val="0048374F"/>
    <w:rsid w:val="00484EC5"/>
    <w:rsid w:val="00486B70"/>
    <w:rsid w:val="00487D33"/>
    <w:rsid w:val="00487F36"/>
    <w:rsid w:val="004904F8"/>
    <w:rsid w:val="00491429"/>
    <w:rsid w:val="00492708"/>
    <w:rsid w:val="004951D6"/>
    <w:rsid w:val="0049670F"/>
    <w:rsid w:val="00496FAC"/>
    <w:rsid w:val="00497477"/>
    <w:rsid w:val="004A0076"/>
    <w:rsid w:val="004A149C"/>
    <w:rsid w:val="004A20D9"/>
    <w:rsid w:val="004A34C6"/>
    <w:rsid w:val="004A35F9"/>
    <w:rsid w:val="004A68B8"/>
    <w:rsid w:val="004B04A3"/>
    <w:rsid w:val="004B10FF"/>
    <w:rsid w:val="004B1A47"/>
    <w:rsid w:val="004B2FBE"/>
    <w:rsid w:val="004B3F2D"/>
    <w:rsid w:val="004C09F2"/>
    <w:rsid w:val="004C14BF"/>
    <w:rsid w:val="004C1628"/>
    <w:rsid w:val="004C1890"/>
    <w:rsid w:val="004C26E8"/>
    <w:rsid w:val="004C2B17"/>
    <w:rsid w:val="004C3D36"/>
    <w:rsid w:val="004C7565"/>
    <w:rsid w:val="004D2A35"/>
    <w:rsid w:val="004D48F6"/>
    <w:rsid w:val="004D6711"/>
    <w:rsid w:val="004D6FF3"/>
    <w:rsid w:val="004E17DD"/>
    <w:rsid w:val="004E1FC8"/>
    <w:rsid w:val="004E5305"/>
    <w:rsid w:val="004E5DB3"/>
    <w:rsid w:val="004E7AFB"/>
    <w:rsid w:val="004F0528"/>
    <w:rsid w:val="004F0E25"/>
    <w:rsid w:val="004F1621"/>
    <w:rsid w:val="004F27D6"/>
    <w:rsid w:val="004F4494"/>
    <w:rsid w:val="004F467A"/>
    <w:rsid w:val="004F4E3C"/>
    <w:rsid w:val="004F5234"/>
    <w:rsid w:val="004F5F44"/>
    <w:rsid w:val="00500165"/>
    <w:rsid w:val="0050016F"/>
    <w:rsid w:val="00500CC7"/>
    <w:rsid w:val="00500E04"/>
    <w:rsid w:val="005010BD"/>
    <w:rsid w:val="00501663"/>
    <w:rsid w:val="00501E84"/>
    <w:rsid w:val="005030FE"/>
    <w:rsid w:val="00503303"/>
    <w:rsid w:val="00504F17"/>
    <w:rsid w:val="00505A08"/>
    <w:rsid w:val="0050639C"/>
    <w:rsid w:val="0051088F"/>
    <w:rsid w:val="005108BB"/>
    <w:rsid w:val="005130D5"/>
    <w:rsid w:val="005151C8"/>
    <w:rsid w:val="0051581C"/>
    <w:rsid w:val="00515906"/>
    <w:rsid w:val="005162FE"/>
    <w:rsid w:val="00516964"/>
    <w:rsid w:val="005177F1"/>
    <w:rsid w:val="00520993"/>
    <w:rsid w:val="00521D51"/>
    <w:rsid w:val="00523418"/>
    <w:rsid w:val="0052576E"/>
    <w:rsid w:val="00525DDD"/>
    <w:rsid w:val="00525EB0"/>
    <w:rsid w:val="00526B19"/>
    <w:rsid w:val="005304EC"/>
    <w:rsid w:val="00530597"/>
    <w:rsid w:val="0053168F"/>
    <w:rsid w:val="00531711"/>
    <w:rsid w:val="0053309D"/>
    <w:rsid w:val="005333E1"/>
    <w:rsid w:val="005334AB"/>
    <w:rsid w:val="005334FC"/>
    <w:rsid w:val="00533B22"/>
    <w:rsid w:val="0053517E"/>
    <w:rsid w:val="00537154"/>
    <w:rsid w:val="005402BA"/>
    <w:rsid w:val="00541DB9"/>
    <w:rsid w:val="005424B4"/>
    <w:rsid w:val="005429CD"/>
    <w:rsid w:val="00544653"/>
    <w:rsid w:val="00544988"/>
    <w:rsid w:val="005463FF"/>
    <w:rsid w:val="005465E5"/>
    <w:rsid w:val="00546B11"/>
    <w:rsid w:val="00546E87"/>
    <w:rsid w:val="00547094"/>
    <w:rsid w:val="0054753A"/>
    <w:rsid w:val="005477FD"/>
    <w:rsid w:val="00547C33"/>
    <w:rsid w:val="00550A37"/>
    <w:rsid w:val="005525D0"/>
    <w:rsid w:val="0055367E"/>
    <w:rsid w:val="00553BD6"/>
    <w:rsid w:val="00554897"/>
    <w:rsid w:val="00555354"/>
    <w:rsid w:val="00555EE2"/>
    <w:rsid w:val="00557F0F"/>
    <w:rsid w:val="005603AE"/>
    <w:rsid w:val="0056170D"/>
    <w:rsid w:val="0056225A"/>
    <w:rsid w:val="00563037"/>
    <w:rsid w:val="0056347B"/>
    <w:rsid w:val="00563553"/>
    <w:rsid w:val="005640A2"/>
    <w:rsid w:val="00564D6F"/>
    <w:rsid w:val="005653F6"/>
    <w:rsid w:val="00565949"/>
    <w:rsid w:val="00566412"/>
    <w:rsid w:val="0057533A"/>
    <w:rsid w:val="00576405"/>
    <w:rsid w:val="005800D6"/>
    <w:rsid w:val="00581F39"/>
    <w:rsid w:val="00583560"/>
    <w:rsid w:val="00583BCE"/>
    <w:rsid w:val="00586B8C"/>
    <w:rsid w:val="00590C43"/>
    <w:rsid w:val="00591D4C"/>
    <w:rsid w:val="005928FB"/>
    <w:rsid w:val="00592D1C"/>
    <w:rsid w:val="005933CB"/>
    <w:rsid w:val="005936F9"/>
    <w:rsid w:val="00593D37"/>
    <w:rsid w:val="00593DEA"/>
    <w:rsid w:val="00593F90"/>
    <w:rsid w:val="00594E13"/>
    <w:rsid w:val="0059620A"/>
    <w:rsid w:val="005962F0"/>
    <w:rsid w:val="00597F5D"/>
    <w:rsid w:val="005A127E"/>
    <w:rsid w:val="005A17C7"/>
    <w:rsid w:val="005A1E08"/>
    <w:rsid w:val="005A1F5D"/>
    <w:rsid w:val="005A2DCE"/>
    <w:rsid w:val="005A32F6"/>
    <w:rsid w:val="005A3690"/>
    <w:rsid w:val="005A49F8"/>
    <w:rsid w:val="005A5C8A"/>
    <w:rsid w:val="005A7AEE"/>
    <w:rsid w:val="005B4E08"/>
    <w:rsid w:val="005B591D"/>
    <w:rsid w:val="005B6BF0"/>
    <w:rsid w:val="005B726B"/>
    <w:rsid w:val="005B7575"/>
    <w:rsid w:val="005B7A5D"/>
    <w:rsid w:val="005B7A81"/>
    <w:rsid w:val="005B7AEB"/>
    <w:rsid w:val="005C050B"/>
    <w:rsid w:val="005C55C4"/>
    <w:rsid w:val="005C68F6"/>
    <w:rsid w:val="005C728E"/>
    <w:rsid w:val="005C7C8D"/>
    <w:rsid w:val="005D0066"/>
    <w:rsid w:val="005D01D5"/>
    <w:rsid w:val="005D09E9"/>
    <w:rsid w:val="005D0A95"/>
    <w:rsid w:val="005D11E9"/>
    <w:rsid w:val="005D157A"/>
    <w:rsid w:val="005D16A9"/>
    <w:rsid w:val="005D2B76"/>
    <w:rsid w:val="005D4482"/>
    <w:rsid w:val="005D66CD"/>
    <w:rsid w:val="005D6916"/>
    <w:rsid w:val="005D72E0"/>
    <w:rsid w:val="005E09DF"/>
    <w:rsid w:val="005E1777"/>
    <w:rsid w:val="005E35A7"/>
    <w:rsid w:val="005E3612"/>
    <w:rsid w:val="005E3B57"/>
    <w:rsid w:val="005E41C7"/>
    <w:rsid w:val="005E7897"/>
    <w:rsid w:val="005F1503"/>
    <w:rsid w:val="005F19F4"/>
    <w:rsid w:val="005F1BA8"/>
    <w:rsid w:val="005F2999"/>
    <w:rsid w:val="005F54EC"/>
    <w:rsid w:val="005F5D7D"/>
    <w:rsid w:val="005F608E"/>
    <w:rsid w:val="005F61ED"/>
    <w:rsid w:val="005F7E35"/>
    <w:rsid w:val="00602BD1"/>
    <w:rsid w:val="00604AD3"/>
    <w:rsid w:val="006070B7"/>
    <w:rsid w:val="0061033E"/>
    <w:rsid w:val="00610A35"/>
    <w:rsid w:val="00610F8B"/>
    <w:rsid w:val="006115D3"/>
    <w:rsid w:val="006118D0"/>
    <w:rsid w:val="00612E59"/>
    <w:rsid w:val="006136BC"/>
    <w:rsid w:val="00617284"/>
    <w:rsid w:val="00617773"/>
    <w:rsid w:val="00620AEE"/>
    <w:rsid w:val="006218FF"/>
    <w:rsid w:val="00621D1F"/>
    <w:rsid w:val="00621ECE"/>
    <w:rsid w:val="00622A06"/>
    <w:rsid w:val="00623234"/>
    <w:rsid w:val="00623C34"/>
    <w:rsid w:val="00625365"/>
    <w:rsid w:val="00627D18"/>
    <w:rsid w:val="0063120C"/>
    <w:rsid w:val="0063187D"/>
    <w:rsid w:val="00631B20"/>
    <w:rsid w:val="0063359F"/>
    <w:rsid w:val="006336CC"/>
    <w:rsid w:val="00635C4A"/>
    <w:rsid w:val="00636C93"/>
    <w:rsid w:val="00637529"/>
    <w:rsid w:val="0064278D"/>
    <w:rsid w:val="00644C24"/>
    <w:rsid w:val="00645181"/>
    <w:rsid w:val="00646215"/>
    <w:rsid w:val="00650718"/>
    <w:rsid w:val="00651AD5"/>
    <w:rsid w:val="00651C27"/>
    <w:rsid w:val="0065217E"/>
    <w:rsid w:val="00652964"/>
    <w:rsid w:val="00652F46"/>
    <w:rsid w:val="00653488"/>
    <w:rsid w:val="00654790"/>
    <w:rsid w:val="00655A46"/>
    <w:rsid w:val="00655D4A"/>
    <w:rsid w:val="006565BE"/>
    <w:rsid w:val="0065703F"/>
    <w:rsid w:val="0065708D"/>
    <w:rsid w:val="00657558"/>
    <w:rsid w:val="00657CFA"/>
    <w:rsid w:val="00660762"/>
    <w:rsid w:val="00660C15"/>
    <w:rsid w:val="00662B0D"/>
    <w:rsid w:val="0066564F"/>
    <w:rsid w:val="0066596D"/>
    <w:rsid w:val="006666CE"/>
    <w:rsid w:val="006668E9"/>
    <w:rsid w:val="0067101B"/>
    <w:rsid w:val="00671183"/>
    <w:rsid w:val="00671EE9"/>
    <w:rsid w:val="00672777"/>
    <w:rsid w:val="006734AA"/>
    <w:rsid w:val="00673CFF"/>
    <w:rsid w:val="00675F07"/>
    <w:rsid w:val="00677467"/>
    <w:rsid w:val="006779F5"/>
    <w:rsid w:val="006832DB"/>
    <w:rsid w:val="006832E3"/>
    <w:rsid w:val="006835D1"/>
    <w:rsid w:val="00686646"/>
    <w:rsid w:val="00687899"/>
    <w:rsid w:val="00687943"/>
    <w:rsid w:val="00691C11"/>
    <w:rsid w:val="006934A2"/>
    <w:rsid w:val="0069451B"/>
    <w:rsid w:val="00697052"/>
    <w:rsid w:val="006A0FB7"/>
    <w:rsid w:val="006A1EA0"/>
    <w:rsid w:val="006A23E7"/>
    <w:rsid w:val="006A45C0"/>
    <w:rsid w:val="006A4C9C"/>
    <w:rsid w:val="006A4CF7"/>
    <w:rsid w:val="006A4D22"/>
    <w:rsid w:val="006A4F9D"/>
    <w:rsid w:val="006A54F3"/>
    <w:rsid w:val="006A582C"/>
    <w:rsid w:val="006A5993"/>
    <w:rsid w:val="006A5B29"/>
    <w:rsid w:val="006A7C25"/>
    <w:rsid w:val="006B01A3"/>
    <w:rsid w:val="006B1B0C"/>
    <w:rsid w:val="006B20D5"/>
    <w:rsid w:val="006B253F"/>
    <w:rsid w:val="006B2EFB"/>
    <w:rsid w:val="006B496F"/>
    <w:rsid w:val="006B6732"/>
    <w:rsid w:val="006B6D3D"/>
    <w:rsid w:val="006B7401"/>
    <w:rsid w:val="006B7A32"/>
    <w:rsid w:val="006B7E5C"/>
    <w:rsid w:val="006C03B1"/>
    <w:rsid w:val="006C090F"/>
    <w:rsid w:val="006C09DA"/>
    <w:rsid w:val="006C119A"/>
    <w:rsid w:val="006C17A1"/>
    <w:rsid w:val="006C1890"/>
    <w:rsid w:val="006C19FD"/>
    <w:rsid w:val="006C1B59"/>
    <w:rsid w:val="006C256C"/>
    <w:rsid w:val="006C35E5"/>
    <w:rsid w:val="006C37E0"/>
    <w:rsid w:val="006C3867"/>
    <w:rsid w:val="006C3AE4"/>
    <w:rsid w:val="006C3B0E"/>
    <w:rsid w:val="006C4C58"/>
    <w:rsid w:val="006C4C5A"/>
    <w:rsid w:val="006C71A7"/>
    <w:rsid w:val="006C7804"/>
    <w:rsid w:val="006D0528"/>
    <w:rsid w:val="006D1310"/>
    <w:rsid w:val="006D1382"/>
    <w:rsid w:val="006D318A"/>
    <w:rsid w:val="006D3348"/>
    <w:rsid w:val="006D43AB"/>
    <w:rsid w:val="006D56FD"/>
    <w:rsid w:val="006D6027"/>
    <w:rsid w:val="006E0D66"/>
    <w:rsid w:val="006E25FA"/>
    <w:rsid w:val="006E2C3A"/>
    <w:rsid w:val="006E33C0"/>
    <w:rsid w:val="006E3B89"/>
    <w:rsid w:val="006E6DBD"/>
    <w:rsid w:val="006E707E"/>
    <w:rsid w:val="006E7DB3"/>
    <w:rsid w:val="006F23A9"/>
    <w:rsid w:val="006F2D8C"/>
    <w:rsid w:val="006F3FC3"/>
    <w:rsid w:val="006F411A"/>
    <w:rsid w:val="006F4233"/>
    <w:rsid w:val="006F42CC"/>
    <w:rsid w:val="006F4693"/>
    <w:rsid w:val="006F4699"/>
    <w:rsid w:val="006F5BA7"/>
    <w:rsid w:val="006F62A8"/>
    <w:rsid w:val="006F7687"/>
    <w:rsid w:val="00701453"/>
    <w:rsid w:val="0070199F"/>
    <w:rsid w:val="00701F7E"/>
    <w:rsid w:val="0070320E"/>
    <w:rsid w:val="00704943"/>
    <w:rsid w:val="0070747D"/>
    <w:rsid w:val="00710823"/>
    <w:rsid w:val="00710E9D"/>
    <w:rsid w:val="00711156"/>
    <w:rsid w:val="00711D52"/>
    <w:rsid w:val="0071424C"/>
    <w:rsid w:val="007167CC"/>
    <w:rsid w:val="0071748A"/>
    <w:rsid w:val="0072120C"/>
    <w:rsid w:val="00721C37"/>
    <w:rsid w:val="00721CA7"/>
    <w:rsid w:val="00722809"/>
    <w:rsid w:val="00722DD5"/>
    <w:rsid w:val="0072301A"/>
    <w:rsid w:val="00723216"/>
    <w:rsid w:val="00723306"/>
    <w:rsid w:val="00723752"/>
    <w:rsid w:val="007248EA"/>
    <w:rsid w:val="0072527A"/>
    <w:rsid w:val="00725A06"/>
    <w:rsid w:val="00725C06"/>
    <w:rsid w:val="00725CBB"/>
    <w:rsid w:val="00726718"/>
    <w:rsid w:val="00726CC3"/>
    <w:rsid w:val="007272FF"/>
    <w:rsid w:val="007317A7"/>
    <w:rsid w:val="00734600"/>
    <w:rsid w:val="0073495C"/>
    <w:rsid w:val="00736461"/>
    <w:rsid w:val="00737C45"/>
    <w:rsid w:val="007432D1"/>
    <w:rsid w:val="007434C0"/>
    <w:rsid w:val="007437D5"/>
    <w:rsid w:val="00745415"/>
    <w:rsid w:val="00745429"/>
    <w:rsid w:val="00746846"/>
    <w:rsid w:val="00747728"/>
    <w:rsid w:val="00751506"/>
    <w:rsid w:val="007537E5"/>
    <w:rsid w:val="0075437F"/>
    <w:rsid w:val="00754A0E"/>
    <w:rsid w:val="007567D4"/>
    <w:rsid w:val="00757567"/>
    <w:rsid w:val="00757A82"/>
    <w:rsid w:val="0076063A"/>
    <w:rsid w:val="007650EF"/>
    <w:rsid w:val="007659FB"/>
    <w:rsid w:val="00765C6A"/>
    <w:rsid w:val="007661C8"/>
    <w:rsid w:val="0076654C"/>
    <w:rsid w:val="0076753F"/>
    <w:rsid w:val="00767BCF"/>
    <w:rsid w:val="00767CE4"/>
    <w:rsid w:val="00770CAF"/>
    <w:rsid w:val="00770E1B"/>
    <w:rsid w:val="00771D29"/>
    <w:rsid w:val="00772923"/>
    <w:rsid w:val="007748A3"/>
    <w:rsid w:val="00777055"/>
    <w:rsid w:val="00781C50"/>
    <w:rsid w:val="0078316F"/>
    <w:rsid w:val="0078465F"/>
    <w:rsid w:val="00785F11"/>
    <w:rsid w:val="00786432"/>
    <w:rsid w:val="00786727"/>
    <w:rsid w:val="00786921"/>
    <w:rsid w:val="00787938"/>
    <w:rsid w:val="00787B3F"/>
    <w:rsid w:val="00787E43"/>
    <w:rsid w:val="007904FF"/>
    <w:rsid w:val="0079262C"/>
    <w:rsid w:val="0079402E"/>
    <w:rsid w:val="00794151"/>
    <w:rsid w:val="0079531D"/>
    <w:rsid w:val="0079635E"/>
    <w:rsid w:val="007A0E8A"/>
    <w:rsid w:val="007A17FE"/>
    <w:rsid w:val="007A2439"/>
    <w:rsid w:val="007A581C"/>
    <w:rsid w:val="007A58C1"/>
    <w:rsid w:val="007A7264"/>
    <w:rsid w:val="007B0BC5"/>
    <w:rsid w:val="007B3E62"/>
    <w:rsid w:val="007B4458"/>
    <w:rsid w:val="007B495D"/>
    <w:rsid w:val="007B4DA9"/>
    <w:rsid w:val="007B65D4"/>
    <w:rsid w:val="007B75C4"/>
    <w:rsid w:val="007B7E11"/>
    <w:rsid w:val="007C040B"/>
    <w:rsid w:val="007C0C2E"/>
    <w:rsid w:val="007C30ED"/>
    <w:rsid w:val="007C40D1"/>
    <w:rsid w:val="007C4AC2"/>
    <w:rsid w:val="007C560B"/>
    <w:rsid w:val="007C6533"/>
    <w:rsid w:val="007C65EE"/>
    <w:rsid w:val="007C7829"/>
    <w:rsid w:val="007D04A4"/>
    <w:rsid w:val="007D121F"/>
    <w:rsid w:val="007D13A5"/>
    <w:rsid w:val="007D4DB2"/>
    <w:rsid w:val="007D5203"/>
    <w:rsid w:val="007D5A76"/>
    <w:rsid w:val="007D6069"/>
    <w:rsid w:val="007D66BB"/>
    <w:rsid w:val="007D6A91"/>
    <w:rsid w:val="007D6B80"/>
    <w:rsid w:val="007D6F92"/>
    <w:rsid w:val="007D76EA"/>
    <w:rsid w:val="007E210D"/>
    <w:rsid w:val="007E3F13"/>
    <w:rsid w:val="007E4100"/>
    <w:rsid w:val="007E4FA3"/>
    <w:rsid w:val="007E5EBF"/>
    <w:rsid w:val="007E6C34"/>
    <w:rsid w:val="007E6C5F"/>
    <w:rsid w:val="007E7062"/>
    <w:rsid w:val="007E7162"/>
    <w:rsid w:val="007F06F9"/>
    <w:rsid w:val="007F18A5"/>
    <w:rsid w:val="007F1905"/>
    <w:rsid w:val="007F1962"/>
    <w:rsid w:val="007F1DF2"/>
    <w:rsid w:val="007F294B"/>
    <w:rsid w:val="007F2A26"/>
    <w:rsid w:val="007F3162"/>
    <w:rsid w:val="007F3288"/>
    <w:rsid w:val="007F5122"/>
    <w:rsid w:val="007F7826"/>
    <w:rsid w:val="008011F9"/>
    <w:rsid w:val="008022A3"/>
    <w:rsid w:val="0080320E"/>
    <w:rsid w:val="0080376F"/>
    <w:rsid w:val="008042EE"/>
    <w:rsid w:val="008047E0"/>
    <w:rsid w:val="00806E05"/>
    <w:rsid w:val="00807D23"/>
    <w:rsid w:val="00807DAD"/>
    <w:rsid w:val="00810444"/>
    <w:rsid w:val="00810C30"/>
    <w:rsid w:val="00816667"/>
    <w:rsid w:val="00816AD5"/>
    <w:rsid w:val="00816E4B"/>
    <w:rsid w:val="008201C0"/>
    <w:rsid w:val="00821E2B"/>
    <w:rsid w:val="00821F5D"/>
    <w:rsid w:val="00823259"/>
    <w:rsid w:val="0082410D"/>
    <w:rsid w:val="00824453"/>
    <w:rsid w:val="00824D7C"/>
    <w:rsid w:val="008252EA"/>
    <w:rsid w:val="00825D35"/>
    <w:rsid w:val="00827DAD"/>
    <w:rsid w:val="00827F8B"/>
    <w:rsid w:val="00830A3B"/>
    <w:rsid w:val="00830E57"/>
    <w:rsid w:val="00831158"/>
    <w:rsid w:val="00831262"/>
    <w:rsid w:val="00831CCE"/>
    <w:rsid w:val="00832AC4"/>
    <w:rsid w:val="008335CE"/>
    <w:rsid w:val="0083469E"/>
    <w:rsid w:val="00834747"/>
    <w:rsid w:val="00835D51"/>
    <w:rsid w:val="0083668B"/>
    <w:rsid w:val="00840BC7"/>
    <w:rsid w:val="00840F87"/>
    <w:rsid w:val="00841064"/>
    <w:rsid w:val="0084142A"/>
    <w:rsid w:val="0084181C"/>
    <w:rsid w:val="008419DD"/>
    <w:rsid w:val="00841AD5"/>
    <w:rsid w:val="00841B01"/>
    <w:rsid w:val="00842E4B"/>
    <w:rsid w:val="00844BC9"/>
    <w:rsid w:val="00845EAD"/>
    <w:rsid w:val="00850D76"/>
    <w:rsid w:val="0085153A"/>
    <w:rsid w:val="00852C99"/>
    <w:rsid w:val="0085370B"/>
    <w:rsid w:val="00853EAD"/>
    <w:rsid w:val="008549DD"/>
    <w:rsid w:val="00861249"/>
    <w:rsid w:val="00862695"/>
    <w:rsid w:val="00863744"/>
    <w:rsid w:val="00864B08"/>
    <w:rsid w:val="008664B2"/>
    <w:rsid w:val="00866B40"/>
    <w:rsid w:val="008703DB"/>
    <w:rsid w:val="0087170E"/>
    <w:rsid w:val="00871C9D"/>
    <w:rsid w:val="00874C62"/>
    <w:rsid w:val="00875EDD"/>
    <w:rsid w:val="00877539"/>
    <w:rsid w:val="008809D2"/>
    <w:rsid w:val="00880DAF"/>
    <w:rsid w:val="00882C35"/>
    <w:rsid w:val="00882D46"/>
    <w:rsid w:val="00883ED5"/>
    <w:rsid w:val="00884061"/>
    <w:rsid w:val="00884F1C"/>
    <w:rsid w:val="00884F50"/>
    <w:rsid w:val="00886E17"/>
    <w:rsid w:val="00886FB9"/>
    <w:rsid w:val="00887549"/>
    <w:rsid w:val="00890FC4"/>
    <w:rsid w:val="00890FEC"/>
    <w:rsid w:val="008911BC"/>
    <w:rsid w:val="008924E6"/>
    <w:rsid w:val="008926CE"/>
    <w:rsid w:val="00894C6A"/>
    <w:rsid w:val="0089660B"/>
    <w:rsid w:val="008966A0"/>
    <w:rsid w:val="00897464"/>
    <w:rsid w:val="008975B7"/>
    <w:rsid w:val="008A09DD"/>
    <w:rsid w:val="008A1734"/>
    <w:rsid w:val="008A1926"/>
    <w:rsid w:val="008A203C"/>
    <w:rsid w:val="008A2E65"/>
    <w:rsid w:val="008A4094"/>
    <w:rsid w:val="008A5545"/>
    <w:rsid w:val="008B004F"/>
    <w:rsid w:val="008B0243"/>
    <w:rsid w:val="008B02DE"/>
    <w:rsid w:val="008B1A73"/>
    <w:rsid w:val="008B1F34"/>
    <w:rsid w:val="008B29A0"/>
    <w:rsid w:val="008B3211"/>
    <w:rsid w:val="008B3A13"/>
    <w:rsid w:val="008B6882"/>
    <w:rsid w:val="008B70B1"/>
    <w:rsid w:val="008C072E"/>
    <w:rsid w:val="008C17E8"/>
    <w:rsid w:val="008C27E4"/>
    <w:rsid w:val="008C35B4"/>
    <w:rsid w:val="008C41A6"/>
    <w:rsid w:val="008C47D7"/>
    <w:rsid w:val="008C5EA8"/>
    <w:rsid w:val="008C6FB0"/>
    <w:rsid w:val="008C7CF8"/>
    <w:rsid w:val="008D22E9"/>
    <w:rsid w:val="008D3357"/>
    <w:rsid w:val="008D3891"/>
    <w:rsid w:val="008D3A9C"/>
    <w:rsid w:val="008D3F34"/>
    <w:rsid w:val="008D43B8"/>
    <w:rsid w:val="008D510D"/>
    <w:rsid w:val="008D548F"/>
    <w:rsid w:val="008E06DA"/>
    <w:rsid w:val="008E0BFE"/>
    <w:rsid w:val="008E206F"/>
    <w:rsid w:val="008E252C"/>
    <w:rsid w:val="008E35D4"/>
    <w:rsid w:val="008E3EB7"/>
    <w:rsid w:val="008E42AC"/>
    <w:rsid w:val="008E4341"/>
    <w:rsid w:val="008E4A7C"/>
    <w:rsid w:val="008E5055"/>
    <w:rsid w:val="008E67E3"/>
    <w:rsid w:val="008F06E8"/>
    <w:rsid w:val="008F1760"/>
    <w:rsid w:val="008F1D03"/>
    <w:rsid w:val="008F4678"/>
    <w:rsid w:val="008F68E8"/>
    <w:rsid w:val="008F68F4"/>
    <w:rsid w:val="008F709E"/>
    <w:rsid w:val="009004AE"/>
    <w:rsid w:val="00900793"/>
    <w:rsid w:val="00900A90"/>
    <w:rsid w:val="00900AA4"/>
    <w:rsid w:val="00901413"/>
    <w:rsid w:val="00903230"/>
    <w:rsid w:val="00903388"/>
    <w:rsid w:val="00905BE0"/>
    <w:rsid w:val="00906084"/>
    <w:rsid w:val="00907A4C"/>
    <w:rsid w:val="009135BA"/>
    <w:rsid w:val="00914A6D"/>
    <w:rsid w:val="00917882"/>
    <w:rsid w:val="00917C59"/>
    <w:rsid w:val="00917F38"/>
    <w:rsid w:val="0092018E"/>
    <w:rsid w:val="009201A8"/>
    <w:rsid w:val="0092038F"/>
    <w:rsid w:val="00920566"/>
    <w:rsid w:val="009205AE"/>
    <w:rsid w:val="0092331D"/>
    <w:rsid w:val="00923732"/>
    <w:rsid w:val="00923FD0"/>
    <w:rsid w:val="00924317"/>
    <w:rsid w:val="00924810"/>
    <w:rsid w:val="00926233"/>
    <w:rsid w:val="00927308"/>
    <w:rsid w:val="00927E0B"/>
    <w:rsid w:val="009309B0"/>
    <w:rsid w:val="00930BA0"/>
    <w:rsid w:val="00934F6C"/>
    <w:rsid w:val="00935A10"/>
    <w:rsid w:val="009368F8"/>
    <w:rsid w:val="009369EC"/>
    <w:rsid w:val="009375F1"/>
    <w:rsid w:val="009403C0"/>
    <w:rsid w:val="00941076"/>
    <w:rsid w:val="0094149B"/>
    <w:rsid w:val="00941B05"/>
    <w:rsid w:val="00941E0F"/>
    <w:rsid w:val="00942001"/>
    <w:rsid w:val="00943040"/>
    <w:rsid w:val="00943E33"/>
    <w:rsid w:val="00943FF7"/>
    <w:rsid w:val="00944446"/>
    <w:rsid w:val="00945C2B"/>
    <w:rsid w:val="00946156"/>
    <w:rsid w:val="00947385"/>
    <w:rsid w:val="00947BB4"/>
    <w:rsid w:val="00950320"/>
    <w:rsid w:val="009506D8"/>
    <w:rsid w:val="009519C2"/>
    <w:rsid w:val="009525A6"/>
    <w:rsid w:val="009525B4"/>
    <w:rsid w:val="00952DB4"/>
    <w:rsid w:val="00952E78"/>
    <w:rsid w:val="009531B2"/>
    <w:rsid w:val="00955A13"/>
    <w:rsid w:val="00955D90"/>
    <w:rsid w:val="0095633A"/>
    <w:rsid w:val="00957871"/>
    <w:rsid w:val="00960AC7"/>
    <w:rsid w:val="0096178E"/>
    <w:rsid w:val="00961A8C"/>
    <w:rsid w:val="00962D02"/>
    <w:rsid w:val="00962D06"/>
    <w:rsid w:val="009630FA"/>
    <w:rsid w:val="00964679"/>
    <w:rsid w:val="0096519E"/>
    <w:rsid w:val="0096558E"/>
    <w:rsid w:val="00965981"/>
    <w:rsid w:val="00966501"/>
    <w:rsid w:val="009666EC"/>
    <w:rsid w:val="00970113"/>
    <w:rsid w:val="009708D4"/>
    <w:rsid w:val="00970E5D"/>
    <w:rsid w:val="009738A1"/>
    <w:rsid w:val="009741B2"/>
    <w:rsid w:val="009751E4"/>
    <w:rsid w:val="00975309"/>
    <w:rsid w:val="009762C6"/>
    <w:rsid w:val="00977117"/>
    <w:rsid w:val="00977143"/>
    <w:rsid w:val="009778CF"/>
    <w:rsid w:val="00980BDC"/>
    <w:rsid w:val="009814AB"/>
    <w:rsid w:val="00982933"/>
    <w:rsid w:val="00984EE3"/>
    <w:rsid w:val="009855A8"/>
    <w:rsid w:val="00985940"/>
    <w:rsid w:val="00986FF7"/>
    <w:rsid w:val="0098739C"/>
    <w:rsid w:val="0098763B"/>
    <w:rsid w:val="00987751"/>
    <w:rsid w:val="0099006B"/>
    <w:rsid w:val="0099026C"/>
    <w:rsid w:val="009902B8"/>
    <w:rsid w:val="00991AC0"/>
    <w:rsid w:val="00991D40"/>
    <w:rsid w:val="00993189"/>
    <w:rsid w:val="009936FB"/>
    <w:rsid w:val="00993C2D"/>
    <w:rsid w:val="00993F72"/>
    <w:rsid w:val="00994DDC"/>
    <w:rsid w:val="0099781C"/>
    <w:rsid w:val="00997D63"/>
    <w:rsid w:val="009A060F"/>
    <w:rsid w:val="009A188B"/>
    <w:rsid w:val="009A1BDA"/>
    <w:rsid w:val="009A35BE"/>
    <w:rsid w:val="009A36A7"/>
    <w:rsid w:val="009A36F0"/>
    <w:rsid w:val="009A39BD"/>
    <w:rsid w:val="009A44FA"/>
    <w:rsid w:val="009A4B9B"/>
    <w:rsid w:val="009A6C63"/>
    <w:rsid w:val="009B0031"/>
    <w:rsid w:val="009B1902"/>
    <w:rsid w:val="009B2CAA"/>
    <w:rsid w:val="009B64CF"/>
    <w:rsid w:val="009B73DF"/>
    <w:rsid w:val="009C01C2"/>
    <w:rsid w:val="009C074C"/>
    <w:rsid w:val="009C1007"/>
    <w:rsid w:val="009C1767"/>
    <w:rsid w:val="009C1A89"/>
    <w:rsid w:val="009C235D"/>
    <w:rsid w:val="009C2876"/>
    <w:rsid w:val="009C2DA5"/>
    <w:rsid w:val="009C341B"/>
    <w:rsid w:val="009C6551"/>
    <w:rsid w:val="009C7B6E"/>
    <w:rsid w:val="009D0216"/>
    <w:rsid w:val="009D0510"/>
    <w:rsid w:val="009D1BBC"/>
    <w:rsid w:val="009D1D29"/>
    <w:rsid w:val="009D22B5"/>
    <w:rsid w:val="009D2670"/>
    <w:rsid w:val="009D3B6C"/>
    <w:rsid w:val="009D4336"/>
    <w:rsid w:val="009D565D"/>
    <w:rsid w:val="009D631B"/>
    <w:rsid w:val="009D6F29"/>
    <w:rsid w:val="009D73B0"/>
    <w:rsid w:val="009E02C5"/>
    <w:rsid w:val="009E0D49"/>
    <w:rsid w:val="009E1FE1"/>
    <w:rsid w:val="009E2177"/>
    <w:rsid w:val="009E2310"/>
    <w:rsid w:val="009E3C4A"/>
    <w:rsid w:val="009E3F9B"/>
    <w:rsid w:val="009E536A"/>
    <w:rsid w:val="009E6A78"/>
    <w:rsid w:val="009E6F9A"/>
    <w:rsid w:val="009E752D"/>
    <w:rsid w:val="009E78F5"/>
    <w:rsid w:val="009E790D"/>
    <w:rsid w:val="009F0430"/>
    <w:rsid w:val="009F0CC2"/>
    <w:rsid w:val="009F3EC5"/>
    <w:rsid w:val="009F3F3D"/>
    <w:rsid w:val="009F4BB8"/>
    <w:rsid w:val="009F4C03"/>
    <w:rsid w:val="009F649E"/>
    <w:rsid w:val="009F703D"/>
    <w:rsid w:val="00A0132D"/>
    <w:rsid w:val="00A029E7"/>
    <w:rsid w:val="00A06CE1"/>
    <w:rsid w:val="00A07E19"/>
    <w:rsid w:val="00A103CF"/>
    <w:rsid w:val="00A10F26"/>
    <w:rsid w:val="00A11F52"/>
    <w:rsid w:val="00A12364"/>
    <w:rsid w:val="00A13651"/>
    <w:rsid w:val="00A15B04"/>
    <w:rsid w:val="00A16525"/>
    <w:rsid w:val="00A1755C"/>
    <w:rsid w:val="00A17653"/>
    <w:rsid w:val="00A17C1A"/>
    <w:rsid w:val="00A17DE4"/>
    <w:rsid w:val="00A20589"/>
    <w:rsid w:val="00A22718"/>
    <w:rsid w:val="00A22C6C"/>
    <w:rsid w:val="00A23856"/>
    <w:rsid w:val="00A252E2"/>
    <w:rsid w:val="00A2540C"/>
    <w:rsid w:val="00A2591C"/>
    <w:rsid w:val="00A25BB8"/>
    <w:rsid w:val="00A26C6E"/>
    <w:rsid w:val="00A307EE"/>
    <w:rsid w:val="00A317DC"/>
    <w:rsid w:val="00A3364B"/>
    <w:rsid w:val="00A338BA"/>
    <w:rsid w:val="00A33FC9"/>
    <w:rsid w:val="00A34114"/>
    <w:rsid w:val="00A35A32"/>
    <w:rsid w:val="00A35B8B"/>
    <w:rsid w:val="00A36E4D"/>
    <w:rsid w:val="00A37A04"/>
    <w:rsid w:val="00A37A9C"/>
    <w:rsid w:val="00A401C8"/>
    <w:rsid w:val="00A40FD8"/>
    <w:rsid w:val="00A41886"/>
    <w:rsid w:val="00A42053"/>
    <w:rsid w:val="00A4375A"/>
    <w:rsid w:val="00A44D30"/>
    <w:rsid w:val="00A5049C"/>
    <w:rsid w:val="00A50A58"/>
    <w:rsid w:val="00A516B0"/>
    <w:rsid w:val="00A51D09"/>
    <w:rsid w:val="00A52FFA"/>
    <w:rsid w:val="00A5348C"/>
    <w:rsid w:val="00A54AF6"/>
    <w:rsid w:val="00A55F05"/>
    <w:rsid w:val="00A561A5"/>
    <w:rsid w:val="00A563DC"/>
    <w:rsid w:val="00A570E9"/>
    <w:rsid w:val="00A60FD6"/>
    <w:rsid w:val="00A62070"/>
    <w:rsid w:val="00A63594"/>
    <w:rsid w:val="00A63A38"/>
    <w:rsid w:val="00A65B36"/>
    <w:rsid w:val="00A65EF5"/>
    <w:rsid w:val="00A6707D"/>
    <w:rsid w:val="00A67918"/>
    <w:rsid w:val="00A711E1"/>
    <w:rsid w:val="00A72105"/>
    <w:rsid w:val="00A73A85"/>
    <w:rsid w:val="00A75BA5"/>
    <w:rsid w:val="00A768DD"/>
    <w:rsid w:val="00A80515"/>
    <w:rsid w:val="00A8054A"/>
    <w:rsid w:val="00A81910"/>
    <w:rsid w:val="00A83224"/>
    <w:rsid w:val="00A83669"/>
    <w:rsid w:val="00A84C1A"/>
    <w:rsid w:val="00A85B43"/>
    <w:rsid w:val="00A87203"/>
    <w:rsid w:val="00A875B7"/>
    <w:rsid w:val="00A87E3A"/>
    <w:rsid w:val="00A908AD"/>
    <w:rsid w:val="00A936E6"/>
    <w:rsid w:val="00A94AA6"/>
    <w:rsid w:val="00A96299"/>
    <w:rsid w:val="00A965EE"/>
    <w:rsid w:val="00A968F9"/>
    <w:rsid w:val="00A96FF5"/>
    <w:rsid w:val="00AA00D7"/>
    <w:rsid w:val="00AA0386"/>
    <w:rsid w:val="00AA0906"/>
    <w:rsid w:val="00AA366A"/>
    <w:rsid w:val="00AA4294"/>
    <w:rsid w:val="00AA48CA"/>
    <w:rsid w:val="00AA4B71"/>
    <w:rsid w:val="00AA5846"/>
    <w:rsid w:val="00AB19E6"/>
    <w:rsid w:val="00AB1E20"/>
    <w:rsid w:val="00AB4B2F"/>
    <w:rsid w:val="00AB5C11"/>
    <w:rsid w:val="00AC00F0"/>
    <w:rsid w:val="00AC03BB"/>
    <w:rsid w:val="00AC07D8"/>
    <w:rsid w:val="00AC091E"/>
    <w:rsid w:val="00AC1C02"/>
    <w:rsid w:val="00AC2EDE"/>
    <w:rsid w:val="00AC32A4"/>
    <w:rsid w:val="00AC3C47"/>
    <w:rsid w:val="00AC5D76"/>
    <w:rsid w:val="00AC66B8"/>
    <w:rsid w:val="00AC6BFC"/>
    <w:rsid w:val="00AC745C"/>
    <w:rsid w:val="00AC7492"/>
    <w:rsid w:val="00AC76CD"/>
    <w:rsid w:val="00AC7B8A"/>
    <w:rsid w:val="00AD1049"/>
    <w:rsid w:val="00AD25DC"/>
    <w:rsid w:val="00AD2E58"/>
    <w:rsid w:val="00AD32DA"/>
    <w:rsid w:val="00AD44D8"/>
    <w:rsid w:val="00AD6695"/>
    <w:rsid w:val="00AD79A0"/>
    <w:rsid w:val="00AE03A7"/>
    <w:rsid w:val="00AE1D92"/>
    <w:rsid w:val="00AE265C"/>
    <w:rsid w:val="00AE41D3"/>
    <w:rsid w:val="00AE5423"/>
    <w:rsid w:val="00AE5488"/>
    <w:rsid w:val="00AE5999"/>
    <w:rsid w:val="00AF0E56"/>
    <w:rsid w:val="00AF1771"/>
    <w:rsid w:val="00AF23B8"/>
    <w:rsid w:val="00AF2776"/>
    <w:rsid w:val="00AF2C53"/>
    <w:rsid w:val="00AF3A94"/>
    <w:rsid w:val="00AF4E67"/>
    <w:rsid w:val="00AF70D7"/>
    <w:rsid w:val="00AF71EE"/>
    <w:rsid w:val="00B0018D"/>
    <w:rsid w:val="00B001A8"/>
    <w:rsid w:val="00B00505"/>
    <w:rsid w:val="00B008DA"/>
    <w:rsid w:val="00B00CAB"/>
    <w:rsid w:val="00B055E4"/>
    <w:rsid w:val="00B1033C"/>
    <w:rsid w:val="00B10936"/>
    <w:rsid w:val="00B10E47"/>
    <w:rsid w:val="00B120A4"/>
    <w:rsid w:val="00B13137"/>
    <w:rsid w:val="00B13BC9"/>
    <w:rsid w:val="00B1528C"/>
    <w:rsid w:val="00B16075"/>
    <w:rsid w:val="00B20A43"/>
    <w:rsid w:val="00B246E8"/>
    <w:rsid w:val="00B2645A"/>
    <w:rsid w:val="00B27589"/>
    <w:rsid w:val="00B339BF"/>
    <w:rsid w:val="00B34443"/>
    <w:rsid w:val="00B35673"/>
    <w:rsid w:val="00B36038"/>
    <w:rsid w:val="00B36B10"/>
    <w:rsid w:val="00B37183"/>
    <w:rsid w:val="00B374C2"/>
    <w:rsid w:val="00B403AF"/>
    <w:rsid w:val="00B40A26"/>
    <w:rsid w:val="00B41D42"/>
    <w:rsid w:val="00B43D8B"/>
    <w:rsid w:val="00B44BF7"/>
    <w:rsid w:val="00B44F46"/>
    <w:rsid w:val="00B45219"/>
    <w:rsid w:val="00B45B19"/>
    <w:rsid w:val="00B46378"/>
    <w:rsid w:val="00B46428"/>
    <w:rsid w:val="00B4738B"/>
    <w:rsid w:val="00B479D0"/>
    <w:rsid w:val="00B5014E"/>
    <w:rsid w:val="00B5043C"/>
    <w:rsid w:val="00B512AE"/>
    <w:rsid w:val="00B51A60"/>
    <w:rsid w:val="00B51B18"/>
    <w:rsid w:val="00B53943"/>
    <w:rsid w:val="00B554A8"/>
    <w:rsid w:val="00B557ED"/>
    <w:rsid w:val="00B57EEC"/>
    <w:rsid w:val="00B6085C"/>
    <w:rsid w:val="00B60E61"/>
    <w:rsid w:val="00B6117C"/>
    <w:rsid w:val="00B62254"/>
    <w:rsid w:val="00B62675"/>
    <w:rsid w:val="00B62EDF"/>
    <w:rsid w:val="00B63346"/>
    <w:rsid w:val="00B633D9"/>
    <w:rsid w:val="00B65B2A"/>
    <w:rsid w:val="00B66891"/>
    <w:rsid w:val="00B67AFB"/>
    <w:rsid w:val="00B7023D"/>
    <w:rsid w:val="00B714D5"/>
    <w:rsid w:val="00B71896"/>
    <w:rsid w:val="00B71D2F"/>
    <w:rsid w:val="00B732AA"/>
    <w:rsid w:val="00B73B2A"/>
    <w:rsid w:val="00B77300"/>
    <w:rsid w:val="00B778EA"/>
    <w:rsid w:val="00B805EC"/>
    <w:rsid w:val="00B82758"/>
    <w:rsid w:val="00B83A57"/>
    <w:rsid w:val="00B857EF"/>
    <w:rsid w:val="00B861A3"/>
    <w:rsid w:val="00B90A44"/>
    <w:rsid w:val="00B916C2"/>
    <w:rsid w:val="00B91C1D"/>
    <w:rsid w:val="00B91DF4"/>
    <w:rsid w:val="00B91E02"/>
    <w:rsid w:val="00B93E1F"/>
    <w:rsid w:val="00B94130"/>
    <w:rsid w:val="00B94820"/>
    <w:rsid w:val="00B949F2"/>
    <w:rsid w:val="00B9500E"/>
    <w:rsid w:val="00B95B38"/>
    <w:rsid w:val="00B96675"/>
    <w:rsid w:val="00BA0669"/>
    <w:rsid w:val="00BA0D01"/>
    <w:rsid w:val="00BA1138"/>
    <w:rsid w:val="00BA1390"/>
    <w:rsid w:val="00BA3A53"/>
    <w:rsid w:val="00BA4719"/>
    <w:rsid w:val="00BA488C"/>
    <w:rsid w:val="00BA5ABF"/>
    <w:rsid w:val="00BA5C15"/>
    <w:rsid w:val="00BA6702"/>
    <w:rsid w:val="00BA678D"/>
    <w:rsid w:val="00BA6CDA"/>
    <w:rsid w:val="00BA7470"/>
    <w:rsid w:val="00BB064D"/>
    <w:rsid w:val="00BB344E"/>
    <w:rsid w:val="00BB4104"/>
    <w:rsid w:val="00BB48CD"/>
    <w:rsid w:val="00BB5651"/>
    <w:rsid w:val="00BB5EC9"/>
    <w:rsid w:val="00BC050D"/>
    <w:rsid w:val="00BC10F2"/>
    <w:rsid w:val="00BC3341"/>
    <w:rsid w:val="00BC627F"/>
    <w:rsid w:val="00BC7B40"/>
    <w:rsid w:val="00BD11C0"/>
    <w:rsid w:val="00BD1ACD"/>
    <w:rsid w:val="00BD3D22"/>
    <w:rsid w:val="00BD493F"/>
    <w:rsid w:val="00BD70EE"/>
    <w:rsid w:val="00BD75B4"/>
    <w:rsid w:val="00BE0661"/>
    <w:rsid w:val="00BE12F1"/>
    <w:rsid w:val="00BE434F"/>
    <w:rsid w:val="00BE4545"/>
    <w:rsid w:val="00BE586E"/>
    <w:rsid w:val="00BF1A3C"/>
    <w:rsid w:val="00BF2638"/>
    <w:rsid w:val="00BF31FF"/>
    <w:rsid w:val="00BF3208"/>
    <w:rsid w:val="00BF3876"/>
    <w:rsid w:val="00BF39E7"/>
    <w:rsid w:val="00BF50C1"/>
    <w:rsid w:val="00BF52AC"/>
    <w:rsid w:val="00C006EF"/>
    <w:rsid w:val="00C01143"/>
    <w:rsid w:val="00C037B5"/>
    <w:rsid w:val="00C03CCA"/>
    <w:rsid w:val="00C0419E"/>
    <w:rsid w:val="00C058F6"/>
    <w:rsid w:val="00C060E4"/>
    <w:rsid w:val="00C06D3B"/>
    <w:rsid w:val="00C07B07"/>
    <w:rsid w:val="00C07B55"/>
    <w:rsid w:val="00C122BE"/>
    <w:rsid w:val="00C12721"/>
    <w:rsid w:val="00C12FCD"/>
    <w:rsid w:val="00C1342F"/>
    <w:rsid w:val="00C15D42"/>
    <w:rsid w:val="00C1633B"/>
    <w:rsid w:val="00C17201"/>
    <w:rsid w:val="00C212A3"/>
    <w:rsid w:val="00C21622"/>
    <w:rsid w:val="00C22120"/>
    <w:rsid w:val="00C222F3"/>
    <w:rsid w:val="00C25B75"/>
    <w:rsid w:val="00C26042"/>
    <w:rsid w:val="00C26919"/>
    <w:rsid w:val="00C305A1"/>
    <w:rsid w:val="00C3127D"/>
    <w:rsid w:val="00C32105"/>
    <w:rsid w:val="00C34124"/>
    <w:rsid w:val="00C35146"/>
    <w:rsid w:val="00C3560E"/>
    <w:rsid w:val="00C35D6F"/>
    <w:rsid w:val="00C361E9"/>
    <w:rsid w:val="00C3628C"/>
    <w:rsid w:val="00C365AC"/>
    <w:rsid w:val="00C4041E"/>
    <w:rsid w:val="00C43228"/>
    <w:rsid w:val="00C43862"/>
    <w:rsid w:val="00C43CA6"/>
    <w:rsid w:val="00C44522"/>
    <w:rsid w:val="00C453BC"/>
    <w:rsid w:val="00C456DB"/>
    <w:rsid w:val="00C463D3"/>
    <w:rsid w:val="00C47441"/>
    <w:rsid w:val="00C47987"/>
    <w:rsid w:val="00C509DF"/>
    <w:rsid w:val="00C51D93"/>
    <w:rsid w:val="00C52B59"/>
    <w:rsid w:val="00C54B7F"/>
    <w:rsid w:val="00C55A89"/>
    <w:rsid w:val="00C55BB1"/>
    <w:rsid w:val="00C55FAD"/>
    <w:rsid w:val="00C56FF0"/>
    <w:rsid w:val="00C57056"/>
    <w:rsid w:val="00C6107C"/>
    <w:rsid w:val="00C61EE9"/>
    <w:rsid w:val="00C62663"/>
    <w:rsid w:val="00C63D14"/>
    <w:rsid w:val="00C64862"/>
    <w:rsid w:val="00C64AF3"/>
    <w:rsid w:val="00C66BE6"/>
    <w:rsid w:val="00C677D5"/>
    <w:rsid w:val="00C71599"/>
    <w:rsid w:val="00C72933"/>
    <w:rsid w:val="00C74A20"/>
    <w:rsid w:val="00C75926"/>
    <w:rsid w:val="00C76A2A"/>
    <w:rsid w:val="00C80700"/>
    <w:rsid w:val="00C80F39"/>
    <w:rsid w:val="00C82290"/>
    <w:rsid w:val="00C83885"/>
    <w:rsid w:val="00C84616"/>
    <w:rsid w:val="00C85F96"/>
    <w:rsid w:val="00C86125"/>
    <w:rsid w:val="00C8637D"/>
    <w:rsid w:val="00C8661A"/>
    <w:rsid w:val="00C86656"/>
    <w:rsid w:val="00C86EB3"/>
    <w:rsid w:val="00C87B1E"/>
    <w:rsid w:val="00C87E53"/>
    <w:rsid w:val="00C90E31"/>
    <w:rsid w:val="00C9308A"/>
    <w:rsid w:val="00C93106"/>
    <w:rsid w:val="00C935E1"/>
    <w:rsid w:val="00C9558A"/>
    <w:rsid w:val="00CA01BA"/>
    <w:rsid w:val="00CA193B"/>
    <w:rsid w:val="00CA1E6A"/>
    <w:rsid w:val="00CA268D"/>
    <w:rsid w:val="00CA36DF"/>
    <w:rsid w:val="00CA5039"/>
    <w:rsid w:val="00CA58A6"/>
    <w:rsid w:val="00CA67C8"/>
    <w:rsid w:val="00CB1743"/>
    <w:rsid w:val="00CB1ADA"/>
    <w:rsid w:val="00CB21D7"/>
    <w:rsid w:val="00CB2EAB"/>
    <w:rsid w:val="00CB3BB2"/>
    <w:rsid w:val="00CB5DBD"/>
    <w:rsid w:val="00CB5EF6"/>
    <w:rsid w:val="00CB6180"/>
    <w:rsid w:val="00CB7867"/>
    <w:rsid w:val="00CC0119"/>
    <w:rsid w:val="00CC0763"/>
    <w:rsid w:val="00CC32B6"/>
    <w:rsid w:val="00CC3BDF"/>
    <w:rsid w:val="00CC3D5C"/>
    <w:rsid w:val="00CC49A4"/>
    <w:rsid w:val="00CC4B8B"/>
    <w:rsid w:val="00CC5709"/>
    <w:rsid w:val="00CC5B64"/>
    <w:rsid w:val="00CC5DD2"/>
    <w:rsid w:val="00CC6BC8"/>
    <w:rsid w:val="00CC79EA"/>
    <w:rsid w:val="00CD0101"/>
    <w:rsid w:val="00CD06AE"/>
    <w:rsid w:val="00CD0AF4"/>
    <w:rsid w:val="00CD0B87"/>
    <w:rsid w:val="00CD257C"/>
    <w:rsid w:val="00CD2719"/>
    <w:rsid w:val="00CD2889"/>
    <w:rsid w:val="00CD2903"/>
    <w:rsid w:val="00CD2D23"/>
    <w:rsid w:val="00CD4D55"/>
    <w:rsid w:val="00CD6AE8"/>
    <w:rsid w:val="00CD6DA0"/>
    <w:rsid w:val="00CD705E"/>
    <w:rsid w:val="00CD752F"/>
    <w:rsid w:val="00CE0157"/>
    <w:rsid w:val="00CE107F"/>
    <w:rsid w:val="00CE1271"/>
    <w:rsid w:val="00CE1794"/>
    <w:rsid w:val="00CE1ABC"/>
    <w:rsid w:val="00CE25AB"/>
    <w:rsid w:val="00CE2845"/>
    <w:rsid w:val="00CE426F"/>
    <w:rsid w:val="00CE5180"/>
    <w:rsid w:val="00CE5896"/>
    <w:rsid w:val="00CE6208"/>
    <w:rsid w:val="00CE72E9"/>
    <w:rsid w:val="00CF00A5"/>
    <w:rsid w:val="00CF0666"/>
    <w:rsid w:val="00CF0CE5"/>
    <w:rsid w:val="00CF0DC5"/>
    <w:rsid w:val="00CF284D"/>
    <w:rsid w:val="00CF321B"/>
    <w:rsid w:val="00CF354E"/>
    <w:rsid w:val="00CF3828"/>
    <w:rsid w:val="00CF3BA6"/>
    <w:rsid w:val="00CF3D72"/>
    <w:rsid w:val="00CF3F23"/>
    <w:rsid w:val="00CF4113"/>
    <w:rsid w:val="00CF4D89"/>
    <w:rsid w:val="00CF6010"/>
    <w:rsid w:val="00CF713E"/>
    <w:rsid w:val="00D00462"/>
    <w:rsid w:val="00D011A5"/>
    <w:rsid w:val="00D01857"/>
    <w:rsid w:val="00D037FE"/>
    <w:rsid w:val="00D03D2F"/>
    <w:rsid w:val="00D05B8B"/>
    <w:rsid w:val="00D07EAC"/>
    <w:rsid w:val="00D10EFA"/>
    <w:rsid w:val="00D10F69"/>
    <w:rsid w:val="00D111E1"/>
    <w:rsid w:val="00D15B7A"/>
    <w:rsid w:val="00D163CA"/>
    <w:rsid w:val="00D16945"/>
    <w:rsid w:val="00D17C73"/>
    <w:rsid w:val="00D20175"/>
    <w:rsid w:val="00D2126E"/>
    <w:rsid w:val="00D212A6"/>
    <w:rsid w:val="00D2212C"/>
    <w:rsid w:val="00D23AA3"/>
    <w:rsid w:val="00D23D00"/>
    <w:rsid w:val="00D2443F"/>
    <w:rsid w:val="00D247D1"/>
    <w:rsid w:val="00D25A9F"/>
    <w:rsid w:val="00D25C6E"/>
    <w:rsid w:val="00D26118"/>
    <w:rsid w:val="00D30280"/>
    <w:rsid w:val="00D31DFB"/>
    <w:rsid w:val="00D33D3F"/>
    <w:rsid w:val="00D34060"/>
    <w:rsid w:val="00D405A5"/>
    <w:rsid w:val="00D41472"/>
    <w:rsid w:val="00D417A3"/>
    <w:rsid w:val="00D42E72"/>
    <w:rsid w:val="00D42F66"/>
    <w:rsid w:val="00D43096"/>
    <w:rsid w:val="00D44DB8"/>
    <w:rsid w:val="00D450CD"/>
    <w:rsid w:val="00D457A3"/>
    <w:rsid w:val="00D50681"/>
    <w:rsid w:val="00D50683"/>
    <w:rsid w:val="00D514D1"/>
    <w:rsid w:val="00D514DF"/>
    <w:rsid w:val="00D51D13"/>
    <w:rsid w:val="00D522FC"/>
    <w:rsid w:val="00D526C7"/>
    <w:rsid w:val="00D53563"/>
    <w:rsid w:val="00D5422A"/>
    <w:rsid w:val="00D5459E"/>
    <w:rsid w:val="00D5469D"/>
    <w:rsid w:val="00D54A7F"/>
    <w:rsid w:val="00D54C1F"/>
    <w:rsid w:val="00D557F5"/>
    <w:rsid w:val="00D55F37"/>
    <w:rsid w:val="00D573B1"/>
    <w:rsid w:val="00D60604"/>
    <w:rsid w:val="00D6187D"/>
    <w:rsid w:val="00D6236A"/>
    <w:rsid w:val="00D63948"/>
    <w:rsid w:val="00D63B0B"/>
    <w:rsid w:val="00D63E10"/>
    <w:rsid w:val="00D679EC"/>
    <w:rsid w:val="00D7231C"/>
    <w:rsid w:val="00D7277E"/>
    <w:rsid w:val="00D72D9A"/>
    <w:rsid w:val="00D740F4"/>
    <w:rsid w:val="00D74CC0"/>
    <w:rsid w:val="00D76429"/>
    <w:rsid w:val="00D7687E"/>
    <w:rsid w:val="00D77479"/>
    <w:rsid w:val="00D7772F"/>
    <w:rsid w:val="00D807BB"/>
    <w:rsid w:val="00D809C5"/>
    <w:rsid w:val="00D814D4"/>
    <w:rsid w:val="00D81B15"/>
    <w:rsid w:val="00D824C4"/>
    <w:rsid w:val="00D830A4"/>
    <w:rsid w:val="00D873BB"/>
    <w:rsid w:val="00D90BBF"/>
    <w:rsid w:val="00D91F10"/>
    <w:rsid w:val="00D92E90"/>
    <w:rsid w:val="00D93588"/>
    <w:rsid w:val="00D95593"/>
    <w:rsid w:val="00D95CB0"/>
    <w:rsid w:val="00D96C57"/>
    <w:rsid w:val="00DA089E"/>
    <w:rsid w:val="00DA2C6B"/>
    <w:rsid w:val="00DA4E83"/>
    <w:rsid w:val="00DA5615"/>
    <w:rsid w:val="00DB2FB3"/>
    <w:rsid w:val="00DB468E"/>
    <w:rsid w:val="00DB4E21"/>
    <w:rsid w:val="00DB53A2"/>
    <w:rsid w:val="00DB699A"/>
    <w:rsid w:val="00DB6AFC"/>
    <w:rsid w:val="00DB6BB4"/>
    <w:rsid w:val="00DB6EB2"/>
    <w:rsid w:val="00DB702D"/>
    <w:rsid w:val="00DB7D6C"/>
    <w:rsid w:val="00DC02E3"/>
    <w:rsid w:val="00DC0C35"/>
    <w:rsid w:val="00DC0E1E"/>
    <w:rsid w:val="00DC1975"/>
    <w:rsid w:val="00DC609C"/>
    <w:rsid w:val="00DC7315"/>
    <w:rsid w:val="00DD0835"/>
    <w:rsid w:val="00DD0FEF"/>
    <w:rsid w:val="00DD2143"/>
    <w:rsid w:val="00DD2987"/>
    <w:rsid w:val="00DD29B8"/>
    <w:rsid w:val="00DD3FDA"/>
    <w:rsid w:val="00DD4A9C"/>
    <w:rsid w:val="00DD6D98"/>
    <w:rsid w:val="00DD7B87"/>
    <w:rsid w:val="00DE5F82"/>
    <w:rsid w:val="00DE60E1"/>
    <w:rsid w:val="00DE67C7"/>
    <w:rsid w:val="00DF0BAC"/>
    <w:rsid w:val="00DF24B3"/>
    <w:rsid w:val="00DF5AEA"/>
    <w:rsid w:val="00DF7278"/>
    <w:rsid w:val="00E0009D"/>
    <w:rsid w:val="00E00204"/>
    <w:rsid w:val="00E00FDA"/>
    <w:rsid w:val="00E013D3"/>
    <w:rsid w:val="00E03123"/>
    <w:rsid w:val="00E03509"/>
    <w:rsid w:val="00E050EC"/>
    <w:rsid w:val="00E063EC"/>
    <w:rsid w:val="00E0779E"/>
    <w:rsid w:val="00E1160B"/>
    <w:rsid w:val="00E1192C"/>
    <w:rsid w:val="00E1372E"/>
    <w:rsid w:val="00E1474C"/>
    <w:rsid w:val="00E14CB2"/>
    <w:rsid w:val="00E14DC3"/>
    <w:rsid w:val="00E21501"/>
    <w:rsid w:val="00E21F1C"/>
    <w:rsid w:val="00E22409"/>
    <w:rsid w:val="00E22A1D"/>
    <w:rsid w:val="00E2398E"/>
    <w:rsid w:val="00E3202F"/>
    <w:rsid w:val="00E33153"/>
    <w:rsid w:val="00E333DE"/>
    <w:rsid w:val="00E33B2A"/>
    <w:rsid w:val="00E34855"/>
    <w:rsid w:val="00E35471"/>
    <w:rsid w:val="00E358A1"/>
    <w:rsid w:val="00E37270"/>
    <w:rsid w:val="00E378B6"/>
    <w:rsid w:val="00E37E89"/>
    <w:rsid w:val="00E406BA"/>
    <w:rsid w:val="00E42379"/>
    <w:rsid w:val="00E42813"/>
    <w:rsid w:val="00E42882"/>
    <w:rsid w:val="00E43B76"/>
    <w:rsid w:val="00E43E0F"/>
    <w:rsid w:val="00E44484"/>
    <w:rsid w:val="00E44779"/>
    <w:rsid w:val="00E4633D"/>
    <w:rsid w:val="00E50C1E"/>
    <w:rsid w:val="00E51F63"/>
    <w:rsid w:val="00E543B0"/>
    <w:rsid w:val="00E548DE"/>
    <w:rsid w:val="00E54F15"/>
    <w:rsid w:val="00E5582A"/>
    <w:rsid w:val="00E568CF"/>
    <w:rsid w:val="00E56B24"/>
    <w:rsid w:val="00E60496"/>
    <w:rsid w:val="00E604F8"/>
    <w:rsid w:val="00E61149"/>
    <w:rsid w:val="00E6221E"/>
    <w:rsid w:val="00E623F5"/>
    <w:rsid w:val="00E6441E"/>
    <w:rsid w:val="00E65F5A"/>
    <w:rsid w:val="00E66434"/>
    <w:rsid w:val="00E66749"/>
    <w:rsid w:val="00E66A0B"/>
    <w:rsid w:val="00E67291"/>
    <w:rsid w:val="00E67A53"/>
    <w:rsid w:val="00E708BA"/>
    <w:rsid w:val="00E709E1"/>
    <w:rsid w:val="00E70A7F"/>
    <w:rsid w:val="00E71264"/>
    <w:rsid w:val="00E71BA9"/>
    <w:rsid w:val="00E7277F"/>
    <w:rsid w:val="00E76052"/>
    <w:rsid w:val="00E77EB0"/>
    <w:rsid w:val="00E813F5"/>
    <w:rsid w:val="00E8204D"/>
    <w:rsid w:val="00E8224F"/>
    <w:rsid w:val="00E82ECE"/>
    <w:rsid w:val="00E835CD"/>
    <w:rsid w:val="00E8414D"/>
    <w:rsid w:val="00E84559"/>
    <w:rsid w:val="00E845E5"/>
    <w:rsid w:val="00E866CA"/>
    <w:rsid w:val="00E868D2"/>
    <w:rsid w:val="00E869CC"/>
    <w:rsid w:val="00E86A0D"/>
    <w:rsid w:val="00E91EFF"/>
    <w:rsid w:val="00E92B3B"/>
    <w:rsid w:val="00E933D7"/>
    <w:rsid w:val="00E93BC3"/>
    <w:rsid w:val="00E94767"/>
    <w:rsid w:val="00E951BC"/>
    <w:rsid w:val="00E95F75"/>
    <w:rsid w:val="00E960C2"/>
    <w:rsid w:val="00E96EF8"/>
    <w:rsid w:val="00E97A49"/>
    <w:rsid w:val="00EA043F"/>
    <w:rsid w:val="00EA1186"/>
    <w:rsid w:val="00EA3876"/>
    <w:rsid w:val="00EA3E5F"/>
    <w:rsid w:val="00EA41E8"/>
    <w:rsid w:val="00EA6908"/>
    <w:rsid w:val="00EB18FA"/>
    <w:rsid w:val="00EB2699"/>
    <w:rsid w:val="00EB2847"/>
    <w:rsid w:val="00EB2D8A"/>
    <w:rsid w:val="00EB2DC2"/>
    <w:rsid w:val="00EB481D"/>
    <w:rsid w:val="00EB4F5E"/>
    <w:rsid w:val="00EC045B"/>
    <w:rsid w:val="00EC0CA7"/>
    <w:rsid w:val="00EC2249"/>
    <w:rsid w:val="00EC242E"/>
    <w:rsid w:val="00EC2F32"/>
    <w:rsid w:val="00EC3BE1"/>
    <w:rsid w:val="00EC4A30"/>
    <w:rsid w:val="00EC5934"/>
    <w:rsid w:val="00EC6C09"/>
    <w:rsid w:val="00EC6F59"/>
    <w:rsid w:val="00ED1FA5"/>
    <w:rsid w:val="00ED267A"/>
    <w:rsid w:val="00ED3626"/>
    <w:rsid w:val="00ED3B2A"/>
    <w:rsid w:val="00ED3ED5"/>
    <w:rsid w:val="00ED4A3D"/>
    <w:rsid w:val="00ED6B8E"/>
    <w:rsid w:val="00EE074A"/>
    <w:rsid w:val="00EE0ACC"/>
    <w:rsid w:val="00EE1B83"/>
    <w:rsid w:val="00EE35D0"/>
    <w:rsid w:val="00EE35E5"/>
    <w:rsid w:val="00EE4166"/>
    <w:rsid w:val="00EE492C"/>
    <w:rsid w:val="00EE7B5B"/>
    <w:rsid w:val="00EF1A4D"/>
    <w:rsid w:val="00EF2433"/>
    <w:rsid w:val="00EF2B86"/>
    <w:rsid w:val="00EF31CA"/>
    <w:rsid w:val="00EF4CAF"/>
    <w:rsid w:val="00EF52CA"/>
    <w:rsid w:val="00EF6332"/>
    <w:rsid w:val="00F01340"/>
    <w:rsid w:val="00F04C10"/>
    <w:rsid w:val="00F06B4A"/>
    <w:rsid w:val="00F06B9D"/>
    <w:rsid w:val="00F148C6"/>
    <w:rsid w:val="00F1534E"/>
    <w:rsid w:val="00F16530"/>
    <w:rsid w:val="00F16930"/>
    <w:rsid w:val="00F179A9"/>
    <w:rsid w:val="00F17DCC"/>
    <w:rsid w:val="00F24795"/>
    <w:rsid w:val="00F25E60"/>
    <w:rsid w:val="00F2643D"/>
    <w:rsid w:val="00F3165A"/>
    <w:rsid w:val="00F323A2"/>
    <w:rsid w:val="00F327D6"/>
    <w:rsid w:val="00F327FA"/>
    <w:rsid w:val="00F32B7E"/>
    <w:rsid w:val="00F333E5"/>
    <w:rsid w:val="00F3370A"/>
    <w:rsid w:val="00F36E62"/>
    <w:rsid w:val="00F406FA"/>
    <w:rsid w:val="00F407F1"/>
    <w:rsid w:val="00F41D9F"/>
    <w:rsid w:val="00F41F47"/>
    <w:rsid w:val="00F41F5F"/>
    <w:rsid w:val="00F42627"/>
    <w:rsid w:val="00F4396B"/>
    <w:rsid w:val="00F4481B"/>
    <w:rsid w:val="00F4579A"/>
    <w:rsid w:val="00F464A6"/>
    <w:rsid w:val="00F46544"/>
    <w:rsid w:val="00F472BA"/>
    <w:rsid w:val="00F479A8"/>
    <w:rsid w:val="00F502ED"/>
    <w:rsid w:val="00F50DF3"/>
    <w:rsid w:val="00F5147E"/>
    <w:rsid w:val="00F51497"/>
    <w:rsid w:val="00F51502"/>
    <w:rsid w:val="00F545BB"/>
    <w:rsid w:val="00F546B9"/>
    <w:rsid w:val="00F54A21"/>
    <w:rsid w:val="00F554CA"/>
    <w:rsid w:val="00F57025"/>
    <w:rsid w:val="00F57F5D"/>
    <w:rsid w:val="00F60A09"/>
    <w:rsid w:val="00F6135F"/>
    <w:rsid w:val="00F61845"/>
    <w:rsid w:val="00F625C5"/>
    <w:rsid w:val="00F6310F"/>
    <w:rsid w:val="00F6323A"/>
    <w:rsid w:val="00F64CC2"/>
    <w:rsid w:val="00F65F2F"/>
    <w:rsid w:val="00F66583"/>
    <w:rsid w:val="00F67B64"/>
    <w:rsid w:val="00F67CF9"/>
    <w:rsid w:val="00F67E6D"/>
    <w:rsid w:val="00F70F57"/>
    <w:rsid w:val="00F7136F"/>
    <w:rsid w:val="00F73F63"/>
    <w:rsid w:val="00F74AA5"/>
    <w:rsid w:val="00F74F91"/>
    <w:rsid w:val="00F76110"/>
    <w:rsid w:val="00F77B1D"/>
    <w:rsid w:val="00F77FB6"/>
    <w:rsid w:val="00F80073"/>
    <w:rsid w:val="00F80EF8"/>
    <w:rsid w:val="00F81120"/>
    <w:rsid w:val="00F81162"/>
    <w:rsid w:val="00F818D5"/>
    <w:rsid w:val="00F82435"/>
    <w:rsid w:val="00F824B6"/>
    <w:rsid w:val="00F82CCF"/>
    <w:rsid w:val="00F83237"/>
    <w:rsid w:val="00F85A21"/>
    <w:rsid w:val="00F8654E"/>
    <w:rsid w:val="00F869B7"/>
    <w:rsid w:val="00F86D98"/>
    <w:rsid w:val="00F8762F"/>
    <w:rsid w:val="00F92055"/>
    <w:rsid w:val="00F93F83"/>
    <w:rsid w:val="00F94786"/>
    <w:rsid w:val="00F951B6"/>
    <w:rsid w:val="00F95D34"/>
    <w:rsid w:val="00F96DAF"/>
    <w:rsid w:val="00F97643"/>
    <w:rsid w:val="00F97BEA"/>
    <w:rsid w:val="00F97EFD"/>
    <w:rsid w:val="00FA0719"/>
    <w:rsid w:val="00FA2153"/>
    <w:rsid w:val="00FA28BE"/>
    <w:rsid w:val="00FA2E3C"/>
    <w:rsid w:val="00FA351D"/>
    <w:rsid w:val="00FA3B22"/>
    <w:rsid w:val="00FA457E"/>
    <w:rsid w:val="00FA4AA0"/>
    <w:rsid w:val="00FA58C0"/>
    <w:rsid w:val="00FA6FD3"/>
    <w:rsid w:val="00FA76C5"/>
    <w:rsid w:val="00FA7965"/>
    <w:rsid w:val="00FA7F37"/>
    <w:rsid w:val="00FB0061"/>
    <w:rsid w:val="00FB01C3"/>
    <w:rsid w:val="00FB10F6"/>
    <w:rsid w:val="00FB2A56"/>
    <w:rsid w:val="00FB2B47"/>
    <w:rsid w:val="00FB2F53"/>
    <w:rsid w:val="00FB2F6A"/>
    <w:rsid w:val="00FB63CF"/>
    <w:rsid w:val="00FB6958"/>
    <w:rsid w:val="00FB75D0"/>
    <w:rsid w:val="00FB77A9"/>
    <w:rsid w:val="00FC1091"/>
    <w:rsid w:val="00FC2941"/>
    <w:rsid w:val="00FC2E2D"/>
    <w:rsid w:val="00FC52B5"/>
    <w:rsid w:val="00FC6CCE"/>
    <w:rsid w:val="00FC7E8E"/>
    <w:rsid w:val="00FD075D"/>
    <w:rsid w:val="00FD1144"/>
    <w:rsid w:val="00FD1CBA"/>
    <w:rsid w:val="00FD3AD1"/>
    <w:rsid w:val="00FD3E89"/>
    <w:rsid w:val="00FD4EC8"/>
    <w:rsid w:val="00FD6393"/>
    <w:rsid w:val="00FD6411"/>
    <w:rsid w:val="00FD6CA9"/>
    <w:rsid w:val="00FD6FA6"/>
    <w:rsid w:val="00FD78F3"/>
    <w:rsid w:val="00FE0557"/>
    <w:rsid w:val="00FE1908"/>
    <w:rsid w:val="00FE1FC0"/>
    <w:rsid w:val="00FE4209"/>
    <w:rsid w:val="00FE48B6"/>
    <w:rsid w:val="00FE4B06"/>
    <w:rsid w:val="00FE5017"/>
    <w:rsid w:val="00FE6228"/>
    <w:rsid w:val="00FE7684"/>
    <w:rsid w:val="00FF244E"/>
    <w:rsid w:val="00FF45AE"/>
    <w:rsid w:val="00FF46E3"/>
    <w:rsid w:val="00FF4839"/>
    <w:rsid w:val="00FF5786"/>
    <w:rsid w:val="00FF630E"/>
    <w:rsid w:val="00FF657C"/>
    <w:rsid w:val="00FF6B40"/>
    <w:rsid w:val="00FF6D69"/>
    <w:rsid w:val="00FF71C1"/>
    <w:rsid w:val="00FF738A"/>
    <w:rsid w:val="34E72EFB"/>
    <w:rsid w:val="7BA0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Верхний колонтитул Знак"/>
    <w:basedOn w:val="2"/>
    <w:link w:val="5"/>
    <w:semiHidden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7341</Characters>
  <Lines>61</Lines>
  <Paragraphs>17</Paragraphs>
  <TotalTime>856</TotalTime>
  <ScaleCrop>false</ScaleCrop>
  <LinksUpToDate>false</LinksUpToDate>
  <CharactersWithSpaces>8611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2020-10-23T15:05:00Z</dcterms:created>
  <dc:creator>Пользователь Windows</dc:creator>
  <cp:lastModifiedBy>User</cp:lastModifiedBy>
  <dcterms:modified xsi:type="dcterms:W3CDTF">2025-10-18T07:50:14Z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E416EAE2F5A742CCB19E4BDFF6BBDF24_12</vt:lpwstr>
  </property>
</Properties>
</file>