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E4" w:rsidRPr="008C7C5F" w:rsidRDefault="009944FE" w:rsidP="008C7C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-260350</wp:posOffset>
            </wp:positionV>
            <wp:extent cx="1390650" cy="1548765"/>
            <wp:effectExtent l="171450" t="171450" r="381000" b="356235"/>
            <wp:wrapSquare wrapText="bothSides"/>
            <wp:docPr id="1" name="Рисунок 1" descr="C:\Users\User\Desktop\2021-2022\П.Т\Мои фото\DSC_454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-2022\П.Т\Мои фото\DSC_4544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48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C7C5F" w:rsidRPr="008C7C5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Нагметова</w:t>
      </w:r>
      <w:proofErr w:type="spellEnd"/>
      <w:r w:rsidR="008C7C5F" w:rsidRPr="008C7C5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="008C7C5F" w:rsidRPr="008C7C5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Патыгуль</w:t>
      </w:r>
      <w:proofErr w:type="spellEnd"/>
      <w:r w:rsidR="008C7C5F" w:rsidRPr="008C7C5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="008C7C5F" w:rsidRPr="008C7C5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Тургановна</w:t>
      </w:r>
      <w:proofErr w:type="spellEnd"/>
      <w:r w:rsidR="008C7C5F" w:rsidRPr="008C7C5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</w:t>
      </w:r>
    </w:p>
    <w:p w:rsidR="008C7C5F" w:rsidRDefault="008C7C5F" w:rsidP="008C7C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8C7C5F" w:rsidRPr="008C7C5F" w:rsidRDefault="008C7C5F" w:rsidP="008C7C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C7C5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учитель русского языка и литературы</w:t>
      </w:r>
    </w:p>
    <w:p w:rsidR="008C7C5F" w:rsidRPr="008C7C5F" w:rsidRDefault="008C7C5F" w:rsidP="008C7C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C7C5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КГУ «Гимназия №130 </w:t>
      </w:r>
      <w:proofErr w:type="spellStart"/>
      <w:r w:rsidRPr="008C7C5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им.И.Жансугурова</w:t>
      </w:r>
      <w:proofErr w:type="spellEnd"/>
      <w:r w:rsidRPr="008C7C5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</w:p>
    <w:p w:rsidR="008C7C5F" w:rsidRPr="008C7C5F" w:rsidRDefault="008C7C5F" w:rsidP="008C7C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A71BE4" w:rsidRDefault="00A71BE4" w:rsidP="00A71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A71BE4" w:rsidRDefault="00A71BE4" w:rsidP="00A71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147B0" w:rsidRDefault="002147B0" w:rsidP="00A71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A71BE4" w:rsidRPr="009944FE" w:rsidRDefault="002147B0" w:rsidP="00994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«</w:t>
      </w:r>
      <w:r w:rsidRPr="002147B0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Величие души</w:t>
      </w:r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»</w:t>
      </w:r>
    </w:p>
    <w:p w:rsidR="00A71BE4" w:rsidRDefault="00A71BE4" w:rsidP="00A71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C7C5F" w:rsidRDefault="00170EE8" w:rsidP="008C7C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170E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“Учител</w:t>
      </w:r>
      <w:proofErr w:type="gramStart"/>
      <w:r w:rsidRPr="00170E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ь-</w:t>
      </w:r>
      <w:proofErr w:type="gramEnd"/>
      <w:r w:rsidRPr="00170E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человек, который может делать трудные вещи легкими”. </w:t>
      </w:r>
    </w:p>
    <w:p w:rsidR="00170EE8" w:rsidRDefault="00170EE8" w:rsidP="008C7C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170E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Р. </w:t>
      </w:r>
      <w:proofErr w:type="spellStart"/>
      <w:r w:rsidRPr="00170E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Эмерсон</w:t>
      </w:r>
      <w:proofErr w:type="spellEnd"/>
      <w:r w:rsidRPr="00170E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8C7C5F" w:rsidRPr="00170EE8" w:rsidRDefault="008C7C5F" w:rsidP="008C7C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1BE4" w:rsidRPr="00A71BE4" w:rsidRDefault="00A71BE4" w:rsidP="00A71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A71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Мир стоит на пороге нового тысячелетия. Несмотря на новые современные технологии, на всеобщую компьютеризацию, во главе всего по- </w:t>
      </w:r>
      <w:proofErr w:type="gramStart"/>
      <w:r w:rsidRPr="00A71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прежнему</w:t>
      </w:r>
      <w:proofErr w:type="gramEnd"/>
      <w:r w:rsidRPr="00A71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09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71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стоит человек. Всё в новом веке будет зависеть от него, сейчас ещё ребёнка, но уже человека ХХ</w:t>
      </w:r>
      <w:proofErr w:type="gramStart"/>
      <w:r w:rsidRPr="00A71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End"/>
      <w:r w:rsidRPr="00A71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века. А вследствие этого во многом от моей работы как учителя и воспитателя зависит, кто завтра возглавит республику, кто будет стоять у истоков науки, выведет культуру на её истинное место в обществе. Как воспрепятствовать тому, чтобы поколение детей не стало “потерянным поколением? Можно ли школу сделать островком нравственности, доброты, любви, порядочности в том неспокойном мире, который окружает нас?</w:t>
      </w:r>
    </w:p>
    <w:p w:rsidR="00A71BE4" w:rsidRDefault="00A71BE4" w:rsidP="00A71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A71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учителя, болеющие за судьбы детей,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постоянно думают об этом. Свой п</w:t>
      </w:r>
      <w:r w:rsidRPr="00A71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осильный вклад в это дело пыталось внести и я. Сегодня я прилагаю все свои силы, творчество и стараюсь превратить каждый урок в урок жизни.</w:t>
      </w:r>
    </w:p>
    <w:p w:rsidR="00A71BE4" w:rsidRPr="00A71BE4" w:rsidRDefault="00A71BE4" w:rsidP="00A71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A71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что такое урок?</w:t>
      </w:r>
    </w:p>
    <w:p w:rsidR="00A71BE4" w:rsidRPr="005433E9" w:rsidRDefault="00A71BE4" w:rsidP="005433E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A71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меня – это радостная и волнующая встреча с моими учениками, это возможность дать ребёнку реализовать себя без боязни быть непонятым. Это и сцена, на которой я играю и заново познаю мир вместе с детьми.</w:t>
      </w:r>
      <w:r w:rsidR="005433E9" w:rsidRPr="00543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3E9" w:rsidRPr="00B15729">
        <w:rPr>
          <w:rFonts w:ascii="Times New Roman" w:eastAsia="Times New Roman" w:hAnsi="Times New Roman" w:cs="Times New Roman"/>
          <w:sz w:val="24"/>
          <w:szCs w:val="24"/>
        </w:rPr>
        <w:t>Успех работы учителя складывается из успехов его учеников, а они бывают разные. Один рабочий день приносит огромную радость и у</w:t>
      </w:r>
      <w:r w:rsidR="005433E9">
        <w:rPr>
          <w:rFonts w:ascii="Times New Roman" w:eastAsia="Times New Roman" w:hAnsi="Times New Roman" w:cs="Times New Roman"/>
          <w:sz w:val="24"/>
          <w:szCs w:val="24"/>
        </w:rPr>
        <w:t xml:space="preserve">довлетворение, другой - </w:t>
      </w:r>
      <w:r w:rsidR="005433E9" w:rsidRPr="00B15729">
        <w:rPr>
          <w:rFonts w:ascii="Times New Roman" w:eastAsia="Times New Roman" w:hAnsi="Times New Roman" w:cs="Times New Roman"/>
          <w:sz w:val="24"/>
          <w:szCs w:val="24"/>
        </w:rPr>
        <w:t xml:space="preserve">разочарование. Но это и есть стимул </w:t>
      </w:r>
      <w:r w:rsidR="00543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3E9" w:rsidRPr="00B1572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543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3E9" w:rsidRPr="00B15729">
        <w:rPr>
          <w:rFonts w:ascii="Times New Roman" w:eastAsia="Times New Roman" w:hAnsi="Times New Roman" w:cs="Times New Roman"/>
          <w:sz w:val="24"/>
          <w:szCs w:val="24"/>
        </w:rPr>
        <w:t>дальнейшему движению, к росту своего педагогического мастерства.</w:t>
      </w:r>
    </w:p>
    <w:p w:rsidR="00A71BE4" w:rsidRPr="00A71BE4" w:rsidRDefault="00A71BE4" w:rsidP="00A71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A71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вхожу в класс с улыбкой, оставляя за дверью груз повседневных забот. И вот они минуты урока и я. Каждый урок должен развивать навыки грамотного письма, навыки владения устной и письменной речью. Деятельностью учащихся и качество усвоения учебного материала должно находиться под постоянным контролем. На уроках должен преобладать хороший психологический климат, все учащиеся должны чувствовать себя и активно включаться в работу. Какой я должна быть на уроке?</w:t>
      </w:r>
    </w:p>
    <w:p w:rsidR="00A71BE4" w:rsidRPr="00A71BE4" w:rsidRDefault="00A71BE4" w:rsidP="00A71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A71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Главнейшей особенностью педагога следует признать великодушие. Величие душ</w:t>
      </w:r>
      <w:proofErr w:type="gramStart"/>
      <w:r w:rsidRPr="00A71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и-</w:t>
      </w:r>
      <w:proofErr w:type="gramEnd"/>
      <w:r w:rsidRPr="00A71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способность бескорыстно жертвовать своими интересами ради дела, которому служишь, в отсутствии злопамятства, в разумной доброте сердца. Александр Довженко сказал: “Не должно быть, чтобы ум получил высшее образование, а сердце не имеет даже и низшего, то есть и в малом и большом Человеком быть, ибо только человек может растить человека”.</w:t>
      </w:r>
    </w:p>
    <w:p w:rsidR="00A71BE4" w:rsidRPr="00A71BE4" w:rsidRDefault="00A71BE4" w:rsidP="00A71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A71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окончательной Истины ни в науке, ни в искусстве. Нет человека, всё познавшего и всё сумевшего. Нет и методики, которая позволила бы всех и всему научить.</w:t>
      </w:r>
    </w:p>
    <w:p w:rsidR="00A71BE4" w:rsidRDefault="00A71BE4" w:rsidP="00A71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A71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возможна ли жизнь без стремления к совершенству? Без поисков?</w:t>
      </w:r>
    </w:p>
    <w:p w:rsidR="005433E9" w:rsidRPr="00B15729" w:rsidRDefault="005433E9" w:rsidP="005433E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94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15729">
        <w:rPr>
          <w:rFonts w:ascii="Times New Roman" w:eastAsia="Times New Roman" w:hAnsi="Times New Roman" w:cs="Times New Roman"/>
          <w:sz w:val="24"/>
          <w:szCs w:val="24"/>
        </w:rPr>
        <w:t>Успех работы учителя складывается из успехов его учеников, а они бывают разные. Один рабочий день приносит огромную радость и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довлетворение, другой - </w:t>
      </w:r>
      <w:r w:rsidRPr="00B15729">
        <w:rPr>
          <w:rFonts w:ascii="Times New Roman" w:eastAsia="Times New Roman" w:hAnsi="Times New Roman" w:cs="Times New Roman"/>
          <w:sz w:val="24"/>
          <w:szCs w:val="24"/>
        </w:rPr>
        <w:t xml:space="preserve">разочарование. Но это и есть стимул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72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729">
        <w:rPr>
          <w:rFonts w:ascii="Times New Roman" w:eastAsia="Times New Roman" w:hAnsi="Times New Roman" w:cs="Times New Roman"/>
          <w:sz w:val="24"/>
          <w:szCs w:val="24"/>
        </w:rPr>
        <w:t>дальнейшему движению, к росту своего педагогического мастерства.</w:t>
      </w:r>
    </w:p>
    <w:p w:rsidR="00A71BE4" w:rsidRPr="00A71BE4" w:rsidRDefault="009944FE" w:rsidP="005433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A71BE4" w:rsidRPr="00A71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желаю всем коллегам творческих находок, побед, открытий в деле воспитания и образования подр</w:t>
      </w:r>
      <w:r w:rsidR="004009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астающего населения Казахстана</w:t>
      </w:r>
      <w:r w:rsidR="00A71BE4" w:rsidRPr="00A71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sectPr w:rsidR="00A71BE4" w:rsidRPr="00A71BE4" w:rsidSect="00751805">
      <w:pgSz w:w="11910" w:h="16840"/>
      <w:pgMar w:top="1040" w:right="880" w:bottom="940" w:left="920" w:header="0" w:footer="76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33D0"/>
    <w:multiLevelType w:val="multilevel"/>
    <w:tmpl w:val="EE48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601F4"/>
    <w:multiLevelType w:val="multilevel"/>
    <w:tmpl w:val="1C50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13"/>
    <w:rsid w:val="00170EE8"/>
    <w:rsid w:val="002147B0"/>
    <w:rsid w:val="004009AE"/>
    <w:rsid w:val="005433E9"/>
    <w:rsid w:val="0071452E"/>
    <w:rsid w:val="00751805"/>
    <w:rsid w:val="008C7C5F"/>
    <w:rsid w:val="009944FE"/>
    <w:rsid w:val="00A71BE4"/>
    <w:rsid w:val="00AF7774"/>
    <w:rsid w:val="00D9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1B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1B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3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2022-12-05T12:16:00Z</dcterms:created>
  <dcterms:modified xsi:type="dcterms:W3CDTF">2022-12-06T10:01:00Z</dcterms:modified>
</cp:coreProperties>
</file>