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03" w:rsidRPr="004D3BCC" w:rsidRDefault="00C62E03" w:rsidP="00C62E03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Нынешнее время - время перемен. </w:t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Главная цель современного образования – соответствие актуальным потребностям личности, общества и государства.</w:t>
      </w:r>
      <w:r w:rsidRPr="004D3B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Выполнение достаточных и необходимых образовательных услуг ждут от школы государство, учащиеся, родители. </w:t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Именно поэтому в настоящее время </w:t>
      </w:r>
      <w:r w:rsidRPr="004D3B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 является гарантом достижения поставленных целей</w:t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Резко повысился спрос на квалифицированную, творчески мыслящую, </w:t>
      </w:r>
      <w:proofErr w:type="spellStart"/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конкурентноспособную</w:t>
      </w:r>
      <w:proofErr w:type="spellEnd"/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личность учителя, способную восп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итывать личность в современном</w:t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мире. </w:t>
      </w:r>
      <w:r w:rsidRPr="004D3BC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Поэтому </w:t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современном этапе модернизации образования предъявляются высокие требования к профессиональн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ым качествам </w:t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педагога, к его профессиональной компетентности</w:t>
      </w:r>
      <w:r w:rsidRPr="004D3BC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 </w:t>
      </w:r>
    </w:p>
    <w:p w:rsidR="00C62E03" w:rsidRPr="004D3BCC" w:rsidRDefault="00C62E03" w:rsidP="00C62E0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вопрос компетенций </w:t>
      </w:r>
      <w:proofErr w:type="gramStart"/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попал в образование занял</w:t>
      </w:r>
      <w:proofErr w:type="gramEnd"/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нём ведущее место. Меняются дети, ценности, технологии, сведения. Содержание учебников быстро устаревает. Мир стал эпохой мощного потока информации. Поэтому совершенно очевидно, что учителю как никогда необходимо сегодня не только по-новому учить, но и по-новому учиться. </w:t>
      </w:r>
    </w:p>
    <w:p w:rsidR="00C62E03" w:rsidRPr="004D3BCC" w:rsidRDefault="00C62E03" w:rsidP="00C62E03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Каковы задачи учителя в новых условиях? </w:t>
      </w:r>
    </w:p>
    <w:p w:rsidR="00C62E03" w:rsidRPr="004D3BCC" w:rsidRDefault="00C62E03" w:rsidP="00C62E0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Видеть ученика в предмете. </w:t>
      </w:r>
    </w:p>
    <w:p w:rsidR="00C62E03" w:rsidRPr="004D3BCC" w:rsidRDefault="00C62E03" w:rsidP="00C62E0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Выстраивать его образовательный маршрут. </w:t>
      </w:r>
    </w:p>
    <w:p w:rsidR="00C62E03" w:rsidRPr="004D3BCC" w:rsidRDefault="00C62E03" w:rsidP="00C62E0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Создавать условия для достижения цели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>УУД.</w:t>
      </w:r>
    </w:p>
    <w:p w:rsidR="00C62E03" w:rsidRPr="004D3BCC" w:rsidRDefault="00C62E03" w:rsidP="00C62E0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Создавать и использовать современную образовательную среду.</w:t>
      </w:r>
    </w:p>
    <w:p w:rsidR="00C62E03" w:rsidRPr="00592E70" w:rsidRDefault="00C62E03" w:rsidP="00C62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t>) Проектировать и осуществлять профессиональное самообразование.</w:t>
      </w:r>
    </w:p>
    <w:p w:rsidR="00C62E03" w:rsidRPr="004D3BCC" w:rsidRDefault="00C62E03" w:rsidP="00C62E03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Calibri"/>
          <w:color w:val="000000"/>
        </w:rPr>
      </w:pP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Впервые понятия «</w:t>
      </w:r>
      <w:r w:rsidRPr="004D3B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компетенция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r w:rsidRPr="004D3B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ключевые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B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компетенции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стали использоваться в США в сфере бизнеса 70-х годах прошлого века. Это было связано с проблемой определения качеств будущего сотрудника. 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педагогической науке понятия «</w:t>
      </w:r>
      <w:r w:rsidRPr="004D3B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компетентность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r w:rsidRPr="004D3B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компетенция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появились в конце 90-х гг. XX </w:t>
      </w:r>
      <w:proofErr w:type="gramStart"/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Введение новых стандартов предусматривает переход на </w:t>
      </w:r>
      <w:proofErr w:type="spellStart"/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образовании. Главным результатом образования являются уровни компетентностей как предметных, так и широких ключевых.</w:t>
      </w:r>
    </w:p>
    <w:p w:rsidR="00C62E03" w:rsidRPr="004D3BCC" w:rsidRDefault="00C62E03" w:rsidP="00C62E0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Компетенция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круг </w:t>
      </w:r>
      <w:proofErr w:type="gramStart"/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вопросов</w:t>
      </w:r>
      <w:proofErr w:type="gramEnd"/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которых кто-нибудь хорошо осведомлен; круг чьих-либо полномочий, прав.</w:t>
      </w:r>
      <w:r w:rsidRPr="004D3B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62E03" w:rsidRPr="004D3BCC" w:rsidRDefault="00C62E03" w:rsidP="00C62E0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Компетентность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осведомленность, авторитетность, обладание компетенцией, знаниями. </w:t>
      </w:r>
    </w:p>
    <w:p w:rsidR="00C62E03" w:rsidRPr="004D3BCC" w:rsidRDefault="00C62E03" w:rsidP="00C62E03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компетентность педагога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профессиональных и личностных качеств, необходимых для успешной деятельности.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2E03" w:rsidRPr="004D3BCC" w:rsidRDefault="00C62E03" w:rsidP="00C62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 компетентным 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t>можно назвать учителя, который на достаточно высоком уровне осуществляет педагогическую деятельность, достигает стабильно высоких результатов в обучении и воспитании учащихся.</w:t>
      </w:r>
    </w:p>
    <w:p w:rsidR="00C62E03" w:rsidRDefault="00C62E03" w:rsidP="00C62E0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Компетенции являются структурными компонентами компетентности. </w:t>
      </w:r>
      <w:r w:rsidRPr="004D3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качестве основных элементов педагогической компетентности выделяют:</w:t>
      </w:r>
    </w:p>
    <w:p w:rsidR="00C62E03" w:rsidRPr="004D3BCC" w:rsidRDefault="00C62E03" w:rsidP="00C62E0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Специальную компетентность 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преподаваемой дисциплины (знания по предмету, квалификация и опыт).</w:t>
      </w:r>
    </w:p>
    <w:p w:rsidR="00C62E03" w:rsidRPr="004D3BCC" w:rsidRDefault="00C62E03" w:rsidP="00C62E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Методическая компетентность 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способов формирования ЗУН  (владение различными методами обучения, знание дидактических  приемов).</w:t>
      </w:r>
    </w:p>
    <w:p w:rsidR="00C62E03" w:rsidRPr="004D3BCC" w:rsidRDefault="00C62E03" w:rsidP="00C62E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3B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Психолого</w:t>
      </w:r>
      <w:proofErr w:type="spellEnd"/>
      <w:r w:rsidRPr="004D3B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педагогическая компетентность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обучения (владение педагогической диагностикой, умение строить целесообразные отношения с </w:t>
      </w:r>
      <w:proofErr w:type="gramStart"/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обучаемыми</w:t>
      </w:r>
      <w:proofErr w:type="gramEnd"/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осуществлять индивидуальную работу, знание возрастной психологии, умение пробуждать интерес к предмету.)</w:t>
      </w:r>
    </w:p>
    <w:p w:rsidR="00C62E03" w:rsidRPr="004D3BCC" w:rsidRDefault="00C62E03" w:rsidP="00C62E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3BCC">
        <w:rPr>
          <w:rFonts w:ascii="Times New Roman" w:eastAsia="Times New Roman" w:hAnsi="Times New Roman" w:cs="Times New Roman"/>
          <w:b/>
          <w:sz w:val="28"/>
          <w:szCs w:val="28"/>
        </w:rPr>
        <w:t>Дифференциально</w:t>
      </w:r>
      <w:proofErr w:type="spellEnd"/>
      <w:r w:rsidRPr="004D3BCC">
        <w:rPr>
          <w:rFonts w:ascii="Times New Roman" w:eastAsia="Times New Roman" w:hAnsi="Times New Roman" w:cs="Times New Roman"/>
          <w:b/>
          <w:sz w:val="28"/>
          <w:szCs w:val="28"/>
        </w:rPr>
        <w:t xml:space="preserve"> – психологическая компетентность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(умение выявлять личностные особенности, учитывать эмоциональное состояние людей, умение грамотно строить отношения с коллегами, учениками, родителями).</w:t>
      </w:r>
    </w:p>
    <w:p w:rsidR="00C62E03" w:rsidRDefault="00C62E03" w:rsidP="00C62E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b/>
          <w:sz w:val="28"/>
          <w:szCs w:val="28"/>
        </w:rPr>
        <w:t>Рефлексивная компетентность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умение педагога управлять своим поведением, контролировать свои эмоции, способность к рефлексии, 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осознавать уровень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способностей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видеть причины недостатков в своей работе, желание самосовершенствоваться).</w:t>
      </w:r>
    </w:p>
    <w:p w:rsidR="00C62E03" w:rsidRPr="00592E70" w:rsidRDefault="00C62E03" w:rsidP="00C62E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sz w:val="28"/>
          <w:szCs w:val="28"/>
        </w:rPr>
        <w:t>На сегодняшний день педагогу необходимо обладать определенным набором компетенций. От каких факторов зависит компетентность?</w:t>
      </w:r>
    </w:p>
    <w:p w:rsidR="00C62E03" w:rsidRPr="004D3BCC" w:rsidRDefault="00C62E03" w:rsidP="00C62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3BC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 Внутренние факторы: </w:t>
      </w:r>
    </w:p>
    <w:p w:rsidR="00C62E03" w:rsidRPr="004D3BCC" w:rsidRDefault="00C62E03" w:rsidP="00C62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от умени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t>педагога мобилизовать свои собственные усилия на систематическую умственную работу,</w:t>
      </w:r>
    </w:p>
    <w:p w:rsidR="00C62E03" w:rsidRPr="004D3BCC" w:rsidRDefault="00C62E03" w:rsidP="00C62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рационально строить свою деятельность,</w:t>
      </w:r>
    </w:p>
    <w:p w:rsidR="00C62E03" w:rsidRPr="004D3BCC" w:rsidRDefault="00C62E03" w:rsidP="00C62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управлять своим эмоциональным и психологическим состоянием,</w:t>
      </w:r>
    </w:p>
    <w:p w:rsidR="00C62E03" w:rsidRPr="004D3BCC" w:rsidRDefault="00C62E03" w:rsidP="00C62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свой потенциал,</w:t>
      </w:r>
    </w:p>
    <w:p w:rsidR="00C62E03" w:rsidRDefault="00C62E03" w:rsidP="00C62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проявлять творческую активность</w:t>
      </w:r>
    </w:p>
    <w:p w:rsidR="00C62E03" w:rsidRPr="004D3BCC" w:rsidRDefault="00C62E03" w:rsidP="00C62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2E03" w:rsidRPr="004D3BCC" w:rsidRDefault="00C62E03" w:rsidP="00C62E03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Внешние факторы: </w:t>
      </w:r>
    </w:p>
    <w:p w:rsidR="00C62E03" w:rsidRPr="004D3BCC" w:rsidRDefault="00C62E03" w:rsidP="00C62E0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создания администрацией условия для проф. самореализации,</w:t>
      </w:r>
    </w:p>
    <w:p w:rsidR="00C62E03" w:rsidRPr="004D3BCC" w:rsidRDefault="00C62E03" w:rsidP="00C62E0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Создание конкурентной профессиональной среды (я тоже могу доказать…) </w:t>
      </w:r>
    </w:p>
    <w:p w:rsidR="00C62E03" w:rsidRPr="004D3BCC" w:rsidRDefault="00C62E03" w:rsidP="00C62E0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Оценка проф. деятельности (как внутренние коллеги),  внешняя (аттестация) </w:t>
      </w:r>
    </w:p>
    <w:p w:rsidR="00C62E03" w:rsidRPr="004D3BCC" w:rsidRDefault="00C62E03" w:rsidP="00C62E0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Мотивация к профессиональному росту </w:t>
      </w:r>
    </w:p>
    <w:p w:rsidR="00C62E03" w:rsidRPr="004D3BCC" w:rsidRDefault="00C62E03" w:rsidP="00C62E0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4D3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Моральное и материальное стимулирование.</w:t>
      </w:r>
    </w:p>
    <w:p w:rsidR="00C62E03" w:rsidRPr="004D3BCC" w:rsidRDefault="00C62E03" w:rsidP="00C62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Развитие профессиональных педагогических компетенций – это важнейшая задача не только личностного развития конкретного учителя, а фундаментальное условие формирования эффективного учебно-воспитательного процесса. </w:t>
      </w:r>
      <w:r w:rsidRPr="004D3B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квалификации, профессиональному развитию.</w:t>
      </w:r>
    </w:p>
    <w:p w:rsidR="00C62E03" w:rsidRPr="004D3BCC" w:rsidRDefault="00C62E03" w:rsidP="00C62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92E70">
        <w:rPr>
          <w:rFonts w:ascii="Times New Roman" w:eastAsia="Times New Roman" w:hAnsi="Times New Roman" w:cs="Times New Roman"/>
          <w:sz w:val="28"/>
          <w:szCs w:val="28"/>
        </w:rPr>
        <w:t>Цель методической работы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в условиях внедрения ГОС – обеспечить профессиональную готовность педагогических работников к реализации ГОС через создание системы непрерывного профессионального развития каждого педагога. Перефразируя известную мысль классики педагогики Адольфа </w:t>
      </w:r>
      <w:proofErr w:type="spellStart"/>
      <w:r w:rsidRPr="004D3BCC">
        <w:rPr>
          <w:rFonts w:ascii="Times New Roman" w:eastAsia="Times New Roman" w:hAnsi="Times New Roman" w:cs="Times New Roman"/>
          <w:sz w:val="28"/>
          <w:szCs w:val="28"/>
        </w:rPr>
        <w:t>Дистервега</w:t>
      </w:r>
      <w:proofErr w:type="spellEnd"/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, можно сказать, что, только </w:t>
      </w:r>
      <w:r w:rsidRPr="00592E70">
        <w:rPr>
          <w:rFonts w:ascii="Times New Roman" w:eastAsia="Times New Roman" w:hAnsi="Times New Roman" w:cs="Times New Roman"/>
          <w:sz w:val="28"/>
          <w:szCs w:val="28"/>
        </w:rPr>
        <w:t>тот имеет право учить, кто сам находится в постоянном совершенствовании.</w:t>
      </w:r>
      <w:r w:rsidRPr="004D3B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3BCC">
        <w:rPr>
          <w:rFonts w:ascii="Times New Roman" w:eastAsia="Times New Roman" w:hAnsi="Times New Roman" w:cs="Times New Roman"/>
          <w:bCs/>
          <w:sz w:val="28"/>
          <w:szCs w:val="28"/>
        </w:rPr>
        <w:t>Именно поэтому главным</w:t>
      </w:r>
      <w:r w:rsidRPr="004D3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3BCC">
        <w:rPr>
          <w:rFonts w:ascii="Times New Roman" w:eastAsia="Times New Roman" w:hAnsi="Times New Roman" w:cs="Times New Roman"/>
          <w:bCs/>
          <w:sz w:val="28"/>
          <w:szCs w:val="28"/>
        </w:rPr>
        <w:t>ресурсом является сам</w:t>
      </w:r>
      <w:r w:rsidRPr="004D3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3BCC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Pr="004D3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Не развивающийся педагог никогда не воспитает творческую созидательную личность. Поэтому именно повышение компетентности и профессионализма педагога есть необходимое условие повышения качества образования в целом. Гарантией успешной реализации цели образования согласно новому стандарту могут стать новое сознание, новая позиция, новое отношение к педагогической </w:t>
      </w:r>
      <w:r w:rsidRPr="004D3BCC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деятельности. Проблем много. Они решаемы. Главное не отступать и идти намеченной дорогой.</w:t>
      </w:r>
    </w:p>
    <w:p w:rsidR="00C62E03" w:rsidRPr="009C0F60" w:rsidRDefault="00C62E03" w:rsidP="00C62E0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 w:rsidRPr="004D3BC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62E03" w:rsidRPr="0092765F" w:rsidRDefault="00C62E03" w:rsidP="00C6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2765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Литература</w:t>
      </w:r>
    </w:p>
    <w:p w:rsidR="00C62E03" w:rsidRPr="0092765F" w:rsidRDefault="00C62E03" w:rsidP="00C62E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2E03" w:rsidRPr="0092765F" w:rsidRDefault="00C62E03" w:rsidP="00C6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76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1.Багдасарьян Н.Г. Ценность образования в модернизирующемся обществе // Педагогика. 2008.№5 </w:t>
      </w:r>
    </w:p>
    <w:p w:rsidR="00C62E03" w:rsidRPr="0092765F" w:rsidRDefault="00C62E03" w:rsidP="00C6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62E03" w:rsidRPr="0092765F" w:rsidRDefault="00C62E03" w:rsidP="00C62E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765F">
        <w:rPr>
          <w:rFonts w:ascii="Times New Roman" w:eastAsia="Times New Roman" w:hAnsi="Times New Roman" w:cs="Times New Roman"/>
          <w:sz w:val="28"/>
          <w:szCs w:val="28"/>
          <w:lang w:eastAsia="en-US"/>
        </w:rPr>
        <w:t>2.Воскресенская Н. М. Реформы образования в современном мире: Глобальные и региональные тенденции. - М., 1995 - с 269</w:t>
      </w:r>
    </w:p>
    <w:p w:rsidR="00C62E03" w:rsidRPr="0092765F" w:rsidRDefault="00C62E03" w:rsidP="00C62E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2E03" w:rsidRPr="0092765F" w:rsidRDefault="00C62E03" w:rsidP="00C62E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3.Марико, В.В., Швец, И.М. Развитие профессиональных компетенций педагогов: Система курсовой подготовки на основе </w:t>
      </w:r>
      <w:proofErr w:type="spellStart"/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>компетентностного</w:t>
      </w:r>
      <w:proofErr w:type="spellEnd"/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подхода [Текст], 2011. – 207 </w:t>
      </w:r>
      <w:proofErr w:type="gramStart"/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62E03" w:rsidRPr="0092765F" w:rsidRDefault="00C62E03" w:rsidP="00C62E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2E03" w:rsidRPr="0092765F" w:rsidRDefault="00C62E03" w:rsidP="00C62E0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4.Новиков, А.М. Методология образования [Текст] / А.М. Новиков; изд. второе. - М.: </w:t>
      </w:r>
      <w:proofErr w:type="spellStart"/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>Эгвес</w:t>
      </w:r>
      <w:proofErr w:type="spellEnd"/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2006. – 488 с. </w:t>
      </w:r>
    </w:p>
    <w:p w:rsidR="00C62E03" w:rsidRDefault="00C62E03" w:rsidP="00C62E0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5.Хуторской, А.В. Технология проектирования ключевых и предметных компетенций [Электронный ресурс] // </w:t>
      </w:r>
      <w:proofErr w:type="spellStart"/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Интернетжурнал</w:t>
      </w:r>
      <w:proofErr w:type="spellEnd"/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>Эйдос</w:t>
      </w:r>
      <w:proofErr w:type="spellEnd"/>
      <w:r w:rsidRPr="00927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- 2005. </w:t>
      </w:r>
    </w:p>
    <w:p w:rsidR="00C62E03" w:rsidRDefault="00C62E03" w:rsidP="00C62E0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2E03" w:rsidRDefault="00C62E03" w:rsidP="00C62E0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2E03" w:rsidRDefault="00C62E03" w:rsidP="00C62E0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2E03" w:rsidRDefault="00C62E03" w:rsidP="00C62E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05FC" w:rsidRDefault="007005FC">
      <w:bookmarkStart w:id="0" w:name="_GoBack"/>
      <w:bookmarkEnd w:id="0"/>
    </w:p>
    <w:sectPr w:rsidR="007005FC" w:rsidSect="008226B4">
      <w:headerReference w:type="default" r:id="rId6"/>
      <w:footerReference w:type="default" r:id="rId7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36" w:rsidRDefault="000E6E36" w:rsidP="007C5BBC">
      <w:pPr>
        <w:spacing w:after="0" w:line="240" w:lineRule="auto"/>
      </w:pPr>
      <w:r>
        <w:separator/>
      </w:r>
    </w:p>
  </w:endnote>
  <w:endnote w:type="continuationSeparator" w:id="0">
    <w:p w:rsidR="000E6E36" w:rsidRDefault="000E6E36" w:rsidP="007C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843699"/>
      <w:docPartObj>
        <w:docPartGallery w:val="Page Numbers (Bottom of Page)"/>
        <w:docPartUnique/>
      </w:docPartObj>
    </w:sdtPr>
    <w:sdtContent>
      <w:p w:rsidR="00592E70" w:rsidRDefault="007C5BBC">
        <w:pPr>
          <w:pStyle w:val="a5"/>
          <w:jc w:val="center"/>
        </w:pPr>
        <w:r>
          <w:fldChar w:fldCharType="begin"/>
        </w:r>
        <w:r w:rsidR="00C62E03">
          <w:instrText>PAGE   \* MERGEFORMAT</w:instrText>
        </w:r>
        <w:r>
          <w:fldChar w:fldCharType="separate"/>
        </w:r>
        <w:r w:rsidR="008226B4">
          <w:rPr>
            <w:noProof/>
          </w:rPr>
          <w:t>1</w:t>
        </w:r>
        <w:r>
          <w:fldChar w:fldCharType="end"/>
        </w:r>
      </w:p>
    </w:sdtContent>
  </w:sdt>
  <w:p w:rsidR="00592E70" w:rsidRDefault="000E6E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36" w:rsidRDefault="000E6E36" w:rsidP="007C5BBC">
      <w:pPr>
        <w:spacing w:after="0" w:line="240" w:lineRule="auto"/>
      </w:pPr>
      <w:r>
        <w:separator/>
      </w:r>
    </w:p>
  </w:footnote>
  <w:footnote w:type="continuationSeparator" w:id="0">
    <w:p w:rsidR="000E6E36" w:rsidRDefault="000E6E36" w:rsidP="007C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418909"/>
      <w:docPartObj>
        <w:docPartGallery w:val="Page Numbers (Top of Page)"/>
        <w:docPartUnique/>
      </w:docPartObj>
    </w:sdtPr>
    <w:sdtContent>
      <w:p w:rsidR="004929BE" w:rsidRDefault="007C5BBC">
        <w:pPr>
          <w:pStyle w:val="a3"/>
          <w:jc w:val="right"/>
        </w:pPr>
        <w:r>
          <w:fldChar w:fldCharType="begin"/>
        </w:r>
        <w:r w:rsidR="00C62E03">
          <w:instrText>PAGE   \* MERGEFORMAT</w:instrText>
        </w:r>
        <w:r>
          <w:fldChar w:fldCharType="separate"/>
        </w:r>
        <w:r w:rsidR="008226B4">
          <w:rPr>
            <w:noProof/>
          </w:rPr>
          <w:t>1</w:t>
        </w:r>
        <w:r>
          <w:fldChar w:fldCharType="end"/>
        </w:r>
      </w:p>
    </w:sdtContent>
  </w:sdt>
  <w:p w:rsidR="004929BE" w:rsidRDefault="000E6E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E03"/>
    <w:rsid w:val="000874BF"/>
    <w:rsid w:val="000E6E36"/>
    <w:rsid w:val="007005FC"/>
    <w:rsid w:val="007C5BBC"/>
    <w:rsid w:val="008226B4"/>
    <w:rsid w:val="00BC6A34"/>
    <w:rsid w:val="00C6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0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E03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6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E03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924</Words>
  <Characters>5270</Characters>
  <Application>Microsoft Office Word</Application>
  <DocSecurity>0</DocSecurity>
  <Lines>43</Lines>
  <Paragraphs>12</Paragraphs>
  <ScaleCrop>false</ScaleCrop>
  <Company>Hewlett-Packard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2022-11-18T18:29:00Z</dcterms:created>
  <dcterms:modified xsi:type="dcterms:W3CDTF">2022-11-18T18:29:00Z</dcterms:modified>
</cp:coreProperties>
</file>