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73" w:rsidRPr="00521935" w:rsidRDefault="00EA7A73" w:rsidP="00EA7A73">
      <w:pPr>
        <w:rPr>
          <w:rFonts w:ascii="Times New Roman" w:hAnsi="Times New Roman" w:cs="Times New Roman"/>
          <w:b/>
          <w:lang w:val="kk-KZ"/>
        </w:rPr>
      </w:pPr>
      <w:r w:rsidRPr="00521935">
        <w:rPr>
          <w:rFonts w:ascii="Times New Roman" w:hAnsi="Times New Roman" w:cs="Times New Roman"/>
          <w:b/>
          <w:lang w:val="kk-KZ"/>
        </w:rPr>
        <w:t xml:space="preserve">Пәні: математика               </w:t>
      </w:r>
    </w:p>
    <w:tbl>
      <w:tblPr>
        <w:tblW w:w="11057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3814"/>
        <w:gridCol w:w="3544"/>
      </w:tblGrid>
      <w:tr w:rsidR="00EA7A73" w:rsidRPr="004B5C9C" w:rsidTr="00021768">
        <w:trPr>
          <w:tblCellSpacing w:w="15" w:type="dxa"/>
        </w:trPr>
        <w:tc>
          <w:tcPr>
            <w:tcW w:w="3654" w:type="dxa"/>
            <w:shd w:val="clear" w:color="auto" w:fill="auto"/>
            <w:hideMark/>
          </w:tcPr>
          <w:p w:rsidR="00EA7A73" w:rsidRPr="004B5C9C" w:rsidRDefault="00EA7A73" w:rsidP="00021768">
            <w:pPr>
              <w:pStyle w:val="a3"/>
              <w:rPr>
                <w:b/>
              </w:rPr>
            </w:pPr>
            <w:proofErr w:type="spellStart"/>
            <w:r w:rsidRPr="004B5C9C">
              <w:rPr>
                <w:b/>
              </w:rPr>
              <w:t>Бөлім</w:t>
            </w:r>
            <w:proofErr w:type="spellEnd"/>
            <w:r w:rsidRPr="004B5C9C">
              <w:rPr>
                <w:b/>
              </w:rPr>
              <w:t>:</w:t>
            </w:r>
          </w:p>
        </w:tc>
        <w:tc>
          <w:tcPr>
            <w:tcW w:w="7313" w:type="dxa"/>
            <w:gridSpan w:val="2"/>
            <w:shd w:val="clear" w:color="auto" w:fill="auto"/>
            <w:hideMark/>
          </w:tcPr>
          <w:p w:rsidR="00EA7A73" w:rsidRPr="004B5C9C" w:rsidRDefault="00EA7A73" w:rsidP="0002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9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4В бөлім – Есепті шешу жолдары</w:t>
            </w:r>
          </w:p>
        </w:tc>
      </w:tr>
      <w:tr w:rsidR="00EA7A73" w:rsidRPr="004B5C9C" w:rsidTr="00021768">
        <w:trPr>
          <w:tblCellSpacing w:w="15" w:type="dxa"/>
        </w:trPr>
        <w:tc>
          <w:tcPr>
            <w:tcW w:w="3654" w:type="dxa"/>
            <w:shd w:val="clear" w:color="auto" w:fill="auto"/>
            <w:hideMark/>
          </w:tcPr>
          <w:p w:rsidR="00EA7A73" w:rsidRPr="004B5C9C" w:rsidRDefault="00EA7A73" w:rsidP="00021768">
            <w:pPr>
              <w:pStyle w:val="a3"/>
              <w:rPr>
                <w:b/>
              </w:rPr>
            </w:pPr>
            <w:proofErr w:type="spellStart"/>
            <w:r w:rsidRPr="004B5C9C">
              <w:rPr>
                <w:b/>
              </w:rPr>
              <w:t>Педагогтің</w:t>
            </w:r>
            <w:proofErr w:type="spellEnd"/>
            <w:r w:rsidRPr="004B5C9C">
              <w:rPr>
                <w:b/>
              </w:rPr>
              <w:t xml:space="preserve"> </w:t>
            </w:r>
            <w:proofErr w:type="spellStart"/>
            <w:r w:rsidRPr="004B5C9C">
              <w:rPr>
                <w:b/>
              </w:rPr>
              <w:t>аты-жөні</w:t>
            </w:r>
            <w:proofErr w:type="spellEnd"/>
          </w:p>
        </w:tc>
        <w:tc>
          <w:tcPr>
            <w:tcW w:w="7313" w:type="dxa"/>
            <w:gridSpan w:val="2"/>
            <w:shd w:val="clear" w:color="auto" w:fill="auto"/>
            <w:hideMark/>
          </w:tcPr>
          <w:p w:rsidR="00EA7A73" w:rsidRPr="004B5C9C" w:rsidRDefault="00EA7A73" w:rsidP="000217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Адиева Жанылсын Саламатовна</w:t>
            </w:r>
          </w:p>
        </w:tc>
      </w:tr>
      <w:tr w:rsidR="00EA7A73" w:rsidRPr="004B5C9C" w:rsidTr="00021768">
        <w:trPr>
          <w:tblCellSpacing w:w="15" w:type="dxa"/>
        </w:trPr>
        <w:tc>
          <w:tcPr>
            <w:tcW w:w="3654" w:type="dxa"/>
            <w:shd w:val="clear" w:color="auto" w:fill="auto"/>
            <w:hideMark/>
          </w:tcPr>
          <w:p w:rsidR="00EA7A73" w:rsidRPr="004B5C9C" w:rsidRDefault="00EA7A73" w:rsidP="00021768">
            <w:pPr>
              <w:pStyle w:val="a3"/>
              <w:rPr>
                <w:b/>
              </w:rPr>
            </w:pPr>
            <w:proofErr w:type="spellStart"/>
            <w:r w:rsidRPr="004B5C9C">
              <w:rPr>
                <w:b/>
              </w:rPr>
              <w:t>Күні</w:t>
            </w:r>
            <w:proofErr w:type="spellEnd"/>
            <w:r w:rsidRPr="004B5C9C">
              <w:rPr>
                <w:b/>
              </w:rPr>
              <w:t xml:space="preserve">: </w:t>
            </w:r>
          </w:p>
        </w:tc>
        <w:tc>
          <w:tcPr>
            <w:tcW w:w="7313" w:type="dxa"/>
            <w:gridSpan w:val="2"/>
            <w:shd w:val="clear" w:color="auto" w:fill="auto"/>
            <w:hideMark/>
          </w:tcPr>
          <w:p w:rsidR="00EA7A73" w:rsidRPr="004B5C9C" w:rsidRDefault="00EA7A73" w:rsidP="000217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15.04.2021 ж</w:t>
            </w:r>
          </w:p>
        </w:tc>
      </w:tr>
      <w:tr w:rsidR="00EA7A73" w:rsidRPr="004B5C9C" w:rsidTr="00021768">
        <w:trPr>
          <w:tblCellSpacing w:w="15" w:type="dxa"/>
        </w:trPr>
        <w:tc>
          <w:tcPr>
            <w:tcW w:w="3654" w:type="dxa"/>
            <w:shd w:val="clear" w:color="auto" w:fill="auto"/>
            <w:hideMark/>
          </w:tcPr>
          <w:p w:rsidR="00EA7A73" w:rsidRPr="004B5C9C" w:rsidRDefault="00EA7A73" w:rsidP="00021768">
            <w:pPr>
              <w:pStyle w:val="a3"/>
              <w:rPr>
                <w:b/>
                <w:lang w:val="kk-KZ"/>
              </w:rPr>
            </w:pPr>
            <w:proofErr w:type="spellStart"/>
            <w:proofErr w:type="gramStart"/>
            <w:r w:rsidRPr="004B5C9C">
              <w:rPr>
                <w:b/>
              </w:rPr>
              <w:t>Сынып</w:t>
            </w:r>
            <w:proofErr w:type="spellEnd"/>
            <w:r w:rsidRPr="004B5C9C">
              <w:rPr>
                <w:b/>
              </w:rPr>
              <w:t xml:space="preserve">: </w:t>
            </w:r>
            <w:r w:rsidRPr="004B5C9C">
              <w:rPr>
                <w:b/>
                <w:lang w:val="kk-KZ"/>
              </w:rPr>
              <w:t xml:space="preserve"> 3</w:t>
            </w:r>
            <w:proofErr w:type="gramEnd"/>
            <w:r w:rsidRPr="004B5C9C">
              <w:rPr>
                <w:b/>
                <w:lang w:val="kk-KZ"/>
              </w:rPr>
              <w:t xml:space="preserve"> «И»</w:t>
            </w:r>
          </w:p>
        </w:tc>
        <w:tc>
          <w:tcPr>
            <w:tcW w:w="3784" w:type="dxa"/>
            <w:shd w:val="clear" w:color="auto" w:fill="auto"/>
            <w:hideMark/>
          </w:tcPr>
          <w:p w:rsidR="00EA7A73" w:rsidRPr="004B5C9C" w:rsidRDefault="00EA7A73" w:rsidP="00021768">
            <w:pPr>
              <w:pStyle w:val="a3"/>
            </w:pPr>
            <w:proofErr w:type="spellStart"/>
            <w:r w:rsidRPr="004B5C9C">
              <w:t>Қатысушылар</w:t>
            </w:r>
            <w:proofErr w:type="spellEnd"/>
            <w:r w:rsidRPr="004B5C9C">
              <w:t xml:space="preserve"> саны: </w:t>
            </w:r>
          </w:p>
        </w:tc>
        <w:tc>
          <w:tcPr>
            <w:tcW w:w="3499" w:type="dxa"/>
            <w:shd w:val="clear" w:color="auto" w:fill="auto"/>
            <w:hideMark/>
          </w:tcPr>
          <w:p w:rsidR="00EA7A73" w:rsidRPr="004B5C9C" w:rsidRDefault="00EA7A73" w:rsidP="00021768">
            <w:pPr>
              <w:pStyle w:val="a3"/>
            </w:pPr>
            <w:proofErr w:type="spellStart"/>
            <w:r w:rsidRPr="004B5C9C">
              <w:t>Қатыспағандар</w:t>
            </w:r>
            <w:proofErr w:type="spellEnd"/>
            <w:r w:rsidRPr="004B5C9C">
              <w:t xml:space="preserve"> саны:</w:t>
            </w:r>
          </w:p>
        </w:tc>
      </w:tr>
      <w:tr w:rsidR="00EA7A73" w:rsidRPr="004B5C9C" w:rsidTr="00021768">
        <w:trPr>
          <w:tblCellSpacing w:w="15" w:type="dxa"/>
        </w:trPr>
        <w:tc>
          <w:tcPr>
            <w:tcW w:w="3654" w:type="dxa"/>
            <w:shd w:val="clear" w:color="auto" w:fill="auto"/>
            <w:hideMark/>
          </w:tcPr>
          <w:p w:rsidR="00EA7A73" w:rsidRPr="004B5C9C" w:rsidRDefault="00EA7A73" w:rsidP="00021768">
            <w:pPr>
              <w:pStyle w:val="a3"/>
              <w:rPr>
                <w:b/>
              </w:rPr>
            </w:pPr>
            <w:proofErr w:type="spellStart"/>
            <w:r w:rsidRPr="004B5C9C">
              <w:rPr>
                <w:b/>
              </w:rPr>
              <w:t>Сабақтың</w:t>
            </w:r>
            <w:proofErr w:type="spellEnd"/>
            <w:r w:rsidRPr="004B5C9C">
              <w:rPr>
                <w:b/>
              </w:rPr>
              <w:t xml:space="preserve"> </w:t>
            </w:r>
            <w:proofErr w:type="spellStart"/>
            <w:r w:rsidRPr="004B5C9C">
              <w:rPr>
                <w:b/>
              </w:rPr>
              <w:t>тақырыбы</w:t>
            </w:r>
            <w:proofErr w:type="spellEnd"/>
          </w:p>
        </w:tc>
        <w:tc>
          <w:tcPr>
            <w:tcW w:w="7313" w:type="dxa"/>
            <w:gridSpan w:val="2"/>
            <w:shd w:val="clear" w:color="auto" w:fill="auto"/>
            <w:hideMark/>
          </w:tcPr>
          <w:p w:rsidR="00EA7A73" w:rsidRPr="004B5C9C" w:rsidRDefault="00EA7A73" w:rsidP="000217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ақша. Мұздықтар мен мұзтаулар</w:t>
            </w:r>
          </w:p>
        </w:tc>
      </w:tr>
      <w:tr w:rsidR="00EA7A73" w:rsidRPr="004B5C9C" w:rsidTr="00021768">
        <w:trPr>
          <w:tblCellSpacing w:w="15" w:type="dxa"/>
        </w:trPr>
        <w:tc>
          <w:tcPr>
            <w:tcW w:w="3654" w:type="dxa"/>
            <w:shd w:val="clear" w:color="auto" w:fill="auto"/>
            <w:hideMark/>
          </w:tcPr>
          <w:p w:rsidR="00EA7A73" w:rsidRPr="004B5C9C" w:rsidRDefault="00EA7A73" w:rsidP="00021768">
            <w:pPr>
              <w:pStyle w:val="a3"/>
              <w:rPr>
                <w:b/>
              </w:rPr>
            </w:pPr>
            <w:proofErr w:type="spellStart"/>
            <w:r w:rsidRPr="004B5C9C">
              <w:rPr>
                <w:b/>
              </w:rPr>
              <w:t>Оқу</w:t>
            </w:r>
            <w:proofErr w:type="spellEnd"/>
            <w:r w:rsidRPr="004B5C9C">
              <w:rPr>
                <w:b/>
              </w:rPr>
              <w:t xml:space="preserve"> </w:t>
            </w:r>
            <w:proofErr w:type="spellStart"/>
            <w:r w:rsidRPr="004B5C9C">
              <w:rPr>
                <w:b/>
              </w:rPr>
              <w:t>бағдарламасына</w:t>
            </w:r>
            <w:proofErr w:type="spellEnd"/>
            <w:r w:rsidRPr="004B5C9C">
              <w:rPr>
                <w:b/>
              </w:rPr>
              <w:t xml:space="preserve"> </w:t>
            </w:r>
            <w:proofErr w:type="spellStart"/>
            <w:r w:rsidRPr="004B5C9C">
              <w:rPr>
                <w:b/>
              </w:rPr>
              <w:t>сәйкес</w:t>
            </w:r>
            <w:proofErr w:type="spellEnd"/>
            <w:r w:rsidRPr="004B5C9C">
              <w:rPr>
                <w:b/>
              </w:rPr>
              <w:t xml:space="preserve"> </w:t>
            </w:r>
            <w:proofErr w:type="spellStart"/>
            <w:r w:rsidRPr="004B5C9C">
              <w:rPr>
                <w:b/>
              </w:rPr>
              <w:t>оқыту</w:t>
            </w:r>
            <w:proofErr w:type="spellEnd"/>
            <w:r w:rsidRPr="004B5C9C">
              <w:rPr>
                <w:b/>
              </w:rPr>
              <w:t xml:space="preserve"> </w:t>
            </w:r>
            <w:proofErr w:type="spellStart"/>
            <w:r w:rsidRPr="004B5C9C">
              <w:rPr>
                <w:b/>
              </w:rPr>
              <w:t>мақсаттары</w:t>
            </w:r>
            <w:proofErr w:type="spellEnd"/>
          </w:p>
        </w:tc>
        <w:tc>
          <w:tcPr>
            <w:tcW w:w="7313" w:type="dxa"/>
            <w:gridSpan w:val="2"/>
            <w:shd w:val="clear" w:color="auto" w:fill="auto"/>
            <w:hideMark/>
          </w:tcPr>
          <w:p w:rsidR="00EA7A73" w:rsidRPr="004B5C9C" w:rsidRDefault="00EA7A73" w:rsidP="0002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3.1.3.6 1000 теңгелік, 2000 теңгелік, 5000 теңгелік купюраларды ажырату және түрліше төлем жасау</w:t>
            </w:r>
          </w:p>
        </w:tc>
      </w:tr>
      <w:tr w:rsidR="00EA7A73" w:rsidRPr="004B5C9C" w:rsidTr="00021768">
        <w:trPr>
          <w:tblCellSpacing w:w="15" w:type="dxa"/>
        </w:trPr>
        <w:tc>
          <w:tcPr>
            <w:tcW w:w="3654" w:type="dxa"/>
            <w:shd w:val="clear" w:color="auto" w:fill="auto"/>
            <w:hideMark/>
          </w:tcPr>
          <w:p w:rsidR="00EA7A73" w:rsidRPr="004B5C9C" w:rsidRDefault="00EA7A73" w:rsidP="00021768">
            <w:pPr>
              <w:pStyle w:val="a3"/>
              <w:rPr>
                <w:b/>
              </w:rPr>
            </w:pPr>
            <w:proofErr w:type="spellStart"/>
            <w:r w:rsidRPr="004B5C9C">
              <w:rPr>
                <w:b/>
              </w:rPr>
              <w:t>Сабақтың</w:t>
            </w:r>
            <w:proofErr w:type="spellEnd"/>
            <w:r w:rsidRPr="004B5C9C">
              <w:rPr>
                <w:b/>
              </w:rPr>
              <w:t xml:space="preserve"> </w:t>
            </w:r>
            <w:proofErr w:type="spellStart"/>
            <w:r w:rsidRPr="004B5C9C">
              <w:rPr>
                <w:b/>
              </w:rPr>
              <w:t>мақсаты</w:t>
            </w:r>
            <w:proofErr w:type="spellEnd"/>
          </w:p>
        </w:tc>
        <w:tc>
          <w:tcPr>
            <w:tcW w:w="7313" w:type="dxa"/>
            <w:gridSpan w:val="2"/>
            <w:shd w:val="clear" w:color="auto" w:fill="auto"/>
            <w:hideMark/>
          </w:tcPr>
          <w:p w:rsidR="00EA7A73" w:rsidRPr="004B5C9C" w:rsidRDefault="00EA7A73" w:rsidP="000217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 теңгелік, 2000 теңгелік, 5000 теңгелік купюраларды ажыратасың және түрліше төлем жасайсың</w:t>
            </w:r>
          </w:p>
        </w:tc>
      </w:tr>
    </w:tbl>
    <w:p w:rsidR="00EA7A73" w:rsidRDefault="00EA7A73" w:rsidP="00EA7A73">
      <w:pPr>
        <w:pStyle w:val="a3"/>
      </w:pPr>
      <w:r>
        <w:t xml:space="preserve">      </w:t>
      </w:r>
      <w:proofErr w:type="spellStart"/>
      <w:r>
        <w:t>Сабақтың</w:t>
      </w:r>
      <w:proofErr w:type="spellEnd"/>
      <w:r>
        <w:t xml:space="preserve"> </w:t>
      </w:r>
      <w:proofErr w:type="spellStart"/>
      <w:r>
        <w:t>барысы</w:t>
      </w:r>
      <w:proofErr w:type="spellEnd"/>
    </w:p>
    <w:tbl>
      <w:tblPr>
        <w:tblW w:w="11057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108"/>
        <w:gridCol w:w="2444"/>
        <w:gridCol w:w="1700"/>
        <w:gridCol w:w="1559"/>
      </w:tblGrid>
      <w:tr w:rsidR="00EA7A73" w:rsidRPr="005F5A99" w:rsidTr="00021768">
        <w:trPr>
          <w:tblCellSpacing w:w="15" w:type="dxa"/>
        </w:trPr>
        <w:tc>
          <w:tcPr>
            <w:tcW w:w="1201" w:type="dxa"/>
            <w:shd w:val="clear" w:color="auto" w:fill="auto"/>
            <w:hideMark/>
          </w:tcPr>
          <w:p w:rsidR="00EA7A73" w:rsidRPr="005F5A99" w:rsidRDefault="00EA7A73" w:rsidP="00021768">
            <w:pPr>
              <w:pStyle w:val="a3"/>
              <w:spacing w:before="0" w:beforeAutospacing="0" w:after="0" w:afterAutospacing="0"/>
            </w:pPr>
            <w:proofErr w:type="spellStart"/>
            <w:r w:rsidRPr="005F5A99">
              <w:t>Сабақтың</w:t>
            </w:r>
            <w:proofErr w:type="spellEnd"/>
            <w:r w:rsidRPr="005F5A99">
              <w:t xml:space="preserve"> </w:t>
            </w:r>
            <w:proofErr w:type="spellStart"/>
            <w:r w:rsidRPr="005F5A99">
              <w:t>кезеңі</w:t>
            </w:r>
            <w:proofErr w:type="spellEnd"/>
            <w:r w:rsidRPr="005F5A99">
              <w:t xml:space="preserve">/ </w:t>
            </w:r>
            <w:proofErr w:type="spellStart"/>
            <w:r w:rsidRPr="005F5A99">
              <w:t>уақыт</w:t>
            </w:r>
            <w:proofErr w:type="spellEnd"/>
          </w:p>
        </w:tc>
        <w:tc>
          <w:tcPr>
            <w:tcW w:w="4078" w:type="dxa"/>
            <w:shd w:val="clear" w:color="auto" w:fill="auto"/>
            <w:hideMark/>
          </w:tcPr>
          <w:p w:rsidR="00EA7A73" w:rsidRPr="005F5A99" w:rsidRDefault="00EA7A73" w:rsidP="00021768">
            <w:pPr>
              <w:pStyle w:val="a3"/>
              <w:spacing w:before="0" w:beforeAutospacing="0" w:after="0" w:afterAutospacing="0"/>
            </w:pPr>
            <w:proofErr w:type="spellStart"/>
            <w:r w:rsidRPr="005F5A99">
              <w:t>Педагогтің</w:t>
            </w:r>
            <w:proofErr w:type="spellEnd"/>
            <w:r w:rsidRPr="005F5A99">
              <w:t xml:space="preserve"> </w:t>
            </w:r>
            <w:proofErr w:type="spellStart"/>
            <w:r w:rsidRPr="005F5A99">
              <w:t>әрекеті</w:t>
            </w:r>
            <w:proofErr w:type="spellEnd"/>
          </w:p>
        </w:tc>
        <w:tc>
          <w:tcPr>
            <w:tcW w:w="2414" w:type="dxa"/>
            <w:shd w:val="clear" w:color="auto" w:fill="auto"/>
            <w:hideMark/>
          </w:tcPr>
          <w:p w:rsidR="00EA7A73" w:rsidRPr="005F5A99" w:rsidRDefault="00EA7A73" w:rsidP="00021768">
            <w:pPr>
              <w:pStyle w:val="a3"/>
              <w:spacing w:before="0" w:beforeAutospacing="0" w:after="0" w:afterAutospacing="0"/>
            </w:pPr>
            <w:proofErr w:type="spellStart"/>
            <w:r w:rsidRPr="005F5A99">
              <w:t>Оқушының</w:t>
            </w:r>
            <w:proofErr w:type="spellEnd"/>
            <w:r w:rsidRPr="005F5A99">
              <w:t xml:space="preserve"> </w:t>
            </w:r>
            <w:proofErr w:type="spellStart"/>
            <w:r w:rsidRPr="005F5A99">
              <w:t>әрекеті</w:t>
            </w:r>
            <w:proofErr w:type="spellEnd"/>
          </w:p>
        </w:tc>
        <w:tc>
          <w:tcPr>
            <w:tcW w:w="1670" w:type="dxa"/>
            <w:shd w:val="clear" w:color="auto" w:fill="auto"/>
            <w:hideMark/>
          </w:tcPr>
          <w:p w:rsidR="00EA7A73" w:rsidRPr="005F5A99" w:rsidRDefault="00EA7A73" w:rsidP="00021768">
            <w:pPr>
              <w:pStyle w:val="a3"/>
              <w:spacing w:before="0" w:beforeAutospacing="0" w:after="0" w:afterAutospacing="0"/>
            </w:pPr>
            <w:proofErr w:type="spellStart"/>
            <w:r w:rsidRPr="005F5A99">
              <w:t>Бағалау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:rsidR="00EA7A73" w:rsidRPr="005F5A99" w:rsidRDefault="00EA7A73" w:rsidP="00021768">
            <w:pPr>
              <w:pStyle w:val="a3"/>
              <w:spacing w:before="0" w:beforeAutospacing="0" w:after="0" w:afterAutospacing="0"/>
            </w:pPr>
            <w:proofErr w:type="spellStart"/>
            <w:r w:rsidRPr="005F5A99">
              <w:t>Ресурстар</w:t>
            </w:r>
            <w:proofErr w:type="spellEnd"/>
          </w:p>
        </w:tc>
      </w:tr>
      <w:tr w:rsidR="00EA7A73" w:rsidRPr="00EA7A73" w:rsidTr="00021768">
        <w:trPr>
          <w:tblCellSpacing w:w="15" w:type="dxa"/>
        </w:trPr>
        <w:tc>
          <w:tcPr>
            <w:tcW w:w="1201" w:type="dxa"/>
            <w:shd w:val="clear" w:color="auto" w:fill="auto"/>
          </w:tcPr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Басы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3 минут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3 минут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5F5A99">
              <w:rPr>
                <w:lang w:val="kk-KZ"/>
              </w:rPr>
              <w:t xml:space="preserve"> минут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4078" w:type="dxa"/>
            <w:shd w:val="clear" w:color="auto" w:fill="auto"/>
          </w:tcPr>
          <w:p w:rsidR="00EA7A73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5F5A99">
              <w:rPr>
                <w:b/>
                <w:lang w:val="kk-KZ"/>
              </w:rPr>
              <w:lastRenderedPageBreak/>
              <w:t>а/ Психологиялық ахуал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«Жасырынған суреттер» 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Берілген монета мен қағаз ақшаларды өсу ретімен орналастыр.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Мұздықтар мен мұзтауларға саяхат.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Мұздық- бір жерге жиналған мұз.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lang w:val="kk-KZ"/>
              </w:rPr>
              <w:t>Мұзтау (айсберг)- мұхит пен теңіздерде жүзіп жүретін немесе қайырлап шөккен аса ірі мұз кесегі, мұздықтардаң бөлінген ірі шойтасты мұздар.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5F5A99">
              <w:rPr>
                <w:b/>
                <w:lang w:val="kk-KZ"/>
              </w:rPr>
              <w:t>ә/ Сабақтың тақырыбы мен мақсатын хабарлау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5F5A99">
              <w:rPr>
                <w:b/>
                <w:lang w:val="kk-KZ"/>
              </w:rPr>
              <w:t>б/ «Теңге тарихы» бейнебаяны</w:t>
            </w:r>
          </w:p>
          <w:p w:rsidR="00EA7A73" w:rsidRPr="005F5A99" w:rsidRDefault="00EA7A73" w:rsidP="000217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5F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1.Ірі теңгеге қанша теңгелік ақшалар жатады?</w:t>
            </w:r>
          </w:p>
          <w:p w:rsidR="00EA7A73" w:rsidRPr="005F5A99" w:rsidRDefault="00EA7A73" w:rsidP="000217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5F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2.Өмірде айналымда қанша теңгеліктер бар?</w:t>
            </w:r>
          </w:p>
          <w:p w:rsidR="00EA7A73" w:rsidRPr="005F5A99" w:rsidRDefault="00EA7A73" w:rsidP="000217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5F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3.Ақша бізге не үшін қажет?</w:t>
            </w:r>
          </w:p>
          <w:p w:rsidR="00EA7A73" w:rsidRPr="005F5A99" w:rsidRDefault="00EA7A73" w:rsidP="000217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5F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Ақша тауар өндірісінің дамуындағы бірден-бір шатр және өнім болып табылады.Тауар өнімін артыратын құнды қағаз.Ақшаларды төлем құралы ретінде,қор жинау ретінде,ақша төлем құралы,тауар айырбастау ретінде қолданамыз.</w:t>
            </w:r>
          </w:p>
          <w:p w:rsidR="00EA7A73" w:rsidRPr="005F5A99" w:rsidRDefault="00EA7A73" w:rsidP="000217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5F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1,2,5,10,20,50,100бұлар монеталар яғни тиындар</w:t>
            </w:r>
          </w:p>
          <w:p w:rsidR="00EA7A73" w:rsidRPr="005F5A99" w:rsidRDefault="00EA7A73" w:rsidP="000217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5F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200,500,1000,2000,5000,10000,20000 бұлар құнды ақшалар.Бұлар Қазақстан ішінде айналымда жүрген ақшалар.</w:t>
            </w:r>
          </w:p>
          <w:p w:rsidR="00EA7A73" w:rsidRPr="005F5A99" w:rsidRDefault="00EA7A73" w:rsidP="000217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5F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-Теңге қай нышанға жатады? Ресми,ресми емес нышанның қайсысына жатады?</w:t>
            </w:r>
            <w:r w:rsidRPr="005F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-Ресми нышан елтаңба,ту,әнұран</w:t>
            </w:r>
          </w:p>
          <w:p w:rsidR="00EA7A73" w:rsidRPr="005F5A99" w:rsidRDefault="00EA7A73" w:rsidP="000217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5F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-Ресми емес нышанға домбыра,теңге,қыран,бүркіт,барыс,ою-өрнек</w:t>
            </w:r>
          </w:p>
          <w:p w:rsidR="00EA7A73" w:rsidRPr="005F5A99" w:rsidRDefault="00EA7A73" w:rsidP="000217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5F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4.Басқа мемлекеттер қандай құнды қағазды пайдаланады?</w:t>
            </w:r>
          </w:p>
          <w:p w:rsidR="00EA7A73" w:rsidRPr="005F5A99" w:rsidRDefault="00EA7A73" w:rsidP="000217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5F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Қытай-юань</w:t>
            </w:r>
            <w:r w:rsidRPr="005F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Ресей-рубль</w:t>
            </w:r>
            <w:r w:rsidRPr="005F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Европа -евро</w:t>
            </w:r>
          </w:p>
          <w:p w:rsidR="00EA7A73" w:rsidRPr="005F5A99" w:rsidRDefault="00EA7A73" w:rsidP="000217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5F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Өзбек-сом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5F5A99">
              <w:rPr>
                <w:b/>
                <w:lang w:val="kk-KZ"/>
              </w:rPr>
              <w:t xml:space="preserve">в/ </w:t>
            </w:r>
            <w:r>
              <w:rPr>
                <w:b/>
                <w:lang w:val="kk-KZ"/>
              </w:rPr>
              <w:t>«</w:t>
            </w:r>
            <w:r w:rsidRPr="005F5A99">
              <w:rPr>
                <w:b/>
                <w:lang w:val="kk-KZ"/>
              </w:rPr>
              <w:t>Ойқозғау</w:t>
            </w:r>
            <w:r>
              <w:rPr>
                <w:b/>
                <w:lang w:val="kk-KZ"/>
              </w:rPr>
              <w:t xml:space="preserve">» </w:t>
            </w:r>
            <w:r w:rsidRPr="005F5A99">
              <w:rPr>
                <w:b/>
                <w:lang w:val="kk-KZ"/>
              </w:rPr>
              <w:t xml:space="preserve"> (ұжыммен жұмыс)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Саяхатшылар мұздықтарды көруге бару үшін автобусқа билет сатып алды. Ересектерге арналған билет 800 теңге, ал балалар билеті 500 теңге тұрады. Әрбір билеттің бағасын әртүрлі қағаз ақша және монетамен жинауға болады?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2414" w:type="dxa"/>
            <w:shd w:val="clear" w:color="auto" w:fill="auto"/>
          </w:tcPr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Мұздықтар мен мұзтаулар туралы түсінік алады, ажыратады.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Pr="005F5A99">
              <w:rPr>
                <w:lang w:val="kk-KZ"/>
              </w:rPr>
              <w:t>Теңге- ұлттық валюта;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Pr="005F5A99">
              <w:rPr>
                <w:lang w:val="kk-KZ"/>
              </w:rPr>
              <w:t>15 қараша- валюта күні (1193 жылы 15 қараша теңге айналымға енді);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Pr="005F5A99">
              <w:rPr>
                <w:lang w:val="kk-KZ"/>
              </w:rPr>
              <w:t>Қазіргі айналымдағы қағаз ақшаларды атайды;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Билеттің бағасын 500 және 200 теңгелік қағаз ақша, 100 теңгелік монеталармен жинайды.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u w:val="single"/>
                <w:lang w:val="kk-KZ"/>
              </w:rPr>
            </w:pPr>
            <w:r w:rsidRPr="005F5A99">
              <w:rPr>
                <w:u w:val="single"/>
                <w:lang w:val="kk-KZ"/>
              </w:rPr>
              <w:t>Ересектер үшін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500 тг+200 тг+100 тг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200 тг+200 тг+200тг+100тг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u w:val="single"/>
                <w:lang w:val="kk-KZ"/>
              </w:rPr>
            </w:pPr>
            <w:r w:rsidRPr="005F5A99">
              <w:rPr>
                <w:u w:val="single"/>
                <w:lang w:val="kk-KZ"/>
              </w:rPr>
              <w:t>Балалар үшін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200 тг+200 тг+100 тг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200 тг+100 тг+100тг+100тг</w:t>
            </w:r>
          </w:p>
        </w:tc>
        <w:tc>
          <w:tcPr>
            <w:tcW w:w="1670" w:type="dxa"/>
            <w:shd w:val="clear" w:color="auto" w:fill="auto"/>
          </w:tcPr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1514" w:type="dxa"/>
            <w:shd w:val="clear" w:color="auto" w:fill="auto"/>
          </w:tcPr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 xml:space="preserve"> 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Мұздықтар мен мұзтаулар суреттері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«Монета», «қағаз ақша» суреттері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https://youtu.be/J1ac_XGGvc8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 xml:space="preserve">«500 және 200 теңгелік қағаз ақша, 100 теңгелік монета» </w:t>
            </w:r>
          </w:p>
        </w:tc>
      </w:tr>
      <w:tr w:rsidR="00EA7A73" w:rsidRPr="005F5A99" w:rsidTr="00021768">
        <w:trPr>
          <w:tblCellSpacing w:w="15" w:type="dxa"/>
        </w:trPr>
        <w:tc>
          <w:tcPr>
            <w:tcW w:w="1201" w:type="dxa"/>
            <w:shd w:val="clear" w:color="auto" w:fill="auto"/>
          </w:tcPr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Сабақтың ортасы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23 минут</w:t>
            </w:r>
          </w:p>
        </w:tc>
        <w:tc>
          <w:tcPr>
            <w:tcW w:w="4078" w:type="dxa"/>
            <w:shd w:val="clear" w:color="auto" w:fill="auto"/>
          </w:tcPr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  <w:r w:rsidRPr="005F5A99">
              <w:rPr>
                <w:b/>
                <w:bCs/>
                <w:color w:val="000000"/>
                <w:lang w:val="kk-KZ"/>
              </w:rPr>
              <w:t>Белсенді оқу ортасын құру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  <w:r w:rsidRPr="005F5A99">
              <w:rPr>
                <w:b/>
                <w:bCs/>
                <w:color w:val="000000"/>
                <w:lang w:val="kk-KZ"/>
              </w:rPr>
              <w:t xml:space="preserve">Жаңаны қолдану. 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  <w:r w:rsidRPr="005F5A99">
              <w:rPr>
                <w:b/>
                <w:bCs/>
                <w:color w:val="000000"/>
                <w:lang w:val="kk-KZ"/>
              </w:rPr>
              <w:t>а/ «Кім білгір?»</w:t>
            </w:r>
            <w:r>
              <w:rPr>
                <w:b/>
                <w:bCs/>
                <w:color w:val="000000"/>
                <w:lang w:val="kk-KZ"/>
              </w:rPr>
              <w:t xml:space="preserve"> жеке</w:t>
            </w:r>
            <w:r w:rsidRPr="005F5A99">
              <w:rPr>
                <w:b/>
                <w:bCs/>
                <w:color w:val="000000"/>
                <w:lang w:val="kk-KZ"/>
              </w:rPr>
              <w:t xml:space="preserve"> жұмыс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  <w:r w:rsidRPr="005F5A99">
              <w:rPr>
                <w:b/>
                <w:bCs/>
                <w:color w:val="000000"/>
                <w:lang w:val="kk-KZ"/>
              </w:rPr>
              <w:t>Оқулықтағы 2-есеп</w:t>
            </w:r>
          </w:p>
          <w:p w:rsidR="00EA7A73" w:rsidRPr="005F5A99" w:rsidRDefault="00EA7A73" w:rsidP="000217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  <w:color w:val="000000"/>
                <w:lang w:val="kk-KZ"/>
              </w:rPr>
            </w:pPr>
            <w:r w:rsidRPr="005F5A99">
              <w:rPr>
                <w:bCs/>
                <w:color w:val="000000"/>
                <w:lang w:val="kk-KZ"/>
              </w:rPr>
              <w:t>Жеке оқушыға оқыту;</w:t>
            </w:r>
          </w:p>
          <w:p w:rsidR="00EA7A73" w:rsidRPr="005F5A99" w:rsidRDefault="00EA7A73" w:rsidP="000217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  <w:color w:val="000000"/>
                <w:lang w:val="kk-KZ"/>
              </w:rPr>
            </w:pPr>
            <w:r w:rsidRPr="005F5A99">
              <w:rPr>
                <w:bCs/>
                <w:color w:val="000000"/>
                <w:lang w:val="kk-KZ"/>
              </w:rPr>
              <w:t>Шартын қысқаша жазу арқылы құрғызу;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  <w:r w:rsidRPr="005F5A99">
              <w:rPr>
                <w:b/>
                <w:bCs/>
                <w:color w:val="000000"/>
                <w:lang w:val="kk-KZ"/>
              </w:rPr>
              <w:t>Шарты: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Cs/>
                <w:color w:val="000000"/>
                <w:lang w:val="kk-KZ"/>
              </w:rPr>
            </w:pPr>
            <w:r w:rsidRPr="005F5A99">
              <w:rPr>
                <w:bCs/>
                <w:color w:val="000000"/>
                <w:lang w:val="kk-KZ"/>
              </w:rPr>
              <w:t>Ет- 500 тг- 2 қалбыр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Cs/>
                <w:color w:val="000000"/>
                <w:lang w:val="kk-KZ"/>
              </w:rPr>
            </w:pPr>
            <w:r w:rsidRPr="005F5A99">
              <w:rPr>
                <w:bCs/>
                <w:color w:val="000000"/>
                <w:lang w:val="kk-KZ"/>
              </w:rPr>
              <w:t>Балық – 250 тг- 4 қалбыр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Cs/>
                <w:color w:val="000000"/>
                <w:lang w:val="kk-KZ"/>
              </w:rPr>
            </w:pPr>
            <w:r w:rsidRPr="005F5A99">
              <w:rPr>
                <w:bCs/>
                <w:color w:val="000000"/>
                <w:lang w:val="kk-KZ"/>
              </w:rPr>
              <w:t>Сатушыға берді – 5000 тг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Cs/>
                <w:color w:val="000000"/>
                <w:lang w:val="kk-KZ"/>
              </w:rPr>
            </w:pPr>
            <w:r w:rsidRPr="005F5A99">
              <w:rPr>
                <w:bCs/>
                <w:color w:val="000000"/>
                <w:lang w:val="kk-KZ"/>
              </w:rPr>
              <w:t>Қайтарады- ? тг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  <w:r w:rsidRPr="005F5A99">
              <w:rPr>
                <w:b/>
                <w:bCs/>
                <w:color w:val="000000"/>
                <w:lang w:val="kk-KZ"/>
              </w:rPr>
              <w:t>Шешуі: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Cs/>
                <w:color w:val="000000"/>
                <w:lang w:val="kk-KZ"/>
              </w:rPr>
            </w:pPr>
            <w:r w:rsidRPr="005F5A99">
              <w:rPr>
                <w:bCs/>
                <w:color w:val="000000"/>
                <w:lang w:val="kk-KZ"/>
              </w:rPr>
              <w:t>5000- (500*2+250*4)</w:t>
            </w:r>
            <w:r w:rsidRPr="00222752">
              <w:rPr>
                <w:bCs/>
                <w:color w:val="000000"/>
                <w:lang w:val="kk-KZ"/>
              </w:rPr>
              <w:t xml:space="preserve">= </w:t>
            </w:r>
            <w:r w:rsidRPr="005F5A99">
              <w:rPr>
                <w:bCs/>
                <w:color w:val="000000"/>
                <w:lang w:val="kk-KZ"/>
              </w:rPr>
              <w:t>3000 (тг)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  <w:r w:rsidRPr="005F5A99">
              <w:rPr>
                <w:b/>
                <w:bCs/>
                <w:color w:val="000000"/>
                <w:lang w:val="kk-KZ"/>
              </w:rPr>
              <w:t>Жауабы</w:t>
            </w:r>
            <w:r w:rsidRPr="005F5A99">
              <w:rPr>
                <w:bCs/>
                <w:color w:val="000000"/>
                <w:lang w:val="kk-KZ"/>
              </w:rPr>
              <w:t>: 3000 тг. қайтарады.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5F5A99">
              <w:rPr>
                <w:b/>
                <w:lang w:val="kk-KZ"/>
              </w:rPr>
              <w:t>Дескриптор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1.Есептің қысқаша шартын құрады.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2.Есептің сұрағына сәйкес шешуін табады.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3.Есептің жауабын жазады.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  <w:r w:rsidRPr="005F5A99">
              <w:rPr>
                <w:b/>
                <w:bCs/>
                <w:color w:val="000000"/>
                <w:lang w:val="kk-KZ"/>
              </w:rPr>
              <w:lastRenderedPageBreak/>
              <w:t xml:space="preserve">ә/ Топпен жұмыс 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  <w:r w:rsidRPr="005F5A99">
              <w:rPr>
                <w:b/>
                <w:bCs/>
                <w:color w:val="000000"/>
                <w:lang w:val="kk-KZ"/>
              </w:rPr>
              <w:t>«Мұздыққа саяхатшыны дайындаймыз»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  <w:r w:rsidRPr="005F5A99">
              <w:rPr>
                <w:b/>
                <w:bCs/>
                <w:color w:val="000000"/>
                <w:lang w:val="kk-KZ"/>
              </w:rPr>
              <w:t>1-топ және 2-топ оқулықтағы №3 топта талдайды, орындайды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5F5A99">
              <w:rPr>
                <w:color w:val="000000"/>
                <w:lang w:val="kk-KZ"/>
              </w:rPr>
              <w:t>Есептерді шығармас бұрын талдау жасау: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5F5A99">
              <w:rPr>
                <w:color w:val="000000"/>
                <w:lang w:val="kk-KZ"/>
              </w:rPr>
              <w:t>а/  Кесте бойынша заттардың бағасы, саны және құнын салыстыр.</w:t>
            </w:r>
          </w:p>
          <w:p w:rsidR="00EA7A73" w:rsidRPr="005F5A99" w:rsidRDefault="00EA7A73" w:rsidP="00EA7A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/>
                <w:color w:val="000000"/>
                <w:lang w:val="kk-KZ"/>
              </w:rPr>
            </w:pPr>
            <w:r w:rsidRPr="005F5A99">
              <w:rPr>
                <w:color w:val="000000"/>
                <w:lang w:val="kk-KZ"/>
              </w:rPr>
              <w:t>Бағасы қандай? (бірдей)</w:t>
            </w:r>
          </w:p>
          <w:p w:rsidR="00EA7A73" w:rsidRPr="005F5A99" w:rsidRDefault="00EA7A73" w:rsidP="00EA7A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/>
                <w:color w:val="000000"/>
                <w:lang w:val="kk-KZ"/>
              </w:rPr>
            </w:pPr>
            <w:r w:rsidRPr="005F5A99">
              <w:rPr>
                <w:color w:val="000000"/>
                <w:lang w:val="kk-KZ"/>
              </w:rPr>
              <w:t>Заттардың саны туралы не айта аласың? (саны әртүрлі, жасыл бас киім-3 дана, сұр-2 дана)</w:t>
            </w:r>
          </w:p>
          <w:p w:rsidR="00EA7A73" w:rsidRPr="005F5A99" w:rsidRDefault="00EA7A73" w:rsidP="00EA7A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/>
                <w:color w:val="000000"/>
                <w:lang w:val="en-GB"/>
              </w:rPr>
            </w:pPr>
            <w:r w:rsidRPr="005F5A99">
              <w:rPr>
                <w:color w:val="000000"/>
                <w:lang w:val="kk-KZ"/>
              </w:rPr>
              <w:t>Қай бас киімнің (шлем) бағасы белгілі? (сұр-6000 тг)</w:t>
            </w:r>
          </w:p>
          <w:p w:rsidR="00EA7A73" w:rsidRPr="005F5A99" w:rsidRDefault="00EA7A73" w:rsidP="00EA7A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/>
                <w:color w:val="000000"/>
                <w:lang w:val="kk-KZ"/>
              </w:rPr>
            </w:pPr>
            <w:r w:rsidRPr="005F5A99">
              <w:rPr>
                <w:color w:val="000000"/>
                <w:lang w:val="kk-KZ"/>
              </w:rPr>
              <w:t>Не белгісіз, оны қалай табамыз? (жасыл бас киімнің құны, құн тең баға мен санның көбейтіндісіне)</w:t>
            </w:r>
          </w:p>
          <w:p w:rsidR="00EA7A73" w:rsidRPr="005F5A99" w:rsidRDefault="00EA7A73" w:rsidP="00EA7A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/>
                <w:color w:val="000000"/>
                <w:lang w:val="kk-KZ"/>
              </w:rPr>
            </w:pPr>
            <w:r w:rsidRPr="005F5A99">
              <w:rPr>
                <w:color w:val="000000"/>
                <w:lang w:val="kk-KZ"/>
              </w:rPr>
              <w:t>Альпинистке бас киім (шлем) не үшін қажет?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5F5A99">
              <w:rPr>
                <w:b/>
                <w:color w:val="000000"/>
                <w:lang w:val="kk-KZ"/>
              </w:rPr>
              <w:t>2-топ:  -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5F5A99">
              <w:rPr>
                <w:color w:val="000000"/>
                <w:lang w:val="kk-KZ"/>
              </w:rPr>
              <w:t>Кесте бойынша заттардың бағасы, саны және құнын салыстыр.</w:t>
            </w:r>
          </w:p>
          <w:p w:rsidR="00EA7A73" w:rsidRPr="005F5A99" w:rsidRDefault="00EA7A73" w:rsidP="00EA7A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/>
                <w:color w:val="000000"/>
                <w:lang w:val="kk-KZ"/>
              </w:rPr>
            </w:pPr>
            <w:r w:rsidRPr="005F5A99">
              <w:rPr>
                <w:color w:val="000000"/>
                <w:lang w:val="kk-KZ"/>
              </w:rPr>
              <w:t>Бағасы қандай? (әртүрлі)</w:t>
            </w:r>
          </w:p>
          <w:p w:rsidR="00EA7A73" w:rsidRPr="005F5A99" w:rsidRDefault="00EA7A73" w:rsidP="00EA7A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/>
                <w:color w:val="000000"/>
                <w:lang w:val="kk-KZ"/>
              </w:rPr>
            </w:pPr>
            <w:r w:rsidRPr="005F5A99">
              <w:rPr>
                <w:color w:val="000000"/>
                <w:lang w:val="kk-KZ"/>
              </w:rPr>
              <w:t>Заттардың саны туралы не айта аласың? (бірдей)</w:t>
            </w:r>
          </w:p>
          <w:p w:rsidR="00EA7A73" w:rsidRPr="005F5A99" w:rsidRDefault="00EA7A73" w:rsidP="00EA7A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/>
                <w:color w:val="000000"/>
                <w:lang w:val="kk-KZ"/>
              </w:rPr>
            </w:pPr>
            <w:r w:rsidRPr="005F5A99">
              <w:rPr>
                <w:color w:val="000000"/>
                <w:lang w:val="kk-KZ"/>
              </w:rPr>
              <w:t>Не белгісіз, оны қалай табамыз? (екінші көзілдірік құны белгісіз, құнды табу үшін баға мен санды көбейтеміз)</w:t>
            </w:r>
          </w:p>
          <w:p w:rsidR="00EA7A73" w:rsidRPr="005F5A99" w:rsidRDefault="00EA7A73" w:rsidP="00EA7A7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/>
                <w:color w:val="000000"/>
                <w:lang w:val="kk-KZ"/>
              </w:rPr>
            </w:pPr>
            <w:r w:rsidRPr="005F5A99">
              <w:rPr>
                <w:color w:val="000000"/>
                <w:lang w:val="kk-KZ"/>
              </w:rPr>
              <w:t>Альпинистке көзілдірік не үшін қажет?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5F5A99">
              <w:rPr>
                <w:b/>
                <w:lang w:val="kk-KZ"/>
              </w:rPr>
              <w:t>Дескриптор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1.Жетекші сұрақтарға жауап береді.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/>
                <w:lang w:val="kk-KZ"/>
              </w:rPr>
            </w:pPr>
            <w:r w:rsidRPr="005F5A99">
              <w:rPr>
                <w:lang w:val="kk-KZ"/>
              </w:rPr>
              <w:t>2. Баға, сан және құн арасындағы тәуелділікті біледі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5F5A99">
              <w:rPr>
                <w:b/>
                <w:color w:val="000000"/>
                <w:lang w:val="kk-KZ"/>
              </w:rPr>
              <w:t>3-топ: «Қазақстан мұздықтары»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5F5A99">
              <w:rPr>
                <w:color w:val="000000"/>
                <w:lang w:val="kk-KZ"/>
              </w:rPr>
              <w:t>Теңдеулерді шешіп, әр суретте қандай мұздық бейнеленгенін анықта (оқулықтағы №4)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5F5A99">
              <w:rPr>
                <w:b/>
                <w:color w:val="000000"/>
                <w:lang w:val="kk-KZ"/>
              </w:rPr>
              <w:t>Дескриптор:</w:t>
            </w:r>
          </w:p>
          <w:p w:rsidR="00EA7A73" w:rsidRPr="00A240B4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A24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теңдеуді шеше алады;</w:t>
            </w:r>
          </w:p>
          <w:p w:rsidR="00EA7A73" w:rsidRPr="00A240B4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A24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 есептеулерді орындайды</w:t>
            </w:r>
          </w:p>
          <w:p w:rsidR="00EA7A73" w:rsidRPr="00A240B4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A24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Белгісіз компонентті табады</w:t>
            </w:r>
          </w:p>
          <w:p w:rsidR="00EA7A73" w:rsidRPr="00A240B4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A240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Теңдеуді шешеді, тексеруді орындайды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9C2495">
              <w:rPr>
                <w:b/>
                <w:color w:val="000000"/>
                <w:lang w:val="kk-KZ"/>
              </w:rPr>
              <w:t>б/ Сергіту сәті:</w:t>
            </w:r>
            <w:r>
              <w:rPr>
                <w:color w:val="000000"/>
                <w:lang w:val="kk-KZ"/>
              </w:rPr>
              <w:t xml:space="preserve"> Тыныс алу жолдарына арналған жаттығулар.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в/ </w:t>
            </w:r>
            <w:r w:rsidRPr="00521935">
              <w:rPr>
                <w:b/>
                <w:color w:val="000000"/>
                <w:lang w:val="kk-KZ"/>
              </w:rPr>
              <w:t>«</w:t>
            </w:r>
            <w:r>
              <w:rPr>
                <w:b/>
                <w:color w:val="000000"/>
                <w:lang w:val="kk-KZ"/>
              </w:rPr>
              <w:t>Ойлан-жұптас-бөліс</w:t>
            </w:r>
            <w:r w:rsidRPr="00521935">
              <w:rPr>
                <w:b/>
                <w:color w:val="000000"/>
                <w:lang w:val="kk-KZ"/>
              </w:rPr>
              <w:t>»</w:t>
            </w:r>
            <w:r>
              <w:rPr>
                <w:color w:val="000000"/>
                <w:lang w:val="kk-KZ"/>
              </w:rPr>
              <w:t xml:space="preserve"> ж</w:t>
            </w:r>
            <w:r w:rsidRPr="00D70D5A">
              <w:rPr>
                <w:b/>
                <w:color w:val="000000"/>
                <w:lang w:val="kk-KZ"/>
              </w:rPr>
              <w:t>ұппен жұмыс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EA7A73" w:rsidRPr="00222752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Суреттегі банкноттарға мұқият қара. Құны 17000 тг тұратын шаңғыны сатып алу үшін берілген ақшалармен қалай төлем жасауға болады? Әртүрлі тәсілін жазып көрсет. </w:t>
            </w:r>
          </w:p>
          <w:p w:rsidR="00EA7A73" w:rsidRPr="00222752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A73" w:rsidRPr="00222752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A73" w:rsidRPr="00222752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7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  <w:r w:rsidRPr="00222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  <w:p w:rsidR="00EA7A73" w:rsidRPr="00222752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 алушы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2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банкноттардың құнын ажыратады;</w:t>
            </w:r>
          </w:p>
          <w:p w:rsidR="00EA7A73" w:rsidRPr="00222752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соманы жинақтаудың бірнеше тәсілін көрсетеді.</w:t>
            </w:r>
          </w:p>
        </w:tc>
        <w:tc>
          <w:tcPr>
            <w:tcW w:w="2414" w:type="dxa"/>
            <w:shd w:val="clear" w:color="auto" w:fill="auto"/>
          </w:tcPr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5F5A99">
              <w:rPr>
                <w:color w:val="000000"/>
                <w:lang w:val="kk-KZ"/>
              </w:rPr>
              <w:t>Оқушылар оқып, талдайды, қысқаша шартын құрып, өз бетінше шығара алады.</w:t>
            </w: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5F5A99">
              <w:rPr>
                <w:color w:val="000000"/>
                <w:lang w:val="kk-KZ"/>
              </w:rPr>
              <w:t xml:space="preserve">Сурет бойынша кестедегі деректерді пайдалана отырып есептердің шартын, </w:t>
            </w:r>
            <w:r w:rsidRPr="005F5A99">
              <w:rPr>
                <w:color w:val="000000"/>
                <w:lang w:val="kk-KZ"/>
              </w:rPr>
              <w:lastRenderedPageBreak/>
              <w:t>сұрағын, шешуін, жауабын жазып есептерді тақтада орындайды;</w:t>
            </w: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Күрделі теңдеуді ықшамдайды</w:t>
            </w:r>
            <w:r w:rsidRPr="005F5A99">
              <w:rPr>
                <w:color w:val="000000"/>
                <w:lang w:val="kk-KZ"/>
              </w:rPr>
              <w:t>;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5F5A99">
              <w:rPr>
                <w:color w:val="000000"/>
                <w:lang w:val="kk-KZ"/>
              </w:rPr>
              <w:t>Теңдеу түбірі арқылы Қазақстан мұздықтарын біледі;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5F5A99">
              <w:rPr>
                <w:color w:val="000000"/>
                <w:lang w:val="kk-KZ"/>
              </w:rPr>
              <w:t>Мұздықтардың орналасқан жерін біледі;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EA7A73" w:rsidRPr="00222752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A73" w:rsidRPr="00B26413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17000 тг =</w:t>
            </w:r>
          </w:p>
          <w:p w:rsidR="00EA7A73" w:rsidRPr="00222752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7A73" w:rsidRPr="00D70D5A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D5A">
              <w:rPr>
                <w:rFonts w:ascii="Times New Roman" w:hAnsi="Times New Roman" w:cs="Times New Roman"/>
                <w:sz w:val="24"/>
                <w:szCs w:val="24"/>
              </w:rPr>
              <w:t xml:space="preserve">17000 </w:t>
            </w:r>
            <w:proofErr w:type="spellStart"/>
            <w:r w:rsidRPr="00D70D5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D70D5A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</w:p>
          <w:p w:rsidR="00EA7A73" w:rsidRPr="00D70D5A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73" w:rsidRPr="00D70D5A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D5A">
              <w:rPr>
                <w:rFonts w:ascii="Times New Roman" w:hAnsi="Times New Roman" w:cs="Times New Roman"/>
                <w:sz w:val="24"/>
                <w:szCs w:val="24"/>
              </w:rPr>
              <w:t xml:space="preserve">17000 </w:t>
            </w:r>
            <w:proofErr w:type="spellStart"/>
            <w:r w:rsidRPr="00D70D5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D70D5A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</w:p>
          <w:p w:rsidR="00EA7A73" w:rsidRPr="005F5A99" w:rsidRDefault="00EA7A73" w:rsidP="00021768">
            <w:pPr>
              <w:pStyle w:val="western"/>
              <w:spacing w:before="0" w:beforeAutospacing="0" w:after="150" w:afterAutospacing="0"/>
              <w:rPr>
                <w:color w:val="000000"/>
                <w:lang w:val="kk-KZ"/>
              </w:rPr>
            </w:pPr>
          </w:p>
        </w:tc>
        <w:tc>
          <w:tcPr>
            <w:tcW w:w="1670" w:type="dxa"/>
            <w:shd w:val="clear" w:color="auto" w:fill="auto"/>
          </w:tcPr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«Смайликтер» арқылы ынталандыру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5F5A99">
              <w:rPr>
                <w:b/>
                <w:lang w:val="kk-KZ"/>
              </w:rPr>
              <w:t>Кері байланыс:</w:t>
            </w:r>
          </w:p>
          <w:p w:rsidR="00EA7A73" w:rsidRPr="00222752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Тапсырманың орындалу дұрыстығын тексеремін:</w:t>
            </w:r>
          </w:p>
          <w:p w:rsidR="00EA7A73" w:rsidRPr="00222752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 Кімде қиындық туындады?</w:t>
            </w:r>
          </w:p>
          <w:p w:rsidR="00EA7A73" w:rsidRPr="00222752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 Сіз қай жерде қателік жібердіңіз?</w:t>
            </w:r>
          </w:p>
          <w:p w:rsidR="00EA7A73" w:rsidRPr="00222752" w:rsidRDefault="00EA7A73" w:rsidP="000217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 Жіберілген қателіктің себебі неде?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Бірін-бірі бағалау, жұлдызшалар арқылы кері байланыс беру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Өзін-өзі бағалау: «Бағдаршам»;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Кері байланыс:«Екі жұлдыз, бір тілек»</w:t>
            </w:r>
          </w:p>
        </w:tc>
        <w:tc>
          <w:tcPr>
            <w:tcW w:w="1514" w:type="dxa"/>
            <w:shd w:val="clear" w:color="auto" w:fill="auto"/>
          </w:tcPr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«Қалбырдағы бұқтырылған ет, балық» суреттері, оқулық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t>Суреттер, кесте, оқулық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E26CA2" w:rsidRDefault="00EA7A73" w:rsidP="00021768">
            <w:pPr>
              <w:pStyle w:val="a3"/>
              <w:spacing w:before="0" w:beforeAutospacing="0" w:after="0" w:afterAutospacing="0"/>
              <w:rPr>
                <w:noProof/>
                <w:lang w:val="kk-KZ"/>
              </w:rPr>
            </w:pPr>
          </w:p>
          <w:p w:rsidR="00EA7A73" w:rsidRPr="00E26CA2" w:rsidRDefault="00EA7A73" w:rsidP="00021768">
            <w:pPr>
              <w:pStyle w:val="a3"/>
              <w:spacing w:before="0" w:beforeAutospacing="0" w:after="0" w:afterAutospacing="0"/>
              <w:rPr>
                <w:noProof/>
                <w:lang w:val="kk-KZ"/>
              </w:rPr>
            </w:pPr>
          </w:p>
          <w:p w:rsidR="00EA7A73" w:rsidRPr="00E26CA2" w:rsidRDefault="00EA7A73" w:rsidP="00021768">
            <w:pPr>
              <w:pStyle w:val="a3"/>
              <w:spacing w:before="0" w:beforeAutospacing="0" w:after="0" w:afterAutospacing="0"/>
              <w:rPr>
                <w:noProof/>
                <w:lang w:val="kk-KZ"/>
              </w:rPr>
            </w:pPr>
          </w:p>
          <w:p w:rsidR="00EA7A73" w:rsidRPr="00E26CA2" w:rsidRDefault="00EA7A73" w:rsidP="00021768">
            <w:pPr>
              <w:pStyle w:val="a3"/>
              <w:spacing w:before="0" w:beforeAutospacing="0" w:after="0" w:afterAutospacing="0"/>
              <w:rPr>
                <w:noProof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noProof/>
                <w:lang w:val="kk-KZ"/>
              </w:rPr>
              <w:t>«Корженевский», «Тұйықсу», «Жаңғырық», «Абай» мұздығы суреттері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D70D5A">
              <w:rPr>
                <w:noProof/>
              </w:rPr>
              <w:lastRenderedPageBreak/>
              <w:drawing>
                <wp:inline distT="0" distB="0" distL="0" distR="0" wp14:anchorId="456ADBA4" wp14:editId="2F79052F">
                  <wp:extent cx="1018835" cy="670560"/>
                  <wp:effectExtent l="0" t="0" r="0" b="0"/>
                  <wp:docPr id="5" name="Рисунок 5" descr="hello_html_1d24ed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1d24ed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372" cy="67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D70D5A">
              <w:rPr>
                <w:noProof/>
              </w:rPr>
              <w:drawing>
                <wp:inline distT="0" distB="0" distL="0" distR="0" wp14:anchorId="50C8B769" wp14:editId="3F312118">
                  <wp:extent cx="807720" cy="426720"/>
                  <wp:effectExtent l="0" t="0" r="0" b="0"/>
                  <wp:docPr id="4" name="Рисунок 4" descr="hello_html_37527d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37527d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D70D5A">
              <w:rPr>
                <w:noProof/>
              </w:rPr>
              <w:drawing>
                <wp:inline distT="0" distB="0" distL="0" distR="0" wp14:anchorId="5ACF696A" wp14:editId="620BDD39">
                  <wp:extent cx="838200" cy="441960"/>
                  <wp:effectExtent l="0" t="0" r="0" b="0"/>
                  <wp:docPr id="2" name="Рисунок 2" descr="hello_html_m5e66a9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m5e66a9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7C32CC1D" wp14:editId="43CD70C4">
                  <wp:extent cx="830580" cy="453887"/>
                  <wp:effectExtent l="0" t="0" r="7620" b="3810"/>
                  <wp:docPr id="6" name="Рисунок 6" descr="https://www.bon.kz/wp-content/uploads/2018/01/10002014no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bon.kz/wp-content/uploads/2018/01/10002014nosig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93"/>
                          <a:stretch/>
                        </pic:blipFill>
                        <pic:spPr bwMode="auto">
                          <a:xfrm>
                            <a:off x="0" y="0"/>
                            <a:ext cx="843281" cy="46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A73" w:rsidRPr="00EA7A73" w:rsidTr="00021768">
        <w:trPr>
          <w:tblCellSpacing w:w="15" w:type="dxa"/>
        </w:trPr>
        <w:tc>
          <w:tcPr>
            <w:tcW w:w="1201" w:type="dxa"/>
            <w:shd w:val="clear" w:color="auto" w:fill="auto"/>
          </w:tcPr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5F5A99">
              <w:rPr>
                <w:lang w:val="kk-KZ"/>
              </w:rPr>
              <w:lastRenderedPageBreak/>
              <w:t>Сабақтың соңы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8 минут</w:t>
            </w:r>
          </w:p>
        </w:tc>
        <w:tc>
          <w:tcPr>
            <w:tcW w:w="4078" w:type="dxa"/>
            <w:shd w:val="clear" w:color="auto" w:fill="auto"/>
          </w:tcPr>
          <w:p w:rsidR="00EA7A73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Шығармашылық тапсырма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«Жалған монетаны анықта»</w:t>
            </w:r>
          </w:p>
          <w:p w:rsidR="00EA7A73" w:rsidRPr="00CA2E61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CA2E61">
              <w:rPr>
                <w:lang w:val="kk-KZ"/>
              </w:rPr>
              <w:t>Бес 100 теңгелік монетаның біреуі жалған. Ол басқалардан жеңіл. Екі рет өлшеп, жалған монетаны қалай табуға болады?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Жинақтау тапсырмасы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«Бес қадам» әдісі</w:t>
            </w:r>
          </w:p>
          <w:p w:rsidR="00EA7A73" w:rsidRPr="00B26413" w:rsidRDefault="00EA7A73" w:rsidP="000217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kk-KZ"/>
              </w:rPr>
            </w:pPr>
            <w:r w:rsidRPr="00B26413">
              <w:rPr>
                <w:lang w:val="kk-KZ"/>
              </w:rPr>
              <w:t>Бүгінгі сабақта не үйрендің?</w:t>
            </w:r>
          </w:p>
          <w:p w:rsidR="00EA7A73" w:rsidRPr="00B26413" w:rsidRDefault="00EA7A73" w:rsidP="000217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kk-KZ"/>
              </w:rPr>
            </w:pPr>
            <w:r w:rsidRPr="00B26413">
              <w:rPr>
                <w:lang w:val="kk-KZ"/>
              </w:rPr>
              <w:t>Не ұнады?</w:t>
            </w:r>
          </w:p>
          <w:p w:rsidR="00EA7A73" w:rsidRPr="00B26413" w:rsidRDefault="00EA7A73" w:rsidP="000217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kk-KZ"/>
              </w:rPr>
            </w:pPr>
            <w:r w:rsidRPr="00B26413">
              <w:rPr>
                <w:lang w:val="kk-KZ"/>
              </w:rPr>
              <w:t>Не түсініксіз болды?</w:t>
            </w:r>
          </w:p>
          <w:p w:rsidR="00EA7A73" w:rsidRPr="00B26413" w:rsidRDefault="00EA7A73" w:rsidP="000217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kk-KZ"/>
              </w:rPr>
            </w:pPr>
            <w:r w:rsidRPr="00B26413">
              <w:rPr>
                <w:lang w:val="kk-KZ"/>
              </w:rPr>
              <w:t>Бүгінгі сабақта саған кім көмектесті?</w:t>
            </w:r>
          </w:p>
          <w:p w:rsidR="00EA7A73" w:rsidRPr="00B26413" w:rsidRDefault="00EA7A73" w:rsidP="0002176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lang w:val="kk-KZ"/>
              </w:rPr>
            </w:pPr>
            <w:r w:rsidRPr="00B26413">
              <w:rPr>
                <w:lang w:val="kk-KZ"/>
              </w:rPr>
              <w:t>«Қағаз ақшаны» қайда қолдана аласың?</w:t>
            </w: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Кері байланыс</w:t>
            </w:r>
          </w:p>
        </w:tc>
        <w:tc>
          <w:tcPr>
            <w:tcW w:w="2414" w:type="dxa"/>
            <w:shd w:val="clear" w:color="auto" w:fill="auto"/>
          </w:tcPr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21935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521935">
              <w:rPr>
                <w:b/>
                <w:lang w:val="kk-KZ"/>
              </w:rPr>
              <w:t>1-қадам: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Таразының екі жағына әрқайсысына екі 100 тг-лік монета салу(жалған монета таразының жеңіл жағында деген тұжырым жасайды);</w:t>
            </w:r>
          </w:p>
          <w:p w:rsidR="00EA7A73" w:rsidRPr="00521935" w:rsidRDefault="00EA7A73" w:rsidP="00021768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521935">
              <w:rPr>
                <w:b/>
                <w:lang w:val="kk-KZ"/>
              </w:rPr>
              <w:t>2-қадам: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Таразыға қалған 100 тг-лік монетаарды салыстыру;</w:t>
            </w: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Жеке оқушылардың пікірі тыңдалады.</w:t>
            </w:r>
          </w:p>
        </w:tc>
        <w:tc>
          <w:tcPr>
            <w:tcW w:w="1670" w:type="dxa"/>
            <w:shd w:val="clear" w:color="auto" w:fill="auto"/>
          </w:tcPr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1514" w:type="dxa"/>
            <w:shd w:val="clear" w:color="auto" w:fill="auto"/>
          </w:tcPr>
          <w:p w:rsidR="00EA7A73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  <w:p w:rsidR="00EA7A73" w:rsidRPr="005F5A99" w:rsidRDefault="00EA7A73" w:rsidP="00021768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Таразы, 100 тг-монета (шынайы) және қағаздан қиып алынған 100 тг-монета (жалған монета ретінде қолдану)</w:t>
            </w:r>
          </w:p>
        </w:tc>
      </w:tr>
    </w:tbl>
    <w:p w:rsidR="00EA7A73" w:rsidRPr="00F65A6F" w:rsidRDefault="00EA7A73" w:rsidP="00EA7A7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C4B53" w:rsidRPr="00EA7A73" w:rsidRDefault="002C4B53">
      <w:pPr>
        <w:rPr>
          <w:lang w:val="kk-KZ"/>
        </w:rPr>
      </w:pPr>
      <w:bookmarkStart w:id="0" w:name="_GoBack"/>
      <w:bookmarkEnd w:id="0"/>
    </w:p>
    <w:sectPr w:rsidR="002C4B53" w:rsidRPr="00EA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829"/>
    <w:multiLevelType w:val="hybridMultilevel"/>
    <w:tmpl w:val="0284C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602BB"/>
    <w:multiLevelType w:val="multilevel"/>
    <w:tmpl w:val="EC60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C9"/>
    <w:rsid w:val="002C4B53"/>
    <w:rsid w:val="006B36C9"/>
    <w:rsid w:val="00E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34ACB-B1B5-4CAC-AD9A-8789E947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2021-04-27T11:47:00Z</dcterms:created>
  <dcterms:modified xsi:type="dcterms:W3CDTF">2021-04-27T11:47:00Z</dcterms:modified>
</cp:coreProperties>
</file>