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172" w:rsidRPr="007126A1" w:rsidRDefault="00ED5172" w:rsidP="008D220B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rStyle w:val="a4"/>
          <w:sz w:val="32"/>
          <w:szCs w:val="28"/>
        </w:rPr>
      </w:pPr>
      <w:r w:rsidRPr="007126A1">
        <w:rPr>
          <w:rStyle w:val="a4"/>
          <w:sz w:val="32"/>
          <w:szCs w:val="28"/>
        </w:rPr>
        <w:t xml:space="preserve">Родительское собрание с элементами игры и тренинга </w:t>
      </w:r>
    </w:p>
    <w:p w:rsidR="00AD4C2D" w:rsidRPr="007126A1" w:rsidRDefault="0001614E" w:rsidP="008D220B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sz w:val="28"/>
          <w:szCs w:val="28"/>
        </w:rPr>
      </w:pPr>
      <w:proofErr w:type="spellStart"/>
      <w:r w:rsidRPr="007126A1">
        <w:rPr>
          <w:rStyle w:val="a4"/>
          <w:sz w:val="28"/>
          <w:szCs w:val="28"/>
        </w:rPr>
        <w:t>Буллинг</w:t>
      </w:r>
      <w:proofErr w:type="spellEnd"/>
      <w:r w:rsidRPr="007126A1">
        <w:rPr>
          <w:rStyle w:val="a4"/>
          <w:sz w:val="28"/>
          <w:szCs w:val="28"/>
        </w:rPr>
        <w:t xml:space="preserve"> и </w:t>
      </w:r>
      <w:proofErr w:type="spellStart"/>
      <w:r w:rsidRPr="007126A1">
        <w:rPr>
          <w:rStyle w:val="a4"/>
          <w:sz w:val="28"/>
          <w:szCs w:val="28"/>
        </w:rPr>
        <w:t>кибербуллинг</w:t>
      </w:r>
      <w:proofErr w:type="spellEnd"/>
      <w:r w:rsidR="00AD4C2D" w:rsidRPr="007126A1">
        <w:rPr>
          <w:rStyle w:val="a4"/>
          <w:sz w:val="28"/>
          <w:szCs w:val="28"/>
        </w:rPr>
        <w:t>!</w:t>
      </w:r>
    </w:p>
    <w:p w:rsidR="007126A1" w:rsidRPr="007126A1" w:rsidRDefault="00667C0C" w:rsidP="007126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126A1" w:rsidRPr="007126A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7126A1" w:rsidRPr="007126A1">
        <w:rPr>
          <w:rFonts w:ascii="Times New Roman" w:hAnsi="Times New Roman" w:cs="Times New Roman"/>
          <w:sz w:val="28"/>
          <w:szCs w:val="28"/>
        </w:rPr>
        <w:t xml:space="preserve"> теоретически изучить и обосновать содержание, методы, формы профилактики у подростков </w:t>
      </w:r>
      <w:proofErr w:type="spellStart"/>
      <w:r w:rsidR="007126A1" w:rsidRPr="007126A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126A1" w:rsidRPr="007126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26A1" w:rsidRPr="007126A1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="007126A1" w:rsidRPr="007126A1">
        <w:rPr>
          <w:rFonts w:ascii="Times New Roman" w:hAnsi="Times New Roman" w:cs="Times New Roman"/>
          <w:sz w:val="28"/>
          <w:szCs w:val="28"/>
        </w:rPr>
        <w:t xml:space="preserve"> в условиях общеобразовательной школы</w:t>
      </w:r>
      <w:r w:rsidR="007126A1"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6A1" w:rsidRPr="007126A1" w:rsidRDefault="007126A1" w:rsidP="007126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доверительных и доброжелательных отношений между родителями и детьми.</w:t>
      </w:r>
    </w:p>
    <w:p w:rsidR="007126A1" w:rsidRPr="007126A1" w:rsidRDefault="007126A1" w:rsidP="00712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7126A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126A1" w:rsidRPr="007126A1" w:rsidRDefault="007126A1" w:rsidP="00712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7126A1">
        <w:rPr>
          <w:rFonts w:ascii="Times New Roman" w:hAnsi="Times New Roman" w:cs="Times New Roman"/>
          <w:sz w:val="28"/>
          <w:szCs w:val="28"/>
        </w:rPr>
        <w:t xml:space="preserve">познакомить родителей с темой </w:t>
      </w:r>
      <w:proofErr w:type="spellStart"/>
      <w:r w:rsidRPr="007126A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7126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26A1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7126A1">
        <w:rPr>
          <w:rFonts w:ascii="Times New Roman" w:hAnsi="Times New Roman" w:cs="Times New Roman"/>
          <w:sz w:val="28"/>
          <w:szCs w:val="28"/>
        </w:rPr>
        <w:t>, как одной из проблем поведения детей и подростков;</w:t>
      </w:r>
    </w:p>
    <w:p w:rsidR="007126A1" w:rsidRPr="007126A1" w:rsidRDefault="007126A1" w:rsidP="00712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7126A1">
        <w:rPr>
          <w:rFonts w:ascii="Times New Roman" w:hAnsi="Times New Roman" w:cs="Times New Roman"/>
          <w:sz w:val="28"/>
          <w:szCs w:val="28"/>
        </w:rPr>
        <w:t xml:space="preserve">выявить психолого-педагогические особенности участников </w:t>
      </w:r>
      <w:proofErr w:type="spellStart"/>
      <w:r w:rsidRPr="007126A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7126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26A1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7126A1">
        <w:rPr>
          <w:rFonts w:ascii="Times New Roman" w:hAnsi="Times New Roman" w:cs="Times New Roman"/>
          <w:sz w:val="28"/>
          <w:szCs w:val="28"/>
        </w:rPr>
        <w:t>;</w:t>
      </w:r>
    </w:p>
    <w:p w:rsidR="007126A1" w:rsidRPr="007126A1" w:rsidRDefault="007126A1" w:rsidP="00712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7126A1">
        <w:rPr>
          <w:rFonts w:ascii="Times New Roman" w:hAnsi="Times New Roman" w:cs="Times New Roman"/>
          <w:sz w:val="28"/>
          <w:szCs w:val="28"/>
        </w:rPr>
        <w:t xml:space="preserve">показать, как можно предотвратить </w:t>
      </w:r>
      <w:proofErr w:type="spellStart"/>
      <w:r w:rsidRPr="007126A1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7126A1">
        <w:rPr>
          <w:rFonts w:ascii="Times New Roman" w:hAnsi="Times New Roman" w:cs="Times New Roman"/>
          <w:sz w:val="28"/>
          <w:szCs w:val="28"/>
        </w:rPr>
        <w:t xml:space="preserve"> в современной школе;</w:t>
      </w:r>
    </w:p>
    <w:p w:rsidR="007126A1" w:rsidRPr="007126A1" w:rsidRDefault="007126A1" w:rsidP="007126A1">
      <w:pPr>
        <w:pStyle w:val="aa"/>
        <w:rPr>
          <w:rFonts w:ascii="Times New Roman" w:hAnsi="Times New Roman" w:cs="Times New Roman"/>
          <w:sz w:val="28"/>
          <w:szCs w:val="28"/>
        </w:rPr>
      </w:pPr>
      <w:r w:rsidRPr="007126A1">
        <w:rPr>
          <w:rFonts w:ascii="Times New Roman" w:hAnsi="Times New Roman" w:cs="Times New Roman"/>
          <w:sz w:val="28"/>
          <w:szCs w:val="28"/>
        </w:rPr>
        <w:t xml:space="preserve">охарактеризовать школьный </w:t>
      </w:r>
      <w:proofErr w:type="spellStart"/>
      <w:r w:rsidRPr="007126A1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7126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26A1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7126A1">
        <w:rPr>
          <w:rFonts w:ascii="Times New Roman" w:hAnsi="Times New Roman" w:cs="Times New Roman"/>
          <w:sz w:val="28"/>
          <w:szCs w:val="28"/>
        </w:rPr>
        <w:t>, как социально-педагогическую проблему.</w:t>
      </w:r>
    </w:p>
    <w:p w:rsidR="00667C0C" w:rsidRPr="007126A1" w:rsidRDefault="007126A1" w:rsidP="007126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C0C"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родителей об индивидуальных особенностях детей;</w:t>
      </w:r>
    </w:p>
    <w:p w:rsidR="00667C0C" w:rsidRPr="007126A1" w:rsidRDefault="00667C0C" w:rsidP="00AD4C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обозначить проблемы и способы содействия развитию личности детей.</w:t>
      </w:r>
    </w:p>
    <w:p w:rsidR="00667C0C" w:rsidRPr="007126A1" w:rsidRDefault="00667C0C" w:rsidP="00AD4C2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традиционное собрание с элементами тренинга и интерактивных форм работы.</w:t>
      </w:r>
    </w:p>
    <w:p w:rsidR="00667C0C" w:rsidRPr="007126A1" w:rsidRDefault="00667C0C" w:rsidP="00AD4C2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 </w:t>
      </w:r>
      <w:r w:rsidR="00AD4C2D"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667C0C" w:rsidRPr="007126A1" w:rsidRDefault="00667C0C" w:rsidP="00AD4C2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работа:</w:t>
      </w:r>
    </w:p>
    <w:p w:rsidR="00667C0C" w:rsidRPr="007126A1" w:rsidRDefault="007126A1" w:rsidP="007126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C0C"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бумагу, ручки для индивидуальной работы родителей.</w:t>
      </w:r>
    </w:p>
    <w:p w:rsidR="00667C0C" w:rsidRPr="007126A1" w:rsidRDefault="00667C0C" w:rsidP="007126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мультимедийное сопровождение собрания.</w:t>
      </w:r>
    </w:p>
    <w:p w:rsidR="00EA5270" w:rsidRPr="007126A1" w:rsidRDefault="00EA5270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proofErr w:type="gramStart"/>
      <w:r w:rsidRPr="007126A1">
        <w:rPr>
          <w:b/>
          <w:bCs/>
          <w:sz w:val="28"/>
          <w:szCs w:val="28"/>
        </w:rPr>
        <w:t>Оборудование</w:t>
      </w:r>
      <w:r w:rsidR="00ED5172" w:rsidRPr="007126A1">
        <w:rPr>
          <w:b/>
          <w:bCs/>
          <w:sz w:val="28"/>
          <w:szCs w:val="28"/>
        </w:rPr>
        <w:t xml:space="preserve"> </w:t>
      </w:r>
      <w:r w:rsidRPr="007126A1">
        <w:rPr>
          <w:b/>
          <w:bCs/>
          <w:sz w:val="28"/>
          <w:szCs w:val="28"/>
        </w:rPr>
        <w:t>:</w:t>
      </w:r>
      <w:proofErr w:type="gramEnd"/>
      <w:r w:rsidR="00ED5172" w:rsidRPr="007126A1">
        <w:rPr>
          <w:b/>
          <w:bCs/>
          <w:sz w:val="28"/>
          <w:szCs w:val="28"/>
        </w:rPr>
        <w:t xml:space="preserve"> </w:t>
      </w:r>
      <w:r w:rsidRPr="007126A1">
        <w:rPr>
          <w:sz w:val="28"/>
          <w:szCs w:val="28"/>
        </w:rPr>
        <w:t xml:space="preserve">мяч, </w:t>
      </w:r>
      <w:r w:rsidR="007126A1" w:rsidRPr="007126A1">
        <w:rPr>
          <w:sz w:val="28"/>
          <w:szCs w:val="28"/>
        </w:rPr>
        <w:t>шаблон цветка, ручки, листочки.</w:t>
      </w:r>
    </w:p>
    <w:p w:rsidR="00D12C1C" w:rsidRPr="007126A1" w:rsidRDefault="00D12C1C" w:rsidP="00AD4C2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126A1">
        <w:rPr>
          <w:b/>
          <w:bCs/>
          <w:sz w:val="28"/>
          <w:szCs w:val="28"/>
          <w:u w:val="single"/>
        </w:rPr>
        <w:t>План:</w:t>
      </w:r>
    </w:p>
    <w:p w:rsidR="00D12C1C" w:rsidRPr="007126A1" w:rsidRDefault="00D12C1C" w:rsidP="00AD4C2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126A1">
        <w:rPr>
          <w:b/>
          <w:bCs/>
          <w:sz w:val="28"/>
          <w:szCs w:val="28"/>
        </w:rPr>
        <w:t>1. Вступительное слово.</w:t>
      </w:r>
    </w:p>
    <w:p w:rsidR="00D12C1C" w:rsidRPr="007126A1" w:rsidRDefault="00D12C1C" w:rsidP="00AD4C2D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6A1">
        <w:rPr>
          <w:rFonts w:ascii="Times New Roman" w:hAnsi="Times New Roman" w:cs="Times New Roman"/>
          <w:b/>
          <w:bCs/>
          <w:sz w:val="28"/>
          <w:szCs w:val="28"/>
        </w:rPr>
        <w:t xml:space="preserve">2. Игра </w:t>
      </w: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снижение тревожности, стимулирование эмоциональности</w:t>
      </w:r>
    </w:p>
    <w:p w:rsidR="00D12C1C" w:rsidRPr="007126A1" w:rsidRDefault="00D12C1C" w:rsidP="00AD4C2D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«Мяч радости»</w:t>
      </w:r>
      <w:r w:rsidR="00AD4C2D"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D4C2D" w:rsidRPr="007126A1" w:rsidRDefault="00AD4C2D" w:rsidP="00AD4C2D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7126A1">
        <w:rPr>
          <w:rFonts w:ascii="Times New Roman" w:hAnsi="Times New Roman" w:cs="Times New Roman"/>
          <w:b/>
          <w:bCs/>
          <w:sz w:val="28"/>
          <w:szCs w:val="28"/>
        </w:rPr>
        <w:t>Мини-лекция на тему "</w:t>
      </w:r>
      <w:proofErr w:type="spellStart"/>
      <w:r w:rsidR="007126A1" w:rsidRPr="007126A1"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proofErr w:type="spellEnd"/>
      <w:r w:rsidR="007126A1" w:rsidRPr="007126A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7126A1" w:rsidRPr="007126A1">
        <w:rPr>
          <w:rFonts w:ascii="Times New Roman" w:hAnsi="Times New Roman" w:cs="Times New Roman"/>
          <w:b/>
          <w:bCs/>
          <w:sz w:val="28"/>
          <w:szCs w:val="28"/>
        </w:rPr>
        <w:t>Кибербуллинг</w:t>
      </w:r>
      <w:proofErr w:type="spellEnd"/>
      <w:r w:rsidRPr="007126A1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EF7C82" w:rsidRPr="007126A1" w:rsidRDefault="007126A1" w:rsidP="000075D9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126A1">
        <w:rPr>
          <w:b/>
          <w:bCs/>
          <w:sz w:val="28"/>
          <w:szCs w:val="28"/>
        </w:rPr>
        <w:t>4</w:t>
      </w:r>
      <w:r w:rsidR="00B834B3" w:rsidRPr="007126A1">
        <w:rPr>
          <w:b/>
          <w:bCs/>
          <w:sz w:val="28"/>
          <w:szCs w:val="28"/>
        </w:rPr>
        <w:t>.</w:t>
      </w:r>
      <w:r w:rsidR="00EF7C82" w:rsidRPr="007126A1">
        <w:rPr>
          <w:b/>
          <w:bCs/>
          <w:sz w:val="28"/>
          <w:szCs w:val="28"/>
        </w:rPr>
        <w:t xml:space="preserve"> Упражнение «Этажи»</w:t>
      </w:r>
      <w:r w:rsidR="00B834B3" w:rsidRPr="007126A1">
        <w:rPr>
          <w:b/>
          <w:bCs/>
          <w:sz w:val="28"/>
          <w:szCs w:val="28"/>
        </w:rPr>
        <w:t>.</w:t>
      </w:r>
    </w:p>
    <w:p w:rsidR="00EF7C82" w:rsidRPr="007126A1" w:rsidRDefault="007126A1" w:rsidP="000075D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F7C82" w:rsidRPr="007126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F7C82"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Упражнение «Цветок»</w:t>
      </w:r>
    </w:p>
    <w:p w:rsidR="00644904" w:rsidRPr="007126A1" w:rsidRDefault="007126A1" w:rsidP="00644904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7126A1">
        <w:rPr>
          <w:b/>
          <w:bCs/>
          <w:sz w:val="28"/>
          <w:szCs w:val="28"/>
        </w:rPr>
        <w:t>6</w:t>
      </w:r>
      <w:r w:rsidR="00644904" w:rsidRPr="007126A1">
        <w:rPr>
          <w:b/>
          <w:bCs/>
          <w:sz w:val="28"/>
          <w:szCs w:val="28"/>
        </w:rPr>
        <w:t>.</w:t>
      </w:r>
      <w:r w:rsidR="00644904" w:rsidRPr="007126A1">
        <w:rPr>
          <w:b/>
          <w:sz w:val="28"/>
          <w:szCs w:val="28"/>
        </w:rPr>
        <w:t xml:space="preserve"> Упражнение «Недетские запреты».</w:t>
      </w:r>
    </w:p>
    <w:p w:rsidR="00644904" w:rsidRPr="007126A1" w:rsidRDefault="007126A1" w:rsidP="00644904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7126A1">
        <w:rPr>
          <w:b/>
          <w:sz w:val="28"/>
          <w:szCs w:val="28"/>
        </w:rPr>
        <w:t>7</w:t>
      </w:r>
      <w:r w:rsidR="00644904" w:rsidRPr="007126A1">
        <w:rPr>
          <w:b/>
          <w:sz w:val="28"/>
          <w:szCs w:val="28"/>
        </w:rPr>
        <w:t>.Рефлексия.</w:t>
      </w:r>
    </w:p>
    <w:p w:rsidR="00644904" w:rsidRPr="007126A1" w:rsidRDefault="007126A1" w:rsidP="00644904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7126A1">
        <w:rPr>
          <w:b/>
          <w:sz w:val="28"/>
          <w:szCs w:val="28"/>
        </w:rPr>
        <w:t xml:space="preserve"> </w:t>
      </w:r>
    </w:p>
    <w:p w:rsidR="00D12C1C" w:rsidRPr="007126A1" w:rsidRDefault="00D12C1C" w:rsidP="00AD4C2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7126A1">
        <w:rPr>
          <w:b/>
          <w:bCs/>
          <w:sz w:val="28"/>
          <w:szCs w:val="28"/>
          <w:u w:val="single"/>
        </w:rPr>
        <w:t>Ход собрания</w:t>
      </w:r>
    </w:p>
    <w:p w:rsidR="00ED5172" w:rsidRPr="007126A1" w:rsidRDefault="00ED5172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iCs/>
          <w:sz w:val="28"/>
          <w:szCs w:val="28"/>
        </w:rPr>
      </w:pPr>
      <w:r w:rsidRPr="007126A1">
        <w:rPr>
          <w:i/>
          <w:iCs/>
          <w:sz w:val="28"/>
          <w:szCs w:val="28"/>
        </w:rPr>
        <w:t xml:space="preserve">                         Взрослые слишком часто живут рядом с миром детей, не  </w:t>
      </w:r>
    </w:p>
    <w:p w:rsidR="00ED5172" w:rsidRPr="007126A1" w:rsidRDefault="00ED5172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iCs/>
          <w:sz w:val="28"/>
          <w:szCs w:val="28"/>
        </w:rPr>
      </w:pPr>
      <w:r w:rsidRPr="007126A1">
        <w:rPr>
          <w:i/>
          <w:iCs/>
          <w:sz w:val="28"/>
          <w:szCs w:val="28"/>
        </w:rPr>
        <w:t xml:space="preserve">                        пытаясь понять его. А ребенок между тем пристально</w:t>
      </w:r>
    </w:p>
    <w:p w:rsidR="00ED5172" w:rsidRPr="007126A1" w:rsidRDefault="00ED5172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iCs/>
          <w:sz w:val="28"/>
          <w:szCs w:val="28"/>
        </w:rPr>
      </w:pPr>
      <w:r w:rsidRPr="007126A1">
        <w:rPr>
          <w:i/>
          <w:iCs/>
          <w:sz w:val="28"/>
          <w:szCs w:val="28"/>
        </w:rPr>
        <w:t xml:space="preserve">                       наблюдает за миром своих родителей; он старается постичь и </w:t>
      </w:r>
    </w:p>
    <w:p w:rsidR="00ED5172" w:rsidRPr="007126A1" w:rsidRDefault="00ED5172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iCs/>
          <w:sz w:val="28"/>
          <w:szCs w:val="28"/>
        </w:rPr>
      </w:pPr>
      <w:r w:rsidRPr="007126A1">
        <w:rPr>
          <w:i/>
          <w:iCs/>
          <w:sz w:val="28"/>
          <w:szCs w:val="28"/>
        </w:rPr>
        <w:t xml:space="preserve">                      оценить его; фразы, неосторожно произнесенные в </w:t>
      </w:r>
    </w:p>
    <w:p w:rsidR="00ED5172" w:rsidRPr="007126A1" w:rsidRDefault="00ED5172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iCs/>
          <w:sz w:val="28"/>
          <w:szCs w:val="28"/>
        </w:rPr>
      </w:pPr>
      <w:r w:rsidRPr="007126A1">
        <w:rPr>
          <w:i/>
          <w:iCs/>
          <w:sz w:val="28"/>
          <w:szCs w:val="28"/>
        </w:rPr>
        <w:t xml:space="preserve">                      присутствии малыша, подхватываются им, по-своему</w:t>
      </w:r>
    </w:p>
    <w:p w:rsidR="00ED5172" w:rsidRPr="007126A1" w:rsidRDefault="00ED5172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iCs/>
          <w:sz w:val="28"/>
          <w:szCs w:val="28"/>
        </w:rPr>
      </w:pPr>
      <w:r w:rsidRPr="007126A1">
        <w:rPr>
          <w:i/>
          <w:iCs/>
          <w:sz w:val="28"/>
          <w:szCs w:val="28"/>
        </w:rPr>
        <w:t xml:space="preserve">                      истолковываются и создают определенную картину мира,</w:t>
      </w:r>
    </w:p>
    <w:p w:rsidR="00ED5172" w:rsidRPr="007126A1" w:rsidRDefault="00ED5172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iCs/>
          <w:sz w:val="28"/>
          <w:szCs w:val="28"/>
        </w:rPr>
      </w:pPr>
      <w:r w:rsidRPr="007126A1">
        <w:rPr>
          <w:i/>
          <w:iCs/>
          <w:sz w:val="28"/>
          <w:szCs w:val="28"/>
        </w:rPr>
        <w:t xml:space="preserve">                     которая надолго сохранится в его воображении. </w:t>
      </w:r>
    </w:p>
    <w:p w:rsidR="00ED5172" w:rsidRPr="007126A1" w:rsidRDefault="00ED5172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iCs/>
          <w:sz w:val="28"/>
          <w:szCs w:val="28"/>
        </w:rPr>
      </w:pPr>
      <w:r w:rsidRPr="007126A1">
        <w:rPr>
          <w:i/>
          <w:iCs/>
          <w:sz w:val="28"/>
          <w:szCs w:val="28"/>
        </w:rPr>
        <w:t xml:space="preserve">                                                                                                      Андре Моруа</w:t>
      </w:r>
    </w:p>
    <w:p w:rsidR="00ED5172" w:rsidRPr="007126A1" w:rsidRDefault="00ED5172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iCs/>
          <w:sz w:val="28"/>
          <w:szCs w:val="28"/>
        </w:rPr>
      </w:pPr>
    </w:p>
    <w:p w:rsidR="0046575B" w:rsidRPr="007126A1" w:rsidRDefault="007126A1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lastRenderedPageBreak/>
        <w:t xml:space="preserve"> </w:t>
      </w:r>
      <w:r w:rsidR="0046575B" w:rsidRPr="007126A1">
        <w:rPr>
          <w:sz w:val="28"/>
          <w:szCs w:val="28"/>
        </w:rPr>
        <w:t xml:space="preserve">  Сегодня мы будем работать плодотворно и эффективно, и для этого нам необходимо обсудить правила работы. А правила нашей встречи следующие:</w:t>
      </w:r>
    </w:p>
    <w:p w:rsidR="0046575B" w:rsidRPr="007126A1" w:rsidRDefault="0046575B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1. Каждый имеет право высказаться по теме разговора и быть услышанным.</w:t>
      </w:r>
    </w:p>
    <w:p w:rsidR="0046575B" w:rsidRPr="007126A1" w:rsidRDefault="0046575B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2. У нас нет зрителей, работают все.</w:t>
      </w:r>
    </w:p>
    <w:p w:rsidR="0046575B" w:rsidRPr="007126A1" w:rsidRDefault="0046575B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3. Мы хорошие друзья, воспитанные люди, умеем хранить свои секреты, и не сплетничаем.</w:t>
      </w:r>
    </w:p>
    <w:p w:rsidR="0046575B" w:rsidRPr="007126A1" w:rsidRDefault="0046575B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Принимаем правила? Хорошо. Приступаем к работе.</w:t>
      </w:r>
    </w:p>
    <w:p w:rsidR="0046575B" w:rsidRPr="007126A1" w:rsidRDefault="0046575B" w:rsidP="00AD4C2D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1.Игра на снижение тревожности, стимулирование эмоциональности</w:t>
      </w:r>
    </w:p>
    <w:p w:rsidR="0046575B" w:rsidRPr="007126A1" w:rsidRDefault="0046575B" w:rsidP="00AD4C2D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«Мяч радости»</w:t>
      </w:r>
    </w:p>
    <w:p w:rsidR="0046575B" w:rsidRPr="007126A1" w:rsidRDefault="0046575B" w:rsidP="00AD4C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становя</w:t>
      </w:r>
      <w:r w:rsidR="00AD4C2D"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круг вместе с учителем</w:t>
      </w: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говорит:</w:t>
      </w:r>
    </w:p>
    <w:p w:rsidR="0046575B" w:rsidRPr="007126A1" w:rsidRDefault="0046575B" w:rsidP="00AD4C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меня сегодня радостное настроение, и я хочу им с вами поделиться. Вытяните вперёд руки, поверните их ладонями вверх, и наш «мяч радости» будет катиться по ним, даря вам моё радостное настроение.</w:t>
      </w:r>
    </w:p>
    <w:p w:rsidR="0046575B" w:rsidRPr="007126A1" w:rsidRDefault="0046575B" w:rsidP="00AD4C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правило: нельзя уронить мяч или перебросить его, он должен именно катиться.</w:t>
      </w:r>
    </w:p>
    <w:p w:rsidR="0069012F" w:rsidRPr="007126A1" w:rsidRDefault="007126A1" w:rsidP="00AD4C2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126A1">
        <w:rPr>
          <w:b/>
          <w:bCs/>
          <w:sz w:val="28"/>
          <w:szCs w:val="28"/>
        </w:rPr>
        <w:t xml:space="preserve">Мини-лекция на </w:t>
      </w:r>
      <w:proofErr w:type="gramStart"/>
      <w:r w:rsidRPr="007126A1">
        <w:rPr>
          <w:b/>
          <w:bCs/>
          <w:sz w:val="28"/>
          <w:szCs w:val="28"/>
        </w:rPr>
        <w:t>тему  «</w:t>
      </w:r>
      <w:proofErr w:type="spellStart"/>
      <w:proofErr w:type="gramEnd"/>
      <w:r w:rsidRPr="007126A1">
        <w:rPr>
          <w:b/>
          <w:bCs/>
          <w:sz w:val="28"/>
          <w:szCs w:val="28"/>
        </w:rPr>
        <w:t>Буллинг</w:t>
      </w:r>
      <w:proofErr w:type="spellEnd"/>
      <w:r w:rsidRPr="007126A1">
        <w:rPr>
          <w:b/>
          <w:bCs/>
          <w:sz w:val="28"/>
          <w:szCs w:val="28"/>
        </w:rPr>
        <w:t xml:space="preserve"> и </w:t>
      </w:r>
      <w:proofErr w:type="spellStart"/>
      <w:r w:rsidRPr="007126A1">
        <w:rPr>
          <w:b/>
          <w:bCs/>
          <w:sz w:val="28"/>
          <w:szCs w:val="28"/>
        </w:rPr>
        <w:t>Кибербуллинг</w:t>
      </w:r>
      <w:proofErr w:type="spellEnd"/>
      <w:r w:rsidRPr="007126A1">
        <w:rPr>
          <w:b/>
          <w:bCs/>
          <w:sz w:val="28"/>
          <w:szCs w:val="28"/>
        </w:rPr>
        <w:t xml:space="preserve">»  презентация </w:t>
      </w:r>
      <w:r w:rsidRPr="00AF7809">
        <w:rPr>
          <w:sz w:val="28"/>
          <w:szCs w:val="28"/>
        </w:rPr>
        <w:t>.</w:t>
      </w:r>
      <w:r w:rsidR="00AF7809" w:rsidRPr="00AF7809">
        <w:rPr>
          <w:sz w:val="28"/>
          <w:szCs w:val="28"/>
        </w:rPr>
        <w:t>(приложение1)</w:t>
      </w:r>
    </w:p>
    <w:p w:rsidR="0069012F" w:rsidRPr="007126A1" w:rsidRDefault="007126A1" w:rsidP="00AD4C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C1C" w:rsidRPr="007126A1" w:rsidRDefault="00D12C1C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b/>
          <w:bCs/>
          <w:sz w:val="28"/>
          <w:szCs w:val="28"/>
        </w:rPr>
        <w:t>Упражнение «Этажи»</w:t>
      </w:r>
    </w:p>
    <w:p w:rsidR="00D12C1C" w:rsidRPr="007126A1" w:rsidRDefault="00D12C1C" w:rsidP="00AD4C2D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  <w:r w:rsidRPr="007126A1">
        <w:rPr>
          <w:i/>
          <w:iCs/>
          <w:sz w:val="28"/>
          <w:szCs w:val="28"/>
        </w:rPr>
        <w:t>(цель - помочь родителям принять ребенка таким, какой он есть)</w:t>
      </w:r>
    </w:p>
    <w:p w:rsidR="00D12C1C" w:rsidRPr="007126A1" w:rsidRDefault="00D12C1C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Теперь я предлагаю вам обратиться к своему житейскому опыту. Представьте, что вы сейчас находитесь перед большим современным супермаркетом. В нем три этажа:</w:t>
      </w:r>
    </w:p>
    <w:p w:rsidR="00D12C1C" w:rsidRPr="007126A1" w:rsidRDefault="00D12C1C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- на первом этаже продаются товары с заведомым браком, низкого качества;</w:t>
      </w:r>
    </w:p>
    <w:p w:rsidR="00D12C1C" w:rsidRPr="007126A1" w:rsidRDefault="00D12C1C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- на втором этаже - обычные товары средней цены и качества;</w:t>
      </w:r>
    </w:p>
    <w:p w:rsidR="00D12C1C" w:rsidRPr="007126A1" w:rsidRDefault="00D12C1C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- на третьем этаже продаются самые лучшие, качественные, шикарные вещи.</w:t>
      </w:r>
    </w:p>
    <w:p w:rsidR="00D12C1C" w:rsidRPr="007126A1" w:rsidRDefault="00D12C1C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На каком этаже вы бы хотели приобретать товар?</w:t>
      </w:r>
    </w:p>
    <w:p w:rsidR="00D12C1C" w:rsidRPr="007126A1" w:rsidRDefault="00D12C1C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i/>
          <w:iCs/>
          <w:sz w:val="28"/>
          <w:szCs w:val="28"/>
        </w:rPr>
        <w:t>Обсуждение</w:t>
      </w:r>
      <w:r w:rsidRPr="007126A1">
        <w:rPr>
          <w:sz w:val="28"/>
          <w:szCs w:val="28"/>
        </w:rPr>
        <w:t>: когда у нас появляется ребенок, мы всегда хотим, чтобы он соответствовал «третьему этажу» - был умным…. А может быть, с его помощью воплотим свои несбывшиеся мечты. Но, к сожалению, так в жизни не бывает.</w:t>
      </w:r>
    </w:p>
    <w:p w:rsidR="00D12C1C" w:rsidRPr="007126A1" w:rsidRDefault="00D12C1C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Каждый ребенок уникален. В нем есть чуть-чуть от первого, второго, третьего этажей. И ваши, дети не исключение. В них есть то, что вам нравится и то, что вы хотели бы изменить. И ваша задача принять своего ребенка, без каких либо условий, такого, какой он есть.</w:t>
      </w:r>
    </w:p>
    <w:p w:rsidR="00D12C1C" w:rsidRPr="007126A1" w:rsidRDefault="00D12C1C" w:rsidP="00ED517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Следующая ваша задача выделить положительные стороны вашего ребенка.</w:t>
      </w:r>
    </w:p>
    <w:p w:rsidR="00D12C1C" w:rsidRPr="007126A1" w:rsidRDefault="00D12C1C" w:rsidP="00ED51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</w:t>
      </w:r>
      <w:r w:rsidR="00381C68" w:rsidRPr="00381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Коллективное дерево</w:t>
      </w:r>
      <w:r w:rsidR="00381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-цветок</w:t>
      </w:r>
      <w:r w:rsidR="00381C68" w:rsidRPr="00381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12C1C" w:rsidRPr="007126A1" w:rsidRDefault="00D12C1C" w:rsidP="00AD4C2D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(цель – выделить положительные стороны ребенка, побуждать родителей чаще говорить ласковые слова ребенку)</w:t>
      </w:r>
    </w:p>
    <w:p w:rsidR="00D12C1C" w:rsidRDefault="00D12C1C" w:rsidP="00AD4C2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гласит: «самый сладостный звук для человека - это его имя». Если хотите привлечь внимание ребенка к себе, настроить его к общению, то следует обращаться к нему по имени. А как вы называете своего ребенка?</w:t>
      </w:r>
    </w:p>
    <w:p w:rsidR="00381C68" w:rsidRPr="00381C68" w:rsidRDefault="00381C68" w:rsidP="00381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представим, что наши дети саженцы, нам нужно, чтобы они росли здоровыми, сильными, красивыми, гармоничными?</w:t>
      </w:r>
    </w:p>
    <w:p w:rsidR="00381C68" w:rsidRPr="00381C68" w:rsidRDefault="00381C68" w:rsidP="00381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для этого нужно? (много тепла, солнца, заботы и любви).</w:t>
      </w:r>
    </w:p>
    <w:p w:rsidR="00381C68" w:rsidRPr="007126A1" w:rsidRDefault="00381C68" w:rsidP="00AD4C2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68" w:rsidRPr="00AF7809" w:rsidRDefault="00381C68" w:rsidP="00AF780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Перед вами мощный ствол </w:t>
      </w:r>
      <w:proofErr w:type="gramStart"/>
      <w:r w:rsidRPr="00AF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 ,</w:t>
      </w:r>
      <w:proofErr w:type="gramEnd"/>
      <w:r w:rsidRPr="00AF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8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7809"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заполнить лепестки</w:t>
      </w:r>
      <w:r w:rsidR="00AF7809" w:rsidRPr="00AF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809" w:rsidRPr="00AF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</w:t>
      </w:r>
      <w:r w:rsidR="00AF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AF7809"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сердцевине предложенного вам, цветка запишите имя своего ребенка. На листочках положительные качества ребенка, а на лепестках ласковые слова</w:t>
      </w:r>
      <w:r w:rsidR="00AF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7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F7809" w:rsidRPr="007126A1">
        <w:rPr>
          <w:noProof/>
          <w:lang w:eastAsia="ru-RU"/>
        </w:rPr>
        <w:t xml:space="preserve"> </w:t>
      </w:r>
      <w:r w:rsidR="00AF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AF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и хотите дать своим детям на данный момент. Это могут быть чувства, эмоции, качества характера. В сердцевине имя ребенка.  Прикрепите к веткам, вырезанные из бумаги, листья с надписями на дерево…</w:t>
      </w:r>
    </w:p>
    <w:p w:rsidR="00381C68" w:rsidRPr="00AF7809" w:rsidRDefault="00381C68" w:rsidP="00381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рассматривают дерево и рассказывают, какое оно стало сильное, красивое, в нем есть все, что они в него вложили!</w:t>
      </w:r>
    </w:p>
    <w:p w:rsidR="00AF7809" w:rsidRDefault="00381C68" w:rsidP="00AF780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Когда это дерево наберет силу, вы сможете сами укрыться в тени его мощной листвы. Чтобы воспитать такие качества характера, ребенку нужны любовь, доверие и внимание, тогда ребенок вырастет гармоничной ли</w:t>
      </w:r>
      <w:r w:rsidR="00AF7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чностью.</w:t>
      </w:r>
      <w:r w:rsidR="00AF7809" w:rsidRPr="00AF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809" w:rsidRPr="007126A1" w:rsidRDefault="00AF7809" w:rsidP="00AF780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Обсуждение: лепестков много и видимо Вам очень трудно подобрать ласковые слова. Охарактеризовать качества ребенка с положительной стороны.</w:t>
      </w:r>
    </w:p>
    <w:p w:rsidR="00AF7809" w:rsidRPr="007126A1" w:rsidRDefault="00AF7809" w:rsidP="00AF780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трудно было выполнять задание? Какие ощущения вызвало у Вас это упражнение? А может было легко с этим справиться?</w:t>
      </w:r>
    </w:p>
    <w:p w:rsidR="00D12C1C" w:rsidRPr="007126A1" w:rsidRDefault="00AF7809" w:rsidP="00AD4C2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ласковые слова или «Я люблю тебя», ребенок хочет слышать всегда от своих самых близких людей.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2C1C"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эти слова питают все существов</w:t>
      </w:r>
      <w:r w:rsidR="00B834B3"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и развитие личности ребёнка </w:t>
      </w:r>
      <w:proofErr w:type="gramStart"/>
      <w:r w:rsidR="00D12C1C"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D12C1C"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2C1C"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СЕКРЕТ</w:t>
      </w:r>
      <w:r w:rsidR="00D12C1C"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воспитания.</w:t>
      </w:r>
    </w:p>
    <w:p w:rsidR="007126A1" w:rsidRPr="007126A1" w:rsidRDefault="00D12C1C" w:rsidP="00AD4C2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СЕКРЕТ</w:t>
      </w: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предлагает известный семейный терапевт Вирджиния Сатир.</w:t>
      </w: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рекомендует обнимать ребёнка несколько раз в день.</w:t>
      </w:r>
    </w:p>
    <w:p w:rsidR="00D12C1C" w:rsidRPr="007126A1" w:rsidRDefault="00D12C1C" w:rsidP="00AD4C2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считает, что </w:t>
      </w:r>
      <w:r w:rsidRPr="007126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объятия</w:t>
      </w: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совершенно необходимы каждому просто для выживания, а для хорошего самочувствия нужно не менее </w:t>
      </w:r>
      <w:r w:rsidRPr="007126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 объятий в день</w:t>
      </w: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12C1C" w:rsidRPr="007126A1" w:rsidRDefault="00D12C1C" w:rsidP="00AD4C2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ребёнок развивался интеллектуально, - </w:t>
      </w:r>
      <w:r w:rsidRPr="007126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12 раз в день</w:t>
      </w: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D12C1C" w:rsidRPr="007126A1" w:rsidRDefault="00D12C1C" w:rsidP="00AD4C2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 знать, что родители его всегда поймут и примут, что бы с ним не случилось, и каким бы он не был. Это питает его эмоционально, помогая психологически развиваться. Если же он не получает должных знаков, то появляются отклонения в поведении, а то и нервно-психические заболевания. Каждому ребенку, необходимы объятия для того, чтобы почувствовать свою </w:t>
      </w: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69012F"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ЖНОСТЬ</w:t>
      </w:r>
      <w:r w:rsidRPr="007126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D12C1C" w:rsidRPr="007126A1" w:rsidRDefault="00D12C1C" w:rsidP="00AD4C2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того чтобы узнать </w:t>
      </w: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</w:t>
      </w: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</w:t>
      </w:r>
      <w:r w:rsidRPr="007126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воспитания и общения с ребенком предлагаю принять участие в эксперименте, и вы убедитесь, как необходимо гуманно (с уважением, бережно, внимательно, приветливо, искренне, трогательно) относиться к своему ребенку.</w:t>
      </w:r>
    </w:p>
    <w:p w:rsidR="003F27B9" w:rsidRPr="007126A1" w:rsidRDefault="003F27B9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sz w:val="28"/>
          <w:szCs w:val="28"/>
        </w:rPr>
      </w:pPr>
      <w:r w:rsidRPr="007126A1">
        <w:rPr>
          <w:b/>
          <w:sz w:val="28"/>
          <w:szCs w:val="28"/>
        </w:rPr>
        <w:t>Упражнение «Недетские запреты»</w:t>
      </w:r>
      <w:r w:rsidR="00644904" w:rsidRPr="007126A1">
        <w:rPr>
          <w:b/>
          <w:sz w:val="28"/>
          <w:szCs w:val="28"/>
        </w:rPr>
        <w:t>.</w:t>
      </w:r>
    </w:p>
    <w:p w:rsidR="003F27B9" w:rsidRPr="007126A1" w:rsidRDefault="003F27B9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Выбирается один участник и садится на стул в центре круга. Все остальные по одному подходят к нему и говорят, что они ему запрещают делать, – то, что участники чаще всего говорят своему ребенку. При этом лентой завязывают ту часть тела, которой касался запрет. Например: «Не кричи!» – завязывается рот, «Не бегай» – завязываются ноги и т.д.</w:t>
      </w:r>
    </w:p>
    <w:p w:rsidR="003F27B9" w:rsidRPr="007126A1" w:rsidRDefault="003F27B9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После того как выскажутся все участники, сидящему предлагается встать. Так как он не сможет встать, то его нужно развязать. Для этого каждый участник подходит к ленте, которую завязал, и снимает запрет, то есть говорит, что делать можно. Таким образом, суть запрета остается. Например: «Не кричи – говори спокойно».</w:t>
      </w:r>
    </w:p>
    <w:p w:rsidR="003F27B9" w:rsidRPr="007126A1" w:rsidRDefault="003F27B9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Рефлексия</w:t>
      </w:r>
    </w:p>
    <w:p w:rsidR="003F27B9" w:rsidRPr="007126A1" w:rsidRDefault="003F27B9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lastRenderedPageBreak/>
        <w:t>Рефлексия участника, игравшего роль ребенка:</w:t>
      </w:r>
    </w:p>
    <w:p w:rsidR="003F27B9" w:rsidRPr="007126A1" w:rsidRDefault="003F27B9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– Что вы чувствовали, когда «родители» сковывали, ограничивали вашу свободу?</w:t>
      </w:r>
    </w:p>
    <w:p w:rsidR="003F27B9" w:rsidRPr="007126A1" w:rsidRDefault="003F27B9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– Ограничение движения какой части тела вы ощутили наиболее остро?</w:t>
      </w:r>
    </w:p>
    <w:p w:rsidR="003F27B9" w:rsidRPr="007126A1" w:rsidRDefault="003F27B9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– Какие чувства были у вас, когда вам предложили встать?</w:t>
      </w:r>
    </w:p>
    <w:p w:rsidR="003F27B9" w:rsidRPr="007126A1" w:rsidRDefault="003F27B9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– Что хотелось развязать в первую очередь?</w:t>
      </w:r>
    </w:p>
    <w:p w:rsidR="003F27B9" w:rsidRPr="007126A1" w:rsidRDefault="003F27B9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– Что вы чувствуете сейчас?</w:t>
      </w:r>
    </w:p>
    <w:p w:rsidR="003F27B9" w:rsidRPr="007126A1" w:rsidRDefault="003F27B9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Рефлексия участников, игравших роль взрослого:</w:t>
      </w:r>
    </w:p>
    <w:p w:rsidR="003F27B9" w:rsidRPr="007126A1" w:rsidRDefault="003F27B9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– Что вы чувствовали, когда видели обездвиженного ребенка?</w:t>
      </w:r>
    </w:p>
    <w:p w:rsidR="003F27B9" w:rsidRPr="007126A1" w:rsidRDefault="003F27B9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– Что вам хотелось сделать?</w:t>
      </w:r>
    </w:p>
    <w:p w:rsidR="003F27B9" w:rsidRPr="007126A1" w:rsidRDefault="003F27B9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– Легко ли найти слова, позволяющие переформулировать запрет?</w:t>
      </w:r>
    </w:p>
    <w:p w:rsidR="003F27B9" w:rsidRPr="007126A1" w:rsidRDefault="003F27B9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– Какие чувства вы испытываете сейчас?</w:t>
      </w:r>
    </w:p>
    <w:p w:rsidR="003F27B9" w:rsidRDefault="003F27B9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7126A1">
        <w:rPr>
          <w:sz w:val="28"/>
          <w:szCs w:val="28"/>
        </w:rPr>
        <w:t>Теперь, зная, что испытывают ваши дети, вам будет проще выстраивать диалог с ребенком.</w:t>
      </w:r>
    </w:p>
    <w:p w:rsidR="00381C68" w:rsidRPr="007126A1" w:rsidRDefault="00381C68" w:rsidP="00AD4C2D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B834B3" w:rsidRPr="007126A1" w:rsidRDefault="00B834B3" w:rsidP="00B834B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7126A1">
        <w:rPr>
          <w:b/>
          <w:sz w:val="28"/>
          <w:szCs w:val="28"/>
        </w:rPr>
        <w:t xml:space="preserve">Рефлексия. </w:t>
      </w:r>
    </w:p>
    <w:p w:rsidR="00796854" w:rsidRPr="007126A1" w:rsidRDefault="00B834B3" w:rsidP="00B834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Все родители </w:t>
      </w:r>
      <w:r w:rsidR="00796854" w:rsidRPr="007126A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садятся в круг, передают </w:t>
      </w:r>
      <w:r w:rsidR="00796854" w:rsidRPr="007126A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друг другу зажженную свечу и говорят o том, как они </w:t>
      </w:r>
      <w:r w:rsidR="00796854" w:rsidRPr="007126A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представляют себе счастливую семью</w:t>
      </w:r>
      <w:r w:rsidR="0006076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</w:p>
    <w:p w:rsidR="00D12C1C" w:rsidRPr="007126A1" w:rsidRDefault="00D12C1C" w:rsidP="00AD4C2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2C1C" w:rsidRPr="007126A1" w:rsidSect="007126A1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2B5A"/>
    <w:multiLevelType w:val="multilevel"/>
    <w:tmpl w:val="A2A8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F0421"/>
    <w:multiLevelType w:val="multilevel"/>
    <w:tmpl w:val="4E02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33A58"/>
    <w:multiLevelType w:val="hybridMultilevel"/>
    <w:tmpl w:val="1060A65E"/>
    <w:lvl w:ilvl="0" w:tplc="0DE6B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8C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45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63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08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CA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01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68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E4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EC4B27"/>
    <w:multiLevelType w:val="multilevel"/>
    <w:tmpl w:val="D96E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264692">
    <w:abstractNumId w:val="1"/>
  </w:num>
  <w:num w:numId="2" w16cid:durableId="1862040543">
    <w:abstractNumId w:val="0"/>
  </w:num>
  <w:num w:numId="3" w16cid:durableId="979962155">
    <w:abstractNumId w:val="3"/>
  </w:num>
  <w:num w:numId="4" w16cid:durableId="26763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346"/>
    <w:rsid w:val="000075D9"/>
    <w:rsid w:val="0001614E"/>
    <w:rsid w:val="0006076F"/>
    <w:rsid w:val="002F4F0B"/>
    <w:rsid w:val="00381C68"/>
    <w:rsid w:val="003F27B9"/>
    <w:rsid w:val="0046575B"/>
    <w:rsid w:val="00504346"/>
    <w:rsid w:val="00576EDA"/>
    <w:rsid w:val="00644904"/>
    <w:rsid w:val="00667C0C"/>
    <w:rsid w:val="0069012F"/>
    <w:rsid w:val="006D4747"/>
    <w:rsid w:val="007126A1"/>
    <w:rsid w:val="00732AA4"/>
    <w:rsid w:val="00796854"/>
    <w:rsid w:val="008D220B"/>
    <w:rsid w:val="00AD4C2D"/>
    <w:rsid w:val="00AF7809"/>
    <w:rsid w:val="00B834B3"/>
    <w:rsid w:val="00D12C1C"/>
    <w:rsid w:val="00DA2402"/>
    <w:rsid w:val="00EA5270"/>
    <w:rsid w:val="00ED5172"/>
    <w:rsid w:val="00E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5212"/>
  <w15:docId w15:val="{36861207-C181-43BE-8D97-3B7D9D61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270"/>
    <w:rPr>
      <w:b/>
      <w:bCs/>
    </w:rPr>
  </w:style>
  <w:style w:type="character" w:styleId="a5">
    <w:name w:val="Emphasis"/>
    <w:basedOn w:val="a0"/>
    <w:uiPriority w:val="20"/>
    <w:qFormat/>
    <w:rsid w:val="00EA5270"/>
    <w:rPr>
      <w:i/>
      <w:iCs/>
    </w:rPr>
  </w:style>
  <w:style w:type="paragraph" w:customStyle="1" w:styleId="c14">
    <w:name w:val="c14"/>
    <w:basedOn w:val="a"/>
    <w:rsid w:val="006D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4747"/>
  </w:style>
  <w:style w:type="paragraph" w:customStyle="1" w:styleId="c5">
    <w:name w:val="c5"/>
    <w:basedOn w:val="a"/>
    <w:rsid w:val="006D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D4747"/>
  </w:style>
  <w:style w:type="paragraph" w:styleId="a6">
    <w:name w:val="Balloon Text"/>
    <w:basedOn w:val="a"/>
    <w:link w:val="a7"/>
    <w:uiPriority w:val="99"/>
    <w:semiHidden/>
    <w:unhideWhenUsed/>
    <w:rsid w:val="00D1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C1C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a"/>
    <w:rsid w:val="007968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ED517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2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12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7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Перегородиева</cp:lastModifiedBy>
  <cp:revision>10</cp:revision>
  <cp:lastPrinted>2022-11-11T09:01:00Z</cp:lastPrinted>
  <dcterms:created xsi:type="dcterms:W3CDTF">2019-11-02T16:03:00Z</dcterms:created>
  <dcterms:modified xsi:type="dcterms:W3CDTF">2022-11-16T03:21:00Z</dcterms:modified>
</cp:coreProperties>
</file>