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3500" w14:textId="77777777" w:rsidR="008402A9" w:rsidRPr="008402A9" w:rsidRDefault="008402A9" w:rsidP="008402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en-GB"/>
          <w14:ligatures w14:val="none"/>
        </w:rPr>
      </w:pPr>
      <w:r w:rsidRPr="008402A9"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eastAsia="en-GB"/>
          <w14:ligatures w14:val="none"/>
        </w:rPr>
        <w:t xml:space="preserve">Краткосрочный план урока по </w:t>
      </w:r>
      <w:r w:rsidRPr="008402A9"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val="kk-KZ" w:eastAsia="en-GB"/>
          <w14:ligatures w14:val="none"/>
        </w:rPr>
        <w:t xml:space="preserve">биологии </w:t>
      </w:r>
      <w:r w:rsidRPr="008402A9"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eastAsia="en-GB"/>
          <w14:ligatures w14:val="none"/>
        </w:rPr>
        <w:t xml:space="preserve">№ </w:t>
      </w:r>
      <w:r w:rsidRPr="008402A9"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val="kk-KZ" w:eastAsia="en-GB"/>
          <w14:ligatures w14:val="none"/>
        </w:rPr>
        <w:t>33</w:t>
      </w:r>
    </w:p>
    <w:p w14:paraId="12133687" w14:textId="77777777" w:rsidR="008402A9" w:rsidRPr="008402A9" w:rsidRDefault="008402A9" w:rsidP="008402A9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24"/>
          <w:szCs w:val="24"/>
          <w:lang w:eastAsia="en-GB"/>
          <w14:ligatures w14:val="none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259"/>
        <w:gridCol w:w="3970"/>
        <w:gridCol w:w="1131"/>
        <w:gridCol w:w="4245"/>
        <w:gridCol w:w="148"/>
        <w:gridCol w:w="1701"/>
        <w:gridCol w:w="1846"/>
      </w:tblGrid>
      <w:tr w:rsidR="008402A9" w:rsidRPr="008402A9" w14:paraId="56330C5F" w14:textId="77777777" w:rsidTr="008402A9">
        <w:trPr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9C1C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</w:t>
            </w:r>
            <w:r w:rsidRPr="008402A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8.3А Выделение </w:t>
            </w:r>
          </w:p>
          <w:p w14:paraId="05B48118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(4 часа)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1B8E" w14:textId="7BC59750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Школа: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КГУ СТАВРОПОЬСКАЯ СШ</w:t>
            </w:r>
          </w:p>
        </w:tc>
      </w:tr>
      <w:tr w:rsidR="008402A9" w:rsidRPr="008402A9" w14:paraId="6508F182" w14:textId="77777777" w:rsidTr="008402A9">
        <w:trPr>
          <w:trHeight w:val="41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8707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Дата:</w:t>
            </w:r>
            <w:r w:rsidRPr="008402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14AC" w14:textId="4AB47400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Ф.И.О. учителя: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ПЕРЕГОРОДИЕВА ТАТЬЯНА ВАСИЛЬЕВНА</w:t>
            </w:r>
          </w:p>
        </w:tc>
      </w:tr>
      <w:tr w:rsidR="008402A9" w:rsidRPr="008402A9" w14:paraId="2497DF8A" w14:textId="77777777" w:rsidTr="008402A9">
        <w:trPr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FF11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Класс: 8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3B6E5CD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Учебник: Биология, 8 класс, А. Р. Соловьёва, Б.Т. Ибраимова Алматы «Атамура» 2018,-288с.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ACE9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</w:t>
            </w:r>
          </w:p>
          <w:p w14:paraId="3AE82C67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присутствующих:</w:t>
            </w:r>
          </w:p>
          <w:p w14:paraId="77FC4960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отсутствующих:</w:t>
            </w:r>
          </w:p>
        </w:tc>
      </w:tr>
      <w:tr w:rsidR="008402A9" w:rsidRPr="008402A9" w14:paraId="693B16C4" w14:textId="77777777" w:rsidTr="008402A9">
        <w:trPr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67C1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40E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Строение органов мочевыделительной системы (почки, мочеточник, мочевой пузырь, мочеиспускательный канал) и функции. Органы фильтрации и выделения.</w:t>
            </w:r>
          </w:p>
        </w:tc>
      </w:tr>
      <w:tr w:rsidR="008402A9" w:rsidRPr="008402A9" w14:paraId="071E21F9" w14:textId="77777777" w:rsidTr="008402A9">
        <w:trPr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3B2A" w14:textId="77777777" w:rsidR="008402A9" w:rsidRPr="008402A9" w:rsidRDefault="008402A9" w:rsidP="0084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A171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Цели обучения, которые достигаются на данном уроке (ссылка на учебную программу):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8B8E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8.1.5.1 описывать строение и функции органов мочевыделительной системы человека</w:t>
            </w:r>
          </w:p>
          <w:p w14:paraId="26C5A380" w14:textId="77777777" w:rsidR="008402A9" w:rsidRPr="008402A9" w:rsidRDefault="008402A9" w:rsidP="0084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A171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8.1.5.2 распознавать структурные компоненты почки</w:t>
            </w:r>
          </w:p>
        </w:tc>
      </w:tr>
      <w:tr w:rsidR="008402A9" w:rsidRPr="008402A9" w14:paraId="6F766EC2" w14:textId="77777777" w:rsidTr="008402A9">
        <w:trPr>
          <w:trHeight w:val="758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F0FA" w14:textId="77777777" w:rsidR="008402A9" w:rsidRPr="008402A9" w:rsidRDefault="008402A9" w:rsidP="0084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Цели 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урока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5E0B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описывать строение и функции органов мочевыделительной системы человека</w:t>
            </w:r>
            <w:r w:rsidRPr="008402A9">
              <w:rPr>
                <w:rFonts w:ascii="Times New Roman" w:eastAsia="Arial Unicode MS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Большинство учащихся будут уметь:</w:t>
            </w:r>
          </w:p>
          <w:p w14:paraId="571AA0D0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способствовать формированию знаний о значении выделения;</w:t>
            </w:r>
          </w:p>
          <w:p w14:paraId="33983D14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строении и функциях почек и мочевыделительной системы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.</w:t>
            </w:r>
            <w:r w:rsidRPr="008402A9">
              <w:rPr>
                <w:rFonts w:ascii="Times New Roman" w:eastAsia="Arial Unicode MS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26C0938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Некоторые учащиеся смогут:</w:t>
            </w:r>
          </w:p>
          <w:p w14:paraId="35AAAB32" w14:textId="77777777" w:rsidR="008402A9" w:rsidRPr="008402A9" w:rsidRDefault="008402A9" w:rsidP="0084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распознавать структурные компоненты почки</w:t>
            </w:r>
          </w:p>
        </w:tc>
      </w:tr>
      <w:tr w:rsidR="008402A9" w:rsidRPr="008402A9" w14:paraId="477EE051" w14:textId="77777777" w:rsidTr="008402A9">
        <w:trPr>
          <w:trHeight w:val="1392"/>
          <w:jc w:val="center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0143" w14:textId="77777777" w:rsidR="008402A9" w:rsidRPr="008402A9" w:rsidRDefault="008402A9" w:rsidP="008402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3139B0" w14:textId="77777777" w:rsidR="008402A9" w:rsidRPr="008402A9" w:rsidRDefault="008402A9" w:rsidP="008402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Ход урока</w:t>
            </w:r>
          </w:p>
        </w:tc>
      </w:tr>
      <w:tr w:rsidR="008402A9" w:rsidRPr="008402A9" w14:paraId="0EBAAE73" w14:textId="77777777" w:rsidTr="008402A9">
        <w:trPr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52EC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Этапы урока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/Время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D3A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AFE65B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Действие педагога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F1F2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Действия ученика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B64C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Оценивание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2BF2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Ресурсы</w:t>
            </w:r>
          </w:p>
        </w:tc>
      </w:tr>
      <w:tr w:rsidR="008402A9" w:rsidRPr="008402A9" w14:paraId="75A94DCB" w14:textId="77777777" w:rsidTr="008402A9">
        <w:trPr>
          <w:trHeight w:val="28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197E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Организационный момент</w:t>
            </w:r>
          </w:p>
          <w:p w14:paraId="19B5B498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мин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ут</w:t>
            </w:r>
          </w:p>
          <w:p w14:paraId="6ADDD913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8E09" w14:textId="77777777" w:rsidR="008402A9" w:rsidRPr="008402A9" w:rsidRDefault="008402A9" w:rsidP="008402A9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402A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Приветствие , психологический настрой.</w:t>
            </w:r>
          </w:p>
          <w:p w14:paraId="5D9ECAE8" w14:textId="77777777" w:rsidR="008402A9" w:rsidRPr="008402A9" w:rsidRDefault="008402A9" w:rsidP="008402A9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402A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Тема и цель урока.</w:t>
            </w:r>
          </w:p>
          <w:p w14:paraId="2FDB05BE" w14:textId="77777777" w:rsidR="008402A9" w:rsidRPr="008402A9" w:rsidRDefault="008402A9" w:rsidP="008402A9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402A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Закрепление ДЗ</w:t>
            </w:r>
          </w:p>
          <w:p w14:paraId="00780D3D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E04" w14:textId="77777777" w:rsidR="008402A9" w:rsidRPr="008402A9" w:rsidRDefault="008402A9" w:rsidP="008402A9">
            <w:pPr>
              <w:spacing w:line="256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Слушают учителя, выполняют задания </w:t>
            </w:r>
          </w:p>
          <w:p w14:paraId="6274F36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52F" w14:textId="77777777" w:rsidR="008402A9" w:rsidRPr="008402A9" w:rsidRDefault="008402A9" w:rsidP="008402A9">
            <w:pPr>
              <w:spacing w:line="256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Устное комментария учителя</w:t>
            </w:r>
          </w:p>
          <w:p w14:paraId="2AF2ABCD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524" w14:textId="77777777" w:rsidR="008402A9" w:rsidRPr="008402A9" w:rsidRDefault="008402A9" w:rsidP="008402A9">
            <w:pPr>
              <w:spacing w:after="0" w:line="254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Презентация</w:t>
            </w:r>
          </w:p>
          <w:p w14:paraId="63274C5C" w14:textId="77777777" w:rsidR="008402A9" w:rsidRPr="008402A9" w:rsidRDefault="008402A9" w:rsidP="008402A9">
            <w:pPr>
              <w:spacing w:after="0" w:line="254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8402A9" w:rsidRPr="008402A9" w14:paraId="2F143626" w14:textId="77777777" w:rsidTr="008402A9">
        <w:trPr>
          <w:trHeight w:val="41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5EB" w14:textId="77777777" w:rsidR="008402A9" w:rsidRPr="008402A9" w:rsidRDefault="008402A9" w:rsidP="0084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 xml:space="preserve">Актуализация опорных знаний </w:t>
            </w:r>
          </w:p>
          <w:p w14:paraId="3EC4EE45" w14:textId="77777777" w:rsidR="008402A9" w:rsidRPr="008402A9" w:rsidRDefault="008402A9" w:rsidP="008402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5-10 мин</w:t>
            </w:r>
          </w:p>
          <w:p w14:paraId="23F59753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  <w:p w14:paraId="1FBAFEDB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CFD7C5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9593F5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59ED5B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F37D40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18B4C6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DC04CD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B0F59B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CAF994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D55411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06FDF1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Изучение нового материала 10-20 мин</w:t>
            </w:r>
          </w:p>
          <w:p w14:paraId="4B490AB9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2D44EE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BA439C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C0C01E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970FE6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49AB98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48B32C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0E675D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A04675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BBD104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4E707B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3DD2FB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D3DF25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2460DC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A4D0A2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E4A23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3080EF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CF1FF3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097FED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7D67FC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0B13ED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083BB8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E7ECC5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72FCD5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5A6B37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D01623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EE31E6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FD480D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Закрепление полученных знаний 10 мин</w:t>
            </w:r>
          </w:p>
          <w:p w14:paraId="63C21288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4DD641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215633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F4D385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636BDC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2DA8E6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B52818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CFDE77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21E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</w:t>
            </w:r>
          </w:p>
          <w:p w14:paraId="12A7BD28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105C5B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B3EB12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4DED7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Каковы функции мочевыделительной системы?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2. Сколько раз почки фильтруют одну и ту же порцию крови?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3.Какие вещества не удаляются из крови с мочой?</w:t>
            </w:r>
          </w:p>
          <w:p w14:paraId="5B9C364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4.Почему важно заботиться о здоровье почек?</w:t>
            </w:r>
          </w:p>
          <w:p w14:paraId="12DB8DF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BE2622D" w14:textId="77777777" w:rsidR="008402A9" w:rsidRPr="008402A9" w:rsidRDefault="008402A9" w:rsidP="008402A9">
            <w:pPr>
              <w:spacing w:after="0" w:line="240" w:lineRule="auto"/>
              <w:ind w:left="-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  <w:p w14:paraId="06DD0E3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9776B2F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57D90C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2E5536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Вставьте в текст необходимые по смыслу слова из словарика, рисунок на слайде поможет вам.</w:t>
            </w:r>
            <w:r w:rsidRPr="008402A9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</w:p>
          <w:p w14:paraId="2A87C6C5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402A9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Словарик: 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объемом, две, форме, почки, мочеточники, поясницы, непарный, позвоночника, ширина, масса.</w:t>
            </w:r>
          </w:p>
          <w:p w14:paraId="35E1385A" w14:textId="77777777" w:rsidR="008402A9" w:rsidRPr="008402A9" w:rsidRDefault="008402A9" w:rsidP="008402A9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 человека две почки. </w:t>
            </w:r>
          </w:p>
          <w:p w14:paraId="1C3BA4CC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Расположены они на уровне поясницы, с обеих сторон позвоночника. На правую почку «давит» такой «гигант» как печень, поэтому она на 1 -1,5 см ниже левой. </w:t>
            </w:r>
          </w:p>
          <w:p w14:paraId="372DE041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 форме почка напоминает боб. </w:t>
            </w:r>
          </w:p>
          <w:p w14:paraId="7600F5A7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Величина почки – с кулак человека. </w:t>
            </w:r>
          </w:p>
          <w:p w14:paraId="1DDCF1EB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Масса – 150-200 г, длина – 10-12 см, ширина – 5-6 см. Примерно каждые 7 с из</w:t>
            </w:r>
            <w:r w:rsidRPr="008402A9">
              <w:rPr>
                <w:rFonts w:ascii="Times New Roman" w:eastAsia="Arial Unicode MS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почек выходит очередная порция мочи, которая попадает в мочеточники.</w:t>
            </w:r>
          </w:p>
          <w:p w14:paraId="40398DB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Мочеточники</w:t>
            </w:r>
            <w:r w:rsidRPr="008402A9">
              <w:rPr>
                <w:rFonts w:ascii="Times New Roman" w:eastAsia="Arial Unicode MS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трубочки длиной 30 см, 4-7 мм в диаметре. Плавными движениями мочеточники двигают мочу к мочевому пузырю. </w:t>
            </w:r>
          </w:p>
          <w:p w14:paraId="7AFEEBBD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Мочевой пузырь</w:t>
            </w:r>
            <w:r w:rsidRPr="008402A9">
              <w:rPr>
                <w:rFonts w:ascii="Times New Roman" w:eastAsia="Arial Unicode MS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— 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непарный орган, объемом 500-700 мл. Он не слишком большой и не слишком маленький - зачем накапливать лишнюю тяжесть, не обладающую полезными качествами?)</w:t>
            </w:r>
          </w:p>
          <w:p w14:paraId="20A6A354" w14:textId="77777777" w:rsidR="008402A9" w:rsidRPr="008402A9" w:rsidRDefault="008402A9" w:rsidP="008402A9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Ответ:</w:t>
            </w:r>
            <w:r w:rsidRPr="008402A9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(слайд 9)</w:t>
            </w:r>
          </w:p>
          <w:p w14:paraId="33D4961F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402A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1.Разноуровневый тест. «Мочевыделительная система».</w:t>
            </w:r>
          </w:p>
          <w:p w14:paraId="7D8FFD79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К мочевыделительной системе относят:</w:t>
            </w:r>
          </w:p>
          <w:p w14:paraId="17FBFF79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почки, легкие, мочевой пузырь, мочеточники;</w:t>
            </w:r>
          </w:p>
          <w:p w14:paraId="398489D1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почки, мочеточники, мочевой пузырь, мочеиспускательный канал;</w:t>
            </w:r>
          </w:p>
          <w:p w14:paraId="2CA7EDFE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почки, кишечник, желудок, мочевой пузырь,</w:t>
            </w:r>
          </w:p>
          <w:p w14:paraId="416205A9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 почки, печень, мочевой пузырь, мочеиспускательный канал;</w:t>
            </w:r>
          </w:p>
          <w:p w14:paraId="687FFCCF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2.Первичная моча образуется в :</w:t>
            </w:r>
          </w:p>
          <w:p w14:paraId="111277EE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полости капсулы;</w:t>
            </w:r>
          </w:p>
          <w:p w14:paraId="0C8F9A10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извитом канальце;</w:t>
            </w:r>
          </w:p>
          <w:p w14:paraId="7C161EEB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мочевом пузыре.</w:t>
            </w:r>
          </w:p>
          <w:p w14:paraId="77AD05AB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Почки удаляют из организма:</w:t>
            </w:r>
          </w:p>
          <w:p w14:paraId="43BF6B54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углекислый газ;</w:t>
            </w:r>
          </w:p>
          <w:p w14:paraId="2185593F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твердые продукты обмена;</w:t>
            </w:r>
          </w:p>
          <w:p w14:paraId="13BD96AA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конечные жидкие продукты обмена, чужеродные вещества (лекарства и яды).</w:t>
            </w:r>
          </w:p>
          <w:p w14:paraId="6B49A3E3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4.Из организма взрослого человека через мочевыделительную систему в среднем выделяется воды за 1 сутки, в литрах:</w:t>
            </w:r>
          </w:p>
          <w:p w14:paraId="03213B26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А) 0,5-1,0;</w:t>
            </w:r>
          </w:p>
          <w:p w14:paraId="2CE6C1B3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1,0-1,2</w:t>
            </w:r>
          </w:p>
          <w:p w14:paraId="2BA1BFE8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В)1,5-2,0</w:t>
            </w:r>
          </w:p>
          <w:p w14:paraId="774BE385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 2,5-3,5</w:t>
            </w:r>
          </w:p>
          <w:p w14:paraId="35646705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В капиллярный почечный клубочек поступает кровь:</w:t>
            </w:r>
          </w:p>
          <w:p w14:paraId="67D0EE79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смешанная; Б)венозная; В) артериальная.</w:t>
            </w:r>
          </w:p>
          <w:p w14:paraId="555998FC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Почка состоит из:</w:t>
            </w:r>
          </w:p>
          <w:p w14:paraId="694ECD24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коркового слоя, мозгового слоя, почечной пирамиды;</w:t>
            </w:r>
          </w:p>
          <w:p w14:paraId="0F20D6DE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мозгового слоя, почечной пирамиды, мочеточника.</w:t>
            </w:r>
          </w:p>
          <w:p w14:paraId="79DFAEA1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7.Почки в теле человека находятся в:</w:t>
            </w:r>
          </w:p>
          <w:p w14:paraId="153B483B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грудной полости; Б) брюшной полости ближе к передней стенке;</w:t>
            </w:r>
          </w:p>
          <w:p w14:paraId="1E4ECF16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полости таза; Г) частично в грудной и частично брюшной полостях.</w:t>
            </w:r>
          </w:p>
          <w:p w14:paraId="506B35B0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 Структурной и функциональной единицей почки является:</w:t>
            </w:r>
          </w:p>
          <w:p w14:paraId="3BF791B5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мозговое вещество; Б) почечная пирамида;</w:t>
            </w:r>
          </w:p>
          <w:p w14:paraId="239D8E65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почечная чаша; Г) нефрон.</w:t>
            </w:r>
          </w:p>
          <w:p w14:paraId="6E6C70A9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 Сосуд, выносящий кровь из почки-это:</w:t>
            </w:r>
          </w:p>
          <w:p w14:paraId="512AF788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артерия; Б) артериола;</w:t>
            </w:r>
          </w:p>
          <w:p w14:paraId="78670B39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вена; Г) венула.</w:t>
            </w:r>
          </w:p>
          <w:p w14:paraId="24267C59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 Причины, вызывающие заболевания почек:</w:t>
            </w:r>
          </w:p>
          <w:p w14:paraId="737D38DF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возбудители инфекционных заболеваний, острая пища, алкоголь, переохлаждение;</w:t>
            </w:r>
          </w:p>
          <w:p w14:paraId="25FBBB59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углекислый газ, острая пища, большая подвижность;</w:t>
            </w:r>
          </w:p>
          <w:p w14:paraId="454F1462" w14:textId="77777777" w:rsidR="008402A9" w:rsidRPr="008402A9" w:rsidRDefault="008402A9" w:rsidP="00840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переутомление, употребление большого количества воды.</w:t>
            </w:r>
          </w:p>
          <w:p w14:paraId="05CDBF48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2FF22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«Нефрон - структурно-функциональная единица почки». </w:t>
            </w:r>
            <w:r w:rsidRPr="008402A9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(слайд 10)</w:t>
            </w:r>
          </w:p>
          <w:p w14:paraId="676A1A42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Как вы понимаете словосочетание «Структурно-функциональная единица»? (Структурная единица – это то, из чего строится орган, в нашем случае почка. Функциональная единица – это такая часть органа, которая  выполняет его функции, работу).</w:t>
            </w:r>
          </w:p>
          <w:p w14:paraId="6C7E507B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E27E36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10BD73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40CAD4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B20FFE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1C491B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2D75BC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0AA0D5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C90F08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525EEE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108CB4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F2B0BB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72B985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43F703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6803CF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66EE3E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ОТВЕТ:4,3,2,1,5</w:t>
            </w:r>
          </w:p>
          <w:p w14:paraId="4FCEBCC1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2C1819" w14:textId="77777777" w:rsidR="008402A9" w:rsidRPr="008402A9" w:rsidRDefault="008402A9" w:rsidP="008402A9">
            <w:pPr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Функции почек </w:t>
            </w:r>
          </w:p>
          <w:p w14:paraId="3BA544B5" w14:textId="77777777" w:rsidR="008402A9" w:rsidRPr="008402A9" w:rsidRDefault="008402A9" w:rsidP="008402A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Осмыслите следующий факт:</w:t>
            </w:r>
          </w:p>
          <w:p w14:paraId="4E49B47C" w14:textId="77777777" w:rsidR="008402A9" w:rsidRPr="008402A9" w:rsidRDefault="008402A9" w:rsidP="008402A9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 нарушении обеих почек наступает сильное отравление всего организма и человек погибает уже через 5 дней.</w:t>
            </w:r>
          </w:p>
          <w:p w14:paraId="7C9DE5FD" w14:textId="77777777" w:rsidR="008402A9" w:rsidRPr="008402A9" w:rsidRDefault="008402A9" w:rsidP="008402A9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Объясните: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08D1F28" w14:textId="77777777" w:rsidR="008402A9" w:rsidRPr="008402A9" w:rsidRDefault="008402A9" w:rsidP="008402A9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а) какими веществами отравляется человек с поврежденными почками, хотя никакие яды в организм из среды не поступали; б) какие функции выполняют почки?</w:t>
            </w:r>
          </w:p>
          <w:p w14:paraId="50F1324C" w14:textId="77777777" w:rsidR="008402A9" w:rsidRPr="008402A9" w:rsidRDefault="008402A9" w:rsidP="008402A9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ходе обсуждения формулируются и записываются в тетрадь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основные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402A9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функции почек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5023759C" w14:textId="77777777" w:rsidR="008402A9" w:rsidRPr="008402A9" w:rsidRDefault="008402A9" w:rsidP="008402A9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1) выделительная (удаляют избыток воды, органических и неорганических веществ, продукты азотистого обмена);</w:t>
            </w:r>
          </w:p>
          <w:p w14:paraId="7B63C001" w14:textId="77777777" w:rsidR="008402A9" w:rsidRPr="008402A9" w:rsidRDefault="008402A9" w:rsidP="008402A9">
            <w:pPr>
              <w:spacing w:after="0" w:line="240" w:lineRule="auto"/>
              <w:ind w:left="426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2) защитная (обеспечивают выведение из организма токсических соединений, образовавшихся в процессе обмена веществ).</w:t>
            </w:r>
          </w:p>
          <w:p w14:paraId="3CC9DA81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З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аполните таблицу по тому, что увидите и услышите (видео процесс образования и выделения мочи)</w:t>
            </w:r>
            <w:r w:rsidRPr="008402A9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()</w:t>
            </w:r>
          </w:p>
          <w:p w14:paraId="26D04F52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7FC911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всем классом 6 ответов -5 нефронов; 4 ответа – 3 нефрона; 2ответа – 1нефрон)</w:t>
            </w:r>
          </w:p>
          <w:p w14:paraId="61516791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FF1014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Ответьте на вопросы…</w:t>
            </w:r>
          </w:p>
          <w:p w14:paraId="7618800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F5095A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749623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1C0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Просматривают видео - Строение мочевыделительной системы (видео мочевыделительная система</w:t>
            </w:r>
          </w:p>
          <w:p w14:paraId="5BA00850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и используя учебник ответьте на вопросы</w:t>
            </w:r>
          </w:p>
          <w:p w14:paraId="256BBEC1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F82EBCB" wp14:editId="3C9CB080">
                  <wp:extent cx="1485900" cy="1114425"/>
                  <wp:effectExtent l="0" t="0" r="0" b="9525"/>
                  <wp:docPr id="1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1B5DA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 113-116</w:t>
            </w:r>
          </w:p>
          <w:p w14:paraId="582A2776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38CDB4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386B8C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82CF0B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4DDC7F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10C596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78CFFB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CF8468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177AC6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CDD479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5CF7ED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A0345B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059199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AF953D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FD2C43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97DDC7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241A86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1A4AA4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AE45C1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B6BE3A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AC8AFD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5CF688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6AAB87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433814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CB2F87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EB4D32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FD5A71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8394BE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EE01E2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CB122C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84D802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5F9D23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1C54CF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EE3DE0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C88874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2787F4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97963A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6AE8D7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735BAB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90879D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AF595E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0441FE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6474C1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DFF4E4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C2B46E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90C57E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F52B0B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812EA5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E74E20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AD07D3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122091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781857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4AAE40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0BB5C6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4955AE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68CB80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53DECA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96DDCC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C7C2F6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8F27EB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FB1FF6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06060C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22C07E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3F7C36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8D06AD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45D345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C6CF4A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0B2B49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8894D1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C1F52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В тетради записываем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Нефрон - самая маленькая единица почки, в которой идет фильтрация  плазмы крови (стр. 157 учебника). </w:t>
            </w:r>
          </w:p>
          <w:p w14:paraId="4CE6FA90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Итак, изучаем строение нефрона (рис. 70 стр. 158)</w:t>
            </w:r>
          </w:p>
          <w:p w14:paraId="542749E4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Каждый нефрон начинается двухслойной </w:t>
            </w:r>
            <w:r w:rsidRPr="008402A9">
              <w:rPr>
                <w:rFonts w:ascii="Times New Roman" w:eastAsia="Arial Unicode MS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капсулой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  <w:p w14:paraId="024A9908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 капсулы отходит 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извитой каналец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который делает 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петлю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а потом впадает в 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собирательную трубочку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Канальцев в почке очень много, их общая длина достигает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402A9">
                <w:rPr>
                  <w:rFonts w:ascii="Times New Roman" w:eastAsia="Arial Unicode MS" w:hAnsi="Times New Roman" w:cs="Times New Roman"/>
                  <w:color w:val="000000"/>
                  <w:kern w:val="0"/>
                  <w:sz w:val="24"/>
                  <w:szCs w:val="24"/>
                  <w:lang w:eastAsia="ru-RU"/>
                  <w14:ligatures w14:val="none"/>
                </w:rPr>
                <w:t>100 км</w:t>
              </w:r>
            </w:smartTag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В капсулу заходит 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артерия,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образуя в ней </w:t>
            </w:r>
            <w:r w:rsidRPr="008402A9">
              <w:rPr>
                <w:rFonts w:ascii="Times New Roman" w:eastAsia="Arial Unicode MS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капиллярный клубочек</w:t>
            </w:r>
            <w:r w:rsidRPr="008402A9">
              <w:rPr>
                <w:rFonts w:ascii="Times New Roman" w:eastAsia="Arial Unicode MS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Выйдя из капсулы, артериальный кровеносный сосуд снова ветвится на 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капилляры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которые 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оплетают стенки канальца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Очищенная кровь собирается в почечные 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вены.</w:t>
            </w:r>
          </w:p>
          <w:p w14:paraId="02DD7C49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object w:dxaOrig="3945" w:dyaOrig="2400" w14:anchorId="00F6F9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120pt" o:ole="">
                  <v:imagedata r:id="rId6" o:title=""/>
                </v:shape>
                <o:OLEObject Type="Embed" ProgID="PBrush" ShapeID="_x0000_i1025" DrawAspect="Content" ObjectID="_1730094862" r:id="rId7"/>
              </w:object>
            </w:r>
          </w:p>
          <w:p w14:paraId="05F5AEB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нефрона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  <w:p w14:paraId="3D3CD482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Куда попадут ненужные вещества из собирательной трубочки? Расположите органы в нужной последовательности.</w:t>
            </w:r>
            <w:r w:rsidRPr="008402A9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1B14140" w14:textId="77777777" w:rsidR="008402A9" w:rsidRPr="008402A9" w:rsidRDefault="008402A9" w:rsidP="008402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Мочевой пузырь</w:t>
            </w:r>
          </w:p>
          <w:p w14:paraId="682125EA" w14:textId="77777777" w:rsidR="008402A9" w:rsidRPr="008402A9" w:rsidRDefault="008402A9" w:rsidP="008402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Мочеточники</w:t>
            </w:r>
          </w:p>
          <w:p w14:paraId="5AB870E6" w14:textId="77777777" w:rsidR="008402A9" w:rsidRPr="008402A9" w:rsidRDefault="008402A9" w:rsidP="008402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Лоханка</w:t>
            </w:r>
          </w:p>
          <w:p w14:paraId="70D02129" w14:textId="77777777" w:rsidR="008402A9" w:rsidRPr="008402A9" w:rsidRDefault="008402A9" w:rsidP="008402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Почечные  чашки</w:t>
            </w:r>
          </w:p>
          <w:p w14:paraId="7B951A87" w14:textId="77777777" w:rsidR="008402A9" w:rsidRPr="008402A9" w:rsidRDefault="008402A9" w:rsidP="008402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Мочеиспускательный  канал</w:t>
            </w:r>
          </w:p>
          <w:p w14:paraId="222797F8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FDC05C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C97D44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D74624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AA7B8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object w:dxaOrig="4170" w:dyaOrig="2085" w14:anchorId="1DCD82A2">
                <v:shape id="_x0000_i1026" type="#_x0000_t75" style="width:208.5pt;height:104.25pt" o:ole="">
                  <v:imagedata r:id="rId8" o:title=""/>
                </v:shape>
                <o:OLEObject Type="Embed" ProgID="PBrush" ShapeID="_x0000_i1026" DrawAspect="Content" ObjectID="_1730094863" r:id="rId9"/>
              </w:objec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523A46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923A71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D8BE91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139F64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D66339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A9356A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72D45D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49B7BF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1AEA8F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A5576E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17C485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DAE694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CC8172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Каковы функции мочевыделительной системы? </w:t>
            </w:r>
          </w:p>
          <w:p w14:paraId="4D8EEFC5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Сколько раз почки фильтруют одну и ту же порцию крови? </w:t>
            </w:r>
          </w:p>
          <w:p w14:paraId="7F912E0E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Какие вещества не удаляются из крови с мочой?</w:t>
            </w:r>
          </w:p>
          <w:p w14:paraId="7FA0D8F3" w14:textId="77777777" w:rsidR="008402A9" w:rsidRPr="008402A9" w:rsidRDefault="008402A9" w:rsidP="008402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Почему важно заботиться о здоровье почек?</w:t>
            </w:r>
          </w:p>
          <w:p w14:paraId="58AFEADF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BF1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B86212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9740C1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9BFB76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0AC56B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4474C3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401CFB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A48F3E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181C75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0893A9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15AE9D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D86605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CEB55F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10B209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8AE9C6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372DFE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EC33AD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875BD9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DB722B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B7A966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EA765C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CB8C20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CB8642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EA7B9F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958750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74C7FA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289957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8F5814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32B6F5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A1979E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424E3B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C0125C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8D46F6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E828CE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722DB8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50BF3D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C5675D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1B63AD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CBDEA8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29A1C9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304BD3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D9B326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BA75F2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4BA725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58154D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360329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243415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1.-Б</w:t>
            </w:r>
          </w:p>
          <w:p w14:paraId="25EECA98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2.-А</w:t>
            </w:r>
          </w:p>
          <w:p w14:paraId="54DEEF33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3.-В.</w:t>
            </w:r>
          </w:p>
          <w:p w14:paraId="078B6A65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– В</w:t>
            </w:r>
          </w:p>
          <w:p w14:paraId="0A7D69A1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5.- В</w:t>
            </w:r>
          </w:p>
          <w:p w14:paraId="0849FD2A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6.- А</w:t>
            </w:r>
          </w:p>
          <w:p w14:paraId="1981E62A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–Б</w:t>
            </w:r>
          </w:p>
          <w:p w14:paraId="27678BB0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8.- Г</w:t>
            </w:r>
          </w:p>
          <w:p w14:paraId="4A669BC7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 –В</w:t>
            </w:r>
          </w:p>
          <w:p w14:paraId="5D730E03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10.-А</w:t>
            </w:r>
          </w:p>
          <w:p w14:paraId="21ED786F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E321105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C3A65C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D20471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0147E7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30557D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4C7DD1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8399DD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B26C15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E92F54" w14:textId="77777777" w:rsidR="008402A9" w:rsidRPr="008402A9" w:rsidRDefault="008402A9" w:rsidP="008402A9">
            <w:pPr>
              <w:spacing w:after="0" w:line="240" w:lineRule="auto"/>
              <w:ind w:left="259"/>
              <w:contextualSpacing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137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Презентация</w:t>
            </w:r>
          </w:p>
          <w:p w14:paraId="68D4D3CE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Arial Unicode MS" w:eastAsia="Calibri" w:hAnsi="Arial Unicode MS" w:cs="Times New Roman"/>
                <w:color w:val="0066CC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8402A9">
              <w:rPr>
                <w:rFonts w:ascii="Arial Unicode MS" w:eastAsia="Calibri" w:hAnsi="Arial Unicode M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7CE642C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Arial Unicode MS" w:eastAsia="Calibri" w:hAnsi="Arial Unicode M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Карточка № 1 </w:t>
            </w:r>
          </w:p>
          <w:p w14:paraId="53E5B9C2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402A9" w:rsidRPr="008402A9" w14:paraId="489DFFD9" w14:textId="77777777" w:rsidTr="008402A9">
        <w:trPr>
          <w:trHeight w:val="128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0E25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Конец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урока</w:t>
            </w:r>
          </w:p>
          <w:p w14:paraId="5A218013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мин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ут</w:t>
            </w:r>
          </w:p>
        </w:tc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428D" w14:textId="77777777" w:rsidR="008402A9" w:rsidRPr="008402A9" w:rsidRDefault="008402A9" w:rsidP="008402A9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pacing w:val="2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</w:t>
            </w: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8402A9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Приём « Синквейн»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 своеобразное стихотворение из 5 строк. </w:t>
            </w:r>
          </w:p>
          <w:p w14:paraId="4674F968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  <w:t xml:space="preserve">1 строка- название темы ( имя существительное ) </w:t>
            </w:r>
          </w:p>
          <w:p w14:paraId="1090F0FD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  <w:t xml:space="preserve">2 строка – описание темы в двух словах (двумя прилагательными ) </w:t>
            </w:r>
          </w:p>
          <w:p w14:paraId="2379C419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  <w:t xml:space="preserve">3 строка – описание характерных действий предмета (три глагола ) </w:t>
            </w:r>
          </w:p>
          <w:p w14:paraId="1164B0AD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  <w:t xml:space="preserve">4 строка – фраза из четырёх слов, показывающих отношение к теме. </w:t>
            </w:r>
          </w:p>
          <w:p w14:paraId="5EDA9C29" w14:textId="77777777" w:rsidR="008402A9" w:rsidRPr="008402A9" w:rsidRDefault="008402A9" w:rsidP="008402A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Cs w:val="24"/>
                <w:lang w:val="kk-KZ" w:eastAsia="en-GB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  <w:t xml:space="preserve">5 строка – синоним, который повторяет суть темы. </w:t>
            </w:r>
          </w:p>
          <w:p w14:paraId="03A5BD65" w14:textId="77777777" w:rsidR="008402A9" w:rsidRPr="008402A9" w:rsidRDefault="008402A9" w:rsidP="008402A9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85F7FC5" w14:textId="77777777" w:rsidR="008402A9" w:rsidRPr="008402A9" w:rsidRDefault="008402A9" w:rsidP="008402A9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Рефлексия.</w:t>
            </w: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Учащиеся отвечают на вопросы:</w:t>
            </w:r>
          </w:p>
          <w:p w14:paraId="52B56542" w14:textId="77777777" w:rsidR="008402A9" w:rsidRPr="008402A9" w:rsidRDefault="008402A9" w:rsidP="008402A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lastRenderedPageBreak/>
              <w:t xml:space="preserve">Что мы изучили на уроке? </w:t>
            </w:r>
          </w:p>
          <w:p w14:paraId="13FA73C4" w14:textId="77777777" w:rsidR="008402A9" w:rsidRPr="008402A9" w:rsidRDefault="008402A9" w:rsidP="008402A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Что узнали нового на уроке? </w:t>
            </w:r>
          </w:p>
          <w:p w14:paraId="0A37D111" w14:textId="77777777" w:rsidR="008402A9" w:rsidRPr="008402A9" w:rsidRDefault="008402A9" w:rsidP="008402A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Какой вид деятельности понравился Вам больше всего?</w:t>
            </w:r>
          </w:p>
          <w:p w14:paraId="1A5C28C2" w14:textId="77777777" w:rsidR="008402A9" w:rsidRPr="008402A9" w:rsidRDefault="008402A9" w:rsidP="008402A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8402A9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Достигли ли вы цели урока?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5B10" w14:textId="77777777" w:rsidR="008402A9" w:rsidRPr="008402A9" w:rsidRDefault="008402A9" w:rsidP="008402A9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 xml:space="preserve"> </w:t>
            </w:r>
          </w:p>
          <w:p w14:paraId="427664AE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014851" w14:textId="77777777" w:rsidR="008402A9" w:rsidRPr="008402A9" w:rsidRDefault="008402A9" w:rsidP="008402A9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034D9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87B" w14:textId="77777777" w:rsidR="008402A9" w:rsidRPr="008402A9" w:rsidRDefault="008402A9" w:rsidP="008402A9">
            <w:pPr>
              <w:spacing w:line="256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2A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д/з пар 28 стр 113-116, прочитать стр 116 синтез 1,2 ответить письменно.</w:t>
            </w:r>
          </w:p>
          <w:p w14:paraId="69A70CAC" w14:textId="77777777" w:rsidR="008402A9" w:rsidRPr="008402A9" w:rsidRDefault="008402A9" w:rsidP="008402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06CF335" w14:textId="77777777" w:rsidR="008402A9" w:rsidRPr="008402A9" w:rsidRDefault="008402A9" w:rsidP="008402A9">
      <w:pPr>
        <w:spacing w:after="0" w:line="240" w:lineRule="auto"/>
        <w:rPr>
          <w:rFonts w:ascii="Arial Unicode MS" w:eastAsia="Calibri" w:hAnsi="Arial Unicode MS" w:cs="Times New Roman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p w14:paraId="1EBB2E1E" w14:textId="77777777" w:rsidR="008402A9" w:rsidRPr="008402A9" w:rsidRDefault="008402A9" w:rsidP="008402A9">
      <w:pPr>
        <w:tabs>
          <w:tab w:val="left" w:pos="9944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DE5041A" w14:textId="77777777" w:rsidR="008402A9" w:rsidRPr="008402A9" w:rsidRDefault="008402A9" w:rsidP="008402A9">
      <w:pPr>
        <w:tabs>
          <w:tab w:val="left" w:pos="9944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5DB0CB3" w14:textId="77777777" w:rsidR="008402A9" w:rsidRPr="008402A9" w:rsidRDefault="008402A9" w:rsidP="008402A9">
      <w:pPr>
        <w:tabs>
          <w:tab w:val="left" w:pos="9944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BBF64B0" w14:textId="77777777" w:rsidR="00943201" w:rsidRPr="008402A9" w:rsidRDefault="00943201">
      <w:pPr>
        <w:rPr>
          <w:lang w:val="kk-KZ"/>
        </w:rPr>
      </w:pPr>
    </w:p>
    <w:sectPr w:rsidR="00943201" w:rsidRPr="008402A9" w:rsidSect="00840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E1CA0"/>
    <w:multiLevelType w:val="hybridMultilevel"/>
    <w:tmpl w:val="238A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E6F"/>
    <w:multiLevelType w:val="hybridMultilevel"/>
    <w:tmpl w:val="74A8F530"/>
    <w:styleLink w:val="RTFNum641"/>
    <w:lvl w:ilvl="0" w:tplc="AF0E415A">
      <w:start w:val="1"/>
      <w:numFmt w:val="decimal"/>
      <w:lvlText w:val="%1."/>
      <w:lvlJc w:val="left"/>
      <w:pPr>
        <w:ind w:left="418" w:hanging="360"/>
      </w:pPr>
    </w:lvl>
    <w:lvl w:ilvl="1" w:tplc="04190019">
      <w:start w:val="1"/>
      <w:numFmt w:val="lowerLetter"/>
      <w:lvlText w:val="%2."/>
      <w:lvlJc w:val="left"/>
      <w:pPr>
        <w:ind w:left="1138" w:hanging="360"/>
      </w:pPr>
    </w:lvl>
    <w:lvl w:ilvl="2" w:tplc="0419001B">
      <w:start w:val="1"/>
      <w:numFmt w:val="lowerRoman"/>
      <w:lvlText w:val="%3."/>
      <w:lvlJc w:val="right"/>
      <w:pPr>
        <w:ind w:left="1858" w:hanging="180"/>
      </w:pPr>
    </w:lvl>
    <w:lvl w:ilvl="3" w:tplc="0419000F">
      <w:start w:val="1"/>
      <w:numFmt w:val="decimal"/>
      <w:lvlText w:val="%4."/>
      <w:lvlJc w:val="left"/>
      <w:pPr>
        <w:ind w:left="2578" w:hanging="360"/>
      </w:pPr>
    </w:lvl>
    <w:lvl w:ilvl="4" w:tplc="04190019">
      <w:start w:val="1"/>
      <w:numFmt w:val="lowerLetter"/>
      <w:lvlText w:val="%5."/>
      <w:lvlJc w:val="left"/>
      <w:pPr>
        <w:ind w:left="3298" w:hanging="360"/>
      </w:pPr>
    </w:lvl>
    <w:lvl w:ilvl="5" w:tplc="0419001B">
      <w:start w:val="1"/>
      <w:numFmt w:val="lowerRoman"/>
      <w:lvlText w:val="%6."/>
      <w:lvlJc w:val="right"/>
      <w:pPr>
        <w:ind w:left="4018" w:hanging="180"/>
      </w:pPr>
    </w:lvl>
    <w:lvl w:ilvl="6" w:tplc="0419000F">
      <w:start w:val="1"/>
      <w:numFmt w:val="decimal"/>
      <w:lvlText w:val="%7."/>
      <w:lvlJc w:val="left"/>
      <w:pPr>
        <w:ind w:left="4738" w:hanging="360"/>
      </w:pPr>
    </w:lvl>
    <w:lvl w:ilvl="7" w:tplc="04190019">
      <w:start w:val="1"/>
      <w:numFmt w:val="lowerLetter"/>
      <w:lvlText w:val="%8."/>
      <w:lvlJc w:val="left"/>
      <w:pPr>
        <w:ind w:left="5458" w:hanging="360"/>
      </w:pPr>
    </w:lvl>
    <w:lvl w:ilvl="8" w:tplc="0419001B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65216DB7"/>
    <w:multiLevelType w:val="hybridMultilevel"/>
    <w:tmpl w:val="A6A81ECE"/>
    <w:lvl w:ilvl="0" w:tplc="122CA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AC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D853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CD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03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906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4F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CA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88E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869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089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378473">
    <w:abstractNumId w:val="1"/>
  </w:num>
  <w:num w:numId="4" w16cid:durableId="1564831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36"/>
    <w:rsid w:val="008402A9"/>
    <w:rsid w:val="00867736"/>
    <w:rsid w:val="0094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48BF76"/>
  <w15:chartTrackingRefBased/>
  <w15:docId w15:val="{AAC93A21-71CE-4B54-96DE-70B4944E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RTFNum641">
    <w:name w:val="RTF_Num 641"/>
    <w:rsid w:val="008402A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Перегородиева</dc:creator>
  <cp:keywords/>
  <dc:description/>
  <cp:lastModifiedBy>Татьяна Перегородиева</cp:lastModifiedBy>
  <cp:revision>2</cp:revision>
  <dcterms:created xsi:type="dcterms:W3CDTF">2022-11-16T03:06:00Z</dcterms:created>
  <dcterms:modified xsi:type="dcterms:W3CDTF">2022-11-16T03:08:00Z</dcterms:modified>
</cp:coreProperties>
</file>