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7F" w:rsidRDefault="00E6767F" w:rsidP="00E6767F">
      <w:pPr>
        <w:pStyle w:val="a3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</w:t>
      </w:r>
    </w:p>
    <w:p w:rsidR="00E6767F" w:rsidRDefault="00E6767F" w:rsidP="00E6767F">
      <w:pPr>
        <w:pStyle w:val="a3"/>
        <w:rPr>
          <w:rFonts w:ascii="Times New Roman" w:hAnsi="Times New Roman" w:cs="Times New Roman"/>
          <w:lang w:val="kk-KZ" w:eastAsia="ru-RU"/>
        </w:rPr>
      </w:pPr>
    </w:p>
    <w:p w:rsidR="00E6767F" w:rsidRDefault="00E6767F" w:rsidP="00E6767F">
      <w:pPr>
        <w:pStyle w:val="a3"/>
        <w:rPr>
          <w:rFonts w:ascii="Times New Roman" w:hAnsi="Times New Roman" w:cs="Times New Roman"/>
          <w:lang w:val="kk-KZ"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                       Эссе   на тему «</w:t>
      </w:r>
      <w:r>
        <w:rPr>
          <w:rFonts w:ascii="Times New Roman" w:hAnsi="Times New Roman" w:cs="Times New Roman"/>
          <w:lang w:eastAsia="ru-RU"/>
        </w:rPr>
        <w:t>У</w:t>
      </w:r>
      <w:r w:rsidRPr="008212E1">
        <w:rPr>
          <w:rFonts w:ascii="Times New Roman" w:hAnsi="Times New Roman" w:cs="Times New Roman"/>
          <w:lang w:eastAsia="ru-RU"/>
        </w:rPr>
        <w:t>читель XXI века</w:t>
      </w:r>
      <w:r>
        <w:rPr>
          <w:rFonts w:ascii="Times New Roman" w:hAnsi="Times New Roman" w:cs="Times New Roman"/>
          <w:lang w:val="kk-KZ" w:eastAsia="ru-RU"/>
        </w:rPr>
        <w:t>»</w:t>
      </w:r>
    </w:p>
    <w:p w:rsidR="00E6767F" w:rsidRDefault="00E6767F" w:rsidP="00E6767F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   </w:t>
      </w:r>
      <w:r w:rsidRPr="00E6767F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У</w:t>
      </w:r>
      <w:r w:rsidRPr="008212E1">
        <w:rPr>
          <w:rFonts w:ascii="Times New Roman" w:hAnsi="Times New Roman" w:cs="Times New Roman"/>
          <w:lang w:eastAsia="ru-RU"/>
        </w:rPr>
        <w:t>читель XXI века</w:t>
      </w:r>
      <w:r>
        <w:rPr>
          <w:rFonts w:ascii="Times New Roman" w:hAnsi="Times New Roman" w:cs="Times New Roman"/>
          <w:lang w:eastAsia="ru-RU"/>
        </w:rPr>
        <w:t xml:space="preserve"> – связующее звено времен</w:t>
      </w:r>
      <w:r w:rsidRPr="008212E1">
        <w:rPr>
          <w:rFonts w:ascii="Times New Roman" w:hAnsi="Times New Roman" w:cs="Times New Roman"/>
          <w:lang w:eastAsia="ru-RU"/>
        </w:rPr>
        <w:t xml:space="preserve"> и поколений</w:t>
      </w:r>
      <w:r>
        <w:rPr>
          <w:rFonts w:ascii="Times New Roman" w:hAnsi="Times New Roman" w:cs="Times New Roman"/>
          <w:lang w:eastAsia="ru-RU"/>
        </w:rPr>
        <w:t>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</w:t>
      </w:r>
      <w:r w:rsidRPr="008212E1">
        <w:rPr>
          <w:rFonts w:ascii="Times New Roman" w:hAnsi="Times New Roman" w:cs="Times New Roman"/>
          <w:lang w:eastAsia="ru-RU"/>
        </w:rPr>
        <w:t>  Стремительный XXI век. Новые открытия. Новые технологии. Новое образование. "Новая школа". И в этой школе  - учитель XXI века: человек, который не только должен нести новое детям, но и осуществлять связь времен и поколений - без этого будущее немыслимо.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  Каждая профессия, конечно же,  имеет свои особенности. Но все мастера имеют отличительные черты: неординарность личности, стремление изменить мир к лучшему, вера в учеников, желание работать очень много и ради идеи, отсутствие страха перед признанием своих ошибок. Именно мастером своего дела я вижу учителя XXI века.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Профессионалы нужны в каждом деле. Мне посчастливилось увидеть и почувствовать работу настоящих мастеров.  Все самые дорогие для меня люди  и  по профессии и  по призванию учителя.  Я принадлежу к педагогической  династии  Тарнавских,  общий педагогический  стаж работы которой составляет 247 лет, и с каждым годом он увеличивается. Протянулась незримая, но крепкая ниточка, связывающая воедино несколько поколений. Продолжают династию шесть педагогов. И глубоко в душе  чувствую гордость, что являюсь одним из них. Передо мной никогда не стоял вопрос, кем быть.  С детства я знала, что буду только  учителем:  любовь к детям, к движению, к природе  определила мою специальность. Я хотела стать учителем, несмотря на то, что знала, насколько будет нелегким, тернистым этот путь. Но во мне всегда жила и живет уверенность: рядом люди, которые поддержат; рядом наставники, которые научат; рядом дети, которые поймут.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</w:t>
      </w:r>
      <w:r w:rsidRPr="008212E1">
        <w:rPr>
          <w:rFonts w:ascii="Times New Roman" w:hAnsi="Times New Roman" w:cs="Times New Roman"/>
          <w:lang w:eastAsia="ru-RU"/>
        </w:rPr>
        <w:t>Жизненный стержень, ощутимый на подсознательном уровне  мощный энергетический запас сил, опыт, которые  передались  мне  от двух  поколений учителей,   накладывает отпечаток, ответственность,  желание совершенствоваться в выбранном мною  деле.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val="kk-KZ" w:eastAsia="ru-RU"/>
        </w:rPr>
        <w:t xml:space="preserve">     </w:t>
      </w:r>
      <w:r w:rsidRPr="008212E1">
        <w:rPr>
          <w:rFonts w:ascii="Times New Roman" w:hAnsi="Times New Roman" w:cs="Times New Roman"/>
          <w:lang w:eastAsia="ru-RU"/>
        </w:rPr>
        <w:t xml:space="preserve"> Я олицетворяю современного учителя с деревом, которое имеет мощную корневую систему.  Глубоко уходящие корни -  это вся история педагогики и  родословная самого учителя. Корни поменьше -  родители, семья, друзья, образование, родители учащихся, педагогическая философия.  Сам учитель  - это ствол. Вначале тонкий и гибкий, но с каждым годом увеличивается количество годовых колец - растет профессионализм педагога. Кольца отличаются друг от друга по толщине - какие-то годы более яркие и насыщенные событиями, какие-то время покоя и осмысления.  Дерево растет и в вышину (происходит саморазвитие, самосовершенствование, самореализация учителя).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Многое поменялось в образовании, но по-прежнему учитель -  это мастер, за которым стоят ученики.  Настоящий мастер  верит в их силы, помогает  им идти вперед, учит совершенствоваться.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</w:t>
      </w:r>
      <w:r w:rsidRPr="008212E1">
        <w:rPr>
          <w:rFonts w:ascii="Times New Roman" w:hAnsi="Times New Roman" w:cs="Times New Roman"/>
          <w:lang w:eastAsia="ru-RU"/>
        </w:rPr>
        <w:t>  Сегодня общество выдвигает перед учителем новые требования.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Современный учитель -  это организатор деятельности на уроке. И как путнику кажется, что главная часть дерева -   крона и она совершенство, так и обывателю на уроке настоящего мастера кажется, что всего достигли сами ученики.   И только ствол знает, какая нелегкая работа донести питательные вещества от корней до каждой веточки, каждого листика. Крона дерева - это  ученики, среди которых и собственные дети. И чем пышнее крона, тем ярче реализовал себя учитель, создавая ей развивающую, творческую, креативную среду. Разрастается крона, растет и ствол, получая обратно аккумулированную  в листьях энергию солнечного света. 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 xml:space="preserve">  </w:t>
      </w:r>
      <w:r>
        <w:rPr>
          <w:rFonts w:ascii="Times New Roman" w:hAnsi="Times New Roman" w:cs="Times New Roman"/>
          <w:lang w:val="kk-KZ" w:eastAsia="ru-RU"/>
        </w:rPr>
        <w:t xml:space="preserve">     </w:t>
      </w:r>
      <w:r w:rsidRPr="008212E1">
        <w:rPr>
          <w:rFonts w:ascii="Times New Roman" w:hAnsi="Times New Roman" w:cs="Times New Roman"/>
          <w:lang w:eastAsia="ru-RU"/>
        </w:rPr>
        <w:t>Современный учитель - учитель-исследователь, научный руководитель учащихся. Учить детей и одновременно учиться самому, чтобы новое поколение чувствовало в Учителе человека, живущего их временем, их интересами.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  Учитель XXI века -  это организатор движения,  это сила, питающая, пробуждающая молодые умы к жажде знаний, к росту, развитию.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  Учитель XXI века должен иметь активную гражданскую позицию, участвуя в реформах образования, отстаивая свои позиции, взгляды на развитие общества.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  Учитель XXI века в обществе должен иметь авторитет, поддерживаемый политикой государства и родительской общественностью.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  Учитель  должен быть Личностью. "Только личность может воспитать личность" (Ушинский). А для этого нужно много учиться, работать над собой, уметь изменяться, идти в ногу со временем.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  Учитель  XXI века должен отличаться умением разбираться в потоках информации и множестве способов ее передачи с использованием новых технологий. И мне близка и интересна эта позиция.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lastRenderedPageBreak/>
        <w:t>  Учитель XXI века - это творческий учитель.  Он должен уметь создать совершенную музыку урока, нарисовать шедевр "Мои ученики"…., написать "роман"  о себе, совершенствуя его всю жизнь.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lang w:val="kk-KZ" w:eastAsia="ru-RU"/>
        </w:rPr>
        <w:t xml:space="preserve">        </w:t>
      </w:r>
      <w:r w:rsidRPr="008212E1">
        <w:rPr>
          <w:rFonts w:ascii="Times New Roman" w:hAnsi="Times New Roman" w:cs="Times New Roman"/>
          <w:lang w:eastAsia="ru-RU"/>
        </w:rPr>
        <w:t>Я убеждена  в том, что Учитель  XXI века, как и во все предыдущие эпохи должен быть интересной личностью, справедливым и строгим, понимающим и  искренним, уважающим и ценящим своих учеников.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212E1">
        <w:rPr>
          <w:rFonts w:ascii="Times New Roman" w:hAnsi="Times New Roman" w:cs="Times New Roman"/>
          <w:lang w:eastAsia="ru-RU"/>
        </w:rPr>
        <w:t>  Хочется сказать вслед за Амонашвили: "Учитель, будь солнцем, излучающим человеческое тепло, будь благодатной почвой для развития  человеческих чувств и сей знания не только в памяти и сознании твоих учеников, но и в первую очередь, в их душах и сердцах…".</w:t>
      </w: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6767F" w:rsidRPr="008212E1" w:rsidRDefault="00E6767F" w:rsidP="00E6767F">
      <w:pPr>
        <w:pStyle w:val="a3"/>
        <w:rPr>
          <w:rFonts w:ascii="Times New Roman" w:hAnsi="Times New Roman" w:cs="Times New Roman"/>
          <w:color w:val="000000"/>
          <w:lang w:eastAsia="ru-RU"/>
        </w:rPr>
      </w:pPr>
    </w:p>
    <w:p w:rsidR="000C0513" w:rsidRDefault="000C0513"/>
    <w:sectPr w:rsidR="000C0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513" w:rsidRDefault="000C0513" w:rsidP="00E6767F">
      <w:pPr>
        <w:spacing w:after="0" w:line="240" w:lineRule="auto"/>
      </w:pPr>
      <w:r>
        <w:separator/>
      </w:r>
    </w:p>
  </w:endnote>
  <w:endnote w:type="continuationSeparator" w:id="1">
    <w:p w:rsidR="000C0513" w:rsidRDefault="000C0513" w:rsidP="00E67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513" w:rsidRDefault="000C0513" w:rsidP="00E6767F">
      <w:pPr>
        <w:spacing w:after="0" w:line="240" w:lineRule="auto"/>
      </w:pPr>
      <w:r>
        <w:separator/>
      </w:r>
    </w:p>
  </w:footnote>
  <w:footnote w:type="continuationSeparator" w:id="1">
    <w:p w:rsidR="000C0513" w:rsidRDefault="000C0513" w:rsidP="00E67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767F"/>
    <w:rsid w:val="000C0513"/>
    <w:rsid w:val="00E67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767F"/>
    <w:pPr>
      <w:spacing w:after="0" w:line="240" w:lineRule="auto"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E6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767F"/>
  </w:style>
  <w:style w:type="paragraph" w:styleId="a6">
    <w:name w:val="footer"/>
    <w:basedOn w:val="a"/>
    <w:link w:val="a7"/>
    <w:uiPriority w:val="99"/>
    <w:semiHidden/>
    <w:unhideWhenUsed/>
    <w:rsid w:val="00E676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676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2024-01-07T06:59:00Z</dcterms:created>
  <dcterms:modified xsi:type="dcterms:W3CDTF">2024-01-07T07:00:00Z</dcterms:modified>
</cp:coreProperties>
</file>