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CA" w:rsidRPr="0042125E" w:rsidRDefault="00F448CA" w:rsidP="00F448CA">
      <w:pPr>
        <w:pStyle w:val="2"/>
        <w:tabs>
          <w:tab w:val="center" w:pos="4677"/>
        </w:tabs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</w:pPr>
      <w:bookmarkStart w:id="0" w:name="_Toc485718099"/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«</w:t>
      </w:r>
      <w:r w:rsidRPr="0042125E">
        <w:rPr>
          <w:rFonts w:ascii="Times New Roman" w:hAnsi="Times New Roman" w:cs="Times New Roman"/>
          <w:color w:val="auto"/>
          <w:sz w:val="24"/>
          <w:szCs w:val="24"/>
          <w:lang w:val="kk-KZ"/>
        </w:rPr>
        <w:t>Саяхат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»</w:t>
      </w:r>
      <w:r w:rsidRPr="0042125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ортақ тақырыбы бойынша жиынтық бағалау</w:t>
      </w:r>
      <w:bookmarkEnd w:id="0"/>
    </w:p>
    <w:p w:rsidR="00F448CA" w:rsidRPr="0042125E" w:rsidRDefault="002F6587" w:rsidP="00F44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9097010</wp:posOffset>
                </wp:positionV>
                <wp:extent cx="309880" cy="294005"/>
                <wp:effectExtent l="0" t="0" r="13970" b="10795"/>
                <wp:wrapNone/>
                <wp:docPr id="196" name="Скругленный 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880" cy="29400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6F0F20" id="Скругленный прямоугольник 196" o:spid="_x0000_s1026" style="position:absolute;margin-left:342.45pt;margin-top:716.3pt;width:24.4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" fillcolor="white [3201]" strokecolor="#5b9bd5 [3204]">
                <v:stroke joinstyle="miter"/>
                <v:path arrowok="t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9140190</wp:posOffset>
                </wp:positionV>
                <wp:extent cx="4039235" cy="294005"/>
                <wp:effectExtent l="0" t="0" r="18415" b="10795"/>
                <wp:wrapNone/>
                <wp:docPr id="191" name="Скругленный 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9235" cy="29400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8CA" w:rsidRDefault="007A7C71" w:rsidP="00F448CA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kk-KZ"/>
                              </w:rPr>
                              <w:t>4</w:t>
                            </w:r>
                            <w:r w:rsidR="00F448C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kk-KZ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kk-KZ"/>
                              </w:rPr>
                              <w:t>Хайуанаттар бағында керік, піл бар.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1" o:spid="_x0000_s1026" style="position:absolute;margin-left:11.1pt;margin-top:719.7pt;width:318.0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" fillcolor="white [3201]" strokecolor="#5b9bd5 [3204]">
                <v:stroke joinstyle="miter"/>
                <v:path arrowok="t"/>
                <v:textbox>
                  <w:txbxContent>
                    <w:p w:rsidR="00F448CA" w:rsidRDefault="007A7C71" w:rsidP="00F448CA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kk-KZ"/>
                        </w:rPr>
                        <w:t>4</w:t>
                      </w:r>
                      <w:r w:rsidR="00F448CA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kk-KZ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kk-KZ"/>
                        </w:rPr>
                        <w:t>Хайуанаттар бағында керік, піл бар.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98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313"/>
        <w:gridCol w:w="1117"/>
        <w:gridCol w:w="256"/>
        <w:gridCol w:w="4678"/>
        <w:gridCol w:w="1240"/>
        <w:gridCol w:w="143"/>
      </w:tblGrid>
      <w:tr w:rsidR="00F448CA" w:rsidRPr="0042125E" w:rsidTr="00F448CA">
        <w:trPr>
          <w:gridBefore w:val="1"/>
          <w:wBefore w:w="108" w:type="dxa"/>
          <w:trHeight w:val="389"/>
        </w:trPr>
        <w:tc>
          <w:tcPr>
            <w:tcW w:w="3430" w:type="dxa"/>
            <w:gridSpan w:val="2"/>
          </w:tcPr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Сөйлеу әрекетінің </w:t>
            </w:r>
          </w:p>
          <w:p w:rsidR="00F448CA" w:rsidRPr="0042125E" w:rsidRDefault="00F448CA" w:rsidP="00F448CA">
            <w:pPr>
              <w:spacing w:after="0" w:line="240" w:lineRule="auto"/>
              <w:ind w:right="53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түрлері</w:t>
            </w:r>
          </w:p>
        </w:tc>
        <w:tc>
          <w:tcPr>
            <w:tcW w:w="6317" w:type="dxa"/>
            <w:gridSpan w:val="4"/>
          </w:tcPr>
          <w:p w:rsidR="00F448CA" w:rsidRPr="0042125E" w:rsidRDefault="00F448CA" w:rsidP="00F448CA">
            <w:pPr>
              <w:tabs>
                <w:tab w:val="left" w:pos="23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Оқылым</w:t>
            </w:r>
            <w:r w:rsidRPr="004212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</w:r>
          </w:p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Жазылым</w:t>
            </w:r>
          </w:p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F448CA" w:rsidRPr="002F6587" w:rsidTr="00F448CA">
        <w:trPr>
          <w:gridBefore w:val="1"/>
          <w:wBefore w:w="108" w:type="dxa"/>
        </w:trPr>
        <w:tc>
          <w:tcPr>
            <w:tcW w:w="3430" w:type="dxa"/>
            <w:gridSpan w:val="2"/>
          </w:tcPr>
          <w:p w:rsidR="00F448CA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мақсаты</w:t>
            </w:r>
          </w:p>
          <w:p w:rsidR="00F448CA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48CA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48CA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48CA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48CA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48CA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48CA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48CA" w:rsidRPr="00F448CA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мақсаты                            </w:t>
            </w:r>
          </w:p>
        </w:tc>
        <w:tc>
          <w:tcPr>
            <w:tcW w:w="6317" w:type="dxa"/>
            <w:gridSpan w:val="4"/>
          </w:tcPr>
          <w:p w:rsidR="00F448CA" w:rsidRPr="0042125E" w:rsidRDefault="00F448CA" w:rsidP="00F448CA">
            <w:pPr>
              <w:spacing w:after="0" w:line="240" w:lineRule="auto"/>
              <w:ind w:left="813" w:hanging="8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2.3.2.1 Шағын мәтіндегі жиі қолданылатын сөздерден құрастырылған қарапайым фразалардың/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12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сөйлемдердің мағынасын түсіну</w:t>
            </w:r>
          </w:p>
          <w:p w:rsidR="00F448CA" w:rsidRPr="007250D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5B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2.​4.​1.​1</w:t>
            </w:r>
            <w:r w:rsidRPr="007250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Заттың сынын білдіретін сөздерді қолдана </w:t>
            </w:r>
          </w:p>
          <w:p w:rsidR="00F448CA" w:rsidRDefault="00F448CA" w:rsidP="00F448CA">
            <w:pPr>
              <w:spacing w:after="0" w:line="240" w:lineRule="auto"/>
              <w:ind w:left="82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250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отырып, сөйлемді суретпен толықтырып жазу/постер құрастыру/ берілген иллюстрация бойынша мәтін (3 сөйлемнен</w:t>
            </w:r>
            <w:r w:rsidRPr="00D45B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кем емес) құрау</w:t>
            </w:r>
          </w:p>
          <w:p w:rsidR="00F448CA" w:rsidRDefault="00F448CA" w:rsidP="00F448CA">
            <w:pPr>
              <w:spacing w:after="0" w:line="240" w:lineRule="auto"/>
              <w:ind w:left="82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8CA" w:rsidRPr="0042125E" w:rsidRDefault="00F448CA" w:rsidP="00F448CA">
            <w:pPr>
              <w:spacing w:after="0" w:line="240" w:lineRule="auto"/>
              <w:ind w:left="813" w:hanging="8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2.3.2.1 Шағын мәтіндегі жиі қолданылатын сөздерден құрастырылған қарапайым фразалардың/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12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сөйлемдердің мағынасын түсіну</w:t>
            </w:r>
          </w:p>
          <w:p w:rsidR="00F448CA" w:rsidRPr="007250D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5B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2.​4.​1.​1</w:t>
            </w:r>
            <w:r w:rsidRPr="007250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Заттың сынын білдіретін сөздерді қолдана </w:t>
            </w:r>
          </w:p>
          <w:p w:rsidR="00F448CA" w:rsidRDefault="00F448CA" w:rsidP="00F448CA">
            <w:pPr>
              <w:spacing w:after="0" w:line="240" w:lineRule="auto"/>
              <w:ind w:left="82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250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отырып,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суретке қарап, </w:t>
            </w:r>
            <w:r w:rsidRPr="007250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сөйлемді толықтырып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жазу</w:t>
            </w:r>
            <w:r w:rsidRPr="007250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(3 сөйлемнен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кем емес).</w:t>
            </w:r>
          </w:p>
          <w:p w:rsidR="00F448CA" w:rsidRPr="00D45B06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8CA" w:rsidRPr="00694996" w:rsidTr="00F448CA">
        <w:trPr>
          <w:gridBefore w:val="1"/>
          <w:wBefore w:w="108" w:type="dxa"/>
        </w:trPr>
        <w:tc>
          <w:tcPr>
            <w:tcW w:w="3430" w:type="dxa"/>
            <w:gridSpan w:val="2"/>
          </w:tcPr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6317" w:type="dxa"/>
            <w:gridSpan w:val="4"/>
          </w:tcPr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Білім алушы</w:t>
            </w:r>
          </w:p>
          <w:p w:rsidR="00F448CA" w:rsidRPr="0042125E" w:rsidRDefault="00F448CA" w:rsidP="00F448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сөйлемдердің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мағынасын ажыратады</w:t>
            </w:r>
          </w:p>
          <w:p w:rsidR="00F448CA" w:rsidRPr="0042125E" w:rsidRDefault="00F448CA" w:rsidP="00F448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 құрастырады</w:t>
            </w:r>
          </w:p>
          <w:p w:rsidR="00F448CA" w:rsidRPr="0042125E" w:rsidRDefault="00F448CA" w:rsidP="00F448C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8CA" w:rsidRPr="0042125E" w:rsidTr="00F448CA">
        <w:trPr>
          <w:gridBefore w:val="1"/>
          <w:wBefore w:w="108" w:type="dxa"/>
        </w:trPr>
        <w:tc>
          <w:tcPr>
            <w:tcW w:w="3430" w:type="dxa"/>
            <w:gridSpan w:val="2"/>
          </w:tcPr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дағдыларының деңгейі</w:t>
            </w:r>
          </w:p>
        </w:tc>
        <w:tc>
          <w:tcPr>
            <w:tcW w:w="6317" w:type="dxa"/>
            <w:gridSpan w:val="4"/>
          </w:tcPr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 және түсіну</w:t>
            </w:r>
          </w:p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Қолдану </w:t>
            </w:r>
          </w:p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8CA" w:rsidRPr="0042125E" w:rsidTr="00F448CA">
        <w:trPr>
          <w:gridBefore w:val="1"/>
          <w:wBefore w:w="108" w:type="dxa"/>
        </w:trPr>
        <w:tc>
          <w:tcPr>
            <w:tcW w:w="3430" w:type="dxa"/>
            <w:gridSpan w:val="2"/>
          </w:tcPr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уақыты</w:t>
            </w:r>
          </w:p>
        </w:tc>
        <w:tc>
          <w:tcPr>
            <w:tcW w:w="6317" w:type="dxa"/>
            <w:gridSpan w:val="4"/>
          </w:tcPr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минут</w:t>
            </w:r>
          </w:p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8CA" w:rsidRPr="0042125E" w:rsidTr="00F448CA">
        <w:trPr>
          <w:gridBefore w:val="1"/>
          <w:wBefore w:w="108" w:type="dxa"/>
          <w:trHeight w:val="5244"/>
        </w:trPr>
        <w:tc>
          <w:tcPr>
            <w:tcW w:w="9747" w:type="dxa"/>
            <w:gridSpan w:val="6"/>
          </w:tcPr>
          <w:p w:rsidR="00F448CA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Оқылым</w:t>
            </w:r>
          </w:p>
          <w:p w:rsidR="00F448CA" w:rsidRDefault="00F448CA" w:rsidP="00F448CA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Сөйлемдерді оқы. Берілген суретке қатысты сөйлемдерді белгіле (</w:t>
            </w:r>
            <w:r w:rsidRPr="00BC3269">
              <w:rPr>
                <w:b/>
                <w:lang w:val="kk-KZ"/>
              </w:rPr>
              <w:sym w:font="Wingdings 2" w:char="F050"/>
            </w:r>
            <w:r w:rsidRPr="00BC32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). </w:t>
            </w:r>
            <w:r w:rsidR="00217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</w:p>
          <w:p w:rsidR="00217501" w:rsidRPr="00217501" w:rsidRDefault="00217501" w:rsidP="00217501">
            <w:pPr>
              <w:pStyle w:val="a4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Прочтите предложения. Отметьте предложения, относящиеся к данной картинке.</w:t>
            </w:r>
          </w:p>
          <w:p w:rsidR="00217501" w:rsidRDefault="00217501" w:rsidP="00217501">
            <w:pPr>
              <w:pStyle w:val="a4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48CA" w:rsidRPr="00BC3269" w:rsidRDefault="00F448CA" w:rsidP="00F448CA">
            <w:pPr>
              <w:pStyle w:val="a4"/>
              <w:tabs>
                <w:tab w:val="left" w:pos="142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894755" cy="1441593"/>
                  <wp:effectExtent l="0" t="0" r="0" b="6350"/>
                  <wp:docPr id="2" name="Рисунок 2" descr="https://cdn.freelance.ru/img/portfolio/pics/00/34/A3/3449668.jpg?mt=f6751a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freelance.ru/img/portfolio/pics/00/34/A3/3449668.jpg?mt=f6751a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800" cy="145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8CA" w:rsidRPr="0042125E" w:rsidRDefault="00F448CA" w:rsidP="00F448C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48CA" w:rsidRPr="0042125E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F448CA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F448CA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F448CA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29210</wp:posOffset>
                      </wp:positionV>
                      <wp:extent cx="309880" cy="294005"/>
                      <wp:effectExtent l="0" t="0" r="13970" b="10795"/>
                      <wp:wrapNone/>
                      <wp:docPr id="192" name="Скругленный прямоугольник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9880" cy="294005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F55D65" id="Скругленный прямоугольник 192" o:spid="_x0000_s1026" style="position:absolute;margin-left:336.3pt;margin-top:2.3pt;width:24.4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" fillcolor="white [3201]" strokecolor="#5b9bd5 [3204]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30480</wp:posOffset>
                      </wp:positionV>
                      <wp:extent cx="4039235" cy="294005"/>
                      <wp:effectExtent l="0" t="0" r="18415" b="10795"/>
                      <wp:wrapNone/>
                      <wp:docPr id="186" name="Скругленный прямоугольник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39235" cy="294005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8CA" w:rsidRDefault="007A7C71" w:rsidP="00F448CA"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  <w:t>1)</w:t>
                                  </w:r>
                                  <w:r w:rsidRPr="007A7C71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  <w:t>Балалар</w:t>
                                  </w:r>
                                  <w:r w:rsidRPr="0042125E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табиғат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аясына саяхатқа барды.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6" o:spid="_x0000_s1027" style="position:absolute;margin-left:-.55pt;margin-top:2.4pt;width:318.0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" fillcolor="white [3201]" strokecolor="#5b9bd5 [3204]">
                      <v:stroke joinstyle="miter"/>
                      <v:path arrowok="t"/>
                      <v:textbox>
                        <w:txbxContent>
                          <w:p w:rsidR="00F448CA" w:rsidRDefault="007A7C71" w:rsidP="00F448CA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kk-KZ"/>
                              </w:rPr>
                              <w:t>1)</w:t>
                            </w:r>
                            <w:r w:rsidRPr="007A7C7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kk-KZ"/>
                              </w:rPr>
                              <w:t>Балалар</w:t>
                            </w:r>
                            <w:r w:rsidRPr="0042125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kk-KZ"/>
                              </w:rPr>
                              <w:t xml:space="preserve"> табиғат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kk-KZ"/>
                              </w:rPr>
                              <w:t xml:space="preserve"> аясына саяхатқа барды.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448CA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F448CA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100330</wp:posOffset>
                      </wp:positionV>
                      <wp:extent cx="309880" cy="294005"/>
                      <wp:effectExtent l="0" t="0" r="13970" b="10795"/>
                      <wp:wrapNone/>
                      <wp:docPr id="193" name="Скругленный прямоугольник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9880" cy="294005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FC9643" id="Скругленный прямоугольник 193" o:spid="_x0000_s1026" style="position:absolute;margin-left:336.3pt;margin-top:7.9pt;width:24.4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" fillcolor="white [3201]" strokecolor="#5b9bd5 [3204]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4039235" cy="294005"/>
                      <wp:effectExtent l="0" t="0" r="18415" b="10795"/>
                      <wp:wrapNone/>
                      <wp:docPr id="187" name="Скругленный прямоугольник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39235" cy="294005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8CA" w:rsidRPr="00B1261B" w:rsidRDefault="00F448CA" w:rsidP="00F448CA">
                                  <w:pPr>
                                    <w:rPr>
                                      <w:lang w:val="kk-KZ"/>
                                    </w:rPr>
                                  </w:pPr>
                                  <w:r w:rsidRPr="00B126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w:t>2)</w:t>
                                  </w:r>
                                  <w:r w:rsidR="007A7C7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</w:t>
                                  </w:r>
                                  <w:r w:rsidRPr="0042125E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  <w:t>Балалар</w:t>
                                  </w:r>
                                  <w:r w:rsidR="007A7C71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демалыста хайуанаттар бағына барды.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7" o:spid="_x0000_s1028" style="position:absolute;left:0;text-align:left;margin-left:-.5pt;margin-top:7.95pt;width:318.0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" fillcolor="white [3201]" strokecolor="#5b9bd5 [3204]">
                      <v:stroke joinstyle="miter"/>
                      <v:path arrowok="t"/>
                      <v:textbox>
                        <w:txbxContent>
                          <w:p w:rsidR="00F448CA" w:rsidRPr="00B1261B" w:rsidRDefault="00F448CA" w:rsidP="00F448CA">
                            <w:pPr>
                              <w:rPr>
                                <w:lang w:val="kk-KZ"/>
                              </w:rPr>
                            </w:pPr>
                            <w:r w:rsidRPr="00B126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2)</w:t>
                            </w:r>
                            <w:r w:rsidR="007A7C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42125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kk-KZ"/>
                              </w:rPr>
                              <w:t>Балалар</w:t>
                            </w:r>
                            <w:r w:rsidR="007A7C7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kk-KZ"/>
                              </w:rPr>
                              <w:t xml:space="preserve"> демалыста хайуанаттар бағына барды.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448CA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F448CA" w:rsidRDefault="007A7C71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167640</wp:posOffset>
                      </wp:positionV>
                      <wp:extent cx="309880" cy="294005"/>
                      <wp:effectExtent l="0" t="0" r="13970" b="10795"/>
                      <wp:wrapNone/>
                      <wp:docPr id="195" name="Скругленный прямоугольник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9880" cy="294005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2610BF" id="Скругленный прямоугольник 195" o:spid="_x0000_s1026" style="position:absolute;margin-left:337.8pt;margin-top:13.2pt;width:24.4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" fillcolor="white [3201]" strokecolor="#5b9bd5 [3204]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F448CA" w:rsidRDefault="007A7C71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31115</wp:posOffset>
                      </wp:positionV>
                      <wp:extent cx="4039235" cy="294005"/>
                      <wp:effectExtent l="0" t="0" r="18415" b="10795"/>
                      <wp:wrapNone/>
                      <wp:docPr id="189" name="Скругленный прямоугольник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39235" cy="294005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48CA" w:rsidRDefault="007A7C71" w:rsidP="00F448CA"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  <w:t>3</w:t>
                                  </w:r>
                                  <w:r w:rsidR="00F448CA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) </w:t>
                                  </w:r>
                                  <w:r w:rsidR="00F448CA" w:rsidRPr="0042125E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val="kk-KZ"/>
                                    </w:rPr>
                                    <w:t>Балалар құмнан үй жасады, суға шомылды.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9" o:spid="_x0000_s1029" style="position:absolute;left:0;text-align:left;margin-left:1pt;margin-top:2.45pt;width:318.0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" fillcolor="white [3201]" strokecolor="#5b9bd5 [3204]">
                      <v:stroke joinstyle="miter"/>
                      <v:path arrowok="t"/>
                      <v:textbox>
                        <w:txbxContent>
                          <w:p w:rsidR="00F448CA" w:rsidRDefault="007A7C71" w:rsidP="00F448CA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kk-KZ"/>
                              </w:rPr>
                              <w:t>3</w:t>
                            </w:r>
                            <w:r w:rsidR="00F448CA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kk-KZ"/>
                              </w:rPr>
                              <w:t xml:space="preserve">) </w:t>
                            </w:r>
                            <w:r w:rsidR="00F448CA" w:rsidRPr="0042125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kk-KZ"/>
                              </w:rPr>
                              <w:t>Балалар құмнан үй жасады, суға шомылды.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448CA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F448CA" w:rsidRPr="007A7C71" w:rsidRDefault="00F448CA" w:rsidP="007A7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F448CA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Жазылым</w:t>
            </w:r>
          </w:p>
          <w:p w:rsidR="00F448CA" w:rsidRPr="00B1261B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48CA" w:rsidRDefault="00F448CA" w:rsidP="00F448C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326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Суретке </w:t>
            </w:r>
            <w:r w:rsidR="007A7C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сүйеніп, сөйлемд</w:t>
            </w:r>
            <w:r w:rsidRPr="00BC326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і аяқтап жаз. </w:t>
            </w:r>
            <w:r w:rsidR="0021750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Сөйлем ішінде қандай? сұрағына жауап беретін сөз болу қажет.</w:t>
            </w:r>
          </w:p>
          <w:p w:rsidR="00CB38A0" w:rsidRPr="00CB38A0" w:rsidRDefault="00CB38A0" w:rsidP="00CB38A0">
            <w:pPr>
              <w:pStyle w:val="a4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Посмотри картинку и заверши предлоежение. В предложении должно быть слово, которое отвечает на вопрос какой?.</w:t>
            </w:r>
          </w:p>
          <w:p w:rsidR="00F448CA" w:rsidRPr="00BC3269" w:rsidRDefault="00F448CA" w:rsidP="00F448CA">
            <w:pPr>
              <w:pStyle w:val="a4"/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54ECBFE" wp14:editId="7AF49C26">
                  <wp:extent cx="2179013" cy="1441418"/>
                  <wp:effectExtent l="0" t="0" r="0" b="0"/>
                  <wp:docPr id="1" name="Рисунок 1" descr="https://theuk.one/wp-content/uploads/2016/09/Great-Barrier-Reef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euk.one/wp-content/uploads/2016/09/Great-Barrier-Reef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533" cy="145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8CA" w:rsidRPr="00B1261B" w:rsidRDefault="00F448CA" w:rsidP="00F448C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448CA" w:rsidRDefault="00F448CA" w:rsidP="007A7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7C71" w:rsidRDefault="007A7C71" w:rsidP="007A7C7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Мен әкеммен ___________________________________________________________</w:t>
            </w:r>
          </w:p>
          <w:p w:rsidR="007A7C71" w:rsidRDefault="007A7C71" w:rsidP="007A7C7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Мұхитаралда үлкен _____________________________________________________</w:t>
            </w:r>
          </w:p>
          <w:p w:rsidR="007A7C71" w:rsidRDefault="007A7C71" w:rsidP="007A7C7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Мұхитаралда ___________________________________________________________</w:t>
            </w:r>
          </w:p>
          <w:p w:rsidR="00CB38A0" w:rsidRDefault="00CB38A0" w:rsidP="00CB38A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CB38A0" w:rsidRPr="007A7C71" w:rsidRDefault="00CB38A0" w:rsidP="00CB38A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F448CA" w:rsidRPr="0042125E" w:rsidTr="00F448C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  <w:trHeight w:val="312"/>
          <w:jc w:val="center"/>
        </w:trPr>
        <w:tc>
          <w:tcPr>
            <w:tcW w:w="2421" w:type="dxa"/>
            <w:gridSpan w:val="2"/>
            <w:vMerge w:val="restart"/>
          </w:tcPr>
          <w:p w:rsidR="00F448CA" w:rsidRPr="0042125E" w:rsidRDefault="002F6587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1" w:name="_GoBack"/>
            <w:r w:rsidRPr="004212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Дескриптор</w:t>
            </w:r>
            <w:bookmarkEnd w:id="1"/>
          </w:p>
        </w:tc>
        <w:tc>
          <w:tcPr>
            <w:tcW w:w="1373" w:type="dxa"/>
            <w:gridSpan w:val="2"/>
            <w:vMerge w:val="restart"/>
          </w:tcPr>
          <w:p w:rsidR="00F448CA" w:rsidRPr="0042125E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  <w:p w:rsidR="00F448CA" w:rsidRPr="0042125E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78" w:type="dxa"/>
          </w:tcPr>
          <w:p w:rsidR="00F448CA" w:rsidRPr="0042125E" w:rsidRDefault="002F6587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1240" w:type="dxa"/>
            <w:vMerge w:val="restart"/>
          </w:tcPr>
          <w:p w:rsidR="00F448CA" w:rsidRPr="0042125E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F448CA" w:rsidRPr="0042125E" w:rsidTr="00F448C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  <w:trHeight w:val="208"/>
          <w:jc w:val="center"/>
        </w:trPr>
        <w:tc>
          <w:tcPr>
            <w:tcW w:w="2421" w:type="dxa"/>
            <w:gridSpan w:val="2"/>
            <w:vMerge/>
          </w:tcPr>
          <w:p w:rsidR="00F448CA" w:rsidRPr="0042125E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3" w:type="dxa"/>
            <w:gridSpan w:val="2"/>
            <w:vMerge/>
          </w:tcPr>
          <w:p w:rsidR="00F448CA" w:rsidRPr="0042125E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F448CA" w:rsidRPr="00B1261B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126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Білім алушы</w:t>
            </w:r>
          </w:p>
        </w:tc>
        <w:tc>
          <w:tcPr>
            <w:tcW w:w="1240" w:type="dxa"/>
            <w:vMerge/>
          </w:tcPr>
          <w:p w:rsidR="00F448CA" w:rsidRPr="0042125E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448CA" w:rsidRPr="0042125E" w:rsidTr="00F448C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  <w:trHeight w:val="1008"/>
          <w:jc w:val="center"/>
        </w:trPr>
        <w:tc>
          <w:tcPr>
            <w:tcW w:w="2421" w:type="dxa"/>
            <w:gridSpan w:val="2"/>
          </w:tcPr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сөйлемдердің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мағынасын ажыратады </w:t>
            </w:r>
          </w:p>
        </w:tc>
        <w:tc>
          <w:tcPr>
            <w:tcW w:w="1373" w:type="dxa"/>
            <w:gridSpan w:val="2"/>
          </w:tcPr>
          <w:p w:rsidR="00F448CA" w:rsidRPr="0042125E" w:rsidRDefault="00F448CA" w:rsidP="00F448CA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F448CA" w:rsidRDefault="00F448CA" w:rsidP="00F4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суретке қатысты</w:t>
            </w:r>
            <w:r w:rsidR="007A7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сөйлемдерді 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ықтайды:</w:t>
            </w:r>
          </w:p>
          <w:p w:rsidR="00F448CA" w:rsidRDefault="00F448CA" w:rsidP="00F4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сөйлемді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F448CA" w:rsidRPr="007A7C71" w:rsidRDefault="00F448CA" w:rsidP="007A7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екінші сөйлемді;</w:t>
            </w:r>
          </w:p>
        </w:tc>
        <w:tc>
          <w:tcPr>
            <w:tcW w:w="1240" w:type="dxa"/>
          </w:tcPr>
          <w:p w:rsidR="00F448CA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8CA" w:rsidRPr="0042125E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F448CA" w:rsidRPr="0042125E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F448CA" w:rsidRPr="0042125E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48CA" w:rsidRPr="00217501" w:rsidTr="00F448C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  <w:trHeight w:val="229"/>
          <w:jc w:val="center"/>
        </w:trPr>
        <w:tc>
          <w:tcPr>
            <w:tcW w:w="2421" w:type="dxa"/>
            <w:gridSpan w:val="2"/>
            <w:vMerge w:val="restart"/>
          </w:tcPr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 бойынша </w:t>
            </w:r>
            <w:r w:rsidR="002F6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сөйлемді аяқтап жазады</w:t>
            </w:r>
          </w:p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3" w:type="dxa"/>
            <w:gridSpan w:val="2"/>
            <w:vMerge w:val="restart"/>
          </w:tcPr>
          <w:p w:rsidR="00F448CA" w:rsidRPr="0042125E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:rsidR="00F448CA" w:rsidRPr="0042125E" w:rsidRDefault="007A7C71" w:rsidP="00F448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сөйлемд</w:t>
            </w:r>
            <w:r w:rsidR="00EA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і</w:t>
            </w:r>
            <w:r w:rsidR="00F44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суреттің мазмұнына сәйкес</w:t>
            </w:r>
            <w:r w:rsidR="00217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қандай? сұрағына жауап беретін сөзді қолдана отырып,</w:t>
            </w:r>
            <w:r w:rsidR="00F44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жүйелі жалғастыр</w:t>
            </w:r>
            <w:r w:rsidR="00F448CA" w:rsidRPr="0042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ады;</w:t>
            </w:r>
          </w:p>
        </w:tc>
        <w:tc>
          <w:tcPr>
            <w:tcW w:w="1240" w:type="dxa"/>
          </w:tcPr>
          <w:p w:rsidR="00F448CA" w:rsidRPr="0042125E" w:rsidRDefault="00EA4A63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448CA" w:rsidRPr="00217501" w:rsidTr="00F448C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  <w:trHeight w:val="234"/>
          <w:jc w:val="center"/>
        </w:trPr>
        <w:tc>
          <w:tcPr>
            <w:tcW w:w="2421" w:type="dxa"/>
            <w:gridSpan w:val="2"/>
            <w:vMerge/>
          </w:tcPr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3" w:type="dxa"/>
            <w:gridSpan w:val="2"/>
            <w:vMerge/>
          </w:tcPr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F448CA" w:rsidRPr="0042125E" w:rsidRDefault="00F448CA" w:rsidP="00F44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сөйлемдегі сөздер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дің орын тәртібін сақтайды;</w:t>
            </w:r>
          </w:p>
        </w:tc>
        <w:tc>
          <w:tcPr>
            <w:tcW w:w="1240" w:type="dxa"/>
          </w:tcPr>
          <w:p w:rsidR="00F448CA" w:rsidRPr="0042125E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448CA" w:rsidRPr="00217501" w:rsidTr="00F448C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  <w:trHeight w:val="321"/>
          <w:jc w:val="center"/>
        </w:trPr>
        <w:tc>
          <w:tcPr>
            <w:tcW w:w="2421" w:type="dxa"/>
            <w:gridSpan w:val="2"/>
            <w:vMerge/>
          </w:tcPr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3" w:type="dxa"/>
            <w:gridSpan w:val="2"/>
            <w:vMerge/>
          </w:tcPr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F448CA" w:rsidRPr="004A68D3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сөйлемдерді қатесіз</w:t>
            </w:r>
            <w:r w:rsidRPr="004A6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жазады;</w:t>
            </w:r>
          </w:p>
        </w:tc>
        <w:tc>
          <w:tcPr>
            <w:tcW w:w="1240" w:type="dxa"/>
          </w:tcPr>
          <w:p w:rsidR="00F448CA" w:rsidRPr="0042125E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448CA" w:rsidRPr="00217501" w:rsidTr="00F448C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  <w:trHeight w:val="657"/>
          <w:jc w:val="center"/>
        </w:trPr>
        <w:tc>
          <w:tcPr>
            <w:tcW w:w="2421" w:type="dxa"/>
            <w:gridSpan w:val="2"/>
            <w:vMerge/>
          </w:tcPr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3" w:type="dxa"/>
            <w:gridSpan w:val="2"/>
            <w:vMerge/>
          </w:tcPr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F448CA" w:rsidRPr="0042125E" w:rsidRDefault="00AB782E" w:rsidP="00F44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F44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ыныс белгілерін дұрыс</w:t>
            </w:r>
            <w:r w:rsidR="00F448CA" w:rsidRPr="0042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қолданады. </w:t>
            </w:r>
          </w:p>
        </w:tc>
        <w:tc>
          <w:tcPr>
            <w:tcW w:w="1240" w:type="dxa"/>
          </w:tcPr>
          <w:p w:rsidR="00F448CA" w:rsidRPr="0042125E" w:rsidRDefault="00F448CA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448CA" w:rsidRPr="0042125E" w:rsidTr="00F448C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  <w:trHeight w:val="145"/>
          <w:jc w:val="center"/>
        </w:trPr>
        <w:tc>
          <w:tcPr>
            <w:tcW w:w="8472" w:type="dxa"/>
            <w:gridSpan w:val="5"/>
          </w:tcPr>
          <w:p w:rsidR="00F448CA" w:rsidRPr="0042125E" w:rsidRDefault="00F448CA" w:rsidP="00F448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240" w:type="dxa"/>
          </w:tcPr>
          <w:p w:rsidR="00F448CA" w:rsidRPr="0042125E" w:rsidRDefault="00EA4A63" w:rsidP="00F44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4A0CCF" w:rsidRDefault="004A0CCF" w:rsidP="00F448CA">
      <w:pPr>
        <w:spacing w:line="240" w:lineRule="auto"/>
      </w:pPr>
    </w:p>
    <w:p w:rsidR="00F448CA" w:rsidRDefault="00F448CA" w:rsidP="00F448CA">
      <w:pPr>
        <w:spacing w:line="240" w:lineRule="auto"/>
      </w:pPr>
    </w:p>
    <w:p w:rsidR="00F448CA" w:rsidRDefault="00F448CA" w:rsidP="00F448CA">
      <w:pPr>
        <w:spacing w:line="240" w:lineRule="auto"/>
      </w:pPr>
    </w:p>
    <w:p w:rsidR="00F448CA" w:rsidRDefault="00F448CA" w:rsidP="00F448CA">
      <w:pPr>
        <w:spacing w:line="240" w:lineRule="auto"/>
      </w:pPr>
    </w:p>
    <w:p w:rsidR="00F448CA" w:rsidRDefault="00F448CA" w:rsidP="00F448CA">
      <w:pPr>
        <w:spacing w:line="240" w:lineRule="auto"/>
      </w:pPr>
    </w:p>
    <w:p w:rsidR="00F448CA" w:rsidRDefault="00F448CA" w:rsidP="00F448CA">
      <w:pPr>
        <w:spacing w:line="240" w:lineRule="auto"/>
      </w:pPr>
    </w:p>
    <w:p w:rsidR="00F448CA" w:rsidRDefault="00F448CA" w:rsidP="00F448CA">
      <w:pPr>
        <w:spacing w:line="240" w:lineRule="auto"/>
      </w:pPr>
    </w:p>
    <w:p w:rsidR="00F448CA" w:rsidRDefault="00F448CA" w:rsidP="00F448CA">
      <w:pPr>
        <w:spacing w:line="240" w:lineRule="auto"/>
      </w:pPr>
    </w:p>
    <w:p w:rsidR="00F448CA" w:rsidRDefault="00F448CA" w:rsidP="00F448CA">
      <w:pPr>
        <w:spacing w:line="240" w:lineRule="auto"/>
      </w:pPr>
    </w:p>
    <w:p w:rsidR="00F448CA" w:rsidRDefault="00F448CA" w:rsidP="00F448CA">
      <w:pPr>
        <w:spacing w:line="240" w:lineRule="auto"/>
      </w:pPr>
    </w:p>
    <w:p w:rsidR="00F448CA" w:rsidRDefault="00F448CA" w:rsidP="00F448CA">
      <w:pPr>
        <w:spacing w:line="240" w:lineRule="auto"/>
      </w:pPr>
    </w:p>
    <w:p w:rsidR="00F448CA" w:rsidRDefault="00F448CA" w:rsidP="00F448CA">
      <w:pPr>
        <w:spacing w:line="240" w:lineRule="auto"/>
      </w:pPr>
    </w:p>
    <w:p w:rsidR="00F448CA" w:rsidRDefault="00F448CA" w:rsidP="00F448CA">
      <w:pPr>
        <w:spacing w:line="240" w:lineRule="auto"/>
      </w:pPr>
    </w:p>
    <w:p w:rsidR="00F448CA" w:rsidRPr="0042125E" w:rsidRDefault="00F448CA" w:rsidP="00F448CA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«Саяхат»</w:t>
      </w:r>
      <w:r w:rsidRPr="0042125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ортақ тақырыбы  </w:t>
      </w:r>
      <w:r w:rsidRPr="0042125E">
        <w:rPr>
          <w:rFonts w:ascii="Times New Roman" w:hAnsi="Times New Roman" w:cs="Times New Roman"/>
          <w:b/>
          <w:sz w:val="24"/>
          <w:szCs w:val="24"/>
          <w:lang w:val="kk-KZ"/>
        </w:rPr>
        <w:t>бойынша жиынтық бағалаудың нәтижесіне қатысты  ата-аналарға ақпарат ұсынуға арналған рубрика</w:t>
      </w:r>
    </w:p>
    <w:p w:rsidR="00F448CA" w:rsidRPr="0042125E" w:rsidRDefault="00F448CA" w:rsidP="00F448CA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48CA" w:rsidRPr="0042125E" w:rsidRDefault="00F448CA" w:rsidP="00F448CA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алушының</w:t>
      </w:r>
      <w:r w:rsidRPr="004212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аты-жөні</w:t>
      </w:r>
      <w:r w:rsidRPr="004212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F448CA" w:rsidRPr="0042125E" w:rsidRDefault="00F448CA" w:rsidP="00F448CA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48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58"/>
        <w:gridCol w:w="1403"/>
        <w:gridCol w:w="3402"/>
        <w:gridCol w:w="3969"/>
        <w:gridCol w:w="3305"/>
      </w:tblGrid>
      <w:tr w:rsidR="00F448CA" w:rsidRPr="0042125E" w:rsidTr="00732222">
        <w:trPr>
          <w:trHeight w:val="355"/>
        </w:trPr>
        <w:tc>
          <w:tcPr>
            <w:tcW w:w="27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F448CA" w:rsidRPr="0042125E" w:rsidRDefault="00F448CA" w:rsidP="007322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448CA" w:rsidRPr="0042125E" w:rsidRDefault="00F448CA" w:rsidP="00732222">
            <w:pPr>
              <w:tabs>
                <w:tab w:val="left" w:pos="993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</w:p>
          <w:p w:rsidR="00F448CA" w:rsidRPr="0042125E" w:rsidRDefault="00F448CA" w:rsidP="00732222">
            <w:pPr>
              <w:tabs>
                <w:tab w:val="left" w:pos="993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0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F448CA" w:rsidRPr="0042125E" w:rsidRDefault="00F448CA" w:rsidP="007322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жетістіктерінің деңгейі</w:t>
            </w:r>
          </w:p>
        </w:tc>
      </w:tr>
      <w:tr w:rsidR="00F448CA" w:rsidRPr="0042125E" w:rsidTr="00732222">
        <w:trPr>
          <w:trHeight w:val="399"/>
        </w:trPr>
        <w:tc>
          <w:tcPr>
            <w:tcW w:w="275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F448CA" w:rsidRPr="0042125E" w:rsidRDefault="00F448CA" w:rsidP="007322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F448CA" w:rsidRPr="0042125E" w:rsidRDefault="00F448CA" w:rsidP="007322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F448CA" w:rsidRPr="0042125E" w:rsidRDefault="00F448CA" w:rsidP="007322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Төмен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F448CA" w:rsidRPr="0042125E" w:rsidRDefault="00F448CA" w:rsidP="007322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Орта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vAlign w:val="center"/>
          </w:tcPr>
          <w:p w:rsidR="00F448CA" w:rsidRPr="0042125E" w:rsidRDefault="00F448CA" w:rsidP="0073222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Жоғары</w:t>
            </w:r>
          </w:p>
        </w:tc>
      </w:tr>
      <w:tr w:rsidR="00F448CA" w:rsidRPr="002F6587" w:rsidTr="00732222">
        <w:trPr>
          <w:trHeight w:val="1078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F448CA" w:rsidRPr="0042125E" w:rsidRDefault="00F448CA" w:rsidP="007322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сөйлемдердің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мағынасын ажыратады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F448CA" w:rsidRPr="0042125E" w:rsidRDefault="00F448CA" w:rsidP="007322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8CA" w:rsidRPr="0042125E" w:rsidRDefault="00F448CA" w:rsidP="0073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F448CA" w:rsidRPr="0042125E" w:rsidRDefault="00F448CA" w:rsidP="0073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459105</wp:posOffset>
                      </wp:positionV>
                      <wp:extent cx="190500" cy="207010"/>
                      <wp:effectExtent l="0" t="0" r="19050" b="2159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D1929" id="Прямоугольник 42" o:spid="_x0000_s1026" style="position:absolute;margin-left:140.15pt;margin-top:36.15pt;width:15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"/>
                  </w:pict>
                </mc:Fallback>
              </mc:AlternateContent>
            </w: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Суретке қатысты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сөйлемдерді анықтауда қиналады.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F448CA" w:rsidRPr="0042125E" w:rsidRDefault="00F448CA" w:rsidP="0073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458470</wp:posOffset>
                      </wp:positionV>
                      <wp:extent cx="190500" cy="207010"/>
                      <wp:effectExtent l="0" t="0" r="19050" b="2159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6CB0F" id="Прямоугольник 44" o:spid="_x0000_s1026" style="position:absolute;margin-left:169pt;margin-top:36.1pt;width:1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UGRg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"/>
                  </w:pict>
                </mc:Fallback>
              </mc:AlternateContent>
            </w: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Суретке қатысты сөйлемдерді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анықтауда қателеседі.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  <w:hideMark/>
          </w:tcPr>
          <w:p w:rsidR="00F448CA" w:rsidRPr="0042125E" w:rsidRDefault="00F448CA" w:rsidP="0073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420370</wp:posOffset>
                      </wp:positionV>
                      <wp:extent cx="190500" cy="207010"/>
                      <wp:effectExtent l="0" t="0" r="19050" b="2159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DCCC2" id="Прямоугольник 45" o:spid="_x0000_s1026" style="position:absolute;margin-left:134.6pt;margin-top:33.1pt;width:1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1ZRg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"/>
                  </w:pict>
                </mc:Fallback>
              </mc:AlternateContent>
            </w: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Суретке қаты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сты сөйлемдерді дұрыс анықтайды.</w:t>
            </w:r>
          </w:p>
        </w:tc>
      </w:tr>
      <w:tr w:rsidR="00F448CA" w:rsidRPr="002F6587" w:rsidTr="00732222">
        <w:trPr>
          <w:trHeight w:val="196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F448CA" w:rsidRPr="0042125E" w:rsidRDefault="00F448CA" w:rsidP="0073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шағын</w:t>
            </w:r>
          </w:p>
          <w:p w:rsidR="00F448CA" w:rsidRPr="0042125E" w:rsidRDefault="00F448CA" w:rsidP="0073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құрастырады</w:t>
            </w:r>
          </w:p>
          <w:p w:rsidR="00F448CA" w:rsidRPr="0042125E" w:rsidRDefault="00F448CA" w:rsidP="007322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F448CA" w:rsidRPr="0042125E" w:rsidRDefault="00F448CA" w:rsidP="0073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8CA" w:rsidRPr="0042125E" w:rsidRDefault="00F448CA" w:rsidP="0073222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8CA" w:rsidRPr="0042125E" w:rsidRDefault="00F448CA" w:rsidP="0073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F448CA" w:rsidRPr="0042125E" w:rsidRDefault="00F448CA" w:rsidP="0073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мәтін құрастырып жазуда  қина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лады.</w:t>
            </w:r>
          </w:p>
          <w:p w:rsidR="00F448CA" w:rsidRPr="0042125E" w:rsidRDefault="00F448CA" w:rsidP="0073222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497205</wp:posOffset>
                      </wp:positionV>
                      <wp:extent cx="190500" cy="207010"/>
                      <wp:effectExtent l="0" t="0" r="19050" b="2159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34844" id="Прямоугольник 47" o:spid="_x0000_s1026" style="position:absolute;margin-left:140.35pt;margin-top:39.15pt;width:15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F448CA" w:rsidRPr="0042125E" w:rsidRDefault="00F448CA" w:rsidP="0073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1022350</wp:posOffset>
                      </wp:positionV>
                      <wp:extent cx="190500" cy="207010"/>
                      <wp:effectExtent l="0" t="0" r="19050" b="2159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4D3A1" id="Прямоугольник 48" o:spid="_x0000_s1026" style="position:absolute;margin-left:168.65pt;margin-top:80.5pt;width:15pt;height:1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MyRg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 бойынша  мәтін құрастырады, </w:t>
            </w: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сөйлемнің құрылымын сақтауда /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сөйлемдегі сөздерді сауатты жазуда / </w:t>
            </w: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әріп пен тыныс белгілерін қо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лдануда қателіктер жібереді.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92" w:type="dxa"/>
              <w:bottom w:w="72" w:type="dxa"/>
              <w:right w:w="192" w:type="dxa"/>
            </w:tcMar>
          </w:tcPr>
          <w:p w:rsidR="00F448CA" w:rsidRPr="0042125E" w:rsidRDefault="00F448CA" w:rsidP="0073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1018540</wp:posOffset>
                      </wp:positionV>
                      <wp:extent cx="190500" cy="207010"/>
                      <wp:effectExtent l="0" t="0" r="19050" b="2159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279D7" id="Прямоугольник 49" o:spid="_x0000_s1026" style="position:absolute;margin-left:136pt;margin-top:80.2pt;width:15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ttRg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"/>
                  </w:pict>
                </mc:Fallback>
              </mc:AlternateContent>
            </w:r>
            <w:r w:rsidRPr="00421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шағын мәтін құрастырып жазады.</w:t>
            </w:r>
          </w:p>
        </w:tc>
      </w:tr>
    </w:tbl>
    <w:p w:rsidR="00F448CA" w:rsidRPr="0042125E" w:rsidRDefault="00F448CA" w:rsidP="00F448C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48CA" w:rsidRPr="0042125E" w:rsidRDefault="00F448CA" w:rsidP="00F44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48CA" w:rsidRPr="0042125E" w:rsidRDefault="00F448CA" w:rsidP="00F44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48CA" w:rsidRPr="0042125E" w:rsidRDefault="00F448CA" w:rsidP="00F448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48CA" w:rsidRPr="0042125E" w:rsidRDefault="00F448CA" w:rsidP="00F448CA">
      <w:pPr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448CA" w:rsidRPr="0042125E" w:rsidRDefault="00F448CA" w:rsidP="00F448CA">
      <w:pPr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F448CA" w:rsidRPr="0042125E" w:rsidRDefault="00F448CA" w:rsidP="00F448CA">
      <w:pPr>
        <w:spacing w:after="160" w:line="259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sectPr w:rsidR="00F448CA" w:rsidRPr="0042125E" w:rsidSect="00F448C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448CA" w:rsidRPr="00F448CA" w:rsidRDefault="00F448CA">
      <w:pPr>
        <w:rPr>
          <w:lang w:val="kk-KZ"/>
        </w:rPr>
      </w:pPr>
    </w:p>
    <w:sectPr w:rsidR="00F448CA" w:rsidRPr="00F4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4D0C"/>
    <w:multiLevelType w:val="hybridMultilevel"/>
    <w:tmpl w:val="8782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854"/>
    <w:multiLevelType w:val="hybridMultilevel"/>
    <w:tmpl w:val="13F2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7752C"/>
    <w:multiLevelType w:val="hybridMultilevel"/>
    <w:tmpl w:val="BEBCAEF0"/>
    <w:lvl w:ilvl="0" w:tplc="BF50E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D1"/>
    <w:rsid w:val="00217501"/>
    <w:rsid w:val="002B231C"/>
    <w:rsid w:val="002F6587"/>
    <w:rsid w:val="004A0CCF"/>
    <w:rsid w:val="006A4FD1"/>
    <w:rsid w:val="007A7C71"/>
    <w:rsid w:val="00AB782E"/>
    <w:rsid w:val="00CB38A0"/>
    <w:rsid w:val="00EA4A63"/>
    <w:rsid w:val="00F4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CB7CC-C991-4A53-BC81-4160C6F4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C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4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8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448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448C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448CA"/>
    <w:rPr>
      <w:rFonts w:eastAsiaTheme="minorEastAsia"/>
      <w:lang w:eastAsia="ru-RU"/>
    </w:rPr>
  </w:style>
  <w:style w:type="character" w:customStyle="1" w:styleId="jlqj4b">
    <w:name w:val="jlqj4b"/>
    <w:basedOn w:val="a0"/>
    <w:rsid w:val="0021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2021-03-31T03:15:00Z</dcterms:created>
  <dcterms:modified xsi:type="dcterms:W3CDTF">2021-04-01T10:25:00Z</dcterms:modified>
</cp:coreProperties>
</file>