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440F" w:rsidRPr="00D3266B" w:rsidRDefault="00962940" w:rsidP="00962940">
      <w:pPr>
        <w:pStyle w:val="5"/>
        <w:ind w:right="283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D3266B">
        <w:rPr>
          <w:rFonts w:ascii="Times New Roman" w:hAnsi="Times New Roman" w:cs="Times New Roman"/>
          <w:color w:val="auto"/>
          <w:sz w:val="24"/>
          <w:szCs w:val="24"/>
          <w:lang w:val="kk-KZ"/>
        </w:rPr>
        <w:t>Қысқа мерзімді жоспар</w:t>
      </w:r>
    </w:p>
    <w:tbl>
      <w:tblPr>
        <w:tblStyle w:val="a3"/>
        <w:tblpPr w:leftFromText="180" w:rightFromText="180" w:vertAnchor="text" w:tblpX="-34" w:tblpY="1"/>
        <w:tblOverlap w:val="never"/>
        <w:tblW w:w="10748" w:type="dxa"/>
        <w:tblLayout w:type="fixed"/>
        <w:tblLook w:val="04A0" w:firstRow="1" w:lastRow="0" w:firstColumn="1" w:lastColumn="0" w:noHBand="0" w:noVBand="1"/>
      </w:tblPr>
      <w:tblGrid>
        <w:gridCol w:w="2120"/>
        <w:gridCol w:w="821"/>
        <w:gridCol w:w="3261"/>
        <w:gridCol w:w="1360"/>
        <w:gridCol w:w="602"/>
        <w:gridCol w:w="22"/>
        <w:gridCol w:w="12"/>
        <w:gridCol w:w="1225"/>
        <w:gridCol w:w="1325"/>
      </w:tblGrid>
      <w:tr w:rsidR="00760E89" w:rsidRPr="002F6B12" w:rsidTr="00585D1F"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940" w:rsidRPr="00D3266B" w:rsidRDefault="00962940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</w:t>
            </w:r>
            <w:r w:rsidR="00500F9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 тақырыбы</w:t>
            </w:r>
            <w:r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760E89" w:rsidRPr="00D3266B" w:rsidRDefault="00D013C8" w:rsidP="0065052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«Жемістер мен көкөністер»</w:t>
            </w:r>
          </w:p>
        </w:tc>
        <w:tc>
          <w:tcPr>
            <w:tcW w:w="7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11FA" w:rsidRPr="00D3266B" w:rsidRDefault="00C86F48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F6B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Қанаш Қамзин ЖОББМ КММ</w:t>
            </w:r>
          </w:p>
        </w:tc>
      </w:tr>
      <w:tr w:rsidR="00760E89" w:rsidRPr="00C86F48" w:rsidTr="00585D1F"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89" w:rsidRPr="00D3266B" w:rsidRDefault="00760E89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Күні:</w:t>
            </w:r>
            <w:r w:rsidR="003211FA"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7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89" w:rsidRPr="00D3266B" w:rsidRDefault="0056239A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Мұғалім</w:t>
            </w:r>
            <w:r w:rsidR="00760E89"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  <w:r w:rsidR="00C14D0A"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7467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Дуканова З,Т</w:t>
            </w:r>
          </w:p>
        </w:tc>
      </w:tr>
      <w:tr w:rsidR="00760E89" w:rsidRPr="00C86F48" w:rsidTr="00585D1F"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51BA" w:rsidRDefault="001451BA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Пән:</w:t>
            </w:r>
            <w:r w:rsidRPr="00145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Қазақ тілі </w:t>
            </w:r>
          </w:p>
          <w:p w:rsidR="00760E89" w:rsidRPr="00D3266B" w:rsidRDefault="00C86F48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Сынып: 2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89" w:rsidRPr="00D3266B" w:rsidRDefault="00760E89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Қатысқандар:</w:t>
            </w:r>
          </w:p>
        </w:tc>
        <w:tc>
          <w:tcPr>
            <w:tcW w:w="3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89" w:rsidRPr="00D3266B" w:rsidRDefault="00760E89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Қатыспағандар:</w:t>
            </w:r>
            <w:r w:rsidR="00D013C8"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0</w:t>
            </w:r>
          </w:p>
        </w:tc>
      </w:tr>
      <w:tr w:rsidR="00760E89" w:rsidRPr="00674672" w:rsidTr="00585D1F"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89" w:rsidRPr="00D3266B" w:rsidRDefault="00760E89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мақсаттары</w:t>
            </w:r>
            <w:r w:rsidR="009165FE"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  <w:tc>
          <w:tcPr>
            <w:tcW w:w="7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A30" w:rsidRPr="00D3266B" w:rsidRDefault="00D22A30" w:rsidP="000734A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3266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Тыңдалым </w:t>
            </w:r>
          </w:p>
          <w:p w:rsidR="001F2453" w:rsidRPr="00D3266B" w:rsidRDefault="00C86F48" w:rsidP="00073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="008274F9"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.1.1</w:t>
            </w:r>
            <w:r w:rsidR="00FB392A"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.1.</w:t>
            </w:r>
            <w:r w:rsidR="005A762C"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EC1915" w:rsidRPr="00D32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Сөзді зейін қойып тыңдау, түсіну және оған сәйкес дұрыс әрекет ету (қимыл, ым-ишараны қолдану, іс-әрекет жасау)</w:t>
            </w:r>
            <w:r w:rsidR="00FB392A" w:rsidRPr="00D32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;</w:t>
            </w:r>
          </w:p>
          <w:p w:rsidR="00FB392A" w:rsidRPr="00D3266B" w:rsidRDefault="00C82D12" w:rsidP="00073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Айтылым</w:t>
            </w:r>
            <w:r w:rsidR="00D22A30"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32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EC1915" w:rsidRDefault="00C86F48" w:rsidP="00073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EC1915" w:rsidRPr="00D32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.2.2.1. Сурет бойынша 2-3-сөйлем құрастыру</w:t>
            </w:r>
          </w:p>
          <w:p w:rsidR="00C86F48" w:rsidRDefault="00C86F48" w:rsidP="00073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2.2.2.3</w:t>
            </w:r>
            <w:r w:rsidRPr="00C86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Мұғалімнің көмегімен </w:t>
            </w:r>
            <w:r w:rsidRPr="00C86F4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ә,ө,ү,ұ,і,ң,қ,ғ,һ</w:t>
            </w:r>
            <w:r w:rsidRPr="00C86F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кездесетін сөздерді анықтау және жазу</w:t>
            </w:r>
          </w:p>
          <w:p w:rsidR="000734A9" w:rsidRPr="000734A9" w:rsidRDefault="000734A9" w:rsidP="000734A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2.2.3.1 С</w:t>
            </w:r>
            <w:r w:rsidRPr="000734A9"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lang w:val="kk-KZ" w:eastAsia="ru-RU"/>
              </w:rPr>
              <w:t>енсорлық қабілеттерін, талғам бағдарларын дамыту, қиялды ойлау мен сөйлеуді дамыту</w:t>
            </w:r>
          </w:p>
          <w:p w:rsidR="000734A9" w:rsidRPr="00C86F48" w:rsidRDefault="000734A9" w:rsidP="000734A9">
            <w:pPr>
              <w:tabs>
                <w:tab w:val="left" w:pos="18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760E89" w:rsidRPr="00674672" w:rsidTr="00585D1F">
        <w:trPr>
          <w:trHeight w:val="906"/>
        </w:trPr>
        <w:tc>
          <w:tcPr>
            <w:tcW w:w="2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89" w:rsidRPr="00D3266B" w:rsidRDefault="00760E89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7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89" w:rsidRPr="00D3266B" w:rsidRDefault="00760E89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674672"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қушы</w:t>
            </w:r>
            <w:r w:rsidR="006746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орындай алады</w:t>
            </w:r>
          </w:p>
          <w:p w:rsidR="003E598F" w:rsidRPr="00D3266B" w:rsidRDefault="00061862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Сөздерді қатесі</w:t>
            </w:r>
            <w:r w:rsidR="00862B17" w:rsidRPr="00D32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з айтып, естерінде сақтай алады</w:t>
            </w:r>
            <w:r w:rsidR="00962940" w:rsidRPr="00D32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="009854BA" w:rsidRPr="00D3266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жеміс және көкөніс  атауларын ажырата алады. </w:t>
            </w:r>
          </w:p>
        </w:tc>
      </w:tr>
      <w:tr w:rsidR="00760E89" w:rsidRPr="00674672" w:rsidTr="00585D1F">
        <w:tc>
          <w:tcPr>
            <w:tcW w:w="2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89" w:rsidRPr="00D3266B" w:rsidRDefault="00760E89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0E89" w:rsidRPr="00D3266B" w:rsidRDefault="00760E89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6746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қушы </w:t>
            </w:r>
            <w:r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көпшілігі орындай алады</w:t>
            </w:r>
          </w:p>
          <w:p w:rsidR="00701DD4" w:rsidRPr="00D3266B" w:rsidRDefault="00962940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Жаңа сөздерді қолдана алады,  сұрақтарға жауап бере алады</w:t>
            </w:r>
            <w:r w:rsidR="00592344" w:rsidRPr="00D32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Жемістердің тәтті, ащылылығын ажырата алады. </w:t>
            </w:r>
          </w:p>
        </w:tc>
      </w:tr>
      <w:tr w:rsidR="00760E89" w:rsidRPr="00674672" w:rsidTr="00585D1F">
        <w:tc>
          <w:tcPr>
            <w:tcW w:w="2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0E89" w:rsidRPr="00D3266B" w:rsidRDefault="00760E89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1862" w:rsidRPr="00D3266B" w:rsidRDefault="00760E89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</w:t>
            </w:r>
            <w:r w:rsidR="0067467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шы</w:t>
            </w:r>
            <w:r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орындай алады:</w:t>
            </w:r>
          </w:p>
          <w:p w:rsidR="00760E89" w:rsidRPr="00D3266B" w:rsidRDefault="009E2D96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</w:t>
            </w:r>
            <w:r w:rsidR="00061862" w:rsidRPr="00D32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ақырыпқа сай сөздерді  </w:t>
            </w:r>
            <w:r w:rsidR="003E0999" w:rsidRPr="00D32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түсінеді</w:t>
            </w:r>
            <w:r w:rsidR="00061862" w:rsidRPr="00D32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="00183717" w:rsidRPr="00D32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зиянды, пайдалы тағамдарды ажырата алады және</w:t>
            </w:r>
            <w:r w:rsidR="00061862" w:rsidRPr="00D32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183717" w:rsidRPr="00D32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2-3</w:t>
            </w:r>
            <w:r w:rsidRPr="00D32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сөйлем құрастыра алады.</w:t>
            </w:r>
            <w:r w:rsidR="00760E89" w:rsidRPr="00D32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592344" w:rsidRPr="00D3266B" w:rsidTr="00585D1F">
        <w:tc>
          <w:tcPr>
            <w:tcW w:w="10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344" w:rsidRPr="00D3266B" w:rsidRDefault="00592344" w:rsidP="00585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585D1F" w:rsidRPr="00D3266B" w:rsidTr="00585D1F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 уақыт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Педагогтың әрекеті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F" w:rsidRPr="00D3266B" w:rsidRDefault="00943581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585D1F" w:rsidRPr="00674672" w:rsidTr="00674672">
        <w:trPr>
          <w:trHeight w:val="983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1F" w:rsidRPr="00D3266B" w:rsidRDefault="00585D1F" w:rsidP="00585D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</w:t>
            </w:r>
            <w:r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Ұйымдастыру кезеңі. </w:t>
            </w:r>
          </w:p>
          <w:p w:rsidR="00585D1F" w:rsidRPr="00D3266B" w:rsidRDefault="00585D1F" w:rsidP="00585D1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Оқушылармен амандасу, түгендеу </w:t>
            </w: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«Шаттық шеңбері»  оқушылар бір-біріне тілек тілейді. </w:t>
            </w: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«Мен саған... тілеймін!»</w:t>
            </w:r>
          </w:p>
          <w:p w:rsidR="00650528" w:rsidRDefault="00650528" w:rsidP="00585D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0528" w:rsidRDefault="00650528" w:rsidP="00585D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0528" w:rsidRDefault="00650528" w:rsidP="00585D1F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5D1F" w:rsidRPr="00D3266B" w:rsidRDefault="00A15BC1" w:rsidP="00585D1F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3266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78720" behindDoc="0" locked="0" layoutInCell="1" allowOverlap="1" wp14:anchorId="0A4B5769" wp14:editId="07651257">
                  <wp:simplePos x="0" y="0"/>
                  <wp:positionH relativeFrom="column">
                    <wp:posOffset>863205</wp:posOffset>
                  </wp:positionH>
                  <wp:positionV relativeFrom="paragraph">
                    <wp:posOffset>379945</wp:posOffset>
                  </wp:positionV>
                  <wp:extent cx="768350" cy="654050"/>
                  <wp:effectExtent l="19050" t="0" r="0" b="0"/>
                  <wp:wrapSquare wrapText="bothSides"/>
                  <wp:docPr id="8" name="Рисунок 12" descr="C:\Users\PC14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14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85D1F" w:rsidRPr="00D32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="00585D1F" w:rsidRPr="00D3266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тақырыпты ашу: </w:t>
            </w:r>
            <w:r w:rsidR="00585D1F" w:rsidRPr="00D3266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«Пазл» әдісі</w:t>
            </w:r>
          </w:p>
          <w:p w:rsidR="00585D1F" w:rsidRPr="00D3266B" w:rsidRDefault="00585D1F" w:rsidP="00585D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80768" behindDoc="0" locked="0" layoutInCell="1" allowOverlap="1" wp14:anchorId="02DA9FFC" wp14:editId="18383CB9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77470</wp:posOffset>
                  </wp:positionV>
                  <wp:extent cx="749300" cy="628650"/>
                  <wp:effectExtent l="19050" t="0" r="0" b="0"/>
                  <wp:wrapNone/>
                  <wp:docPr id="14" name="Рисунок 14" descr="C:\Users\PC14\Desktop\image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14\Desktop\images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266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                    </w:t>
            </w:r>
            <w:r w:rsidRPr="00D3266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7E4533" wp14:editId="473184A7">
                  <wp:extent cx="666750" cy="641350"/>
                  <wp:effectExtent l="19050" t="0" r="0" b="0"/>
                  <wp:docPr id="16" name="Рисунок 16" descr="C:\Users\PC14\Desktop\dushes-grysha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C14\Desktop\dushes-grysha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85D1F" w:rsidRPr="00674672" w:rsidRDefault="00585D1F" w:rsidP="0067467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D3266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лимон</w:t>
            </w:r>
          </w:p>
          <w:p w:rsidR="00585D1F" w:rsidRPr="00D3266B" w:rsidRDefault="00585D1F" w:rsidP="00585D1F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 алма</w:t>
            </w: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алмұрт                                                             </w:t>
            </w:r>
          </w:p>
          <w:p w:rsidR="00674672" w:rsidRDefault="00674672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D32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Неге топқа осы суреттер арқылы бөліндік? Бүгінгі сабағымыздың тақырыбы қандай болады деп ойлайсыңдар? </w:t>
            </w:r>
          </w:p>
          <w:p w:rsidR="00585D1F" w:rsidRPr="00D3266B" w:rsidRDefault="00585D1F" w:rsidP="00585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3266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Тақырыпты ашу:</w:t>
            </w:r>
          </w:p>
          <w:p w:rsidR="00585D1F" w:rsidRPr="00D3266B" w:rsidRDefault="00585D1F" w:rsidP="00585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266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Құралған суреттерінің атауын сұраймын.</w:t>
            </w:r>
          </w:p>
          <w:p w:rsidR="00585D1F" w:rsidRPr="00A15BC1" w:rsidRDefault="00585D1F" w:rsidP="00A15BC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Топта оқушылар қандай жемістің суреті  екенін анықтайды және сол </w:t>
            </w:r>
            <w:r w:rsidRPr="00D3266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жеміс туралы білетін мәліметтерін айтады.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5D1F" w:rsidRDefault="00650528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амандасады.</w:t>
            </w:r>
          </w:p>
          <w:p w:rsidR="00650528" w:rsidRDefault="00650528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бір –біріне тілек тілейді</w:t>
            </w:r>
          </w:p>
          <w:p w:rsidR="00650528" w:rsidRPr="00D3266B" w:rsidRDefault="00650528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саған ... тілеймін</w:t>
            </w: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0528" w:rsidRPr="00D3266B" w:rsidRDefault="00650528" w:rsidP="00650528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Берілген суреттер 4- ке бөлініп, қиылады. Оқушылар қиылған суреттерді таңдап алады және оларды біріктіреді.  Құрастырылғын сурет бойынша </w:t>
            </w:r>
          </w:p>
          <w:p w:rsidR="00585D1F" w:rsidRPr="00D3266B" w:rsidRDefault="00650528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береді.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F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0528" w:rsidRDefault="00650528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 қол</w:t>
            </w:r>
          </w:p>
          <w:p w:rsidR="00650528" w:rsidRDefault="00650528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0528" w:rsidRDefault="00650528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0528" w:rsidRDefault="00650528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0528" w:rsidRDefault="00650528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0528" w:rsidRDefault="00650528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0528" w:rsidRDefault="00650528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0528" w:rsidRDefault="00650528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0528" w:rsidRDefault="00650528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0528" w:rsidRDefault="00650528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0528" w:rsidRDefault="00650528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0528" w:rsidRDefault="00650528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0528" w:rsidRDefault="00650528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0528" w:rsidRDefault="00650528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0528" w:rsidRDefault="00650528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0528" w:rsidRDefault="00650528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0528" w:rsidRDefault="00650528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0528" w:rsidRDefault="00650528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0528" w:rsidRDefault="00650528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0528" w:rsidRDefault="00650528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0528" w:rsidRDefault="00650528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0528" w:rsidRPr="00D3266B" w:rsidRDefault="00650528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Дұрыс/бұрыс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F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0528" w:rsidRDefault="00650528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0528" w:rsidRDefault="00650528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0528" w:rsidRDefault="00650528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0528" w:rsidRDefault="00650528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0528" w:rsidRDefault="00650528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0528" w:rsidRDefault="00650528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0528" w:rsidRDefault="00650528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0528" w:rsidRDefault="00650528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50528" w:rsidRDefault="00650528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Пазл</w:t>
            </w:r>
          </w:p>
          <w:p w:rsidR="00650528" w:rsidRDefault="00650528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 сүреті</w:t>
            </w:r>
          </w:p>
          <w:p w:rsidR="00650528" w:rsidRDefault="00650528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Алмұрт сүреті</w:t>
            </w:r>
          </w:p>
          <w:p w:rsidR="00650528" w:rsidRPr="00D3266B" w:rsidRDefault="00650528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Лимон сүреті</w:t>
            </w:r>
          </w:p>
        </w:tc>
      </w:tr>
      <w:tr w:rsidR="00585D1F" w:rsidRPr="00C86F48" w:rsidTr="00585D1F">
        <w:trPr>
          <w:trHeight w:val="2530"/>
        </w:trPr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66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Тақырыпқа ену: </w:t>
            </w:r>
            <w:r w:rsidRPr="00D32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 пен көкөністердің суретін көрсете</w:t>
            </w:r>
            <w:r w:rsidRPr="00D3266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отырып, жетелеуші сұрақтар қою</w:t>
            </w:r>
          </w:p>
          <w:p w:rsidR="00585D1F" w:rsidRPr="00D3266B" w:rsidRDefault="00585D1F" w:rsidP="00585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266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-Суреттен нелерді көрдіңдер?</w:t>
            </w:r>
          </w:p>
          <w:p w:rsidR="00585D1F" w:rsidRPr="00D3266B" w:rsidRDefault="00585D1F" w:rsidP="00585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266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-алма, алмұрт, картоп, сәбіз</w:t>
            </w:r>
          </w:p>
          <w:p w:rsidR="00585D1F" w:rsidRPr="00D3266B" w:rsidRDefault="00585D1F" w:rsidP="00585D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266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-Бүгін біз не туралы оқып, білеміз?</w:t>
            </w:r>
          </w:p>
          <w:p w:rsidR="00585D1F" w:rsidRPr="00A15BC1" w:rsidRDefault="00585D1F" w:rsidP="00A15BC1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Мағынаны тану кезеңі</w:t>
            </w:r>
          </w:p>
          <w:p w:rsidR="00585D1F" w:rsidRPr="00481097" w:rsidRDefault="00585D1F" w:rsidP="00585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810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Дара диаграммасына салып,суреттерді сәйкестендір</w:t>
            </w:r>
          </w:p>
          <w:p w:rsidR="00585D1F" w:rsidRPr="00481097" w:rsidRDefault="00585D1F" w:rsidP="00585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585D1F" w:rsidRPr="00481097" w:rsidRDefault="00585D1F" w:rsidP="00585D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585D1F" w:rsidRPr="00481097" w:rsidRDefault="00585D1F" w:rsidP="00585D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</w:t>
            </w:r>
            <w:r w:rsidRPr="0048109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D41DEF4" wp14:editId="7313144C">
                  <wp:extent cx="1819275" cy="1419225"/>
                  <wp:effectExtent l="19050" t="0" r="9525" b="0"/>
                  <wp:docPr id="33" name="Рисунок 13" descr="http://kk.convdocs.org/pars_docs/refs/49/48741/48741_html_m3fffb3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kk.convdocs.org/pars_docs/refs/49/48741/48741_html_m3fffb3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</w:t>
            </w:r>
            <w:r w:rsidRPr="0048109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3DFEA9C3" wp14:editId="6DC364F2">
                  <wp:extent cx="2009775" cy="1581150"/>
                  <wp:effectExtent l="19050" t="0" r="9525" b="0"/>
                  <wp:docPr id="46" name="Рисунок 10" descr="http://image.slidesharecdn.com/random-150111065822-conversion-gate01/95/-6-638.jpg?cb=1420959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age.slidesharecdn.com/random-150111065822-conversion-gate01/95/-6-638.jpg?cb=14209597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                   </w:t>
            </w:r>
          </w:p>
          <w:p w:rsidR="00585D1F" w:rsidRPr="00481097" w:rsidRDefault="00585D1F" w:rsidP="00585D1F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5D1F" w:rsidRDefault="00650528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беру</w:t>
            </w:r>
          </w:p>
          <w:p w:rsidR="00946B4A" w:rsidRDefault="00946B4A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6B4A" w:rsidRDefault="00946B4A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6B4A" w:rsidRPr="00D3266B" w:rsidRDefault="00946B4A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мақсаттарын айту</w:t>
            </w:r>
          </w:p>
          <w:p w:rsidR="00585D1F" w:rsidRDefault="00585D1F" w:rsidP="00585D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46B4A" w:rsidRDefault="00946B4A" w:rsidP="00585D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Дара диаграмманы толтыру</w:t>
            </w:r>
          </w:p>
          <w:p w:rsidR="00946B4A" w:rsidRDefault="00946B4A" w:rsidP="00585D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Жемістер</w:t>
            </w:r>
          </w:p>
          <w:p w:rsidR="00946B4A" w:rsidRDefault="00946B4A" w:rsidP="00585D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  Көкөністер</w:t>
            </w:r>
          </w:p>
          <w:p w:rsidR="00EE5A98" w:rsidRDefault="00EE5A98" w:rsidP="00585D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4672" w:rsidRDefault="00674672" w:rsidP="00EE5A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4672" w:rsidRDefault="00674672" w:rsidP="00EE5A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4672" w:rsidRDefault="00674672" w:rsidP="00EE5A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4672" w:rsidRDefault="00674672" w:rsidP="00EE5A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4672" w:rsidRDefault="00674672" w:rsidP="00EE5A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4672" w:rsidRDefault="00674672" w:rsidP="00EE5A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4672" w:rsidRDefault="00674672" w:rsidP="00EE5A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4672" w:rsidRDefault="00674672" w:rsidP="00EE5A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4672" w:rsidRDefault="00674672" w:rsidP="00EE5A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74672" w:rsidRDefault="00674672" w:rsidP="00EE5A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5A98" w:rsidRPr="00CC51DB" w:rsidRDefault="00EE5A98" w:rsidP="00EE5A98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1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Шашылған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 мен көкөністерді болатын орнына салады</w:t>
            </w:r>
          </w:p>
          <w:p w:rsidR="00EE5A98" w:rsidRPr="00D3266B" w:rsidRDefault="00EE5A98" w:rsidP="00585D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D1F" w:rsidRDefault="00585D1F" w:rsidP="00585D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0CE" w:rsidRDefault="009D10CE" w:rsidP="00585D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0CE" w:rsidRDefault="009D10CE" w:rsidP="00585D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D10CE" w:rsidRDefault="009D10CE" w:rsidP="00585D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5A98" w:rsidRDefault="00EE5A98" w:rsidP="00585D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5A98" w:rsidRDefault="00EE5A98" w:rsidP="00585D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5A98" w:rsidRDefault="00EE5A98" w:rsidP="00585D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5A98" w:rsidRDefault="00EE5A98" w:rsidP="00585D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5A98" w:rsidRDefault="00EE5A98" w:rsidP="00585D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5A98" w:rsidRDefault="00EE5A98" w:rsidP="00585D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5A98" w:rsidRDefault="00EE5A98" w:rsidP="00585D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EE5A98" w:rsidRDefault="00EE5A98" w:rsidP="00585D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Шапалақ соғу, қолдау</w:t>
            </w:r>
          </w:p>
          <w:p w:rsidR="00EE5A98" w:rsidRPr="00EE5A98" w:rsidRDefault="00EE5A98" w:rsidP="00585D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26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5E1C580" wp14:editId="21629F8F">
                  <wp:extent cx="792491" cy="689610"/>
                  <wp:effectExtent l="0" t="0" r="7620" b="0"/>
                  <wp:docPr id="7" name="Рисунок 18" descr="http://s.pikabu.ru/post_img/2012-12_5/1356263938_18743475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.pikabu.ru/post_img/2012-12_5/1356263938_187434750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20" t="2780" r="24386" b="42254"/>
                          <a:stretch/>
                        </pic:blipFill>
                        <pic:spPr bwMode="auto">
                          <a:xfrm>
                            <a:off x="0" y="0"/>
                            <a:ext cx="850711" cy="740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BC1" w:rsidRDefault="00A15BC1" w:rsidP="00A15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А4 форматында аталған суреттер</w:t>
            </w:r>
          </w:p>
          <w:p w:rsidR="00946B4A" w:rsidRDefault="00946B4A" w:rsidP="00A15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46B4A" w:rsidRDefault="00946B4A" w:rsidP="00A15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46B4A" w:rsidRDefault="00946B4A" w:rsidP="00A15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46B4A" w:rsidRDefault="00946B4A" w:rsidP="00A15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46B4A" w:rsidRDefault="00946B4A" w:rsidP="00A15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46B4A" w:rsidRDefault="00946B4A" w:rsidP="00A15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46B4A" w:rsidRDefault="00946B4A" w:rsidP="00A15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46B4A" w:rsidRDefault="00946B4A" w:rsidP="00A15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946B4A" w:rsidRPr="00D3266B" w:rsidRDefault="00946B4A" w:rsidP="00A15B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Диаграмма</w:t>
            </w:r>
          </w:p>
          <w:p w:rsidR="00B32EC3" w:rsidRDefault="00B32EC3" w:rsidP="00585D1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2EC3" w:rsidRPr="00B32EC3" w:rsidRDefault="00B32EC3" w:rsidP="00B32E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2EC3" w:rsidRPr="00B32EC3" w:rsidRDefault="00B32EC3" w:rsidP="00B32E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2EC3" w:rsidRPr="00B32EC3" w:rsidRDefault="00B32EC3" w:rsidP="00B32E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2EC3" w:rsidRPr="00B32EC3" w:rsidRDefault="00B32EC3" w:rsidP="00B32E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2EC3" w:rsidRPr="00B32EC3" w:rsidRDefault="00B32EC3" w:rsidP="00B32E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2EC3" w:rsidRPr="00B32EC3" w:rsidRDefault="00B32EC3" w:rsidP="00B32E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2EC3" w:rsidRDefault="00B32EC3" w:rsidP="00B32E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5D1F" w:rsidRDefault="00585D1F" w:rsidP="00B32E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32EC3" w:rsidRPr="00B32EC3" w:rsidRDefault="00B32EC3" w:rsidP="00B32EC3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Сүреттер А3 фоматында және А5</w:t>
            </w:r>
          </w:p>
        </w:tc>
      </w:tr>
      <w:tr w:rsidR="00585D1F" w:rsidRPr="00C86F48" w:rsidTr="00585D1F">
        <w:trPr>
          <w:trHeight w:val="2292"/>
        </w:trPr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5A98" w:rsidRPr="00EE5A98" w:rsidRDefault="000C77C5" w:rsidP="00585D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«Сорпа немесе тосап</w:t>
            </w:r>
            <w:r w:rsidR="00EE5A98" w:rsidRPr="00EE5A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585D1F" w:rsidRPr="00CC51DB" w:rsidRDefault="00585D1F" w:rsidP="00585D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1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Шашылған </w:t>
            </w:r>
            <w:r w:rsidR="00946B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 мен көкөністерді болатын орнына салады</w:t>
            </w:r>
          </w:p>
          <w:p w:rsidR="00585D1F" w:rsidRPr="00CC51DB" w:rsidRDefault="00585D1F" w:rsidP="00585D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5D1F" w:rsidRPr="00D3266B" w:rsidRDefault="00585D1F" w:rsidP="00A15BC1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5D1F" w:rsidRDefault="00946B4A" w:rsidP="00585D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46B4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05050" cy="1981200"/>
                  <wp:effectExtent l="0" t="0" r="0" b="0"/>
                  <wp:docPr id="1" name="Рисунок 1" descr="C:\Users\User\Desktop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1672C" w:rsidRDefault="0051672C" w:rsidP="00585D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6231F1" w:rsidRPr="00D3266B" w:rsidRDefault="0051672C" w:rsidP="00585D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1672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364400" cy="1594800"/>
                  <wp:effectExtent l="0" t="0" r="0" b="0"/>
                  <wp:docPr id="4" name="Рисунок 4" descr="C:\Users\User\Desktop\02b6238023844709e99abfab3cd9854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02b6238023844709e99abfab3cd9854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400" cy="159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1"/>
            </w:tblGrid>
            <w:tr w:rsidR="006231F1" w:rsidTr="006231F1">
              <w:tc>
                <w:tcPr>
                  <w:tcW w:w="3851" w:type="dxa"/>
                </w:tcPr>
                <w:p w:rsidR="006231F1" w:rsidRDefault="006231F1" w:rsidP="00674672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Алма</w:t>
                  </w:r>
                </w:p>
              </w:tc>
            </w:tr>
            <w:tr w:rsidR="006231F1" w:rsidTr="006231F1">
              <w:tc>
                <w:tcPr>
                  <w:tcW w:w="3851" w:type="dxa"/>
                </w:tcPr>
                <w:p w:rsidR="006231F1" w:rsidRPr="006231F1" w:rsidRDefault="006231F1" w:rsidP="00674672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Алмұрт</w:t>
                  </w:r>
                </w:p>
              </w:tc>
            </w:tr>
            <w:tr w:rsidR="006231F1" w:rsidTr="006231F1">
              <w:tc>
                <w:tcPr>
                  <w:tcW w:w="3851" w:type="dxa"/>
                </w:tcPr>
                <w:p w:rsidR="006231F1" w:rsidRDefault="006231F1" w:rsidP="00674672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Лимон</w:t>
                  </w:r>
                </w:p>
              </w:tc>
            </w:tr>
            <w:tr w:rsidR="006231F1" w:rsidTr="006231F1">
              <w:tc>
                <w:tcPr>
                  <w:tcW w:w="3851" w:type="dxa"/>
                </w:tcPr>
                <w:p w:rsidR="006231F1" w:rsidRDefault="006231F1" w:rsidP="00674672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Апельсин</w:t>
                  </w:r>
                </w:p>
              </w:tc>
            </w:tr>
            <w:tr w:rsidR="006231F1" w:rsidTr="006231F1">
              <w:tc>
                <w:tcPr>
                  <w:tcW w:w="3851" w:type="dxa"/>
                </w:tcPr>
                <w:p w:rsidR="006231F1" w:rsidRDefault="006231F1" w:rsidP="00674672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Жүзім</w:t>
                  </w:r>
                </w:p>
              </w:tc>
            </w:tr>
            <w:tr w:rsidR="006231F1" w:rsidTr="006231F1">
              <w:tc>
                <w:tcPr>
                  <w:tcW w:w="3851" w:type="dxa"/>
                </w:tcPr>
                <w:p w:rsidR="006231F1" w:rsidRDefault="006231F1" w:rsidP="00674672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Сәбіз</w:t>
                  </w:r>
                </w:p>
              </w:tc>
            </w:tr>
            <w:tr w:rsidR="006231F1" w:rsidTr="006231F1">
              <w:tc>
                <w:tcPr>
                  <w:tcW w:w="3851" w:type="dxa"/>
                </w:tcPr>
                <w:p w:rsidR="006231F1" w:rsidRDefault="00500F9B" w:rsidP="00674672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Картоп/ ақтүйн</w:t>
                  </w:r>
                  <w:r w:rsidR="006231F1"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ек</w:t>
                  </w:r>
                </w:p>
              </w:tc>
            </w:tr>
            <w:tr w:rsidR="006231F1" w:rsidTr="006231F1">
              <w:tc>
                <w:tcPr>
                  <w:tcW w:w="3851" w:type="dxa"/>
                </w:tcPr>
                <w:p w:rsidR="006231F1" w:rsidRDefault="006231F1" w:rsidP="00674672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Қызанақ</w:t>
                  </w:r>
                </w:p>
              </w:tc>
            </w:tr>
            <w:tr w:rsidR="00AC154F" w:rsidTr="006231F1">
              <w:tc>
                <w:tcPr>
                  <w:tcW w:w="3851" w:type="dxa"/>
                </w:tcPr>
                <w:p w:rsidR="00AC154F" w:rsidRDefault="00AC154F" w:rsidP="00674672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Киви </w:t>
                  </w:r>
                </w:p>
              </w:tc>
            </w:tr>
            <w:tr w:rsidR="00AC154F" w:rsidTr="006231F1">
              <w:tc>
                <w:tcPr>
                  <w:tcW w:w="3851" w:type="dxa"/>
                </w:tcPr>
                <w:p w:rsidR="00AC154F" w:rsidRDefault="00AC154F" w:rsidP="00674672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Жүзім</w:t>
                  </w:r>
                </w:p>
              </w:tc>
            </w:tr>
            <w:tr w:rsidR="00AC154F" w:rsidTr="006231F1">
              <w:tc>
                <w:tcPr>
                  <w:tcW w:w="3851" w:type="dxa"/>
                </w:tcPr>
                <w:p w:rsidR="00AC154F" w:rsidRDefault="00AC154F" w:rsidP="00674672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Бұрыш</w:t>
                  </w:r>
                </w:p>
              </w:tc>
            </w:tr>
            <w:tr w:rsidR="00AC154F" w:rsidTr="006231F1">
              <w:tc>
                <w:tcPr>
                  <w:tcW w:w="3851" w:type="dxa"/>
                </w:tcPr>
                <w:p w:rsidR="00AC154F" w:rsidRDefault="00AC154F" w:rsidP="00674672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Пияз </w:t>
                  </w:r>
                </w:p>
              </w:tc>
            </w:tr>
            <w:tr w:rsidR="00AC154F" w:rsidTr="006231F1">
              <w:tc>
                <w:tcPr>
                  <w:tcW w:w="3851" w:type="dxa"/>
                </w:tcPr>
                <w:p w:rsidR="00AC154F" w:rsidRDefault="00AC154F" w:rsidP="00674672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Баялды</w:t>
                  </w:r>
                </w:p>
              </w:tc>
            </w:tr>
          </w:tbl>
          <w:p w:rsidR="0051672C" w:rsidRPr="00D3266B" w:rsidRDefault="0051672C" w:rsidP="00585D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5D1F" w:rsidRPr="00674672" w:rsidTr="00585D1F">
        <w:trPr>
          <w:trHeight w:val="285"/>
        </w:trPr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F" w:rsidRPr="00D3266B" w:rsidRDefault="00585D1F" w:rsidP="00585D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F" w:rsidRPr="00D3266B" w:rsidRDefault="00585D1F" w:rsidP="00585D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266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Қарбыздай дөңгелек боламыз, </w:t>
            </w: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266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(Екі қолын біріктіріп, дөңгелек шар жасайды)</w:t>
            </w: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266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Қиярдай сопақ боламыз, </w:t>
            </w: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266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(Екі қолын алдына қарай біріктіріп созады)</w:t>
            </w: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266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Өріктей кішкентай боламыз, </w:t>
            </w: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266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(Саусақтармымен кішкентайды көрсетеді)</w:t>
            </w: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266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Жүзімдей көп боламыз.  </w:t>
            </w:r>
          </w:p>
          <w:p w:rsidR="00585D1F" w:rsidRPr="00D3266B" w:rsidRDefault="00585D1F" w:rsidP="00585D1F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266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(Балалар бірігіп ортаға отыра қалады)</w:t>
            </w:r>
          </w:p>
          <w:p w:rsidR="00585D1F" w:rsidRPr="00D3266B" w:rsidRDefault="00585D1F" w:rsidP="00585D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5D1F" w:rsidRPr="00D3266B" w:rsidRDefault="0051672C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Жаттығуларды жасайды</w:t>
            </w:r>
            <w:r w:rsidR="0090074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Демалады.</w:t>
            </w:r>
          </w:p>
          <w:p w:rsidR="00585D1F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074A" w:rsidRDefault="0090074A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074A" w:rsidRDefault="0090074A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074A" w:rsidRDefault="0090074A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074A" w:rsidRDefault="0090074A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074A" w:rsidRDefault="0090074A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074A" w:rsidRDefault="0090074A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074A" w:rsidRDefault="0090074A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074A" w:rsidRDefault="0090074A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074A" w:rsidRDefault="0090074A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90074A" w:rsidRDefault="0090074A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орындайды</w:t>
            </w:r>
          </w:p>
          <w:p w:rsidR="0090074A" w:rsidRPr="00D3266B" w:rsidRDefault="0090074A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5D1F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074A" w:rsidRDefault="0090074A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074A" w:rsidRDefault="0090074A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074A" w:rsidRDefault="0090074A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074A" w:rsidRDefault="0090074A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074A" w:rsidRDefault="0090074A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074A" w:rsidRDefault="0090074A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074A" w:rsidRDefault="0090074A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074A" w:rsidRDefault="0090074A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074A" w:rsidRDefault="0090074A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074A" w:rsidRDefault="0090074A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074A" w:rsidRDefault="0090074A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074A" w:rsidRDefault="0090074A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074A" w:rsidRDefault="0090074A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Шапалақ соғу, қолдау</w:t>
            </w:r>
          </w:p>
          <w:p w:rsidR="0090074A" w:rsidRPr="00D3266B" w:rsidRDefault="0090074A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6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569CF82" wp14:editId="574A975A">
                  <wp:extent cx="792491" cy="689610"/>
                  <wp:effectExtent l="0" t="0" r="7620" b="0"/>
                  <wp:docPr id="5" name="Рисунок 18" descr="http://s.pikabu.ru/post_img/2012-12_5/1356263938_18743475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.pikabu.ru/post_img/2012-12_5/1356263938_187434750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20" t="2780" r="24386" b="42254"/>
                          <a:stretch/>
                        </pic:blipFill>
                        <pic:spPr bwMode="auto">
                          <a:xfrm>
                            <a:off x="0" y="0"/>
                            <a:ext cx="850711" cy="740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2B97" w:rsidRDefault="008F2B97" w:rsidP="008F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2B97" w:rsidRDefault="008F2B97" w:rsidP="008F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2B97" w:rsidRDefault="008F2B97" w:rsidP="008F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2B97" w:rsidRDefault="008F2B97" w:rsidP="008F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2B97" w:rsidRDefault="008F2B97" w:rsidP="008F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2B97" w:rsidRDefault="008F2B97" w:rsidP="008F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2B97" w:rsidRDefault="008F2B97" w:rsidP="008F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2B97" w:rsidRDefault="008F2B97" w:rsidP="008F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2B97" w:rsidRDefault="008F2B97" w:rsidP="008F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2B97" w:rsidRDefault="008F2B97" w:rsidP="008F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2B97" w:rsidRDefault="008F2B97" w:rsidP="008F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2B97" w:rsidRDefault="008F2B97" w:rsidP="008F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8F2B97" w:rsidRDefault="008F2B97" w:rsidP="008F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90074A" w:rsidRPr="00D3266B" w:rsidRDefault="0090074A" w:rsidP="008F2B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Сиқырлы қорап, жемістер, көкөністер ақ қағаз, маркер</w:t>
            </w: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585D1F" w:rsidRPr="00674672" w:rsidTr="00585D1F">
        <w:trPr>
          <w:trHeight w:val="239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соңы</w:t>
            </w: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F" w:rsidRDefault="004F58A0" w:rsidP="00585D1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Топты</w:t>
            </w:r>
            <w:r w:rsidR="002F6B1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қ</w:t>
            </w: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 жұмыс </w:t>
            </w:r>
          </w:p>
          <w:p w:rsidR="004F58A0" w:rsidRDefault="004F58A0" w:rsidP="00585D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тапсырманы орындайды</w:t>
            </w:r>
            <w:r w:rsidR="00582C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</w:t>
            </w:r>
            <w:r w:rsidR="00582CEB" w:rsidRPr="00582C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 w:rsidR="00582C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Сиқырлы қорап»</w:t>
            </w:r>
          </w:p>
          <w:p w:rsidR="004F58A0" w:rsidRPr="00582CEB" w:rsidRDefault="004F58A0" w:rsidP="00585D1F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– </w:t>
            </w:r>
            <w:r w:rsidR="00582C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ішіндегі бар заттарды қолмен үстап сезеді</w:t>
            </w:r>
          </w:p>
          <w:p w:rsidR="004F58A0" w:rsidRDefault="004F58A0" w:rsidP="00582C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</w:t>
            </w:r>
            <w:r w:rsidR="00582C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ішіндегі бар заттарды искеп немесе тистеп сезеді</w:t>
            </w:r>
          </w:p>
          <w:p w:rsidR="00582CEB" w:rsidRPr="004F58A0" w:rsidRDefault="00582CEB" w:rsidP="00582C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-  ішіндегі бар заттарды мұғалім арқасына сыза сезеді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D1F" w:rsidRPr="00D3266B" w:rsidRDefault="00585D1F" w:rsidP="00585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90074A" w:rsidRPr="00674672" w:rsidTr="00674672">
        <w:trPr>
          <w:trHeight w:val="1691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A" w:rsidRPr="00D3266B" w:rsidRDefault="0090074A" w:rsidP="00900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</w:p>
          <w:p w:rsidR="0090074A" w:rsidRDefault="0090074A" w:rsidP="00900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 минут</w:t>
            </w:r>
          </w:p>
          <w:p w:rsidR="0090074A" w:rsidRPr="00D3266B" w:rsidRDefault="0090074A" w:rsidP="009007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A" w:rsidRDefault="0090074A" w:rsidP="0090074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1624">
              <w:rPr>
                <w:rFonts w:ascii="Times New Roman" w:eastAsia="Times New Roman" w:hAnsi="Times New Roman" w:cs="Times New Roman"/>
                <w:lang w:val="kk-KZ" w:eastAsia="ru-RU"/>
              </w:rPr>
              <w:t>1.Сабақтың оқу мақсаттары қолжетімді болды ма?</w:t>
            </w:r>
          </w:p>
          <w:p w:rsidR="0090074A" w:rsidRDefault="0090074A" w:rsidP="0090074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1624">
              <w:rPr>
                <w:rFonts w:ascii="Times New Roman" w:eastAsia="Times New Roman" w:hAnsi="Times New Roman" w:cs="Times New Roman"/>
                <w:lang w:val="kk-KZ" w:eastAsia="ru-RU"/>
              </w:rPr>
              <w:t>2.Бүгін оқушылар не үйренді?</w:t>
            </w:r>
          </w:p>
          <w:p w:rsidR="0090074A" w:rsidRDefault="0090074A" w:rsidP="0090074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1624">
              <w:rPr>
                <w:rFonts w:ascii="Times New Roman" w:eastAsia="Times New Roman" w:hAnsi="Times New Roman" w:cs="Times New Roman"/>
                <w:lang w:val="kk-KZ" w:eastAsia="ru-RU"/>
              </w:rPr>
              <w:t>3.Оқыту ортасы қандай болды?</w:t>
            </w:r>
          </w:p>
          <w:p w:rsidR="0090074A" w:rsidRPr="00D41624" w:rsidRDefault="0090074A" w:rsidP="0090074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1624">
              <w:rPr>
                <w:rFonts w:ascii="Times New Roman" w:eastAsia="Times New Roman" w:hAnsi="Times New Roman" w:cs="Times New Roman"/>
                <w:lang w:val="kk-KZ" w:eastAsia="ru-RU"/>
              </w:rPr>
              <w:t>4.Менің бөліп оқытқаным өз мәнінде жүзеге асты ма?</w:t>
            </w:r>
          </w:p>
          <w:p w:rsidR="0090074A" w:rsidRPr="00D41624" w:rsidRDefault="0090074A" w:rsidP="0090074A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1624">
              <w:rPr>
                <w:rFonts w:ascii="Times New Roman" w:eastAsia="Times New Roman" w:hAnsi="Times New Roman" w:cs="Times New Roman"/>
                <w:lang w:val="kk-KZ" w:eastAsia="ru-RU"/>
              </w:rPr>
              <w:t>5. Мен өз уақытымды тиімді пайдалана алдым ба?</w:t>
            </w:r>
          </w:p>
          <w:p w:rsidR="00674672" w:rsidRDefault="0090074A" w:rsidP="00674672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1624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6.Мен жоспарыма қандай өзгерістер енгіздім және неліктен?</w:t>
            </w:r>
          </w:p>
          <w:p w:rsidR="0090074A" w:rsidRPr="00674672" w:rsidRDefault="0090074A" w:rsidP="00674672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16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Үйге тапсырма :</w:t>
            </w:r>
          </w:p>
          <w:p w:rsidR="0090074A" w:rsidRPr="00674672" w:rsidRDefault="0090074A" w:rsidP="0090074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416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«Жемістер мен көкөністер» тақырыбына сөздерді есте сақтау </w:t>
            </w:r>
          </w:p>
        </w:tc>
        <w:tc>
          <w:tcPr>
            <w:tcW w:w="1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A" w:rsidRPr="00D41624" w:rsidRDefault="0090074A" w:rsidP="0090074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416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lastRenderedPageBreak/>
              <w:t xml:space="preserve">Ыстық орындық әдісі бойынша </w:t>
            </w:r>
          </w:p>
          <w:p w:rsidR="0090074A" w:rsidRPr="00D3266B" w:rsidRDefault="0090074A" w:rsidP="0090074A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Сұрақтарға жауап беру</w:t>
            </w:r>
          </w:p>
        </w:tc>
        <w:tc>
          <w:tcPr>
            <w:tcW w:w="12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A" w:rsidRPr="00D41624" w:rsidRDefault="0090074A" w:rsidP="00900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16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Жемістердің түстері арқылы бағалау</w:t>
            </w:r>
          </w:p>
          <w:p w:rsidR="0090074A" w:rsidRPr="00D41624" w:rsidRDefault="0090074A" w:rsidP="00900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16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«5» қызыл түсті жемістер</w:t>
            </w:r>
          </w:p>
          <w:p w:rsidR="0090074A" w:rsidRPr="00D41624" w:rsidRDefault="0090074A" w:rsidP="009007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16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«4» жасыл түсті </w:t>
            </w:r>
            <w:r w:rsidRPr="00D416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жемістер</w:t>
            </w:r>
          </w:p>
          <w:p w:rsidR="0090074A" w:rsidRPr="00A55D6E" w:rsidRDefault="0090074A" w:rsidP="00900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16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«3» сары түсті жемістер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74A" w:rsidRPr="00A55D6E" w:rsidRDefault="0090074A" w:rsidP="0090074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BD02BA" w:rsidRDefault="00BD02BA" w:rsidP="000C4EA8">
      <w:pPr>
        <w:ind w:right="141"/>
        <w:rPr>
          <w:rFonts w:ascii="Times New Roman" w:hAnsi="Times New Roman" w:cs="Times New Roman"/>
          <w:sz w:val="24"/>
          <w:szCs w:val="24"/>
          <w:lang w:val="kk-KZ"/>
        </w:rPr>
      </w:pPr>
    </w:p>
    <w:p w:rsidR="00371615" w:rsidRDefault="00371615" w:rsidP="000C4EA8">
      <w:pPr>
        <w:ind w:right="141"/>
        <w:rPr>
          <w:rFonts w:ascii="Times New Roman" w:hAnsi="Times New Roman" w:cs="Times New Roman"/>
          <w:sz w:val="24"/>
          <w:szCs w:val="24"/>
          <w:lang w:val="kk-KZ"/>
        </w:rPr>
      </w:pPr>
    </w:p>
    <w:p w:rsidR="00371615" w:rsidRDefault="00371615" w:rsidP="000C4EA8">
      <w:pPr>
        <w:ind w:right="141"/>
        <w:rPr>
          <w:rFonts w:ascii="Times New Roman" w:hAnsi="Times New Roman" w:cs="Times New Roman"/>
          <w:sz w:val="24"/>
          <w:szCs w:val="24"/>
          <w:lang w:val="kk-KZ"/>
        </w:rPr>
      </w:pPr>
    </w:p>
    <w:p w:rsidR="00371615" w:rsidRDefault="00371615" w:rsidP="000C4EA8">
      <w:pPr>
        <w:ind w:right="141"/>
        <w:rPr>
          <w:rFonts w:ascii="Times New Roman" w:hAnsi="Times New Roman" w:cs="Times New Roman"/>
          <w:sz w:val="24"/>
          <w:szCs w:val="24"/>
          <w:lang w:val="kk-KZ"/>
        </w:rPr>
      </w:pPr>
    </w:p>
    <w:p w:rsidR="00371615" w:rsidRDefault="00371615" w:rsidP="000C4EA8">
      <w:pPr>
        <w:ind w:right="141"/>
        <w:rPr>
          <w:rFonts w:ascii="Times New Roman" w:hAnsi="Times New Roman" w:cs="Times New Roman"/>
          <w:sz w:val="24"/>
          <w:szCs w:val="24"/>
          <w:lang w:val="kk-KZ"/>
        </w:rPr>
      </w:pPr>
    </w:p>
    <w:p w:rsidR="00371615" w:rsidRDefault="00371615" w:rsidP="000C4EA8">
      <w:pPr>
        <w:ind w:right="141"/>
        <w:rPr>
          <w:rFonts w:ascii="Times New Roman" w:hAnsi="Times New Roman" w:cs="Times New Roman"/>
          <w:sz w:val="24"/>
          <w:szCs w:val="24"/>
          <w:lang w:val="kk-KZ"/>
        </w:rPr>
      </w:pPr>
    </w:p>
    <w:p w:rsidR="00371615" w:rsidRDefault="00371615" w:rsidP="000C4EA8">
      <w:pPr>
        <w:ind w:right="141"/>
        <w:rPr>
          <w:rFonts w:ascii="Times New Roman" w:hAnsi="Times New Roman" w:cs="Times New Roman"/>
          <w:sz w:val="24"/>
          <w:szCs w:val="24"/>
          <w:lang w:val="kk-KZ"/>
        </w:rPr>
      </w:pPr>
    </w:p>
    <w:p w:rsidR="00371615" w:rsidRDefault="00371615" w:rsidP="000C4EA8">
      <w:pPr>
        <w:ind w:right="141"/>
        <w:rPr>
          <w:rFonts w:ascii="Times New Roman" w:hAnsi="Times New Roman" w:cs="Times New Roman"/>
          <w:sz w:val="24"/>
          <w:szCs w:val="24"/>
          <w:lang w:val="kk-KZ"/>
        </w:rPr>
      </w:pPr>
    </w:p>
    <w:p w:rsidR="00371615" w:rsidRDefault="00371615" w:rsidP="000C4EA8">
      <w:pPr>
        <w:ind w:right="141"/>
        <w:rPr>
          <w:rFonts w:ascii="Times New Roman" w:hAnsi="Times New Roman" w:cs="Times New Roman"/>
          <w:sz w:val="24"/>
          <w:szCs w:val="24"/>
          <w:lang w:val="kk-KZ"/>
        </w:rPr>
      </w:pPr>
    </w:p>
    <w:p w:rsidR="00371615" w:rsidRDefault="00371615" w:rsidP="000C4EA8">
      <w:pPr>
        <w:ind w:right="141"/>
        <w:rPr>
          <w:rFonts w:ascii="Times New Roman" w:hAnsi="Times New Roman" w:cs="Times New Roman"/>
          <w:sz w:val="24"/>
          <w:szCs w:val="24"/>
          <w:lang w:val="kk-KZ"/>
        </w:rPr>
      </w:pPr>
    </w:p>
    <w:p w:rsidR="00371615" w:rsidRDefault="00371615" w:rsidP="000C4EA8">
      <w:pPr>
        <w:ind w:right="141"/>
        <w:rPr>
          <w:rFonts w:ascii="Times New Roman" w:hAnsi="Times New Roman" w:cs="Times New Roman"/>
          <w:sz w:val="24"/>
          <w:szCs w:val="24"/>
          <w:lang w:val="kk-KZ"/>
        </w:rPr>
      </w:pPr>
    </w:p>
    <w:p w:rsidR="00371615" w:rsidRDefault="00371615" w:rsidP="000C4EA8">
      <w:pPr>
        <w:ind w:right="141"/>
        <w:rPr>
          <w:rFonts w:ascii="Times New Roman" w:hAnsi="Times New Roman" w:cs="Times New Roman"/>
          <w:sz w:val="24"/>
          <w:szCs w:val="24"/>
          <w:lang w:val="kk-KZ"/>
        </w:rPr>
      </w:pPr>
    </w:p>
    <w:p w:rsidR="00371615" w:rsidRDefault="00371615" w:rsidP="000C4EA8">
      <w:pPr>
        <w:ind w:right="141"/>
        <w:rPr>
          <w:rFonts w:ascii="Times New Roman" w:hAnsi="Times New Roman" w:cs="Times New Roman"/>
          <w:sz w:val="24"/>
          <w:szCs w:val="24"/>
          <w:lang w:val="kk-KZ"/>
        </w:rPr>
      </w:pPr>
    </w:p>
    <w:p w:rsidR="00371615" w:rsidRDefault="00371615" w:rsidP="000C4EA8">
      <w:pPr>
        <w:ind w:right="141"/>
        <w:rPr>
          <w:rFonts w:ascii="Times New Roman" w:hAnsi="Times New Roman" w:cs="Times New Roman"/>
          <w:sz w:val="24"/>
          <w:szCs w:val="24"/>
          <w:lang w:val="kk-KZ"/>
        </w:rPr>
      </w:pPr>
    </w:p>
    <w:p w:rsidR="00371615" w:rsidRDefault="00371615" w:rsidP="000C4EA8">
      <w:pPr>
        <w:ind w:right="141"/>
        <w:rPr>
          <w:rFonts w:ascii="Times New Roman" w:hAnsi="Times New Roman" w:cs="Times New Roman"/>
          <w:sz w:val="24"/>
          <w:szCs w:val="24"/>
          <w:lang w:val="kk-KZ"/>
        </w:rPr>
      </w:pPr>
    </w:p>
    <w:p w:rsidR="00371615" w:rsidRDefault="00371615" w:rsidP="000C4EA8">
      <w:pPr>
        <w:ind w:right="141"/>
        <w:rPr>
          <w:rFonts w:ascii="Times New Roman" w:hAnsi="Times New Roman" w:cs="Times New Roman"/>
          <w:sz w:val="24"/>
          <w:szCs w:val="24"/>
          <w:lang w:val="kk-KZ"/>
        </w:rPr>
      </w:pPr>
    </w:p>
    <w:p w:rsidR="00371615" w:rsidRDefault="00371615" w:rsidP="000C4EA8">
      <w:pPr>
        <w:ind w:right="141"/>
        <w:rPr>
          <w:rFonts w:ascii="Times New Roman" w:hAnsi="Times New Roman" w:cs="Times New Roman"/>
          <w:sz w:val="24"/>
          <w:szCs w:val="24"/>
          <w:lang w:val="kk-KZ"/>
        </w:rPr>
      </w:pPr>
    </w:p>
    <w:p w:rsidR="00371615" w:rsidRDefault="00371615" w:rsidP="000C4EA8">
      <w:pPr>
        <w:ind w:right="141"/>
        <w:rPr>
          <w:rFonts w:ascii="Times New Roman" w:hAnsi="Times New Roman" w:cs="Times New Roman"/>
          <w:sz w:val="24"/>
          <w:szCs w:val="24"/>
          <w:lang w:val="kk-KZ"/>
        </w:rPr>
      </w:pPr>
    </w:p>
    <w:p w:rsidR="00371615" w:rsidRDefault="00371615" w:rsidP="000C4EA8">
      <w:pPr>
        <w:ind w:right="141"/>
        <w:rPr>
          <w:rFonts w:ascii="Times New Roman" w:hAnsi="Times New Roman" w:cs="Times New Roman"/>
          <w:sz w:val="24"/>
          <w:szCs w:val="24"/>
          <w:lang w:val="kk-KZ"/>
        </w:rPr>
      </w:pPr>
    </w:p>
    <w:p w:rsidR="00371615" w:rsidRDefault="00371615" w:rsidP="000C4EA8">
      <w:pPr>
        <w:ind w:right="141"/>
        <w:rPr>
          <w:rFonts w:ascii="Times New Roman" w:hAnsi="Times New Roman" w:cs="Times New Roman"/>
          <w:sz w:val="24"/>
          <w:szCs w:val="24"/>
          <w:lang w:val="kk-KZ"/>
        </w:rPr>
      </w:pPr>
    </w:p>
    <w:p w:rsidR="00371615" w:rsidRDefault="00371615" w:rsidP="000C4EA8">
      <w:pPr>
        <w:ind w:right="141"/>
        <w:rPr>
          <w:rFonts w:ascii="Times New Roman" w:hAnsi="Times New Roman" w:cs="Times New Roman"/>
          <w:sz w:val="24"/>
          <w:szCs w:val="24"/>
          <w:lang w:val="kk-KZ"/>
        </w:rPr>
      </w:pPr>
    </w:p>
    <w:p w:rsidR="00371615" w:rsidRDefault="00371615" w:rsidP="000C4EA8">
      <w:pPr>
        <w:ind w:right="141"/>
        <w:rPr>
          <w:rFonts w:ascii="Times New Roman" w:hAnsi="Times New Roman" w:cs="Times New Roman"/>
          <w:sz w:val="24"/>
          <w:szCs w:val="24"/>
          <w:lang w:val="kk-KZ"/>
        </w:rPr>
      </w:pPr>
    </w:p>
    <w:p w:rsidR="00371615" w:rsidRDefault="00371615" w:rsidP="000C4EA8">
      <w:pPr>
        <w:ind w:right="141"/>
        <w:rPr>
          <w:rFonts w:ascii="Times New Roman" w:hAnsi="Times New Roman" w:cs="Times New Roman"/>
          <w:sz w:val="24"/>
          <w:szCs w:val="24"/>
          <w:lang w:val="kk-KZ"/>
        </w:rPr>
      </w:pPr>
    </w:p>
    <w:p w:rsidR="00371615" w:rsidRDefault="00371615" w:rsidP="000C4EA8">
      <w:pPr>
        <w:ind w:right="141"/>
        <w:rPr>
          <w:rFonts w:ascii="Times New Roman" w:hAnsi="Times New Roman" w:cs="Times New Roman"/>
          <w:sz w:val="24"/>
          <w:szCs w:val="24"/>
          <w:lang w:val="kk-KZ"/>
        </w:rPr>
      </w:pPr>
    </w:p>
    <w:p w:rsidR="00371615" w:rsidRDefault="00371615" w:rsidP="000C4EA8">
      <w:pPr>
        <w:ind w:right="141"/>
        <w:rPr>
          <w:rFonts w:ascii="Times New Roman" w:hAnsi="Times New Roman" w:cs="Times New Roman"/>
          <w:sz w:val="24"/>
          <w:szCs w:val="24"/>
          <w:lang w:val="kk-KZ"/>
        </w:rPr>
      </w:pPr>
    </w:p>
    <w:p w:rsidR="00371615" w:rsidRDefault="00371615" w:rsidP="000C4EA8">
      <w:pPr>
        <w:ind w:right="141"/>
        <w:rPr>
          <w:rFonts w:ascii="Times New Roman" w:hAnsi="Times New Roman" w:cs="Times New Roman"/>
          <w:sz w:val="24"/>
          <w:szCs w:val="24"/>
          <w:lang w:val="kk-KZ"/>
        </w:rPr>
      </w:pPr>
    </w:p>
    <w:p w:rsidR="00371615" w:rsidRPr="00D3266B" w:rsidRDefault="00371615" w:rsidP="00371615">
      <w:pPr>
        <w:pStyle w:val="5"/>
        <w:ind w:right="283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D3266B">
        <w:rPr>
          <w:rFonts w:ascii="Times New Roman" w:hAnsi="Times New Roman" w:cs="Times New Roman"/>
          <w:color w:val="auto"/>
          <w:sz w:val="24"/>
          <w:szCs w:val="24"/>
          <w:lang w:val="kk-KZ"/>
        </w:rPr>
        <w:lastRenderedPageBreak/>
        <w:t>Қысқа мерзімді жоспар</w:t>
      </w:r>
    </w:p>
    <w:tbl>
      <w:tblPr>
        <w:tblStyle w:val="a3"/>
        <w:tblpPr w:leftFromText="180" w:rightFromText="180" w:vertAnchor="text" w:tblpX="-34" w:tblpY="1"/>
        <w:tblOverlap w:val="never"/>
        <w:tblW w:w="10748" w:type="dxa"/>
        <w:tblLayout w:type="fixed"/>
        <w:tblLook w:val="04A0" w:firstRow="1" w:lastRow="0" w:firstColumn="1" w:lastColumn="0" w:noHBand="0" w:noVBand="1"/>
      </w:tblPr>
      <w:tblGrid>
        <w:gridCol w:w="2120"/>
        <w:gridCol w:w="821"/>
        <w:gridCol w:w="3261"/>
        <w:gridCol w:w="1360"/>
        <w:gridCol w:w="602"/>
        <w:gridCol w:w="22"/>
        <w:gridCol w:w="12"/>
        <w:gridCol w:w="1225"/>
        <w:gridCol w:w="1325"/>
      </w:tblGrid>
      <w:tr w:rsidR="00371615" w:rsidRPr="00C86F48" w:rsidTr="00986D76"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тың тақырыбы</w:t>
            </w:r>
            <w:r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3716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: Үй жануарлары және оның төлдері</w:t>
            </w:r>
          </w:p>
        </w:tc>
        <w:tc>
          <w:tcPr>
            <w:tcW w:w="7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Мектеп: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371615" w:rsidRPr="00C86F48" w:rsidTr="00986D76"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Күні: </w:t>
            </w:r>
          </w:p>
        </w:tc>
        <w:tc>
          <w:tcPr>
            <w:tcW w:w="7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15" w:rsidRPr="00371615" w:rsidRDefault="00371615" w:rsidP="00371615">
            <w:pPr>
              <w:spacing w:after="0" w:line="240" w:lineRule="auto"/>
              <w:rPr>
                <w:b/>
                <w:lang w:val="kk-KZ"/>
              </w:rPr>
            </w:pPr>
            <w:r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Мұғалім: </w:t>
            </w:r>
            <w:r w:rsidRPr="00371615">
              <w:rPr>
                <w:rFonts w:eastAsiaTheme="minorEastAsia"/>
                <w:lang w:val="kk-KZ"/>
              </w:rPr>
              <w:t xml:space="preserve"> </w:t>
            </w:r>
            <w:r w:rsidRPr="00371615">
              <w:rPr>
                <w:b/>
                <w:lang w:val="kk-KZ"/>
              </w:rPr>
              <w:t>Амренова Гульмайра Сакеновна</w:t>
            </w:r>
          </w:p>
          <w:p w:rsidR="00371615" w:rsidRPr="00D3266B" w:rsidRDefault="00371615" w:rsidP="0037161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7161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Дуканова Замзагул  Темиргалиевна</w:t>
            </w:r>
          </w:p>
        </w:tc>
      </w:tr>
      <w:tr w:rsidR="00371615" w:rsidRPr="00C86F48" w:rsidTr="00986D76"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Пән:</w:t>
            </w:r>
            <w:r w:rsidRPr="001451B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Сынып: </w:t>
            </w:r>
            <w:r w:rsidR="008537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сынып</w:t>
            </w:r>
          </w:p>
        </w:tc>
        <w:tc>
          <w:tcPr>
            <w:tcW w:w="46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Қатысқандар:</w:t>
            </w:r>
            <w:r w:rsidR="008537A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3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Қатыспағандар:0</w:t>
            </w:r>
          </w:p>
        </w:tc>
      </w:tr>
      <w:tr w:rsidR="00371615" w:rsidRPr="00674672" w:rsidTr="00986D76">
        <w:tc>
          <w:tcPr>
            <w:tcW w:w="2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 мақсаттары:</w:t>
            </w:r>
          </w:p>
        </w:tc>
        <w:tc>
          <w:tcPr>
            <w:tcW w:w="7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15" w:rsidRPr="00C86F48" w:rsidRDefault="008537AD" w:rsidP="00986D76">
            <w:pPr>
              <w:tabs>
                <w:tab w:val="left" w:pos="18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5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Ауызша сөйлеуді жетілдіру және зейіннің, есте сақтаудың дамуына ықпал ету.</w:t>
            </w:r>
            <w:r w:rsidR="0037161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</w:r>
          </w:p>
        </w:tc>
      </w:tr>
      <w:tr w:rsidR="00371615" w:rsidRPr="00674672" w:rsidTr="00986D76">
        <w:trPr>
          <w:trHeight w:val="906"/>
        </w:trPr>
        <w:tc>
          <w:tcPr>
            <w:tcW w:w="29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 мақсаттары</w:t>
            </w:r>
          </w:p>
        </w:tc>
        <w:tc>
          <w:tcPr>
            <w:tcW w:w="7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оқушылар орындай алады</w:t>
            </w:r>
          </w:p>
          <w:p w:rsidR="00371615" w:rsidRPr="008537AD" w:rsidRDefault="008537AD" w:rsidP="008537AD">
            <w:pPr>
              <w:rPr>
                <w:color w:val="000000"/>
                <w:lang w:val="kk-KZ"/>
              </w:rPr>
            </w:pPr>
            <w:r w:rsidRPr="008537AD">
              <w:rPr>
                <w:color w:val="000000"/>
                <w:lang w:val="kk-KZ"/>
              </w:rPr>
              <w:t>Үй жануарлары мен олардың төлдері туралы білімдерін бекіту.</w:t>
            </w:r>
            <w:r w:rsidRPr="008537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Сөздікті толықтыру және белсендіру арқылы үйлесімді ауызша сөйлеуді түзету және дамыту және толық сөйлеу сөзін қалыптастыру;</w:t>
            </w:r>
          </w:p>
        </w:tc>
      </w:tr>
      <w:tr w:rsidR="00371615" w:rsidRPr="00371615" w:rsidTr="00986D76">
        <w:tc>
          <w:tcPr>
            <w:tcW w:w="2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Оқушылардың көпшілігі орындай алады</w:t>
            </w:r>
          </w:p>
          <w:p w:rsidR="008537AD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Жаңа сөздерді қолдана алады,  сұрақтарға жауап бере алады, </w:t>
            </w:r>
          </w:p>
          <w:p w:rsidR="00371615" w:rsidRPr="00D3266B" w:rsidRDefault="008537AD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жануарлары мен төлдерін</w:t>
            </w:r>
            <w:r w:rsidR="00371615" w:rsidRPr="00D32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ажырата алады. </w:t>
            </w:r>
          </w:p>
        </w:tc>
      </w:tr>
      <w:tr w:rsidR="00371615" w:rsidRPr="00674672" w:rsidTr="00986D76">
        <w:tc>
          <w:tcPr>
            <w:tcW w:w="29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78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Кейбір оқушылар орындай алады:</w:t>
            </w: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Тақырыпқа сай сөздерді  түсінеді, </w:t>
            </w:r>
            <w:r w:rsidR="008537A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үй жануарлары мен жабайы аңдарды</w:t>
            </w:r>
            <w:r w:rsidRPr="00D32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ажырата алады және 2-3 сөйлем құрастыра алады. </w:t>
            </w:r>
          </w:p>
        </w:tc>
      </w:tr>
      <w:tr w:rsidR="00371615" w:rsidRPr="00D3266B" w:rsidTr="00986D76">
        <w:tc>
          <w:tcPr>
            <w:tcW w:w="10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15" w:rsidRPr="00D3266B" w:rsidRDefault="00371615" w:rsidP="0098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ЖОСПАР</w:t>
            </w:r>
          </w:p>
        </w:tc>
      </w:tr>
      <w:tr w:rsidR="00371615" w:rsidRPr="00D3266B" w:rsidTr="00986D76"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кезеңі/ уақыт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Педагогтың әрекеті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әрекеті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Ресурстар</w:t>
            </w:r>
          </w:p>
        </w:tc>
      </w:tr>
      <w:tr w:rsidR="00371615" w:rsidRPr="00674672" w:rsidTr="00986D76">
        <w:trPr>
          <w:trHeight w:val="2400"/>
        </w:trPr>
        <w:tc>
          <w:tcPr>
            <w:tcW w:w="2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Сабақтың басы</w:t>
            </w: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1615" w:rsidRPr="00D3266B" w:rsidRDefault="00371615" w:rsidP="00371615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минут</w:t>
            </w: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15" w:rsidRPr="00D3266B" w:rsidRDefault="00371615" w:rsidP="00986D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1.</w:t>
            </w:r>
            <w:r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Ұйымдастыру кезеңі. </w:t>
            </w:r>
          </w:p>
          <w:p w:rsidR="00371615" w:rsidRPr="00D3266B" w:rsidRDefault="00371615" w:rsidP="00986D7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Оқушылармен амандасу, түгендеу </w:t>
            </w: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 xml:space="preserve">«Шаттық шеңбері»  оқушылар бір-біріне тілек тілейді. </w:t>
            </w: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  <w:t>«Мен саған... тілеймін!»</w:t>
            </w:r>
          </w:p>
          <w:p w:rsidR="00371615" w:rsidRDefault="00371615" w:rsidP="00986D7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pStyle w:val="a8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pStyle w:val="a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 w:eastAsia="ru-RU"/>
              </w:rPr>
            </w:pPr>
            <w:r w:rsidRPr="00D3266B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5FFAA6CB" wp14:editId="2DDDA38C">
                  <wp:simplePos x="0" y="0"/>
                  <wp:positionH relativeFrom="column">
                    <wp:posOffset>863205</wp:posOffset>
                  </wp:positionH>
                  <wp:positionV relativeFrom="paragraph">
                    <wp:posOffset>379945</wp:posOffset>
                  </wp:positionV>
                  <wp:extent cx="768350" cy="654050"/>
                  <wp:effectExtent l="19050" t="0" r="0" b="0"/>
                  <wp:wrapSquare wrapText="bothSides"/>
                  <wp:docPr id="2" name="Рисунок 12" descr="C:\Users\PC14\Desktop\images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C14\Desktop\images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" cy="654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2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D3266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 Топқа бөлу және тақырыпты ашу: </w:t>
            </w:r>
            <w:r w:rsidRPr="00D3266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«Пазл» әдісі</w:t>
            </w:r>
          </w:p>
          <w:p w:rsidR="00371615" w:rsidRPr="00D3266B" w:rsidRDefault="00371615" w:rsidP="00986D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AD7F79F" wp14:editId="3A43465C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77470</wp:posOffset>
                  </wp:positionV>
                  <wp:extent cx="749300" cy="628650"/>
                  <wp:effectExtent l="19050" t="0" r="0" b="0"/>
                  <wp:wrapNone/>
                  <wp:docPr id="3" name="Рисунок 3" descr="C:\Users\PC14\Desktop\images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PC14\Desktop\images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3266B">
              <w:rPr>
                <w:rFonts w:ascii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                    </w:t>
            </w:r>
            <w:r w:rsidRPr="00D3266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1EF08B8" wp14:editId="0A2E57C2">
                  <wp:extent cx="666750" cy="641350"/>
                  <wp:effectExtent l="19050" t="0" r="0" b="0"/>
                  <wp:docPr id="9" name="Рисунок 9" descr="C:\Users\PC14\Desktop\dushes-grysha_bi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PC14\Desktop\dushes-grysha_bi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:rsidR="00371615" w:rsidRPr="00D3266B" w:rsidRDefault="00371615" w:rsidP="00986D7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1-топ. лимон</w:t>
            </w:r>
          </w:p>
          <w:p w:rsidR="00371615" w:rsidRPr="00D3266B" w:rsidRDefault="00371615" w:rsidP="00986D7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2- топ. алма</w:t>
            </w: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3- топ алмұрт                                                             </w:t>
            </w: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Pr="00D32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Неге топқа осы суреттер арқылы бөліндік? Бүгінгі сабағымыздың тақырыбы қандай болады деп ойлайсыңдар? </w:t>
            </w:r>
          </w:p>
          <w:p w:rsidR="00371615" w:rsidRPr="00D3266B" w:rsidRDefault="00371615" w:rsidP="00986D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D3266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>Тақырыпты ашу:</w:t>
            </w:r>
          </w:p>
          <w:p w:rsidR="00371615" w:rsidRPr="00D3266B" w:rsidRDefault="00371615" w:rsidP="00986D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266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Құралған суреттерінің атауын сұраймын.</w:t>
            </w:r>
          </w:p>
          <w:p w:rsidR="00371615" w:rsidRPr="00A15BC1" w:rsidRDefault="00371615" w:rsidP="00986D7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 xml:space="preserve">Топта оқушылар қандай жемістің суреті  екенін анықтайды және сол </w:t>
            </w:r>
            <w:r w:rsidRPr="00D3266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lastRenderedPageBreak/>
              <w:t>жеміс туралы білетін мәліметтерін айтады.</w:t>
            </w:r>
          </w:p>
        </w:tc>
        <w:tc>
          <w:tcPr>
            <w:tcW w:w="19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амандасады.</w:t>
            </w: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Оқушылар бір –біріне тілек тілейді</w:t>
            </w: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Мен саған ... тілеймін</w:t>
            </w: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noProof/>
                <w:sz w:val="24"/>
                <w:szCs w:val="24"/>
                <w:lang w:val="kk-KZ"/>
              </w:rPr>
              <w:t>Берілген суреттер 4- ке бөлініп, қиылады. Оқушылар қиылған суреттерді таңдап алады және оларды біріктіреді.  Құрастырылғын сурет бойынша 3 топқа бөлінеді.</w:t>
            </w: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береді.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Үлкен қол</w:t>
            </w: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Дұрыс/бұрыс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Пазл</w:t>
            </w: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 сүреті</w:t>
            </w: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Алмұрт сүреті</w:t>
            </w: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Лимон сүреті</w:t>
            </w:r>
          </w:p>
        </w:tc>
      </w:tr>
      <w:tr w:rsidR="00371615" w:rsidRPr="00C86F48" w:rsidTr="00986D76">
        <w:trPr>
          <w:trHeight w:val="2530"/>
        </w:trPr>
        <w:tc>
          <w:tcPr>
            <w:tcW w:w="212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66B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Тақырыпқа ену: </w:t>
            </w:r>
            <w:r w:rsidRPr="00D32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 пен көкөністердің суретін көрсете</w:t>
            </w:r>
            <w:r w:rsidRPr="00D3266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отырып, жетелеуші сұрақтар қою</w:t>
            </w:r>
          </w:p>
          <w:p w:rsidR="00371615" w:rsidRPr="00D3266B" w:rsidRDefault="00371615" w:rsidP="00986D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266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-Суреттен нелерді көрдіңдер?</w:t>
            </w:r>
          </w:p>
          <w:p w:rsidR="00371615" w:rsidRPr="00D3266B" w:rsidRDefault="00371615" w:rsidP="00986D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266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-алма, алмұрт, картоп, сәбіз</w:t>
            </w:r>
          </w:p>
          <w:p w:rsidR="00371615" w:rsidRPr="00D3266B" w:rsidRDefault="00371615" w:rsidP="00986D7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266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-Бүгін біз не туралы оқып, білеміз?</w:t>
            </w:r>
          </w:p>
          <w:p w:rsidR="00371615" w:rsidRPr="00A15BC1" w:rsidRDefault="00371615" w:rsidP="00986D76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Мағынаны тану кезеңі</w:t>
            </w:r>
          </w:p>
          <w:p w:rsidR="00371615" w:rsidRDefault="00371615" w:rsidP="00986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371615" w:rsidRPr="00481097" w:rsidRDefault="00371615" w:rsidP="00986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 w:rsidRPr="0048109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>Дара диаграммасына салып,суреттерді сәйкестендір</w:t>
            </w:r>
          </w:p>
          <w:p w:rsidR="00371615" w:rsidRPr="00481097" w:rsidRDefault="00371615" w:rsidP="00986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371615" w:rsidRPr="00481097" w:rsidRDefault="00371615" w:rsidP="00986D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</w:p>
          <w:p w:rsidR="00371615" w:rsidRPr="00481097" w:rsidRDefault="00371615" w:rsidP="0098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48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</w:t>
            </w:r>
            <w:r w:rsidRPr="0048109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2EE969F2" wp14:editId="4B9232CB">
                  <wp:extent cx="1819275" cy="1419225"/>
                  <wp:effectExtent l="19050" t="0" r="9525" b="0"/>
                  <wp:docPr id="10" name="Рисунок 13" descr="http://kk.convdocs.org/pars_docs/refs/49/48741/48741_html_m3fffb36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kk.convdocs.org/pars_docs/refs/49/48741/48741_html_m3fffb36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</w:t>
            </w:r>
            <w:r w:rsidRPr="00481097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drawing>
                <wp:inline distT="0" distB="0" distL="0" distR="0" wp14:anchorId="42B37355" wp14:editId="795C58B2">
                  <wp:extent cx="2009775" cy="1581150"/>
                  <wp:effectExtent l="19050" t="0" r="9525" b="0"/>
                  <wp:docPr id="11" name="Рисунок 10" descr="http://image.slidesharecdn.com/random-150111065822-conversion-gate01/95/-6-638.jpg?cb=1420959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age.slidesharecdn.com/random-150111065822-conversion-gate01/95/-6-638.jpg?cb=14209597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977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81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                                  </w:t>
            </w:r>
          </w:p>
          <w:p w:rsidR="00371615" w:rsidRPr="00481097" w:rsidRDefault="00371615" w:rsidP="00986D76">
            <w:pPr>
              <w:pStyle w:val="a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Сұрақтарға жауап беру</w:t>
            </w: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мақсаттарын айту</w:t>
            </w:r>
          </w:p>
          <w:p w:rsidR="00371615" w:rsidRDefault="00371615" w:rsidP="00986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Дара диаграмманы толтыру</w:t>
            </w:r>
          </w:p>
          <w:p w:rsidR="00371615" w:rsidRDefault="00371615" w:rsidP="00986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– Жемістер</w:t>
            </w:r>
          </w:p>
          <w:p w:rsidR="00371615" w:rsidRDefault="00371615" w:rsidP="00986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2-  Көкөністер</w:t>
            </w:r>
          </w:p>
          <w:p w:rsidR="00371615" w:rsidRDefault="00371615" w:rsidP="00986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Pr="00CC51DB" w:rsidRDefault="00371615" w:rsidP="00986D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1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Шашылған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 мен көкөністерді болатын орнына салады</w:t>
            </w:r>
          </w:p>
          <w:p w:rsidR="00371615" w:rsidRPr="00D3266B" w:rsidRDefault="00371615" w:rsidP="00986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615" w:rsidRDefault="00371615" w:rsidP="00986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Like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әдісі бойынша</w:t>
            </w:r>
          </w:p>
          <w:p w:rsidR="00371615" w:rsidRDefault="00371615" w:rsidP="00986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D10C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C3962E" wp14:editId="786543BD">
                  <wp:extent cx="612000" cy="432000"/>
                  <wp:effectExtent l="0" t="0" r="0" b="0"/>
                  <wp:docPr id="12" name="Рисунок 12" descr="C:\Users\User\Desktop\Без назван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Без назван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000" cy="43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1615" w:rsidRDefault="00371615" w:rsidP="00986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Шапалақ соғу, қолдау</w:t>
            </w:r>
          </w:p>
          <w:p w:rsidR="00371615" w:rsidRPr="00EE5A98" w:rsidRDefault="00371615" w:rsidP="00986D7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326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E4B27A" wp14:editId="639FE63C">
                  <wp:extent cx="792491" cy="689610"/>
                  <wp:effectExtent l="0" t="0" r="7620" b="0"/>
                  <wp:docPr id="13" name="Рисунок 18" descr="http://s.pikabu.ru/post_img/2012-12_5/1356263938_18743475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.pikabu.ru/post_img/2012-12_5/1356263938_187434750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20" t="2780" r="24386" b="42254"/>
                          <a:stretch/>
                        </pic:blipFill>
                        <pic:spPr bwMode="auto">
                          <a:xfrm>
                            <a:off x="0" y="0"/>
                            <a:ext cx="850711" cy="740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615" w:rsidRDefault="00371615" w:rsidP="0098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 w:rsidRPr="00D326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А4 форматында аталған суреттер</w:t>
            </w:r>
          </w:p>
          <w:p w:rsidR="00371615" w:rsidRDefault="00371615" w:rsidP="0098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Диаграмма</w:t>
            </w:r>
          </w:p>
          <w:p w:rsidR="00371615" w:rsidRDefault="00371615" w:rsidP="00986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Pr="00B32EC3" w:rsidRDefault="00371615" w:rsidP="00986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Pr="00B32EC3" w:rsidRDefault="00371615" w:rsidP="00986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Pr="00B32EC3" w:rsidRDefault="00371615" w:rsidP="00986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Pr="00B32EC3" w:rsidRDefault="00371615" w:rsidP="00986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Pr="00B32EC3" w:rsidRDefault="00371615" w:rsidP="00986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Pr="00B32EC3" w:rsidRDefault="00371615" w:rsidP="00986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Pr="00B32EC3" w:rsidRDefault="00371615" w:rsidP="00986D7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Сүреттер А3 фоматында және А5</w:t>
            </w:r>
          </w:p>
        </w:tc>
      </w:tr>
      <w:tr w:rsidR="00371615" w:rsidRPr="00C86F48" w:rsidTr="00986D76">
        <w:trPr>
          <w:trHeight w:val="2292"/>
        </w:trPr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ортасы</w:t>
            </w: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 минут</w:t>
            </w: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615" w:rsidRPr="00EE5A98" w:rsidRDefault="00371615" w:rsidP="00986D7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«Сорпа немесе тосап</w:t>
            </w:r>
            <w:r w:rsidRPr="00EE5A9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»</w:t>
            </w:r>
          </w:p>
          <w:p w:rsidR="00371615" w:rsidRPr="00CC51DB" w:rsidRDefault="00371615" w:rsidP="00986D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C51D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Шашылған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жемістер мен көкөністерді болатын орнына салады</w:t>
            </w:r>
          </w:p>
          <w:p w:rsidR="00371615" w:rsidRPr="00CC51DB" w:rsidRDefault="00371615" w:rsidP="00986D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946B4A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8506591" wp14:editId="0F551005">
                  <wp:extent cx="2305050" cy="1981200"/>
                  <wp:effectExtent l="0" t="0" r="0" b="0"/>
                  <wp:docPr id="15" name="Рисунок 15" descr="C:\Users\User\Desktop\image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981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1615" w:rsidRDefault="00371615" w:rsidP="00986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  <w:r w:rsidRPr="0051672C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4D5446F7" wp14:editId="35333F95">
                  <wp:extent cx="1364400" cy="1594800"/>
                  <wp:effectExtent l="0" t="0" r="0" b="0"/>
                  <wp:docPr id="17" name="Рисунок 17" descr="C:\Users\User\Desktop\02b6238023844709e99abfab3cd9854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02b6238023844709e99abfab3cd9854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4400" cy="159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851"/>
            </w:tblGrid>
            <w:tr w:rsidR="00371615" w:rsidTr="00986D76">
              <w:tc>
                <w:tcPr>
                  <w:tcW w:w="3851" w:type="dxa"/>
                </w:tcPr>
                <w:p w:rsidR="00371615" w:rsidRDefault="00371615" w:rsidP="00674672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Алма</w:t>
                  </w:r>
                </w:p>
              </w:tc>
            </w:tr>
            <w:tr w:rsidR="00371615" w:rsidTr="00986D76">
              <w:tc>
                <w:tcPr>
                  <w:tcW w:w="3851" w:type="dxa"/>
                </w:tcPr>
                <w:p w:rsidR="00371615" w:rsidRPr="006231F1" w:rsidRDefault="00371615" w:rsidP="00674672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Алмұрт</w:t>
                  </w:r>
                </w:p>
              </w:tc>
            </w:tr>
            <w:tr w:rsidR="00371615" w:rsidTr="00986D76">
              <w:tc>
                <w:tcPr>
                  <w:tcW w:w="3851" w:type="dxa"/>
                </w:tcPr>
                <w:p w:rsidR="00371615" w:rsidRDefault="00371615" w:rsidP="00674672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Лимон</w:t>
                  </w:r>
                </w:p>
              </w:tc>
            </w:tr>
            <w:tr w:rsidR="00371615" w:rsidTr="00986D76">
              <w:tc>
                <w:tcPr>
                  <w:tcW w:w="3851" w:type="dxa"/>
                </w:tcPr>
                <w:p w:rsidR="00371615" w:rsidRDefault="00371615" w:rsidP="00674672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Апельсин</w:t>
                  </w:r>
                </w:p>
              </w:tc>
            </w:tr>
            <w:tr w:rsidR="00371615" w:rsidTr="00986D76">
              <w:tc>
                <w:tcPr>
                  <w:tcW w:w="3851" w:type="dxa"/>
                </w:tcPr>
                <w:p w:rsidR="00371615" w:rsidRDefault="00371615" w:rsidP="00674672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Жүзім</w:t>
                  </w:r>
                </w:p>
              </w:tc>
            </w:tr>
            <w:tr w:rsidR="00371615" w:rsidTr="00986D76">
              <w:tc>
                <w:tcPr>
                  <w:tcW w:w="3851" w:type="dxa"/>
                </w:tcPr>
                <w:p w:rsidR="00371615" w:rsidRDefault="00371615" w:rsidP="00674672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Сәбіз</w:t>
                  </w:r>
                </w:p>
              </w:tc>
            </w:tr>
            <w:tr w:rsidR="00371615" w:rsidTr="00986D76">
              <w:tc>
                <w:tcPr>
                  <w:tcW w:w="3851" w:type="dxa"/>
                </w:tcPr>
                <w:p w:rsidR="00371615" w:rsidRDefault="00371615" w:rsidP="00674672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Картоп/ ақтүйнек</w:t>
                  </w:r>
                </w:p>
              </w:tc>
            </w:tr>
            <w:tr w:rsidR="00371615" w:rsidTr="00986D76">
              <w:tc>
                <w:tcPr>
                  <w:tcW w:w="3851" w:type="dxa"/>
                </w:tcPr>
                <w:p w:rsidR="00371615" w:rsidRDefault="00371615" w:rsidP="00674672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Қызанақ</w:t>
                  </w:r>
                </w:p>
              </w:tc>
            </w:tr>
            <w:tr w:rsidR="00371615" w:rsidTr="00986D76">
              <w:tc>
                <w:tcPr>
                  <w:tcW w:w="3851" w:type="dxa"/>
                </w:tcPr>
                <w:p w:rsidR="00371615" w:rsidRDefault="00371615" w:rsidP="00674672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Киви </w:t>
                  </w:r>
                </w:p>
              </w:tc>
            </w:tr>
            <w:tr w:rsidR="00371615" w:rsidTr="00986D76">
              <w:tc>
                <w:tcPr>
                  <w:tcW w:w="3851" w:type="dxa"/>
                </w:tcPr>
                <w:p w:rsidR="00371615" w:rsidRDefault="00371615" w:rsidP="00674672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Жүзім</w:t>
                  </w:r>
                </w:p>
              </w:tc>
            </w:tr>
            <w:tr w:rsidR="00371615" w:rsidTr="00986D76">
              <w:tc>
                <w:tcPr>
                  <w:tcW w:w="3851" w:type="dxa"/>
                </w:tcPr>
                <w:p w:rsidR="00371615" w:rsidRDefault="00371615" w:rsidP="00674672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Бұрыш</w:t>
                  </w:r>
                </w:p>
              </w:tc>
            </w:tr>
            <w:tr w:rsidR="00371615" w:rsidTr="00986D76">
              <w:tc>
                <w:tcPr>
                  <w:tcW w:w="3851" w:type="dxa"/>
                </w:tcPr>
                <w:p w:rsidR="00371615" w:rsidRDefault="00371615" w:rsidP="00674672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 xml:space="preserve">Пияз </w:t>
                  </w:r>
                </w:p>
              </w:tc>
            </w:tr>
            <w:tr w:rsidR="00371615" w:rsidTr="00986D76">
              <w:tc>
                <w:tcPr>
                  <w:tcW w:w="3851" w:type="dxa"/>
                </w:tcPr>
                <w:p w:rsidR="00371615" w:rsidRDefault="00371615" w:rsidP="00674672">
                  <w:pPr>
                    <w:framePr w:hSpace="180" w:wrap="around" w:vAnchor="text" w:hAnchor="text" w:x="-34" w:y="1"/>
                    <w:spacing w:after="0" w:line="240" w:lineRule="auto"/>
                    <w:suppressOverlap/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4"/>
                      <w:szCs w:val="24"/>
                      <w:lang w:val="kk-KZ"/>
                    </w:rPr>
                    <w:t>Баялды</w:t>
                  </w:r>
                </w:p>
              </w:tc>
            </w:tr>
          </w:tbl>
          <w:p w:rsidR="00371615" w:rsidRPr="00D3266B" w:rsidRDefault="00371615" w:rsidP="00986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71615" w:rsidRPr="00674672" w:rsidTr="00986D76">
        <w:trPr>
          <w:trHeight w:val="285"/>
        </w:trPr>
        <w:tc>
          <w:tcPr>
            <w:tcW w:w="2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5" w:rsidRPr="00D3266B" w:rsidRDefault="00371615" w:rsidP="00986D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Сергіту сәті</w:t>
            </w: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минут</w:t>
            </w: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5" w:rsidRPr="00D3266B" w:rsidRDefault="00371615" w:rsidP="00986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266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Қарбыздай дөңгелек боламыз, </w:t>
            </w: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266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(Екі қолын біріктіріп, дөңгелек шар жасайды)</w:t>
            </w: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266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Қиярдай сопақ боламыз, </w:t>
            </w: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266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(Екі қолын алдына қарай біріктіріп созады)</w:t>
            </w: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266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Өріктей кішкентай боламыз, </w:t>
            </w: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266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(Саусақтармымен кішкентайды көрсетеді)</w:t>
            </w: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266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Жүзімдей көп боламыз.  </w:t>
            </w:r>
          </w:p>
          <w:p w:rsidR="00371615" w:rsidRPr="00D3266B" w:rsidRDefault="00371615" w:rsidP="00986D76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D3266B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(Балалар бірігіп ортаға отыра қалады)</w:t>
            </w:r>
          </w:p>
          <w:p w:rsidR="00371615" w:rsidRPr="00D3266B" w:rsidRDefault="00371615" w:rsidP="00986D7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Жаттығуларды жасайды. Демалады.</w:t>
            </w: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Топқа бөлінеді. </w:t>
            </w: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Тапсырманы орындайды</w:t>
            </w: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Шапалақ соғу, қолдау</w:t>
            </w: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66B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A1B0668" wp14:editId="49D17E00">
                  <wp:extent cx="792491" cy="689610"/>
                  <wp:effectExtent l="0" t="0" r="7620" b="0"/>
                  <wp:docPr id="18" name="Рисунок 18" descr="http://s.pikabu.ru/post_img/2012-12_5/1356263938_18743475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.pikabu.ru/post_img/2012-12_5/1356263938_187434750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420" t="2780" r="24386" b="42254"/>
                          <a:stretch/>
                        </pic:blipFill>
                        <pic:spPr bwMode="auto">
                          <a:xfrm>
                            <a:off x="0" y="0"/>
                            <a:ext cx="850711" cy="7402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Сиқырлы қорап, жемістер, көкөністер ақ қағаз, маркер</w:t>
            </w: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71615" w:rsidRPr="00674672" w:rsidTr="00986D76">
        <w:trPr>
          <w:trHeight w:val="239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Сабақтың соңы</w:t>
            </w: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 минут</w:t>
            </w: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5" w:rsidRDefault="00371615" w:rsidP="00986D7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val="kk-KZ" w:eastAsia="ru-RU"/>
              </w:rPr>
              <w:t xml:space="preserve">Топтық жұмыс </w:t>
            </w:r>
          </w:p>
          <w:p w:rsidR="00371615" w:rsidRDefault="00371615" w:rsidP="00986D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 xml:space="preserve">Сыныпты 3 топқа бөліп, тапсырманы орындайды  </w:t>
            </w:r>
            <w:r w:rsidRPr="00582C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Сиқырлы қорап»</w:t>
            </w:r>
          </w:p>
          <w:p w:rsidR="00371615" w:rsidRPr="00582CEB" w:rsidRDefault="00371615" w:rsidP="00986D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1 топ – ішіндегі бар заттарды қолмен үстап сезеді</w:t>
            </w:r>
          </w:p>
          <w:p w:rsidR="00371615" w:rsidRDefault="00371615" w:rsidP="00986D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2 топ -  ішіндегі бар заттарды искеп немесе тистеп сезеді</w:t>
            </w:r>
          </w:p>
          <w:p w:rsidR="00371615" w:rsidRPr="004F58A0" w:rsidRDefault="00371615" w:rsidP="00986D7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 w:eastAsia="ru-RU"/>
              </w:rPr>
              <w:t>3 топ -  ішіндегі бар заттарды мұғалім арқасына сыза сезеді</w:t>
            </w:r>
          </w:p>
        </w:tc>
        <w:tc>
          <w:tcPr>
            <w:tcW w:w="198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3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3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71615" w:rsidRPr="00674672" w:rsidTr="00986D76">
        <w:trPr>
          <w:trHeight w:val="2393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Кері байланыс</w:t>
            </w:r>
          </w:p>
          <w:p w:rsidR="00371615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3266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5 минут</w:t>
            </w: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40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5" w:rsidRDefault="00371615" w:rsidP="00986D7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1624">
              <w:rPr>
                <w:rFonts w:ascii="Times New Roman" w:eastAsia="Times New Roman" w:hAnsi="Times New Roman" w:cs="Times New Roman"/>
                <w:lang w:val="kk-KZ" w:eastAsia="ru-RU"/>
              </w:rPr>
              <w:t>1.Сабақтың оқу мақсаттары қолжетімді болды ма?</w:t>
            </w:r>
          </w:p>
          <w:p w:rsidR="00371615" w:rsidRDefault="00371615" w:rsidP="00986D7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1624">
              <w:rPr>
                <w:rFonts w:ascii="Times New Roman" w:eastAsia="Times New Roman" w:hAnsi="Times New Roman" w:cs="Times New Roman"/>
                <w:lang w:val="kk-KZ" w:eastAsia="ru-RU"/>
              </w:rPr>
              <w:t>2.Бүгін оқушылар не үйренді?</w:t>
            </w:r>
          </w:p>
          <w:p w:rsidR="00371615" w:rsidRDefault="00371615" w:rsidP="00986D7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1624">
              <w:rPr>
                <w:rFonts w:ascii="Times New Roman" w:eastAsia="Times New Roman" w:hAnsi="Times New Roman" w:cs="Times New Roman"/>
                <w:lang w:val="kk-KZ" w:eastAsia="ru-RU"/>
              </w:rPr>
              <w:t>3.Оқыту ортасы қандай болды?</w:t>
            </w:r>
          </w:p>
          <w:p w:rsidR="00371615" w:rsidRPr="00D41624" w:rsidRDefault="00371615" w:rsidP="00986D7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1624">
              <w:rPr>
                <w:rFonts w:ascii="Times New Roman" w:eastAsia="Times New Roman" w:hAnsi="Times New Roman" w:cs="Times New Roman"/>
                <w:lang w:val="kk-KZ" w:eastAsia="ru-RU"/>
              </w:rPr>
              <w:t>4.Менің бөліп оқытқаным өз мәнінде жүзеге асты ма?</w:t>
            </w:r>
          </w:p>
          <w:p w:rsidR="00371615" w:rsidRPr="00D41624" w:rsidRDefault="00371615" w:rsidP="00986D7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1624">
              <w:rPr>
                <w:rFonts w:ascii="Times New Roman" w:eastAsia="Times New Roman" w:hAnsi="Times New Roman" w:cs="Times New Roman"/>
                <w:lang w:val="kk-KZ" w:eastAsia="ru-RU"/>
              </w:rPr>
              <w:t>5. Мен өз уақытымды тиімді пайдалана алдым ба?</w:t>
            </w:r>
          </w:p>
          <w:p w:rsidR="00371615" w:rsidRPr="00D41624" w:rsidRDefault="00371615" w:rsidP="00986D7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D41624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6.Мен жоспарыма қандай өзгерістер енгіздім және неліктен?</w:t>
            </w:r>
          </w:p>
          <w:p w:rsidR="00371615" w:rsidRPr="00D41624" w:rsidRDefault="00371615" w:rsidP="00986D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41624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Үйге тапсырма :</w:t>
            </w:r>
          </w:p>
          <w:p w:rsidR="00371615" w:rsidRPr="00D41624" w:rsidRDefault="00371615" w:rsidP="00986D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416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«Жемістер мен көкөністер» тақырыбына сөздерді есте сақтау </w:t>
            </w:r>
          </w:p>
          <w:p w:rsidR="00371615" w:rsidRPr="00D41624" w:rsidRDefault="00371615" w:rsidP="00986D7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371615" w:rsidRPr="00D41624" w:rsidRDefault="00371615" w:rsidP="00986D7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371615" w:rsidRPr="00D41624" w:rsidRDefault="00371615" w:rsidP="00986D76">
            <w:pPr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  <w:p w:rsidR="00371615" w:rsidRPr="00A55D6E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9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5" w:rsidRPr="00D41624" w:rsidRDefault="00371615" w:rsidP="00986D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 w:rsidRPr="00D4162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lastRenderedPageBreak/>
              <w:t xml:space="preserve">Ыстық орындық әдісі бойынша </w:t>
            </w:r>
          </w:p>
          <w:p w:rsidR="00371615" w:rsidRPr="00D3266B" w:rsidRDefault="00371615" w:rsidP="00986D7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kk-KZ" w:eastAsia="ru-RU"/>
              </w:rPr>
              <w:t xml:space="preserve"> Сұрақтарға жауап беру</w:t>
            </w:r>
          </w:p>
        </w:tc>
        <w:tc>
          <w:tcPr>
            <w:tcW w:w="125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5" w:rsidRPr="00D41624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16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Жемістердің түстері арқылы бағалау</w:t>
            </w:r>
          </w:p>
          <w:p w:rsidR="00371615" w:rsidRPr="00D41624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16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«5» қызыл түсті жемістер</w:t>
            </w:r>
          </w:p>
          <w:p w:rsidR="00371615" w:rsidRPr="00D41624" w:rsidRDefault="00371615" w:rsidP="00986D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416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«4» жасыл түсті </w:t>
            </w:r>
            <w:r w:rsidRPr="00D416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жемістер</w:t>
            </w:r>
          </w:p>
          <w:p w:rsidR="00371615" w:rsidRPr="00A55D6E" w:rsidRDefault="00371615" w:rsidP="00986D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D4162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«3» сары түсті жемістер</w:t>
            </w:r>
          </w:p>
        </w:tc>
        <w:tc>
          <w:tcPr>
            <w:tcW w:w="13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615" w:rsidRPr="00A55D6E" w:rsidRDefault="00371615" w:rsidP="00986D7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371615" w:rsidRPr="00D3266B" w:rsidRDefault="00371615" w:rsidP="00371615">
      <w:pPr>
        <w:ind w:right="141"/>
        <w:rPr>
          <w:rFonts w:ascii="Times New Roman" w:hAnsi="Times New Roman" w:cs="Times New Roman"/>
          <w:sz w:val="24"/>
          <w:szCs w:val="24"/>
          <w:lang w:val="kk-KZ"/>
        </w:rPr>
      </w:pPr>
    </w:p>
    <w:p w:rsidR="00371615" w:rsidRPr="00D3266B" w:rsidRDefault="00371615" w:rsidP="000C4EA8">
      <w:pPr>
        <w:ind w:right="141"/>
        <w:rPr>
          <w:rFonts w:ascii="Times New Roman" w:hAnsi="Times New Roman" w:cs="Times New Roman"/>
          <w:sz w:val="24"/>
          <w:szCs w:val="24"/>
          <w:lang w:val="kk-KZ"/>
        </w:rPr>
      </w:pPr>
    </w:p>
    <w:sectPr w:rsidR="00371615" w:rsidRPr="00D3266B" w:rsidSect="00B36AE0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685A"/>
    <w:multiLevelType w:val="hybridMultilevel"/>
    <w:tmpl w:val="DBF254A0"/>
    <w:lvl w:ilvl="0" w:tplc="08A64358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95D9F"/>
    <w:multiLevelType w:val="hybridMultilevel"/>
    <w:tmpl w:val="7FE019C2"/>
    <w:lvl w:ilvl="0" w:tplc="2CF4DD7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741BD"/>
    <w:multiLevelType w:val="hybridMultilevel"/>
    <w:tmpl w:val="2AE4B892"/>
    <w:lvl w:ilvl="0" w:tplc="817A99A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D06C6"/>
    <w:multiLevelType w:val="hybridMultilevel"/>
    <w:tmpl w:val="B12A087C"/>
    <w:lvl w:ilvl="0" w:tplc="0902F45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D19AE"/>
    <w:multiLevelType w:val="hybridMultilevel"/>
    <w:tmpl w:val="2AE4B892"/>
    <w:lvl w:ilvl="0" w:tplc="817A99A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D90B88"/>
    <w:multiLevelType w:val="hybridMultilevel"/>
    <w:tmpl w:val="2AE4B892"/>
    <w:lvl w:ilvl="0" w:tplc="817A99A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BA6663"/>
    <w:multiLevelType w:val="hybridMultilevel"/>
    <w:tmpl w:val="E2628AC0"/>
    <w:lvl w:ilvl="0" w:tplc="32CE6082">
      <w:start w:val="3"/>
      <w:numFmt w:val="bullet"/>
      <w:lvlText w:val="-"/>
      <w:lvlJc w:val="left"/>
      <w:pPr>
        <w:ind w:left="13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7" w15:restartNumberingAfterBreak="0">
    <w:nsid w:val="469D389E"/>
    <w:multiLevelType w:val="hybridMultilevel"/>
    <w:tmpl w:val="4D62F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0E89"/>
    <w:rsid w:val="00004630"/>
    <w:rsid w:val="00047654"/>
    <w:rsid w:val="00061039"/>
    <w:rsid w:val="00061862"/>
    <w:rsid w:val="000734A9"/>
    <w:rsid w:val="00092F58"/>
    <w:rsid w:val="000A3E07"/>
    <w:rsid w:val="000B50A4"/>
    <w:rsid w:val="000C4EA8"/>
    <w:rsid w:val="000C77C5"/>
    <w:rsid w:val="000D50B2"/>
    <w:rsid w:val="000F46F3"/>
    <w:rsid w:val="001207A7"/>
    <w:rsid w:val="00143797"/>
    <w:rsid w:val="001445BA"/>
    <w:rsid w:val="001451BA"/>
    <w:rsid w:val="00151784"/>
    <w:rsid w:val="0015448E"/>
    <w:rsid w:val="001625F0"/>
    <w:rsid w:val="00183717"/>
    <w:rsid w:val="0018498F"/>
    <w:rsid w:val="00186C1C"/>
    <w:rsid w:val="001B4539"/>
    <w:rsid w:val="001C5C45"/>
    <w:rsid w:val="001D40ED"/>
    <w:rsid w:val="001F2453"/>
    <w:rsid w:val="00202B2C"/>
    <w:rsid w:val="002210AE"/>
    <w:rsid w:val="00225002"/>
    <w:rsid w:val="00244321"/>
    <w:rsid w:val="00270F38"/>
    <w:rsid w:val="00283EB5"/>
    <w:rsid w:val="0029236D"/>
    <w:rsid w:val="002F6B12"/>
    <w:rsid w:val="00306699"/>
    <w:rsid w:val="003211FA"/>
    <w:rsid w:val="00321A24"/>
    <w:rsid w:val="00330668"/>
    <w:rsid w:val="0033325A"/>
    <w:rsid w:val="00337E9B"/>
    <w:rsid w:val="0036430A"/>
    <w:rsid w:val="00371615"/>
    <w:rsid w:val="00371FCA"/>
    <w:rsid w:val="00377F2B"/>
    <w:rsid w:val="00392C91"/>
    <w:rsid w:val="0039799A"/>
    <w:rsid w:val="003A2A6F"/>
    <w:rsid w:val="003A2F05"/>
    <w:rsid w:val="003B60F5"/>
    <w:rsid w:val="003E0999"/>
    <w:rsid w:val="003E598F"/>
    <w:rsid w:val="00414969"/>
    <w:rsid w:val="004400FB"/>
    <w:rsid w:val="00455F56"/>
    <w:rsid w:val="0046328A"/>
    <w:rsid w:val="00481097"/>
    <w:rsid w:val="00497202"/>
    <w:rsid w:val="00497B55"/>
    <w:rsid w:val="004A7B64"/>
    <w:rsid w:val="004F1997"/>
    <w:rsid w:val="004F58A0"/>
    <w:rsid w:val="00500F9B"/>
    <w:rsid w:val="0051672C"/>
    <w:rsid w:val="005429E5"/>
    <w:rsid w:val="00547728"/>
    <w:rsid w:val="00552337"/>
    <w:rsid w:val="00561BAA"/>
    <w:rsid w:val="0056239A"/>
    <w:rsid w:val="005673AF"/>
    <w:rsid w:val="00582CEB"/>
    <w:rsid w:val="005846EE"/>
    <w:rsid w:val="00585D1F"/>
    <w:rsid w:val="00592344"/>
    <w:rsid w:val="0059548F"/>
    <w:rsid w:val="005A762C"/>
    <w:rsid w:val="005D04A7"/>
    <w:rsid w:val="005E366D"/>
    <w:rsid w:val="005E7E4C"/>
    <w:rsid w:val="00621E3D"/>
    <w:rsid w:val="006231F1"/>
    <w:rsid w:val="006351A3"/>
    <w:rsid w:val="006357E4"/>
    <w:rsid w:val="00650528"/>
    <w:rsid w:val="00674672"/>
    <w:rsid w:val="00682CCD"/>
    <w:rsid w:val="006A5329"/>
    <w:rsid w:val="006A7EAD"/>
    <w:rsid w:val="006B3149"/>
    <w:rsid w:val="006B747F"/>
    <w:rsid w:val="006D6069"/>
    <w:rsid w:val="006F5486"/>
    <w:rsid w:val="007016FC"/>
    <w:rsid w:val="00701DD4"/>
    <w:rsid w:val="00702BB7"/>
    <w:rsid w:val="0075598F"/>
    <w:rsid w:val="00760E89"/>
    <w:rsid w:val="00793306"/>
    <w:rsid w:val="007B4096"/>
    <w:rsid w:val="007B58F4"/>
    <w:rsid w:val="007D440F"/>
    <w:rsid w:val="00805C87"/>
    <w:rsid w:val="00815A37"/>
    <w:rsid w:val="008168DD"/>
    <w:rsid w:val="008274F9"/>
    <w:rsid w:val="008311B2"/>
    <w:rsid w:val="00837094"/>
    <w:rsid w:val="00842EF0"/>
    <w:rsid w:val="008537AD"/>
    <w:rsid w:val="00862B17"/>
    <w:rsid w:val="00876614"/>
    <w:rsid w:val="00890BCC"/>
    <w:rsid w:val="008B3934"/>
    <w:rsid w:val="008D1584"/>
    <w:rsid w:val="008F2B97"/>
    <w:rsid w:val="0090074A"/>
    <w:rsid w:val="00915A8F"/>
    <w:rsid w:val="009165FE"/>
    <w:rsid w:val="00924BB0"/>
    <w:rsid w:val="00941FDA"/>
    <w:rsid w:val="00942636"/>
    <w:rsid w:val="00943581"/>
    <w:rsid w:val="00946B4A"/>
    <w:rsid w:val="00951ED1"/>
    <w:rsid w:val="00954B0D"/>
    <w:rsid w:val="00961239"/>
    <w:rsid w:val="00962940"/>
    <w:rsid w:val="009854BA"/>
    <w:rsid w:val="0098751B"/>
    <w:rsid w:val="009C1D09"/>
    <w:rsid w:val="009D10CE"/>
    <w:rsid w:val="009E2D96"/>
    <w:rsid w:val="00A03D61"/>
    <w:rsid w:val="00A15BC1"/>
    <w:rsid w:val="00A21374"/>
    <w:rsid w:val="00A27BE2"/>
    <w:rsid w:val="00A328D3"/>
    <w:rsid w:val="00A55D6E"/>
    <w:rsid w:val="00A6069B"/>
    <w:rsid w:val="00A65A3F"/>
    <w:rsid w:val="00A7651B"/>
    <w:rsid w:val="00AA50B8"/>
    <w:rsid w:val="00AB4961"/>
    <w:rsid w:val="00AC154F"/>
    <w:rsid w:val="00AD6EA2"/>
    <w:rsid w:val="00B03A34"/>
    <w:rsid w:val="00B32EC3"/>
    <w:rsid w:val="00B36AE0"/>
    <w:rsid w:val="00B37A79"/>
    <w:rsid w:val="00B61958"/>
    <w:rsid w:val="00B85473"/>
    <w:rsid w:val="00B94A9C"/>
    <w:rsid w:val="00BA15BF"/>
    <w:rsid w:val="00BB3DCE"/>
    <w:rsid w:val="00BD02BA"/>
    <w:rsid w:val="00BF7A41"/>
    <w:rsid w:val="00C03A87"/>
    <w:rsid w:val="00C077B8"/>
    <w:rsid w:val="00C1219A"/>
    <w:rsid w:val="00C14D0A"/>
    <w:rsid w:val="00C27FB9"/>
    <w:rsid w:val="00C36002"/>
    <w:rsid w:val="00C413BD"/>
    <w:rsid w:val="00C65504"/>
    <w:rsid w:val="00C700D4"/>
    <w:rsid w:val="00C75A64"/>
    <w:rsid w:val="00C8008E"/>
    <w:rsid w:val="00C82D12"/>
    <w:rsid w:val="00C86F48"/>
    <w:rsid w:val="00CA2AC7"/>
    <w:rsid w:val="00CC436A"/>
    <w:rsid w:val="00CC51DB"/>
    <w:rsid w:val="00CD69A2"/>
    <w:rsid w:val="00D013C8"/>
    <w:rsid w:val="00D11E09"/>
    <w:rsid w:val="00D22A30"/>
    <w:rsid w:val="00D3266B"/>
    <w:rsid w:val="00D34442"/>
    <w:rsid w:val="00D41624"/>
    <w:rsid w:val="00D64CAF"/>
    <w:rsid w:val="00DB5A39"/>
    <w:rsid w:val="00DB686E"/>
    <w:rsid w:val="00DB7679"/>
    <w:rsid w:val="00DC1236"/>
    <w:rsid w:val="00DF75F3"/>
    <w:rsid w:val="00E32426"/>
    <w:rsid w:val="00E67B3A"/>
    <w:rsid w:val="00EA2C08"/>
    <w:rsid w:val="00EC09A4"/>
    <w:rsid w:val="00EC1915"/>
    <w:rsid w:val="00EC2402"/>
    <w:rsid w:val="00ED2C32"/>
    <w:rsid w:val="00EE5A98"/>
    <w:rsid w:val="00EF2FA3"/>
    <w:rsid w:val="00F03DFE"/>
    <w:rsid w:val="00F04EFB"/>
    <w:rsid w:val="00F205F1"/>
    <w:rsid w:val="00F70415"/>
    <w:rsid w:val="00F7614C"/>
    <w:rsid w:val="00F84E10"/>
    <w:rsid w:val="00F94FAF"/>
    <w:rsid w:val="00FA0301"/>
    <w:rsid w:val="00FA5625"/>
    <w:rsid w:val="00FB392A"/>
    <w:rsid w:val="00FF3D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4F924"/>
  <w15:docId w15:val="{95A69A94-D6CD-4E4F-A053-801EEC51F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0E8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D4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7D440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D440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D440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7D44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">
    <w:name w:val="c4"/>
    <w:basedOn w:val="a"/>
    <w:rsid w:val="00C07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077B8"/>
  </w:style>
  <w:style w:type="character" w:customStyle="1" w:styleId="apple-converted-space">
    <w:name w:val="apple-converted-space"/>
    <w:basedOn w:val="a0"/>
    <w:rsid w:val="00C077B8"/>
  </w:style>
  <w:style w:type="paragraph" w:styleId="a4">
    <w:name w:val="List Paragraph"/>
    <w:basedOn w:val="a"/>
    <w:uiPriority w:val="34"/>
    <w:qFormat/>
    <w:rsid w:val="003B60F5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1B45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B4539"/>
    <w:rPr>
      <w:b/>
      <w:bCs/>
    </w:rPr>
  </w:style>
  <w:style w:type="character" w:styleId="a7">
    <w:name w:val="Hyperlink"/>
    <w:basedOn w:val="a0"/>
    <w:uiPriority w:val="99"/>
    <w:semiHidden/>
    <w:unhideWhenUsed/>
    <w:rsid w:val="00330668"/>
    <w:rPr>
      <w:color w:val="0000FF"/>
      <w:u w:val="single"/>
    </w:rPr>
  </w:style>
  <w:style w:type="paragraph" w:styleId="a8">
    <w:name w:val="No Spacing"/>
    <w:uiPriority w:val="1"/>
    <w:qFormat/>
    <w:rsid w:val="007D440F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7D440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7D440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D440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7D440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7D440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a9">
    <w:name w:val="Balloon Text"/>
    <w:basedOn w:val="a"/>
    <w:link w:val="aa"/>
    <w:uiPriority w:val="99"/>
    <w:semiHidden/>
    <w:unhideWhenUsed/>
    <w:rsid w:val="00321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211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88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5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F16D0-F1BC-4DC2-BB91-CC6B22AF8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8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Тренер</dc:creator>
  <cp:lastModifiedBy>Zamzam</cp:lastModifiedBy>
  <cp:revision>41</cp:revision>
  <cp:lastPrinted>2018-01-22T04:27:00Z</cp:lastPrinted>
  <dcterms:created xsi:type="dcterms:W3CDTF">2016-06-16T20:50:00Z</dcterms:created>
  <dcterms:modified xsi:type="dcterms:W3CDTF">2025-03-20T06:21:00Z</dcterms:modified>
</cp:coreProperties>
</file>