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5B87C" w14:textId="77777777" w:rsidR="002C27CA" w:rsidRPr="006C3EF4" w:rsidRDefault="002C27CA" w:rsidP="002C27CA">
      <w:pPr>
        <w:pStyle w:val="a3"/>
      </w:pPr>
    </w:p>
    <w:p w14:paraId="4D335C51" w14:textId="39633459" w:rsidR="002C27CA" w:rsidRPr="001A5908" w:rsidRDefault="002C27CA" w:rsidP="002C27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</w:t>
      </w:r>
      <w:bookmarkStart w:id="0" w:name="_GoBack"/>
      <w:bookmarkEnd w:id="0"/>
      <w:r w:rsidRPr="001A5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-психолог </w:t>
      </w:r>
      <w:r w:rsidRPr="001A5908">
        <w:rPr>
          <w:rFonts w:ascii="Times New Roman" w:hAnsi="Times New Roman" w:cs="Times New Roman"/>
          <w:sz w:val="28"/>
          <w:szCs w:val="28"/>
        </w:rPr>
        <w:t xml:space="preserve">Султанова Марья </w:t>
      </w:r>
      <w:proofErr w:type="spellStart"/>
      <w:r w:rsidRPr="001A5908">
        <w:rPr>
          <w:rFonts w:ascii="Times New Roman" w:hAnsi="Times New Roman" w:cs="Times New Roman"/>
          <w:sz w:val="28"/>
          <w:szCs w:val="28"/>
        </w:rPr>
        <w:t>Мнайдаровна</w:t>
      </w:r>
      <w:proofErr w:type="spellEnd"/>
      <w:r w:rsidRPr="001A5908">
        <w:rPr>
          <w:rFonts w:ascii="Times New Roman" w:hAnsi="Times New Roman" w:cs="Times New Roman"/>
          <w:sz w:val="28"/>
          <w:szCs w:val="28"/>
        </w:rPr>
        <w:t xml:space="preserve">   КГУ «</w:t>
      </w:r>
      <w:proofErr w:type="spellStart"/>
      <w:r w:rsidRPr="001A5908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Pr="001A5908">
        <w:rPr>
          <w:rFonts w:ascii="Times New Roman" w:hAnsi="Times New Roman" w:cs="Times New Roman"/>
          <w:sz w:val="28"/>
          <w:szCs w:val="28"/>
        </w:rPr>
        <w:t xml:space="preserve"> школа-гимназия им. А. </w:t>
      </w:r>
      <w:proofErr w:type="spellStart"/>
      <w:r w:rsidRPr="001A5908">
        <w:rPr>
          <w:rFonts w:ascii="Times New Roman" w:hAnsi="Times New Roman" w:cs="Times New Roman"/>
          <w:sz w:val="28"/>
          <w:szCs w:val="28"/>
        </w:rPr>
        <w:t>Чутаева</w:t>
      </w:r>
      <w:proofErr w:type="spellEnd"/>
      <w:r w:rsidRPr="001A5908">
        <w:rPr>
          <w:rFonts w:ascii="Times New Roman" w:hAnsi="Times New Roman" w:cs="Times New Roman"/>
          <w:sz w:val="28"/>
          <w:szCs w:val="28"/>
        </w:rPr>
        <w:t>»</w:t>
      </w:r>
    </w:p>
    <w:p w14:paraId="46695F26" w14:textId="77777777" w:rsidR="002C27CA" w:rsidRPr="001A5908" w:rsidRDefault="002C27CA" w:rsidP="002C27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1A5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с. </w:t>
      </w:r>
      <w:proofErr w:type="spellStart"/>
      <w:r w:rsidRPr="001A5908">
        <w:rPr>
          <w:rFonts w:ascii="Times New Roman" w:hAnsi="Times New Roman" w:cs="Times New Roman"/>
          <w:sz w:val="28"/>
          <w:szCs w:val="28"/>
        </w:rPr>
        <w:t>Боровское</w:t>
      </w:r>
      <w:proofErr w:type="spellEnd"/>
      <w:r w:rsidRPr="001A59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5908">
        <w:rPr>
          <w:rFonts w:ascii="Times New Roman" w:hAnsi="Times New Roman" w:cs="Times New Roman"/>
          <w:sz w:val="28"/>
          <w:szCs w:val="28"/>
        </w:rPr>
        <w:t>Мендыкаринский</w:t>
      </w:r>
      <w:proofErr w:type="spellEnd"/>
      <w:r w:rsidRPr="001A590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1A5908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1A5908">
        <w:rPr>
          <w:rFonts w:ascii="Times New Roman" w:hAnsi="Times New Roman" w:cs="Times New Roman"/>
          <w:sz w:val="28"/>
          <w:szCs w:val="28"/>
        </w:rPr>
        <w:t xml:space="preserve"> область, Казахстан</w:t>
      </w:r>
    </w:p>
    <w:p w14:paraId="0E47B0E4" w14:textId="4EFDA62D" w:rsidR="00EE7B70" w:rsidRPr="005F5705" w:rsidRDefault="00EE7B70" w:rsidP="005F57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5705">
        <w:rPr>
          <w:rFonts w:ascii="Times New Roman" w:hAnsi="Times New Roman" w:cs="Times New Roman"/>
          <w:b/>
          <w:bCs/>
          <w:sz w:val="28"/>
          <w:szCs w:val="28"/>
        </w:rPr>
        <w:t xml:space="preserve"> Школ</w:t>
      </w:r>
      <w:r w:rsidR="00D77572">
        <w:rPr>
          <w:rFonts w:ascii="Times New Roman" w:hAnsi="Times New Roman" w:cs="Times New Roman"/>
          <w:b/>
          <w:bCs/>
          <w:sz w:val="28"/>
          <w:szCs w:val="28"/>
        </w:rPr>
        <w:t xml:space="preserve">а- территория   опыта и благополучия родителей и детей </w:t>
      </w:r>
    </w:p>
    <w:p w14:paraId="20A9ABC3" w14:textId="08D6784B" w:rsidR="006C3EF4" w:rsidRPr="005F5705" w:rsidRDefault="00EE7B70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современном обществе все больше обращается внимание на важность доброты и эмоциональной поддержки в образовательной среде. Школа – это не только место получения знаний, но и социальная среда, где дети проводят большую часть своего времени. Именно здесь формируются их социальные навыки, развиваются эмоциональная интеллектуальность и межличностные отношения. В этом процессе психолог в школе играет важную роль.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Одной из главных задач психолога в школе является поддержка и развитие доброты среди учеников. Доброта – это важное качество, которое помогает людям жить в мире, справляться с трудностями и разрешать конфликты без насилия. Она улучшает атмосферу в классе и создает благоприятную среду для учебы и развития каждого ребенка.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Психолог, занимаясь развитием доброты в школе, может проводить различные мероприятия и проекты, направленные на формирование </w:t>
      </w:r>
      <w:proofErr w:type="spellStart"/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понимания и уважения к другим. Можно организовывать тренинги по общению и </w:t>
      </w:r>
      <w:proofErr w:type="spellStart"/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конфликтологии</w:t>
      </w:r>
      <w:proofErr w:type="spellEnd"/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, где дети учатся слышать и понимать друг друга, находить компромиссы и находить решения без насилия и агрессии.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C3EF4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Такж</w:t>
      </w:r>
      <w:r w:rsidR="00337B0C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  можно выделить, что </w:t>
      </w:r>
      <w:r w:rsidR="006C3EF4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родителей является незаменимым субъектом в 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воспитании ребёнка </w:t>
      </w:r>
      <w:r w:rsidR="00D775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57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сихологом </w:t>
      </w:r>
      <w:r w:rsidR="00D77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стенах школы </w:t>
      </w:r>
      <w:r w:rsidR="006C3EF4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проводит</w:t>
      </w:r>
      <w:r w:rsidR="00D77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="006C3EF4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D77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6C3EF4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для создания т</w:t>
      </w:r>
      <w:r w:rsidR="00D77572">
        <w:rPr>
          <w:rFonts w:ascii="Times New Roman" w:hAnsi="Times New Roman" w:cs="Times New Roman"/>
          <w:color w:val="000000" w:themeColor="text1"/>
          <w:sz w:val="28"/>
          <w:szCs w:val="28"/>
        </w:rPr>
        <w:t>ех</w:t>
      </w:r>
      <w:r w:rsidR="006C3EF4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</w:t>
      </w:r>
      <w:r w:rsidR="00AF016A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рительных отношений для</w:t>
      </w:r>
      <w:r w:rsidR="00D77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счас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77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ливого детства учеников </w:t>
      </w:r>
    </w:p>
    <w:p w14:paraId="51F1BD59" w14:textId="5587FCB3" w:rsidR="00105356" w:rsidRPr="005F5705" w:rsidRDefault="00D77572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C3EF4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меня 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как молодо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EF4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было первым опытом проводить собрание для родителей по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>адаптации пяти</w:t>
      </w:r>
      <w:r w:rsidR="006C3EF4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классников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>. Целью данного собрания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 w:rsidR="006A40AB" w:rsidRPr="006A40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16A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объяснить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психологической перенастройке детей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нелегко привыкнуть к новому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учебному 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режиму и у каждого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ребёнка </w:t>
      </w:r>
      <w:r w:rsidR="00AF016A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 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индивидуальные особенности. Я 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6E30B7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ссказывала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30B7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>что с ними проводила</w:t>
      </w:r>
      <w:r w:rsidR="003E4E07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сь работа</w:t>
      </w:r>
      <w:r w:rsidR="003E4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психологического состояния.</w:t>
      </w:r>
      <w:r w:rsidR="003E4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r w:rsidR="003E4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3E4E07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диагностика на </w:t>
      </w:r>
      <w:r w:rsidR="003E4E07" w:rsidRPr="003E4E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3E4E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3E4E07" w:rsidRPr="003E4E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отивацию к учебной деятельности»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4E07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детьми во время учебного процесса и какие дальнейшие действия нужно проводить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>, ч</w:t>
      </w:r>
      <w:r w:rsidR="003E4E07">
        <w:rPr>
          <w:rFonts w:ascii="Times New Roman" w:hAnsi="Times New Roman" w:cs="Times New Roman"/>
          <w:color w:val="000000" w:themeColor="text1"/>
          <w:sz w:val="28"/>
          <w:szCs w:val="28"/>
        </w:rPr>
        <w:t>тобы снять эмоциональное напряжение и тревожность в этот период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70BD6E" w14:textId="77777777" w:rsidR="009B5EE0" w:rsidRDefault="003E4E07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лючевым упражнени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думаю в моём выступлении для родителей было </w:t>
      </w:r>
      <w:r w:rsidR="003D51EF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«П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ожелания для своего 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ребёнка»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0B7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упра</w:t>
      </w:r>
      <w:r w:rsidR="00AF016A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жнении родители для своих</w:t>
      </w:r>
      <w:r w:rsidR="003D51EF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писали те слов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 w:rsidR="003D51EF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>рые действительно детям нужны в</w:t>
      </w:r>
      <w:r w:rsidR="003D51EF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адаптации</w:t>
      </w:r>
      <w:r w:rsidR="00AF016A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же я </w:t>
      </w:r>
      <w:r w:rsidR="003D51EF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хотела добиться данными действием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увид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еть 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стимул в глазах детей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дальнейшей учёбе и 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повысить 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успешности во взаимоотношениях</w:t>
      </w:r>
      <w:r w:rsidR="003D51EF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и их детей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DFB77B" w14:textId="7B411FE0" w:rsidR="00105356" w:rsidRPr="005F5705" w:rsidRDefault="009B5EE0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этого </w:t>
      </w:r>
      <w:r w:rsidR="00980600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ражнения пожелания давали детям, цель была достигнута.  </w:t>
      </w:r>
      <w:r w:rsidR="00980600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0600">
        <w:rPr>
          <w:rFonts w:ascii="Times New Roman" w:hAnsi="Times New Roman" w:cs="Times New Roman"/>
          <w:color w:val="000000" w:themeColor="text1"/>
          <w:sz w:val="28"/>
          <w:szCs w:val="28"/>
        </w:rPr>
        <w:t>не получившие данные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тёплые слова</w:t>
      </w:r>
      <w:r w:rsidR="009806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600">
        <w:rPr>
          <w:rFonts w:ascii="Times New Roman" w:hAnsi="Times New Roman" w:cs="Times New Roman"/>
          <w:color w:val="000000" w:themeColor="text1"/>
          <w:sz w:val="28"/>
          <w:szCs w:val="28"/>
        </w:rPr>
        <w:t>поговорив со своими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родителями. 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>Они смогут задуматься чтобы в следу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>щий раз пойти на следующее родительское собрание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507720" w14:textId="3FDB81BA" w:rsidR="00105356" w:rsidRPr="005F5705" w:rsidRDefault="009B5EE0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Если я провела данную работу то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 </w:t>
      </w:r>
      <w:r w:rsidR="006A40AB">
        <w:rPr>
          <w:rFonts w:ascii="Times New Roman" w:hAnsi="Times New Roman" w:cs="Times New Roman"/>
          <w:color w:val="000000" w:themeColor="text1"/>
          <w:sz w:val="28"/>
          <w:szCs w:val="28"/>
        </w:rPr>
        <w:t>мне нужно было проанализировать</w:t>
      </w:r>
      <w:r w:rsidR="0010535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8D1144" w14:textId="572CF966" w:rsidR="00105356" w:rsidRPr="005F5705" w:rsidRDefault="00105356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Что мне помогло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анализа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? Я скажу</w:t>
      </w:r>
      <w:r w:rsidR="00980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курсы «Школа м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олод</w:t>
      </w:r>
      <w:r w:rsidR="003D51EF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980600">
        <w:rPr>
          <w:rFonts w:ascii="Times New Roman" w:hAnsi="Times New Roman" w:cs="Times New Roman"/>
          <w:color w:val="000000" w:themeColor="text1"/>
          <w:sz w:val="28"/>
          <w:szCs w:val="28"/>
        </w:rPr>
        <w:t>педагога -</w:t>
      </w:r>
      <w:r w:rsidR="003D51EF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психолога</w:t>
      </w:r>
      <w:r w:rsidR="0098060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организованные «</w:t>
      </w:r>
      <w:r w:rsidR="00980600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Региональным учебно-методическим центром психологической поддержки»</w:t>
      </w:r>
      <w:r w:rsidR="00980600" w:rsidRPr="00980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0600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курсы, </w:t>
      </w:r>
      <w:r w:rsidR="003D51EF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кото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рые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EE0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открыли для меня потенциал для </w:t>
      </w:r>
      <w:r w:rsidR="003D51EF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дальнейшей работ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003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выше сказа</w:t>
      </w:r>
      <w:r w:rsidR="0075003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ного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>, в эт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курсах </w:t>
      </w:r>
      <w:r w:rsidR="0075003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я узнала о том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003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действительно нужно донести информацию </w:t>
      </w:r>
      <w:r w:rsidR="00757D93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D93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примеров из жизни и применяя кейсы для получения обратной связи и анализируя как родитель поступит в 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проблемной </w:t>
      </w:r>
      <w:r w:rsidR="00757D93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ситуации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003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как завершить любое своё выступление на что нужно 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>обращать внимание при наблюдении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родителями</w:t>
      </w:r>
      <w:r w:rsidR="00AE4499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06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51EF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 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>всем как молодым специалиста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3D51EF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рассказывали </w:t>
      </w:r>
      <w:r w:rsidR="0075003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о том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003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каждый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родитель, как и любой ребёнок</w:t>
      </w:r>
      <w:r w:rsidR="0075003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="0075003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надо находить те самые точки </w:t>
      </w:r>
      <w:r w:rsidR="00AE4499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соприкосновения, где</w:t>
      </w:r>
      <w:r w:rsidR="0075003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действительно родитель поймёт 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3D51EF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и советы</w:t>
      </w:r>
      <w:r w:rsidR="0075003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350C57" w14:textId="11D9985D" w:rsidR="00456A26" w:rsidRPr="005F5705" w:rsidRDefault="00456A26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И в следующих родител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ьских собраниях я взяла 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заметку данные объяснения и применяла для того чтобы получать обратную связь </w:t>
      </w:r>
    </w:p>
    <w:p w14:paraId="66E5C2EC" w14:textId="0E410D74" w:rsidR="00750035" w:rsidRPr="005F5705" w:rsidRDefault="00757D93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</w:t>
      </w:r>
      <w:r w:rsidR="0075003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я затронула тему р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одителей, </w:t>
      </w:r>
      <w:r w:rsidR="003D51EF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можно и про детей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F92AC4" w14:textId="6DEBB0FD" w:rsidR="003D51EF" w:rsidRPr="005F5705" w:rsidRDefault="003D51EF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Если сказать о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учениках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пров</w:t>
      </w:r>
      <w:r w:rsidR="00456A2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димая работа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ними даёт успешный результат.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D75C25" w14:textId="44606DFD" w:rsidR="0043743E" w:rsidRPr="005F5705" w:rsidRDefault="009B5EE0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Здесь в</w:t>
      </w:r>
      <w:r w:rsidR="003D51EF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моём</w:t>
      </w:r>
      <w:r w:rsidR="00CB748B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небольшом</w:t>
      </w:r>
      <w:r w:rsidR="003D51EF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опыте ре</w:t>
      </w:r>
      <w:r w:rsidR="008B035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бята</w:t>
      </w:r>
      <w:r w:rsidR="00AE4499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тренинге «Самооценка и понимания себя»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чётко</w:t>
      </w:r>
      <w:r w:rsidR="008B035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знают представления</w:t>
      </w:r>
      <w:r w:rsidR="00456A2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499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456A2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самооценк</w:t>
      </w:r>
      <w:r w:rsidR="00AE4499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B035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35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о то</w:t>
      </w:r>
      <w:r w:rsidR="00456A2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м насколько и как оно влияет на людей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6A2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признаки здоровой и низкой</w:t>
      </w:r>
      <w:r w:rsidR="00AE4499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самооценки</w:t>
      </w:r>
      <w:r w:rsidR="008B035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35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В ходе занятий я пр</w:t>
      </w:r>
      <w:r w:rsidR="00CB748B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B035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</w:t>
      </w:r>
      <w:r w:rsidR="00CB748B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«Как меня видят другие»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C62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с данным упражнением я познакомилась на курсах «Школа молодых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</w:t>
      </w:r>
      <w:r w:rsidR="00FB1C62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B1C62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50A8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</w:t>
      </w:r>
      <w:r w:rsidR="00337B0C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 снача</w:t>
      </w:r>
      <w:r w:rsidR="00907E99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ла я применяла</w:t>
      </w:r>
      <w:r w:rsidR="00050A8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</w:t>
      </w:r>
      <w:r w:rsidR="00337B0C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данного 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себе</w:t>
      </w:r>
      <w:r w:rsidR="00337B0C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B0C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чтобы понять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7B0C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насколько</w:t>
      </w:r>
      <w:r w:rsidR="00050A8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оценить в личностной сфере</w:t>
      </w:r>
      <w:r w:rsidR="00050A85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Очень полезно </w:t>
      </w:r>
      <w:r w:rsidR="008C63E0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что дало минутку размышления </w:t>
      </w:r>
      <w:r w:rsidR="00B00309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о 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0309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я хочу цели и задачи поставить в будуще</w:t>
      </w:r>
      <w:r w:rsidR="00456A2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м для успешной самор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еализации. Применив его на себе</w:t>
      </w:r>
      <w:r w:rsidR="00456A2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 взяла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заметку и решила его применить </w:t>
      </w:r>
      <w:r w:rsidR="00456A26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в трени</w:t>
      </w:r>
      <w:r w:rsidR="00ED7DF2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нге что дало хороший результат. Я применяла его на учениках 5 клас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же я </w:t>
      </w:r>
      <w:r w:rsidR="00ED7DF2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увиде</w:t>
      </w:r>
      <w:r w:rsidR="0043743E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с творческим </w:t>
      </w:r>
      <w:r w:rsidR="0043743E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подходом и с глубоким самоанализ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3743E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весь процесс. Объяснения </w:t>
      </w:r>
      <w:r w:rsidR="0043743E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учеников был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3743E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олько в плане внешних аспектов, но </w:t>
      </w:r>
      <w:r w:rsidR="0043743E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были затронуты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характерные черты личности.</w:t>
      </w:r>
    </w:p>
    <w:p w14:paraId="40116546" w14:textId="1137035C" w:rsidR="00456A26" w:rsidRPr="005F5705" w:rsidRDefault="0043743E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Вопрос о том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дал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это упражнение, </w:t>
      </w:r>
      <w:r w:rsidR="004964E4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я услышала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64E4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 упражнение </w:t>
      </w:r>
      <w:r w:rsidR="00AE4499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дало </w:t>
      </w:r>
      <w:r w:rsidR="004964E4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посмотреть на себя с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стороны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4E4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они никогда не задумыв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ались над тем какими они хотят быть и </w:t>
      </w:r>
      <w:r w:rsidR="004964E4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насколько важно иногда думать </w:t>
      </w:r>
      <w:r w:rsidR="0004338A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себе </w:t>
      </w:r>
      <w:r w:rsidR="004964E4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72BC366" w14:textId="1485971F" w:rsidR="003D51EF" w:rsidRPr="005F5705" w:rsidRDefault="009B5EE0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Затронув в каждой</w:t>
      </w:r>
      <w:r w:rsidR="00757D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0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работе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тему курсов именно</w:t>
      </w:r>
      <w:r w:rsidR="006C03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0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им </w:t>
      </w:r>
      <w:r w:rsidR="002F0872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я увидела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0872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насколько обширная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школе </w:t>
      </w:r>
      <w:r w:rsidR="002F0872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психолога</w:t>
      </w:r>
      <w:r w:rsidR="006C03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0872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объяснение дало каждой темы </w:t>
      </w:r>
      <w:r w:rsidR="002F0872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было п</w:t>
      </w:r>
      <w:r w:rsidR="0004338A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0872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лезным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 мы</w:t>
      </w:r>
      <w:r w:rsidR="006C0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давали обратную связь делая зада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в рамках практической части</w:t>
      </w:r>
      <w:r w:rsidR="002F0872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872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Включа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лись не только объяснения</w:t>
      </w:r>
      <w:r w:rsidR="002F0872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0872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но еще дел</w:t>
      </w:r>
      <w:r w:rsidR="006C0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ились нормативными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</w:t>
      </w:r>
      <w:r w:rsidR="006C036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0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которыми пользуемся в работе</w:t>
      </w:r>
      <w:r w:rsidR="000741CB"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14:paraId="328D837E" w14:textId="0427A2C0" w:rsidR="005F5705" w:rsidRPr="005F5705" w:rsidRDefault="005F5705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курсы молодого психолога помог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и мне в работе с детьми и родителями</w:t>
      </w:r>
      <w:r w:rsidR="006C036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103245E3" w14:textId="02511FDB" w:rsidR="005F5705" w:rsidRPr="005F5705" w:rsidRDefault="005F5705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Прохождение курсов молодого психолога стало для меня настоящим прорывом в работе с детьми и их семьями. До этого я, конечно, обладала базовыми знаниями в области психологии, но опыта практической работы было недостаточно.</w:t>
      </w:r>
    </w:p>
    <w:p w14:paraId="3AF30942" w14:textId="75273108" w:rsidR="005F5705" w:rsidRPr="005F5705" w:rsidRDefault="005F5705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Ответы на все вопросы. На курсах я получила ответы на все вопросы, которые меня волновали. Как правильно выстроить контакт с ребенком? Как понять его потребности? Как помочь ему справиться с трудностями? Как работать с родителями, чтобы они стали союзниками в процессе помощи ребенку?</w:t>
      </w:r>
    </w:p>
    <w:p w14:paraId="3C7305F3" w14:textId="7B90EFEC" w:rsidR="005F5705" w:rsidRPr="005F5705" w:rsidRDefault="005F5705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Практический опыт.</w:t>
      </w:r>
    </w:p>
    <w:p w14:paraId="6534D26B" w14:textId="02596654" w:rsidR="005F5705" w:rsidRPr="005F5705" w:rsidRDefault="005F5705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Но самое ценное, что я получила на курсах, – это практический оп</w:t>
      </w:r>
      <w:r w:rsidR="00F70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ыт. Мы 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учились проводить диагностику, разрабатывать программы помощи, консультировать детей и родителей.</w:t>
      </w:r>
    </w:p>
    <w:p w14:paraId="634781AE" w14:textId="38D6AE35" w:rsidR="005F5705" w:rsidRPr="005F5705" w:rsidRDefault="005F5705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Новые знания.</w:t>
      </w:r>
    </w:p>
    <w:p w14:paraId="4137278B" w14:textId="1D35ED20" w:rsidR="005F5705" w:rsidRPr="005F5705" w:rsidRDefault="005F5705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Я узнала о множестве новых методик и техник, которые можно использовать в работе с детьми.</w:t>
      </w:r>
    </w:p>
    <w:p w14:paraId="7A009865" w14:textId="4F6CD50B" w:rsidR="005F5705" w:rsidRPr="00F70771" w:rsidRDefault="005F5705" w:rsidP="005F5705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07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Уверенность в себе.</w:t>
      </w:r>
    </w:p>
    <w:p w14:paraId="44455363" w14:textId="7CFB4AAD" w:rsidR="005F5705" w:rsidRPr="005F5705" w:rsidRDefault="005F5705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курсам я стала чувствовать себя намного увереннее в своей работе.</w:t>
      </w:r>
    </w:p>
    <w:p w14:paraId="453A1666" w14:textId="68897931" w:rsidR="005F5705" w:rsidRPr="005F5705" w:rsidRDefault="005F5705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7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A94141" w14:textId="049879E8" w:rsidR="005F5705" w:rsidRPr="005F5705" w:rsidRDefault="005F5705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Я вижу реальные результаты своей работы. Дети, с которыми я работаю, становятся более уверенными в себе, у них улучшается настроение, они легче справляются с трудностями.</w:t>
      </w:r>
    </w:p>
    <w:p w14:paraId="73F4286B" w14:textId="686A50BA" w:rsidR="005F5705" w:rsidRPr="005F5705" w:rsidRDefault="005F5705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Рекомендация.</w:t>
      </w:r>
    </w:p>
    <w:p w14:paraId="695B29FE" w14:textId="51A7DD90" w:rsidR="005F5705" w:rsidRPr="005F5705" w:rsidRDefault="005F5705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Я рекомендую всем молодым психологам пройти подобные курсы. Это поможет вам стать более компетентными и эффективными в своей работе.</w:t>
      </w:r>
    </w:p>
    <w:p w14:paraId="2C3AAE22" w14:textId="2FEBD007" w:rsidR="005F5705" w:rsidRPr="005F5705" w:rsidRDefault="005F5705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Вот несколько примеров того, как курсы помогли мне в работе:</w:t>
      </w:r>
    </w:p>
    <w:p w14:paraId="623723D8" w14:textId="77777777" w:rsidR="005F5705" w:rsidRPr="005F5705" w:rsidRDefault="005F5705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Я научилась правильно выстраивать контакт с детьми. Теперь я могу легко найти подход к ребенку любого возраста и завоевать его доверие.</w:t>
      </w:r>
    </w:p>
    <w:p w14:paraId="7866F8F8" w14:textId="77777777" w:rsidR="005F5705" w:rsidRPr="005F5705" w:rsidRDefault="005F5705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Я научилась понимать потребности детей. Теперь я могу увидеть за капризами и плохим поведением ребенка его истинные потребности и помочь ему их удовлетворить.</w:t>
      </w:r>
    </w:p>
    <w:p w14:paraId="23ABE762" w14:textId="63299FE0" w:rsidR="008B0355" w:rsidRPr="005F5705" w:rsidRDefault="005F5705" w:rsidP="005F570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Я научилась помогать детям справляться с трудностями. Теперь я могу помочь ребенку преодолеть страхи, тревоги, труд</w:t>
      </w:r>
      <w:r w:rsidR="009B5EE0">
        <w:rPr>
          <w:rFonts w:ascii="Times New Roman" w:hAnsi="Times New Roman" w:cs="Times New Roman"/>
          <w:color w:val="000000" w:themeColor="text1"/>
          <w:sz w:val="28"/>
          <w:szCs w:val="28"/>
        </w:rPr>
        <w:t>ности в учебе и другие проблемы</w:t>
      </w:r>
      <w:r w:rsidRPr="005F57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E015C8" w14:textId="77777777" w:rsidR="00105356" w:rsidRDefault="00105356" w:rsidP="006C3EF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547061" w14:textId="234D45A6" w:rsidR="001A5908" w:rsidRPr="001A5908" w:rsidRDefault="006C3EF4" w:rsidP="002C2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E29398" w14:textId="0F67FD0D" w:rsidR="00DE7136" w:rsidRPr="001A5908" w:rsidRDefault="00DE7136" w:rsidP="00F574C9">
      <w:pPr>
        <w:rPr>
          <w:rFonts w:ascii="Times New Roman" w:hAnsi="Times New Roman" w:cs="Times New Roman"/>
          <w:sz w:val="28"/>
          <w:szCs w:val="28"/>
        </w:rPr>
      </w:pPr>
    </w:p>
    <w:sectPr w:rsidR="00DE7136" w:rsidRPr="001A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AD"/>
    <w:rsid w:val="0004338A"/>
    <w:rsid w:val="00050A85"/>
    <w:rsid w:val="000741CB"/>
    <w:rsid w:val="00101B2D"/>
    <w:rsid w:val="00105356"/>
    <w:rsid w:val="00175BEA"/>
    <w:rsid w:val="001A5908"/>
    <w:rsid w:val="001D0C53"/>
    <w:rsid w:val="002C27CA"/>
    <w:rsid w:val="002F0872"/>
    <w:rsid w:val="00337B0C"/>
    <w:rsid w:val="003D51EF"/>
    <w:rsid w:val="003E4E07"/>
    <w:rsid w:val="003F5B7F"/>
    <w:rsid w:val="004212B7"/>
    <w:rsid w:val="0043743E"/>
    <w:rsid w:val="00456A26"/>
    <w:rsid w:val="004964E4"/>
    <w:rsid w:val="005B1C55"/>
    <w:rsid w:val="005F5705"/>
    <w:rsid w:val="00621CA2"/>
    <w:rsid w:val="00641714"/>
    <w:rsid w:val="006A40AB"/>
    <w:rsid w:val="006C0368"/>
    <w:rsid w:val="006C3EF4"/>
    <w:rsid w:val="006E30B7"/>
    <w:rsid w:val="00750035"/>
    <w:rsid w:val="00757D93"/>
    <w:rsid w:val="00851976"/>
    <w:rsid w:val="008B0355"/>
    <w:rsid w:val="008C63E0"/>
    <w:rsid w:val="00907E99"/>
    <w:rsid w:val="00931471"/>
    <w:rsid w:val="00980600"/>
    <w:rsid w:val="009B5EE0"/>
    <w:rsid w:val="00AE4499"/>
    <w:rsid w:val="00AF016A"/>
    <w:rsid w:val="00B00309"/>
    <w:rsid w:val="00BD63AD"/>
    <w:rsid w:val="00C4388F"/>
    <w:rsid w:val="00C46B27"/>
    <w:rsid w:val="00CB748B"/>
    <w:rsid w:val="00D409B4"/>
    <w:rsid w:val="00D77572"/>
    <w:rsid w:val="00DE7136"/>
    <w:rsid w:val="00ED7DF2"/>
    <w:rsid w:val="00EE7B70"/>
    <w:rsid w:val="00F574C9"/>
    <w:rsid w:val="00F70771"/>
    <w:rsid w:val="00FB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8502"/>
  <w15:chartTrackingRefBased/>
  <w15:docId w15:val="{18574C5C-67C6-48F3-B0F7-BC20323A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denis_skibin@mail.ru</cp:lastModifiedBy>
  <cp:revision>26</cp:revision>
  <dcterms:created xsi:type="dcterms:W3CDTF">2024-03-17T11:58:00Z</dcterms:created>
  <dcterms:modified xsi:type="dcterms:W3CDTF">2024-04-08T07:25:00Z</dcterms:modified>
</cp:coreProperties>
</file>