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9B" w:rsidRDefault="0037739B" w:rsidP="00AE4418">
      <w:pPr>
        <w:tabs>
          <w:tab w:val="left" w:pos="567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Театрально-сценический прикладной курс</w:t>
      </w:r>
    </w:p>
    <w:p w:rsidR="0064754B" w:rsidRPr="007119B5" w:rsidRDefault="0037739B" w:rsidP="00AE4418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с особыми образовательными потребностями</w:t>
      </w:r>
    </w:p>
    <w:tbl>
      <w:tblPr>
        <w:tblW w:w="9288" w:type="dxa"/>
        <w:tblInd w:w="937" w:type="dxa"/>
        <w:tblLook w:val="00A0" w:firstRow="1" w:lastRow="0" w:firstColumn="1" w:lastColumn="0" w:noHBand="0" w:noVBand="0"/>
      </w:tblPr>
      <w:tblGrid>
        <w:gridCol w:w="3054"/>
        <w:gridCol w:w="6234"/>
      </w:tblGrid>
      <w:tr w:rsidR="0037739B" w:rsidRPr="003E2647" w:rsidTr="009A6A8A">
        <w:tc>
          <w:tcPr>
            <w:tcW w:w="3054" w:type="dxa"/>
            <w:hideMark/>
          </w:tcPr>
          <w:p w:rsidR="0037739B" w:rsidRPr="003E2647" w:rsidRDefault="0037739B" w:rsidP="00AE4418">
            <w:pPr>
              <w:tabs>
                <w:tab w:val="left" w:pos="567"/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4" w:type="dxa"/>
            <w:hideMark/>
          </w:tcPr>
          <w:p w:rsidR="0037739B" w:rsidRDefault="0037739B" w:rsidP="00AE4418">
            <w:pPr>
              <w:tabs>
                <w:tab w:val="left" w:pos="567"/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Учитель русского языка и литературы</w:t>
            </w:r>
          </w:p>
          <w:p w:rsidR="0037739B" w:rsidRPr="00D923E0" w:rsidRDefault="0037739B" w:rsidP="00AE4418">
            <w:pPr>
              <w:tabs>
                <w:tab w:val="left" w:pos="567"/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магистр гуманитарных наук</w:t>
            </w:r>
          </w:p>
          <w:p w:rsidR="0037739B" w:rsidRDefault="0037739B" w:rsidP="00AE4418">
            <w:pPr>
              <w:tabs>
                <w:tab w:val="left" w:pos="567"/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Pr="00D923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23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Сабитов</w:t>
            </w:r>
            <w:proofErr w:type="spellEnd"/>
            <w:r w:rsidRPr="00D923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Орал </w:t>
            </w:r>
            <w:proofErr w:type="spellStart"/>
            <w:r w:rsidRPr="00D923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Садвакасович</w:t>
            </w:r>
            <w:proofErr w:type="spellEnd"/>
          </w:p>
          <w:p w:rsidR="0037739B" w:rsidRPr="00F621DF" w:rsidRDefault="0037739B" w:rsidP="00AE4418">
            <w:pPr>
              <w:tabs>
                <w:tab w:val="left" w:pos="567"/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7739B" w:rsidRPr="001E05FF" w:rsidRDefault="0037739B" w:rsidP="00AE4418">
      <w:pPr>
        <w:tabs>
          <w:tab w:val="left" w:pos="567"/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КГУ «Общеобразовательная  школа № 47</w:t>
      </w:r>
      <w:r w:rsidRPr="001E0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37739B" w:rsidRPr="001E05FF" w:rsidRDefault="0037739B" w:rsidP="00AE4418">
      <w:pPr>
        <w:tabs>
          <w:tab w:val="left" w:pos="567"/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 по городу Усть-Каменогорск УО ВКО</w:t>
      </w:r>
    </w:p>
    <w:p w:rsidR="0037739B" w:rsidRPr="0049299C" w:rsidRDefault="0037739B" w:rsidP="00AE4418">
      <w:pPr>
        <w:tabs>
          <w:tab w:val="left" w:pos="567"/>
        </w:tabs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на русском языке:</w:t>
      </w:r>
      <w:r w:rsidR="00277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посвящена разработке и внедрению театрально-сценического прикладного курса для детей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особыми образовательными потребностями (ООП).</w:t>
      </w:r>
      <w:r w:rsidRPr="0015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— создать условия для развития творческих способностей детей, улучшения их коммуникативных и социальных навыков, а также формирования уверенности в себе посредством участия в театральной деятельности. В процессе используются изучение различных методов и приемов театрального искусства, таких как ролевые игры, сценические этюды, импровизация, которые способствуют развитию воображения, политики, коалиционных движений и навыков самовыражения. Курс по интеграции детей с ограниченными возможностями в образовательный процесс и общество, предоставляющий им возможность самореализации и взаимодействия с окружающими посредством театрального искусства. В работе теоретические аспекты применения театральных методик в обучении детей с особыми потребностями, а также практические рекомендации для педагогов и 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418" w:rsidRDefault="0037739B" w:rsidP="00AE4418">
      <w:pPr>
        <w:tabs>
          <w:tab w:val="left" w:pos="567"/>
        </w:tabs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на казахском языке:</w:t>
      </w:r>
      <w:r w:rsidR="00277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қажеттіліктері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proofErr w:type="gram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gram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театрландырылған-сахналық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қолданбалы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курсты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әзірлеуге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енгізуге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театрландырылған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іс-шараларға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қабілеттерін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дамытуға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коммуникативті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жетілдіруге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өзіне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сенімділігін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gram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үдеріс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қиялды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саясатты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коалициялық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қозғалыстарды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</w:t>
      </w:r>
      <w:proofErr w:type="gram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дамытуға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ықпал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ететін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рөлдік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ойындар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сахналық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эскиздер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импровизация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сияқты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өнерінің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әртүрлі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әдістері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тәсілдерін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зерттеуді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Мүмкіндігі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шектеулі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өнері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</w:t>
      </w:r>
      <w:proofErr w:type="gram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асыруға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басқалармен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жасауға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беретін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үдерісіне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қоғамға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кіріктіру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курсы.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қажеттіліктері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оқытуда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әдістерін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қолданудың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теориялық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аспектілері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proofErr w:type="gram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мамандар</w:t>
      </w:r>
      <w:proofErr w:type="gram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практикалық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ұсыныстар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қарастырылған</w:t>
      </w:r>
      <w:proofErr w:type="spellEnd"/>
      <w:r w:rsidRPr="006900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5A1" w:rsidRDefault="00AE4418" w:rsidP="001115A1">
      <w:pPr>
        <w:tabs>
          <w:tab w:val="left" w:pos="567"/>
        </w:tabs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7739B" w:rsidRPr="00144ED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Театрально-сценический прикладной курс для детей с особыми образовательными потребностями представляет собой </w:t>
      </w:r>
      <w:r w:rsidR="0037739B" w:rsidRPr="0027709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уникальную </w:t>
      </w:r>
      <w:r w:rsidR="0037739B" w:rsidRPr="00144ED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образовательную программу, направленную на развитие творческих способностей, коммуникативных навыков </w:t>
      </w:r>
      <w:r w:rsidR="001115A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и социальной адаптации детей.</w:t>
      </w:r>
    </w:p>
    <w:p w:rsidR="0037739B" w:rsidRPr="001115A1" w:rsidRDefault="001115A1" w:rsidP="001115A1">
      <w:pPr>
        <w:tabs>
          <w:tab w:val="left" w:pos="567"/>
        </w:tabs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  <w:r w:rsidR="0037739B" w:rsidRPr="00144ED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Цели театрально-сценического прикладного курса для детей с особыми образо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вательными потребностями включаю</w:t>
      </w:r>
      <w:r w:rsidR="0037739B" w:rsidRPr="00144ED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 следующие аспекты, учитывающие требования к образованию:</w:t>
      </w:r>
    </w:p>
    <w:p w:rsidR="0037739B" w:rsidRPr="00277099" w:rsidRDefault="0037739B" w:rsidP="00AE4418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7709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Развитие творческих способностей</w:t>
      </w:r>
      <w:r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Формирование у детей навыков самовыражения через театральное искусство.</w:t>
      </w:r>
    </w:p>
    <w:p w:rsidR="0037739B" w:rsidRPr="00277099" w:rsidRDefault="0037739B" w:rsidP="00AE4418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7709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Социальная адаптация</w:t>
      </w:r>
      <w:r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Помощь детям в развитии коммуникативных навыков и уверенности в себе через взаимодействие с другими участниками.</w:t>
      </w:r>
    </w:p>
    <w:p w:rsidR="0037739B" w:rsidRPr="00277099" w:rsidRDefault="0037739B" w:rsidP="00AE4418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7709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Культурное воспитание</w:t>
      </w:r>
      <w:r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Ознакомление детей с театральной культурой, историей и различными жанрами театра.</w:t>
      </w:r>
    </w:p>
    <w:p w:rsidR="0037739B" w:rsidRPr="00277099" w:rsidRDefault="0037739B" w:rsidP="00AE4418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7709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Физическое развитие</w:t>
      </w:r>
      <w:r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Улучшение координации, пластики и общей физической подготовки через театральные упражнения и игры.</w:t>
      </w:r>
    </w:p>
    <w:p w:rsidR="0037739B" w:rsidRPr="00277099" w:rsidRDefault="0037739B" w:rsidP="00AE4418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7709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Эмоциональное развитие</w:t>
      </w:r>
      <w:r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: Способствование пониманию и выражению эмоций, развитие </w:t>
      </w:r>
      <w:proofErr w:type="spellStart"/>
      <w:r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эмпатии</w:t>
      </w:r>
      <w:proofErr w:type="spellEnd"/>
      <w:r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 эмоционального интеллекта.</w:t>
      </w:r>
    </w:p>
    <w:p w:rsidR="0037739B" w:rsidRPr="00277099" w:rsidRDefault="0037739B" w:rsidP="001115A1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7709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Критическое мышление</w:t>
      </w:r>
      <w:r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</w:t>
      </w:r>
      <w:r w:rsidR="001115A1"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Развитие аналитических навыков через анализ</w:t>
      </w:r>
      <w:r w:rsidR="001115A1"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сценариев, персонажей и сюжетов</w:t>
      </w:r>
      <w:r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37739B" w:rsidRPr="00277099" w:rsidRDefault="0037739B" w:rsidP="00AE4418">
      <w:pPr>
        <w:shd w:val="clear" w:color="auto" w:fill="FFFFFF"/>
        <w:tabs>
          <w:tab w:val="left" w:pos="56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Задачи курса:</w:t>
      </w:r>
    </w:p>
    <w:p w:rsidR="0037739B" w:rsidRPr="00277099" w:rsidRDefault="0037739B" w:rsidP="00AE4418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7709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Обучение основам актерского мастерства</w:t>
      </w:r>
      <w:r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Изучение техник актерской игры, работы с текстом и сценическим движением.</w:t>
      </w:r>
    </w:p>
    <w:p w:rsidR="0037739B" w:rsidRPr="00277099" w:rsidRDefault="0037739B" w:rsidP="00AE4418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7709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Развитие навыков работы в команде</w:t>
      </w:r>
      <w:r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Участие в групповых проектах и постановках, что способствует развитию сотрудничества и взаимопомощи.</w:t>
      </w:r>
    </w:p>
    <w:p w:rsidR="0037739B" w:rsidRPr="00277099" w:rsidRDefault="0037739B" w:rsidP="00AE4418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7709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Создание театральных постановок</w:t>
      </w:r>
      <w:r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Реализация проектов, включая написание сценариев, создание декораций и костюмов.</w:t>
      </w:r>
    </w:p>
    <w:p w:rsidR="0037739B" w:rsidRPr="00277099" w:rsidRDefault="0037739B" w:rsidP="00AE4418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7709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Анализ театральных произведений</w:t>
      </w:r>
      <w:r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: Изучение и обсуждение классических и современных пьес, что развивает критическое мышление. </w:t>
      </w:r>
    </w:p>
    <w:p w:rsidR="0037739B" w:rsidRPr="00F93B5D" w:rsidRDefault="0037739B" w:rsidP="00F93B5D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7709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Участие в школьных спектаклях в театральных фестивалях и конкурсах</w:t>
      </w:r>
      <w:r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Стимулирование детей к участию в мероприятиях, что помогает им применять полученные знания на практике.</w:t>
      </w:r>
    </w:p>
    <w:p w:rsidR="0037739B" w:rsidRPr="00277099" w:rsidRDefault="0037739B" w:rsidP="00AE4418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7709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Использование различных театральных техник</w:t>
      </w:r>
      <w:r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Включение элементов драмы, импровизации, кукольного театра и других форм искусства.</w:t>
      </w:r>
    </w:p>
    <w:p w:rsidR="0037739B" w:rsidRPr="00277099" w:rsidRDefault="0037739B" w:rsidP="00AE4418">
      <w:pPr>
        <w:pStyle w:val="3"/>
        <w:shd w:val="clear" w:color="auto" w:fill="FFFFFF"/>
        <w:tabs>
          <w:tab w:val="left" w:pos="567"/>
        </w:tabs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1D1D1B"/>
          <w:sz w:val="28"/>
          <w:szCs w:val="28"/>
          <w:lang w:eastAsia="ru-RU"/>
        </w:rPr>
      </w:pPr>
      <w:r w:rsidRPr="00277099">
        <w:rPr>
          <w:rFonts w:ascii="Times New Roman" w:eastAsia="Times New Roman" w:hAnsi="Times New Roman" w:cs="Times New Roman"/>
          <w:b w:val="0"/>
          <w:bCs w:val="0"/>
          <w:color w:val="1D1D1B"/>
          <w:sz w:val="28"/>
          <w:szCs w:val="28"/>
          <w:lang w:eastAsia="ru-RU"/>
        </w:rPr>
        <w:t>Методы и формы работы для театрально-сценического прикладного курса</w:t>
      </w:r>
    </w:p>
    <w:p w:rsidR="0037739B" w:rsidRPr="00277099" w:rsidRDefault="0037739B" w:rsidP="001115A1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7709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Игры</w:t>
      </w:r>
      <w:r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</w:t>
      </w:r>
      <w:r w:rsidR="001115A1"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1115A1" w:rsidRPr="0027709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и</w:t>
      </w:r>
      <w:r w:rsidRPr="0027709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мпровизационные игры</w:t>
      </w:r>
      <w:r w:rsidR="001115A1"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р</w:t>
      </w:r>
      <w:r w:rsidRPr="0027709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олевые игры</w:t>
      </w:r>
    </w:p>
    <w:p w:rsidR="0037739B" w:rsidRPr="00277099" w:rsidRDefault="0037739B" w:rsidP="001115A1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7709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Упражнения</w:t>
      </w:r>
      <w:r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</w:t>
      </w:r>
      <w:r w:rsidR="001115A1"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</w:t>
      </w:r>
      <w:r w:rsidRPr="0027709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ыхательные упражнения</w:t>
      </w:r>
      <w:r w:rsidR="001115A1"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у</w:t>
      </w:r>
      <w:r w:rsidRPr="0027709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пражнения на развитие моторики</w:t>
      </w:r>
      <w:r w:rsidR="001115A1"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37739B" w:rsidRPr="001115A1" w:rsidRDefault="0037739B" w:rsidP="00AE4418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7709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Постановки</w:t>
      </w:r>
      <w:r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</w:t>
      </w:r>
      <w:r w:rsidR="001115A1"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м</w:t>
      </w:r>
      <w:r w:rsidRPr="0027709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ини-постановки</w:t>
      </w:r>
      <w:r w:rsidR="001115A1" w:rsidRPr="0027709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т</w:t>
      </w:r>
      <w:r w:rsidRPr="0027709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еатрализованные чтения</w:t>
      </w:r>
      <w:r w:rsidR="00AE4418" w:rsidRPr="001115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ab/>
      </w:r>
    </w:p>
    <w:p w:rsidR="00B27C85" w:rsidRPr="00263FDD" w:rsidRDefault="001115A1" w:rsidP="00263FD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76C13" w:rsidRPr="00076C1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Театральное искусство играет важную роль в развитии детей с особыми образовательными потребностями. Оно способствует не только развитию творческих способностей, но и улучшению социальных навыков и эмоционального состояния.</w:t>
      </w:r>
      <w:r w:rsidR="00B27C8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ab/>
      </w:r>
    </w:p>
    <w:p w:rsidR="00076C13" w:rsidRPr="00B27C85" w:rsidRDefault="00263FDD" w:rsidP="00B27C85">
      <w:pPr>
        <w:shd w:val="clear" w:color="auto" w:fill="FFFFFF"/>
        <w:tabs>
          <w:tab w:val="left" w:pos="567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ab/>
      </w:r>
      <w:r w:rsidR="00076C13" w:rsidRPr="00076C1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Важно, чтобы педагоги и родители создавали атмосферу доверия и поддержки, где дети могут свободно выражать себя.</w:t>
      </w:r>
      <w:r w:rsidR="00B27C8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="00B27C85" w:rsidRPr="00B27C85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Необходимо у</w:t>
      </w:r>
      <w:r w:rsidR="00076C13" w:rsidRPr="00B27C8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читывать</w:t>
      </w:r>
      <w:r w:rsidR="00076C13" w:rsidRPr="00076C1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076C13" w:rsidRPr="00076C1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 xml:space="preserve">особенности каждого ребенка и адаптировать методы работы в зависимости от их потребностей. </w:t>
      </w:r>
    </w:p>
    <w:p w:rsidR="00076C13" w:rsidRPr="00263FDD" w:rsidRDefault="00B27C85" w:rsidP="00263FDD">
      <w:pPr>
        <w:keepNext/>
        <w:keepLines/>
        <w:shd w:val="clear" w:color="auto" w:fill="FFFFFF"/>
        <w:tabs>
          <w:tab w:val="left" w:pos="567"/>
        </w:tabs>
        <w:spacing w:after="0" w:line="240" w:lineRule="auto"/>
        <w:jc w:val="both"/>
        <w:outlineLvl w:val="2"/>
        <w:rPr>
          <w:rFonts w:ascii="Times New Roman" w:eastAsiaTheme="majorEastAsia" w:hAnsi="Times New Roman" w:cs="Times New Roman"/>
          <w:color w:val="1D1D1B"/>
          <w:sz w:val="28"/>
          <w:szCs w:val="28"/>
        </w:rPr>
      </w:pPr>
      <w:r>
        <w:rPr>
          <w:rFonts w:ascii="Times New Roman" w:eastAsiaTheme="majorEastAsia" w:hAnsi="Times New Roman" w:cs="Times New Roman"/>
          <w:color w:val="1D1D1B"/>
          <w:sz w:val="28"/>
          <w:szCs w:val="28"/>
        </w:rPr>
        <w:tab/>
      </w:r>
      <w:r w:rsidR="00076C13" w:rsidRPr="00076C13">
        <w:rPr>
          <w:rFonts w:ascii="Times New Roman" w:eastAsiaTheme="majorEastAsia" w:hAnsi="Times New Roman" w:cs="Times New Roman"/>
          <w:color w:val="1D1D1B"/>
          <w:sz w:val="28"/>
          <w:szCs w:val="28"/>
        </w:rPr>
        <w:t>Рекоменд</w:t>
      </w:r>
      <w:r>
        <w:rPr>
          <w:rFonts w:ascii="Times New Roman" w:eastAsiaTheme="majorEastAsia" w:hAnsi="Times New Roman" w:cs="Times New Roman"/>
          <w:color w:val="1D1D1B"/>
          <w:sz w:val="28"/>
          <w:szCs w:val="28"/>
        </w:rPr>
        <w:t xml:space="preserve">уется использовать </w:t>
      </w:r>
      <w:r w:rsidR="00263FDD">
        <w:rPr>
          <w:rFonts w:ascii="Times New Roman" w:eastAsiaTheme="majorEastAsia" w:hAnsi="Times New Roman" w:cs="Times New Roman"/>
          <w:color w:val="1D1D1B"/>
          <w:sz w:val="28"/>
          <w:szCs w:val="28"/>
        </w:rPr>
        <w:t xml:space="preserve">в работе </w:t>
      </w:r>
      <w:r>
        <w:rPr>
          <w:rFonts w:ascii="Times New Roman" w:eastAsiaTheme="majorEastAsia" w:hAnsi="Times New Roman" w:cs="Times New Roman"/>
          <w:color w:val="1D1D1B"/>
          <w:sz w:val="28"/>
          <w:szCs w:val="28"/>
        </w:rPr>
        <w:t>следующие материалы и ресурсы</w:t>
      </w:r>
      <w:r w:rsidR="00076C13" w:rsidRPr="00076C13">
        <w:rPr>
          <w:rFonts w:ascii="Times New Roman" w:eastAsiaTheme="majorEastAsia" w:hAnsi="Times New Roman" w:cs="Times New Roman"/>
          <w:color w:val="1D1D1B"/>
          <w:sz w:val="28"/>
          <w:szCs w:val="28"/>
        </w:rPr>
        <w:t>:</w:t>
      </w:r>
      <w:r>
        <w:rPr>
          <w:rFonts w:ascii="Times New Roman" w:eastAsiaTheme="majorEastAsia" w:hAnsi="Times New Roman" w:cs="Times New Roman"/>
          <w:color w:val="1D1D1B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1D1D1B"/>
          <w:sz w:val="28"/>
          <w:szCs w:val="28"/>
        </w:rPr>
        <w:t>к</w:t>
      </w:r>
      <w:r w:rsidR="00076C13" w:rsidRPr="00B27C85">
        <w:rPr>
          <w:rFonts w:ascii="Times New Roman" w:hAnsi="Times New Roman" w:cs="Times New Roman"/>
          <w:bCs/>
          <w:color w:val="1D1D1B"/>
          <w:sz w:val="28"/>
          <w:szCs w:val="28"/>
        </w:rPr>
        <w:t>ниги и учебные пособия</w:t>
      </w:r>
      <w:r>
        <w:rPr>
          <w:rFonts w:ascii="Times New Roman" w:hAnsi="Times New Roman" w:cs="Times New Roman"/>
          <w:color w:val="1D1D1B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1D1D1B"/>
          <w:sz w:val="28"/>
          <w:szCs w:val="28"/>
        </w:rPr>
        <w:t>игровой материа</w:t>
      </w:r>
      <w:proofErr w:type="gramStart"/>
      <w:r>
        <w:rPr>
          <w:rFonts w:ascii="Times New Roman" w:hAnsi="Times New Roman" w:cs="Times New Roman"/>
          <w:bCs/>
          <w:color w:val="1D1D1B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bCs/>
          <w:color w:val="1D1D1B"/>
          <w:sz w:val="28"/>
          <w:szCs w:val="28"/>
        </w:rPr>
        <w:t>куклы и марионетки для создания театральных постановок, костюмы), а</w:t>
      </w:r>
      <w:r w:rsidRPr="00B27C85">
        <w:rPr>
          <w:rFonts w:ascii="Times New Roman" w:hAnsi="Times New Roman" w:cs="Times New Roman"/>
          <w:bCs/>
          <w:color w:val="1D1D1B"/>
          <w:sz w:val="28"/>
          <w:szCs w:val="28"/>
        </w:rPr>
        <w:t>удиовизуальные ресурсы</w:t>
      </w:r>
      <w:r>
        <w:rPr>
          <w:rFonts w:ascii="Times New Roman" w:hAnsi="Times New Roman" w:cs="Times New Roman"/>
          <w:bCs/>
          <w:color w:val="1D1D1B"/>
          <w:sz w:val="28"/>
          <w:szCs w:val="28"/>
        </w:rPr>
        <w:t>.</w:t>
      </w:r>
    </w:p>
    <w:p w:rsidR="00F40825" w:rsidRPr="00144EDC" w:rsidRDefault="00AE4418" w:rsidP="00AE44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ab/>
      </w:r>
      <w:r w:rsidR="00F40825" w:rsidRPr="00144ED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Педагогическая целесообразность театрально-сценического прикладного курса для детей с особыми образовательными потребностями заключается в следующих аспектах:</w:t>
      </w:r>
    </w:p>
    <w:p w:rsidR="00F40825" w:rsidRPr="00AB7C1C" w:rsidRDefault="00F40825" w:rsidP="00AE4418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B7C1C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Развитие коммуникативных навыков</w:t>
      </w:r>
      <w:r w:rsidRPr="00AB7C1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: Театральные занятия способствуют улучшению навыков общения, что особенно важно для детей с ограниченными возможностями. </w:t>
      </w:r>
    </w:p>
    <w:p w:rsidR="00F40825" w:rsidRPr="00AB7C1C" w:rsidRDefault="00F40825" w:rsidP="00AE4418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B7C1C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Социальная адаптация</w:t>
      </w:r>
      <w:r w:rsidRPr="00AB7C1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Участие в театральных постановках помогает детям лучше адаптироваться в обществе, развивает чувство принадлежности к группе, что важно для их социальной интеграции.</w:t>
      </w:r>
    </w:p>
    <w:p w:rsidR="00F40825" w:rsidRPr="00AB7C1C" w:rsidRDefault="00F40825" w:rsidP="00AE4418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B7C1C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Креативное самовыражение</w:t>
      </w:r>
      <w:r w:rsidRPr="00AB7C1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Театр предоставляет детям возможность проявить свою индивидуальность и креативность, что может быть особенно полезно для тех, кто испытывает трудности в традиционных формах обучения.</w:t>
      </w:r>
    </w:p>
    <w:p w:rsidR="00F40825" w:rsidRPr="00AB7C1C" w:rsidRDefault="00F40825" w:rsidP="00AE4418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B7C1C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Эмоциональное развитие</w:t>
      </w:r>
      <w:r w:rsidRPr="00AB7C1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Занятия театром помогают детям осознавать и управлять своими эмоциями, что способствует их эмоциональному развитию и улучшению психоэмоционального состояния.</w:t>
      </w:r>
    </w:p>
    <w:p w:rsidR="00F40825" w:rsidRPr="00AB7C1C" w:rsidRDefault="00F40825" w:rsidP="00AE4418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B7C1C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Развитие моторики и координации</w:t>
      </w:r>
      <w:r w:rsidRPr="00AB7C1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Театральные упражнения часто включают физическую активность, что способствует развитию моторики и координации движений.</w:t>
      </w:r>
    </w:p>
    <w:p w:rsidR="00F40825" w:rsidRPr="00144EDC" w:rsidRDefault="00F40825" w:rsidP="00AE4418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B7C1C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Улучшение концентрации и внимания</w:t>
      </w:r>
      <w:r w:rsidRPr="00AB7C1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Работа над ролями и сценами требует сосредоточенности, что помо</w:t>
      </w:r>
      <w:r w:rsidRPr="00144ED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гает детям развивать навыки концентрации и внимания.</w:t>
      </w:r>
    </w:p>
    <w:p w:rsidR="00F40825" w:rsidRPr="00144EDC" w:rsidRDefault="00AE4418" w:rsidP="00AE44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ab/>
      </w:r>
      <w:r w:rsidR="00F40825" w:rsidRPr="00144ED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Таким образом, театрально-сценический прикладной курс является эффективным инструментом для комплексного развития детей с особыми образовательными потребностями, способствуя их личностному, социальному и эмоциональному росту.</w:t>
      </w:r>
    </w:p>
    <w:p w:rsidR="00F40825" w:rsidRPr="00144EDC" w:rsidRDefault="00AE4418" w:rsidP="00AE4418">
      <w:pPr>
        <w:pStyle w:val="a4"/>
        <w:shd w:val="clear" w:color="auto" w:fill="FFFFFF"/>
        <w:tabs>
          <w:tab w:val="left" w:pos="567"/>
        </w:tabs>
        <w:spacing w:after="0" w:line="240" w:lineRule="auto"/>
        <w:jc w:val="both"/>
        <w:rPr>
          <w:rFonts w:eastAsia="Times New Roman"/>
          <w:color w:val="1D1D1B"/>
          <w:sz w:val="28"/>
          <w:szCs w:val="28"/>
          <w:lang w:eastAsia="ru-RU"/>
        </w:rPr>
      </w:pPr>
      <w:r>
        <w:rPr>
          <w:rFonts w:eastAsia="Times New Roman"/>
          <w:color w:val="1D1D1B"/>
          <w:sz w:val="28"/>
          <w:szCs w:val="28"/>
          <w:lang w:eastAsia="ru-RU"/>
        </w:rPr>
        <w:tab/>
      </w:r>
      <w:r w:rsidR="00F40825" w:rsidRPr="00144EDC">
        <w:rPr>
          <w:rFonts w:eastAsia="Times New Roman"/>
          <w:color w:val="1D1D1B"/>
          <w:sz w:val="28"/>
          <w:szCs w:val="28"/>
          <w:lang w:eastAsia="ru-RU"/>
        </w:rPr>
        <w:t>Программа театрально-сценического прикладного курса для детей с особыми образовательными потребностя</w:t>
      </w:r>
      <w:r w:rsidR="00F40825">
        <w:rPr>
          <w:rFonts w:eastAsia="Times New Roman"/>
          <w:color w:val="1D1D1B"/>
          <w:sz w:val="28"/>
          <w:szCs w:val="28"/>
          <w:lang w:eastAsia="ru-RU"/>
        </w:rPr>
        <w:t>ми адресована для обучающихся 11-13</w:t>
      </w:r>
      <w:r w:rsidR="00F40825" w:rsidRPr="00144EDC">
        <w:rPr>
          <w:rFonts w:eastAsia="Times New Roman"/>
          <w:color w:val="1D1D1B"/>
          <w:sz w:val="28"/>
          <w:szCs w:val="28"/>
          <w:lang w:eastAsia="ru-RU"/>
        </w:rPr>
        <w:t xml:space="preserve"> лет. Так как именно в этом возрасте происходит активное развитие личности, формирование социальных навыков и эмоциональной сферы, театральные занятия могут стать важным инструментом для поддержки и развития этих процессов.</w:t>
      </w:r>
    </w:p>
    <w:p w:rsidR="00410392" w:rsidRPr="00263FDD" w:rsidRDefault="00AE4418" w:rsidP="00263FD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ab/>
      </w:r>
      <w:r w:rsidR="00263FDD" w:rsidRPr="00277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курса:</w:t>
      </w:r>
      <w:r w:rsidR="00263FDD" w:rsidRPr="0027709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277099" w:rsidRPr="0027709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263FDD" w:rsidRPr="00263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 поможет</w:t>
      </w:r>
      <w:r w:rsidR="00410392" w:rsidRPr="00061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детям не только овладеть основами театрального мастерст</w:t>
      </w:r>
      <w:r w:rsidR="00277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ва, но и развить</w:t>
      </w:r>
      <w:r w:rsidR="00410392" w:rsidRPr="00061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множество навыков, которые пригодятся им в жизни, школе и будущей профессии. Дети, прошедшие такой курс, становятся более уверенными, открытыми, умеющими работать в команде, эффективно общаться и решать проблемы.</w:t>
      </w:r>
    </w:p>
    <w:p w:rsidR="00AE4418" w:rsidRDefault="00AE4418" w:rsidP="00AE441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7C1C" w:rsidRDefault="00AB7C1C" w:rsidP="00AE441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7C1C" w:rsidRDefault="00AB7C1C" w:rsidP="00AE441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119B5" w:rsidRPr="007119B5" w:rsidRDefault="007119B5" w:rsidP="00AE44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119B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7119B5" w:rsidRPr="007119B5" w:rsidRDefault="007119B5" w:rsidP="00AE4418">
      <w:pPr>
        <w:shd w:val="clear" w:color="auto" w:fill="FEFDFD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9B5">
        <w:rPr>
          <w:rFonts w:ascii="Times New Roman" w:eastAsia="Arial" w:hAnsi="Times New Roman" w:cs="Times New Roman"/>
          <w:sz w:val="28"/>
          <w:szCs w:val="28"/>
          <w:lang w:eastAsia="ru-RU"/>
        </w:rPr>
        <w:t> 1  </w:t>
      </w:r>
      <w:proofErr w:type="spellStart"/>
      <w:r w:rsidRPr="007119B5">
        <w:rPr>
          <w:rFonts w:ascii="Times New Roman" w:eastAsia="Calibri" w:hAnsi="Times New Roman" w:cs="Times New Roman"/>
          <w:sz w:val="28"/>
          <w:szCs w:val="28"/>
        </w:rPr>
        <w:t>Баряева</w:t>
      </w:r>
      <w:proofErr w:type="spellEnd"/>
      <w:r w:rsidRPr="007119B5">
        <w:rPr>
          <w:rFonts w:ascii="Times New Roman" w:eastAsia="Calibri" w:hAnsi="Times New Roman" w:cs="Times New Roman"/>
          <w:sz w:val="28"/>
          <w:szCs w:val="28"/>
        </w:rPr>
        <w:t xml:space="preserve"> Л., Вечканова И., Загребаева Е., Зарин А. Театрализованные игры-занятия с детьми с проблемами в интеллектуальном развитии. С.-П., «Союз», 2001</w:t>
      </w:r>
    </w:p>
    <w:p w:rsidR="007119B5" w:rsidRPr="007119B5" w:rsidRDefault="007119B5" w:rsidP="00AE4418">
      <w:pPr>
        <w:shd w:val="clear" w:color="auto" w:fill="FEFDFD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B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 Сорокина </w:t>
      </w:r>
      <w:proofErr w:type="spellStart"/>
      <w:r w:rsidRPr="007119B5">
        <w:rPr>
          <w:rFonts w:ascii="Times New Roman" w:eastAsia="Arial" w:hAnsi="Times New Roman" w:cs="Times New Roman"/>
          <w:sz w:val="28"/>
          <w:szCs w:val="28"/>
          <w:lang w:eastAsia="ru-RU"/>
        </w:rPr>
        <w:t>Н.Ф.Играем</w:t>
      </w:r>
      <w:proofErr w:type="spellEnd"/>
      <w:r w:rsidRPr="007119B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кукольный театр: программа «Театр – творчество – дети». – М.: АРКТИ, 2002.</w:t>
      </w:r>
    </w:p>
    <w:p w:rsidR="007119B5" w:rsidRPr="007119B5" w:rsidRDefault="007119B5" w:rsidP="00AE4418">
      <w:pPr>
        <w:shd w:val="clear" w:color="auto" w:fill="FEFDFD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B5">
        <w:rPr>
          <w:rFonts w:ascii="Times New Roman" w:eastAsia="Arial" w:hAnsi="Times New Roman" w:cs="Times New Roman"/>
          <w:sz w:val="28"/>
          <w:szCs w:val="28"/>
          <w:lang w:eastAsia="ru-RU"/>
        </w:rPr>
        <w:t>3.    Театр, где играют дети: учебно-методическое пособие для руководителей детских театральных коллективов под ред. А.Б. Никитиной. – М.: «Гуманитарный издательский центр ВЛАДОС», 2001.</w:t>
      </w:r>
    </w:p>
    <w:p w:rsidR="00410392" w:rsidRPr="0006158B" w:rsidRDefault="00410392" w:rsidP="00AE44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39B" w:rsidRPr="0037739B" w:rsidRDefault="0037739B" w:rsidP="00AE4418">
      <w:pPr>
        <w:tabs>
          <w:tab w:val="left" w:pos="567"/>
        </w:tabs>
        <w:spacing w:line="240" w:lineRule="auto"/>
        <w:jc w:val="both"/>
      </w:pPr>
    </w:p>
    <w:sectPr w:rsidR="0037739B" w:rsidRPr="0037739B" w:rsidSect="0049299C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5493"/>
    <w:multiLevelType w:val="multilevel"/>
    <w:tmpl w:val="933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7719D"/>
    <w:multiLevelType w:val="multilevel"/>
    <w:tmpl w:val="DD00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166A76"/>
    <w:multiLevelType w:val="multilevel"/>
    <w:tmpl w:val="02CE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8501F"/>
    <w:multiLevelType w:val="multilevel"/>
    <w:tmpl w:val="F00E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D4B6B"/>
    <w:multiLevelType w:val="multilevel"/>
    <w:tmpl w:val="010ED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5E70DA"/>
    <w:multiLevelType w:val="multilevel"/>
    <w:tmpl w:val="3026A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FC42EA"/>
    <w:multiLevelType w:val="multilevel"/>
    <w:tmpl w:val="A17C8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1504BF"/>
    <w:multiLevelType w:val="multilevel"/>
    <w:tmpl w:val="689C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B35154"/>
    <w:multiLevelType w:val="multilevel"/>
    <w:tmpl w:val="7BFC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F0"/>
    <w:rsid w:val="00076C13"/>
    <w:rsid w:val="001115A1"/>
    <w:rsid w:val="00263FDD"/>
    <w:rsid w:val="00277099"/>
    <w:rsid w:val="0037739B"/>
    <w:rsid w:val="003B7136"/>
    <w:rsid w:val="00410392"/>
    <w:rsid w:val="0049299C"/>
    <w:rsid w:val="0064754B"/>
    <w:rsid w:val="007119B5"/>
    <w:rsid w:val="00AB7C1C"/>
    <w:rsid w:val="00AE4418"/>
    <w:rsid w:val="00B27C85"/>
    <w:rsid w:val="00F20CF0"/>
    <w:rsid w:val="00F40825"/>
    <w:rsid w:val="00F9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9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3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39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773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F4082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9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3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39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773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F408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orazali-2003@mail.ru</dc:creator>
  <cp:keywords/>
  <dc:description/>
  <cp:lastModifiedBy>user</cp:lastModifiedBy>
  <cp:revision>8</cp:revision>
  <dcterms:created xsi:type="dcterms:W3CDTF">2025-02-09T14:35:00Z</dcterms:created>
  <dcterms:modified xsi:type="dcterms:W3CDTF">2025-02-12T06:51:00Z</dcterms:modified>
</cp:coreProperties>
</file>