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7BF2" w14:textId="77777777" w:rsidR="00F97A8B" w:rsidRPr="003D3F93" w:rsidRDefault="00F97A8B" w:rsidP="00F97A8B">
      <w:pPr>
        <w:pStyle w:val="2"/>
        <w:spacing w:after="0"/>
        <w:rPr>
          <w:rFonts w:ascii="Times New Roman" w:hAnsi="Times New Roman"/>
          <w:b/>
          <w:lang w:val="ru-RU"/>
        </w:rPr>
      </w:pPr>
      <w:bookmarkStart w:id="0" w:name="_Toc447019932"/>
      <w:bookmarkStart w:id="1" w:name="_Toc447020304"/>
      <w:r w:rsidRPr="003D3F93">
        <w:rPr>
          <w:rFonts w:ascii="Times New Roman" w:hAnsi="Times New Roman"/>
          <w:b/>
          <w:lang w:val="ru-RU"/>
        </w:rPr>
        <w:t>План урока</w:t>
      </w:r>
      <w:bookmarkEnd w:id="0"/>
      <w:bookmarkEnd w:id="1"/>
    </w:p>
    <w:tbl>
      <w:tblPr>
        <w:tblW w:w="503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97"/>
        <w:gridCol w:w="4255"/>
        <w:gridCol w:w="1986"/>
      </w:tblGrid>
      <w:tr w:rsidR="003D3F93" w:rsidRPr="000E1C47" w14:paraId="0F974AAC" w14:textId="77777777" w:rsidTr="006821CC">
        <w:trPr>
          <w:cantSplit/>
          <w:trHeight w:val="412"/>
        </w:trPr>
        <w:tc>
          <w:tcPr>
            <w:tcW w:w="5000" w:type="pct"/>
            <w:gridSpan w:val="4"/>
          </w:tcPr>
          <w:p w14:paraId="2CE2B06F" w14:textId="77777777" w:rsidR="006821CC" w:rsidRPr="003D3F93" w:rsidRDefault="006821CC" w:rsidP="00BC3D4A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447019933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bookmarkEnd w:id="2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 xml:space="preserve"> Раздел 5.1</w:t>
            </w:r>
            <w:proofErr w:type="gramStart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proofErr w:type="gramEnd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 xml:space="preserve"> Представление информации</w:t>
            </w:r>
          </w:p>
        </w:tc>
      </w:tr>
      <w:tr w:rsidR="003D3F93" w:rsidRPr="003D3F93" w14:paraId="6F83181A" w14:textId="77777777" w:rsidTr="006821CC">
        <w:trPr>
          <w:cantSplit/>
          <w:trHeight w:val="412"/>
        </w:trPr>
        <w:tc>
          <w:tcPr>
            <w:tcW w:w="1763" w:type="pct"/>
            <w:gridSpan w:val="2"/>
          </w:tcPr>
          <w:p w14:paraId="0D5802FD" w14:textId="77777777" w:rsidR="006821CC" w:rsidRPr="003D3F93" w:rsidRDefault="006821CC" w:rsidP="00104A5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3" w:name="_Toc447019940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bookmarkEnd w:id="3"/>
          </w:p>
        </w:tc>
        <w:tc>
          <w:tcPr>
            <w:tcW w:w="3237" w:type="pct"/>
            <w:gridSpan w:val="2"/>
          </w:tcPr>
          <w:p w14:paraId="04774AF4" w14:textId="77777777" w:rsidR="006821CC" w:rsidRPr="003D3F93" w:rsidRDefault="00726D1E" w:rsidP="00104A5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Двоичное представление информации</w:t>
            </w:r>
          </w:p>
        </w:tc>
      </w:tr>
      <w:tr w:rsidR="00A56342" w:rsidRPr="003D3F93" w14:paraId="787E53ED" w14:textId="77777777" w:rsidTr="006821CC">
        <w:trPr>
          <w:cantSplit/>
          <w:trHeight w:val="412"/>
        </w:trPr>
        <w:tc>
          <w:tcPr>
            <w:tcW w:w="1763" w:type="pct"/>
            <w:gridSpan w:val="2"/>
          </w:tcPr>
          <w:p w14:paraId="09C906B6" w14:textId="216690C7" w:rsidR="00A56342" w:rsidRPr="003D3F93" w:rsidRDefault="00A56342" w:rsidP="00104A5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класс</w:t>
            </w:r>
          </w:p>
        </w:tc>
        <w:tc>
          <w:tcPr>
            <w:tcW w:w="3237" w:type="pct"/>
            <w:gridSpan w:val="2"/>
          </w:tcPr>
          <w:p w14:paraId="00131E4E" w14:textId="330AE02E" w:rsidR="00A56342" w:rsidRPr="003D3F93" w:rsidRDefault="00A56342" w:rsidP="00104A5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D3F93" w:rsidRPr="000E1C47" w14:paraId="6382B423" w14:textId="77777777" w:rsidTr="006821CC">
        <w:trPr>
          <w:cantSplit/>
        </w:trPr>
        <w:tc>
          <w:tcPr>
            <w:tcW w:w="1763" w:type="pct"/>
            <w:gridSpan w:val="2"/>
          </w:tcPr>
          <w:p w14:paraId="134096C2" w14:textId="77777777" w:rsidR="006821CC" w:rsidRPr="003D3F93" w:rsidRDefault="006821CC" w:rsidP="008864B9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37" w:type="pct"/>
            <w:gridSpan w:val="2"/>
          </w:tcPr>
          <w:p w14:paraId="2FE446F3" w14:textId="2D5B67C9" w:rsidR="00726D1E" w:rsidRPr="003D3F93" w:rsidRDefault="00A56342" w:rsidP="00726D1E">
            <w:pPr>
              <w:tabs>
                <w:tab w:val="left" w:pos="1635"/>
              </w:tabs>
              <w:ind w:left="-51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5.2.1.4</w:t>
            </w:r>
            <w:r w:rsidR="00726D1E" w:rsidRPr="003D3F93">
              <w:rPr>
                <w:rFonts w:ascii="Times New Roman" w:hAnsi="Times New Roman"/>
                <w:sz w:val="24"/>
                <w:lang w:val="ru-RU"/>
              </w:rPr>
              <w:t xml:space="preserve"> пояснять, что вся информация для компьютера представляется в двоичном виде</w:t>
            </w:r>
          </w:p>
        </w:tc>
      </w:tr>
      <w:tr w:rsidR="003D3F93" w:rsidRPr="000E1C47" w14:paraId="72A89BA8" w14:textId="77777777" w:rsidTr="006821CC">
        <w:trPr>
          <w:cantSplit/>
          <w:trHeight w:val="603"/>
        </w:trPr>
        <w:tc>
          <w:tcPr>
            <w:tcW w:w="1763" w:type="pct"/>
            <w:gridSpan w:val="2"/>
          </w:tcPr>
          <w:p w14:paraId="28459715" w14:textId="77777777" w:rsidR="006821CC" w:rsidRPr="003D3F93" w:rsidRDefault="006821CC" w:rsidP="00BC3D4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237" w:type="pct"/>
            <w:gridSpan w:val="2"/>
          </w:tcPr>
          <w:p w14:paraId="3E94022F" w14:textId="77777777" w:rsidR="006821CC" w:rsidRDefault="00726D1E" w:rsidP="0034173D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>Пояснять, как информация представляется в компьютере</w:t>
            </w:r>
          </w:p>
          <w:p w14:paraId="10C1B77B" w14:textId="77777777" w:rsidR="00A56342" w:rsidRPr="003D3F93" w:rsidRDefault="00A56342" w:rsidP="0034173D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56342" w:rsidRPr="000E1C47" w14:paraId="0393307A" w14:textId="77777777" w:rsidTr="006821CC">
        <w:trPr>
          <w:cantSplit/>
          <w:trHeight w:val="603"/>
        </w:trPr>
        <w:tc>
          <w:tcPr>
            <w:tcW w:w="1763" w:type="pct"/>
            <w:gridSpan w:val="2"/>
          </w:tcPr>
          <w:p w14:paraId="5225ADC6" w14:textId="77777777" w:rsidR="00A56342" w:rsidRPr="00061649" w:rsidRDefault="00A56342" w:rsidP="00A56342">
            <w:pPr>
              <w:spacing w:before="40" w:after="40"/>
              <w:ind w:left="0" w:right="-2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61649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Pr="00061649">
              <w:rPr>
                <w:rFonts w:ascii="Times New Roman" w:hAnsi="Times New Roman"/>
                <w:b/>
                <w:sz w:val="24"/>
                <w:lang w:val="kk-KZ"/>
              </w:rPr>
              <w:t>оценивания</w:t>
            </w:r>
          </w:p>
          <w:p w14:paraId="7A12C9B1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37" w:type="pct"/>
            <w:gridSpan w:val="2"/>
          </w:tcPr>
          <w:p w14:paraId="2F549E76" w14:textId="012C9132" w:rsidR="00A56342" w:rsidRDefault="00A56342" w:rsidP="00A56342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061649">
              <w:rPr>
                <w:rFonts w:ascii="Times New Roman" w:hAnsi="Times New Roman"/>
                <w:sz w:val="24"/>
                <w:lang w:val="ru-RU"/>
              </w:rPr>
              <w:t>Знает, как информация представляется в компьютере</w:t>
            </w:r>
          </w:p>
          <w:p w14:paraId="3DD08536" w14:textId="139E5D06" w:rsidR="00A56342" w:rsidRPr="00A56342" w:rsidRDefault="00A56342" w:rsidP="00A56342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Знает</w:t>
            </w:r>
            <w:r w:rsidR="007F7A69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как используя таблицу кодов </w:t>
            </w:r>
            <w:r>
              <w:rPr>
                <w:rFonts w:ascii="Times New Roman" w:hAnsi="Times New Roman"/>
                <w:sz w:val="24"/>
                <w:lang w:val="en-US"/>
              </w:rPr>
              <w:t>ACSII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шифровать </w:t>
            </w:r>
            <w:r w:rsidR="007F7A69">
              <w:rPr>
                <w:rFonts w:ascii="Times New Roman" w:hAnsi="Times New Roman"/>
                <w:sz w:val="24"/>
                <w:lang w:val="ru-RU"/>
              </w:rPr>
              <w:t xml:space="preserve">и дешифровать </w:t>
            </w:r>
            <w:r>
              <w:rPr>
                <w:rFonts w:ascii="Times New Roman" w:hAnsi="Times New Roman"/>
                <w:sz w:val="24"/>
                <w:lang w:val="ru-RU"/>
              </w:rPr>
              <w:t>информацию.</w:t>
            </w:r>
          </w:p>
        </w:tc>
      </w:tr>
      <w:tr w:rsidR="00A56342" w:rsidRPr="003D3F93" w14:paraId="42C05AD8" w14:textId="77777777" w:rsidTr="006821CC">
        <w:trPr>
          <w:cantSplit/>
          <w:trHeight w:val="603"/>
        </w:trPr>
        <w:tc>
          <w:tcPr>
            <w:tcW w:w="1763" w:type="pct"/>
            <w:gridSpan w:val="2"/>
          </w:tcPr>
          <w:p w14:paraId="49688227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14:paraId="4955F167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37" w:type="pct"/>
            <w:gridSpan w:val="2"/>
          </w:tcPr>
          <w:p w14:paraId="011AD117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Учащиеся могут:</w:t>
            </w:r>
          </w:p>
          <w:p w14:paraId="7CD41C92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>Объяснять, как информация представлена в компьютере.</w:t>
            </w:r>
          </w:p>
          <w:p w14:paraId="7058F63D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>Пояснять, как они понимают термин «двоичный вид».</w:t>
            </w:r>
          </w:p>
          <w:p w14:paraId="1FEB6871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Лексика и терминология, специфичная для предмета:</w:t>
            </w:r>
          </w:p>
          <w:p w14:paraId="25126848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>Двоичный вид, представление информации,</w:t>
            </w:r>
          </w:p>
          <w:p w14:paraId="4E375298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Полезные выражения для диалогов и письма:</w:t>
            </w:r>
          </w:p>
          <w:p w14:paraId="3B687327" w14:textId="77777777" w:rsidR="00A56342" w:rsidRPr="003D3F93" w:rsidRDefault="00A56342" w:rsidP="003B65AB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 xml:space="preserve">Вся информация, которую мы </w:t>
            </w:r>
            <w:proofErr w:type="gramStart"/>
            <w:r w:rsidRPr="003D3F93">
              <w:rPr>
                <w:rFonts w:ascii="Times New Roman" w:hAnsi="Times New Roman"/>
                <w:sz w:val="24"/>
                <w:lang w:val="ru-RU"/>
              </w:rPr>
              <w:t>обрабатываем на компьютере представлена</w:t>
            </w:r>
            <w:proofErr w:type="gramEnd"/>
            <w:r w:rsidRPr="003D3F93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14:paraId="31166228" w14:textId="77777777" w:rsidR="00A56342" w:rsidRPr="003D3F93" w:rsidRDefault="00A56342" w:rsidP="003B65AB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>Двоичное представление – это</w:t>
            </w:r>
            <w:proofErr w:type="gramStart"/>
            <w:r w:rsidRPr="003D3F93">
              <w:rPr>
                <w:rFonts w:ascii="Times New Roman" w:hAnsi="Times New Roman"/>
                <w:sz w:val="24"/>
                <w:lang w:val="ru-RU"/>
              </w:rPr>
              <w:t>..</w:t>
            </w:r>
            <w:proofErr w:type="gramEnd"/>
          </w:p>
        </w:tc>
      </w:tr>
      <w:tr w:rsidR="00A56342" w:rsidRPr="000E1C47" w14:paraId="3572B306" w14:textId="77777777" w:rsidTr="006821CC">
        <w:trPr>
          <w:cantSplit/>
          <w:trHeight w:val="603"/>
        </w:trPr>
        <w:tc>
          <w:tcPr>
            <w:tcW w:w="1763" w:type="pct"/>
            <w:gridSpan w:val="2"/>
          </w:tcPr>
          <w:p w14:paraId="6869E0CA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14:paraId="40E19ACC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9FC4FCA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37" w:type="pct"/>
            <w:gridSpan w:val="2"/>
          </w:tcPr>
          <w:p w14:paraId="0BA78A56" w14:textId="00DA75CB" w:rsidR="00A56342" w:rsidRPr="003D3F93" w:rsidRDefault="00A56342" w:rsidP="007F7A69">
            <w:pPr>
              <w:spacing w:before="60" w:after="60"/>
              <w:ind w:left="37" w:firstLine="55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D3F93">
              <w:rPr>
                <w:rFonts w:ascii="Times New Roman" w:hAnsi="Times New Roman"/>
                <w:sz w:val="24"/>
                <w:lang w:val="ru-RU"/>
              </w:rPr>
              <w:t>Урок направлен на развитие ценностей сотрудничества: включает в себя развитие теплых отношений во время групповой работы, формирование навыков сотрудничества и развитие конструктивного подхода, умение критически мыслить при</w:t>
            </w:r>
            <w:r w:rsidR="007F7A69">
              <w:rPr>
                <w:rFonts w:ascii="Times New Roman" w:hAnsi="Times New Roman"/>
                <w:sz w:val="24"/>
                <w:lang w:val="ru-RU"/>
              </w:rPr>
              <w:t xml:space="preserve"> выстраивании взаимоотношений; </w:t>
            </w:r>
            <w:r w:rsidRPr="003D3F93">
              <w:rPr>
                <w:rFonts w:ascii="Times New Roman" w:hAnsi="Times New Roman"/>
                <w:sz w:val="24"/>
                <w:lang w:val="ru-RU"/>
              </w:rPr>
              <w:t>академической честности: уважение идей и мыслей других людей. Привитие ценностей осуществляется посредством организации групповой работы, оказания поддержки менее способным учащимся</w:t>
            </w:r>
          </w:p>
        </w:tc>
      </w:tr>
      <w:tr w:rsidR="00A56342" w:rsidRPr="000E1C47" w14:paraId="66BAC7C8" w14:textId="77777777" w:rsidTr="006821CC">
        <w:trPr>
          <w:cantSplit/>
          <w:trHeight w:val="596"/>
        </w:trPr>
        <w:tc>
          <w:tcPr>
            <w:tcW w:w="1763" w:type="pct"/>
            <w:gridSpan w:val="2"/>
          </w:tcPr>
          <w:p w14:paraId="0C4AC659" w14:textId="77777777" w:rsidR="00A56342" w:rsidRPr="003D3F93" w:rsidRDefault="00A56342" w:rsidP="00A563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3D3F93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237" w:type="pct"/>
            <w:gridSpan w:val="2"/>
          </w:tcPr>
          <w:p w14:paraId="67151B9B" w14:textId="77777777" w:rsidR="00A56342" w:rsidRPr="003E00C2" w:rsidRDefault="00A56342" w:rsidP="003B65AB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0E1C47">
              <w:rPr>
                <w:rFonts w:ascii="Times New Roman" w:hAnsi="Times New Roman"/>
                <w:sz w:val="24"/>
                <w:lang w:val="ru-RU"/>
              </w:rPr>
              <w:t>Связь с физикой при объяснении способа передачи информации в технических устройствах в виде электрических сигналов.</w:t>
            </w:r>
          </w:p>
          <w:p w14:paraId="2BA7FDA7" w14:textId="2A69AF6B" w:rsidR="0099035F" w:rsidRPr="0099035F" w:rsidRDefault="0099035F" w:rsidP="00A35DF7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61649">
              <w:rPr>
                <w:rFonts w:ascii="Times New Roman" w:hAnsi="Times New Roman"/>
                <w:sz w:val="24"/>
                <w:lang w:val="ru-RU"/>
              </w:rPr>
              <w:t>Связь с русским</w:t>
            </w:r>
            <w:r w:rsidR="00A35DF7">
              <w:rPr>
                <w:rFonts w:ascii="Times New Roman" w:hAnsi="Times New Roman"/>
                <w:sz w:val="24"/>
                <w:lang w:val="ru-RU"/>
              </w:rPr>
              <w:t xml:space="preserve">, английским </w:t>
            </w:r>
            <w:r w:rsidRPr="00061649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r w:rsidR="00A35DF7">
              <w:rPr>
                <w:rFonts w:ascii="Times New Roman" w:hAnsi="Times New Roman"/>
                <w:sz w:val="24"/>
                <w:lang w:val="ru-RU"/>
              </w:rPr>
              <w:t xml:space="preserve">зыками при выполнении задания </w:t>
            </w:r>
            <w:r w:rsidRPr="00061649">
              <w:rPr>
                <w:rFonts w:ascii="Times New Roman" w:hAnsi="Times New Roman"/>
                <w:sz w:val="24"/>
                <w:lang w:val="ru-RU"/>
              </w:rPr>
              <w:t>в форме игры.</w:t>
            </w:r>
          </w:p>
        </w:tc>
      </w:tr>
      <w:tr w:rsidR="00A56342" w:rsidRPr="00003BAA" w14:paraId="5EEC3A75" w14:textId="77777777" w:rsidTr="00E31BF1">
        <w:trPr>
          <w:trHeight w:val="416"/>
        </w:trPr>
        <w:tc>
          <w:tcPr>
            <w:tcW w:w="5000" w:type="pct"/>
            <w:gridSpan w:val="4"/>
          </w:tcPr>
          <w:p w14:paraId="268F34E0" w14:textId="77777777" w:rsidR="00A56342" w:rsidRPr="00003BAA" w:rsidRDefault="00A56342" w:rsidP="00A56342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03BAA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A56342" w:rsidRPr="00003BAA" w14:paraId="400949D7" w14:textId="77777777" w:rsidTr="006821CC">
        <w:trPr>
          <w:trHeight w:val="528"/>
        </w:trPr>
        <w:tc>
          <w:tcPr>
            <w:tcW w:w="883" w:type="pct"/>
          </w:tcPr>
          <w:p w14:paraId="278B867A" w14:textId="77777777" w:rsidR="00A56342" w:rsidRPr="00003BAA" w:rsidRDefault="00A56342" w:rsidP="00A56342">
            <w:pPr>
              <w:spacing w:before="120" w:after="120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03BAA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87" w:type="pct"/>
            <w:gridSpan w:val="2"/>
          </w:tcPr>
          <w:p w14:paraId="2EB2C658" w14:textId="77777777" w:rsidR="00A56342" w:rsidRPr="00003BAA" w:rsidRDefault="00A56342" w:rsidP="00A5634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03BAA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14:paraId="1B6FF783" w14:textId="77777777" w:rsidR="00A56342" w:rsidRPr="00003BAA" w:rsidRDefault="00A56342" w:rsidP="00A5634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30" w:type="pct"/>
          </w:tcPr>
          <w:p w14:paraId="31771264" w14:textId="77777777" w:rsidR="00A56342" w:rsidRPr="00003BAA" w:rsidRDefault="00A56342" w:rsidP="00A5634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03BA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99035F" w:rsidRPr="000E1C47" w14:paraId="36930F17" w14:textId="77777777" w:rsidTr="006821CC">
        <w:trPr>
          <w:trHeight w:val="528"/>
        </w:trPr>
        <w:tc>
          <w:tcPr>
            <w:tcW w:w="883" w:type="pct"/>
          </w:tcPr>
          <w:p w14:paraId="46009448" w14:textId="77777777" w:rsidR="0099035F" w:rsidRPr="00061649" w:rsidRDefault="0099035F" w:rsidP="0099035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1649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764CC2BE" w14:textId="6277AE22" w:rsidR="0099035F" w:rsidRPr="0099035F" w:rsidRDefault="0099035F" w:rsidP="0099035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0-3</w:t>
            </w:r>
          </w:p>
        </w:tc>
        <w:tc>
          <w:tcPr>
            <w:tcW w:w="3087" w:type="pct"/>
            <w:gridSpan w:val="2"/>
          </w:tcPr>
          <w:p w14:paraId="423264DB" w14:textId="77777777" w:rsidR="0099035F" w:rsidRDefault="0099035F" w:rsidP="0099035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Организую учащихся на начало урока.</w:t>
            </w:r>
          </w:p>
          <w:p w14:paraId="2C5C011F" w14:textId="77777777" w:rsidR="0099035F" w:rsidRDefault="0099035F" w:rsidP="0099035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Проверка отсутствующих</w:t>
            </w:r>
            <w:r w:rsidR="008D460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9D7F1F3" w14:textId="30C45C27" w:rsidR="008D4602" w:rsidRPr="0099035F" w:rsidRDefault="008D4602" w:rsidP="0099035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Запись числа и темы урока.</w:t>
            </w:r>
          </w:p>
        </w:tc>
        <w:tc>
          <w:tcPr>
            <w:tcW w:w="1030" w:type="pct"/>
          </w:tcPr>
          <w:p w14:paraId="6C69EC17" w14:textId="77777777" w:rsidR="0099035F" w:rsidRPr="00003BAA" w:rsidRDefault="0099035F" w:rsidP="00A5634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9035F" w:rsidRPr="000E1C47" w14:paraId="34D0E6AF" w14:textId="77777777" w:rsidTr="006821CC">
        <w:trPr>
          <w:trHeight w:val="528"/>
        </w:trPr>
        <w:tc>
          <w:tcPr>
            <w:tcW w:w="883" w:type="pct"/>
          </w:tcPr>
          <w:p w14:paraId="0B03D3BF" w14:textId="60A3C851" w:rsidR="0099035F" w:rsidRPr="00003BAA" w:rsidRDefault="004677DD" w:rsidP="00A56342">
            <w:pPr>
              <w:spacing w:before="120" w:after="120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3-7 мин</w:t>
            </w:r>
          </w:p>
        </w:tc>
        <w:tc>
          <w:tcPr>
            <w:tcW w:w="3087" w:type="pct"/>
            <w:gridSpan w:val="2"/>
          </w:tcPr>
          <w:p w14:paraId="2F422A09" w14:textId="77777777" w:rsidR="0099035F" w:rsidRPr="00C932FA" w:rsidRDefault="0099035F" w:rsidP="0099035F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932FA">
              <w:rPr>
                <w:rFonts w:ascii="Times New Roman" w:hAnsi="Times New Roman"/>
                <w:b/>
                <w:sz w:val="24"/>
                <w:lang w:val="ru-RU"/>
              </w:rPr>
              <w:t>Актуализация ранее усвоенных знаний и умений</w:t>
            </w:r>
          </w:p>
          <w:p w14:paraId="52141C4E" w14:textId="77777777" w:rsidR="00C932FA" w:rsidRDefault="00D106C7" w:rsidP="00C932FA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Дайте определение, ч</w:t>
            </w:r>
            <w:r w:rsidR="00B40F7D">
              <w:rPr>
                <w:rFonts w:ascii="Times New Roman" w:hAnsi="Times New Roman"/>
                <w:sz w:val="24"/>
                <w:lang w:val="ru-RU"/>
              </w:rPr>
              <w:t>то такое бит?</w:t>
            </w:r>
            <w:r w:rsidR="00C932FA" w:rsidRPr="00C932F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2F2DD565" w14:textId="77777777" w:rsidR="009A323F" w:rsidRDefault="00C932FA" w:rsidP="00C932FA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C932FA">
              <w:rPr>
                <w:rFonts w:ascii="Times New Roman" w:hAnsi="Times New Roman"/>
                <w:b/>
                <w:sz w:val="24"/>
                <w:lang w:val="ru-RU"/>
              </w:rPr>
              <w:t>Обобщение</w:t>
            </w:r>
            <w:r>
              <w:rPr>
                <w:rFonts w:ascii="Times New Roman" w:hAnsi="Times New Roman"/>
                <w:sz w:val="24"/>
                <w:lang w:val="ru-RU"/>
              </w:rPr>
              <w:t>: Вся информация в компьютере кодируется двоичными знаками, 0 и 1. Мы написали букву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, а компьютер преобразовал ее в нули и единички. </w:t>
            </w:r>
            <w:r w:rsidR="009A323F">
              <w:rPr>
                <w:rFonts w:ascii="Times New Roman" w:hAnsi="Times New Roman"/>
                <w:sz w:val="24"/>
                <w:lang w:val="ru-RU"/>
              </w:rPr>
              <w:t>А почему?</w:t>
            </w:r>
          </w:p>
          <w:p w14:paraId="02628CDB" w14:textId="0C604987" w:rsidR="00C932FA" w:rsidRDefault="00C932FA" w:rsidP="00C932FA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Компьютер – это машина, она не понимает человеческого языка, а понимает только сигналы. </w:t>
            </w:r>
          </w:p>
          <w:p w14:paraId="64F17E9B" w14:textId="4723EAFA" w:rsidR="009A323F" w:rsidRDefault="009A323F" w:rsidP="00C932FA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Вся информация в компьютере представлена в виде групп по 8 бит. </w:t>
            </w:r>
          </w:p>
          <w:p w14:paraId="593FB121" w14:textId="3AC98649" w:rsidR="00B40F7D" w:rsidRDefault="009A323F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такое байт?</w:t>
            </w:r>
          </w:p>
          <w:p w14:paraId="6031756F" w14:textId="5A154334" w:rsidR="009A323F" w:rsidRDefault="009A323F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 какие еще единицы измерения Вы знаете?</w:t>
            </w:r>
          </w:p>
          <w:p w14:paraId="3F73CC28" w14:textId="77777777" w:rsidR="00B40F7D" w:rsidRPr="00D62999" w:rsidRDefault="00B40F7D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Расположите единицы измерения информации в порядке возрастания: байт, мегабайт, бит, гигабайт, килобайт.</w:t>
            </w:r>
          </w:p>
          <w:p w14:paraId="18D41D82" w14:textId="25BCFF69" w:rsidR="00D62999" w:rsidRPr="00D62999" w:rsidRDefault="00D62999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Попробуйте нарисовать диаграмму «Взаимосвязь единиц измерения информации».</w:t>
            </w:r>
          </w:p>
          <w:p w14:paraId="4250DDC0" w14:textId="1C854481" w:rsidR="00B40F7D" w:rsidRDefault="00B40F7D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Сколько в 1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Мбайте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килобайт? Почему</w:t>
            </w:r>
            <w:r w:rsidR="00D62999">
              <w:rPr>
                <w:rFonts w:ascii="Times New Roman" w:hAnsi="Times New Roman"/>
                <w:sz w:val="24"/>
                <w:lang w:val="ru-RU"/>
              </w:rPr>
              <w:t xml:space="preserve"> не 1000, а именно 1024</w:t>
            </w:r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14:paraId="2CDF0601" w14:textId="19541107" w:rsidR="00776923" w:rsidRPr="0099035F" w:rsidRDefault="00776923" w:rsidP="00C932FA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30" w:type="pct"/>
          </w:tcPr>
          <w:p w14:paraId="02F61003" w14:textId="125716BC" w:rsidR="0099035F" w:rsidRPr="00003BAA" w:rsidRDefault="000E1C47" w:rsidP="00A5634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Презентация</w:t>
            </w:r>
          </w:p>
        </w:tc>
      </w:tr>
      <w:tr w:rsidR="003E00C2" w:rsidRPr="00365337" w14:paraId="1F8C7E2A" w14:textId="77777777" w:rsidTr="006821CC">
        <w:trPr>
          <w:trHeight w:val="528"/>
        </w:trPr>
        <w:tc>
          <w:tcPr>
            <w:tcW w:w="883" w:type="pct"/>
          </w:tcPr>
          <w:p w14:paraId="16507F90" w14:textId="4F43C986" w:rsidR="003E00C2" w:rsidRPr="00003BAA" w:rsidRDefault="004677DD" w:rsidP="00612B29">
            <w:pPr>
              <w:spacing w:before="120" w:after="120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8-1</w:t>
            </w:r>
            <w:r w:rsidR="00612B29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3087" w:type="pct"/>
            <w:gridSpan w:val="2"/>
          </w:tcPr>
          <w:p w14:paraId="14BE8D50" w14:textId="5F65143B" w:rsidR="00C932FA" w:rsidRDefault="00C932FA" w:rsidP="0099035F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А сейчас давайте посмотрим, насколько хорошо Вы усвоили тему «Двоичное представление информации». Я предлагаю ответить на тестовые вопросы. </w:t>
            </w:r>
          </w:p>
          <w:p w14:paraId="43C613B2" w14:textId="39F0CB75" w:rsidR="00C932FA" w:rsidRPr="003307FA" w:rsidRDefault="00C932FA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307FA">
              <w:rPr>
                <w:rFonts w:ascii="Times New Roman" w:hAnsi="Times New Roman"/>
                <w:sz w:val="24"/>
                <w:lang w:val="ru-RU"/>
              </w:rPr>
              <w:t xml:space="preserve">На партах </w:t>
            </w:r>
            <w:r w:rsidR="003307FA" w:rsidRPr="003307FA">
              <w:rPr>
                <w:rFonts w:ascii="Times New Roman" w:hAnsi="Times New Roman"/>
                <w:sz w:val="24"/>
                <w:lang w:val="ru-RU"/>
              </w:rPr>
              <w:t>лежат цветные листочки, на них Вы будете записывать свои баллы.</w:t>
            </w:r>
            <w:r w:rsidR="003307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76F311E" w14:textId="72788621" w:rsidR="003E00C2" w:rsidRPr="004677DD" w:rsidRDefault="003E00C2" w:rsidP="0099035F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4677DD">
              <w:rPr>
                <w:rFonts w:ascii="Times New Roman" w:hAnsi="Times New Roman"/>
                <w:b/>
                <w:sz w:val="24"/>
                <w:lang w:val="ru-RU"/>
              </w:rPr>
              <w:t>Тест «Двоичное представление информации»</w:t>
            </w:r>
          </w:p>
          <w:p w14:paraId="4FBBFB67" w14:textId="3DB22750" w:rsidR="005B3727" w:rsidRPr="005B3727" w:rsidRDefault="005B3727" w:rsidP="005B37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5B3727">
              <w:rPr>
                <w:rFonts w:ascii="Times New Roman" w:hAnsi="Times New Roman"/>
                <w:sz w:val="24"/>
                <w:lang w:val="ru-RU"/>
              </w:rPr>
              <w:t xml:space="preserve">В одном байте </w:t>
            </w:r>
          </w:p>
          <w:p w14:paraId="5006030B" w14:textId="77777777" w:rsidR="005B3727" w:rsidRDefault="005B3727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1024 бита</w:t>
            </w:r>
          </w:p>
          <w:p w14:paraId="3129B181" w14:textId="278B7BA1" w:rsidR="005B3727" w:rsidRDefault="005B3727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 битов</w:t>
            </w:r>
          </w:p>
          <w:p w14:paraId="1942D585" w14:textId="77777777" w:rsidR="005B3727" w:rsidRDefault="005B3727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 битов</w:t>
            </w:r>
          </w:p>
          <w:p w14:paraId="6641306F" w14:textId="77777777" w:rsidR="005B3727" w:rsidRDefault="005B3727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 битов</w:t>
            </w:r>
          </w:p>
          <w:p w14:paraId="0EC294EE" w14:textId="77777777" w:rsidR="005B3727" w:rsidRDefault="005B3727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битов</w:t>
            </w:r>
          </w:p>
          <w:p w14:paraId="7919712A" w14:textId="278992F9" w:rsidR="005B3727" w:rsidRDefault="005B3727" w:rsidP="005B37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Наименьшая единица измерения информации:</w:t>
            </w:r>
          </w:p>
          <w:p w14:paraId="7729A3AB" w14:textId="77777777" w:rsidR="005B3727" w:rsidRDefault="005B3727" w:rsidP="005B3727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Бит, терабайт, гигабайт, килобайт, байт</w:t>
            </w:r>
          </w:p>
          <w:p w14:paraId="10BEFFF6" w14:textId="382CC734" w:rsidR="005B3727" w:rsidRDefault="005B3727" w:rsidP="005B37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компьютере 1 символ кодируется?</w:t>
            </w:r>
          </w:p>
          <w:p w14:paraId="062AD247" w14:textId="77777777" w:rsidR="005B3727" w:rsidRDefault="005B3727" w:rsidP="005B3727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байтами, 2 битами, 1 битом, 2 байтами, 1 байтом.</w:t>
            </w:r>
          </w:p>
          <w:p w14:paraId="63D82229" w14:textId="5B2BBE34" w:rsidR="005B3727" w:rsidRDefault="005B3727" w:rsidP="005B37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5B37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 кодировании информации компьютер использует:</w:t>
            </w:r>
          </w:p>
          <w:p w14:paraId="28E2E877" w14:textId="77777777" w:rsidR="005B3727" w:rsidRDefault="005B3727" w:rsidP="005B3727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Двоичный код, десятичный код, шифр Цезаря, азбуку Морзе, 16-чный код.</w:t>
            </w:r>
          </w:p>
          <w:p w14:paraId="1E60C52B" w14:textId="77777777" w:rsidR="005B3727" w:rsidRDefault="001F1674" w:rsidP="005B37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Сколько байтов в слове ПРОГРАММА?</w:t>
            </w:r>
          </w:p>
          <w:p w14:paraId="293A6BB0" w14:textId="1271559E" w:rsidR="001F1674" w:rsidRPr="00CF2E16" w:rsidRDefault="001F1674" w:rsidP="00CF2E1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CF2E16">
              <w:rPr>
                <w:rFonts w:ascii="Times New Roman" w:hAnsi="Times New Roman"/>
                <w:sz w:val="24"/>
                <w:lang w:val="ru-RU"/>
              </w:rPr>
              <w:t>байтов, 8 байтов, 10 байтов, 9 битов, 10 битов.</w:t>
            </w:r>
          </w:p>
        </w:tc>
        <w:tc>
          <w:tcPr>
            <w:tcW w:w="1030" w:type="pct"/>
          </w:tcPr>
          <w:p w14:paraId="41421781" w14:textId="79CECB82" w:rsidR="003E00C2" w:rsidRPr="00CF2E16" w:rsidRDefault="00CF2E16" w:rsidP="00CF2E16">
            <w:pPr>
              <w:spacing w:before="120" w:after="120"/>
              <w:ind w:left="0" w:firstLine="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CF2E16">
              <w:rPr>
                <w:rFonts w:ascii="Times New Roman" w:hAnsi="Times New Roman"/>
                <w:b/>
                <w:sz w:val="24"/>
                <w:lang w:val="ru-RU"/>
              </w:rPr>
              <w:t>Тест 5 класс</w:t>
            </w:r>
          </w:p>
        </w:tc>
      </w:tr>
      <w:tr w:rsidR="00BB3CD3" w:rsidRPr="000E1C47" w14:paraId="312A5D4A" w14:textId="77777777" w:rsidTr="006821CC">
        <w:trPr>
          <w:trHeight w:val="528"/>
        </w:trPr>
        <w:tc>
          <w:tcPr>
            <w:tcW w:w="883" w:type="pct"/>
          </w:tcPr>
          <w:p w14:paraId="49A971E3" w14:textId="20EE5B99" w:rsidR="00BB3CD3" w:rsidRPr="00003BAA" w:rsidRDefault="00612B29" w:rsidP="00A56342">
            <w:pPr>
              <w:spacing w:before="120" w:after="120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13-15</w:t>
            </w:r>
            <w:r w:rsidR="004677DD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3087" w:type="pct"/>
            <w:gridSpan w:val="2"/>
          </w:tcPr>
          <w:p w14:paraId="0FFE37D7" w14:textId="5D1388C5" w:rsidR="003307FA" w:rsidRDefault="003307FA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Таким образом, вся информация в компьютере представляется в виде 0 и 1. </w:t>
            </w:r>
            <w:r w:rsidR="008D4602">
              <w:rPr>
                <w:rFonts w:ascii="Times New Roman" w:hAnsi="Times New Roman"/>
                <w:sz w:val="24"/>
                <w:lang w:val="ru-RU"/>
              </w:rPr>
              <w:t xml:space="preserve"> Но должен же быть определённый порядок замены букв нулями и единицами. И Вы знаете, что такая кодировка, такая таблица есть. Кто может сказать, как называется эта таблица?</w:t>
            </w:r>
          </w:p>
          <w:p w14:paraId="497E61D0" w14:textId="5CDD5CC8" w:rsidR="00BB3CD3" w:rsidRDefault="008D4602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Правильно, это </w:t>
            </w:r>
            <w:r w:rsidR="00C334B5">
              <w:rPr>
                <w:rFonts w:ascii="Times New Roman" w:hAnsi="Times New Roman"/>
                <w:sz w:val="24"/>
                <w:lang w:val="ru-RU"/>
              </w:rPr>
              <w:t xml:space="preserve"> американский стандартный код обмена информацией </w:t>
            </w:r>
            <w:r w:rsidR="00C334B5">
              <w:rPr>
                <w:rFonts w:ascii="Times New Roman" w:hAnsi="Times New Roman"/>
                <w:sz w:val="24"/>
                <w:lang w:val="en-US"/>
              </w:rPr>
              <w:t>ASCII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333D42C4" w14:textId="798CDF36" w:rsidR="008D4602" w:rsidRPr="00365337" w:rsidRDefault="008D4602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Я уже говорила, что в этой таблице 2 части: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стандартная и альтернативная. </w:t>
            </w:r>
          </w:p>
          <w:p w14:paraId="0482EDEE" w14:textId="04D8D9E6" w:rsidR="00F1616C" w:rsidRPr="00B82C81" w:rsidRDefault="004656F7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 помощью этой таблицы мы будем кодировать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раскодировать закодированные сообщения.</w:t>
            </w:r>
          </w:p>
        </w:tc>
        <w:tc>
          <w:tcPr>
            <w:tcW w:w="1030" w:type="pct"/>
          </w:tcPr>
          <w:p w14:paraId="2DEE7C7C" w14:textId="68307A1B" w:rsidR="00BB3CD3" w:rsidRPr="00003BAA" w:rsidRDefault="000E1C47" w:rsidP="000E1C47">
            <w:pPr>
              <w:spacing w:before="120" w:after="120"/>
              <w:ind w:left="177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Таблица </w:t>
            </w:r>
            <w:r w:rsidRPr="000E1C47">
              <w:rPr>
                <w:rFonts w:ascii="Times New Roman" w:hAnsi="Times New Roman"/>
                <w:b/>
                <w:sz w:val="24"/>
                <w:lang w:val="ru-RU"/>
              </w:rPr>
              <w:t xml:space="preserve">кодов </w:t>
            </w:r>
            <w:r w:rsidRPr="000E1C47">
              <w:rPr>
                <w:rFonts w:ascii="Times New Roman" w:hAnsi="Times New Roman"/>
                <w:b/>
                <w:sz w:val="24"/>
                <w:lang w:val="en-US"/>
              </w:rPr>
              <w:t>ASCII</w:t>
            </w:r>
            <w:r w:rsidRPr="000E1C47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4677DD" w:rsidRPr="000E1C47" w14:paraId="690489AF" w14:textId="77777777" w:rsidTr="006821CC">
        <w:trPr>
          <w:trHeight w:val="528"/>
        </w:trPr>
        <w:tc>
          <w:tcPr>
            <w:tcW w:w="883" w:type="pct"/>
          </w:tcPr>
          <w:p w14:paraId="6A9A7689" w14:textId="50373870" w:rsidR="004677DD" w:rsidRDefault="00612B29" w:rsidP="00A56342">
            <w:pPr>
              <w:spacing w:before="120" w:after="120"/>
              <w:ind w:left="34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16-21</w:t>
            </w:r>
            <w:r w:rsidR="00A41DE5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3087" w:type="pct"/>
            <w:gridSpan w:val="2"/>
          </w:tcPr>
          <w:p w14:paraId="28540F04" w14:textId="3337BF12" w:rsidR="004677DD" w:rsidRDefault="008E3B66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Давайте закодируем название нашей страны – </w:t>
            </w:r>
            <w:r>
              <w:rPr>
                <w:rFonts w:ascii="Times New Roman" w:hAnsi="Times New Roman"/>
                <w:sz w:val="24"/>
                <w:lang w:val="en-US"/>
              </w:rPr>
              <w:t>Kazakhstan</w:t>
            </w:r>
            <w:r w:rsidR="006A6A3B" w:rsidRPr="006A6A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6A3B">
              <w:rPr>
                <w:rFonts w:ascii="Times New Roman" w:hAnsi="Times New Roman"/>
                <w:sz w:val="24"/>
                <w:lang w:val="kk-KZ"/>
              </w:rPr>
              <w:t>десятичным кодом</w:t>
            </w:r>
            <w:r w:rsidR="006A6A3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7CA9F299" w14:textId="68E9C563" w:rsidR="006A6A3B" w:rsidRPr="006A6A3B" w:rsidRDefault="006A6A3B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075 097 122 097 107 104 115 116 097 110</w:t>
            </w:r>
          </w:p>
          <w:p w14:paraId="271E6FD4" w14:textId="77777777" w:rsidR="008E3B66" w:rsidRDefault="008E3B66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каком месте находится Казахстан по площади среди государств мира? (9)</w:t>
            </w:r>
          </w:p>
          <w:p w14:paraId="55B4F12E" w14:textId="5D7B3B0D" w:rsidR="008E3B66" w:rsidRDefault="008E3B66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какими государствами граничит Казахстан?</w:t>
            </w:r>
          </w:p>
          <w:p w14:paraId="536E8FE6" w14:textId="77777777" w:rsidR="004E07B2" w:rsidRDefault="008E3B66" w:rsidP="004E07B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4E07B2">
              <w:rPr>
                <w:rFonts w:ascii="Times New Roman" w:hAnsi="Times New Roman"/>
                <w:sz w:val="24"/>
                <w:lang w:val="ru-RU"/>
              </w:rPr>
              <w:t>Russia</w:t>
            </w:r>
            <w:r w:rsidR="004E07B2" w:rsidRPr="008E3B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ACCA8C3" w14:textId="53934B96" w:rsidR="004E07B2" w:rsidRDefault="004E07B2" w:rsidP="004E07B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E3B66">
              <w:rPr>
                <w:rFonts w:ascii="Times New Roman" w:hAnsi="Times New Roman"/>
                <w:sz w:val="24"/>
                <w:lang w:val="ru-RU"/>
              </w:rPr>
              <w:t>Kyrgyzstan</w:t>
            </w:r>
            <w:proofErr w:type="spellEnd"/>
          </w:p>
          <w:p w14:paraId="60F83409" w14:textId="44AB8E12" w:rsidR="008E3B66" w:rsidRPr="004E07B2" w:rsidRDefault="008E3B66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4E07B2">
              <w:rPr>
                <w:rFonts w:ascii="Times New Roman" w:hAnsi="Times New Roman"/>
                <w:sz w:val="24"/>
                <w:lang w:val="ru-RU"/>
              </w:rPr>
              <w:t>China</w:t>
            </w:r>
          </w:p>
          <w:p w14:paraId="04761079" w14:textId="19265FA2" w:rsidR="008E3B66" w:rsidRPr="004E07B2" w:rsidRDefault="004E07B2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4E07B2">
              <w:rPr>
                <w:rFonts w:ascii="Times New Roman" w:hAnsi="Times New Roman"/>
                <w:sz w:val="24"/>
                <w:lang w:val="ru-RU"/>
              </w:rPr>
              <w:t>Turkmenistan</w:t>
            </w:r>
          </w:p>
          <w:p w14:paraId="5D56B1BF" w14:textId="078EE91F" w:rsidR="008E3B66" w:rsidRDefault="008E3B66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E07B2">
              <w:rPr>
                <w:rFonts w:ascii="Times New Roman" w:hAnsi="Times New Roman"/>
                <w:sz w:val="24"/>
                <w:lang w:val="ru-RU"/>
              </w:rPr>
              <w:t>Uzbekistan</w:t>
            </w:r>
            <w:proofErr w:type="spellEnd"/>
          </w:p>
          <w:p w14:paraId="3FC1DB7B" w14:textId="0B0DD2F5" w:rsidR="00A41DE5" w:rsidRPr="00A41DE5" w:rsidRDefault="00A41DE5" w:rsidP="0099035F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41DE5">
              <w:rPr>
                <w:rFonts w:ascii="Times New Roman" w:hAnsi="Times New Roman"/>
                <w:b/>
                <w:sz w:val="24"/>
                <w:lang w:val="ru-RU"/>
              </w:rPr>
              <w:t>Уровень</w:t>
            </w:r>
            <w:proofErr w:type="gramStart"/>
            <w:r w:rsidRPr="00A41DE5">
              <w:rPr>
                <w:rFonts w:ascii="Times New Roman" w:hAnsi="Times New Roman"/>
                <w:b/>
                <w:sz w:val="24"/>
                <w:lang w:val="ru-RU"/>
              </w:rPr>
              <w:t xml:space="preserve"> А</w:t>
            </w:r>
            <w:proofErr w:type="gramEnd"/>
          </w:p>
          <w:p w14:paraId="42C25B7B" w14:textId="0764373C" w:rsidR="008E3B66" w:rsidRPr="005A7C66" w:rsidRDefault="00F1025D" w:rsidP="0099035F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Закодировать слова Россия и Китай</w:t>
            </w:r>
            <w:r w:rsidR="00690557">
              <w:rPr>
                <w:rFonts w:ascii="Times New Roman" w:hAnsi="Times New Roman"/>
                <w:sz w:val="24"/>
                <w:lang w:val="ru-RU"/>
              </w:rPr>
              <w:t xml:space="preserve"> в десятичном коде</w:t>
            </w:r>
            <w:r w:rsidR="005A7C66">
              <w:rPr>
                <w:rFonts w:ascii="Times New Roman" w:hAnsi="Times New Roman"/>
                <w:sz w:val="24"/>
                <w:lang w:val="ru-RU"/>
              </w:rPr>
              <w:t xml:space="preserve">, используя таблицу кодирования </w:t>
            </w:r>
            <w:r w:rsidR="005A7C66">
              <w:rPr>
                <w:rFonts w:ascii="Times New Roman" w:hAnsi="Times New Roman"/>
                <w:sz w:val="24"/>
                <w:lang w:val="en-US"/>
              </w:rPr>
              <w:t>ASCII</w:t>
            </w:r>
            <w:r w:rsidR="005A7C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30" w:type="pct"/>
          </w:tcPr>
          <w:p w14:paraId="353C653C" w14:textId="0503C140" w:rsidR="004677DD" w:rsidRPr="00003BAA" w:rsidRDefault="000E1C47" w:rsidP="000E1C47">
            <w:pPr>
              <w:spacing w:before="120" w:after="120"/>
              <w:ind w:left="35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Карта Казахстана</w:t>
            </w:r>
          </w:p>
        </w:tc>
      </w:tr>
      <w:tr w:rsidR="00A41DE5" w:rsidRPr="00585D42" w14:paraId="18A652C4" w14:textId="77777777" w:rsidTr="006821CC">
        <w:trPr>
          <w:trHeight w:val="528"/>
        </w:trPr>
        <w:tc>
          <w:tcPr>
            <w:tcW w:w="883" w:type="pct"/>
          </w:tcPr>
          <w:p w14:paraId="2E3DC62D" w14:textId="06F8FB0B" w:rsidR="00A41DE5" w:rsidRPr="00716DC0" w:rsidRDefault="00612B29" w:rsidP="00585D42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22-26</w:t>
            </w:r>
            <w:r w:rsidR="00716DC0" w:rsidRPr="00716DC0">
              <w:rPr>
                <w:rFonts w:ascii="Times New Roman" w:hAnsi="Times New Roman"/>
                <w:b/>
                <w:sz w:val="24"/>
                <w:lang w:val="kk-KZ"/>
              </w:rPr>
              <w:t xml:space="preserve"> мин</w:t>
            </w:r>
          </w:p>
        </w:tc>
        <w:tc>
          <w:tcPr>
            <w:tcW w:w="3087" w:type="pct"/>
            <w:gridSpan w:val="2"/>
          </w:tcPr>
          <w:p w14:paraId="001604DA" w14:textId="0628F2C6" w:rsidR="00A41DE5" w:rsidRPr="00716DC0" w:rsidRDefault="00A41DE5" w:rsidP="00585D42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16DC0">
              <w:rPr>
                <w:rFonts w:ascii="Times New Roman" w:hAnsi="Times New Roman"/>
                <w:b/>
                <w:sz w:val="24"/>
                <w:lang w:val="kk-KZ"/>
              </w:rPr>
              <w:t>Уровень В</w:t>
            </w:r>
          </w:p>
          <w:p w14:paraId="6BF6388B" w14:textId="77777777" w:rsidR="00A41DE5" w:rsidRPr="00585D42" w:rsidRDefault="00F06169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85D42">
              <w:rPr>
                <w:rFonts w:ascii="Times New Roman" w:hAnsi="Times New Roman"/>
                <w:sz w:val="24"/>
                <w:lang w:val="kk-KZ"/>
              </w:rPr>
              <w:t>Давайте поиграем в игру</w:t>
            </w:r>
          </w:p>
          <w:p w14:paraId="50757679" w14:textId="594AE3E7" w:rsidR="00F06169" w:rsidRPr="00585D42" w:rsidRDefault="00F06169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85D42">
              <w:rPr>
                <w:rFonts w:ascii="Times New Roman" w:hAnsi="Times New Roman"/>
                <w:sz w:val="24"/>
                <w:lang w:val="kk-KZ"/>
              </w:rPr>
              <w:t>На 3-х языках</w:t>
            </w:r>
          </w:p>
          <w:p w14:paraId="2915F1C1" w14:textId="26BBF564" w:rsidR="00F06169" w:rsidRPr="00585D42" w:rsidRDefault="00F06169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85D42">
              <w:rPr>
                <w:rFonts w:ascii="Times New Roman" w:hAnsi="Times New Roman"/>
                <w:sz w:val="24"/>
                <w:lang w:val="kk-KZ"/>
              </w:rPr>
              <w:t>Информация – Ақпарат – Information</w:t>
            </w:r>
          </w:p>
          <w:p w14:paraId="70CC5820" w14:textId="2EEE5E9D" w:rsidR="00F06169" w:rsidRPr="00585D42" w:rsidRDefault="00585D42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85D42">
              <w:rPr>
                <w:rFonts w:ascii="Times New Roman" w:hAnsi="Times New Roman"/>
                <w:sz w:val="24"/>
                <w:lang w:val="kk-KZ"/>
              </w:rPr>
              <w:t>Рисунок – сурет- image</w:t>
            </w:r>
          </w:p>
          <w:p w14:paraId="09B0836E" w14:textId="1B0F0366" w:rsidR="00585D42" w:rsidRPr="00585D42" w:rsidRDefault="00585D42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85D42">
              <w:rPr>
                <w:rFonts w:ascii="Times New Roman" w:hAnsi="Times New Roman"/>
                <w:sz w:val="24"/>
                <w:lang w:val="kk-KZ"/>
              </w:rPr>
              <w:t xml:space="preserve">Ручка –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қалам – </w:t>
            </w:r>
            <w:r w:rsidRPr="00585D42">
              <w:rPr>
                <w:rFonts w:ascii="Times New Roman" w:hAnsi="Times New Roman"/>
                <w:sz w:val="24"/>
                <w:lang w:val="kk-KZ"/>
              </w:rPr>
              <w:t>Pencil</w:t>
            </w:r>
          </w:p>
          <w:p w14:paraId="66BE0EC6" w14:textId="3CCC90D5" w:rsidR="00585D42" w:rsidRDefault="00585D42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85D42">
              <w:rPr>
                <w:rFonts w:ascii="Times New Roman" w:hAnsi="Times New Roman"/>
                <w:sz w:val="24"/>
                <w:lang w:val="kk-KZ"/>
              </w:rPr>
              <w:t>Школа – Мектеп – School</w:t>
            </w:r>
          </w:p>
          <w:p w14:paraId="5F57A1B2" w14:textId="078DC98D" w:rsidR="00A41DE5" w:rsidRDefault="00585D42" w:rsidP="00585D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Учитель – мұғалім </w:t>
            </w:r>
            <w:r w:rsidR="006F0F74">
              <w:rPr>
                <w:rFonts w:ascii="Times New Roman" w:hAnsi="Times New Roman"/>
                <w:sz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85D42">
              <w:rPr>
                <w:rFonts w:ascii="Times New Roman" w:hAnsi="Times New Roman"/>
                <w:sz w:val="24"/>
                <w:lang w:val="kk-KZ"/>
              </w:rPr>
              <w:t>teacher</w:t>
            </w:r>
          </w:p>
          <w:p w14:paraId="12E88092" w14:textId="3D509D5B" w:rsidR="00365337" w:rsidRPr="00365337" w:rsidRDefault="006F0F74" w:rsidP="00585D4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Яблоки-алмалар-</w:t>
            </w:r>
            <w:r>
              <w:rPr>
                <w:rFonts w:ascii="Times New Roman" w:hAnsi="Times New Roman"/>
                <w:sz w:val="24"/>
                <w:lang w:val="en-US"/>
              </w:rPr>
              <w:t>apples</w:t>
            </w:r>
          </w:p>
        </w:tc>
        <w:tc>
          <w:tcPr>
            <w:tcW w:w="1030" w:type="pct"/>
          </w:tcPr>
          <w:p w14:paraId="7C991ACE" w14:textId="74290DB3" w:rsidR="00A41DE5" w:rsidRPr="00585D42" w:rsidRDefault="000E1C47" w:rsidP="00A5634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Презентация</w:t>
            </w:r>
          </w:p>
        </w:tc>
      </w:tr>
      <w:tr w:rsidR="00365337" w:rsidRPr="00585D42" w14:paraId="1F9615DE" w14:textId="77777777" w:rsidTr="006821CC">
        <w:trPr>
          <w:trHeight w:val="528"/>
        </w:trPr>
        <w:tc>
          <w:tcPr>
            <w:tcW w:w="883" w:type="pct"/>
          </w:tcPr>
          <w:p w14:paraId="3EC9C76A" w14:textId="656C5A60" w:rsidR="00365337" w:rsidRPr="00E64F11" w:rsidRDefault="00612B29" w:rsidP="00612B2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27</w:t>
            </w:r>
            <w:r w:rsidR="00E64F11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="00E64F11">
              <w:rPr>
                <w:rFonts w:ascii="Times New Roman" w:hAnsi="Times New Roman"/>
                <w:b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 w:rsidR="00E64F1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E64F11">
              <w:rPr>
                <w:rFonts w:ascii="Times New Roman" w:hAnsi="Times New Roman"/>
                <w:b/>
                <w:sz w:val="24"/>
                <w:lang w:val="kk-KZ"/>
              </w:rPr>
              <w:t>мин</w:t>
            </w:r>
          </w:p>
        </w:tc>
        <w:tc>
          <w:tcPr>
            <w:tcW w:w="3087" w:type="pct"/>
            <w:gridSpan w:val="2"/>
          </w:tcPr>
          <w:p w14:paraId="25F859AB" w14:textId="77777777" w:rsidR="00365337" w:rsidRDefault="00365337" w:rsidP="00585D42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Тест на соответствие</w:t>
            </w:r>
          </w:p>
          <w:p w14:paraId="10A03AAB" w14:textId="6DF77F5F" w:rsidR="00365337" w:rsidRDefault="00365337" w:rsidP="00585D42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Выполняют на компьютере</w:t>
            </w:r>
          </w:p>
          <w:p w14:paraId="5DF40C11" w14:textId="673ED183" w:rsidR="00365337" w:rsidRPr="00716DC0" w:rsidRDefault="00277649" w:rsidP="00585D42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6FF87431" wp14:editId="0FD05154">
                  <wp:extent cx="3705225" cy="3638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pct"/>
          </w:tcPr>
          <w:p w14:paraId="767FCADA" w14:textId="0FC60A27" w:rsidR="00365337" w:rsidRPr="000E1C47" w:rsidRDefault="00277649" w:rsidP="007F5AD0">
            <w:pPr>
              <w:spacing w:before="120" w:after="120"/>
              <w:ind w:left="35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1C47">
              <w:rPr>
                <w:rFonts w:ascii="Times New Roman" w:hAnsi="Times New Roman"/>
                <w:b/>
                <w:sz w:val="24"/>
                <w:lang w:val="kk-KZ"/>
              </w:rPr>
              <w:t>2. Тест на соответствие</w:t>
            </w:r>
          </w:p>
        </w:tc>
      </w:tr>
      <w:tr w:rsidR="00716DC0" w:rsidRPr="00612B29" w14:paraId="6EAE8415" w14:textId="77777777" w:rsidTr="006821CC">
        <w:trPr>
          <w:trHeight w:val="528"/>
        </w:trPr>
        <w:tc>
          <w:tcPr>
            <w:tcW w:w="883" w:type="pct"/>
          </w:tcPr>
          <w:p w14:paraId="0FC809D9" w14:textId="45FB0E55" w:rsidR="00716DC0" w:rsidRPr="00716DC0" w:rsidRDefault="00612B29" w:rsidP="00C576E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32-40 мин</w:t>
            </w:r>
          </w:p>
        </w:tc>
        <w:tc>
          <w:tcPr>
            <w:tcW w:w="3087" w:type="pct"/>
            <w:gridSpan w:val="2"/>
          </w:tcPr>
          <w:p w14:paraId="0F4F9A26" w14:textId="5AFC2214" w:rsidR="00716DC0" w:rsidRDefault="00716DC0" w:rsidP="00612B2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Уровень С</w:t>
            </w:r>
          </w:p>
          <w:p w14:paraId="5028534D" w14:textId="4A94B68F" w:rsidR="00C576E9" w:rsidRPr="00612B29" w:rsidRDefault="00716DC0" w:rsidP="00612B29">
            <w:pPr>
              <w:pStyle w:val="HTML"/>
              <w:numPr>
                <w:ilvl w:val="0"/>
                <w:numId w:val="13"/>
              </w:numPr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сек</w:t>
            </w:r>
            <w:r w:rsidR="00A4191B" w:rsidRPr="00612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ретным</w:t>
            </w:r>
            <w:r w:rsidRPr="00612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агентом сегодня состоится в </w:t>
            </w:r>
            <w:r w:rsidR="00C576E9" w:rsidRPr="00612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01100110  01101001   01110110   01100101</w:t>
            </w:r>
          </w:p>
          <w:p w14:paraId="7626FF1E" w14:textId="1C193105" w:rsidR="00612B29" w:rsidRPr="00612B29" w:rsidRDefault="00612B29" w:rsidP="00612B2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612B29">
              <w:rPr>
                <w:rFonts w:ascii="Times New Roman" w:hAnsi="Times New Roman"/>
                <w:sz w:val="24"/>
                <w:lang w:val="ru-RU"/>
              </w:rPr>
              <w:lastRenderedPageBreak/>
              <w:t>Решить задачу</w:t>
            </w:r>
          </w:p>
          <w:p w14:paraId="4E22389E" w14:textId="43668663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12B29">
              <w:rPr>
                <w:rFonts w:ascii="Times New Roman" w:hAnsi="Times New Roman"/>
                <w:sz w:val="24"/>
                <w:lang w:val="ru-RU"/>
              </w:rPr>
              <w:t>На странице 40 строк по 60 символов, найдите, сколько символов содержится на этой странице. Определите количество байтов и битов на этой странице.</w:t>
            </w:r>
          </w:p>
          <w:p w14:paraId="0D7A42B1" w14:textId="07261B8F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Решение:</w:t>
            </w:r>
          </w:p>
          <w:p w14:paraId="5BFBE4BC" w14:textId="5E8F4483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40*60=2400 символов</w:t>
            </w:r>
          </w:p>
          <w:p w14:paraId="39443619" w14:textId="4AA1FF84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2400*8=19200 битов</w:t>
            </w:r>
          </w:p>
          <w:p w14:paraId="43D45008" w14:textId="4449ECE8" w:rsidR="00612B29" w:rsidRP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Ответ: 2400 байтов и 19200 битов.</w:t>
            </w:r>
          </w:p>
          <w:p w14:paraId="082E7704" w14:textId="77777777" w:rsidR="00716DC0" w:rsidRPr="00716DC0" w:rsidRDefault="00716DC0" w:rsidP="00612B2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030" w:type="pct"/>
          </w:tcPr>
          <w:p w14:paraId="79989C3B" w14:textId="14C826CF" w:rsidR="00716DC0" w:rsidRPr="00585D42" w:rsidRDefault="000E1C47" w:rsidP="00C576E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Презентация</w:t>
            </w:r>
          </w:p>
        </w:tc>
      </w:tr>
      <w:tr w:rsidR="00612B29" w:rsidRPr="00365337" w14:paraId="6F88B95E" w14:textId="77777777" w:rsidTr="006821CC">
        <w:trPr>
          <w:trHeight w:val="528"/>
        </w:trPr>
        <w:tc>
          <w:tcPr>
            <w:tcW w:w="883" w:type="pct"/>
          </w:tcPr>
          <w:p w14:paraId="76E16137" w14:textId="430F1E05" w:rsidR="00612B29" w:rsidRPr="00716DC0" w:rsidRDefault="00612B29" w:rsidP="00C576E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87" w:type="pct"/>
            <w:gridSpan w:val="2"/>
          </w:tcPr>
          <w:p w14:paraId="557B23B0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346E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011129">
              <w:rPr>
                <w:rFonts w:ascii="Times New Roman" w:hAnsi="Times New Roman"/>
                <w:sz w:val="24"/>
                <w:lang w:val="kk-KZ"/>
              </w:rPr>
              <w:t>Определить символы, соответс</w:t>
            </w: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011129">
              <w:rPr>
                <w:rFonts w:ascii="Times New Roman" w:hAnsi="Times New Roman"/>
                <w:sz w:val="24"/>
                <w:lang w:val="kk-KZ"/>
              </w:rPr>
              <w:t xml:space="preserve">вующие </w:t>
            </w:r>
            <w:r>
              <w:rPr>
                <w:rFonts w:ascii="Times New Roman" w:hAnsi="Times New Roman"/>
                <w:sz w:val="24"/>
                <w:lang w:val="kk-KZ"/>
              </w:rPr>
              <w:t>двоичному коду, и составь слова:</w:t>
            </w:r>
          </w:p>
          <w:p w14:paraId="7014FB57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А) </w:t>
            </w:r>
            <w:r>
              <w:rPr>
                <w:rFonts w:ascii="Times New Roman" w:hAnsi="Times New Roman"/>
                <w:sz w:val="24"/>
                <w:lang w:val="en-US"/>
              </w:rPr>
              <w:t>Down</w:t>
            </w:r>
            <w:r w:rsidRPr="000111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– вниз</w:t>
            </w:r>
          </w:p>
          <w:p w14:paraId="6FFB21BA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Pr="00011129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lang w:val="en-US"/>
              </w:rPr>
              <w:t>IBM</w:t>
            </w:r>
            <w:r w:rsidRPr="00011129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4"/>
                <w:lang w:val="kk-KZ"/>
              </w:rPr>
              <w:t>фирма</w:t>
            </w:r>
            <w:r>
              <w:rPr>
                <w:rFonts w:ascii="Times New Roman" w:hAnsi="Times New Roman"/>
                <w:sz w:val="24"/>
                <w:lang w:val="ru-RU"/>
              </w:rPr>
              <w:t>, которая в 1981 году выпустила первый компьютер</w:t>
            </w:r>
          </w:p>
          <w:p w14:paraId="1049D6C8" w14:textId="77777777" w:rsidR="00612B29" w:rsidRPr="00CF2E16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Pr="00CF2E16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lang w:val="en-US"/>
              </w:rPr>
              <w:t>Enter</w:t>
            </w:r>
          </w:p>
          <w:p w14:paraId="7BC17405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F11322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ru-RU"/>
              </w:rPr>
              <w:t>Определи символы, соответствующие десятичному коду и расшифруй данные слова:</w:t>
            </w:r>
          </w:p>
          <w:p w14:paraId="478CDAF4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  <w:p w14:paraId="01B8954A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Dos</w:t>
            </w:r>
          </w:p>
          <w:p w14:paraId="2143F8C6" w14:textId="77777777" w:rsidR="00612B29" w:rsidRPr="00F11322" w:rsidRDefault="00612B29" w:rsidP="00612B29">
            <w:pPr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Paintbrush</w:t>
            </w:r>
          </w:p>
          <w:p w14:paraId="3F5B823A" w14:textId="77777777" w:rsidR="00612B29" w:rsidRDefault="00612B29" w:rsidP="00612B2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030" w:type="pct"/>
          </w:tcPr>
          <w:p w14:paraId="55DF7206" w14:textId="77777777" w:rsidR="00612B29" w:rsidRDefault="000E1C47" w:rsidP="00C576E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Презентация</w:t>
            </w:r>
          </w:p>
          <w:p w14:paraId="349FBFAA" w14:textId="6AAB390C" w:rsidR="00CF280B" w:rsidRPr="00585D42" w:rsidRDefault="00CF280B" w:rsidP="00C576E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Учебник</w:t>
            </w:r>
            <w:bookmarkStart w:id="4" w:name="_GoBack"/>
            <w:bookmarkEnd w:id="4"/>
          </w:p>
        </w:tc>
      </w:tr>
      <w:tr w:rsidR="00D106C7" w:rsidRPr="00365337" w14:paraId="4FD21CCC" w14:textId="77777777" w:rsidTr="006821CC">
        <w:trPr>
          <w:trHeight w:val="528"/>
        </w:trPr>
        <w:tc>
          <w:tcPr>
            <w:tcW w:w="883" w:type="pct"/>
          </w:tcPr>
          <w:p w14:paraId="5D8B1403" w14:textId="77777777" w:rsidR="00D106C7" w:rsidRPr="00716DC0" w:rsidRDefault="00D106C7" w:rsidP="00C576E9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87" w:type="pct"/>
            <w:gridSpan w:val="2"/>
          </w:tcPr>
          <w:p w14:paraId="1D23786E" w14:textId="77777777" w:rsidR="00D106C7" w:rsidRDefault="00D106C7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Рефлексия</w:t>
            </w:r>
          </w:p>
          <w:p w14:paraId="6522FD1E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Сегодня я узнал…                          </w:t>
            </w:r>
          </w:p>
          <w:p w14:paraId="0A55572C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>Я научился…</w:t>
            </w:r>
          </w:p>
          <w:p w14:paraId="06FDDC59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Меня удивило…                          </w:t>
            </w:r>
          </w:p>
          <w:p w14:paraId="53FAFFFF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>У меня получилось…</w:t>
            </w:r>
          </w:p>
          <w:p w14:paraId="5F3BC648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Было трудно…                               </w:t>
            </w:r>
          </w:p>
          <w:p w14:paraId="1332A089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Я смог ….</w:t>
            </w:r>
          </w:p>
          <w:p w14:paraId="18455C39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Я понял, что…                                </w:t>
            </w:r>
          </w:p>
          <w:p w14:paraId="37EFAFE1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Я теперь могу….                            </w:t>
            </w:r>
          </w:p>
          <w:p w14:paraId="013B14EC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>Я запомнил, что…</w:t>
            </w:r>
          </w:p>
          <w:p w14:paraId="529E4E77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Мне захотелось….                        </w:t>
            </w:r>
          </w:p>
          <w:p w14:paraId="1E3515EF" w14:textId="77777777" w:rsidR="009B58FE" w:rsidRPr="00D106C7" w:rsidRDefault="00690557" w:rsidP="00D106C7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106C7">
              <w:rPr>
                <w:rFonts w:ascii="Times New Roman" w:hAnsi="Times New Roman"/>
                <w:i/>
                <w:iCs/>
                <w:sz w:val="24"/>
                <w:lang w:val="ru-RU"/>
              </w:rPr>
              <w:t>Было интересно…</w:t>
            </w:r>
          </w:p>
          <w:p w14:paraId="3B8BA622" w14:textId="4AA7A9A2" w:rsidR="00D106C7" w:rsidRPr="008346E0" w:rsidRDefault="00D106C7" w:rsidP="00612B2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0" w:type="pct"/>
          </w:tcPr>
          <w:p w14:paraId="77714788" w14:textId="77777777" w:rsidR="00D106C7" w:rsidRPr="00585D42" w:rsidRDefault="00D106C7" w:rsidP="00C576E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14:paraId="4445A136" w14:textId="1A23825E" w:rsidR="00010BDD" w:rsidRPr="00585D42" w:rsidRDefault="00010BDD" w:rsidP="00C576E9">
      <w:pPr>
        <w:rPr>
          <w:color w:val="FF0000"/>
          <w:sz w:val="24"/>
          <w:lang w:val="kk-KZ"/>
        </w:rPr>
      </w:pPr>
    </w:p>
    <w:sectPr w:rsidR="00010BDD" w:rsidRPr="00585D42" w:rsidSect="00A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B07"/>
    <w:multiLevelType w:val="hybridMultilevel"/>
    <w:tmpl w:val="50FA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3456"/>
    <w:multiLevelType w:val="hybridMultilevel"/>
    <w:tmpl w:val="97F4E3A6"/>
    <w:lvl w:ilvl="0" w:tplc="04E28C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44853FF"/>
    <w:multiLevelType w:val="hybridMultilevel"/>
    <w:tmpl w:val="32F430CA"/>
    <w:lvl w:ilvl="0" w:tplc="3B72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2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C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2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6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C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8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8A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09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ED6E89"/>
    <w:multiLevelType w:val="hybridMultilevel"/>
    <w:tmpl w:val="530EA00A"/>
    <w:lvl w:ilvl="0" w:tplc="347E3E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F6191"/>
    <w:multiLevelType w:val="hybridMultilevel"/>
    <w:tmpl w:val="50B8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B6961"/>
    <w:multiLevelType w:val="hybridMultilevel"/>
    <w:tmpl w:val="F17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E12"/>
    <w:multiLevelType w:val="hybridMultilevel"/>
    <w:tmpl w:val="10249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2869"/>
    <w:multiLevelType w:val="hybridMultilevel"/>
    <w:tmpl w:val="18F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3527B"/>
    <w:multiLevelType w:val="hybridMultilevel"/>
    <w:tmpl w:val="239A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3348"/>
    <w:multiLevelType w:val="hybridMultilevel"/>
    <w:tmpl w:val="7F0ED65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67FC4"/>
    <w:multiLevelType w:val="hybridMultilevel"/>
    <w:tmpl w:val="96F84274"/>
    <w:lvl w:ilvl="0" w:tplc="AB70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EC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6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26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AD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8F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4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45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2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601F9D"/>
    <w:multiLevelType w:val="hybridMultilevel"/>
    <w:tmpl w:val="253CC0B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84CBF"/>
    <w:multiLevelType w:val="hybridMultilevel"/>
    <w:tmpl w:val="F72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A31D8"/>
    <w:multiLevelType w:val="hybridMultilevel"/>
    <w:tmpl w:val="C614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37ACE"/>
    <w:rsid w:val="00003BAA"/>
    <w:rsid w:val="00010BDD"/>
    <w:rsid w:val="00011129"/>
    <w:rsid w:val="000241D7"/>
    <w:rsid w:val="00030192"/>
    <w:rsid w:val="00057D62"/>
    <w:rsid w:val="00062145"/>
    <w:rsid w:val="000C602C"/>
    <w:rsid w:val="000E1C47"/>
    <w:rsid w:val="00137ACE"/>
    <w:rsid w:val="00142560"/>
    <w:rsid w:val="00154B45"/>
    <w:rsid w:val="001F1674"/>
    <w:rsid w:val="00270F16"/>
    <w:rsid w:val="00277649"/>
    <w:rsid w:val="002D5313"/>
    <w:rsid w:val="0030458F"/>
    <w:rsid w:val="00314C7D"/>
    <w:rsid w:val="00317A2B"/>
    <w:rsid w:val="003307FA"/>
    <w:rsid w:val="00332B87"/>
    <w:rsid w:val="0034173D"/>
    <w:rsid w:val="0035734A"/>
    <w:rsid w:val="003616BF"/>
    <w:rsid w:val="00365337"/>
    <w:rsid w:val="003761B4"/>
    <w:rsid w:val="003978FD"/>
    <w:rsid w:val="003A38BF"/>
    <w:rsid w:val="003B65AB"/>
    <w:rsid w:val="003D3F93"/>
    <w:rsid w:val="003E00C2"/>
    <w:rsid w:val="004139EE"/>
    <w:rsid w:val="004656F7"/>
    <w:rsid w:val="004677DD"/>
    <w:rsid w:val="004C720E"/>
    <w:rsid w:val="004D7D15"/>
    <w:rsid w:val="004E07B2"/>
    <w:rsid w:val="004F183C"/>
    <w:rsid w:val="004F7DBA"/>
    <w:rsid w:val="00556831"/>
    <w:rsid w:val="005841E9"/>
    <w:rsid w:val="00585D42"/>
    <w:rsid w:val="00585EFC"/>
    <w:rsid w:val="005A7C66"/>
    <w:rsid w:val="005B3727"/>
    <w:rsid w:val="00612B29"/>
    <w:rsid w:val="00667247"/>
    <w:rsid w:val="006821CC"/>
    <w:rsid w:val="00687942"/>
    <w:rsid w:val="00690557"/>
    <w:rsid w:val="006A6A3B"/>
    <w:rsid w:val="006F0F74"/>
    <w:rsid w:val="006F414D"/>
    <w:rsid w:val="00716DC0"/>
    <w:rsid w:val="00722823"/>
    <w:rsid w:val="00726D1E"/>
    <w:rsid w:val="00776923"/>
    <w:rsid w:val="007C6E4B"/>
    <w:rsid w:val="007F5AD0"/>
    <w:rsid w:val="007F7A69"/>
    <w:rsid w:val="008346E0"/>
    <w:rsid w:val="008864B9"/>
    <w:rsid w:val="008878F3"/>
    <w:rsid w:val="0089647D"/>
    <w:rsid w:val="008D4602"/>
    <w:rsid w:val="008E3B66"/>
    <w:rsid w:val="00941EC4"/>
    <w:rsid w:val="009757AA"/>
    <w:rsid w:val="0099035F"/>
    <w:rsid w:val="009A323F"/>
    <w:rsid w:val="009B3E0B"/>
    <w:rsid w:val="009B58FE"/>
    <w:rsid w:val="009F0A39"/>
    <w:rsid w:val="00A35DF7"/>
    <w:rsid w:val="00A4191B"/>
    <w:rsid w:val="00A41DE5"/>
    <w:rsid w:val="00A527E3"/>
    <w:rsid w:val="00A56342"/>
    <w:rsid w:val="00A8035F"/>
    <w:rsid w:val="00B40F7D"/>
    <w:rsid w:val="00B82C81"/>
    <w:rsid w:val="00B966A6"/>
    <w:rsid w:val="00BB3CD3"/>
    <w:rsid w:val="00C019D9"/>
    <w:rsid w:val="00C334B5"/>
    <w:rsid w:val="00C576E9"/>
    <w:rsid w:val="00C61411"/>
    <w:rsid w:val="00C932FA"/>
    <w:rsid w:val="00CF280B"/>
    <w:rsid w:val="00CF2E16"/>
    <w:rsid w:val="00D106C7"/>
    <w:rsid w:val="00D62999"/>
    <w:rsid w:val="00D71297"/>
    <w:rsid w:val="00DF2F2F"/>
    <w:rsid w:val="00E04EFD"/>
    <w:rsid w:val="00E12E85"/>
    <w:rsid w:val="00E30C05"/>
    <w:rsid w:val="00E31BF1"/>
    <w:rsid w:val="00E64F11"/>
    <w:rsid w:val="00EB7CBB"/>
    <w:rsid w:val="00EC3326"/>
    <w:rsid w:val="00F06169"/>
    <w:rsid w:val="00F1025D"/>
    <w:rsid w:val="00F11322"/>
    <w:rsid w:val="00F1616C"/>
    <w:rsid w:val="00F2286F"/>
    <w:rsid w:val="00F30D49"/>
    <w:rsid w:val="00F43AEB"/>
    <w:rsid w:val="00F9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8B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F97A8B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qFormat/>
    <w:rsid w:val="00F97A8B"/>
    <w:pPr>
      <w:widowControl w:val="0"/>
      <w:spacing w:after="480"/>
      <w:ind w:left="0" w:firstLine="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A8B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rsid w:val="00F97A8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F97A8B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F97A8B"/>
    <w:rPr>
      <w:rFonts w:ascii="Arial" w:eastAsia="Times New Roman" w:hAnsi="Arial" w:cs="Times New Roman"/>
      <w:iCs/>
      <w:sz w:val="20"/>
      <w:szCs w:val="24"/>
      <w:lang w:val="en-GB"/>
    </w:rPr>
  </w:style>
  <w:style w:type="table" w:styleId="a3">
    <w:name w:val="Table Grid"/>
    <w:basedOn w:val="a1"/>
    <w:rsid w:val="00F9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7A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97A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F43AEB"/>
    <w:pPr>
      <w:ind w:left="720" w:firstLine="0"/>
      <w:contextualSpacing/>
    </w:pPr>
  </w:style>
  <w:style w:type="character" w:customStyle="1" w:styleId="a6">
    <w:name w:val="Абзац списка Знак"/>
    <w:link w:val="a5"/>
    <w:uiPriority w:val="34"/>
    <w:locked/>
    <w:rsid w:val="00F43AEB"/>
    <w:rPr>
      <w:rFonts w:ascii="Arial" w:eastAsia="Times New Roman" w:hAnsi="Arial" w:cs="Times New Roman"/>
      <w:szCs w:val="24"/>
      <w:lang w:val="en-GB"/>
    </w:rPr>
  </w:style>
  <w:style w:type="character" w:styleId="a7">
    <w:name w:val="FollowedHyperlink"/>
    <w:basedOn w:val="a0"/>
    <w:uiPriority w:val="99"/>
    <w:semiHidden/>
    <w:unhideWhenUsed/>
    <w:rsid w:val="00332B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41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1E9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Normal (Web)"/>
    <w:basedOn w:val="a"/>
    <w:rsid w:val="00726D1E"/>
    <w:pPr>
      <w:spacing w:before="100" w:beforeAutospacing="1" w:after="100" w:afterAutospacing="1"/>
      <w:ind w:left="0" w:firstLine="0"/>
    </w:pPr>
    <w:rPr>
      <w:rFonts w:ascii="Times New Roman" w:eastAsia="Calibri" w:hAnsi="Times New Roman"/>
      <w:sz w:val="24"/>
      <w:lang w:val="ru-RU" w:eastAsia="ru-RU"/>
    </w:rPr>
  </w:style>
  <w:style w:type="character" w:customStyle="1" w:styleId="normaltextrun">
    <w:name w:val="normaltextrun"/>
    <w:basedOn w:val="a0"/>
    <w:rsid w:val="00726D1E"/>
  </w:style>
  <w:style w:type="character" w:customStyle="1" w:styleId="spellingerror">
    <w:name w:val="spellingerror"/>
    <w:basedOn w:val="a0"/>
    <w:rsid w:val="00726D1E"/>
  </w:style>
  <w:style w:type="paragraph" w:styleId="HTML">
    <w:name w:val="HTML Preformatted"/>
    <w:basedOn w:val="a"/>
    <w:link w:val="HTML0"/>
    <w:uiPriority w:val="99"/>
    <w:semiHidden/>
    <w:unhideWhenUsed/>
    <w:rsid w:val="0058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85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139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454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257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064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822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329">
          <w:marLeft w:val="36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</cp:lastModifiedBy>
  <cp:revision>81</cp:revision>
  <dcterms:created xsi:type="dcterms:W3CDTF">2017-02-08T06:13:00Z</dcterms:created>
  <dcterms:modified xsi:type="dcterms:W3CDTF">2021-11-12T12:52:00Z</dcterms:modified>
</cp:coreProperties>
</file>