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63" w:rsidRPr="00685CDD" w:rsidRDefault="00385E63" w:rsidP="00385E63">
      <w:pPr>
        <w:widowControl/>
        <w:suppressAutoHyphens w:val="0"/>
        <w:ind w:firstLine="400"/>
        <w:jc w:val="center"/>
        <w:textAlignment w:val="auto"/>
        <w:rPr>
          <w:rFonts w:eastAsia="Times New Roman" w:cs="Times New Roman"/>
          <w:b/>
          <w:bCs/>
          <w:color w:val="222222"/>
          <w:kern w:val="0"/>
        </w:rPr>
      </w:pPr>
      <w:r w:rsidRPr="00685CDD">
        <w:rPr>
          <w:rFonts w:eastAsia="Times New Roman" w:cs="Times New Roman"/>
          <w:b/>
          <w:bCs/>
          <w:color w:val="222222"/>
          <w:kern w:val="0"/>
        </w:rPr>
        <w:t xml:space="preserve">МЕТОД МОДЕЛИРОВАНИЯ В РАЗВИТИИ СВЯЗНОЙ РЕЧИ </w:t>
      </w:r>
    </w:p>
    <w:p w:rsidR="00385E63" w:rsidRPr="00685CDD" w:rsidRDefault="00385E63" w:rsidP="00385E63">
      <w:pPr>
        <w:widowControl/>
        <w:suppressAutoHyphens w:val="0"/>
        <w:ind w:firstLine="400"/>
        <w:jc w:val="center"/>
        <w:textAlignment w:val="auto"/>
        <w:rPr>
          <w:rFonts w:eastAsia="Times New Roman" w:cs="Times New Roman"/>
          <w:b/>
          <w:bCs/>
          <w:color w:val="222222"/>
          <w:kern w:val="0"/>
        </w:rPr>
      </w:pPr>
      <w:r w:rsidRPr="00685CDD">
        <w:rPr>
          <w:rFonts w:eastAsia="Times New Roman" w:cs="Times New Roman"/>
          <w:b/>
          <w:bCs/>
          <w:color w:val="222222"/>
          <w:kern w:val="0"/>
        </w:rPr>
        <w:t>ДЕТЕЙ ДОШКОЛЬНОГО ВОЗРАСТА</w:t>
      </w:r>
    </w:p>
    <w:p w:rsidR="00385E63" w:rsidRPr="00685CDD" w:rsidRDefault="00385E63" w:rsidP="00385E63">
      <w:pPr>
        <w:widowControl/>
        <w:suppressAutoHyphens w:val="0"/>
        <w:ind w:firstLine="400"/>
        <w:jc w:val="center"/>
        <w:textAlignment w:val="auto"/>
        <w:rPr>
          <w:rFonts w:eastAsia="Times New Roman" w:cs="Times New Roman"/>
          <w:bCs/>
          <w:color w:val="222222"/>
          <w:kern w:val="0"/>
        </w:rPr>
      </w:pPr>
      <w:r w:rsidRPr="00685CDD">
        <w:rPr>
          <w:rFonts w:eastAsia="Times New Roman" w:cs="Times New Roman"/>
          <w:bCs/>
          <w:color w:val="222222"/>
          <w:kern w:val="0"/>
        </w:rPr>
        <w:t xml:space="preserve">                                                                   </w:t>
      </w:r>
      <w:proofErr w:type="gramStart"/>
      <w:r w:rsidRPr="00685CDD">
        <w:rPr>
          <w:rFonts w:eastAsia="Times New Roman" w:cs="Times New Roman"/>
          <w:bCs/>
          <w:color w:val="222222"/>
          <w:kern w:val="0"/>
        </w:rPr>
        <w:t>« Детская</w:t>
      </w:r>
      <w:proofErr w:type="gramEnd"/>
      <w:r w:rsidRPr="00685CDD">
        <w:rPr>
          <w:rFonts w:eastAsia="Times New Roman" w:cs="Times New Roman"/>
          <w:bCs/>
          <w:color w:val="222222"/>
          <w:kern w:val="0"/>
        </w:rPr>
        <w:t xml:space="preserve"> природа ясно требует наглядности»</w:t>
      </w:r>
    </w:p>
    <w:p w:rsidR="00385E63" w:rsidRPr="00685CDD" w:rsidRDefault="00385E63" w:rsidP="00385E63">
      <w:pPr>
        <w:widowControl/>
        <w:suppressAutoHyphens w:val="0"/>
        <w:ind w:firstLine="400"/>
        <w:jc w:val="center"/>
        <w:textAlignment w:val="auto"/>
        <w:rPr>
          <w:rFonts w:eastAsia="Times New Roman" w:cs="Times New Roman"/>
          <w:bCs/>
          <w:color w:val="222222"/>
          <w:kern w:val="0"/>
        </w:rPr>
      </w:pPr>
      <w:r w:rsidRPr="00685CDD">
        <w:rPr>
          <w:rFonts w:eastAsia="Times New Roman" w:cs="Times New Roman"/>
          <w:bCs/>
          <w:color w:val="222222"/>
          <w:kern w:val="0"/>
        </w:rPr>
        <w:t xml:space="preserve">                                                                                                                К.Д. Ушинский</w:t>
      </w:r>
    </w:p>
    <w:p w:rsidR="00385E63" w:rsidRPr="00685CDD" w:rsidRDefault="00385E63" w:rsidP="00385E63">
      <w:pPr>
        <w:widowControl/>
        <w:suppressAutoHyphens w:val="0"/>
        <w:textAlignment w:val="auto"/>
        <w:rPr>
          <w:rFonts w:eastAsia="Times New Roman" w:cs="Times New Roman"/>
          <w:bCs/>
          <w:color w:val="222222"/>
          <w:kern w:val="0"/>
        </w:rPr>
      </w:pPr>
    </w:p>
    <w:p w:rsidR="00385E63" w:rsidRPr="00685CDD" w:rsidRDefault="00385E63" w:rsidP="00385E63">
      <w:pPr>
        <w:widowControl/>
        <w:suppressAutoHyphens w:val="0"/>
        <w:ind w:firstLine="400"/>
        <w:jc w:val="both"/>
        <w:textAlignment w:val="auto"/>
      </w:pPr>
      <w:r w:rsidRPr="00685CDD">
        <w:rPr>
          <w:rFonts w:eastAsia="Times New Roman" w:cs="Times New Roman"/>
          <w:kern w:val="0"/>
        </w:rPr>
        <w:t xml:space="preserve">В настоящее время в нашей стране идет становление новой системы образования, ориентированное на вхождение в мировое образовательное пространство. Особая роль отводится воспитанию всесторонне развитой личности. Усиливается интерес к </w:t>
      </w:r>
      <w:r w:rsidRPr="00685CDD">
        <w:rPr>
          <w:rFonts w:eastAsia="Times New Roman" w:cs="Times New Roman"/>
          <w:color w:val="000000"/>
          <w:kern w:val="0"/>
        </w:rPr>
        <w:t xml:space="preserve">изучению языков. </w:t>
      </w:r>
    </w:p>
    <w:p w:rsidR="00385E63" w:rsidRPr="00685CDD" w:rsidRDefault="00385E63" w:rsidP="00385E63">
      <w:pPr>
        <w:widowControl/>
        <w:suppressAutoHyphens w:val="0"/>
        <w:ind w:firstLine="40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В Законе Республики Казахстан об </w:t>
      </w:r>
      <w:proofErr w:type="gramStart"/>
      <w:r w:rsidRPr="00685CDD">
        <w:rPr>
          <w:rFonts w:eastAsia="Times New Roman" w:cs="Times New Roman"/>
          <w:kern w:val="0"/>
        </w:rPr>
        <w:t>образовании  одной</w:t>
      </w:r>
      <w:proofErr w:type="gramEnd"/>
      <w:r w:rsidRPr="00685CDD">
        <w:rPr>
          <w:rFonts w:eastAsia="Times New Roman" w:cs="Times New Roman"/>
          <w:kern w:val="0"/>
        </w:rPr>
        <w:t xml:space="preserve"> из главных задач является «овладение государственным, русским, иностранным языками»</w:t>
      </w:r>
    </w:p>
    <w:p w:rsidR="00385E63" w:rsidRPr="00685CDD" w:rsidRDefault="00385E63" w:rsidP="00385E63">
      <w:pPr>
        <w:widowControl/>
        <w:suppressAutoHyphens w:val="0"/>
        <w:spacing w:after="75"/>
        <w:ind w:firstLine="403"/>
        <w:jc w:val="both"/>
        <w:textAlignment w:val="auto"/>
      </w:pPr>
      <w:r w:rsidRPr="00685CDD">
        <w:rPr>
          <w:rFonts w:eastAsia="Times New Roman" w:cs="Times New Roman"/>
          <w:kern w:val="0"/>
        </w:rPr>
        <w:t>Дошкольное воспитание и обучение как первый уровень системы непрерывного образования создает условия для формирования и развития личности ребенка, способного успешно адаптироваться в современном меняющемся мире.</w:t>
      </w:r>
      <w:r w:rsidRPr="00685CDD">
        <w:rPr>
          <w:rFonts w:eastAsia="Times New Roman" w:cs="Times New Roman"/>
          <w:bCs/>
          <w:kern w:val="0"/>
          <w:lang w:eastAsia="ar-SA"/>
        </w:rPr>
        <w:t xml:space="preserve"> </w:t>
      </w:r>
    </w:p>
    <w:p w:rsidR="00385E63" w:rsidRPr="00685CDD" w:rsidRDefault="00385E63" w:rsidP="00385E63">
      <w:pPr>
        <w:widowControl/>
        <w:suppressAutoHyphens w:val="0"/>
        <w:spacing w:after="75"/>
        <w:ind w:firstLine="403"/>
        <w:jc w:val="both"/>
        <w:textAlignment w:val="auto"/>
      </w:pPr>
      <w:r w:rsidRPr="00685CDD">
        <w:rPr>
          <w:rFonts w:eastAsia="Times New Roman" w:cs="Times New Roman"/>
          <w:color w:val="000000"/>
          <w:kern w:val="0"/>
        </w:rPr>
        <w:t>Как показывает практика,</w:t>
      </w:r>
      <w:r w:rsidRPr="00685CDD">
        <w:rPr>
          <w:rFonts w:eastAsia="Times New Roman" w:cs="Times New Roman"/>
          <w:kern w:val="0"/>
        </w:rPr>
        <w:t xml:space="preserve">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Эффективным способом решения проблемы развития интеллекта и речи ребенка является прием моделирования. Для установления этого факта нами была изучена литература по данной проблеме и разработаны игры и занятия с использованием моделирования по развитию речи в старшей группе детского сада.  </w:t>
      </w:r>
    </w:p>
    <w:p w:rsidR="00385E63" w:rsidRPr="00685CDD" w:rsidRDefault="00385E63" w:rsidP="00385E63">
      <w:pPr>
        <w:widowControl/>
        <w:suppressAutoHyphens w:val="0"/>
        <w:spacing w:after="75"/>
        <w:jc w:val="both"/>
        <w:textAlignment w:val="auto"/>
      </w:pPr>
      <w:r w:rsidRPr="00685CDD">
        <w:rPr>
          <w:rFonts w:eastAsia="Times New Roman" w:cs="Times New Roman"/>
          <w:kern w:val="0"/>
        </w:rPr>
        <w:t xml:space="preserve">      Многочисленные исследования педагогов и психологов показывают, что использование моделирования как средства формирования разнообразных знаний и навыков оказывает положительное влияние на интеллектуальное и речевое развитие детей. В педагогике моделирование как наглядно-практический метод получает все большее распространение. Доступность метода моделирования для дошкольников доказана психологами: </w:t>
      </w:r>
      <w:proofErr w:type="spellStart"/>
      <w:r w:rsidRPr="00685CDD">
        <w:rPr>
          <w:rFonts w:eastAsia="Times New Roman" w:cs="Times New Roman"/>
          <w:kern w:val="0"/>
        </w:rPr>
        <w:t>А.А.Запорожцем</w:t>
      </w:r>
      <w:proofErr w:type="spellEnd"/>
      <w:r w:rsidRPr="00685CDD">
        <w:rPr>
          <w:rFonts w:eastAsia="Times New Roman" w:cs="Times New Roman"/>
          <w:kern w:val="0"/>
        </w:rPr>
        <w:t xml:space="preserve">, </w:t>
      </w:r>
      <w:proofErr w:type="spellStart"/>
      <w:r w:rsidRPr="00685CDD">
        <w:rPr>
          <w:rFonts w:eastAsia="Times New Roman" w:cs="Times New Roman"/>
          <w:kern w:val="0"/>
        </w:rPr>
        <w:t>Л.А.Венгером</w:t>
      </w:r>
      <w:proofErr w:type="spellEnd"/>
      <w:r w:rsidRPr="00685CDD">
        <w:rPr>
          <w:rFonts w:eastAsia="Times New Roman" w:cs="Times New Roman"/>
          <w:kern w:val="0"/>
        </w:rPr>
        <w:t xml:space="preserve">, </w:t>
      </w:r>
      <w:proofErr w:type="spellStart"/>
      <w:r w:rsidRPr="00685CDD">
        <w:rPr>
          <w:rFonts w:eastAsia="Times New Roman" w:cs="Times New Roman"/>
          <w:kern w:val="0"/>
        </w:rPr>
        <w:t>Д.Б.Элькониным</w:t>
      </w:r>
      <w:proofErr w:type="spellEnd"/>
      <w:r w:rsidRPr="00685CDD">
        <w:rPr>
          <w:rFonts w:eastAsia="Times New Roman" w:cs="Times New Roman"/>
          <w:kern w:val="0"/>
        </w:rPr>
        <w:t xml:space="preserve">; она определяется тем, что в основе моделирования лежит принцип замещения: реальный предмет может быть замещен в деятельности детей другим предметом, изображением, знаком, схемой. 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Моделирование – исследование каких-либо явлений, процессов путем построения и изучения моделей. Моделирование своим объектом имеет модели.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Модель – это любой образ, мысленный или условный: изображение, описание, схема, чертеж, график, план и т.д. какого-либо процесса или явления, используемый в качестве «заменителя». Модель служит детям планом для составления описательного рассказа об игрушках, планом для составления загадки, а также для описания предметов одежды, посуды, овощей и фруктов, времен года.   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</w:pPr>
      <w:r w:rsidRPr="00685CDD">
        <w:rPr>
          <w:rFonts w:eastAsia="Times New Roman" w:cs="Times New Roman"/>
          <w:kern w:val="0"/>
        </w:rPr>
        <w:t xml:space="preserve">       </w:t>
      </w:r>
      <w:proofErr w:type="gramStart"/>
      <w:r w:rsidRPr="00685CDD">
        <w:rPr>
          <w:rFonts w:eastAsia="Times New Roman" w:cs="Times New Roman"/>
          <w:kern w:val="0"/>
        </w:rPr>
        <w:t xml:space="preserve">Например,   </w:t>
      </w:r>
      <w:proofErr w:type="gramEnd"/>
      <w:r w:rsidRPr="00685CDD">
        <w:rPr>
          <w:rFonts w:eastAsia="Times New Roman" w:cs="Times New Roman"/>
          <w:kern w:val="0"/>
        </w:rPr>
        <w:t>распространенной моделью является круг, разделенный на три неравные подвижные части, каждая из которых изображает начало, основную часть и конец рассказа. Сначала модель выступает как изображение структуры воспринимаемого текста, а затем как ориентир для самостоятельного составления рассказа.</w:t>
      </w:r>
      <w:r w:rsidRPr="00685CDD">
        <w:rPr>
          <w:rFonts w:ascii="Tahoma" w:eastAsia="Times New Roman" w:hAnsi="Tahoma"/>
          <w:color w:val="2D2A2A"/>
          <w:kern w:val="0"/>
        </w:rPr>
        <w:t xml:space="preserve"> </w:t>
      </w:r>
      <w:r w:rsidRPr="00685CDD">
        <w:rPr>
          <w:rFonts w:eastAsia="Times New Roman" w:cs="Times New Roman"/>
          <w:kern w:val="0"/>
        </w:rPr>
        <w:t xml:space="preserve"> 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   При разработке игр и занятий по совершенствованию навыков связной речи мы использовали следующие виды моделей: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1. Предметная модель в виде физической конструкции предмета или предметов, закономерно связанных, плоскостная модель фигуры, воспроизводящая его главные части, конструктивные особенности, пропорции, соотношения частей в пространстве.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При помощи предметных моделей формируется умение </w:t>
      </w:r>
      <w:proofErr w:type="gramStart"/>
      <w:r w:rsidRPr="00685CDD">
        <w:rPr>
          <w:rFonts w:eastAsia="Times New Roman" w:cs="Times New Roman"/>
          <w:kern w:val="0"/>
        </w:rPr>
        <w:t>воспроизвести  представления</w:t>
      </w:r>
      <w:proofErr w:type="gramEnd"/>
      <w:r w:rsidRPr="00685CDD">
        <w:rPr>
          <w:rFonts w:eastAsia="Times New Roman" w:cs="Times New Roman"/>
          <w:kern w:val="0"/>
        </w:rPr>
        <w:t xml:space="preserve"> об объекте или явлении, отбираются факты для рассказа, мысленно представляется их взаимосвязь.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2. </w:t>
      </w:r>
      <w:proofErr w:type="gramStart"/>
      <w:r w:rsidRPr="00685CDD">
        <w:rPr>
          <w:rFonts w:eastAsia="Times New Roman" w:cs="Times New Roman"/>
          <w:kern w:val="0"/>
        </w:rPr>
        <w:t>Предметно-схематическая модель это</w:t>
      </w:r>
      <w:proofErr w:type="gramEnd"/>
      <w:r w:rsidRPr="00685CDD">
        <w:rPr>
          <w:rFonts w:eastAsia="Times New Roman" w:cs="Times New Roman"/>
          <w:kern w:val="0"/>
        </w:rPr>
        <w:t xml:space="preserve"> выделенные в объекте познания существенные компоненты и связи между ними обозначаются с помощью предметов и графических знаков. Этот вид моделей дети с удовольствием осваивают за короткий срок.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lastRenderedPageBreak/>
        <w:t xml:space="preserve">    Для развития связной речи дошкольников используются специальные предметно-схематические модели: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- схема-план для обучения дошкольников последовательности при составлении описательных рассказов    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- модели для обучения детей пересказу и творческому рассказыванию. 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>3. Графические модели (графики, формулы, схемы и т.п.)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</w:pPr>
      <w:r w:rsidRPr="00685CDD">
        <w:rPr>
          <w:rFonts w:eastAsia="Times New Roman" w:cs="Times New Roman"/>
          <w:kern w:val="0"/>
        </w:rPr>
        <w:t xml:space="preserve">        </w:t>
      </w:r>
      <w:r w:rsidRPr="00685CDD">
        <w:rPr>
          <w:rFonts w:eastAsia="Times New Roman" w:cs="Times New Roman"/>
          <w:color w:val="2D2A2A"/>
          <w:kern w:val="0"/>
        </w:rPr>
        <w:t xml:space="preserve">В качестве символов-заместителей на начальном этапе работы используются </w:t>
      </w:r>
      <w:r w:rsidRPr="00685CDD">
        <w:rPr>
          <w:rFonts w:eastAsia="Times New Roman" w:cs="Times New Roman"/>
          <w:iCs/>
          <w:color w:val="2D2A2A"/>
          <w:kern w:val="0"/>
        </w:rPr>
        <w:t>геометрические</w:t>
      </w:r>
      <w:r w:rsidRPr="00685CDD">
        <w:rPr>
          <w:rFonts w:eastAsia="Times New Roman" w:cs="Times New Roman"/>
          <w:color w:val="2D2A2A"/>
          <w:kern w:val="0"/>
        </w:rPr>
        <w:t xml:space="preserve"> </w:t>
      </w:r>
      <w:r w:rsidRPr="00685CDD">
        <w:rPr>
          <w:rFonts w:eastAsia="Times New Roman" w:cs="Times New Roman"/>
          <w:iCs/>
          <w:color w:val="2D2A2A"/>
          <w:kern w:val="0"/>
        </w:rPr>
        <w:t>фигуры</w:t>
      </w:r>
      <w:r w:rsidRPr="00685CDD">
        <w:rPr>
          <w:rFonts w:eastAsia="Times New Roman" w:cs="Times New Roman"/>
          <w:color w:val="2D2A2A"/>
          <w:kern w:val="0"/>
        </w:rPr>
        <w:t xml:space="preserve">, своей формой и цветом напоминающие замещаемый предмет. Например, зеленый треугольник – елочка, серый кружок – мышонок и т.п. На последующих этапах дети выбирают заместители, без учета внешних признаков объекта. В этом случае они ориентируются на качественные характеристики объекта (злой, добрый, трусливый и т. п.). Элементами плана рассказа, составленного по пейзажной картине могут служить </w:t>
      </w:r>
      <w:r w:rsidRPr="00685CDD">
        <w:rPr>
          <w:rFonts w:eastAsia="Times New Roman" w:cs="Times New Roman"/>
          <w:iCs/>
          <w:color w:val="2D2A2A"/>
          <w:kern w:val="0"/>
        </w:rPr>
        <w:t>силуэтные изображения</w:t>
      </w:r>
      <w:r w:rsidRPr="00685CDD">
        <w:rPr>
          <w:rFonts w:eastAsia="Times New Roman" w:cs="Times New Roman"/>
          <w:color w:val="2D2A2A"/>
          <w:kern w:val="0"/>
        </w:rPr>
        <w:t xml:space="preserve"> ее объектов, как явно присутствующих на картине, так и тех, которые могут быть выделены только по косвенным признакам.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 Чтобы модель как наглядно-практическое средство выполнила свою функцию, мы определили к ней ряд требований: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- четко отражать основные свойства и отношения, которые являются </w:t>
      </w:r>
      <w:proofErr w:type="gramStart"/>
      <w:r w:rsidRPr="00685CDD">
        <w:rPr>
          <w:rFonts w:eastAsia="Times New Roman" w:cs="Times New Roman"/>
          <w:kern w:val="0"/>
        </w:rPr>
        <w:t>объектом  познания</w:t>
      </w:r>
      <w:proofErr w:type="gramEnd"/>
      <w:r w:rsidRPr="00685CDD">
        <w:rPr>
          <w:rFonts w:eastAsia="Times New Roman" w:cs="Times New Roman"/>
          <w:kern w:val="0"/>
        </w:rPr>
        <w:t>;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- быть простой для восприятия детей и доступной для действия с ней;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- ярко и отчетливо передавать те свойства и отношения, которые должны </w:t>
      </w:r>
      <w:proofErr w:type="gramStart"/>
      <w:r w:rsidRPr="00685CDD">
        <w:rPr>
          <w:rFonts w:eastAsia="Times New Roman" w:cs="Times New Roman"/>
          <w:kern w:val="0"/>
        </w:rPr>
        <w:t>быть  освоены</w:t>
      </w:r>
      <w:proofErr w:type="gramEnd"/>
      <w:r w:rsidRPr="00685CDD">
        <w:rPr>
          <w:rFonts w:eastAsia="Times New Roman" w:cs="Times New Roman"/>
          <w:kern w:val="0"/>
        </w:rPr>
        <w:t xml:space="preserve"> детьми;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- облегчить познание.</w:t>
      </w:r>
    </w:p>
    <w:p w:rsidR="00385E63" w:rsidRPr="00685CDD" w:rsidRDefault="00385E63" w:rsidP="00385E63">
      <w:pPr>
        <w:widowControl/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  Работу по использованию наглядного моделирования для развития связной речи детей мы разделили на три этапа:</w:t>
      </w:r>
    </w:p>
    <w:p w:rsidR="00385E63" w:rsidRPr="00685CDD" w:rsidRDefault="00385E63" w:rsidP="00385E63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</w:rPr>
      </w:pPr>
      <w:proofErr w:type="gramStart"/>
      <w:r w:rsidRPr="00685CDD">
        <w:rPr>
          <w:rFonts w:eastAsia="Times New Roman" w:cs="Times New Roman"/>
          <w:bCs/>
          <w:kern w:val="0"/>
        </w:rPr>
        <w:t>Ознакомление  детей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с моделями. Развитие умения определять основных героев по моделям-схемам. </w:t>
      </w:r>
    </w:p>
    <w:p w:rsidR="00385E63" w:rsidRPr="00685CDD" w:rsidRDefault="00385E63" w:rsidP="00385E63">
      <w:pPr>
        <w:widowControl/>
        <w:numPr>
          <w:ilvl w:val="0"/>
          <w:numId w:val="1"/>
        </w:numPr>
        <w:suppressAutoHyphens w:val="0"/>
        <w:jc w:val="both"/>
        <w:textAlignment w:val="auto"/>
      </w:pPr>
      <w:proofErr w:type="gramStart"/>
      <w:r w:rsidRPr="00685CDD">
        <w:rPr>
          <w:rFonts w:eastAsia="Times New Roman" w:cs="Times New Roman"/>
          <w:bCs/>
          <w:kern w:val="0"/>
          <w:lang w:eastAsia="ar-SA"/>
        </w:rPr>
        <w:t>Формирование  представлений</w:t>
      </w:r>
      <w:proofErr w:type="gramEnd"/>
      <w:r w:rsidRPr="00685CDD">
        <w:rPr>
          <w:rFonts w:eastAsia="Times New Roman" w:cs="Times New Roman"/>
          <w:bCs/>
          <w:kern w:val="0"/>
          <w:lang w:eastAsia="ar-SA"/>
        </w:rPr>
        <w:t xml:space="preserve"> о структурных особенностях рассказов и возможность их моделирования в моделях, схемах. Научить детей «читать» схемы и модели, предложенные воспитателем.</w:t>
      </w:r>
    </w:p>
    <w:p w:rsidR="00385E63" w:rsidRPr="00685CDD" w:rsidRDefault="00385E63" w:rsidP="00385E63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>Самостоятельное составление рассказов с опорой на модель.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Предложенные нами игры с использованием моделей были разработаны и апробированы на практике.  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«Угадай-ка»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Цель: познакомить детей с моделями, используя опорные слова; развивать умение определять основных героев сказки по моделям-схемам.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Воспитатель называет опорные слова, а дети </w:t>
      </w:r>
      <w:proofErr w:type="gramStart"/>
      <w:r w:rsidRPr="00685CDD">
        <w:rPr>
          <w:rFonts w:eastAsia="Times New Roman" w:cs="Times New Roman"/>
          <w:bCs/>
          <w:kern w:val="0"/>
        </w:rPr>
        <w:t>угадывают  сказку</w:t>
      </w:r>
      <w:proofErr w:type="gramEnd"/>
      <w:r w:rsidRPr="00685CDD">
        <w:rPr>
          <w:rFonts w:eastAsia="Times New Roman" w:cs="Times New Roman"/>
          <w:bCs/>
          <w:kern w:val="0"/>
        </w:rPr>
        <w:t>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proofErr w:type="gramStart"/>
      <w:r w:rsidRPr="00685CDD">
        <w:rPr>
          <w:rFonts w:eastAsia="Times New Roman" w:cs="Times New Roman"/>
          <w:bCs/>
          <w:kern w:val="0"/>
        </w:rPr>
        <w:t>Например</w:t>
      </w:r>
      <w:proofErr w:type="gramEnd"/>
      <w:r w:rsidRPr="00685CDD">
        <w:rPr>
          <w:rFonts w:eastAsia="Times New Roman" w:cs="Times New Roman"/>
          <w:bCs/>
          <w:kern w:val="0"/>
        </w:rPr>
        <w:t>: Коза, козлята, волк, кузнец.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    Егор М..: -«Волк и семеро козлят». 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    В-</w:t>
      </w:r>
      <w:proofErr w:type="gramStart"/>
      <w:r w:rsidRPr="00685CDD">
        <w:rPr>
          <w:rFonts w:eastAsia="Times New Roman" w:cs="Times New Roman"/>
          <w:bCs/>
          <w:kern w:val="0"/>
        </w:rPr>
        <w:t>ль:  О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какой сказке может говорить эта схема?</w:t>
      </w:r>
    </w:p>
    <w:p w:rsidR="00385E63" w:rsidRPr="00685CDD" w:rsidRDefault="00385E63" w:rsidP="00385E63">
      <w:pPr>
        <w:widowControl/>
        <w:jc w:val="both"/>
        <w:textAlignment w:val="auto"/>
      </w:pP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F8EE2" wp14:editId="5D0924A7">
                <wp:simplePos x="0" y="0"/>
                <wp:positionH relativeFrom="column">
                  <wp:posOffset>4301493</wp:posOffset>
                </wp:positionH>
                <wp:positionV relativeFrom="paragraph">
                  <wp:posOffset>87626</wp:posOffset>
                </wp:positionV>
                <wp:extent cx="352428" cy="342900"/>
                <wp:effectExtent l="19050" t="19050" r="47622" b="19050"/>
                <wp:wrapNone/>
                <wp:docPr id="1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69831E" id="Равнобедренный треугольник 26" o:spid="_x0000_s1026" style="position:absolute;margin-left:338.7pt;margin-top:6.9pt;width:27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00F7B" wp14:editId="42EEC257">
                <wp:simplePos x="0" y="0"/>
                <wp:positionH relativeFrom="column">
                  <wp:posOffset>3815718</wp:posOffset>
                </wp:positionH>
                <wp:positionV relativeFrom="paragraph">
                  <wp:posOffset>97155</wp:posOffset>
                </wp:positionV>
                <wp:extent cx="352428" cy="342900"/>
                <wp:effectExtent l="19050" t="19050" r="47622" b="19050"/>
                <wp:wrapNone/>
                <wp:docPr id="2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A4BF00" id="Равнобедренный треугольник 25" o:spid="_x0000_s1026" style="position:absolute;margin-left:300.45pt;margin-top:7.65pt;width:27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26995" wp14:editId="5DB95B22">
                <wp:simplePos x="0" y="0"/>
                <wp:positionH relativeFrom="column">
                  <wp:posOffset>3310886</wp:posOffset>
                </wp:positionH>
                <wp:positionV relativeFrom="paragraph">
                  <wp:posOffset>97155</wp:posOffset>
                </wp:positionV>
                <wp:extent cx="352428" cy="342900"/>
                <wp:effectExtent l="19050" t="19050" r="47622" b="19050"/>
                <wp:wrapNone/>
                <wp:docPr id="3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754DD4" id="Равнобедренный треугольник 24" o:spid="_x0000_s1026" style="position:absolute;margin-left:260.7pt;margin-top:7.65pt;width:27.7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A17AC" wp14:editId="719ADFAC">
                <wp:simplePos x="0" y="0"/>
                <wp:positionH relativeFrom="column">
                  <wp:posOffset>2777490</wp:posOffset>
                </wp:positionH>
                <wp:positionV relativeFrom="paragraph">
                  <wp:posOffset>106683</wp:posOffset>
                </wp:positionV>
                <wp:extent cx="352428" cy="342900"/>
                <wp:effectExtent l="19050" t="19050" r="47622" b="19050"/>
                <wp:wrapNone/>
                <wp:docPr id="4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1E8ABB" id="Равнобедренный треугольник 23" o:spid="_x0000_s1026" style="position:absolute;margin-left:218.7pt;margin-top:8.4pt;width:27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3C08B" wp14:editId="227E8677">
                <wp:simplePos x="0" y="0"/>
                <wp:positionH relativeFrom="column">
                  <wp:posOffset>2244093</wp:posOffset>
                </wp:positionH>
                <wp:positionV relativeFrom="paragraph">
                  <wp:posOffset>97155</wp:posOffset>
                </wp:positionV>
                <wp:extent cx="352428" cy="342900"/>
                <wp:effectExtent l="19050" t="19050" r="47622" b="19050"/>
                <wp:wrapNone/>
                <wp:docPr id="5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326779" id="Равнобедренный треугольник 22" o:spid="_x0000_s1026" style="position:absolute;margin-left:176.7pt;margin-top:7.65pt;width:27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94145" wp14:editId="7749DD30">
                <wp:simplePos x="0" y="0"/>
                <wp:positionH relativeFrom="column">
                  <wp:posOffset>1682111</wp:posOffset>
                </wp:positionH>
                <wp:positionV relativeFrom="paragraph">
                  <wp:posOffset>97155</wp:posOffset>
                </wp:positionV>
                <wp:extent cx="352428" cy="342900"/>
                <wp:effectExtent l="19050" t="19050" r="47622" b="19050"/>
                <wp:wrapNone/>
                <wp:docPr id="6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42900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7D0CF" id="Равнобедренный треугольник 15" o:spid="_x0000_s1026" style="position:absolute;margin-left:132.45pt;margin-top:7.65pt;width:27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" path="m,342900l176214,,352428,342900,,342900xe" strokeweight=".26467mm">
                <v:stroke joinstyle="miter"/>
                <v:path arrowok="t" o:connecttype="custom" o:connectlocs="176214,0;352428,171450;176214,342900;0,171450;176214,0;88107,171450;0,342900;176214,342900;352428,342900;264321,171450" o:connectangles="270,0,90,180,270,180,90,90,90,0" textboxrect="88107,171450,264321,342900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774A5" wp14:editId="0402C1AD">
                <wp:simplePos x="0" y="0"/>
                <wp:positionH relativeFrom="column">
                  <wp:posOffset>1148715</wp:posOffset>
                </wp:positionH>
                <wp:positionV relativeFrom="paragraph">
                  <wp:posOffset>106683</wp:posOffset>
                </wp:positionV>
                <wp:extent cx="352428" cy="323853"/>
                <wp:effectExtent l="19050" t="19050" r="47622" b="19047"/>
                <wp:wrapNone/>
                <wp:docPr id="7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8" cy="323853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BF4EB3" id="Равнобедренный треугольник 14" o:spid="_x0000_s1026" style="position:absolute;margin-left:90.45pt;margin-top:8.4pt;width:27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428,32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" path="m,323853l176214,,352428,323853,,323853xe" strokeweight=".26467mm">
                <v:stroke joinstyle="miter"/>
                <v:path arrowok="t" o:connecttype="custom" o:connectlocs="176214,0;352428,161927;176214,323853;0,161927;176214,0;88107,161926;0,323853;176214,323853;352428,323853;264321,161926" o:connectangles="270,0,90,180,270,180,90,90,90,0" textboxrect="88107,161926,264321,323853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CB441" wp14:editId="602C1A79">
                <wp:simplePos x="0" y="0"/>
                <wp:positionH relativeFrom="column">
                  <wp:posOffset>377190</wp:posOffset>
                </wp:positionH>
                <wp:positionV relativeFrom="paragraph">
                  <wp:posOffset>106683</wp:posOffset>
                </wp:positionV>
                <wp:extent cx="466728" cy="333371"/>
                <wp:effectExtent l="0" t="0" r="28572" b="9529"/>
                <wp:wrapNone/>
                <wp:docPr id="8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8" cy="33337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55CE8B" id="Овал 21" o:spid="_x0000_s1026" style="position:absolute;margin-left:29.7pt;margin-top:8.4pt;width:36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6728,33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" path="m,166686at,,466728,333372,,166686,,166686xe" strokeweight=".26467mm">
                <v:path arrowok="t" o:connecttype="custom" o:connectlocs="233364,0;466728,166686;233364,333371;0,166686;68351,48821;68351,284550;398377,284550;398377,48821" o:connectangles="270,0,90,180,270,90,90,270" textboxrect="68351,48821,398377,284550"/>
              </v:shape>
            </w:pict>
          </mc:Fallback>
        </mc:AlternateConten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abs>
          <w:tab w:val="left" w:pos="1710"/>
        </w:tabs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ab/>
        <w:t xml:space="preserve">        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Вероника З.: - О сказке «Волк и семеро козлят».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В-ль: -Репка, дед, бабка, внучка, жучка, кошка, мышка.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       Никита </w:t>
      </w:r>
      <w:proofErr w:type="gramStart"/>
      <w:r w:rsidRPr="00685CDD">
        <w:rPr>
          <w:rFonts w:eastAsia="Times New Roman" w:cs="Times New Roman"/>
          <w:bCs/>
          <w:kern w:val="0"/>
        </w:rPr>
        <w:t>А.:-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«Репка»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В-ль: -Теперь сами зарисуйте схемы к этой сказке. Проверьте друг у друга, не пропустили ли вы главные слова. И т.д. к другим сказкам («Сказка о мертвой царевне и семи богатырях», «Колобок», «Теремок»)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«Угадай героев сказки»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Цель: познакомить детей с моделями, развивать умение определять основных героев сказки по моделям-схемам.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lastRenderedPageBreak/>
        <w:t xml:space="preserve">Воспитатель </w:t>
      </w:r>
      <w:proofErr w:type="gramStart"/>
      <w:r w:rsidRPr="00685CDD">
        <w:rPr>
          <w:rFonts w:eastAsia="Times New Roman" w:cs="Times New Roman"/>
          <w:bCs/>
          <w:kern w:val="0"/>
        </w:rPr>
        <w:t>показывает  схемы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и предлагает вспомнить сказку и угадать основных героев сказок в схемах.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 </w:t>
      </w:r>
    </w:p>
    <w:p w:rsidR="00385E63" w:rsidRPr="00685CDD" w:rsidRDefault="00385E63" w:rsidP="00385E63">
      <w:pPr>
        <w:widowControl/>
        <w:jc w:val="both"/>
        <w:textAlignment w:val="auto"/>
      </w:pPr>
      <w:r w:rsidRPr="00685CDD">
        <w:rPr>
          <w:rFonts w:eastAsia="Times New Roman" w:cs="Times New Roman"/>
          <w:bCs/>
          <w:kern w:val="0"/>
        </w:rPr>
        <w:t xml:space="preserve">    </w:t>
      </w:r>
      <w:r w:rsidRPr="00685CDD">
        <w:rPr>
          <w:rFonts w:eastAsia="Times New Roman" w:cs="Times New Roman"/>
          <w:kern w:val="0"/>
        </w:rPr>
        <w:t>«Где спрятался предмет?»</w:t>
      </w:r>
    </w:p>
    <w:p w:rsidR="00385E63" w:rsidRPr="00685CDD" w:rsidRDefault="00385E63" w:rsidP="00385E63">
      <w:pPr>
        <w:widowControl/>
        <w:suppressAutoHyphens w:val="0"/>
        <w:textAlignment w:val="auto"/>
      </w:pPr>
      <w:r w:rsidRPr="00685CDD">
        <w:rPr>
          <w:rFonts w:eastAsia="Times New Roman" w:cs="Times New Roman"/>
          <w:bCs/>
          <w:kern w:val="0"/>
        </w:rPr>
        <w:t xml:space="preserve">   Цель: </w:t>
      </w:r>
      <w:proofErr w:type="gramStart"/>
      <w:r w:rsidRPr="00685CDD">
        <w:rPr>
          <w:rFonts w:eastAsia="Times New Roman" w:cs="Times New Roman"/>
          <w:kern w:val="0"/>
        </w:rPr>
        <w:t>учить  использовать</w:t>
      </w:r>
      <w:proofErr w:type="gramEnd"/>
      <w:r w:rsidRPr="00685CDD">
        <w:rPr>
          <w:rFonts w:eastAsia="Times New Roman" w:cs="Times New Roman"/>
          <w:kern w:val="0"/>
        </w:rPr>
        <w:t xml:space="preserve">   предлоги в речи (в, на, под, около, за, над и т.д.).  </w:t>
      </w:r>
    </w:p>
    <w:p w:rsidR="00385E63" w:rsidRPr="00685CDD" w:rsidRDefault="00385E63" w:rsidP="00385E63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>Детям предлагается на выбор пара картинок, они должны соединить в речи эти предметы с помощью предлогов с опорой на схемы.</w:t>
      </w:r>
    </w:p>
    <w:p w:rsidR="00385E63" w:rsidRPr="00685CDD" w:rsidRDefault="00385E63" w:rsidP="00385E63">
      <w:pPr>
        <w:widowControl/>
        <w:suppressAutoHyphens w:val="0"/>
        <w:textAlignment w:val="auto"/>
      </w:pPr>
      <w:r w:rsidRPr="00685CDD">
        <w:rPr>
          <w:rFonts w:eastAsia="Times New Roman" w:cs="Times New Roman"/>
          <w:kern w:val="0"/>
        </w:rPr>
        <w:t xml:space="preserve">Например: Лист перед   деревом, из-за дерева, над </w:t>
      </w:r>
      <w:proofErr w:type="gramStart"/>
      <w:r w:rsidRPr="00685CDD">
        <w:rPr>
          <w:rFonts w:eastAsia="Times New Roman" w:cs="Times New Roman"/>
          <w:kern w:val="0"/>
        </w:rPr>
        <w:t>деревом  и</w:t>
      </w:r>
      <w:proofErr w:type="gramEnd"/>
      <w:r w:rsidRPr="00685CDD">
        <w:rPr>
          <w:rFonts w:eastAsia="Times New Roman" w:cs="Times New Roman"/>
          <w:kern w:val="0"/>
        </w:rPr>
        <w:t xml:space="preserve"> т. д.</w:t>
      </w:r>
    </w:p>
    <w:p w:rsidR="00385E63" w:rsidRPr="00685CDD" w:rsidRDefault="00385E63" w:rsidP="00385E63">
      <w:pPr>
        <w:widowControl/>
        <w:suppressAutoHyphens w:val="0"/>
        <w:textAlignment w:val="auto"/>
      </w:pPr>
      <w:r w:rsidRPr="00685CDD">
        <w:rPr>
          <w:rFonts w:eastAsia="Times New Roman" w:cs="Times New Roman"/>
          <w:noProof/>
          <w:kern w:val="0"/>
        </w:rPr>
        <w:drawing>
          <wp:anchor distT="0" distB="0" distL="114300" distR="114300" simplePos="0" relativeHeight="251664384" behindDoc="0" locked="0" layoutInCell="1" allowOverlap="1" wp14:anchorId="17006D59" wp14:editId="066FBD90">
            <wp:simplePos x="0" y="0"/>
            <wp:positionH relativeFrom="column">
              <wp:posOffset>72393</wp:posOffset>
            </wp:positionH>
            <wp:positionV relativeFrom="paragraph">
              <wp:posOffset>45089</wp:posOffset>
            </wp:positionV>
            <wp:extent cx="4762496" cy="476246"/>
            <wp:effectExtent l="0" t="0" r="4" b="4"/>
            <wp:wrapTight wrapText="bothSides">
              <wp:wrapPolygon edited="0">
                <wp:start x="0" y="0"/>
                <wp:lineTo x="0" y="20764"/>
                <wp:lineTo x="21516" y="20764"/>
                <wp:lineTo x="21516" y="0"/>
                <wp:lineTo x="0" y="0"/>
              </wp:wrapPolygon>
            </wp:wrapTight>
            <wp:docPr id="9" name="Рисунок 6" descr="http://festival.1september.ru/articles/584551/img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96" cy="4762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85CDD">
        <w:rPr>
          <w:rFonts w:eastAsia="Times New Roman" w:cs="Times New Roman"/>
          <w:bCs/>
          <w:kern w:val="0"/>
        </w:rPr>
        <w:t xml:space="preserve"> 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«Зоопарк» 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Цель: учить описывать животное с опорой на план – схему.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 Дети садятся в круг, получая по картинке с изображением животного (не показывая друг другу). Водящий описывает животного по плану, а остальные дети угадывают.</w:t>
      </w:r>
    </w:p>
    <w:p w:rsidR="00385E63" w:rsidRPr="00685CDD" w:rsidRDefault="00385E63" w:rsidP="00385E63">
      <w:pPr>
        <w:widowControl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План (предложить картинки-схемы):</w:t>
      </w:r>
    </w:p>
    <w:p w:rsidR="00385E63" w:rsidRPr="00685CDD" w:rsidRDefault="00385E63" w:rsidP="00385E63">
      <w:pPr>
        <w:widowControl/>
        <w:numPr>
          <w:ilvl w:val="0"/>
          <w:numId w:val="2"/>
        </w:numPr>
        <w:suppressAutoHyphens w:val="0"/>
        <w:jc w:val="both"/>
        <w:textAlignment w:val="auto"/>
      </w:pP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7E2B5" wp14:editId="1A50DF5F">
                <wp:simplePos x="0" y="0"/>
                <wp:positionH relativeFrom="column">
                  <wp:posOffset>1170944</wp:posOffset>
                </wp:positionH>
                <wp:positionV relativeFrom="paragraph">
                  <wp:posOffset>9653265</wp:posOffset>
                </wp:positionV>
                <wp:extent cx="1809753" cy="1809753"/>
                <wp:effectExtent l="19050" t="19050" r="95247" b="95247"/>
                <wp:wrapNone/>
                <wp:docPr id="10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3" cy="18097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8900"/>
                            <a:gd name="f8" fmla="val 9257"/>
                            <a:gd name="f9" fmla="val 12343"/>
                            <a:gd name="f10" fmla="val 12600"/>
                            <a:gd name="f11" fmla="val 18514"/>
                            <a:gd name="f12" fmla="val 6300"/>
                            <a:gd name="f13" fmla="val 15429"/>
                            <a:gd name="f14" fmla="val 10800"/>
                            <a:gd name="f15" fmla="+- 0 0 -360"/>
                            <a:gd name="f16" fmla="+- 0 0 -270"/>
                            <a:gd name="f17" fmla="+- 0 0 -90"/>
                            <a:gd name="f18" fmla="*/ f3 1 21600"/>
                            <a:gd name="f19" fmla="*/ f4 1 21600"/>
                            <a:gd name="f20" fmla="val f5"/>
                            <a:gd name="f21" fmla="val f6"/>
                            <a:gd name="f22" fmla="*/ f15 f0 1"/>
                            <a:gd name="f23" fmla="*/ f16 f0 1"/>
                            <a:gd name="f24" fmla="*/ f17 f0 1"/>
                            <a:gd name="f25" fmla="+- f21 0 f20"/>
                            <a:gd name="f26" fmla="*/ f22 1 f2"/>
                            <a:gd name="f27" fmla="*/ f23 1 f2"/>
                            <a:gd name="f28" fmla="*/ f24 1 f2"/>
                            <a:gd name="f29" fmla="*/ f25 1 21600"/>
                            <a:gd name="f30" fmla="*/ 904875 f25 1"/>
                            <a:gd name="f31" fmla="*/ 0 f25 1"/>
                            <a:gd name="f32" fmla="*/ 517036 f25 1"/>
                            <a:gd name="f33" fmla="*/ 527844 f25 1"/>
                            <a:gd name="f34" fmla="*/ 258560 f25 1"/>
                            <a:gd name="f35" fmla="*/ 1055688 f25 1"/>
                            <a:gd name="f36" fmla="*/ 1583531 f25 1"/>
                            <a:gd name="f37" fmla="*/ 1292714 f25 1"/>
                            <a:gd name="f38" fmla="*/ 1551190 f25 1"/>
                            <a:gd name="f39" fmla="*/ 1809750 f25 1"/>
                            <a:gd name="f40" fmla="*/ 761 f25 1"/>
                            <a:gd name="f41" fmla="*/ 22454 f25 1"/>
                            <a:gd name="f42" fmla="*/ 21069 f25 1"/>
                            <a:gd name="f43" fmla="*/ 28282 f25 1"/>
                            <a:gd name="f44" fmla="+- f26 0 f1"/>
                            <a:gd name="f45" fmla="+- f27 0 f1"/>
                            <a:gd name="f46" fmla="+- f28 0 f1"/>
                            <a:gd name="f47" fmla="*/ f30 1 21600"/>
                            <a:gd name="f48" fmla="*/ f31 1 21600"/>
                            <a:gd name="f49" fmla="*/ f32 1 21600"/>
                            <a:gd name="f50" fmla="*/ f33 1 21600"/>
                            <a:gd name="f51" fmla="*/ f34 1 21600"/>
                            <a:gd name="f52" fmla="*/ f35 1 21600"/>
                            <a:gd name="f53" fmla="*/ f36 1 21600"/>
                            <a:gd name="f54" fmla="*/ f37 1 21600"/>
                            <a:gd name="f55" fmla="*/ f38 1 21600"/>
                            <a:gd name="f56" fmla="*/ f39 1 21600"/>
                            <a:gd name="f57" fmla="*/ f40 1 21600"/>
                            <a:gd name="f58" fmla="*/ f41 1 21600"/>
                            <a:gd name="f59" fmla="*/ f42 1 21600"/>
                            <a:gd name="f60" fmla="*/ f43 1 21600"/>
                            <a:gd name="f61" fmla="*/ f47 1 f29"/>
                            <a:gd name="f62" fmla="*/ f48 1 f29"/>
                            <a:gd name="f63" fmla="*/ f49 1 f29"/>
                            <a:gd name="f64" fmla="*/ f50 1 f29"/>
                            <a:gd name="f65" fmla="*/ f51 1 f29"/>
                            <a:gd name="f66" fmla="*/ f52 1 f29"/>
                            <a:gd name="f67" fmla="*/ f53 1 f29"/>
                            <a:gd name="f68" fmla="*/ f54 1 f29"/>
                            <a:gd name="f69" fmla="*/ f55 1 f29"/>
                            <a:gd name="f70" fmla="*/ f56 1 f29"/>
                            <a:gd name="f71" fmla="*/ f57 1 f29"/>
                            <a:gd name="f72" fmla="*/ f59 1 f29"/>
                            <a:gd name="f73" fmla="*/ f58 1 f29"/>
                            <a:gd name="f74" fmla="*/ f60 1 f29"/>
                            <a:gd name="f75" fmla="*/ f71 f18 1"/>
                            <a:gd name="f76" fmla="*/ f72 f18 1"/>
                            <a:gd name="f77" fmla="*/ f74 f19 1"/>
                            <a:gd name="f78" fmla="*/ f73 f19 1"/>
                            <a:gd name="f79" fmla="*/ f61 f18 1"/>
                            <a:gd name="f80" fmla="*/ f62 f19 1"/>
                            <a:gd name="f81" fmla="*/ f63 f18 1"/>
                            <a:gd name="f82" fmla="*/ f64 f19 1"/>
                            <a:gd name="f83" fmla="*/ f65 f18 1"/>
                            <a:gd name="f84" fmla="*/ f66 f19 1"/>
                            <a:gd name="f85" fmla="*/ f62 f18 1"/>
                            <a:gd name="f86" fmla="*/ f67 f19 1"/>
                            <a:gd name="f87" fmla="*/ f68 f18 1"/>
                            <a:gd name="f88" fmla="*/ f69 f18 1"/>
                            <a:gd name="f89" fmla="*/ f7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79" y="f80"/>
                            </a:cxn>
                            <a:cxn ang="f45">
                              <a:pos x="f81" y="f82"/>
                            </a:cxn>
                            <a:cxn ang="f45">
                              <a:pos x="f83" y="f84"/>
                            </a:cxn>
                            <a:cxn ang="f45">
                              <a:pos x="f85" y="f86"/>
                            </a:cxn>
                            <a:cxn ang="f46">
                              <a:pos x="f87" y="f82"/>
                            </a:cxn>
                            <a:cxn ang="f46">
                              <a:pos x="f88" y="f84"/>
                            </a:cxn>
                            <a:cxn ang="f46">
                              <a:pos x="f89" y="f86"/>
                            </a:cxn>
                          </a:cxnLst>
                          <a:rect l="f75" t="f78" r="f76" b="f77"/>
                          <a:pathLst>
                            <a:path w="21600" h="21600">
                              <a:moveTo>
                                <a:pt x="f5" y="f7"/>
                              </a:move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9" y="f6"/>
                              </a:lnTo>
                              <a:lnTo>
                                <a:pt x="f9" y="f7"/>
                              </a:lnTo>
                              <a:lnTo>
                                <a:pt x="f6" y="f7"/>
                              </a:lnTo>
                              <a:lnTo>
                                <a:pt x="f9" y="f10"/>
                              </a:lnTo>
                              <a:lnTo>
                                <a:pt x="f11" y="f10"/>
                              </a:lnTo>
                              <a:lnTo>
                                <a:pt x="f9" y="f12"/>
                              </a:lnTo>
                              <a:lnTo>
                                <a:pt x="f13" y="f12"/>
                              </a:lnTo>
                              <a:lnTo>
                                <a:pt x="f14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107757" dir="2700000" algn="tl">
                            <a:srgbClr val="808080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6EFA59" id="Полилиния 5" o:spid="_x0000_s1026" style="position:absolute;margin-left:92.2pt;margin-top:760.1pt;width:142.5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" path="m,18900r9257,l9257,21600r3086,l12343,18900r9257,l12343,12600r6171,l12343,6300r3086,l10800,,,18900xe" fillcolor="green" strokeweight=".26467mm">
                <v:stroke joinstyle="miter"/>
                <v:shadow on="t" origin="-.5,-.5" offset="2.11656mm,2.11656mm"/>
                <v:path arrowok="t" o:connecttype="custom" o:connectlocs="904877,0;1809753,904877;904877,1809753;0,904877;75814826,0;43319789,44225336;21663414,88450672;0,132675925;108309863,44225336;129966239,88450672;151629652,132675925" o:connectangles="270,0,90,180,270,180,180,180,0,0,0" textboxrect="761,22454,21069,28282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5FA08" wp14:editId="33A5D96D">
                <wp:simplePos x="0" y="0"/>
                <wp:positionH relativeFrom="column">
                  <wp:posOffset>1170944</wp:posOffset>
                </wp:positionH>
                <wp:positionV relativeFrom="paragraph">
                  <wp:posOffset>9653265</wp:posOffset>
                </wp:positionV>
                <wp:extent cx="1809753" cy="1809753"/>
                <wp:effectExtent l="19050" t="19050" r="95247" b="95247"/>
                <wp:wrapNone/>
                <wp:docPr id="11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3" cy="18097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8900"/>
                            <a:gd name="f8" fmla="val 9257"/>
                            <a:gd name="f9" fmla="val 12343"/>
                            <a:gd name="f10" fmla="val 12600"/>
                            <a:gd name="f11" fmla="val 18514"/>
                            <a:gd name="f12" fmla="val 6300"/>
                            <a:gd name="f13" fmla="val 15429"/>
                            <a:gd name="f14" fmla="val 10800"/>
                            <a:gd name="f15" fmla="+- 0 0 -360"/>
                            <a:gd name="f16" fmla="+- 0 0 -270"/>
                            <a:gd name="f17" fmla="+- 0 0 -90"/>
                            <a:gd name="f18" fmla="*/ f3 1 21600"/>
                            <a:gd name="f19" fmla="*/ f4 1 21600"/>
                            <a:gd name="f20" fmla="val f5"/>
                            <a:gd name="f21" fmla="val f6"/>
                            <a:gd name="f22" fmla="*/ f15 f0 1"/>
                            <a:gd name="f23" fmla="*/ f16 f0 1"/>
                            <a:gd name="f24" fmla="*/ f17 f0 1"/>
                            <a:gd name="f25" fmla="+- f21 0 f20"/>
                            <a:gd name="f26" fmla="*/ f22 1 f2"/>
                            <a:gd name="f27" fmla="*/ f23 1 f2"/>
                            <a:gd name="f28" fmla="*/ f24 1 f2"/>
                            <a:gd name="f29" fmla="*/ f25 1 21600"/>
                            <a:gd name="f30" fmla="*/ 904875 f25 1"/>
                            <a:gd name="f31" fmla="*/ 0 f25 1"/>
                            <a:gd name="f32" fmla="*/ 517036 f25 1"/>
                            <a:gd name="f33" fmla="*/ 527844 f25 1"/>
                            <a:gd name="f34" fmla="*/ 258560 f25 1"/>
                            <a:gd name="f35" fmla="*/ 1055688 f25 1"/>
                            <a:gd name="f36" fmla="*/ 1583531 f25 1"/>
                            <a:gd name="f37" fmla="*/ 1292714 f25 1"/>
                            <a:gd name="f38" fmla="*/ 1551190 f25 1"/>
                            <a:gd name="f39" fmla="*/ 1809750 f25 1"/>
                            <a:gd name="f40" fmla="*/ 761 f25 1"/>
                            <a:gd name="f41" fmla="*/ 22454 f25 1"/>
                            <a:gd name="f42" fmla="*/ 21069 f25 1"/>
                            <a:gd name="f43" fmla="*/ 28282 f25 1"/>
                            <a:gd name="f44" fmla="+- f26 0 f1"/>
                            <a:gd name="f45" fmla="+- f27 0 f1"/>
                            <a:gd name="f46" fmla="+- f28 0 f1"/>
                            <a:gd name="f47" fmla="*/ f30 1 21600"/>
                            <a:gd name="f48" fmla="*/ f31 1 21600"/>
                            <a:gd name="f49" fmla="*/ f32 1 21600"/>
                            <a:gd name="f50" fmla="*/ f33 1 21600"/>
                            <a:gd name="f51" fmla="*/ f34 1 21600"/>
                            <a:gd name="f52" fmla="*/ f35 1 21600"/>
                            <a:gd name="f53" fmla="*/ f36 1 21600"/>
                            <a:gd name="f54" fmla="*/ f37 1 21600"/>
                            <a:gd name="f55" fmla="*/ f38 1 21600"/>
                            <a:gd name="f56" fmla="*/ f39 1 21600"/>
                            <a:gd name="f57" fmla="*/ f40 1 21600"/>
                            <a:gd name="f58" fmla="*/ f41 1 21600"/>
                            <a:gd name="f59" fmla="*/ f42 1 21600"/>
                            <a:gd name="f60" fmla="*/ f43 1 21600"/>
                            <a:gd name="f61" fmla="*/ f47 1 f29"/>
                            <a:gd name="f62" fmla="*/ f48 1 f29"/>
                            <a:gd name="f63" fmla="*/ f49 1 f29"/>
                            <a:gd name="f64" fmla="*/ f50 1 f29"/>
                            <a:gd name="f65" fmla="*/ f51 1 f29"/>
                            <a:gd name="f66" fmla="*/ f52 1 f29"/>
                            <a:gd name="f67" fmla="*/ f53 1 f29"/>
                            <a:gd name="f68" fmla="*/ f54 1 f29"/>
                            <a:gd name="f69" fmla="*/ f55 1 f29"/>
                            <a:gd name="f70" fmla="*/ f56 1 f29"/>
                            <a:gd name="f71" fmla="*/ f57 1 f29"/>
                            <a:gd name="f72" fmla="*/ f59 1 f29"/>
                            <a:gd name="f73" fmla="*/ f58 1 f29"/>
                            <a:gd name="f74" fmla="*/ f60 1 f29"/>
                            <a:gd name="f75" fmla="*/ f71 f18 1"/>
                            <a:gd name="f76" fmla="*/ f72 f18 1"/>
                            <a:gd name="f77" fmla="*/ f74 f19 1"/>
                            <a:gd name="f78" fmla="*/ f73 f19 1"/>
                            <a:gd name="f79" fmla="*/ f61 f18 1"/>
                            <a:gd name="f80" fmla="*/ f62 f19 1"/>
                            <a:gd name="f81" fmla="*/ f63 f18 1"/>
                            <a:gd name="f82" fmla="*/ f64 f19 1"/>
                            <a:gd name="f83" fmla="*/ f65 f18 1"/>
                            <a:gd name="f84" fmla="*/ f66 f19 1"/>
                            <a:gd name="f85" fmla="*/ f62 f18 1"/>
                            <a:gd name="f86" fmla="*/ f67 f19 1"/>
                            <a:gd name="f87" fmla="*/ f68 f18 1"/>
                            <a:gd name="f88" fmla="*/ f69 f18 1"/>
                            <a:gd name="f89" fmla="*/ f7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79" y="f80"/>
                            </a:cxn>
                            <a:cxn ang="f45">
                              <a:pos x="f81" y="f82"/>
                            </a:cxn>
                            <a:cxn ang="f45">
                              <a:pos x="f83" y="f84"/>
                            </a:cxn>
                            <a:cxn ang="f45">
                              <a:pos x="f85" y="f86"/>
                            </a:cxn>
                            <a:cxn ang="f46">
                              <a:pos x="f87" y="f82"/>
                            </a:cxn>
                            <a:cxn ang="f46">
                              <a:pos x="f88" y="f84"/>
                            </a:cxn>
                            <a:cxn ang="f46">
                              <a:pos x="f89" y="f86"/>
                            </a:cxn>
                          </a:cxnLst>
                          <a:rect l="f75" t="f78" r="f76" b="f77"/>
                          <a:pathLst>
                            <a:path w="21600" h="21600">
                              <a:moveTo>
                                <a:pt x="f5" y="f7"/>
                              </a:move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9" y="f6"/>
                              </a:lnTo>
                              <a:lnTo>
                                <a:pt x="f9" y="f7"/>
                              </a:lnTo>
                              <a:lnTo>
                                <a:pt x="f6" y="f7"/>
                              </a:lnTo>
                              <a:lnTo>
                                <a:pt x="f9" y="f10"/>
                              </a:lnTo>
                              <a:lnTo>
                                <a:pt x="f11" y="f10"/>
                              </a:lnTo>
                              <a:lnTo>
                                <a:pt x="f9" y="f12"/>
                              </a:lnTo>
                              <a:lnTo>
                                <a:pt x="f13" y="f12"/>
                              </a:lnTo>
                              <a:lnTo>
                                <a:pt x="f14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107757" dir="2700000" algn="tl">
                            <a:srgbClr val="808080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D8D326" id="Полилиния 4" o:spid="_x0000_s1026" style="position:absolute;margin-left:92.2pt;margin-top:760.1pt;width:142.5pt;height:1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" path="m,18900r9257,l9257,21600r3086,l12343,18900r9257,l12343,12600r6171,l12343,6300r3086,l10800,,,18900xe" fillcolor="green" strokeweight=".26467mm">
                <v:stroke joinstyle="miter"/>
                <v:shadow on="t" origin="-.5,-.5" offset="2.11656mm,2.11656mm"/>
                <v:path arrowok="t" o:connecttype="custom" o:connectlocs="904877,0;1809753,904877;904877,1809753;0,904877;75814826,0;43319789,44225336;21663414,88450672;0,132675925;108309863,44225336;129966239,88450672;151629652,132675925" o:connectangles="270,0,90,180,270,180,180,180,0,0,0" textboxrect="761,22454,21069,28282"/>
              </v:shape>
            </w:pict>
          </mc:Fallback>
        </mc:AlternateContent>
      </w:r>
      <w:r w:rsidRPr="00685CDD">
        <w:rPr>
          <w:rFonts w:eastAsia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003D" wp14:editId="2E7D159A">
                <wp:simplePos x="0" y="0"/>
                <wp:positionH relativeFrom="column">
                  <wp:posOffset>1170944</wp:posOffset>
                </wp:positionH>
                <wp:positionV relativeFrom="paragraph">
                  <wp:posOffset>8896353</wp:posOffset>
                </wp:positionV>
                <wp:extent cx="1809753" cy="1809753"/>
                <wp:effectExtent l="19050" t="19050" r="95247" b="95247"/>
                <wp:wrapNone/>
                <wp:docPr id="12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3" cy="18097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8900"/>
                            <a:gd name="f8" fmla="val 9257"/>
                            <a:gd name="f9" fmla="val 12343"/>
                            <a:gd name="f10" fmla="val 12600"/>
                            <a:gd name="f11" fmla="val 18514"/>
                            <a:gd name="f12" fmla="val 6300"/>
                            <a:gd name="f13" fmla="val 15429"/>
                            <a:gd name="f14" fmla="val 10800"/>
                            <a:gd name="f15" fmla="+- 0 0 -360"/>
                            <a:gd name="f16" fmla="+- 0 0 -270"/>
                            <a:gd name="f17" fmla="+- 0 0 -90"/>
                            <a:gd name="f18" fmla="*/ f3 1 21600"/>
                            <a:gd name="f19" fmla="*/ f4 1 21600"/>
                            <a:gd name="f20" fmla="val f5"/>
                            <a:gd name="f21" fmla="val f6"/>
                            <a:gd name="f22" fmla="*/ f15 f0 1"/>
                            <a:gd name="f23" fmla="*/ f16 f0 1"/>
                            <a:gd name="f24" fmla="*/ f17 f0 1"/>
                            <a:gd name="f25" fmla="+- f21 0 f20"/>
                            <a:gd name="f26" fmla="*/ f22 1 f2"/>
                            <a:gd name="f27" fmla="*/ f23 1 f2"/>
                            <a:gd name="f28" fmla="*/ f24 1 f2"/>
                            <a:gd name="f29" fmla="*/ f25 1 21600"/>
                            <a:gd name="f30" fmla="*/ 904875 f25 1"/>
                            <a:gd name="f31" fmla="*/ 0 f25 1"/>
                            <a:gd name="f32" fmla="*/ 517036 f25 1"/>
                            <a:gd name="f33" fmla="*/ 527844 f25 1"/>
                            <a:gd name="f34" fmla="*/ 258560 f25 1"/>
                            <a:gd name="f35" fmla="*/ 1055688 f25 1"/>
                            <a:gd name="f36" fmla="*/ 1583531 f25 1"/>
                            <a:gd name="f37" fmla="*/ 1292714 f25 1"/>
                            <a:gd name="f38" fmla="*/ 1551190 f25 1"/>
                            <a:gd name="f39" fmla="*/ 1809750 f25 1"/>
                            <a:gd name="f40" fmla="*/ 761 f25 1"/>
                            <a:gd name="f41" fmla="*/ 22454 f25 1"/>
                            <a:gd name="f42" fmla="*/ 21069 f25 1"/>
                            <a:gd name="f43" fmla="*/ 28282 f25 1"/>
                            <a:gd name="f44" fmla="+- f26 0 f1"/>
                            <a:gd name="f45" fmla="+- f27 0 f1"/>
                            <a:gd name="f46" fmla="+- f28 0 f1"/>
                            <a:gd name="f47" fmla="*/ f30 1 21600"/>
                            <a:gd name="f48" fmla="*/ f31 1 21600"/>
                            <a:gd name="f49" fmla="*/ f32 1 21600"/>
                            <a:gd name="f50" fmla="*/ f33 1 21600"/>
                            <a:gd name="f51" fmla="*/ f34 1 21600"/>
                            <a:gd name="f52" fmla="*/ f35 1 21600"/>
                            <a:gd name="f53" fmla="*/ f36 1 21600"/>
                            <a:gd name="f54" fmla="*/ f37 1 21600"/>
                            <a:gd name="f55" fmla="*/ f38 1 21600"/>
                            <a:gd name="f56" fmla="*/ f39 1 21600"/>
                            <a:gd name="f57" fmla="*/ f40 1 21600"/>
                            <a:gd name="f58" fmla="*/ f41 1 21600"/>
                            <a:gd name="f59" fmla="*/ f42 1 21600"/>
                            <a:gd name="f60" fmla="*/ f43 1 21600"/>
                            <a:gd name="f61" fmla="*/ f47 1 f29"/>
                            <a:gd name="f62" fmla="*/ f48 1 f29"/>
                            <a:gd name="f63" fmla="*/ f49 1 f29"/>
                            <a:gd name="f64" fmla="*/ f50 1 f29"/>
                            <a:gd name="f65" fmla="*/ f51 1 f29"/>
                            <a:gd name="f66" fmla="*/ f52 1 f29"/>
                            <a:gd name="f67" fmla="*/ f53 1 f29"/>
                            <a:gd name="f68" fmla="*/ f54 1 f29"/>
                            <a:gd name="f69" fmla="*/ f55 1 f29"/>
                            <a:gd name="f70" fmla="*/ f56 1 f29"/>
                            <a:gd name="f71" fmla="*/ f57 1 f29"/>
                            <a:gd name="f72" fmla="*/ f59 1 f29"/>
                            <a:gd name="f73" fmla="*/ f58 1 f29"/>
                            <a:gd name="f74" fmla="*/ f60 1 f29"/>
                            <a:gd name="f75" fmla="*/ f71 f18 1"/>
                            <a:gd name="f76" fmla="*/ f72 f18 1"/>
                            <a:gd name="f77" fmla="*/ f74 f19 1"/>
                            <a:gd name="f78" fmla="*/ f73 f19 1"/>
                            <a:gd name="f79" fmla="*/ f61 f18 1"/>
                            <a:gd name="f80" fmla="*/ f62 f19 1"/>
                            <a:gd name="f81" fmla="*/ f63 f18 1"/>
                            <a:gd name="f82" fmla="*/ f64 f19 1"/>
                            <a:gd name="f83" fmla="*/ f65 f18 1"/>
                            <a:gd name="f84" fmla="*/ f66 f19 1"/>
                            <a:gd name="f85" fmla="*/ f62 f18 1"/>
                            <a:gd name="f86" fmla="*/ f67 f19 1"/>
                            <a:gd name="f87" fmla="*/ f68 f18 1"/>
                            <a:gd name="f88" fmla="*/ f69 f18 1"/>
                            <a:gd name="f89" fmla="*/ f70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79" y="f80"/>
                            </a:cxn>
                            <a:cxn ang="f45">
                              <a:pos x="f81" y="f82"/>
                            </a:cxn>
                            <a:cxn ang="f45">
                              <a:pos x="f83" y="f84"/>
                            </a:cxn>
                            <a:cxn ang="f45">
                              <a:pos x="f85" y="f86"/>
                            </a:cxn>
                            <a:cxn ang="f46">
                              <a:pos x="f87" y="f82"/>
                            </a:cxn>
                            <a:cxn ang="f46">
                              <a:pos x="f88" y="f84"/>
                            </a:cxn>
                            <a:cxn ang="f46">
                              <a:pos x="f89" y="f86"/>
                            </a:cxn>
                          </a:cxnLst>
                          <a:rect l="f75" t="f78" r="f76" b="f77"/>
                          <a:pathLst>
                            <a:path w="21600" h="21600">
                              <a:moveTo>
                                <a:pt x="f5" y="f7"/>
                              </a:move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9" y="f6"/>
                              </a:lnTo>
                              <a:lnTo>
                                <a:pt x="f9" y="f7"/>
                              </a:lnTo>
                              <a:lnTo>
                                <a:pt x="f6" y="f7"/>
                              </a:lnTo>
                              <a:lnTo>
                                <a:pt x="f9" y="f10"/>
                              </a:lnTo>
                              <a:lnTo>
                                <a:pt x="f11" y="f10"/>
                              </a:lnTo>
                              <a:lnTo>
                                <a:pt x="f9" y="f12"/>
                              </a:lnTo>
                              <a:lnTo>
                                <a:pt x="f13" y="f12"/>
                              </a:lnTo>
                              <a:lnTo>
                                <a:pt x="f14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107757" dir="2700000" algn="tl">
                            <a:srgbClr val="808080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9BE3F1" id="Полилиния 3" o:spid="_x0000_s1026" style="position:absolute;margin-left:92.2pt;margin-top:700.5pt;width:142.5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" path="m,18900r9257,l9257,21600r3086,l12343,18900r9257,l12343,12600r6171,l12343,6300r3086,l10800,,,18900xe" fillcolor="green" strokeweight=".26467mm">
                <v:stroke joinstyle="miter"/>
                <v:shadow on="t" origin="-.5,-.5" offset="2.11656mm,2.11656mm"/>
                <v:path arrowok="t" o:connecttype="custom" o:connectlocs="904877,0;1809753,904877;904877,1809753;0,904877;75814826,0;43319789,44225336;21663414,88450672;0,132675925;108309863,44225336;129966239,88450672;151629652,132675925" o:connectangles="270,0,90,180,270,180,180,180,0,0,0" textboxrect="761,22454,21069,28282"/>
              </v:shape>
            </w:pict>
          </mc:Fallback>
        </mc:AlternateContent>
      </w:r>
      <w:r w:rsidRPr="00685CDD">
        <w:rPr>
          <w:rFonts w:eastAsia="Times New Roman" w:cs="Times New Roman"/>
          <w:bCs/>
          <w:kern w:val="0"/>
        </w:rPr>
        <w:t xml:space="preserve">Где живет         </w:t>
      </w:r>
    </w:p>
    <w:p w:rsidR="00385E63" w:rsidRPr="00685CDD" w:rsidRDefault="00385E63" w:rsidP="00385E6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Внешний вид    </w:t>
      </w:r>
    </w:p>
    <w:p w:rsidR="00385E63" w:rsidRPr="00685CDD" w:rsidRDefault="00385E63" w:rsidP="00385E63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Чем питается</w:t>
      </w:r>
    </w:p>
    <w:p w:rsidR="00385E63" w:rsidRPr="00685CDD" w:rsidRDefault="00385E63" w:rsidP="00385E63">
      <w:pPr>
        <w:widowControl/>
        <w:ind w:firstLine="709"/>
        <w:jc w:val="both"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abs>
          <w:tab w:val="left" w:pos="284"/>
        </w:tabs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«Рассказ наоборот»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Цель: учить составлять небольшой рассказ с опорой на картинки.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Детям предлагаются три картинки, в-ль предлагает составить по ним небольшой </w:t>
      </w:r>
      <w:proofErr w:type="gramStart"/>
      <w:r w:rsidRPr="00685CDD">
        <w:rPr>
          <w:rFonts w:eastAsia="Times New Roman" w:cs="Times New Roman"/>
          <w:bCs/>
          <w:kern w:val="0"/>
        </w:rPr>
        <w:t>рассказ;  затем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порядок раскладывания картинок меняется, ребенку предлагается опять составить рассказ по картинкам.</w:t>
      </w:r>
    </w:p>
    <w:p w:rsidR="00385E63" w:rsidRPr="00685CDD" w:rsidRDefault="00385E63" w:rsidP="00385E63">
      <w:pPr>
        <w:widowControl/>
        <w:textAlignment w:val="auto"/>
      </w:pPr>
      <w:r w:rsidRPr="00685CDD">
        <w:rPr>
          <w:rFonts w:eastAsia="Times New Roman" w:cs="Times New Roman"/>
          <w:noProof/>
          <w:kern w:val="0"/>
        </w:rPr>
        <w:drawing>
          <wp:anchor distT="0" distB="0" distL="114300" distR="114300" simplePos="0" relativeHeight="251662336" behindDoc="0" locked="0" layoutInCell="1" allowOverlap="1" wp14:anchorId="0FB28F16" wp14:editId="5028062C">
            <wp:simplePos x="0" y="0"/>
            <wp:positionH relativeFrom="column">
              <wp:posOffset>701043</wp:posOffset>
            </wp:positionH>
            <wp:positionV relativeFrom="paragraph">
              <wp:posOffset>149861</wp:posOffset>
            </wp:positionV>
            <wp:extent cx="4429125" cy="1000125"/>
            <wp:effectExtent l="19050" t="19050" r="28575" b="28575"/>
            <wp:wrapSquare wrapText="bothSides"/>
            <wp:docPr id="13" name="Рисунок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r="147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00125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</w:pPr>
      <w:r w:rsidRPr="00685CDD">
        <w:rPr>
          <w:rFonts w:eastAsia="Times New Roman" w:cs="Times New Roman"/>
          <w:noProof/>
          <w:kern w:val="0"/>
        </w:rPr>
        <w:drawing>
          <wp:anchor distT="0" distB="0" distL="114300" distR="114300" simplePos="0" relativeHeight="251663360" behindDoc="0" locked="0" layoutInCell="1" allowOverlap="1" wp14:anchorId="2A81B541" wp14:editId="4D134E56">
            <wp:simplePos x="0" y="0"/>
            <wp:positionH relativeFrom="column">
              <wp:posOffset>701043</wp:posOffset>
            </wp:positionH>
            <wp:positionV relativeFrom="paragraph">
              <wp:posOffset>161291</wp:posOffset>
            </wp:positionV>
            <wp:extent cx="4429125" cy="990596"/>
            <wp:effectExtent l="19050" t="19050" r="28575" b="19054"/>
            <wp:wrapSquare wrapText="bothSides"/>
            <wp:docPr id="14" name="Рисунок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r="147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990596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</w:p>
    <w:p w:rsidR="00385E63" w:rsidRPr="00685CDD" w:rsidRDefault="00385E63" w:rsidP="00385E63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Например: Вероника З.: 1 </w:t>
      </w:r>
      <w:proofErr w:type="gramStart"/>
      <w:r w:rsidRPr="00685CDD">
        <w:rPr>
          <w:rFonts w:eastAsia="Times New Roman" w:cs="Times New Roman"/>
          <w:kern w:val="0"/>
        </w:rPr>
        <w:t>« Шел</w:t>
      </w:r>
      <w:proofErr w:type="gramEnd"/>
      <w:r w:rsidRPr="00685CDD">
        <w:rPr>
          <w:rFonts w:eastAsia="Times New Roman" w:cs="Times New Roman"/>
          <w:kern w:val="0"/>
        </w:rPr>
        <w:t xml:space="preserve"> по лесу старенький  еж-дедушка с яблочком. Навстречу ему бежал молодой ежик, и дедушка отдал ему яблочко. Старенький ежик пошел дальше искать яблочки».</w:t>
      </w:r>
    </w:p>
    <w:p w:rsidR="00385E63" w:rsidRPr="00685CDD" w:rsidRDefault="00385E63" w:rsidP="00385E63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>2 «Шел ежик с палочкой. Навстречу ему молодой ежик нес яблочко.  Он отдал их старому и пошел к себе домой без яблок».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 xml:space="preserve">    «Бюро находок»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Цель: упражнять детей в составлении нерифмованных загадок с опорой на предметно-схематические модели.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Детям предлагается описать потерявшуюся игрушку в соответствии с планом в виде карточек-схем:</w:t>
      </w:r>
    </w:p>
    <w:p w:rsidR="00385E63" w:rsidRPr="00685CDD" w:rsidRDefault="00385E63" w:rsidP="00385E63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Цвет</w:t>
      </w:r>
    </w:p>
    <w:p w:rsidR="00385E63" w:rsidRPr="00685CDD" w:rsidRDefault="00385E63" w:rsidP="00385E63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lastRenderedPageBreak/>
        <w:t>Форма или части тела</w:t>
      </w:r>
    </w:p>
    <w:p w:rsidR="00385E63" w:rsidRPr="00685CDD" w:rsidRDefault="00385E63" w:rsidP="00385E63">
      <w:pPr>
        <w:widowControl/>
        <w:numPr>
          <w:ilvl w:val="0"/>
          <w:numId w:val="3"/>
        </w:numPr>
        <w:suppressAutoHyphens w:val="0"/>
        <w:textAlignment w:val="auto"/>
        <w:rPr>
          <w:rFonts w:eastAsia="Times New Roman" w:cs="Times New Roman"/>
          <w:bCs/>
          <w:kern w:val="0"/>
        </w:rPr>
      </w:pPr>
      <w:r w:rsidRPr="00685CDD">
        <w:rPr>
          <w:rFonts w:eastAsia="Times New Roman" w:cs="Times New Roman"/>
          <w:bCs/>
          <w:kern w:val="0"/>
        </w:rPr>
        <w:t>Игровые действия</w:t>
      </w:r>
    </w:p>
    <w:p w:rsidR="00385E63" w:rsidRPr="00685CDD" w:rsidRDefault="00385E63" w:rsidP="00385E63">
      <w:pPr>
        <w:widowControl/>
        <w:textAlignment w:val="auto"/>
        <w:rPr>
          <w:rFonts w:eastAsia="Times New Roman" w:cs="Times New Roman"/>
          <w:bCs/>
          <w:kern w:val="0"/>
        </w:rPr>
      </w:pPr>
      <w:proofErr w:type="gramStart"/>
      <w:r w:rsidRPr="00685CDD">
        <w:rPr>
          <w:rFonts w:eastAsia="Times New Roman" w:cs="Times New Roman"/>
          <w:bCs/>
          <w:kern w:val="0"/>
        </w:rPr>
        <w:t>Например:  Настя</w:t>
      </w:r>
      <w:proofErr w:type="gramEnd"/>
      <w:r w:rsidRPr="00685CDD">
        <w:rPr>
          <w:rFonts w:eastAsia="Times New Roman" w:cs="Times New Roman"/>
          <w:bCs/>
          <w:kern w:val="0"/>
        </w:rPr>
        <w:t xml:space="preserve"> З.: «У этой игрушки такие же части тела, как у человека, ее можно кормить, укладывать спать. Катать в коляске»; Никита К.: «Игрушка коричневого цвета, у нее есть голова, туловище и лапы и хвост, с ней можно играть, гулять, она лает»</w:t>
      </w:r>
    </w:p>
    <w:p w:rsidR="00385E63" w:rsidRPr="00685CDD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685CDD">
        <w:rPr>
          <w:rFonts w:eastAsia="Times New Roman" w:cs="Times New Roman"/>
          <w:kern w:val="0"/>
        </w:rPr>
        <w:t xml:space="preserve">       Работа по </w:t>
      </w:r>
      <w:proofErr w:type="gramStart"/>
      <w:r w:rsidRPr="00685CDD">
        <w:rPr>
          <w:rFonts w:eastAsia="Times New Roman" w:cs="Times New Roman"/>
          <w:kern w:val="0"/>
        </w:rPr>
        <w:t>использованию  наглядного</w:t>
      </w:r>
      <w:proofErr w:type="gramEnd"/>
      <w:r w:rsidRPr="00685CDD">
        <w:rPr>
          <w:rFonts w:eastAsia="Times New Roman" w:cs="Times New Roman"/>
          <w:kern w:val="0"/>
        </w:rPr>
        <w:t xml:space="preserve"> моделирования  на занятиях  по развитию связной речи велась в течение  учебного года. </w:t>
      </w:r>
      <w:proofErr w:type="gramStart"/>
      <w:r w:rsidRPr="00685CDD">
        <w:rPr>
          <w:rFonts w:eastAsia="Times New Roman" w:cs="Times New Roman"/>
          <w:kern w:val="0"/>
        </w:rPr>
        <w:t>Возможность  использования</w:t>
      </w:r>
      <w:proofErr w:type="gramEnd"/>
      <w:r w:rsidRPr="00685CDD">
        <w:rPr>
          <w:rFonts w:eastAsia="Times New Roman" w:cs="Times New Roman"/>
          <w:kern w:val="0"/>
        </w:rPr>
        <w:t xml:space="preserve"> моделирования в работе по развитию речи определяется связью языка и мышления, языка и действительности, а также возрастными особенностями детей дошкольного возраста. Применение моделирования обеспечивает эффективное развитие связной речи детей старшего дошкольного возраста, что подтвердилось в ходе эксперимента, проводимого на базе </w:t>
      </w:r>
      <w:r>
        <w:rPr>
          <w:rFonts w:eastAsia="Times New Roman" w:cs="Times New Roman"/>
          <w:kern w:val="0"/>
        </w:rPr>
        <w:t>детского сада.</w:t>
      </w:r>
      <w:bookmarkStart w:id="0" w:name="_GoBack"/>
      <w:bookmarkEnd w:id="0"/>
    </w:p>
    <w:p w:rsidR="00385E63" w:rsidRPr="00385E63" w:rsidRDefault="00385E63" w:rsidP="00385E6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 xml:space="preserve">Литература: </w:t>
      </w:r>
    </w:p>
    <w:p w:rsidR="00385E63" w:rsidRPr="00385E63" w:rsidRDefault="00385E63" w:rsidP="00385E63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</w:rPr>
      </w:pPr>
    </w:p>
    <w:p w:rsidR="00385E63" w:rsidRPr="00385E63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>1. Закон Республики Казахстан «Об образовании» // от 27июля 2007г. (с изменениями)</w:t>
      </w:r>
    </w:p>
    <w:p w:rsidR="00385E63" w:rsidRPr="00385E63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>2. Типовая учебная программа дошкольного воспитания и обучения (</w:t>
      </w:r>
      <w:proofErr w:type="spellStart"/>
      <w:r w:rsidRPr="00385E63">
        <w:rPr>
          <w:rFonts w:eastAsia="Times New Roman" w:cs="Times New Roman"/>
          <w:kern w:val="0"/>
        </w:rPr>
        <w:t>приказМОН</w:t>
      </w:r>
      <w:proofErr w:type="spellEnd"/>
      <w:r w:rsidRPr="00385E63">
        <w:rPr>
          <w:rFonts w:eastAsia="Times New Roman" w:cs="Times New Roman"/>
          <w:kern w:val="0"/>
        </w:rPr>
        <w:t xml:space="preserve"> РК от 12 августа2016г. №499)</w:t>
      </w:r>
    </w:p>
    <w:p w:rsidR="00385E63" w:rsidRPr="00385E63" w:rsidRDefault="00385E63" w:rsidP="00385E63">
      <w:pPr>
        <w:suppressAutoHyphens w:val="0"/>
        <w:autoSpaceDE w:val="0"/>
        <w:jc w:val="both"/>
        <w:textAlignment w:val="auto"/>
      </w:pPr>
      <w:r w:rsidRPr="00385E63">
        <w:rPr>
          <w:rFonts w:eastAsia="Times New Roman" w:cs="Times New Roman"/>
          <w:kern w:val="0"/>
        </w:rPr>
        <w:t>3. Методические рекомендации к программе воспитания и обучения детей старшего дошкольного возраста «</w:t>
      </w:r>
      <w:r w:rsidRPr="00385E63">
        <w:rPr>
          <w:rFonts w:eastAsia="Times New Roman" w:cs="Times New Roman"/>
          <w:kern w:val="0"/>
          <w:lang w:val="kk-KZ"/>
        </w:rPr>
        <w:t>Біз мектепке барамыз</w:t>
      </w:r>
      <w:r w:rsidRPr="00385E63">
        <w:rPr>
          <w:rFonts w:eastAsia="Times New Roman" w:cs="Times New Roman"/>
          <w:kern w:val="0"/>
        </w:rPr>
        <w:t xml:space="preserve">». – </w:t>
      </w:r>
      <w:r w:rsidRPr="00385E63">
        <w:rPr>
          <w:rFonts w:eastAsia="Times New Roman" w:cs="Times New Roman"/>
          <w:bCs/>
          <w:kern w:val="0"/>
        </w:rPr>
        <w:t xml:space="preserve">Астана, </w:t>
      </w:r>
      <w:r w:rsidRPr="00385E63">
        <w:rPr>
          <w:rFonts w:eastAsia="Times New Roman" w:cs="Times New Roman"/>
          <w:kern w:val="0"/>
        </w:rPr>
        <w:t>2009. – 212</w:t>
      </w:r>
    </w:p>
    <w:p w:rsidR="00385E63" w:rsidRPr="00385E63" w:rsidRDefault="00385E63" w:rsidP="00385E63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 xml:space="preserve"> с., составители: </w:t>
      </w:r>
      <w:proofErr w:type="spellStart"/>
      <w:r w:rsidRPr="00385E63">
        <w:rPr>
          <w:rFonts w:eastAsia="Times New Roman" w:cs="Times New Roman"/>
          <w:kern w:val="0"/>
        </w:rPr>
        <w:t>Дрыгина</w:t>
      </w:r>
      <w:proofErr w:type="spellEnd"/>
      <w:r w:rsidRPr="00385E63">
        <w:rPr>
          <w:rFonts w:eastAsia="Times New Roman" w:cs="Times New Roman"/>
          <w:kern w:val="0"/>
        </w:rPr>
        <w:t xml:space="preserve"> Т.А., </w:t>
      </w:r>
      <w:proofErr w:type="spellStart"/>
      <w:r w:rsidRPr="00385E63">
        <w:rPr>
          <w:rFonts w:eastAsia="Times New Roman" w:cs="Times New Roman"/>
          <w:kern w:val="0"/>
        </w:rPr>
        <w:t>Шакабаева</w:t>
      </w:r>
      <w:proofErr w:type="spellEnd"/>
      <w:r w:rsidRPr="00385E63">
        <w:rPr>
          <w:rFonts w:eastAsia="Times New Roman" w:cs="Times New Roman"/>
          <w:kern w:val="0"/>
        </w:rPr>
        <w:t xml:space="preserve"> С.Г. – республиканский центр «Дошкольное детство», 2009.</w:t>
      </w:r>
    </w:p>
    <w:p w:rsidR="00385E63" w:rsidRPr="00385E63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 xml:space="preserve">4. </w:t>
      </w:r>
      <w:proofErr w:type="spellStart"/>
      <w:r w:rsidRPr="00385E63">
        <w:rPr>
          <w:rFonts w:eastAsia="Times New Roman" w:cs="Times New Roman"/>
          <w:kern w:val="0"/>
        </w:rPr>
        <w:t>Венгер</w:t>
      </w:r>
      <w:proofErr w:type="spellEnd"/>
      <w:r w:rsidRPr="00385E63">
        <w:rPr>
          <w:rFonts w:eastAsia="Times New Roman" w:cs="Times New Roman"/>
          <w:kern w:val="0"/>
        </w:rPr>
        <w:t xml:space="preserve"> Л.А. Развитие способности к наглядному пространственному моделированию//Дошкольное воспитание. -1982. №</w:t>
      </w:r>
      <w:proofErr w:type="gramStart"/>
      <w:r w:rsidRPr="00385E63">
        <w:rPr>
          <w:rFonts w:eastAsia="Times New Roman" w:cs="Times New Roman"/>
          <w:kern w:val="0"/>
        </w:rPr>
        <w:t>3,с.</w:t>
      </w:r>
      <w:proofErr w:type="gramEnd"/>
      <w:r w:rsidRPr="00385E63">
        <w:rPr>
          <w:rFonts w:eastAsia="Times New Roman" w:cs="Times New Roman"/>
          <w:kern w:val="0"/>
        </w:rPr>
        <w:t>46.</w:t>
      </w:r>
    </w:p>
    <w:p w:rsidR="00385E63" w:rsidRPr="00385E63" w:rsidRDefault="00385E63" w:rsidP="00385E6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>5. Шорохова О.А. Речевое развитие ребенка, анализ программ ДОУ – М.: Сфера, 2009. – 128 с.</w:t>
      </w:r>
    </w:p>
    <w:p w:rsidR="00385E63" w:rsidRPr="00385E63" w:rsidRDefault="00385E63" w:rsidP="00385E63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 xml:space="preserve">6.  Педагогический </w:t>
      </w:r>
      <w:proofErr w:type="gramStart"/>
      <w:r w:rsidRPr="00385E63">
        <w:rPr>
          <w:rFonts w:eastAsia="Times New Roman" w:cs="Times New Roman"/>
          <w:kern w:val="0"/>
        </w:rPr>
        <w:t>словарь./</w:t>
      </w:r>
      <w:proofErr w:type="gramEnd"/>
      <w:r w:rsidRPr="00385E63">
        <w:rPr>
          <w:rFonts w:eastAsia="Times New Roman" w:cs="Times New Roman"/>
          <w:kern w:val="0"/>
        </w:rPr>
        <w:t xml:space="preserve"> гл. редактор Б.М. Бим-</w:t>
      </w:r>
      <w:proofErr w:type="spellStart"/>
      <w:r w:rsidRPr="00385E63">
        <w:rPr>
          <w:rFonts w:eastAsia="Times New Roman" w:cs="Times New Roman"/>
          <w:kern w:val="0"/>
        </w:rPr>
        <w:t>бад</w:t>
      </w:r>
      <w:proofErr w:type="spellEnd"/>
      <w:r w:rsidRPr="00385E63">
        <w:rPr>
          <w:rFonts w:eastAsia="Times New Roman" w:cs="Times New Roman"/>
          <w:kern w:val="0"/>
        </w:rPr>
        <w:t>. – М.: Большая Российская Энциклопедия, 2003. - 528 с.</w:t>
      </w:r>
    </w:p>
    <w:p w:rsidR="00385E63" w:rsidRPr="00385E63" w:rsidRDefault="00385E63" w:rsidP="00385E63">
      <w:pPr>
        <w:suppressAutoHyphens w:val="0"/>
        <w:autoSpaceDE w:val="0"/>
        <w:jc w:val="both"/>
        <w:textAlignment w:val="auto"/>
        <w:rPr>
          <w:rFonts w:eastAsia="Times New Roman" w:cs="Times New Roman"/>
          <w:kern w:val="0"/>
        </w:rPr>
      </w:pPr>
      <w:r w:rsidRPr="00385E63">
        <w:rPr>
          <w:rFonts w:eastAsia="Times New Roman" w:cs="Times New Roman"/>
          <w:kern w:val="0"/>
        </w:rPr>
        <w:t xml:space="preserve">7. Затулина Г.Я. «Конспекты комплексных </w:t>
      </w:r>
      <w:proofErr w:type="gramStart"/>
      <w:r w:rsidRPr="00385E63">
        <w:rPr>
          <w:rFonts w:eastAsia="Times New Roman" w:cs="Times New Roman"/>
          <w:kern w:val="0"/>
        </w:rPr>
        <w:t>занятий  по</w:t>
      </w:r>
      <w:proofErr w:type="gramEnd"/>
      <w:r w:rsidRPr="00385E63">
        <w:rPr>
          <w:rFonts w:eastAsia="Times New Roman" w:cs="Times New Roman"/>
          <w:kern w:val="0"/>
        </w:rPr>
        <w:t xml:space="preserve"> развитию речи» старшая группа- учебное пособие, -М.: Центр педагогического образования, 2009. – 176 с.</w:t>
      </w:r>
    </w:p>
    <w:p w:rsidR="00385E63" w:rsidRPr="00385E63" w:rsidRDefault="00385E63" w:rsidP="00385E63">
      <w:pPr>
        <w:suppressAutoHyphens w:val="0"/>
        <w:autoSpaceDE w:val="0"/>
        <w:jc w:val="both"/>
        <w:textAlignment w:val="auto"/>
      </w:pPr>
      <w:r w:rsidRPr="00385E63">
        <w:rPr>
          <w:rFonts w:eastAsia="Times New Roman" w:cs="Times New Roman"/>
          <w:kern w:val="0"/>
        </w:rPr>
        <w:t xml:space="preserve">8.  </w:t>
      </w:r>
      <w:r w:rsidRPr="00385E63">
        <w:rPr>
          <w:rFonts w:eastAsia="Times New Roman" w:cs="Times New Roman"/>
        </w:rPr>
        <w:t xml:space="preserve">Ушакова О.С, Струнина Е.М. «Методика развития речи детей дошкольного возраста»: </w:t>
      </w:r>
      <w:proofErr w:type="gramStart"/>
      <w:r w:rsidRPr="00385E63">
        <w:rPr>
          <w:rFonts w:eastAsia="Times New Roman" w:cs="Times New Roman"/>
        </w:rPr>
        <w:t>Учеб.-</w:t>
      </w:r>
      <w:proofErr w:type="gramEnd"/>
      <w:r w:rsidRPr="00385E63">
        <w:rPr>
          <w:rFonts w:eastAsia="Times New Roman" w:cs="Times New Roman"/>
        </w:rPr>
        <w:t xml:space="preserve">метод. пособие для воспитателей ДОУ.- М.: </w:t>
      </w:r>
      <w:proofErr w:type="spellStart"/>
      <w:r w:rsidRPr="00385E63">
        <w:rPr>
          <w:rFonts w:eastAsia="Times New Roman" w:cs="Times New Roman"/>
        </w:rPr>
        <w:t>Гуманит</w:t>
      </w:r>
      <w:proofErr w:type="spellEnd"/>
      <w:r w:rsidRPr="00385E63">
        <w:rPr>
          <w:rFonts w:eastAsia="Times New Roman" w:cs="Times New Roman"/>
        </w:rPr>
        <w:t xml:space="preserve">. изд. центр ВЛАДОС, 2004. - 288 с. </w:t>
      </w:r>
    </w:p>
    <w:p w:rsidR="00385E63" w:rsidRPr="00385E63" w:rsidRDefault="00385E63" w:rsidP="00385E63">
      <w:pPr>
        <w:widowControl/>
        <w:suppressAutoHyphens w:val="0"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385E63" w:rsidRPr="00385E63" w:rsidRDefault="00385E63" w:rsidP="00385E63">
      <w:pPr>
        <w:widowControl/>
        <w:suppressAutoHyphens w:val="0"/>
        <w:ind w:left="360"/>
        <w:jc w:val="both"/>
        <w:textAlignment w:val="auto"/>
        <w:rPr>
          <w:rFonts w:eastAsia="Times New Roman" w:cs="Times New Roman"/>
          <w:kern w:val="0"/>
        </w:rPr>
      </w:pPr>
    </w:p>
    <w:p w:rsidR="006D22D1" w:rsidRPr="00385E63" w:rsidRDefault="006D22D1" w:rsidP="00385E63"/>
    <w:sectPr w:rsidR="006D22D1" w:rsidRPr="0038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11A0"/>
    <w:multiLevelType w:val="multilevel"/>
    <w:tmpl w:val="940647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D4ED7"/>
    <w:multiLevelType w:val="multilevel"/>
    <w:tmpl w:val="844859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B80DAF"/>
    <w:multiLevelType w:val="multilevel"/>
    <w:tmpl w:val="46F23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4E"/>
    <w:rsid w:val="001910DF"/>
    <w:rsid w:val="002159DC"/>
    <w:rsid w:val="00281B2B"/>
    <w:rsid w:val="00342C0F"/>
    <w:rsid w:val="00385E63"/>
    <w:rsid w:val="0051381C"/>
    <w:rsid w:val="00544D09"/>
    <w:rsid w:val="005467D9"/>
    <w:rsid w:val="006B3903"/>
    <w:rsid w:val="006D22D1"/>
    <w:rsid w:val="00863EFC"/>
    <w:rsid w:val="0088304E"/>
    <w:rsid w:val="00913475"/>
    <w:rsid w:val="00A419B2"/>
    <w:rsid w:val="00A6611B"/>
    <w:rsid w:val="00B80F50"/>
    <w:rsid w:val="00BC773C"/>
    <w:rsid w:val="00D37D65"/>
    <w:rsid w:val="00DB56D3"/>
    <w:rsid w:val="00E449DF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FCE7"/>
  <w15:chartTrackingRefBased/>
  <w15:docId w15:val="{F96FC3DC-4CFD-42D7-A804-B027EFEE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B56D3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10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0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D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sad-4</dc:creator>
  <cp:keywords/>
  <dc:description/>
  <cp:lastModifiedBy>sad-4</cp:lastModifiedBy>
  <cp:revision>15</cp:revision>
  <cp:lastPrinted>2020-03-04T07:53:00Z</cp:lastPrinted>
  <dcterms:created xsi:type="dcterms:W3CDTF">2020-01-14T06:09:00Z</dcterms:created>
  <dcterms:modified xsi:type="dcterms:W3CDTF">2020-12-14T03:53:00Z</dcterms:modified>
</cp:coreProperties>
</file>