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F9" w:rsidRPr="00827890" w:rsidRDefault="00827890" w:rsidP="000D791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890">
        <w:rPr>
          <w:rFonts w:ascii="Times New Roman" w:hAnsi="Times New Roman" w:cs="Times New Roman"/>
          <w:b/>
          <w:sz w:val="24"/>
          <w:szCs w:val="24"/>
        </w:rPr>
        <w:t>Актуальные проблемы в проведении занятий по физической культуре в школе</w:t>
      </w:r>
    </w:p>
    <w:p w:rsidR="00E93DF9" w:rsidRPr="00827890" w:rsidRDefault="00827890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E93DF9" w:rsidRPr="00827890">
        <w:rPr>
          <w:rFonts w:ascii="Times New Roman" w:hAnsi="Times New Roman" w:cs="Times New Roman"/>
          <w:sz w:val="24"/>
          <w:szCs w:val="24"/>
        </w:rPr>
        <w:t>Как учитель физиче</w:t>
      </w:r>
      <w:r w:rsidRPr="00827890">
        <w:rPr>
          <w:rFonts w:ascii="Times New Roman" w:hAnsi="Times New Roman" w:cs="Times New Roman"/>
          <w:sz w:val="24"/>
          <w:szCs w:val="24"/>
        </w:rPr>
        <w:t>ской культуры в школе</w:t>
      </w:r>
      <w:r w:rsidR="00E93DF9" w:rsidRPr="00827890">
        <w:rPr>
          <w:rFonts w:ascii="Times New Roman" w:hAnsi="Times New Roman" w:cs="Times New Roman"/>
          <w:sz w:val="24"/>
          <w:szCs w:val="24"/>
        </w:rPr>
        <w:t>, я ежедневно сталкиваюсь с рядом актуальных проблем, влияющих на качество наших занятий. Занятия по физкультуре играют важную роль в образовательном процессе, но есть несколько аспектов, которые мешают проводить их максимально эффективно.</w:t>
      </w:r>
    </w:p>
    <w:p w:rsidR="0069321F" w:rsidRDefault="00827890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E93DF9" w:rsidRPr="00827890">
        <w:rPr>
          <w:rFonts w:ascii="Times New Roman" w:hAnsi="Times New Roman" w:cs="Times New Roman"/>
          <w:sz w:val="24"/>
          <w:szCs w:val="24"/>
        </w:rPr>
        <w:t xml:space="preserve">Во-первых, одной из самых серьезных проблем является недостаток мотивации у учеников. Многие школьники не воспринимают физическую культуру как важный предмет, и это отражается на их участии в уроках. Они не всегда готовы выкладываться на занятиях, видят в них лишь физическую нагрузку и не понимают, какой вклад спорт вносит в их здоровье и общее развитие. </w:t>
      </w:r>
      <w:r w:rsidR="004A7F27" w:rsidRPr="00827890">
        <w:rPr>
          <w:rFonts w:ascii="Times New Roman" w:hAnsi="Times New Roman" w:cs="Times New Roman"/>
          <w:sz w:val="24"/>
          <w:szCs w:val="24"/>
        </w:rPr>
        <w:t>Возможно, это связано с перегруженностью учебного расписания, где уроки физкультуры зачастую воспринимаются как «обязательный перерыв» среди более академически сложных предметов. Из-за этого многие ученики не проявляют должного интереса к занятиям, приходят неподготовленными или совсем отказываются участвовать.</w:t>
      </w:r>
      <w:r w:rsidR="004A7F27" w:rsidRPr="008278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3DF9" w:rsidRPr="00827890">
        <w:rPr>
          <w:rFonts w:ascii="Times New Roman" w:hAnsi="Times New Roman" w:cs="Times New Roman"/>
          <w:sz w:val="24"/>
          <w:szCs w:val="24"/>
        </w:rPr>
        <w:t>Это особенно заметно в старших классах, где некоторые ученики считают, что уроки физкультуры не имеют значения для их академического успеха. Я стараюсь объяснить, что регулярные занятия спортом улучшают концентрацию, помогают бороться со стрессом и укрепляют здоровье, но без дополнительных внешних стимулов, мотивацию поддерживать нелегко.</w:t>
      </w:r>
      <w:r w:rsidR="0069321F">
        <w:rPr>
          <w:rFonts w:ascii="Times New Roman" w:hAnsi="Times New Roman" w:cs="Times New Roman"/>
          <w:sz w:val="24"/>
          <w:szCs w:val="24"/>
          <w:lang w:val="kk-KZ"/>
        </w:rPr>
        <w:t xml:space="preserve"> Так же с каждым годом я наблюдаю рост числа освобожденных от физической культуры</w:t>
      </w:r>
      <w:r w:rsidR="0069321F">
        <w:rPr>
          <w:rFonts w:ascii="Times New Roman" w:hAnsi="Times New Roman" w:cs="Times New Roman"/>
          <w:sz w:val="24"/>
          <w:szCs w:val="24"/>
        </w:rPr>
        <w:t xml:space="preserve">. Это тревожный сигнал, который указывает на ухудшение физического состояния школьников. </w:t>
      </w:r>
      <w:r w:rsidR="0069321F" w:rsidRPr="0069321F">
        <w:rPr>
          <w:rFonts w:ascii="Times New Roman" w:hAnsi="Times New Roman" w:cs="Times New Roman"/>
          <w:sz w:val="24"/>
          <w:szCs w:val="24"/>
        </w:rPr>
        <w:t>Причинами могут быть недостаток физической активности с раннего возраста, неправильное питание, стрессы и малоподвижный образ жизни, связанный с увлечением гаджетами.</w:t>
      </w:r>
      <w:r w:rsidR="0069321F">
        <w:rPr>
          <w:rFonts w:ascii="Times New Roman" w:hAnsi="Times New Roman" w:cs="Times New Roman"/>
          <w:sz w:val="24"/>
          <w:szCs w:val="24"/>
        </w:rPr>
        <w:t xml:space="preserve"> </w:t>
      </w:r>
      <w:r w:rsidR="0069321F" w:rsidRPr="0069321F">
        <w:rPr>
          <w:rFonts w:ascii="Times New Roman" w:hAnsi="Times New Roman" w:cs="Times New Roman"/>
          <w:sz w:val="24"/>
          <w:szCs w:val="24"/>
        </w:rPr>
        <w:t>Однако освобождение от физических нагрузок не всегда является лучшим решением. Важно не полностью исключать физическую активность, а адаптировать её в зависимости от состояния здоровья ребенка. Даже при наличии медицинских показаний можно подобрать подходящие упражнения, которые укрепят здоровье без перегрузок</w:t>
      </w:r>
      <w:r w:rsidR="0069321F">
        <w:rPr>
          <w:rFonts w:ascii="Times New Roman" w:hAnsi="Times New Roman" w:cs="Times New Roman"/>
          <w:sz w:val="24"/>
          <w:szCs w:val="24"/>
        </w:rPr>
        <w:t xml:space="preserve">. </w:t>
      </w:r>
      <w:r w:rsidR="0069321F" w:rsidRPr="0069321F">
        <w:rPr>
          <w:rFonts w:ascii="Times New Roman" w:hAnsi="Times New Roman" w:cs="Times New Roman"/>
          <w:sz w:val="24"/>
          <w:szCs w:val="24"/>
        </w:rPr>
        <w:t>Поэтому, вместо полного освобождения, необходимо рассматривать индивидуальные подходы, которые будут способствовать укреплению здоровья, а не усугублению проблем.</w:t>
      </w:r>
      <w:r w:rsidR="00B53A20">
        <w:rPr>
          <w:rFonts w:ascii="Times New Roman" w:hAnsi="Times New Roman" w:cs="Times New Roman"/>
          <w:sz w:val="24"/>
          <w:szCs w:val="24"/>
        </w:rPr>
        <w:t xml:space="preserve"> </w:t>
      </w:r>
      <w:r w:rsidR="0069321F">
        <w:rPr>
          <w:rFonts w:ascii="Times New Roman" w:hAnsi="Times New Roman" w:cs="Times New Roman"/>
          <w:sz w:val="24"/>
          <w:szCs w:val="24"/>
        </w:rPr>
        <w:t>Количество освобожденных от физической культуры на примере школы в которой я работаю за три учебных года (старшее звено)</w:t>
      </w:r>
      <w:r w:rsidR="00B53A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53A2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53A20">
        <w:rPr>
          <w:rFonts w:ascii="Times New Roman" w:hAnsi="Times New Roman" w:cs="Times New Roman"/>
          <w:sz w:val="24"/>
          <w:szCs w:val="24"/>
        </w:rPr>
        <w:t xml:space="preserve"> Рисунок 1)</w:t>
      </w:r>
    </w:p>
    <w:p w:rsidR="0069321F" w:rsidRDefault="0069321F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0" cy="30534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e-9AXsLxUxjd50NdXn5KHbxT9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565" cy="305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A20" w:rsidRDefault="00B53A20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A20">
        <w:rPr>
          <w:rFonts w:ascii="Times New Roman" w:hAnsi="Times New Roman" w:cs="Times New Roman"/>
          <w:sz w:val="24"/>
          <w:szCs w:val="24"/>
        </w:rPr>
        <w:t>Рисунок 1. Количество освобожденных от физической культуры за три учебных года (старшее звено)</w:t>
      </w:r>
    </w:p>
    <w:p w:rsidR="00B53A20" w:rsidRDefault="00B53A20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Источник: разработано автором</w:t>
      </w:r>
    </w:p>
    <w:p w:rsidR="00B53A20" w:rsidRPr="0069321F" w:rsidRDefault="00B53A20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A20">
        <w:rPr>
          <w:rFonts w:ascii="Times New Roman" w:hAnsi="Times New Roman" w:cs="Times New Roman"/>
          <w:sz w:val="24"/>
          <w:szCs w:val="24"/>
        </w:rPr>
        <w:lastRenderedPageBreak/>
        <w:t>Диаграмма показывает тревожную тенденцию роста числа учеников, освобожденных от занятий физкультурой в старших классах. За три года количество освобожденных увеличилось с 23 человек в 2022/2023 учебном году до 34 человек в 2024/2025. Это может свидетельствовать о снижении уровня физической активности среди молодежи и ухудшении их здоровья.</w:t>
      </w:r>
    </w:p>
    <w:p w:rsidR="00E93DF9" w:rsidRPr="00E0195B" w:rsidRDefault="00827890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E93DF9" w:rsidRPr="00827890">
        <w:rPr>
          <w:rFonts w:ascii="Times New Roman" w:hAnsi="Times New Roman" w:cs="Times New Roman"/>
          <w:sz w:val="24"/>
          <w:szCs w:val="24"/>
        </w:rPr>
        <w:t>Вторая проблема — это недостаток спортивного инвентаря и оборудования. Хотя школа старается регулярно обновлять оборудование и поддерживать спортивные залы, финансирование на физическую культуру часто оказывается ограниченным. У нас есть базовые спортивные снаряды, но для разнообразных упражнений и командных игр, таких как волейбол, баскетбол или футбол, часто не хватает инвентаря. Например, при проведении урока с элементами баскетбола желательно иметь больше мячей, чтобы каждый ученик мог активно участвовать, а не ждать своей очереди. Из-за нехватки оборудования занятия становятся однообразными, что тоже снижает интерес учащихся.</w:t>
      </w:r>
      <w:r w:rsidR="00E0195B">
        <w:rPr>
          <w:rFonts w:ascii="Times New Roman" w:hAnsi="Times New Roman" w:cs="Times New Roman"/>
          <w:sz w:val="24"/>
          <w:szCs w:val="24"/>
        </w:rPr>
        <w:t xml:space="preserve"> </w:t>
      </w:r>
      <w:r w:rsidR="00E0195B" w:rsidRPr="00E0195B">
        <w:rPr>
          <w:rFonts w:ascii="Times New Roman" w:hAnsi="Times New Roman" w:cs="Times New Roman"/>
          <w:sz w:val="24"/>
          <w:szCs w:val="24"/>
        </w:rPr>
        <w:t>Более того, с появлением новых видов спорта и тренировочных методик, школы должны внедрять и современные виды инвентаря, такие как фитнес-резинки, гантели, и даже электронные системы для контроля физической активности.</w:t>
      </w:r>
      <w:r w:rsidR="00E0195B">
        <w:rPr>
          <w:rFonts w:ascii="Times New Roman" w:hAnsi="Times New Roman" w:cs="Times New Roman"/>
          <w:sz w:val="24"/>
          <w:szCs w:val="24"/>
        </w:rPr>
        <w:t xml:space="preserve"> </w:t>
      </w:r>
      <w:r w:rsidR="00E0195B" w:rsidRPr="00E0195B">
        <w:rPr>
          <w:rFonts w:ascii="Times New Roman" w:hAnsi="Times New Roman" w:cs="Times New Roman"/>
          <w:sz w:val="24"/>
          <w:szCs w:val="24"/>
        </w:rPr>
        <w:t>Недостаток инвентаря ограничивает возможности учеников развивать разные физические качества: силу, выносливость, гибкость и координацию. Также это сужает круг игровых видов спорта, которые могли бы заинтересовать детей и способствовать развитию командного духа.</w:t>
      </w:r>
      <w:r w:rsidR="00E0195B">
        <w:rPr>
          <w:rFonts w:ascii="Times New Roman" w:hAnsi="Times New Roman" w:cs="Times New Roman"/>
          <w:sz w:val="24"/>
          <w:szCs w:val="24"/>
        </w:rPr>
        <w:t xml:space="preserve"> </w:t>
      </w:r>
      <w:r w:rsidR="00E0195B" w:rsidRPr="00E0195B">
        <w:rPr>
          <w:rFonts w:ascii="Times New Roman" w:hAnsi="Times New Roman" w:cs="Times New Roman"/>
          <w:sz w:val="24"/>
          <w:szCs w:val="24"/>
        </w:rPr>
        <w:t>Решение этой проблемы требует поддержки со стороны государства, школьного руководства</w:t>
      </w:r>
      <w:r w:rsidR="00E0195B">
        <w:rPr>
          <w:rFonts w:ascii="Times New Roman" w:hAnsi="Times New Roman" w:cs="Times New Roman"/>
          <w:sz w:val="24"/>
          <w:szCs w:val="24"/>
        </w:rPr>
        <w:t>.</w:t>
      </w:r>
    </w:p>
    <w:p w:rsidR="000D7918" w:rsidRPr="000D7918" w:rsidRDefault="00827890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E93DF9" w:rsidRPr="00827890">
        <w:rPr>
          <w:rFonts w:ascii="Times New Roman" w:hAnsi="Times New Roman" w:cs="Times New Roman"/>
          <w:sz w:val="24"/>
          <w:szCs w:val="24"/>
        </w:rPr>
        <w:t>Третья проблема, с которой я сталкиваюсь, — это недостаток специализированных кадров. В школе работают замечательные учителя физической культуры, но их недостаточно, чтобы охватить всех учеников. В больших классах сложно уделить внимание каждому ребенку, особенно с учетом их индивидуальных особенностей. Например, кому-то требуется более медленный темп занятий, чтобы не перегружать организм, а кому-то, наоборот, нужно больше нагрузки. В идеале в каждом классе должен быть помощник учителя или ассистент, который мог бы помочь с индивидуальными заданиями и безопасностью, но из-за ограничений в бюджете это трудно реализовать.</w:t>
      </w:r>
      <w:r w:rsidR="000D7918">
        <w:rPr>
          <w:rFonts w:ascii="Times New Roman" w:hAnsi="Times New Roman" w:cs="Times New Roman"/>
          <w:sz w:val="24"/>
          <w:szCs w:val="24"/>
        </w:rPr>
        <w:t xml:space="preserve"> </w:t>
      </w:r>
      <w:r w:rsidR="000D7918" w:rsidRPr="000D7918">
        <w:rPr>
          <w:rFonts w:ascii="Times New Roman" w:hAnsi="Times New Roman" w:cs="Times New Roman"/>
          <w:sz w:val="24"/>
          <w:szCs w:val="24"/>
        </w:rPr>
        <w:t>Ранее разделение классов на мальчиков и девочек на уроках физкультуры действительно имело свои преимущества. У каждого пола были свои особенности физического развития, и раздельные занятия позволяли учителям лучше учитывать эти различия. Мальчики и девочки развиваются разными темпами и обладают разными уровнями физической подготовки. Раздельные уроки помогали более индивидуализировать подход, а также лучше контролировать нагрузку.</w:t>
      </w:r>
    </w:p>
    <w:p w:rsidR="000D7918" w:rsidRPr="000D7918" w:rsidRDefault="000D7918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18">
        <w:rPr>
          <w:rFonts w:ascii="Times New Roman" w:hAnsi="Times New Roman" w:cs="Times New Roman"/>
          <w:b/>
          <w:sz w:val="24"/>
          <w:szCs w:val="24"/>
        </w:rPr>
        <w:t>Преимущества старой системы:</w:t>
      </w:r>
    </w:p>
    <w:p w:rsidR="000D7918" w:rsidRPr="000D7918" w:rsidRDefault="000D7918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18">
        <w:rPr>
          <w:rFonts w:ascii="Times New Roman" w:hAnsi="Times New Roman" w:cs="Times New Roman"/>
          <w:sz w:val="24"/>
          <w:szCs w:val="24"/>
        </w:rPr>
        <w:t>1. Больше внимания каждому ученику. Учителю было легче контролировать меньшую группу учеников и помогать каждому индивидуально.</w:t>
      </w:r>
    </w:p>
    <w:p w:rsidR="000D7918" w:rsidRPr="000D7918" w:rsidRDefault="000D7918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18">
        <w:rPr>
          <w:rFonts w:ascii="Times New Roman" w:hAnsi="Times New Roman" w:cs="Times New Roman"/>
          <w:sz w:val="24"/>
          <w:szCs w:val="24"/>
        </w:rPr>
        <w:t>2. Учет физиологических различий. Мальчики и девочки имеют разную выносливость, силу и потребности в физических упражнениях, что влияло на программу занятий. Учитель мог подбирать упражнения в зависимости от этих факторов.</w:t>
      </w:r>
    </w:p>
    <w:p w:rsidR="000D7918" w:rsidRPr="000D7918" w:rsidRDefault="000D7918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18">
        <w:rPr>
          <w:rFonts w:ascii="Times New Roman" w:hAnsi="Times New Roman" w:cs="Times New Roman"/>
          <w:sz w:val="24"/>
          <w:szCs w:val="24"/>
        </w:rPr>
        <w:t>3. Комфортная среда. Иногда дети чувствуют себя более комфортно, занимаясь физкультурой в раздельных группах, особенно в подростковом возрасте, когда многие стесняются выполнять упражнения на глазах у противоположного пола.</w:t>
      </w:r>
    </w:p>
    <w:p w:rsidR="000D7918" w:rsidRPr="000D7918" w:rsidRDefault="000D7918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18">
        <w:rPr>
          <w:rFonts w:ascii="Times New Roman" w:hAnsi="Times New Roman" w:cs="Times New Roman"/>
          <w:b/>
          <w:sz w:val="24"/>
          <w:szCs w:val="24"/>
        </w:rPr>
        <w:t>Проблемы с объединением классов и одним учителем:</w:t>
      </w:r>
    </w:p>
    <w:p w:rsidR="000D7918" w:rsidRPr="000D7918" w:rsidRDefault="000D7918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18">
        <w:rPr>
          <w:rFonts w:ascii="Times New Roman" w:hAnsi="Times New Roman" w:cs="Times New Roman"/>
          <w:sz w:val="24"/>
          <w:szCs w:val="24"/>
        </w:rPr>
        <w:t>1. Уменьшение внимания к ученикам. Один учитель на большой класс не может уделить достаточно внимания каждому ученику, особенно с учетом разного уровня подготовки и физических возможностей.</w:t>
      </w:r>
    </w:p>
    <w:p w:rsidR="000D7918" w:rsidRPr="000D7918" w:rsidRDefault="000D7918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18">
        <w:rPr>
          <w:rFonts w:ascii="Times New Roman" w:hAnsi="Times New Roman" w:cs="Times New Roman"/>
          <w:sz w:val="24"/>
          <w:szCs w:val="24"/>
        </w:rPr>
        <w:lastRenderedPageBreak/>
        <w:t>2. Разные интересы и уровни мотивации. Мальчики и девочки могут иметь разные интересы в отношении спорта, что делает сложным создание универсальной программы для всех.</w:t>
      </w:r>
    </w:p>
    <w:p w:rsidR="000D7918" w:rsidRPr="000D7918" w:rsidRDefault="000D7918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18">
        <w:rPr>
          <w:rFonts w:ascii="Times New Roman" w:hAnsi="Times New Roman" w:cs="Times New Roman"/>
          <w:sz w:val="24"/>
          <w:szCs w:val="24"/>
        </w:rPr>
        <w:t>3. Трудности в подборе упражнений. Учителю сложнее подбирать упражнения, которые подходят как мальчикам, так и девочкам, особенно если они имеют разные физические возможности.</w:t>
      </w:r>
    </w:p>
    <w:p w:rsidR="000D7918" w:rsidRPr="000D7918" w:rsidRDefault="000D7918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18">
        <w:rPr>
          <w:rFonts w:ascii="Times New Roman" w:hAnsi="Times New Roman" w:cs="Times New Roman"/>
          <w:b/>
          <w:sz w:val="24"/>
          <w:szCs w:val="24"/>
        </w:rPr>
        <w:t>Как можно улучшить ситуацию:</w:t>
      </w:r>
    </w:p>
    <w:p w:rsidR="000D7918" w:rsidRPr="000D7918" w:rsidRDefault="000D7918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18">
        <w:rPr>
          <w:rFonts w:ascii="Times New Roman" w:hAnsi="Times New Roman" w:cs="Times New Roman"/>
          <w:sz w:val="24"/>
          <w:szCs w:val="24"/>
        </w:rPr>
        <w:t>1. Групповое деление по уровню подготовки. Вместо разделения по полу, классы можно делить на группы по уровню физической подготовки. Это позволит каждому ученику получать нагрузку, соответствующую его возможностям.</w:t>
      </w:r>
    </w:p>
    <w:p w:rsidR="000D7918" w:rsidRPr="000D7918" w:rsidRDefault="000D7918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18">
        <w:rPr>
          <w:rFonts w:ascii="Times New Roman" w:hAnsi="Times New Roman" w:cs="Times New Roman"/>
          <w:sz w:val="24"/>
          <w:szCs w:val="24"/>
        </w:rPr>
        <w:t>2. Адаптация программы занятий. Учителям нужно гибко подходить к организации уроков, учитывая, что у мальчиков и девочек могут быть разные физические потребности. Например, можно организовать занятия, которые включают элементы игр для мальчиков и более гибкие упражнения для девочек.</w:t>
      </w:r>
    </w:p>
    <w:p w:rsidR="000D7918" w:rsidRPr="000D7918" w:rsidRDefault="000D7918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18">
        <w:rPr>
          <w:rFonts w:ascii="Times New Roman" w:hAnsi="Times New Roman" w:cs="Times New Roman"/>
          <w:sz w:val="24"/>
          <w:szCs w:val="24"/>
        </w:rPr>
        <w:t>3. Привлечение помощников. Возможно, стоит рассмотреть вариант привлечения дополнительных учителей или ассистентов на уроках физкультуры, особенно если речь идет о больших классах. Это поможет лучше контролировать занятия и уделять больше внимания каждому ученику.</w:t>
      </w:r>
    </w:p>
    <w:p w:rsidR="000D7918" w:rsidRPr="000D7918" w:rsidRDefault="000D7918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18">
        <w:rPr>
          <w:rFonts w:ascii="Times New Roman" w:hAnsi="Times New Roman" w:cs="Times New Roman"/>
          <w:sz w:val="24"/>
          <w:szCs w:val="24"/>
        </w:rPr>
        <w:t>4. Внедрение разноплановых упражнений. Можно включить в уроки разнообразные активности, которые будут интересны как мальчикам, так и девочкам: йога, гимнастика, командные игры или лёгкие тренировки на выносливость. Это позволит охватить более широкий спектр интересов.</w:t>
      </w:r>
    </w:p>
    <w:p w:rsidR="000D7918" w:rsidRPr="000D7918" w:rsidRDefault="000D7918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18">
        <w:rPr>
          <w:rFonts w:ascii="Times New Roman" w:hAnsi="Times New Roman" w:cs="Times New Roman"/>
          <w:sz w:val="24"/>
          <w:szCs w:val="24"/>
        </w:rPr>
        <w:t>5. Специальные занятия для подростков. Учесть психологические особенности подростков, возможно, вводить уроки, которые направлены на укрепление уверенности в себе через занятия физической культурой. Здесь также может быть полезно вернуть элементы раздельных занятий в некоторых классах.</w:t>
      </w:r>
    </w:p>
    <w:p w:rsidR="000D7918" w:rsidRPr="00827890" w:rsidRDefault="000D7918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918">
        <w:rPr>
          <w:rFonts w:ascii="Times New Roman" w:hAnsi="Times New Roman" w:cs="Times New Roman"/>
          <w:sz w:val="24"/>
          <w:szCs w:val="24"/>
        </w:rPr>
        <w:t>Хотя объединение классов может казаться практичным с точки зрения экономии ресурсов, оно снижает индивидуальное внимание и гибкость в обучении. Для поддержания качества уроков физкультуры стоит адаптировать программы под нужды разных групп учеников, а также рассмотреть возможность привлечения дополнительных специалистов.</w:t>
      </w:r>
    </w:p>
    <w:p w:rsidR="00E93DF9" w:rsidRDefault="00827890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E93DF9" w:rsidRPr="00827890">
        <w:rPr>
          <w:rFonts w:ascii="Times New Roman" w:hAnsi="Times New Roman" w:cs="Times New Roman"/>
          <w:sz w:val="24"/>
          <w:szCs w:val="24"/>
        </w:rPr>
        <w:t>Еще одна важная проблема — обеспечение безопасности. Занятия физической культурой подразумевают определенные риски, особенно при занятиях командными видами спорта или упражнениями с нагрузкой. У нас не всегда хватает специального защитного покрытия на полу или мягких матов для занятий гимнастикой. В некоторых случаях это повышает риск получения травм, особенно для младших школьников. Например, были случаи, когда дети падали и получали ушибы из-за недостатка мягких покрытий или соответствующей защиты. Нам, учителям, приходится постоянно контролировать ситуацию и обучать учеников правильным техникам, чтобы снизить вероятность травм, но это не всегда решает проблему полностью.</w:t>
      </w:r>
    </w:p>
    <w:p w:rsidR="00E0195B" w:rsidRPr="00E0195B" w:rsidRDefault="00E0195B" w:rsidP="000D7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0195B">
        <w:rPr>
          <w:rFonts w:ascii="Times New Roman" w:hAnsi="Times New Roman" w:cs="Times New Roman"/>
          <w:sz w:val="24"/>
          <w:szCs w:val="24"/>
        </w:rPr>
        <w:t>Для улучшения уроков физкультуры в школе нужно учесть несколько важных факторов, связанных с мотивацией учеников, качеством обучения и доступностью ресурсов. Вот несколько предложений:</w:t>
      </w:r>
    </w:p>
    <w:p w:rsidR="00E0195B" w:rsidRPr="00E0195B" w:rsidRDefault="00E0195B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95B">
        <w:rPr>
          <w:rFonts w:ascii="Times New Roman" w:hAnsi="Times New Roman" w:cs="Times New Roman"/>
          <w:b/>
          <w:sz w:val="24"/>
          <w:szCs w:val="24"/>
        </w:rPr>
        <w:t>1. Разнообразие занятий</w:t>
      </w:r>
    </w:p>
    <w:p w:rsidR="00E0195B" w:rsidRPr="00E0195B" w:rsidRDefault="00E0195B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95B">
        <w:rPr>
          <w:rFonts w:ascii="Times New Roman" w:hAnsi="Times New Roman" w:cs="Times New Roman"/>
          <w:sz w:val="24"/>
          <w:szCs w:val="24"/>
        </w:rPr>
        <w:t>Монотонность может снизить интерес учеников к урокам физкультуры. Нужно вводить новые виды спорта и активности. Помимо классических игр, таких как футбол, баскетбол и волейбол, можно предложить альтернативные занятия:</w:t>
      </w:r>
    </w:p>
    <w:p w:rsidR="00E0195B" w:rsidRPr="00E0195B" w:rsidRDefault="00E0195B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95B">
        <w:rPr>
          <w:rFonts w:ascii="Times New Roman" w:hAnsi="Times New Roman" w:cs="Times New Roman"/>
          <w:sz w:val="24"/>
          <w:szCs w:val="24"/>
        </w:rPr>
        <w:lastRenderedPageBreak/>
        <w:t xml:space="preserve">Йога и </w:t>
      </w:r>
      <w:proofErr w:type="spellStart"/>
      <w:r w:rsidRPr="00E0195B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E0195B">
        <w:rPr>
          <w:rFonts w:ascii="Times New Roman" w:hAnsi="Times New Roman" w:cs="Times New Roman"/>
          <w:sz w:val="24"/>
          <w:szCs w:val="24"/>
        </w:rPr>
        <w:t xml:space="preserve"> для улучшения гибкости и концентрации.</w:t>
      </w:r>
    </w:p>
    <w:p w:rsidR="00E0195B" w:rsidRPr="00E0195B" w:rsidRDefault="00E0195B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95B">
        <w:rPr>
          <w:rFonts w:ascii="Times New Roman" w:hAnsi="Times New Roman" w:cs="Times New Roman"/>
          <w:sz w:val="24"/>
          <w:szCs w:val="24"/>
        </w:rPr>
        <w:t>Фитнес-тренировки для общего укрепления мышц.</w:t>
      </w:r>
    </w:p>
    <w:p w:rsidR="00E0195B" w:rsidRPr="00E0195B" w:rsidRDefault="00E0195B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95B">
        <w:rPr>
          <w:rFonts w:ascii="Times New Roman" w:hAnsi="Times New Roman" w:cs="Times New Roman"/>
          <w:sz w:val="24"/>
          <w:szCs w:val="24"/>
        </w:rPr>
        <w:t>Функциональные тренировки для развития выносливости.</w:t>
      </w:r>
    </w:p>
    <w:p w:rsidR="00E0195B" w:rsidRPr="00E0195B" w:rsidRDefault="00E0195B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95B">
        <w:rPr>
          <w:rFonts w:ascii="Times New Roman" w:hAnsi="Times New Roman" w:cs="Times New Roman"/>
          <w:sz w:val="24"/>
          <w:szCs w:val="24"/>
        </w:rPr>
        <w:t>Водные виды спорта (если есть бассейн).</w:t>
      </w:r>
    </w:p>
    <w:p w:rsidR="00E0195B" w:rsidRDefault="00E0195B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95B">
        <w:rPr>
          <w:rFonts w:ascii="Times New Roman" w:hAnsi="Times New Roman" w:cs="Times New Roman"/>
          <w:sz w:val="24"/>
          <w:szCs w:val="24"/>
        </w:rPr>
        <w:t>Командные игры с элементами стратегии, напри</w:t>
      </w:r>
      <w:r w:rsidR="0055566B">
        <w:rPr>
          <w:rFonts w:ascii="Times New Roman" w:hAnsi="Times New Roman" w:cs="Times New Roman"/>
          <w:sz w:val="24"/>
          <w:szCs w:val="24"/>
        </w:rPr>
        <w:t>мер:</w:t>
      </w:r>
      <w:r w:rsidR="0029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8F5">
        <w:rPr>
          <w:rFonts w:ascii="Times New Roman" w:hAnsi="Times New Roman" w:cs="Times New Roman"/>
          <w:sz w:val="24"/>
          <w:szCs w:val="24"/>
        </w:rPr>
        <w:t>флорбол</w:t>
      </w:r>
      <w:proofErr w:type="spellEnd"/>
      <w:r w:rsidR="002918F5">
        <w:rPr>
          <w:rFonts w:ascii="Times New Roman" w:hAnsi="Times New Roman" w:cs="Times New Roman"/>
          <w:sz w:val="24"/>
          <w:szCs w:val="24"/>
        </w:rPr>
        <w:t xml:space="preserve"> (безопасный аналог хоккея) (Рисунок 2)</w:t>
      </w:r>
      <w:r w:rsidR="00CF7639">
        <w:rPr>
          <w:rFonts w:ascii="Times New Roman" w:hAnsi="Times New Roman" w:cs="Times New Roman"/>
          <w:sz w:val="24"/>
          <w:szCs w:val="24"/>
        </w:rPr>
        <w:t xml:space="preserve">, </w:t>
      </w:r>
      <w:r w:rsidR="00CF7639" w:rsidRPr="00CF7639">
        <w:rPr>
          <w:rFonts w:ascii="Times New Roman" w:hAnsi="Times New Roman" w:cs="Times New Roman"/>
          <w:sz w:val="24"/>
          <w:szCs w:val="24"/>
        </w:rPr>
        <w:t>фрисби</w:t>
      </w:r>
      <w:r w:rsidR="00CF7639">
        <w:rPr>
          <w:rFonts w:ascii="Times New Roman" w:hAnsi="Times New Roman" w:cs="Times New Roman"/>
          <w:sz w:val="24"/>
          <w:szCs w:val="24"/>
        </w:rPr>
        <w:t xml:space="preserve"> (летающие диски) (Рисунок3), </w:t>
      </w:r>
      <w:proofErr w:type="spellStart"/>
      <w:r w:rsidR="00CF7639">
        <w:rPr>
          <w:rFonts w:ascii="Times New Roman" w:hAnsi="Times New Roman" w:cs="Times New Roman"/>
          <w:sz w:val="24"/>
          <w:szCs w:val="24"/>
        </w:rPr>
        <w:t>ринго</w:t>
      </w:r>
      <w:proofErr w:type="spellEnd"/>
      <w:r w:rsidR="00CF76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7639">
        <w:rPr>
          <w:rFonts w:ascii="Times New Roman" w:hAnsi="Times New Roman" w:cs="Times New Roman"/>
          <w:sz w:val="24"/>
          <w:szCs w:val="24"/>
        </w:rPr>
        <w:t>(</w:t>
      </w:r>
      <w:r w:rsidR="0055566B">
        <w:rPr>
          <w:rFonts w:ascii="Times New Roman" w:hAnsi="Times New Roman" w:cs="Times New Roman"/>
          <w:sz w:val="24"/>
          <w:szCs w:val="24"/>
        </w:rPr>
        <w:t xml:space="preserve"> летающие</w:t>
      </w:r>
      <w:proofErr w:type="gramEnd"/>
      <w:r w:rsidR="0055566B">
        <w:rPr>
          <w:rFonts w:ascii="Times New Roman" w:hAnsi="Times New Roman" w:cs="Times New Roman"/>
          <w:sz w:val="24"/>
          <w:szCs w:val="24"/>
        </w:rPr>
        <w:t xml:space="preserve"> кольца) (Рисунок 4).</w:t>
      </w:r>
    </w:p>
    <w:p w:rsidR="002918F5" w:rsidRDefault="002918F5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8F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90060" cy="2862328"/>
            <wp:effectExtent l="0" t="0" r="0" b="0"/>
            <wp:docPr id="2" name="Рисунок 2" descr="https://avatars.mds.yandex.net/i?id=f0ed1c160d88f98350653be7861d5c6d_l-486654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0ed1c160d88f98350653be7861d5c6d_l-486654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113" cy="287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8F5" w:rsidRDefault="002918F5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2.   </w:t>
      </w:r>
      <w:r w:rsidR="00CF7639"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Флорбол</w:t>
      </w:r>
      <w:proofErr w:type="spellEnd"/>
    </w:p>
    <w:p w:rsidR="00CF7639" w:rsidRDefault="00CF7639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39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282440" cy="2853845"/>
            <wp:effectExtent l="0" t="0" r="3810" b="3810"/>
            <wp:docPr id="4" name="Рисунок 4" descr="https://fonar.tv/uploads/img/2018/03/06/f3e71a2c435b951c2412e1ca70c49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nar.tv/uploads/img/2018/03/06/f3e71a2c435b951c2412e1ca70c496a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00" cy="286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639" w:rsidRDefault="00CF7639" w:rsidP="00CF7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3. Игра Ф</w:t>
      </w:r>
      <w:r w:rsidRPr="00CF7639">
        <w:rPr>
          <w:rFonts w:ascii="Times New Roman" w:hAnsi="Times New Roman" w:cs="Times New Roman"/>
          <w:sz w:val="24"/>
          <w:szCs w:val="24"/>
        </w:rPr>
        <w:t>рисби</w:t>
      </w:r>
    </w:p>
    <w:p w:rsidR="00CF7639" w:rsidRDefault="00CF7639" w:rsidP="00CF7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39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444047" cy="2964180"/>
            <wp:effectExtent l="0" t="0" r="0" b="7620"/>
            <wp:docPr id="5" name="Рисунок 5" descr="https://gamerules.ru/wp-content/uploads/izobrazhenie_2021-09-04_20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amerules.ru/wp-content/uploads/izobrazhenie_2021-09-04_2044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313" cy="297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639" w:rsidRPr="00CF7639" w:rsidRDefault="00CF7639" w:rsidP="00CF7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4.  Игра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Ринго</w:t>
      </w:r>
      <w:proofErr w:type="spellEnd"/>
    </w:p>
    <w:p w:rsidR="00E0195B" w:rsidRPr="00E0195B" w:rsidRDefault="00556D90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D90">
        <w:rPr>
          <w:rFonts w:ascii="Times New Roman" w:hAnsi="Times New Roman" w:cs="Times New Roman"/>
          <w:b/>
          <w:sz w:val="24"/>
          <w:szCs w:val="24"/>
        </w:rPr>
        <w:t>2</w:t>
      </w:r>
      <w:r w:rsidR="00E0195B" w:rsidRPr="00556D90">
        <w:rPr>
          <w:rFonts w:ascii="Times New Roman" w:hAnsi="Times New Roman" w:cs="Times New Roman"/>
          <w:b/>
          <w:sz w:val="24"/>
          <w:szCs w:val="24"/>
        </w:rPr>
        <w:t>. Привлечение современных технологий</w:t>
      </w:r>
    </w:p>
    <w:p w:rsidR="00CF7639" w:rsidRPr="00E0195B" w:rsidRDefault="00E0195B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95B">
        <w:rPr>
          <w:rFonts w:ascii="Times New Roman" w:hAnsi="Times New Roman" w:cs="Times New Roman"/>
          <w:sz w:val="24"/>
          <w:szCs w:val="24"/>
        </w:rPr>
        <w:t>Использование фитнес-</w:t>
      </w:r>
      <w:proofErr w:type="spellStart"/>
      <w:r w:rsidRPr="00E0195B">
        <w:rPr>
          <w:rFonts w:ascii="Times New Roman" w:hAnsi="Times New Roman" w:cs="Times New Roman"/>
          <w:sz w:val="24"/>
          <w:szCs w:val="24"/>
        </w:rPr>
        <w:t>трекеров</w:t>
      </w:r>
      <w:proofErr w:type="spellEnd"/>
      <w:r w:rsidRPr="00E0195B">
        <w:rPr>
          <w:rFonts w:ascii="Times New Roman" w:hAnsi="Times New Roman" w:cs="Times New Roman"/>
          <w:sz w:val="24"/>
          <w:szCs w:val="24"/>
        </w:rPr>
        <w:t xml:space="preserve"> или приложений, которые отслеживают активность учеников, может повысить мотивацию. Технологии позволяют наглядно видеть прогресс в развитии физических навыков и устанавливать индивидуальные цели.</w:t>
      </w:r>
      <w:bookmarkStart w:id="0" w:name="_GoBack"/>
      <w:bookmarkEnd w:id="0"/>
    </w:p>
    <w:p w:rsidR="00E0195B" w:rsidRPr="00556D90" w:rsidRDefault="00556D90" w:rsidP="000D7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D90">
        <w:rPr>
          <w:rFonts w:ascii="Times New Roman" w:hAnsi="Times New Roman" w:cs="Times New Roman"/>
          <w:b/>
          <w:sz w:val="24"/>
          <w:szCs w:val="24"/>
        </w:rPr>
        <w:t>3</w:t>
      </w:r>
      <w:r w:rsidR="00E0195B" w:rsidRPr="00556D90">
        <w:rPr>
          <w:rFonts w:ascii="Times New Roman" w:hAnsi="Times New Roman" w:cs="Times New Roman"/>
          <w:b/>
          <w:sz w:val="24"/>
          <w:szCs w:val="24"/>
        </w:rPr>
        <w:t xml:space="preserve">. Командные соревнования и </w:t>
      </w:r>
      <w:proofErr w:type="spellStart"/>
      <w:r w:rsidR="00E0195B" w:rsidRPr="00556D90">
        <w:rPr>
          <w:rFonts w:ascii="Times New Roman" w:hAnsi="Times New Roman" w:cs="Times New Roman"/>
          <w:b/>
          <w:sz w:val="24"/>
          <w:szCs w:val="24"/>
        </w:rPr>
        <w:t>квесты</w:t>
      </w:r>
      <w:proofErr w:type="spellEnd"/>
    </w:p>
    <w:p w:rsidR="00E0195B" w:rsidRPr="00E0195B" w:rsidRDefault="00E0195B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95B">
        <w:rPr>
          <w:rFonts w:ascii="Times New Roman" w:hAnsi="Times New Roman" w:cs="Times New Roman"/>
          <w:sz w:val="24"/>
          <w:szCs w:val="24"/>
        </w:rPr>
        <w:t xml:space="preserve">Интерактивные формы занятий, такие как спортивные </w:t>
      </w:r>
      <w:proofErr w:type="spellStart"/>
      <w:r w:rsidRPr="00E0195B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E0195B">
        <w:rPr>
          <w:rFonts w:ascii="Times New Roman" w:hAnsi="Times New Roman" w:cs="Times New Roman"/>
          <w:sz w:val="24"/>
          <w:szCs w:val="24"/>
        </w:rPr>
        <w:t>, эстафеты, турниры и соревнования, помогут развивать командный дух и поддерживать мотивацию. Это позволяет вовлекать учеников, которые не проявляют интереса к традиционным урокам.</w:t>
      </w:r>
    </w:p>
    <w:p w:rsidR="00E0195B" w:rsidRPr="00E0195B" w:rsidRDefault="00556D90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D90">
        <w:rPr>
          <w:rFonts w:ascii="Times New Roman" w:hAnsi="Times New Roman" w:cs="Times New Roman"/>
          <w:b/>
          <w:sz w:val="24"/>
          <w:szCs w:val="24"/>
        </w:rPr>
        <w:t>4</w:t>
      </w:r>
      <w:r w:rsidR="00E0195B" w:rsidRPr="00556D90">
        <w:rPr>
          <w:rFonts w:ascii="Times New Roman" w:hAnsi="Times New Roman" w:cs="Times New Roman"/>
          <w:b/>
          <w:sz w:val="24"/>
          <w:szCs w:val="24"/>
        </w:rPr>
        <w:t>. Развитие спортивных секций</w:t>
      </w:r>
    </w:p>
    <w:p w:rsidR="00E0195B" w:rsidRPr="00E0195B" w:rsidRDefault="00E0195B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95B">
        <w:rPr>
          <w:rFonts w:ascii="Times New Roman" w:hAnsi="Times New Roman" w:cs="Times New Roman"/>
          <w:sz w:val="24"/>
          <w:szCs w:val="24"/>
        </w:rPr>
        <w:t>Внеурочные спортивные секции помогают углубить навыки, полученные на уроках, и привлечь к занятиям спортом тех, кто не успевает проявить себя в ограниченном времени школьных уроков. Развитие школьных спортивных команд по различным видам спорта может вдохновить учащихся достигать новых высот.</w:t>
      </w:r>
    </w:p>
    <w:p w:rsidR="00E0195B" w:rsidRPr="00E0195B" w:rsidRDefault="00556D90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D90">
        <w:rPr>
          <w:rFonts w:ascii="Times New Roman" w:hAnsi="Times New Roman" w:cs="Times New Roman"/>
          <w:b/>
          <w:sz w:val="24"/>
          <w:szCs w:val="24"/>
        </w:rPr>
        <w:t>5</w:t>
      </w:r>
      <w:r w:rsidR="00E0195B" w:rsidRPr="00556D90">
        <w:rPr>
          <w:rFonts w:ascii="Times New Roman" w:hAnsi="Times New Roman" w:cs="Times New Roman"/>
          <w:b/>
          <w:sz w:val="24"/>
          <w:szCs w:val="24"/>
        </w:rPr>
        <w:t>. Вовлечение родителей</w:t>
      </w:r>
    </w:p>
    <w:p w:rsidR="00E0195B" w:rsidRPr="00E0195B" w:rsidRDefault="00E0195B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95B">
        <w:rPr>
          <w:rFonts w:ascii="Times New Roman" w:hAnsi="Times New Roman" w:cs="Times New Roman"/>
          <w:sz w:val="24"/>
          <w:szCs w:val="24"/>
        </w:rPr>
        <w:t>Регулярное информирование родителей о важности физической активности и продвижение здорового образа жизни могут помочь улучшить вовлеченность детей в занятия спортом. Также можно проводить совместные спортивные мероприятия для учеников и их родителей.</w:t>
      </w:r>
    </w:p>
    <w:p w:rsidR="00E0195B" w:rsidRPr="00556D90" w:rsidRDefault="00556D90" w:rsidP="000D79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D90">
        <w:rPr>
          <w:rFonts w:ascii="Times New Roman" w:hAnsi="Times New Roman" w:cs="Times New Roman"/>
          <w:b/>
          <w:sz w:val="24"/>
          <w:szCs w:val="24"/>
        </w:rPr>
        <w:t>6</w:t>
      </w:r>
      <w:r w:rsidR="00E0195B" w:rsidRPr="00556D90">
        <w:rPr>
          <w:rFonts w:ascii="Times New Roman" w:hAnsi="Times New Roman" w:cs="Times New Roman"/>
          <w:b/>
          <w:sz w:val="24"/>
          <w:szCs w:val="24"/>
        </w:rPr>
        <w:t>. Мотивация через игровую форму</w:t>
      </w:r>
    </w:p>
    <w:p w:rsidR="00E0195B" w:rsidRPr="00E0195B" w:rsidRDefault="00E0195B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95B">
        <w:rPr>
          <w:rFonts w:ascii="Times New Roman" w:hAnsi="Times New Roman" w:cs="Times New Roman"/>
          <w:sz w:val="24"/>
          <w:szCs w:val="24"/>
        </w:rPr>
        <w:t>Использование игрового подхода в обучении, например, с использованием спортивных игр с элементами соревнования, помогает детям легче воспринимать нагрузку и стимулирует их к активному участию в занятиях.</w:t>
      </w:r>
    </w:p>
    <w:p w:rsidR="00E0195B" w:rsidRPr="00E0195B" w:rsidRDefault="00556D90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D90">
        <w:rPr>
          <w:rFonts w:ascii="Times New Roman" w:hAnsi="Times New Roman" w:cs="Times New Roman"/>
          <w:b/>
          <w:sz w:val="24"/>
          <w:szCs w:val="24"/>
        </w:rPr>
        <w:t>7</w:t>
      </w:r>
      <w:r w:rsidR="00E0195B" w:rsidRPr="00556D90">
        <w:rPr>
          <w:rFonts w:ascii="Times New Roman" w:hAnsi="Times New Roman" w:cs="Times New Roman"/>
          <w:b/>
          <w:sz w:val="24"/>
          <w:szCs w:val="24"/>
        </w:rPr>
        <w:t>. Создание позитивной атмосферы</w:t>
      </w:r>
    </w:p>
    <w:p w:rsidR="00E0195B" w:rsidRPr="00827890" w:rsidRDefault="00E0195B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195B">
        <w:rPr>
          <w:rFonts w:ascii="Times New Roman" w:hAnsi="Times New Roman" w:cs="Times New Roman"/>
          <w:sz w:val="24"/>
          <w:szCs w:val="24"/>
        </w:rPr>
        <w:t>Физкультура должна приносить удовольствие. Важно создать на уроках доброжелательную и позитивную атмосферу, где ученики чувствуют себя уверенно и мотивированно. Учитель должен поддерживать детей, подбадривать их, помогать преодолевать страхи и неуверенность.</w:t>
      </w:r>
      <w:r w:rsidR="00556D90">
        <w:rPr>
          <w:rFonts w:ascii="Times New Roman" w:hAnsi="Times New Roman" w:cs="Times New Roman"/>
          <w:sz w:val="24"/>
          <w:szCs w:val="24"/>
        </w:rPr>
        <w:t xml:space="preserve"> </w:t>
      </w:r>
      <w:r w:rsidRPr="00E0195B">
        <w:rPr>
          <w:rFonts w:ascii="Times New Roman" w:hAnsi="Times New Roman" w:cs="Times New Roman"/>
          <w:sz w:val="24"/>
          <w:szCs w:val="24"/>
        </w:rPr>
        <w:t>Эти меры помогут сделать уроки физкультуры более интересным</w:t>
      </w:r>
      <w:r w:rsidR="00556D90">
        <w:rPr>
          <w:rFonts w:ascii="Times New Roman" w:hAnsi="Times New Roman" w:cs="Times New Roman"/>
          <w:sz w:val="24"/>
          <w:szCs w:val="24"/>
        </w:rPr>
        <w:t>и, мотивирующими и полезными.</w:t>
      </w:r>
    </w:p>
    <w:p w:rsidR="004A7F27" w:rsidRDefault="00827890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</w:t>
      </w:r>
      <w:r w:rsidR="00E93DF9" w:rsidRPr="00827890">
        <w:rPr>
          <w:rFonts w:ascii="Times New Roman" w:hAnsi="Times New Roman" w:cs="Times New Roman"/>
          <w:sz w:val="24"/>
          <w:szCs w:val="24"/>
        </w:rPr>
        <w:t xml:space="preserve">Решение этих проблем требует комплексного подхода. Я считаю, что для улучшения качества уроков физкультуры необходимо привлекать дополнительное финансирование, чтобы обновить инвентарь и оборудование. Также было бы полезно проводить программы для повышения квалификации учителей, особенно в сфере мотивации школьников к занятиям спортом. Это могло бы включать внедрение соревновательных элементов и индивидуальных целей для каждого ученика, чтобы они видели результат своих усилий. </w:t>
      </w:r>
    </w:p>
    <w:p w:rsidR="00556D90" w:rsidRPr="00556D90" w:rsidRDefault="000D7918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все-таки ф</w:t>
      </w:r>
      <w:r w:rsidR="00556D90" w:rsidRPr="00556D90">
        <w:rPr>
          <w:rFonts w:ascii="Times New Roman" w:hAnsi="Times New Roman" w:cs="Times New Roman"/>
          <w:sz w:val="24"/>
          <w:szCs w:val="24"/>
        </w:rPr>
        <w:t>изическая культура играет важную роль в поддержании здоровья, улучшении физической формы и психоэмоционального состояния. Регулярные занятия спортом помогают развивать выносливость, укрепляют иммунитет и снижают риск возникновения хронических заболеваний.</w:t>
      </w:r>
    </w:p>
    <w:p w:rsidR="00556D90" w:rsidRPr="00556D90" w:rsidRDefault="00556D90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D90">
        <w:rPr>
          <w:rFonts w:ascii="Times New Roman" w:hAnsi="Times New Roman" w:cs="Times New Roman"/>
          <w:sz w:val="24"/>
          <w:szCs w:val="24"/>
        </w:rPr>
        <w:t>Важно помнить, что физическая активность способствует не только улучшению физического здоровья, но и повышает успеваемость, помогает справляться со стрессом и улучшает качество жизни в целом. Вместо освобождения от физкультуры, стоит искать способы адаптировать нагрузки, чтобы каждый ученик мог заниматься, исходя из своих возможностей.</w:t>
      </w:r>
    </w:p>
    <w:p w:rsidR="00556D90" w:rsidRPr="00827890" w:rsidRDefault="000D7918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6D90" w:rsidRPr="00556D90">
        <w:rPr>
          <w:rFonts w:ascii="Times New Roman" w:hAnsi="Times New Roman" w:cs="Times New Roman"/>
          <w:sz w:val="24"/>
          <w:szCs w:val="24"/>
        </w:rPr>
        <w:t>Призываю всех учеников и их родителей уделять больше внимания занятиям спортом и активному образу жизни. Спорт — это залог здоровья и долголетия!</w:t>
      </w:r>
    </w:p>
    <w:p w:rsidR="004A7F27" w:rsidRPr="00827890" w:rsidRDefault="004A7F27" w:rsidP="000D79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7F27" w:rsidRPr="00827890" w:rsidSect="008278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F9"/>
    <w:rsid w:val="000D7918"/>
    <w:rsid w:val="00105FB5"/>
    <w:rsid w:val="002918F5"/>
    <w:rsid w:val="004A7F27"/>
    <w:rsid w:val="0055566B"/>
    <w:rsid w:val="00556D90"/>
    <w:rsid w:val="0069321F"/>
    <w:rsid w:val="00827890"/>
    <w:rsid w:val="00B53A20"/>
    <w:rsid w:val="00CF7639"/>
    <w:rsid w:val="00D14BF0"/>
    <w:rsid w:val="00E0195B"/>
    <w:rsid w:val="00E86EDD"/>
    <w:rsid w:val="00E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D1C8"/>
  <w15:chartTrackingRefBased/>
  <w15:docId w15:val="{0B77E2CA-96AF-4EA7-8263-551542E8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2024-10-30T18:37:00Z</dcterms:created>
  <dcterms:modified xsi:type="dcterms:W3CDTF">2024-10-30T21:45:00Z</dcterms:modified>
</cp:coreProperties>
</file>