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21E" w:rsidRPr="000353B2" w:rsidRDefault="00F2121E" w:rsidP="00F2121E">
      <w:pPr>
        <w:rPr>
          <w:rFonts w:ascii="Times New Roman" w:hAnsi="Times New Roman" w:cs="Times New Roman"/>
          <w:b/>
          <w:noProof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kk-KZ"/>
        </w:rPr>
        <w:t>Күні: 16.11.2022ж</w:t>
      </w:r>
    </w:p>
    <w:tbl>
      <w:tblPr>
        <w:tblStyle w:val="a5"/>
        <w:tblW w:w="10916" w:type="dxa"/>
        <w:tblInd w:w="-885" w:type="dxa"/>
        <w:tblLayout w:type="fixed"/>
        <w:tblLook w:val="04A0"/>
      </w:tblPr>
      <w:tblGrid>
        <w:gridCol w:w="1702"/>
        <w:gridCol w:w="306"/>
        <w:gridCol w:w="1679"/>
        <w:gridCol w:w="2126"/>
        <w:gridCol w:w="780"/>
        <w:gridCol w:w="921"/>
        <w:gridCol w:w="1701"/>
        <w:gridCol w:w="1701"/>
      </w:tblGrid>
      <w:tr w:rsidR="00F2121E" w:rsidRPr="004245E9" w:rsidTr="00993E84">
        <w:trPr>
          <w:trHeight w:val="464"/>
        </w:trPr>
        <w:tc>
          <w:tcPr>
            <w:tcW w:w="5813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121E" w:rsidRPr="00EE2E96" w:rsidRDefault="00F2121E" w:rsidP="00993E8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E2E9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Сабақтың тақырыбы: </w:t>
            </w:r>
          </w:p>
          <w:p w:rsidR="00F2121E" w:rsidRPr="00EE2E96" w:rsidRDefault="00F2121E" w:rsidP="00993E8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285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>Атомдар мен молекулалар</w:t>
            </w:r>
          </w:p>
        </w:tc>
        <w:tc>
          <w:tcPr>
            <w:tcW w:w="5103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121E" w:rsidRPr="00EE2E96" w:rsidRDefault="00F2121E" w:rsidP="00993E8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E2E9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Мұғалімнің аты-жөні:</w:t>
            </w:r>
          </w:p>
          <w:p w:rsidR="00F2121E" w:rsidRPr="00EE2E96" w:rsidRDefault="00F2121E" w:rsidP="00993E8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E2E9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Күні: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Нажикенова ЖБ</w:t>
            </w:r>
            <w:r w:rsidRPr="00EE2E9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</w:tr>
      <w:tr w:rsidR="00F2121E" w:rsidRPr="00EE2E96" w:rsidTr="00993E84"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121E" w:rsidRPr="00EE2E96" w:rsidRDefault="00F2121E" w:rsidP="00993E8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СЫНЫП:  7</w:t>
            </w:r>
          </w:p>
          <w:p w:rsidR="00F2121E" w:rsidRPr="00EE2E96" w:rsidRDefault="00F2121E" w:rsidP="00993E8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58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121E" w:rsidRPr="00EE2E96" w:rsidRDefault="00F2121E" w:rsidP="00993E8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E2E96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Қатысқан</w:t>
            </w:r>
            <w:r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 xml:space="preserve"> </w:t>
            </w:r>
            <w:r w:rsidRPr="00EE2E96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 xml:space="preserve">оқушылар  саны:  </w:t>
            </w:r>
          </w:p>
          <w:p w:rsidR="00F2121E" w:rsidRPr="00EE2E96" w:rsidRDefault="00F2121E" w:rsidP="00993E8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3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121E" w:rsidRPr="00EE2E96" w:rsidRDefault="00F2121E" w:rsidP="00993E8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E2E96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Қатыспаған</w:t>
            </w:r>
            <w:r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 xml:space="preserve"> </w:t>
            </w:r>
            <w:r w:rsidRPr="00EE2E96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 xml:space="preserve">оқушылар саны: 0 </w:t>
            </w:r>
          </w:p>
        </w:tc>
      </w:tr>
      <w:tr w:rsidR="00F2121E" w:rsidRPr="004245E9" w:rsidTr="00993E84">
        <w:trPr>
          <w:trHeight w:val="558"/>
        </w:trPr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121E" w:rsidRPr="00EE2E96" w:rsidRDefault="00F2121E" w:rsidP="00993E8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E2E96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Сабақ</w:t>
            </w:r>
            <w:r w:rsidRPr="00EE2E96">
              <w:rPr>
                <w:rFonts w:ascii="Times New Roman" w:hAnsi="Times New Roman" w:cs="Times New Roman"/>
                <w:bCs/>
                <w:spacing w:val="-12"/>
                <w:sz w:val="24"/>
                <w:szCs w:val="24"/>
                <w:lang w:val="kk-KZ"/>
              </w:rPr>
              <w:t xml:space="preserve"> негізделген оқу мақсаттары</w:t>
            </w:r>
          </w:p>
        </w:tc>
        <w:tc>
          <w:tcPr>
            <w:tcW w:w="8908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F2121E" w:rsidRPr="00607D95" w:rsidRDefault="00F2121E" w:rsidP="00993E84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22856">
              <w:rPr>
                <w:rFonts w:ascii="Times New Roman" w:hAnsi="Times New Roman"/>
                <w:sz w:val="24"/>
                <w:szCs w:val="24"/>
                <w:lang w:val="kk-KZ"/>
              </w:rPr>
              <w:t>7.1.2.1 -</w:t>
            </w:r>
            <w:r w:rsidRPr="00A22856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атомдар мен молекулалардың айырмашылығын 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сипаттау</w:t>
            </w:r>
          </w:p>
        </w:tc>
      </w:tr>
      <w:tr w:rsidR="00F2121E" w:rsidRPr="004245E9" w:rsidTr="00993E84">
        <w:trPr>
          <w:trHeight w:val="1696"/>
        </w:trPr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121E" w:rsidRPr="00EE2E96" w:rsidRDefault="00F2121E" w:rsidP="00993E8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 w:rsidRPr="00EE2E96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Сабақ  нәтижесі:</w:t>
            </w:r>
          </w:p>
          <w:p w:rsidR="00F2121E" w:rsidRPr="00EE2E96" w:rsidRDefault="00F2121E" w:rsidP="00993E8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</w:p>
        </w:tc>
        <w:tc>
          <w:tcPr>
            <w:tcW w:w="8908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121E" w:rsidRPr="00EE2E96" w:rsidRDefault="00F2121E" w:rsidP="00993E8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E2E9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Оқушылардың барлығы мынаны орындай алады: </w:t>
            </w:r>
            <w:r w:rsidRPr="00EE2E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Оқулықта берілген және қосымша тапсырмаларды орындайды.  Жазба жұмыс жасайды. Сұраққа жауап береді.</w:t>
            </w:r>
          </w:p>
          <w:p w:rsidR="00F2121E" w:rsidRPr="00EE2E96" w:rsidRDefault="00F2121E" w:rsidP="00993E8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E2E9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Оқушылардың көбісі мынаны орындай алады: </w:t>
            </w:r>
            <w:r w:rsidRPr="00EE2E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Топтық жұмысты брлесе орындайды.Өз бетінше жұмыс жасайды. Сұраққа жауап береді. Қосымша үлестірме ресурстармен  жұмыс жасайды.</w:t>
            </w:r>
            <w:r w:rsidRPr="007334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</w:r>
          </w:p>
          <w:p w:rsidR="00F2121E" w:rsidRPr="00EE2E96" w:rsidRDefault="00F2121E" w:rsidP="00993E8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E2E9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Оқушылардың кейбіреуі мынаны орындай алады</w:t>
            </w:r>
            <w:r w:rsidRPr="00EE2E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</w:t>
            </w:r>
          </w:p>
          <w:p w:rsidR="00F2121E" w:rsidRPr="00EE2E96" w:rsidRDefault="00F2121E" w:rsidP="00993E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E2E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Оқулықтан тыс берілген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қосымша тапсырмалады орындайды, тақырып бойынша қосымша мәліметтер мен дәлелдер келтіре алады.</w:t>
            </w:r>
          </w:p>
        </w:tc>
      </w:tr>
      <w:tr w:rsidR="00F2121E" w:rsidRPr="004245E9" w:rsidTr="00993E84">
        <w:trPr>
          <w:trHeight w:val="1010"/>
        </w:trPr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121E" w:rsidRPr="00733465" w:rsidRDefault="00F2121E" w:rsidP="00993E84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33465">
              <w:rPr>
                <w:rFonts w:ascii="Times New Roman" w:hAnsi="Times New Roman"/>
                <w:sz w:val="24"/>
                <w:szCs w:val="24"/>
                <w:lang w:val="kk-KZ"/>
              </w:rPr>
              <w:t>Бағалау  критерийі</w:t>
            </w:r>
          </w:p>
        </w:tc>
        <w:tc>
          <w:tcPr>
            <w:tcW w:w="8908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121E" w:rsidRPr="00EE2E96" w:rsidRDefault="00F2121E" w:rsidP="00993E84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E2E96">
              <w:rPr>
                <w:rFonts w:ascii="Times New Roman" w:hAnsi="Times New Roman"/>
                <w:sz w:val="24"/>
                <w:szCs w:val="24"/>
                <w:lang w:val="kk-KZ"/>
              </w:rPr>
              <w:t>Жеке, жұптық, топтық тапсырмаларды орындай алады. Сабақ барысында  тыңдаушының назарын өзіне аудара алады.</w:t>
            </w:r>
          </w:p>
        </w:tc>
      </w:tr>
      <w:tr w:rsidR="00F2121E" w:rsidRPr="002C3E9B" w:rsidTr="00993E84">
        <w:trPr>
          <w:trHeight w:val="516"/>
        </w:trPr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121E" w:rsidRPr="00EE2E96" w:rsidRDefault="00F2121E" w:rsidP="00993E8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 w:rsidRPr="00EE2E96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Тілдік құзіреттілік</w:t>
            </w:r>
          </w:p>
        </w:tc>
        <w:tc>
          <w:tcPr>
            <w:tcW w:w="8908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121E" w:rsidRPr="00C1529A" w:rsidRDefault="00F2121E" w:rsidP="00993E84">
            <w:pPr>
              <w:rPr>
                <w:noProof/>
                <w:sz w:val="2"/>
                <w:szCs w:val="2"/>
                <w:lang w:val="kk-KZ"/>
              </w:rPr>
            </w:pPr>
          </w:p>
          <w:p w:rsidR="00F2121E" w:rsidRPr="00733465" w:rsidRDefault="00F2121E" w:rsidP="00993E84">
            <w:pPr>
              <w:rPr>
                <w:noProof/>
                <w:sz w:val="4"/>
                <w:szCs w:val="4"/>
                <w:lang w:val="kk-KZ"/>
              </w:rPr>
            </w:pPr>
          </w:p>
          <w:p w:rsidR="00F2121E" w:rsidRPr="00C1529A" w:rsidRDefault="00F2121E" w:rsidP="00993E84">
            <w:pPr>
              <w:rPr>
                <w:noProof/>
                <w:sz w:val="24"/>
                <w:szCs w:val="24"/>
                <w:lang w:val="kk-KZ"/>
              </w:rPr>
            </w:pPr>
            <w:r w:rsidRPr="00A2285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>Атомдар мен молекулалар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>, теминология</w:t>
            </w:r>
          </w:p>
        </w:tc>
      </w:tr>
      <w:tr w:rsidR="00F2121E" w:rsidRPr="004245E9" w:rsidTr="00993E84">
        <w:trPr>
          <w:trHeight w:val="516"/>
        </w:trPr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121E" w:rsidRPr="00EE2E96" w:rsidRDefault="00F2121E" w:rsidP="00993E8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E2E96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Ресурстар</w:t>
            </w:r>
          </w:p>
        </w:tc>
        <w:tc>
          <w:tcPr>
            <w:tcW w:w="8908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121E" w:rsidRPr="00EE2E96" w:rsidRDefault="00F2121E" w:rsidP="00993E8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E2E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Оқулық, суреттер, кеспе қағазда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  және  әртүрлі  заттар, </w:t>
            </w:r>
            <w:r w:rsidRPr="00EE2E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тапсырмалар, кері байланыс, стикер.</w:t>
            </w:r>
          </w:p>
        </w:tc>
      </w:tr>
      <w:tr w:rsidR="00F2121E" w:rsidRPr="00EE2E96" w:rsidTr="00993E84"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121E" w:rsidRPr="00EE2E96" w:rsidRDefault="00F2121E" w:rsidP="00993E8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E2E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Әдіс-тәсілдер</w:t>
            </w:r>
          </w:p>
        </w:tc>
        <w:tc>
          <w:tcPr>
            <w:tcW w:w="8908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121E" w:rsidRPr="00EE2E96" w:rsidRDefault="00F2121E" w:rsidP="00993E8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E2E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Сұрақ-жауап, әңгімелеу, түсіндіру, ойын, көрнекілік.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Рефлексия</w:t>
            </w:r>
            <w:r w:rsidRPr="00EE2E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F2121E" w:rsidRPr="00EE2E96" w:rsidTr="00993E84"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121E" w:rsidRPr="00EE2E96" w:rsidRDefault="00F2121E" w:rsidP="00993E8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E2E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Пәнаралық байланыс</w:t>
            </w:r>
          </w:p>
        </w:tc>
        <w:tc>
          <w:tcPr>
            <w:tcW w:w="8908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121E" w:rsidRPr="00EE2E96" w:rsidRDefault="00F2121E" w:rsidP="00993E8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Музыка, ағылшын,қазақ тілі</w:t>
            </w:r>
            <w:r w:rsidRPr="00EE2E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F2121E" w:rsidRPr="00C32B20" w:rsidTr="00993E84">
        <w:trPr>
          <w:trHeight w:val="516"/>
        </w:trPr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121E" w:rsidRPr="00EE2E96" w:rsidRDefault="00F2121E" w:rsidP="00993E8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E2E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Алдыңғы оқу</w:t>
            </w:r>
          </w:p>
        </w:tc>
        <w:tc>
          <w:tcPr>
            <w:tcW w:w="8908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121E" w:rsidRPr="00EE2E96" w:rsidRDefault="00F2121E" w:rsidP="00993E8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MS Minngs" w:hAnsi="Times New Roman" w:cs="Times New Roman"/>
                <w:sz w:val="24"/>
                <w:szCs w:val="24"/>
                <w:lang w:val="kk-KZ"/>
              </w:rPr>
              <w:t xml:space="preserve">Заттар ұғымы </w:t>
            </w:r>
          </w:p>
        </w:tc>
      </w:tr>
      <w:tr w:rsidR="00F2121E" w:rsidRPr="00EE2E96" w:rsidTr="00993E84">
        <w:tc>
          <w:tcPr>
            <w:tcW w:w="10916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121E" w:rsidRPr="00EE2E96" w:rsidRDefault="00F2121E" w:rsidP="00993E8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 w:rsidRPr="00EE2E96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Сабақтың жоспары</w:t>
            </w:r>
          </w:p>
        </w:tc>
      </w:tr>
      <w:tr w:rsidR="00F2121E" w:rsidRPr="00EE2E96" w:rsidTr="00993E84"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121E" w:rsidRPr="00EE2E96" w:rsidRDefault="00F2121E" w:rsidP="00993E8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 w:rsidRPr="00EE2E96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Жоспарланғануақыт</w:t>
            </w:r>
          </w:p>
        </w:tc>
        <w:tc>
          <w:tcPr>
            <w:tcW w:w="751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121E" w:rsidRPr="00EE2E96" w:rsidRDefault="00F2121E" w:rsidP="00993E8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 w:rsidRPr="00EE2E96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Сабақ барысы :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121E" w:rsidRPr="00EE2E96" w:rsidRDefault="00F2121E" w:rsidP="00993E84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 w:rsidRPr="00EE2E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Бағалау түрлері</w:t>
            </w:r>
          </w:p>
        </w:tc>
      </w:tr>
      <w:tr w:rsidR="00F2121E" w:rsidRPr="009D0254" w:rsidTr="00993E84">
        <w:trPr>
          <w:trHeight w:val="718"/>
        </w:trPr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121E" w:rsidRPr="00EE2E96" w:rsidRDefault="00F2121E" w:rsidP="00993E8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Басталуы</w:t>
            </w:r>
          </w:p>
          <w:p w:rsidR="00F2121E" w:rsidRPr="00EE2E96" w:rsidRDefault="00F2121E" w:rsidP="00993E8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5  минут</w:t>
            </w:r>
          </w:p>
        </w:tc>
        <w:tc>
          <w:tcPr>
            <w:tcW w:w="751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121E" w:rsidRDefault="00F2121E" w:rsidP="00993E8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E2E9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Ұйымдастыру кезеңі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2 минут</w:t>
            </w:r>
          </w:p>
          <w:p w:rsidR="00F2121E" w:rsidRDefault="00F2121E" w:rsidP="00993E8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Психологиялық ахуал (кубизм әдісімен)</w:t>
            </w:r>
          </w:p>
          <w:p w:rsidR="00F2121E" w:rsidRDefault="00F2121E" w:rsidP="00993E8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2121E" w:rsidRDefault="00F2121E" w:rsidP="00993E8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32B20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7195" w:dyaOrig="404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7pt;height:99.75pt" o:ole="">
                  <v:imagedata r:id="rId4" o:title=""/>
                </v:shape>
                <o:OLEObject Type="Embed" ProgID="PowerPoint.Slide.12" ShapeID="_x0000_i1025" DrawAspect="Content" ObjectID="_1730467987" r:id="rId5"/>
              </w:object>
            </w:r>
          </w:p>
          <w:p w:rsidR="00F2121E" w:rsidRPr="00EE2E96" w:rsidRDefault="00F2121E" w:rsidP="00993E8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121E" w:rsidRPr="00EE2E96" w:rsidRDefault="00F2121E" w:rsidP="00993E8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2121E" w:rsidRPr="00EE2E96" w:rsidRDefault="00F2121E" w:rsidP="00993E8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Слайд №1,2</w:t>
            </w:r>
          </w:p>
        </w:tc>
      </w:tr>
      <w:tr w:rsidR="00F2121E" w:rsidRPr="004C2860" w:rsidTr="00993E84">
        <w:trPr>
          <w:trHeight w:val="2135"/>
        </w:trPr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121E" w:rsidRDefault="00F2121E" w:rsidP="00993E84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Жаңа білім</w:t>
            </w:r>
          </w:p>
          <w:p w:rsidR="00F2121E" w:rsidRPr="00EE2E96" w:rsidRDefault="00F2121E" w:rsidP="00993E84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 минут</w:t>
            </w:r>
          </w:p>
          <w:p w:rsidR="00F2121E" w:rsidRPr="00EE2E96" w:rsidRDefault="00F2121E" w:rsidP="00993E84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2121E" w:rsidRPr="00EE2E96" w:rsidRDefault="00F2121E" w:rsidP="00993E84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2121E" w:rsidRPr="00EE2E96" w:rsidRDefault="00F2121E" w:rsidP="00993E8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2121E" w:rsidRPr="00EE2E96" w:rsidRDefault="00F2121E" w:rsidP="00993E8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2121E" w:rsidRPr="00EE2E96" w:rsidRDefault="00F2121E" w:rsidP="00993E8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2121E" w:rsidRPr="00EE2E96" w:rsidRDefault="00F2121E" w:rsidP="00993E8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51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121E" w:rsidRDefault="00F2121E" w:rsidP="00993E84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Білу және түсіну</w:t>
            </w:r>
          </w:p>
          <w:p w:rsidR="00F2121E" w:rsidRDefault="00F2121E" w:rsidP="00993E84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F5233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Берілген мәтіндерді балалар оқып алады.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Тірек ұғымдармен танысу</w:t>
            </w:r>
          </w:p>
          <w:p w:rsidR="00F2121E" w:rsidRDefault="00F2121E" w:rsidP="00993E84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352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object w:dxaOrig="7195" w:dyaOrig="4043">
                <v:shape id="_x0000_i1026" type="#_x0000_t75" style="width:153pt;height:86.25pt" o:ole="">
                  <v:imagedata r:id="rId6" o:title=""/>
                </v:shape>
                <o:OLEObject Type="Embed" ProgID="PowerPoint.Slide.12" ShapeID="_x0000_i1026" DrawAspect="Content" ObjectID="_1730467988" r:id="rId7"/>
              </w:object>
            </w:r>
          </w:p>
          <w:p w:rsidR="00F2121E" w:rsidRDefault="00F2121E" w:rsidP="00993E84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F2121E" w:rsidRDefault="00F2121E" w:rsidP="00993E84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«Терминология » </w:t>
            </w:r>
            <w:r w:rsidRPr="00594F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</w:p>
          <w:p w:rsidR="00F2121E" w:rsidRPr="002B7648" w:rsidRDefault="00F2121E" w:rsidP="00993E84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352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object w:dxaOrig="7195" w:dyaOrig="4043">
                <v:shape id="_x0000_i1027" type="#_x0000_t75" style="width:218.25pt;height:123pt" o:ole="">
                  <v:imagedata r:id="rId8" o:title=""/>
                </v:shape>
                <o:OLEObject Type="Embed" ProgID="PowerPoint.Slide.12" ShapeID="_x0000_i1027" DrawAspect="Content" ObjectID="_1730467989" r:id="rId9"/>
              </w:objec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121E" w:rsidRDefault="00F2121E" w:rsidP="00993E84">
            <w:pPr>
              <w:rPr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Оқулық,</w:t>
            </w:r>
          </w:p>
          <w:p w:rsidR="00F2121E" w:rsidRDefault="00F2121E" w:rsidP="00993E8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61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мәтіндер.</w:t>
            </w:r>
          </w:p>
          <w:p w:rsidR="00F2121E" w:rsidRDefault="00F2121E" w:rsidP="00993E8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Слайд 3</w:t>
            </w:r>
          </w:p>
          <w:p w:rsidR="00F2121E" w:rsidRDefault="00F2121E" w:rsidP="00993E8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2121E" w:rsidRDefault="00F2121E" w:rsidP="00993E8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2121E" w:rsidRDefault="00F2121E" w:rsidP="00993E8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2121E" w:rsidRDefault="00F2121E" w:rsidP="00993E8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2121E" w:rsidRDefault="00F2121E" w:rsidP="00993E8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2121E" w:rsidRDefault="00F2121E" w:rsidP="00993E8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2121E" w:rsidRDefault="00F2121E" w:rsidP="00993E8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2121E" w:rsidRDefault="00F2121E" w:rsidP="00993E8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2121E" w:rsidRDefault="00F2121E" w:rsidP="00993E8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2121E" w:rsidRDefault="00F2121E" w:rsidP="00993E8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2121E" w:rsidRPr="00B561C7" w:rsidRDefault="00F2121E" w:rsidP="00993E8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Слайд4</w:t>
            </w:r>
          </w:p>
        </w:tc>
      </w:tr>
      <w:tr w:rsidR="00F2121E" w:rsidRPr="00C32B20" w:rsidTr="00993E84">
        <w:trPr>
          <w:trHeight w:val="70"/>
        </w:trPr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121E" w:rsidRDefault="00F2121E" w:rsidP="00993E84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E2E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Ортасы</w:t>
            </w:r>
          </w:p>
          <w:p w:rsidR="00F2121E" w:rsidRPr="00EE2E96" w:rsidRDefault="00F2121E" w:rsidP="00993E84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 минут</w:t>
            </w:r>
          </w:p>
          <w:p w:rsidR="00F2121E" w:rsidRPr="00EE2E96" w:rsidRDefault="00F2121E" w:rsidP="00993E84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2121E" w:rsidRPr="00EE2E96" w:rsidRDefault="00F2121E" w:rsidP="00993E84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2121E" w:rsidRPr="00EE2E96" w:rsidRDefault="00F2121E" w:rsidP="00993E84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2121E" w:rsidRPr="00EE2E96" w:rsidRDefault="00F2121E" w:rsidP="00993E84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2121E" w:rsidRPr="00EE2E96" w:rsidRDefault="00F2121E" w:rsidP="00993E84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2121E" w:rsidRPr="00EE2E96" w:rsidRDefault="00F2121E" w:rsidP="00993E8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51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121E" w:rsidRDefault="00F2121E" w:rsidP="00993E84">
            <w:pPr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</w:pPr>
            <w:r w:rsidRPr="002B7648"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  <w:t>Қолдану</w:t>
            </w:r>
          </w:p>
          <w:p w:rsidR="00F2121E" w:rsidRDefault="00F2121E" w:rsidP="00993E8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52A9A">
              <w:rPr>
                <w:rFonts w:ascii="Times New Roman" w:hAnsi="Times New Roman" w:cs="Times New Roman"/>
                <w:sz w:val="24"/>
                <w:szCs w:val="24"/>
              </w:rPr>
              <w:object w:dxaOrig="7195" w:dyaOrig="4043">
                <v:shape id="_x0000_i1028" type="#_x0000_t75" style="width:137.25pt;height:91.5pt" o:ole="">
                  <v:imagedata r:id="rId10" o:title=""/>
                </v:shape>
                <o:OLEObject Type="Embed" ProgID="PowerPoint.Slide.12" ShapeID="_x0000_i1028" DrawAspect="Content" ObjectID="_1730467990" r:id="rId11"/>
              </w:object>
            </w:r>
            <w:r w:rsidRPr="00352A9A">
              <w:rPr>
                <w:rFonts w:ascii="Times New Roman" w:hAnsi="Times New Roman" w:cs="Times New Roman"/>
                <w:sz w:val="24"/>
                <w:szCs w:val="24"/>
              </w:rPr>
              <w:object w:dxaOrig="7195" w:dyaOrig="4043">
                <v:shape id="_x0000_i1029" type="#_x0000_t75" style="width:164.25pt;height:92.25pt" o:ole="">
                  <v:imagedata r:id="rId12" o:title=""/>
                </v:shape>
                <o:OLEObject Type="Embed" ProgID="PowerPoint.Slide.12" ShapeID="_x0000_i1029" DrawAspect="Content" ObjectID="_1730467991" r:id="rId13"/>
              </w:object>
            </w:r>
          </w:p>
          <w:p w:rsidR="00F2121E" w:rsidRPr="005F24CF" w:rsidRDefault="00F2121E" w:rsidP="00993E8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Талдау</w:t>
            </w:r>
          </w:p>
          <w:p w:rsidR="00F2121E" w:rsidRDefault="00F2121E" w:rsidP="00993E84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  <w:r w:rsidRPr="00352A9A">
              <w:rPr>
                <w:rFonts w:ascii="Times New Roman" w:eastAsia="Arial" w:hAnsi="Times New Roman" w:cs="Times New Roman"/>
                <w:sz w:val="24"/>
                <w:szCs w:val="24"/>
              </w:rPr>
              <w:object w:dxaOrig="7195" w:dyaOrig="4043">
                <v:shape id="_x0000_i1030" type="#_x0000_t75" style="width:236.25pt;height:132.75pt" o:ole="">
                  <v:imagedata r:id="rId14" o:title=""/>
                </v:shape>
                <o:OLEObject Type="Embed" ProgID="PowerPoint.Slide.12" ShapeID="_x0000_i1030" DrawAspect="Content" ObjectID="_1730467992" r:id="rId15"/>
              </w:object>
            </w:r>
            <w:r w:rsidRPr="005F24CF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ab/>
            </w:r>
          </w:p>
          <w:p w:rsidR="00F2121E" w:rsidRDefault="00F2121E" w:rsidP="00993E84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eastAsia="Arial" w:hAnsi="Times New Roman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eastAsia="Arial" w:hAnsi="Times New Roman" w:cs="Times New Roman"/>
                <w:b/>
                <w:i/>
                <w:sz w:val="24"/>
                <w:szCs w:val="24"/>
                <w:lang w:val="kk-KZ"/>
              </w:rPr>
              <w:t xml:space="preserve">Топтық жұмыс «жалғасын тап» </w:t>
            </w:r>
          </w:p>
          <w:p w:rsidR="00F2121E" w:rsidRPr="00A8182E" w:rsidRDefault="00F2121E" w:rsidP="00993E84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eastAsia="Arial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F2121E" w:rsidRPr="00A8182E" w:rsidRDefault="00F2121E" w:rsidP="00993E84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  <w:r w:rsidRPr="00352A9A">
              <w:rPr>
                <w:rFonts w:ascii="Times New Roman" w:eastAsia="Arial" w:hAnsi="Times New Roman" w:cs="Times New Roman"/>
                <w:sz w:val="24"/>
                <w:szCs w:val="24"/>
              </w:rPr>
              <w:object w:dxaOrig="7195" w:dyaOrig="4043">
                <v:shape id="_x0000_i1031" type="#_x0000_t75" style="width:217.5pt;height:122.25pt" o:ole="">
                  <v:imagedata r:id="rId16" o:title=""/>
                </v:shape>
                <o:OLEObject Type="Embed" ProgID="PowerPoint.Slide.12" ShapeID="_x0000_i1031" DrawAspect="Content" ObjectID="_1730467993" r:id="rId17"/>
              </w:objec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121E" w:rsidRPr="00EE2E96" w:rsidRDefault="00F2121E" w:rsidP="00993E8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2121E" w:rsidRDefault="00F2121E" w:rsidP="00993E84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Слайд5</w:t>
            </w:r>
          </w:p>
          <w:p w:rsidR="00F2121E" w:rsidRDefault="00F2121E" w:rsidP="00993E84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Слайд6</w:t>
            </w:r>
          </w:p>
          <w:p w:rsidR="00F2121E" w:rsidRPr="00EE2E96" w:rsidRDefault="00F2121E" w:rsidP="00993E84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Слайд7</w:t>
            </w:r>
          </w:p>
        </w:tc>
      </w:tr>
      <w:tr w:rsidR="00F2121E" w:rsidRPr="008C1B61" w:rsidTr="00993E84">
        <w:trPr>
          <w:trHeight w:val="799"/>
        </w:trPr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121E" w:rsidRDefault="00F2121E" w:rsidP="00993E84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E2E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Сергіту сәті</w:t>
            </w:r>
          </w:p>
          <w:p w:rsidR="00F2121E" w:rsidRPr="00EE2E96" w:rsidRDefault="00F2121E" w:rsidP="00993E84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минут</w:t>
            </w:r>
          </w:p>
        </w:tc>
        <w:tc>
          <w:tcPr>
            <w:tcW w:w="751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121E" w:rsidRPr="00EE2E96" w:rsidRDefault="00F2121E" w:rsidP="00993E8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 Мен таптым» ойыны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121E" w:rsidRPr="00EE2E96" w:rsidRDefault="00F2121E" w:rsidP="00993E8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F2121E" w:rsidRPr="009D0254" w:rsidTr="00993E84">
        <w:trPr>
          <w:trHeight w:val="8212"/>
        </w:trPr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F2121E" w:rsidRPr="00EE2E96" w:rsidRDefault="00F2121E" w:rsidP="00993E8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E2E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Аяқт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 w:rsidRPr="00EE2E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луы </w:t>
            </w:r>
          </w:p>
          <w:p w:rsidR="00F2121E" w:rsidRPr="00EE2E96" w:rsidRDefault="00F2121E" w:rsidP="00993E84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E2E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 бекіту</w:t>
            </w:r>
          </w:p>
          <w:p w:rsidR="00F2121E" w:rsidRPr="00EE2E96" w:rsidRDefault="00F2121E" w:rsidP="00993E8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 минут</w:t>
            </w:r>
          </w:p>
        </w:tc>
        <w:tc>
          <w:tcPr>
            <w:tcW w:w="751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F2121E" w:rsidRDefault="00F2121E" w:rsidP="00993E84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BA211B">
              <w:rPr>
                <w:b/>
                <w:color w:val="000000"/>
                <w:lang w:val="kk-KZ"/>
              </w:rPr>
              <w:t>Синтез</w:t>
            </w:r>
            <w:r>
              <w:rPr>
                <w:b/>
                <w:color w:val="000000"/>
                <w:lang w:val="kk-KZ"/>
              </w:rPr>
              <w:t xml:space="preserve">  «Жұппен жұмыс» </w:t>
            </w:r>
          </w:p>
          <w:p w:rsidR="00F2121E" w:rsidRDefault="00F2121E" w:rsidP="00993E84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color w:val="000000"/>
                <w:lang w:val="kk-KZ"/>
              </w:rPr>
            </w:pPr>
          </w:p>
          <w:p w:rsidR="00F2121E" w:rsidRDefault="00F2121E" w:rsidP="00993E84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color w:val="000000"/>
                <w:lang w:val="kk-KZ"/>
              </w:rPr>
            </w:pPr>
            <w:r w:rsidRPr="00352A9A">
              <w:rPr>
                <w:b/>
                <w:color w:val="000000"/>
              </w:rPr>
              <w:object w:dxaOrig="7195" w:dyaOrig="4043">
                <v:shape id="_x0000_i1032" type="#_x0000_t75" style="width:234pt;height:131.25pt" o:ole="">
                  <v:imagedata r:id="rId18" o:title=""/>
                </v:shape>
                <o:OLEObject Type="Embed" ProgID="PowerPoint.Slide.12" ShapeID="_x0000_i1032" DrawAspect="Content" ObjectID="_1730467994" r:id="rId19"/>
              </w:object>
            </w:r>
          </w:p>
          <w:p w:rsidR="00F2121E" w:rsidRDefault="00F2121E" w:rsidP="00993E84">
            <w:pPr>
              <w:pStyle w:val="a6"/>
              <w:shd w:val="clear" w:color="auto" w:fill="FFFFFF"/>
              <w:tabs>
                <w:tab w:val="left" w:pos="1875"/>
              </w:tabs>
              <w:spacing w:before="0" w:beforeAutospacing="0" w:after="0" w:afterAutospacing="0"/>
              <w:textAlignment w:val="baseline"/>
              <w:rPr>
                <w:b/>
                <w:color w:val="000000"/>
                <w:lang w:val="kk-KZ"/>
              </w:rPr>
            </w:pPr>
            <w:r>
              <w:rPr>
                <w:b/>
                <w:color w:val="000000"/>
                <w:lang w:val="kk-KZ"/>
              </w:rPr>
              <w:tab/>
              <w:t xml:space="preserve">Жеке жұмыс </w:t>
            </w:r>
          </w:p>
          <w:p w:rsidR="00F2121E" w:rsidRDefault="00F2121E" w:rsidP="00993E84">
            <w:pPr>
              <w:pStyle w:val="a6"/>
              <w:shd w:val="clear" w:color="auto" w:fill="FFFFFF"/>
              <w:tabs>
                <w:tab w:val="left" w:pos="1875"/>
              </w:tabs>
              <w:spacing w:before="0" w:beforeAutospacing="0" w:after="0" w:afterAutospacing="0"/>
              <w:textAlignment w:val="baseline"/>
              <w:rPr>
                <w:b/>
                <w:color w:val="000000"/>
                <w:lang w:val="kk-KZ"/>
              </w:rPr>
            </w:pPr>
          </w:p>
          <w:p w:rsidR="00F2121E" w:rsidRDefault="00F2121E" w:rsidP="00993E84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color w:val="000000"/>
                <w:lang w:val="kk-KZ"/>
              </w:rPr>
            </w:pPr>
            <w:r w:rsidRPr="00352A9A">
              <w:rPr>
                <w:b/>
                <w:color w:val="000000"/>
              </w:rPr>
              <w:object w:dxaOrig="7195" w:dyaOrig="4043">
                <v:shape id="_x0000_i1033" type="#_x0000_t75" style="width:196.5pt;height:110.25pt" o:ole="">
                  <v:imagedata r:id="rId20" o:title=""/>
                </v:shape>
                <o:OLEObject Type="Embed" ProgID="PowerPoint.Slide.12" ShapeID="_x0000_i1033" DrawAspect="Content" ObjectID="_1730467995" r:id="rId21"/>
              </w:object>
            </w:r>
          </w:p>
          <w:p w:rsidR="00F2121E" w:rsidRDefault="00F2121E" w:rsidP="00993E84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color w:val="000000"/>
                <w:lang w:val="kk-KZ"/>
              </w:rPr>
            </w:pPr>
          </w:p>
          <w:p w:rsidR="00F2121E" w:rsidRDefault="00F2121E" w:rsidP="00993E84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color w:val="000000"/>
                <w:lang w:val="kk-KZ"/>
              </w:rPr>
            </w:pPr>
          </w:p>
          <w:p w:rsidR="00F2121E" w:rsidRDefault="00F2121E" w:rsidP="00993E84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color w:val="000000"/>
                <w:lang w:val="kk-KZ"/>
              </w:rPr>
            </w:pPr>
            <w:r w:rsidRPr="00352A9A">
              <w:rPr>
                <w:b/>
                <w:color w:val="000000"/>
              </w:rPr>
              <w:object w:dxaOrig="7195" w:dyaOrig="4043">
                <v:shape id="_x0000_i1034" type="#_x0000_t75" style="width:171.75pt;height:96.75pt" o:ole="">
                  <v:imagedata r:id="rId22" o:title=""/>
                </v:shape>
                <o:OLEObject Type="Embed" ProgID="PowerPoint.Slide.12" ShapeID="_x0000_i1034" DrawAspect="Content" ObjectID="_1730467996" r:id="rId23"/>
              </w:object>
            </w:r>
          </w:p>
          <w:p w:rsidR="00F2121E" w:rsidRPr="004A2E99" w:rsidRDefault="00F2121E" w:rsidP="00993E84">
            <w:pPr>
              <w:rPr>
                <w:lang w:val="kk-KZ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F2121E" w:rsidRDefault="00F2121E" w:rsidP="00993E8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2121E" w:rsidRPr="00EE2E96" w:rsidRDefault="00F2121E" w:rsidP="00993E8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2121E" w:rsidRDefault="00F2121E" w:rsidP="00993E8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Слайд8</w:t>
            </w:r>
          </w:p>
          <w:p w:rsidR="00F2121E" w:rsidRDefault="00F2121E" w:rsidP="00993E8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Слайд9</w:t>
            </w:r>
          </w:p>
          <w:p w:rsidR="00F2121E" w:rsidRPr="00EE2E96" w:rsidRDefault="00F2121E" w:rsidP="00993E8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Слайд10</w:t>
            </w:r>
          </w:p>
          <w:p w:rsidR="00F2121E" w:rsidRDefault="00F2121E" w:rsidP="00993E8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2121E" w:rsidRDefault="00F2121E" w:rsidP="00993E8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2121E" w:rsidRDefault="00F2121E" w:rsidP="00993E8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2121E" w:rsidRDefault="00F2121E" w:rsidP="00993E8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2121E" w:rsidRDefault="00F2121E" w:rsidP="00993E8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2121E" w:rsidRDefault="00F2121E" w:rsidP="00993E8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2121E" w:rsidRPr="00EE2E96" w:rsidRDefault="00F2121E" w:rsidP="00993E8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F2121E" w:rsidRPr="007546F4" w:rsidTr="00993E84">
        <w:trPr>
          <w:trHeight w:val="779"/>
        </w:trPr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121E" w:rsidRDefault="00F2121E" w:rsidP="00993E8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Бағалау </w:t>
            </w:r>
          </w:p>
          <w:p w:rsidR="00F2121E" w:rsidRDefault="00F2121E" w:rsidP="00993E8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2121E" w:rsidRDefault="00F2121E" w:rsidP="00993E8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минут</w:t>
            </w:r>
          </w:p>
          <w:p w:rsidR="00F2121E" w:rsidRDefault="00F2121E" w:rsidP="00993E8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2121E" w:rsidRDefault="00F2121E" w:rsidP="00993E8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2121E" w:rsidRDefault="00F2121E" w:rsidP="00993E8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2121E" w:rsidRDefault="00F2121E" w:rsidP="00993E8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2121E" w:rsidRDefault="00F2121E" w:rsidP="00993E8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2121E" w:rsidRDefault="00F2121E" w:rsidP="00993E8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2121E" w:rsidRDefault="00F2121E" w:rsidP="00993E8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2121E" w:rsidRDefault="00F2121E" w:rsidP="00993E8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2121E" w:rsidRDefault="00F2121E" w:rsidP="00993E8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2121E" w:rsidRDefault="00F2121E" w:rsidP="00993E8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2121E" w:rsidRPr="00EE2E96" w:rsidRDefault="00F2121E" w:rsidP="00993E8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Кері байланыс</w:t>
            </w:r>
          </w:p>
          <w:p w:rsidR="00F2121E" w:rsidRPr="00EE2E96" w:rsidRDefault="00F2121E" w:rsidP="00993E8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минут</w:t>
            </w:r>
          </w:p>
        </w:tc>
        <w:tc>
          <w:tcPr>
            <w:tcW w:w="751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121E" w:rsidRDefault="00F2121E" w:rsidP="00993E84">
            <w:pPr>
              <w:pStyle w:val="a4"/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  <w:t xml:space="preserve">Үйге тапсырма </w:t>
            </w:r>
          </w:p>
          <w:p w:rsidR="00F2121E" w:rsidRDefault="00F2121E" w:rsidP="00993E84">
            <w:pPr>
              <w:pStyle w:val="a4"/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</w:pPr>
          </w:p>
          <w:p w:rsidR="00F2121E" w:rsidRPr="00964211" w:rsidRDefault="00F2121E" w:rsidP="00993E84">
            <w:pPr>
              <w:pStyle w:val="a4"/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</w:pPr>
            <w:r w:rsidRPr="0051492A">
              <w:rPr>
                <w:rFonts w:ascii="Times New Roman" w:hAnsi="Times New Roman"/>
                <w:noProof/>
                <w:sz w:val="24"/>
                <w:szCs w:val="24"/>
              </w:rPr>
              <w:object w:dxaOrig="7195" w:dyaOrig="4043">
                <v:shape id="_x0000_i1035" type="#_x0000_t75" style="width:185.25pt;height:104.25pt" o:ole="">
                  <v:imagedata r:id="rId24" o:title=""/>
                </v:shape>
                <o:OLEObject Type="Embed" ProgID="PowerPoint.Slide.12" ShapeID="_x0000_i1035" DrawAspect="Content" ObjectID="_1730467997" r:id="rId25"/>
              </w:object>
            </w:r>
          </w:p>
          <w:p w:rsidR="00F2121E" w:rsidRDefault="00F2121E" w:rsidP="00993E84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96421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Кері байланыс</w:t>
            </w:r>
            <w:r w:rsidRPr="0096421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»</w:t>
            </w:r>
          </w:p>
          <w:p w:rsidR="00F2121E" w:rsidRPr="00964211" w:rsidRDefault="00F2121E" w:rsidP="00993E84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Тик-ток әдісі</w:t>
            </w:r>
          </w:p>
          <w:p w:rsidR="00F2121E" w:rsidRDefault="00F2121E" w:rsidP="00993E84">
            <w:pPr>
              <w:pStyle w:val="a4"/>
              <w:ind w:left="72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1492A">
              <w:rPr>
                <w:rFonts w:ascii="Times New Roman" w:hAnsi="Times New Roman"/>
                <w:sz w:val="24"/>
                <w:szCs w:val="24"/>
              </w:rPr>
              <w:object w:dxaOrig="7195" w:dyaOrig="4042">
                <v:shape id="_x0000_i1036" type="#_x0000_t75" style="width:156pt;height:87.75pt" o:ole="">
                  <v:imagedata r:id="rId26" o:title=""/>
                </v:shape>
                <o:OLEObject Type="Embed" ProgID="PowerPoint.Slide.12" ShapeID="_x0000_i1036" DrawAspect="Content" ObjectID="_1730467998" r:id="rId27"/>
              </w:object>
            </w:r>
          </w:p>
          <w:p w:rsidR="00F2121E" w:rsidRDefault="00F2121E" w:rsidP="00993E84">
            <w:pPr>
              <w:pStyle w:val="a4"/>
              <w:ind w:left="72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2121E" w:rsidRPr="00964211" w:rsidRDefault="00F2121E" w:rsidP="00993E84">
            <w:pPr>
              <w:pStyle w:val="a4"/>
              <w:ind w:left="72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1492A">
              <w:rPr>
                <w:rFonts w:ascii="Times New Roman" w:hAnsi="Times New Roman"/>
                <w:sz w:val="24"/>
                <w:szCs w:val="24"/>
              </w:rPr>
              <w:object w:dxaOrig="7195" w:dyaOrig="4043">
                <v:shape id="_x0000_i1037" type="#_x0000_t75" style="width:176.25pt;height:99pt" o:ole="">
                  <v:imagedata r:id="rId28" o:title=""/>
                </v:shape>
                <o:OLEObject Type="Embed" ProgID="PowerPoint.Slide.12" ShapeID="_x0000_i1037" DrawAspect="Content" ObjectID="_1730467999" r:id="rId29"/>
              </w:objec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121E" w:rsidRPr="00964211" w:rsidRDefault="00F2121E" w:rsidP="00993E84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2121E" w:rsidRDefault="00F2121E" w:rsidP="00993E84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Бағалау парақшасы</w:t>
            </w:r>
          </w:p>
          <w:p w:rsidR="00F2121E" w:rsidRDefault="00F2121E" w:rsidP="00993E84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2121E" w:rsidRDefault="00F2121E" w:rsidP="00993E84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2121E" w:rsidRDefault="00F2121E" w:rsidP="00993E84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2121E" w:rsidRDefault="00F2121E" w:rsidP="00993E84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2121E" w:rsidRDefault="00F2121E" w:rsidP="00993E84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2121E" w:rsidRDefault="00F2121E" w:rsidP="00993E84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2121E" w:rsidRDefault="00F2121E" w:rsidP="00993E84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2121E" w:rsidRDefault="00F2121E" w:rsidP="00993E84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2121E" w:rsidRDefault="00F2121E" w:rsidP="00993E84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2121E" w:rsidRDefault="00F2121E" w:rsidP="00993E84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2121E" w:rsidRDefault="00F2121E" w:rsidP="00993E84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2121E" w:rsidRDefault="00F2121E" w:rsidP="00993E84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2121E" w:rsidRPr="00CD6700" w:rsidRDefault="00F2121E" w:rsidP="00993E84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CD6700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Рефлексиялық шеңбер</w:t>
            </w:r>
          </w:p>
          <w:p w:rsidR="00F2121E" w:rsidRPr="00964211" w:rsidRDefault="00F2121E" w:rsidP="00993E84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F2121E" w:rsidRPr="007546F4" w:rsidTr="00993E84">
        <w:tc>
          <w:tcPr>
            <w:tcW w:w="10916" w:type="dxa"/>
            <w:gridSpan w:val="8"/>
          </w:tcPr>
          <w:p w:rsidR="00F2121E" w:rsidRPr="007546F4" w:rsidRDefault="00F2121E" w:rsidP="00993E84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7546F4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lastRenderedPageBreak/>
              <w:t>Қосымша ақпарат</w:t>
            </w:r>
          </w:p>
        </w:tc>
      </w:tr>
      <w:tr w:rsidR="00F2121E" w:rsidRPr="00EE2E96" w:rsidTr="00993E84">
        <w:tc>
          <w:tcPr>
            <w:tcW w:w="3687" w:type="dxa"/>
            <w:gridSpan w:val="3"/>
            <w:tcBorders>
              <w:right w:val="single" w:sz="4" w:space="0" w:color="auto"/>
            </w:tcBorders>
          </w:tcPr>
          <w:p w:rsidR="00F2121E" w:rsidRPr="007546F4" w:rsidRDefault="00F2121E" w:rsidP="00993E84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7546F4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Саралау – Сіз қосымша</w:t>
            </w:r>
          </w:p>
          <w:p w:rsidR="00F2121E" w:rsidRPr="00E940A0" w:rsidRDefault="00F2121E" w:rsidP="00993E84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7546F4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көмек көрсетуд</w:t>
            </w:r>
            <w:r w:rsidRPr="00E940A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і қалай</w:t>
            </w:r>
          </w:p>
          <w:p w:rsidR="00F2121E" w:rsidRPr="00E940A0" w:rsidRDefault="00F2121E" w:rsidP="00993E84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E940A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жоспарлайсыз? Сіз</w:t>
            </w:r>
          </w:p>
          <w:p w:rsidR="00F2121E" w:rsidRPr="00E940A0" w:rsidRDefault="00F2121E" w:rsidP="00993E84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E940A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қабілеті жоғары</w:t>
            </w:r>
          </w:p>
          <w:p w:rsidR="00F2121E" w:rsidRPr="00E940A0" w:rsidRDefault="00F2121E" w:rsidP="00993E84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E940A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оқушыларға тапсырманы</w:t>
            </w:r>
          </w:p>
          <w:p w:rsidR="00F2121E" w:rsidRPr="00E940A0" w:rsidRDefault="00F2121E" w:rsidP="00993E84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E940A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күрделендіруді қалай</w:t>
            </w:r>
          </w:p>
          <w:p w:rsidR="00F2121E" w:rsidRPr="00E940A0" w:rsidRDefault="00F2121E" w:rsidP="00993E84">
            <w:pPr>
              <w:rPr>
                <w:sz w:val="24"/>
                <w:szCs w:val="24"/>
                <w:lang w:val="kk-KZ"/>
              </w:rPr>
            </w:pPr>
            <w:r w:rsidRPr="00E940A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жоспарлайсыз?</w:t>
            </w:r>
          </w:p>
        </w:tc>
        <w:tc>
          <w:tcPr>
            <w:tcW w:w="382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F2121E" w:rsidRPr="00E940A0" w:rsidRDefault="00F2121E" w:rsidP="00993E84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E940A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Бағалау - Оқушылардың</w:t>
            </w:r>
          </w:p>
          <w:p w:rsidR="00F2121E" w:rsidRPr="00E940A0" w:rsidRDefault="00F2121E" w:rsidP="00993E84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E940A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үйренгенін тексеруді</w:t>
            </w:r>
          </w:p>
          <w:p w:rsidR="00F2121E" w:rsidRPr="00E940A0" w:rsidRDefault="00F2121E" w:rsidP="00993E84">
            <w:pPr>
              <w:rPr>
                <w:sz w:val="24"/>
                <w:szCs w:val="24"/>
                <w:lang w:val="kk-KZ"/>
              </w:rPr>
            </w:pPr>
            <w:r w:rsidRPr="00E940A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қалай жоспарлайсыз?</w:t>
            </w:r>
          </w:p>
        </w:tc>
        <w:tc>
          <w:tcPr>
            <w:tcW w:w="3402" w:type="dxa"/>
            <w:gridSpan w:val="2"/>
            <w:tcBorders>
              <w:left w:val="single" w:sz="4" w:space="0" w:color="auto"/>
            </w:tcBorders>
          </w:tcPr>
          <w:p w:rsidR="00F2121E" w:rsidRPr="00E940A0" w:rsidRDefault="00F2121E" w:rsidP="00993E84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E940A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Пəнаралық байланыс</w:t>
            </w:r>
          </w:p>
          <w:p w:rsidR="00F2121E" w:rsidRPr="00E940A0" w:rsidRDefault="00F2121E" w:rsidP="00993E84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E940A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Қауіпсіздік жəне еңбекті</w:t>
            </w:r>
          </w:p>
          <w:p w:rsidR="00F2121E" w:rsidRPr="00E940A0" w:rsidRDefault="00F2121E" w:rsidP="00993E84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E940A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қорғау ережелері</w:t>
            </w:r>
          </w:p>
          <w:p w:rsidR="00F2121E" w:rsidRPr="00EE2E96" w:rsidRDefault="00F2121E" w:rsidP="00993E84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EE2E96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АКТ-мен</w:t>
            </w:r>
            <w:proofErr w:type="spellEnd"/>
            <w:proofErr w:type="gramEnd"/>
            <w:r w:rsidRPr="00EE2E96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E2E96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байланыс</w:t>
            </w:r>
            <w:proofErr w:type="spellEnd"/>
          </w:p>
          <w:p w:rsidR="00F2121E" w:rsidRPr="00EE2E96" w:rsidRDefault="00F2121E" w:rsidP="00993E84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r w:rsidRPr="00EE2E96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Құндылықтардағы</w:t>
            </w:r>
          </w:p>
          <w:p w:rsidR="00F2121E" w:rsidRPr="00EE2E96" w:rsidRDefault="00F2121E" w:rsidP="00993E84">
            <w:pPr>
              <w:rPr>
                <w:sz w:val="24"/>
                <w:szCs w:val="24"/>
              </w:rPr>
            </w:pPr>
            <w:proofErr w:type="spellStart"/>
            <w:r w:rsidRPr="00EE2E96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байланыс</w:t>
            </w:r>
            <w:proofErr w:type="spellEnd"/>
          </w:p>
        </w:tc>
      </w:tr>
      <w:tr w:rsidR="00F2121E" w:rsidRPr="00EE2E96" w:rsidTr="00993E84">
        <w:trPr>
          <w:trHeight w:val="3711"/>
        </w:trPr>
        <w:tc>
          <w:tcPr>
            <w:tcW w:w="3687" w:type="dxa"/>
            <w:gridSpan w:val="3"/>
            <w:tcBorders>
              <w:right w:val="single" w:sz="4" w:space="0" w:color="auto"/>
            </w:tcBorders>
          </w:tcPr>
          <w:p w:rsidR="00F2121E" w:rsidRPr="0039771F" w:rsidRDefault="00F2121E" w:rsidP="00993E84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18"/>
                <w:szCs w:val="18"/>
              </w:rPr>
            </w:pPr>
            <w:r w:rsidRPr="0039771F">
              <w:rPr>
                <w:rFonts w:ascii="TimesNewRomanPS-BoldMT" w:hAnsi="TimesNewRomanPS-BoldMT" w:cs="TimesNewRomanPS-BoldMT"/>
                <w:b/>
                <w:bCs/>
                <w:sz w:val="18"/>
                <w:szCs w:val="18"/>
              </w:rPr>
              <w:t>Рефлексия</w:t>
            </w:r>
          </w:p>
          <w:p w:rsidR="00F2121E" w:rsidRPr="0039771F" w:rsidRDefault="00F2121E" w:rsidP="00993E8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18"/>
                <w:szCs w:val="18"/>
              </w:rPr>
            </w:pPr>
            <w:r w:rsidRPr="0039771F">
              <w:rPr>
                <w:rFonts w:ascii="TimesNewRomanPSMT" w:hAnsi="TimesNewRomanPSMT" w:cs="TimesNewRomanPSMT"/>
                <w:sz w:val="18"/>
                <w:szCs w:val="18"/>
              </w:rPr>
              <w:t>Сабақ / оқу</w:t>
            </w:r>
          </w:p>
          <w:p w:rsidR="00F2121E" w:rsidRPr="0039771F" w:rsidRDefault="00F2121E" w:rsidP="00993E8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18"/>
                <w:szCs w:val="18"/>
              </w:rPr>
            </w:pPr>
            <w:r w:rsidRPr="0039771F">
              <w:rPr>
                <w:rFonts w:ascii="TimesNewRomanPSMT" w:hAnsi="TimesNewRomanPSMT" w:cs="TimesNewRomanPSMT"/>
                <w:sz w:val="18"/>
                <w:szCs w:val="18"/>
              </w:rPr>
              <w:t>мақсаттары</w:t>
            </w:r>
          </w:p>
          <w:p w:rsidR="00F2121E" w:rsidRPr="0039771F" w:rsidRDefault="00F2121E" w:rsidP="00993E8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18"/>
                <w:szCs w:val="18"/>
              </w:rPr>
            </w:pPr>
            <w:proofErr w:type="spellStart"/>
            <w:r w:rsidRPr="0039771F">
              <w:rPr>
                <w:rFonts w:ascii="TimesNewRomanPSMT" w:hAnsi="TimesNewRomanPSMT" w:cs="TimesNewRomanPSMT"/>
                <w:sz w:val="18"/>
                <w:szCs w:val="18"/>
              </w:rPr>
              <w:t>шынайы</w:t>
            </w:r>
            <w:proofErr w:type="spellEnd"/>
            <w:r w:rsidRPr="0039771F">
              <w:rPr>
                <w:rFonts w:ascii="TimesNewRomanPSMT" w:hAnsi="TimesNewRomanPSMT" w:cs="TimesNewRomanPSMT"/>
                <w:sz w:val="18"/>
                <w:szCs w:val="18"/>
              </w:rPr>
              <w:t xml:space="preserve"> </w:t>
            </w:r>
            <w:proofErr w:type="spellStart"/>
            <w:r w:rsidRPr="0039771F">
              <w:rPr>
                <w:rFonts w:ascii="TimesNewRomanPSMT" w:hAnsi="TimesNewRomanPSMT" w:cs="TimesNewRomanPSMT"/>
                <w:sz w:val="18"/>
                <w:szCs w:val="18"/>
              </w:rPr>
              <w:t>ма</w:t>
            </w:r>
            <w:proofErr w:type="spellEnd"/>
            <w:r w:rsidRPr="0039771F">
              <w:rPr>
                <w:rFonts w:ascii="TimesNewRomanPSMT" w:hAnsi="TimesNewRomanPSMT" w:cs="TimesNewRomanPSMT"/>
                <w:sz w:val="18"/>
                <w:szCs w:val="18"/>
              </w:rPr>
              <w:t>?</w:t>
            </w:r>
          </w:p>
          <w:p w:rsidR="00F2121E" w:rsidRPr="0039771F" w:rsidRDefault="00F2121E" w:rsidP="00993E8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18"/>
                <w:szCs w:val="18"/>
              </w:rPr>
            </w:pPr>
            <w:r w:rsidRPr="0039771F">
              <w:rPr>
                <w:rFonts w:ascii="TimesNewRomanPSMT" w:hAnsi="TimesNewRomanPSMT" w:cs="TimesNewRomanPSMT"/>
                <w:sz w:val="18"/>
                <w:szCs w:val="18"/>
              </w:rPr>
              <w:t>Бү</w:t>
            </w:r>
            <w:proofErr w:type="gramStart"/>
            <w:r w:rsidRPr="0039771F">
              <w:rPr>
                <w:rFonts w:ascii="TimesNewRomanPSMT" w:hAnsi="TimesNewRomanPSMT" w:cs="TimesNewRomanPSMT"/>
                <w:sz w:val="18"/>
                <w:szCs w:val="18"/>
              </w:rPr>
              <w:t>г</w:t>
            </w:r>
            <w:proofErr w:type="gramEnd"/>
            <w:r w:rsidRPr="0039771F">
              <w:rPr>
                <w:rFonts w:ascii="TimesNewRomanPSMT" w:hAnsi="TimesNewRomanPSMT" w:cs="TimesNewRomanPSMT"/>
                <w:sz w:val="18"/>
                <w:szCs w:val="18"/>
              </w:rPr>
              <w:t>ін оқушылар</w:t>
            </w:r>
          </w:p>
          <w:p w:rsidR="00F2121E" w:rsidRPr="0039771F" w:rsidRDefault="00F2121E" w:rsidP="00993E8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18"/>
                <w:szCs w:val="18"/>
              </w:rPr>
            </w:pPr>
            <w:proofErr w:type="gramStart"/>
            <w:r w:rsidRPr="0039771F">
              <w:rPr>
                <w:rFonts w:ascii="TimesNewRomanPSMT" w:hAnsi="TimesNewRomanPSMT" w:cs="TimesNewRomanPSMT"/>
                <w:sz w:val="18"/>
                <w:szCs w:val="18"/>
              </w:rPr>
              <w:t xml:space="preserve">не </w:t>
            </w:r>
            <w:proofErr w:type="spellStart"/>
            <w:r w:rsidRPr="0039771F">
              <w:rPr>
                <w:rFonts w:ascii="TimesNewRomanPSMT" w:hAnsi="TimesNewRomanPSMT" w:cs="TimesNewRomanPSMT"/>
                <w:sz w:val="18"/>
                <w:szCs w:val="18"/>
              </w:rPr>
              <w:t>б</w:t>
            </w:r>
            <w:proofErr w:type="gramEnd"/>
            <w:r w:rsidRPr="0039771F">
              <w:rPr>
                <w:rFonts w:ascii="TimesNewRomanPSMT" w:hAnsi="TimesNewRomanPSMT" w:cs="TimesNewRomanPSMT"/>
                <w:sz w:val="18"/>
                <w:szCs w:val="18"/>
              </w:rPr>
              <w:t>ілді</w:t>
            </w:r>
            <w:proofErr w:type="spellEnd"/>
            <w:r w:rsidRPr="0039771F">
              <w:rPr>
                <w:rFonts w:ascii="TimesNewRomanPSMT" w:hAnsi="TimesNewRomanPSMT" w:cs="TimesNewRomanPSMT"/>
                <w:sz w:val="18"/>
                <w:szCs w:val="18"/>
              </w:rPr>
              <w:t>?</w:t>
            </w:r>
          </w:p>
          <w:p w:rsidR="00F2121E" w:rsidRPr="0039771F" w:rsidRDefault="00F2121E" w:rsidP="00993E8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18"/>
                <w:szCs w:val="18"/>
              </w:rPr>
            </w:pPr>
            <w:r w:rsidRPr="0039771F">
              <w:rPr>
                <w:rFonts w:ascii="TimesNewRomanPSMT" w:hAnsi="TimesNewRomanPSMT" w:cs="TimesNewRomanPSMT"/>
                <w:sz w:val="18"/>
                <w:szCs w:val="18"/>
              </w:rPr>
              <w:t xml:space="preserve">Сыныптағы </w:t>
            </w:r>
            <w:proofErr w:type="spellStart"/>
            <w:r w:rsidRPr="0039771F">
              <w:rPr>
                <w:rFonts w:ascii="TimesNewRomanPSMT" w:hAnsi="TimesNewRomanPSMT" w:cs="TimesNewRomanPSMT"/>
                <w:sz w:val="18"/>
                <w:szCs w:val="18"/>
              </w:rPr>
              <w:t>ахуал</w:t>
            </w:r>
            <w:proofErr w:type="spellEnd"/>
          </w:p>
          <w:p w:rsidR="00F2121E" w:rsidRPr="0039771F" w:rsidRDefault="00F2121E" w:rsidP="00993E8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18"/>
                <w:szCs w:val="18"/>
              </w:rPr>
            </w:pPr>
            <w:r w:rsidRPr="0039771F">
              <w:rPr>
                <w:rFonts w:ascii="TimesNewRomanPSMT" w:hAnsi="TimesNewRomanPSMT" w:cs="TimesNewRomanPSMT"/>
                <w:sz w:val="18"/>
                <w:szCs w:val="18"/>
              </w:rPr>
              <w:t xml:space="preserve">қандай </w:t>
            </w:r>
            <w:proofErr w:type="spellStart"/>
            <w:r w:rsidRPr="0039771F">
              <w:rPr>
                <w:rFonts w:ascii="TimesNewRomanPSMT" w:hAnsi="TimesNewRomanPSMT" w:cs="TimesNewRomanPSMT"/>
                <w:sz w:val="18"/>
                <w:szCs w:val="18"/>
              </w:rPr>
              <w:t>болды</w:t>
            </w:r>
            <w:proofErr w:type="spellEnd"/>
            <w:r w:rsidRPr="0039771F">
              <w:rPr>
                <w:rFonts w:ascii="TimesNewRomanPSMT" w:hAnsi="TimesNewRomanPSMT" w:cs="TimesNewRomanPSMT"/>
                <w:sz w:val="18"/>
                <w:szCs w:val="18"/>
              </w:rPr>
              <w:t>?</w:t>
            </w:r>
          </w:p>
          <w:p w:rsidR="00F2121E" w:rsidRPr="0039771F" w:rsidRDefault="00F2121E" w:rsidP="00993E8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18"/>
                <w:szCs w:val="18"/>
              </w:rPr>
            </w:pPr>
            <w:r w:rsidRPr="0039771F">
              <w:rPr>
                <w:rFonts w:ascii="TimesNewRomanPSMT" w:hAnsi="TimesNewRomanPSMT" w:cs="TimesNewRomanPSMT"/>
                <w:sz w:val="18"/>
                <w:szCs w:val="18"/>
              </w:rPr>
              <w:t>Мен жоспарлаған</w:t>
            </w:r>
          </w:p>
          <w:p w:rsidR="00F2121E" w:rsidRPr="0039771F" w:rsidRDefault="00F2121E" w:rsidP="00993E8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18"/>
                <w:szCs w:val="18"/>
              </w:rPr>
            </w:pPr>
            <w:proofErr w:type="spellStart"/>
            <w:r w:rsidRPr="0039771F">
              <w:rPr>
                <w:rFonts w:ascii="TimesNewRomanPSMT" w:hAnsi="TimesNewRomanPSMT" w:cs="TimesNewRomanPSMT"/>
                <w:sz w:val="18"/>
                <w:szCs w:val="18"/>
              </w:rPr>
              <w:t>саралау</w:t>
            </w:r>
            <w:proofErr w:type="spellEnd"/>
            <w:r w:rsidRPr="0039771F">
              <w:rPr>
                <w:rFonts w:ascii="TimesNewRomanPSMT" w:hAnsi="TimesNewRomanPSMT" w:cs="TimesNewRomanPSMT"/>
                <w:sz w:val="18"/>
                <w:szCs w:val="18"/>
              </w:rPr>
              <w:t xml:space="preserve"> </w:t>
            </w:r>
            <w:proofErr w:type="spellStart"/>
            <w:r w:rsidRPr="0039771F">
              <w:rPr>
                <w:rFonts w:ascii="TimesNewRomanPSMT" w:hAnsi="TimesNewRomanPSMT" w:cs="TimesNewRomanPSMT"/>
                <w:sz w:val="18"/>
                <w:szCs w:val="18"/>
              </w:rPr>
              <w:t>шаралары</w:t>
            </w:r>
            <w:proofErr w:type="spellEnd"/>
          </w:p>
          <w:p w:rsidR="00F2121E" w:rsidRPr="0039771F" w:rsidRDefault="00F2121E" w:rsidP="00993E8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18"/>
                <w:szCs w:val="18"/>
              </w:rPr>
            </w:pPr>
            <w:proofErr w:type="spellStart"/>
            <w:r w:rsidRPr="0039771F">
              <w:rPr>
                <w:rFonts w:ascii="TimesNewRomanPSMT" w:hAnsi="TimesNewRomanPSMT" w:cs="TimesNewRomanPSMT"/>
                <w:sz w:val="18"/>
                <w:szCs w:val="18"/>
              </w:rPr>
              <w:t>тиімді</w:t>
            </w:r>
            <w:proofErr w:type="spellEnd"/>
            <w:r w:rsidRPr="0039771F">
              <w:rPr>
                <w:rFonts w:ascii="TimesNewRomanPSMT" w:hAnsi="TimesNewRomanPSMT" w:cs="TimesNewRomanPSMT"/>
                <w:sz w:val="18"/>
                <w:szCs w:val="18"/>
              </w:rPr>
              <w:t xml:space="preserve"> </w:t>
            </w:r>
            <w:proofErr w:type="spellStart"/>
            <w:r w:rsidRPr="0039771F">
              <w:rPr>
                <w:rFonts w:ascii="TimesNewRomanPSMT" w:hAnsi="TimesNewRomanPSMT" w:cs="TimesNewRomanPSMT"/>
                <w:sz w:val="18"/>
                <w:szCs w:val="18"/>
              </w:rPr>
              <w:t>болды</w:t>
            </w:r>
            <w:proofErr w:type="spellEnd"/>
            <w:r w:rsidRPr="0039771F">
              <w:rPr>
                <w:rFonts w:ascii="TimesNewRomanPSMT" w:hAnsi="TimesNewRomanPSMT" w:cs="TimesNewRomanPSMT"/>
                <w:sz w:val="18"/>
                <w:szCs w:val="18"/>
              </w:rPr>
              <w:t xml:space="preserve"> </w:t>
            </w:r>
            <w:proofErr w:type="spellStart"/>
            <w:r w:rsidRPr="0039771F">
              <w:rPr>
                <w:rFonts w:ascii="TimesNewRomanPSMT" w:hAnsi="TimesNewRomanPSMT" w:cs="TimesNewRomanPSMT"/>
                <w:sz w:val="18"/>
                <w:szCs w:val="18"/>
              </w:rPr>
              <w:t>ма</w:t>
            </w:r>
            <w:proofErr w:type="spellEnd"/>
            <w:r w:rsidRPr="0039771F">
              <w:rPr>
                <w:rFonts w:ascii="TimesNewRomanPSMT" w:hAnsi="TimesNewRomanPSMT" w:cs="TimesNewRomanPSMT"/>
                <w:sz w:val="18"/>
                <w:szCs w:val="18"/>
              </w:rPr>
              <w:t>?</w:t>
            </w:r>
          </w:p>
          <w:p w:rsidR="00F2121E" w:rsidRPr="0039771F" w:rsidRDefault="00F2121E" w:rsidP="00993E8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18"/>
                <w:szCs w:val="18"/>
              </w:rPr>
            </w:pPr>
            <w:r w:rsidRPr="0039771F">
              <w:rPr>
                <w:rFonts w:ascii="TimesNewRomanPSMT" w:hAnsi="TimesNewRomanPSMT" w:cs="TimesNewRomanPSMT"/>
                <w:sz w:val="18"/>
                <w:szCs w:val="18"/>
              </w:rPr>
              <w:t xml:space="preserve">Мен </w:t>
            </w:r>
            <w:proofErr w:type="spellStart"/>
            <w:r w:rsidRPr="0039771F">
              <w:rPr>
                <w:rFonts w:ascii="TimesNewRomanPSMT" w:hAnsi="TimesNewRomanPSMT" w:cs="TimesNewRomanPSMT"/>
                <w:sz w:val="18"/>
                <w:szCs w:val="18"/>
              </w:rPr>
              <w:t>берілген</w:t>
            </w:r>
            <w:proofErr w:type="spellEnd"/>
          </w:p>
          <w:p w:rsidR="00F2121E" w:rsidRPr="0039771F" w:rsidRDefault="00F2121E" w:rsidP="00993E8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18"/>
                <w:szCs w:val="18"/>
              </w:rPr>
            </w:pPr>
            <w:r w:rsidRPr="0039771F">
              <w:rPr>
                <w:rFonts w:ascii="TimesNewRomanPSMT" w:hAnsi="TimesNewRomanPSMT" w:cs="TimesNewRomanPSMT"/>
                <w:sz w:val="18"/>
                <w:szCs w:val="18"/>
              </w:rPr>
              <w:t xml:space="preserve">уақыт </w:t>
            </w:r>
            <w:proofErr w:type="spellStart"/>
            <w:r w:rsidRPr="0039771F">
              <w:rPr>
                <w:rFonts w:ascii="TimesNewRomanPSMT" w:hAnsi="TimesNewRomanPSMT" w:cs="TimesNewRomanPSMT"/>
                <w:sz w:val="18"/>
                <w:szCs w:val="18"/>
              </w:rPr>
              <w:t>ішінде</w:t>
            </w:r>
            <w:proofErr w:type="spellEnd"/>
          </w:p>
          <w:p w:rsidR="00F2121E" w:rsidRPr="0039771F" w:rsidRDefault="00F2121E" w:rsidP="00993E8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18"/>
                <w:szCs w:val="18"/>
              </w:rPr>
            </w:pPr>
            <w:r w:rsidRPr="0039771F">
              <w:rPr>
                <w:rFonts w:ascii="TimesNewRomanPSMT" w:hAnsi="TimesNewRomanPSMT" w:cs="TimesNewRomanPSMT"/>
                <w:sz w:val="18"/>
                <w:szCs w:val="18"/>
              </w:rPr>
              <w:t xml:space="preserve">үлгердім </w:t>
            </w:r>
            <w:proofErr w:type="spellStart"/>
            <w:r w:rsidRPr="0039771F">
              <w:rPr>
                <w:rFonts w:ascii="TimesNewRomanPSMT" w:hAnsi="TimesNewRomanPSMT" w:cs="TimesNewRomanPSMT"/>
                <w:sz w:val="18"/>
                <w:szCs w:val="18"/>
              </w:rPr>
              <w:t>бе</w:t>
            </w:r>
            <w:proofErr w:type="spellEnd"/>
            <w:r w:rsidRPr="0039771F">
              <w:rPr>
                <w:rFonts w:ascii="TimesNewRomanPSMT" w:hAnsi="TimesNewRomanPSMT" w:cs="TimesNewRomanPSMT"/>
                <w:sz w:val="18"/>
                <w:szCs w:val="18"/>
              </w:rPr>
              <w:t>? Мен</w:t>
            </w:r>
          </w:p>
          <w:p w:rsidR="00F2121E" w:rsidRPr="0039771F" w:rsidRDefault="00F2121E" w:rsidP="00993E8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18"/>
                <w:szCs w:val="18"/>
              </w:rPr>
            </w:pPr>
            <w:r w:rsidRPr="0039771F">
              <w:rPr>
                <w:rFonts w:ascii="TimesNewRomanPSMT" w:hAnsi="TimesNewRomanPSMT" w:cs="TimesNewRomanPSMT"/>
                <w:sz w:val="18"/>
                <w:szCs w:val="18"/>
              </w:rPr>
              <w:t xml:space="preserve">өз </w:t>
            </w:r>
            <w:proofErr w:type="spellStart"/>
            <w:r w:rsidRPr="0039771F">
              <w:rPr>
                <w:rFonts w:ascii="TimesNewRomanPSMT" w:hAnsi="TimesNewRomanPSMT" w:cs="TimesNewRomanPSMT"/>
                <w:sz w:val="18"/>
                <w:szCs w:val="18"/>
              </w:rPr>
              <w:t>жоспарыма</w:t>
            </w:r>
            <w:proofErr w:type="spellEnd"/>
          </w:p>
          <w:p w:rsidR="00F2121E" w:rsidRPr="0039771F" w:rsidRDefault="00F2121E" w:rsidP="00993E8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18"/>
                <w:szCs w:val="18"/>
              </w:rPr>
            </w:pPr>
            <w:r w:rsidRPr="0039771F">
              <w:rPr>
                <w:rFonts w:ascii="TimesNewRomanPSMT" w:hAnsi="TimesNewRomanPSMT" w:cs="TimesNewRomanPSMT"/>
                <w:sz w:val="18"/>
                <w:szCs w:val="18"/>
              </w:rPr>
              <w:t>қандай түзетулер</w:t>
            </w:r>
          </w:p>
          <w:p w:rsidR="00F2121E" w:rsidRPr="0039771F" w:rsidRDefault="00F2121E" w:rsidP="00993E8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18"/>
                <w:szCs w:val="18"/>
              </w:rPr>
            </w:pPr>
            <w:proofErr w:type="spellStart"/>
            <w:r w:rsidRPr="0039771F">
              <w:rPr>
                <w:rFonts w:ascii="TimesNewRomanPSMT" w:hAnsi="TimesNewRomanPSMT" w:cs="TimesNewRomanPSMT"/>
                <w:sz w:val="18"/>
                <w:szCs w:val="18"/>
              </w:rPr>
              <w:t>енгізді</w:t>
            </w:r>
            <w:proofErr w:type="gramStart"/>
            <w:r w:rsidRPr="0039771F">
              <w:rPr>
                <w:rFonts w:ascii="TimesNewRomanPSMT" w:hAnsi="TimesNewRomanPSMT" w:cs="TimesNewRomanPSMT"/>
                <w:sz w:val="18"/>
                <w:szCs w:val="18"/>
              </w:rPr>
              <w:t>м</w:t>
            </w:r>
            <w:proofErr w:type="spellEnd"/>
            <w:r w:rsidRPr="0039771F">
              <w:rPr>
                <w:rFonts w:ascii="TimesNewRomanPSMT" w:hAnsi="TimesNewRomanPSMT" w:cs="TimesNewRomanPSMT"/>
                <w:sz w:val="18"/>
                <w:szCs w:val="18"/>
              </w:rPr>
              <w:t xml:space="preserve"> ж</w:t>
            </w:r>
            <w:proofErr w:type="gramEnd"/>
            <w:r w:rsidRPr="0039771F">
              <w:rPr>
                <w:rFonts w:ascii="TimesNewRomanPSMT" w:hAnsi="TimesNewRomanPSMT" w:cs="TimesNewRomanPSMT"/>
                <w:sz w:val="18"/>
                <w:szCs w:val="18"/>
              </w:rPr>
              <w:t>əне</w:t>
            </w:r>
          </w:p>
          <w:p w:rsidR="00F2121E" w:rsidRPr="00EE2E96" w:rsidRDefault="00F2121E" w:rsidP="00993E84">
            <w:pPr>
              <w:rPr>
                <w:sz w:val="24"/>
                <w:szCs w:val="24"/>
              </w:rPr>
            </w:pPr>
            <w:proofErr w:type="spellStart"/>
            <w:r w:rsidRPr="0039771F">
              <w:rPr>
                <w:rFonts w:ascii="TimesNewRomanPSMT" w:hAnsi="TimesNewRomanPSMT" w:cs="TimesNewRomanPSMT"/>
                <w:sz w:val="18"/>
                <w:szCs w:val="18"/>
              </w:rPr>
              <w:t>неліктен</w:t>
            </w:r>
            <w:proofErr w:type="spellEnd"/>
            <w:r w:rsidRPr="0039771F">
              <w:rPr>
                <w:rFonts w:ascii="TimesNewRomanPSMT" w:hAnsi="TimesNewRomanPSMT" w:cs="TimesNewRomanPSMT"/>
                <w:sz w:val="18"/>
                <w:szCs w:val="18"/>
              </w:rPr>
              <w:t>?</w:t>
            </w:r>
          </w:p>
        </w:tc>
        <w:tc>
          <w:tcPr>
            <w:tcW w:w="7229" w:type="dxa"/>
            <w:gridSpan w:val="5"/>
            <w:tcBorders>
              <w:left w:val="single" w:sz="4" w:space="0" w:color="auto"/>
            </w:tcBorders>
          </w:tcPr>
          <w:p w:rsidR="00F2121E" w:rsidRPr="00EE2E96" w:rsidRDefault="00F2121E" w:rsidP="00993E84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</w:p>
          <w:p w:rsidR="00F2121E" w:rsidRPr="00EE2E96" w:rsidRDefault="00F2121E" w:rsidP="00993E84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</w:p>
          <w:p w:rsidR="00F2121E" w:rsidRPr="00EE2E96" w:rsidRDefault="00F2121E" w:rsidP="00993E84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EE2E96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Төмендегі бос ұяшыққа сабақ туралы өз пікіріңізді жазыңыз.</w:t>
            </w:r>
          </w:p>
          <w:p w:rsidR="00F2121E" w:rsidRPr="00EE2E96" w:rsidRDefault="00F2121E" w:rsidP="00993E84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EE2E96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Сол ұяшықтағы Сіздің сабағыңыздың тақырыбына сəйкес</w:t>
            </w:r>
          </w:p>
          <w:p w:rsidR="00F2121E" w:rsidRPr="00EE2E96" w:rsidRDefault="00F2121E" w:rsidP="00993E84">
            <w:pPr>
              <w:rPr>
                <w:sz w:val="24"/>
                <w:szCs w:val="24"/>
              </w:rPr>
            </w:pPr>
            <w:proofErr w:type="spellStart"/>
            <w:r w:rsidRPr="00EE2E96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келетін</w:t>
            </w:r>
            <w:proofErr w:type="spellEnd"/>
            <w:r w:rsidRPr="00EE2E96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 xml:space="preserve"> сұрақ</w:t>
            </w:r>
            <w:proofErr w:type="gramStart"/>
            <w:r w:rsidRPr="00EE2E96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тар</w:t>
            </w:r>
            <w:proofErr w:type="gramEnd"/>
            <w:r w:rsidRPr="00EE2E96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 xml:space="preserve">ға </w:t>
            </w:r>
            <w:proofErr w:type="spellStart"/>
            <w:r w:rsidRPr="00EE2E96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жауап</w:t>
            </w:r>
            <w:proofErr w:type="spellEnd"/>
            <w:r w:rsidRPr="00EE2E96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 xml:space="preserve"> беріңіз.</w:t>
            </w:r>
          </w:p>
        </w:tc>
      </w:tr>
      <w:tr w:rsidR="00F2121E" w:rsidRPr="00EE2E96" w:rsidTr="00993E84">
        <w:tc>
          <w:tcPr>
            <w:tcW w:w="10916" w:type="dxa"/>
            <w:gridSpan w:val="8"/>
          </w:tcPr>
          <w:p w:rsidR="00F2121E" w:rsidRPr="00EE2E96" w:rsidRDefault="00F2121E" w:rsidP="00993E84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r w:rsidRPr="00EE2E96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Қорытынды бағамдау</w:t>
            </w:r>
          </w:p>
          <w:p w:rsidR="00F2121E" w:rsidRPr="00EE2E96" w:rsidRDefault="00F2121E" w:rsidP="00993E8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EE2E96">
              <w:rPr>
                <w:rFonts w:ascii="TimesNewRomanPSMT" w:hAnsi="TimesNewRomanPSMT" w:cs="TimesNewRomanPSMT"/>
                <w:sz w:val="24"/>
                <w:szCs w:val="24"/>
              </w:rPr>
              <w:t xml:space="preserve">Қандай </w:t>
            </w:r>
            <w:proofErr w:type="spellStart"/>
            <w:r w:rsidRPr="00EE2E96">
              <w:rPr>
                <w:rFonts w:ascii="TimesNewRomanPSMT" w:hAnsi="TimesNewRomanPSMT" w:cs="TimesNewRomanPSMT"/>
                <w:sz w:val="24"/>
                <w:szCs w:val="24"/>
              </w:rPr>
              <w:t>екі</w:t>
            </w:r>
            <w:proofErr w:type="spellEnd"/>
            <w:r w:rsidRPr="00EE2E96">
              <w:rPr>
                <w:rFonts w:ascii="TimesNewRomanPSMT" w:hAnsi="TimesNewRomanPSMT" w:cs="TimesNewRomanPSMT"/>
                <w:sz w:val="24"/>
                <w:szCs w:val="24"/>
              </w:rPr>
              <w:t xml:space="preserve"> нəрсе </w:t>
            </w:r>
            <w:proofErr w:type="spellStart"/>
            <w:r w:rsidRPr="00EE2E96">
              <w:rPr>
                <w:rFonts w:ascii="TimesNewRomanPSMT" w:hAnsi="TimesNewRomanPSMT" w:cs="TimesNewRomanPSMT"/>
                <w:sz w:val="24"/>
                <w:szCs w:val="24"/>
              </w:rPr>
              <w:t>табысты</w:t>
            </w:r>
            <w:proofErr w:type="spellEnd"/>
            <w:r w:rsidRPr="00EE2E96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proofErr w:type="spellStart"/>
            <w:r w:rsidRPr="00EE2E96">
              <w:rPr>
                <w:rFonts w:ascii="TimesNewRomanPSMT" w:hAnsi="TimesNewRomanPSMT" w:cs="TimesNewRomanPSMT"/>
                <w:sz w:val="24"/>
                <w:szCs w:val="24"/>
              </w:rPr>
              <w:t>болды</w:t>
            </w:r>
            <w:proofErr w:type="spellEnd"/>
            <w:r w:rsidRPr="00EE2E96">
              <w:rPr>
                <w:rFonts w:ascii="TimesNewRomanPSMT" w:hAnsi="TimesNewRomanPSMT" w:cs="TimesNewRomanPSMT"/>
                <w:sz w:val="24"/>
                <w:szCs w:val="24"/>
              </w:rPr>
              <w:t xml:space="preserve"> (оқытуды да, </w:t>
            </w:r>
            <w:proofErr w:type="gramStart"/>
            <w:r w:rsidRPr="00EE2E96">
              <w:rPr>
                <w:rFonts w:ascii="TimesNewRomanPSMT" w:hAnsi="TimesNewRomanPSMT" w:cs="TimesNewRomanPSMT"/>
                <w:sz w:val="24"/>
                <w:szCs w:val="24"/>
              </w:rPr>
              <w:t>о</w:t>
            </w:r>
            <w:proofErr w:type="gramEnd"/>
            <w:r w:rsidRPr="00EE2E96">
              <w:rPr>
                <w:rFonts w:ascii="TimesNewRomanPSMT" w:hAnsi="TimesNewRomanPSMT" w:cs="TimesNewRomanPSMT"/>
                <w:sz w:val="24"/>
                <w:szCs w:val="24"/>
              </w:rPr>
              <w:t>қуды да ескеріңіз)?</w:t>
            </w:r>
          </w:p>
          <w:p w:rsidR="00F2121E" w:rsidRPr="00EE2E96" w:rsidRDefault="00F2121E" w:rsidP="00993E8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EE2E96">
              <w:rPr>
                <w:rFonts w:ascii="TimesNewRomanPSMT" w:hAnsi="TimesNewRomanPSMT" w:cs="TimesNewRomanPSMT"/>
                <w:sz w:val="24"/>
                <w:szCs w:val="24"/>
              </w:rPr>
              <w:t>1:</w:t>
            </w:r>
          </w:p>
          <w:p w:rsidR="00F2121E" w:rsidRPr="00EE2E96" w:rsidRDefault="00F2121E" w:rsidP="00993E8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EE2E96">
              <w:rPr>
                <w:rFonts w:ascii="TimesNewRomanPSMT" w:hAnsi="TimesNewRomanPSMT" w:cs="TimesNewRomanPSMT"/>
                <w:sz w:val="24"/>
                <w:szCs w:val="24"/>
              </w:rPr>
              <w:t>2:</w:t>
            </w:r>
          </w:p>
          <w:p w:rsidR="00F2121E" w:rsidRPr="00EE2E96" w:rsidRDefault="00F2121E" w:rsidP="00993E8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EE2E96">
              <w:rPr>
                <w:rFonts w:ascii="TimesNewRomanPSMT" w:hAnsi="TimesNewRomanPSMT" w:cs="TimesNewRomanPSMT"/>
                <w:sz w:val="24"/>
                <w:szCs w:val="24"/>
              </w:rPr>
              <w:t xml:space="preserve">Қандай </w:t>
            </w:r>
            <w:proofErr w:type="spellStart"/>
            <w:r w:rsidRPr="00EE2E96">
              <w:rPr>
                <w:rFonts w:ascii="TimesNewRomanPSMT" w:hAnsi="TimesNewRomanPSMT" w:cs="TimesNewRomanPSMT"/>
                <w:sz w:val="24"/>
                <w:szCs w:val="24"/>
              </w:rPr>
              <w:t>екі</w:t>
            </w:r>
            <w:proofErr w:type="spellEnd"/>
            <w:r w:rsidRPr="00EE2E96">
              <w:rPr>
                <w:rFonts w:ascii="TimesNewRomanPSMT" w:hAnsi="TimesNewRomanPSMT" w:cs="TimesNewRomanPSMT"/>
                <w:sz w:val="24"/>
                <w:szCs w:val="24"/>
              </w:rPr>
              <w:t xml:space="preserve"> нəрсе сабақты жақсарта </w:t>
            </w:r>
            <w:proofErr w:type="spellStart"/>
            <w:r w:rsidRPr="00EE2E96">
              <w:rPr>
                <w:rFonts w:ascii="TimesNewRomanPSMT" w:hAnsi="TimesNewRomanPSMT" w:cs="TimesNewRomanPSMT"/>
                <w:sz w:val="24"/>
                <w:szCs w:val="24"/>
              </w:rPr>
              <w:t>алды</w:t>
            </w:r>
            <w:proofErr w:type="spellEnd"/>
            <w:r w:rsidRPr="00EE2E96">
              <w:rPr>
                <w:rFonts w:ascii="TimesNewRomanPSMT" w:hAnsi="TimesNewRomanPSMT" w:cs="TimesNewRomanPSMT"/>
                <w:sz w:val="24"/>
                <w:szCs w:val="24"/>
              </w:rPr>
              <w:t xml:space="preserve"> (оқытуды да, </w:t>
            </w:r>
            <w:proofErr w:type="gramStart"/>
            <w:r w:rsidRPr="00EE2E96">
              <w:rPr>
                <w:rFonts w:ascii="TimesNewRomanPSMT" w:hAnsi="TimesNewRomanPSMT" w:cs="TimesNewRomanPSMT"/>
                <w:sz w:val="24"/>
                <w:szCs w:val="24"/>
              </w:rPr>
              <w:t>о</w:t>
            </w:r>
            <w:proofErr w:type="gramEnd"/>
            <w:r w:rsidRPr="00EE2E96">
              <w:rPr>
                <w:rFonts w:ascii="TimesNewRomanPSMT" w:hAnsi="TimesNewRomanPSMT" w:cs="TimesNewRomanPSMT"/>
                <w:sz w:val="24"/>
                <w:szCs w:val="24"/>
              </w:rPr>
              <w:t>қуды да ескеріңіз)?</w:t>
            </w:r>
          </w:p>
          <w:p w:rsidR="00F2121E" w:rsidRPr="00EE2E96" w:rsidRDefault="00F2121E" w:rsidP="00993E8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EE2E96">
              <w:rPr>
                <w:rFonts w:ascii="TimesNewRomanPSMT" w:hAnsi="TimesNewRomanPSMT" w:cs="TimesNewRomanPSMT"/>
                <w:sz w:val="24"/>
                <w:szCs w:val="24"/>
              </w:rPr>
              <w:t>1:</w:t>
            </w:r>
          </w:p>
          <w:p w:rsidR="00F2121E" w:rsidRPr="00EE2E96" w:rsidRDefault="00F2121E" w:rsidP="00993E8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EE2E96">
              <w:rPr>
                <w:rFonts w:ascii="TimesNewRomanPSMT" w:hAnsi="TimesNewRomanPSMT" w:cs="TimesNewRomanPSMT"/>
                <w:sz w:val="24"/>
                <w:szCs w:val="24"/>
              </w:rPr>
              <w:t>2:</w:t>
            </w:r>
          </w:p>
          <w:p w:rsidR="00F2121E" w:rsidRPr="00EE2E96" w:rsidRDefault="00F2121E" w:rsidP="00993E8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EE2E96">
              <w:rPr>
                <w:rFonts w:ascii="TimesNewRomanPSMT" w:hAnsi="TimesNewRomanPSMT" w:cs="TimesNewRomanPSMT"/>
                <w:sz w:val="24"/>
                <w:szCs w:val="24"/>
              </w:rPr>
              <w:t xml:space="preserve">Сабақ </w:t>
            </w:r>
            <w:proofErr w:type="spellStart"/>
            <w:r w:rsidRPr="00EE2E96">
              <w:rPr>
                <w:rFonts w:ascii="TimesNewRomanPSMT" w:hAnsi="TimesNewRomanPSMT" w:cs="TimesNewRomanPSMT"/>
                <w:sz w:val="24"/>
                <w:szCs w:val="24"/>
              </w:rPr>
              <w:t>барысында</w:t>
            </w:r>
            <w:proofErr w:type="spellEnd"/>
            <w:r w:rsidRPr="00EE2E96">
              <w:rPr>
                <w:rFonts w:ascii="TimesNewRomanPSMT" w:hAnsi="TimesNewRomanPSMT" w:cs="TimesNewRomanPSMT"/>
                <w:sz w:val="24"/>
                <w:szCs w:val="24"/>
              </w:rPr>
              <w:t xml:space="preserve"> мен </w:t>
            </w:r>
            <w:proofErr w:type="spellStart"/>
            <w:r w:rsidRPr="00EE2E96">
              <w:rPr>
                <w:rFonts w:ascii="TimesNewRomanPSMT" w:hAnsi="TimesNewRomanPSMT" w:cs="TimesNewRomanPSMT"/>
                <w:sz w:val="24"/>
                <w:szCs w:val="24"/>
              </w:rPr>
              <w:t>сынып</w:t>
            </w:r>
            <w:proofErr w:type="spellEnd"/>
            <w:r w:rsidRPr="00EE2E96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proofErr w:type="spellStart"/>
            <w:r w:rsidRPr="00EE2E96">
              <w:rPr>
                <w:rFonts w:ascii="TimesNewRomanPSMT" w:hAnsi="TimesNewRomanPSMT" w:cs="TimesNewRomanPSMT"/>
                <w:sz w:val="24"/>
                <w:szCs w:val="24"/>
              </w:rPr>
              <w:t>немесе</w:t>
            </w:r>
            <w:proofErr w:type="spellEnd"/>
            <w:r w:rsidRPr="00EE2E96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proofErr w:type="spellStart"/>
            <w:r w:rsidRPr="00EE2E96">
              <w:rPr>
                <w:rFonts w:ascii="TimesNewRomanPSMT" w:hAnsi="TimesNewRomanPSMT" w:cs="TimesNewRomanPSMT"/>
                <w:sz w:val="24"/>
                <w:szCs w:val="24"/>
              </w:rPr>
              <w:t>жекелеген</w:t>
            </w:r>
            <w:proofErr w:type="spellEnd"/>
            <w:r w:rsidRPr="00EE2E96">
              <w:rPr>
                <w:rFonts w:ascii="TimesNewRomanPSMT" w:hAnsi="TimesNewRomanPSMT" w:cs="TimesNewRomanPSMT"/>
                <w:sz w:val="24"/>
                <w:szCs w:val="24"/>
              </w:rPr>
              <w:t xml:space="preserve"> оқушылар </w:t>
            </w:r>
            <w:proofErr w:type="spellStart"/>
            <w:r w:rsidRPr="00EE2E96">
              <w:rPr>
                <w:rFonts w:ascii="TimesNewRomanPSMT" w:hAnsi="TimesNewRomanPSMT" w:cs="TimesNewRomanPSMT"/>
                <w:sz w:val="24"/>
                <w:szCs w:val="24"/>
              </w:rPr>
              <w:t>туралы</w:t>
            </w:r>
            <w:proofErr w:type="spellEnd"/>
            <w:r w:rsidRPr="00EE2E96">
              <w:rPr>
                <w:rFonts w:ascii="TimesNewRomanPSMT" w:hAnsi="TimesNewRomanPSMT" w:cs="TimesNewRomanPSMT"/>
                <w:sz w:val="24"/>
                <w:szCs w:val="24"/>
              </w:rPr>
              <w:t xml:space="preserve"> менің </w:t>
            </w:r>
            <w:proofErr w:type="spellStart"/>
            <w:r w:rsidRPr="00EE2E96">
              <w:rPr>
                <w:rFonts w:ascii="TimesNewRomanPSMT" w:hAnsi="TimesNewRomanPSMT" w:cs="TimesNewRomanPSMT"/>
                <w:sz w:val="24"/>
                <w:szCs w:val="24"/>
              </w:rPr>
              <w:t>келесі</w:t>
            </w:r>
            <w:proofErr w:type="spellEnd"/>
            <w:r w:rsidRPr="00EE2E96">
              <w:rPr>
                <w:rFonts w:ascii="TimesNewRomanPSMT" w:hAnsi="TimesNewRomanPSMT" w:cs="TimesNewRomanPSMT"/>
                <w:sz w:val="24"/>
                <w:szCs w:val="24"/>
              </w:rPr>
              <w:t xml:space="preserve"> сабағымды</w:t>
            </w:r>
          </w:p>
          <w:p w:rsidR="00F2121E" w:rsidRPr="00EE2E96" w:rsidRDefault="00F2121E" w:rsidP="00993E84">
            <w:pPr>
              <w:rPr>
                <w:sz w:val="24"/>
                <w:szCs w:val="24"/>
              </w:rPr>
            </w:pPr>
            <w:proofErr w:type="spellStart"/>
            <w:r w:rsidRPr="00EE2E96">
              <w:rPr>
                <w:rFonts w:ascii="TimesNewRomanPSMT" w:hAnsi="TimesNewRomanPSMT" w:cs="TimesNewRomanPSMT"/>
                <w:sz w:val="24"/>
                <w:szCs w:val="24"/>
              </w:rPr>
              <w:t>жетілдіруге</w:t>
            </w:r>
            <w:proofErr w:type="spellEnd"/>
            <w:r w:rsidRPr="00EE2E96">
              <w:rPr>
                <w:rFonts w:ascii="TimesNewRomanPSMT" w:hAnsi="TimesNewRomanPSMT" w:cs="TimesNewRomanPSMT"/>
                <w:sz w:val="24"/>
                <w:szCs w:val="24"/>
              </w:rPr>
              <w:t xml:space="preserve"> көмектесетін </w:t>
            </w:r>
            <w:proofErr w:type="gramStart"/>
            <w:r w:rsidRPr="00EE2E96">
              <w:rPr>
                <w:rFonts w:ascii="TimesNewRomanPSMT" w:hAnsi="TimesNewRomanPSMT" w:cs="TimesNewRomanPSMT"/>
                <w:sz w:val="24"/>
                <w:szCs w:val="24"/>
              </w:rPr>
              <w:t xml:space="preserve">не </w:t>
            </w:r>
            <w:proofErr w:type="spellStart"/>
            <w:r w:rsidRPr="00EE2E96">
              <w:rPr>
                <w:rFonts w:ascii="TimesNewRomanPSMT" w:hAnsi="TimesNewRomanPSMT" w:cs="TimesNewRomanPSMT"/>
                <w:sz w:val="24"/>
                <w:szCs w:val="24"/>
              </w:rPr>
              <w:t>б</w:t>
            </w:r>
            <w:proofErr w:type="gramEnd"/>
            <w:r w:rsidRPr="00EE2E96">
              <w:rPr>
                <w:rFonts w:ascii="TimesNewRomanPSMT" w:hAnsi="TimesNewRomanPSMT" w:cs="TimesNewRomanPSMT"/>
                <w:sz w:val="24"/>
                <w:szCs w:val="24"/>
              </w:rPr>
              <w:t>ілдім</w:t>
            </w:r>
            <w:proofErr w:type="spellEnd"/>
            <w:r w:rsidRPr="00EE2E96">
              <w:rPr>
                <w:rFonts w:ascii="TimesNewRomanPSMT" w:hAnsi="TimesNewRomanPSMT" w:cs="TimesNewRomanPSMT"/>
                <w:sz w:val="24"/>
                <w:szCs w:val="24"/>
              </w:rPr>
              <w:t>?</w:t>
            </w:r>
          </w:p>
        </w:tc>
      </w:tr>
    </w:tbl>
    <w:p w:rsidR="006514F2" w:rsidRDefault="006514F2"/>
    <w:sectPr w:rsidR="006514F2" w:rsidSect="006514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ngs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2121E"/>
    <w:rsid w:val="006514F2"/>
    <w:rsid w:val="00F212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121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F2121E"/>
    <w:rPr>
      <w:rFonts w:ascii="Calibri" w:eastAsia="Times New Roman" w:hAnsi="Calibri" w:cs="Times New Roman"/>
      <w:lang w:eastAsia="ru-RU"/>
    </w:rPr>
  </w:style>
  <w:style w:type="paragraph" w:styleId="a4">
    <w:name w:val="No Spacing"/>
    <w:link w:val="a3"/>
    <w:uiPriority w:val="1"/>
    <w:qFormat/>
    <w:rsid w:val="00F2121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5">
    <w:name w:val="Table Grid"/>
    <w:basedOn w:val="a1"/>
    <w:uiPriority w:val="39"/>
    <w:rsid w:val="00F2121E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F212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5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package" Target="embeddings/______Microsoft_Office_PowerPoint9.sldx"/><Relationship Id="rId7" Type="http://schemas.openxmlformats.org/officeDocument/2006/relationships/package" Target="embeddings/______Microsoft_Office_PowerPoint2.sldx"/><Relationship Id="rId12" Type="http://schemas.openxmlformats.org/officeDocument/2006/relationships/image" Target="media/image5.emf"/><Relationship Id="rId17" Type="http://schemas.openxmlformats.org/officeDocument/2006/relationships/package" Target="embeddings/______Microsoft_Office_PowerPoint7.sldx"/><Relationship Id="rId25" Type="http://schemas.openxmlformats.org/officeDocument/2006/relationships/package" Target="embeddings/______Microsoft_Office_PowerPoint11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______Microsoft_Office_PowerPoint13.sldx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24" Type="http://schemas.openxmlformats.org/officeDocument/2006/relationships/image" Target="media/image11.emf"/><Relationship Id="rId5" Type="http://schemas.openxmlformats.org/officeDocument/2006/relationships/package" Target="embeddings/______Microsoft_Office_PowerPoint1.sldx"/><Relationship Id="rId15" Type="http://schemas.openxmlformats.org/officeDocument/2006/relationships/package" Target="embeddings/______Microsoft_Office_PowerPoint6.sldx"/><Relationship Id="rId23" Type="http://schemas.openxmlformats.org/officeDocument/2006/relationships/package" Target="embeddings/______Microsoft_Office_PowerPoint10.sldx"/><Relationship Id="rId28" Type="http://schemas.openxmlformats.org/officeDocument/2006/relationships/image" Target="media/image13.emf"/><Relationship Id="rId10" Type="http://schemas.openxmlformats.org/officeDocument/2006/relationships/image" Target="media/image4.emf"/><Relationship Id="rId19" Type="http://schemas.openxmlformats.org/officeDocument/2006/relationships/package" Target="embeddings/______Microsoft_Office_PowerPoint8.sldx"/><Relationship Id="rId31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______Microsoft_Office_PowerPoint12.sldx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500</Words>
  <Characters>2854</Characters>
  <Application>Microsoft Office Word</Application>
  <DocSecurity>0</DocSecurity>
  <Lines>23</Lines>
  <Paragraphs>6</Paragraphs>
  <ScaleCrop>false</ScaleCrop>
  <Company/>
  <LinksUpToDate>false</LinksUpToDate>
  <CharactersWithSpaces>3348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3</cp:revision>
  <dcterms:created xsi:type="dcterms:W3CDTF">2022-11-20T10:46:00Z</dcterms:created>
  <dcterms:modified xsi:type="dcterms:W3CDTF">2022-11-20T10:46:00Z</dcterms:modified>
</cp:coreProperties>
</file>