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7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8"/>
        <w:gridCol w:w="419"/>
        <w:gridCol w:w="5080"/>
      </w:tblGrid>
      <w:tr w:rsidR="00C16F8B" w:rsidRPr="00F41236" w:rsidTr="00B337B8">
        <w:trPr>
          <w:trHeight w:val="464"/>
        </w:trPr>
        <w:tc>
          <w:tcPr>
            <w:tcW w:w="7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B33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 w:rsidR="00BA52C2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тогы. Электр тогы көздері. Электр тізбегі және оның құрамды бөлігі</w:t>
            </w:r>
          </w:p>
        </w:tc>
      </w:tr>
      <w:tr w:rsidR="00C16F8B" w:rsidRPr="00F41236" w:rsidTr="00B337B8"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СЫНЫП:  </w:t>
            </w:r>
            <w:r w:rsidR="00BA52C2"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</w:t>
            </w:r>
          </w:p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Қатысқан оқушылар  саны:  </w:t>
            </w:r>
            <w:r w:rsidR="00B337B8"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2</w:t>
            </w:r>
            <w:r w:rsidR="00BA52C2"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5</w:t>
            </w:r>
          </w:p>
          <w:p w:rsidR="00C16F8B" w:rsidRPr="00BA52C2" w:rsidRDefault="00B337B8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</w:t>
            </w:r>
            <w:r w:rsidR="00F41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лім: №3 орта мектептің физика пәні мұғлімі </w:t>
            </w:r>
            <w:r w:rsidR="00BA52C2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Емешова Жамила Муналовна</w:t>
            </w:r>
          </w:p>
        </w:tc>
      </w:tr>
      <w:tr w:rsidR="00C16F8B" w:rsidRPr="00F41236" w:rsidTr="00B337B8">
        <w:trPr>
          <w:trHeight w:val="558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BA52C2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BA52C2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8.4.2.1 </w:t>
            </w:r>
            <w:r w:rsidRPr="00BA52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электр тогы ұғымын және электр тогының пайда болу шарттарын түсіндіру</w:t>
            </w:r>
          </w:p>
        </w:tc>
      </w:tr>
      <w:tr w:rsidR="00C16F8B" w:rsidRPr="00F41236" w:rsidTr="00B337B8">
        <w:trPr>
          <w:trHeight w:val="282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C16F8B" w:rsidRPr="00BA52C2" w:rsidRDefault="00C16F8B" w:rsidP="00F41236">
            <w:pPr>
              <w:kinsoku w:val="0"/>
              <w:overflowPunct w:val="0"/>
              <w:autoSpaceDE w:val="0"/>
              <w:autoSpaceDN w:val="0"/>
              <w:adjustRightInd w:val="0"/>
              <w:ind w:left="-217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C2" w:rsidRPr="00BA52C2" w:rsidRDefault="00BA52C2" w:rsidP="00BA5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 біледі</w:t>
            </w:r>
          </w:p>
          <w:p w:rsidR="00BA52C2" w:rsidRPr="00BA52C2" w:rsidRDefault="00BA52C2" w:rsidP="00BA5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В.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тогының әсерін түсінеді</w:t>
            </w:r>
          </w:p>
          <w:p w:rsidR="00C16F8B" w:rsidRPr="00BA52C2" w:rsidRDefault="00BA52C2" w:rsidP="00BA5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 өмірмен байланыстырады, есептер шығарғанда қолдана алады</w:t>
            </w:r>
          </w:p>
        </w:tc>
      </w:tr>
      <w:tr w:rsidR="00BA52C2" w:rsidRPr="00BA52C2" w:rsidTr="00B337B8">
        <w:trPr>
          <w:trHeight w:val="683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C2" w:rsidRPr="00BA52C2" w:rsidRDefault="00BA52C2" w:rsidP="00BA5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Керекті жабдықтар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C2" w:rsidRPr="00BA52C2" w:rsidRDefault="00BA52C2" w:rsidP="00BA5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 парақтары,  жұмыс дәптері, маркер, АКТ, презентация, карточкалар</w:t>
            </w:r>
          </w:p>
        </w:tc>
      </w:tr>
      <w:tr w:rsidR="00BA52C2" w:rsidRPr="00F41236" w:rsidTr="00B337B8">
        <w:trPr>
          <w:trHeight w:val="512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C2" w:rsidRPr="00BA52C2" w:rsidRDefault="00BA52C2" w:rsidP="00BA5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C2" w:rsidRPr="00BA52C2" w:rsidRDefault="00BA52C2" w:rsidP="00BA5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Ойлаудың «5қалпағы», «Мені тап», «Вербальды теннис», «Теледидармен сұхбат», өздік, жеке, топтық жұмыс</w:t>
            </w:r>
          </w:p>
        </w:tc>
      </w:tr>
      <w:tr w:rsidR="00C16F8B" w:rsidRPr="00BA52C2" w:rsidTr="00B337B8"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Математика, қазақ тілі. </w:t>
            </w:r>
          </w:p>
        </w:tc>
      </w:tr>
      <w:tr w:rsidR="00C16F8B" w:rsidRPr="00F41236" w:rsidTr="00B337B8">
        <w:trPr>
          <w:trHeight w:val="516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Газдардың сұйықтар </w:t>
            </w:r>
            <w:r w:rsidRPr="00BA52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қатты денелердің молекулалық құрылымы</w:t>
            </w:r>
          </w:p>
        </w:tc>
      </w:tr>
      <w:tr w:rsidR="00C16F8B" w:rsidRPr="00BA52C2" w:rsidTr="00B337B8">
        <w:tc>
          <w:tcPr>
            <w:tcW w:w="7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C16F8B" w:rsidRPr="00BA52C2" w:rsidTr="00F41236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</w:tr>
      <w:tr w:rsidR="00C16F8B" w:rsidRPr="00F41236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8B" w:rsidRPr="00BA52C2" w:rsidRDefault="00C16F8B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Сәлемдесу. </w:t>
            </w:r>
          </w:p>
          <w:p w:rsidR="00C16F8B" w:rsidRPr="00BA52C2" w:rsidRDefault="00BA52C2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амперметр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Ампер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қағаздарын суыру арқылы 4 топқа бөлемін</w:t>
            </w:r>
          </w:p>
        </w:tc>
      </w:tr>
      <w:tr w:rsidR="00C16F8B" w:rsidRPr="00BA52C2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C16F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Пиза тапсырмасы</w:t>
            </w:r>
          </w:p>
          <w:p w:rsidR="00C16F8B" w:rsidRPr="00BA52C2" w:rsidRDefault="00BA52C2" w:rsidP="00C16F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Суретте оқшауланған сыммен оралған темір шеге көрсетілген.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батареяға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жалғанған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бойымен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тоғы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өткенде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шегеге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болады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(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темір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батарея,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оқшауланған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16F8B" w:rsidRPr="00BA52C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52C2" w:rsidRPr="00BA52C2" w:rsidRDefault="00BA52C2" w:rsidP="00BA52C2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Тұрғын үйлерде электр желілерін </w:t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41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"https://melimde.com/sabati-tri-praktikali-saba-5-sabati-tairibi-tjsik-dajindafan-s.html" </w:instrText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1236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бір ізді желілермен емес</w:t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41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параллель тізбекті қолдана отырып жүргізеді.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Тұрғын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үйлерде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параллель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тізбекті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қолданудың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басымдылығы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16F8B" w:rsidRPr="00BA52C2" w:rsidRDefault="00BA52C2" w:rsidP="00BA52C2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Мәулен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сөндіргіштен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төменде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көрсетілгендей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тізбегін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жинады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Мәулен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сөндіргішті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басқанда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жанбады.Онда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Мәулен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"https://melimde.com/sabati-ati-4-elektr-tizbegine-otkizgishterdi-tizbektej-paralle.html" </w:instrText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</w:r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52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тізбегіне</w:t>
            </w:r>
            <w:proofErr w:type="spellEnd"/>
            <w:r w:rsidRPr="00BA52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батареяны</w:t>
            </w:r>
            <w:proofErr w:type="spellEnd"/>
            <w:r w:rsidRPr="00BA52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орнатты</w:t>
            </w:r>
            <w:proofErr w:type="spellEnd"/>
            <w:r w:rsidRPr="00BA52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бірден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жанды</w:t>
            </w:r>
            <w:proofErr w:type="spellEnd"/>
            <w:r w:rsidRPr="00BA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6F8B" w:rsidRPr="00BA52C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16F8B" w:rsidRPr="00F41236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Түсіну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000000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5" w:history="1">
              <w:r w:rsidR="00BA52C2" w:rsidRPr="00BA52C2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https://www.youtube.com/watch?v=bDmBKHO89hE</w:t>
              </w:r>
            </w:hyperlink>
            <w:r w:rsidR="00BA52C2"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>видеоролик</w:t>
            </w:r>
            <w:r w:rsidR="003C3E53" w:rsidRPr="00BA52C2">
              <w:rPr>
                <w:rFonts w:ascii="Times New Roman" w:hAnsi="Times New Roman"/>
                <w:sz w:val="24"/>
                <w:szCs w:val="24"/>
                <w:lang w:val="kk-KZ"/>
              </w:rPr>
              <w:t>ті ағылшын және қазақша</w:t>
            </w:r>
            <w:r w:rsidR="00C16F8B" w:rsidRPr="00BA5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қарау, не көрді талдау</w:t>
            </w:r>
          </w:p>
          <w:p w:rsidR="00B337B8" w:rsidRPr="00BA52C2" w:rsidRDefault="00C16F8B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Формула, өлшем бірлік слайд арқылы көрсетіледі</w:t>
            </w:r>
          </w:p>
        </w:tc>
      </w:tr>
      <w:tr w:rsidR="00C16F8B" w:rsidRPr="00BA52C2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C2" w:rsidRPr="00274DBE" w:rsidRDefault="00BA52C2" w:rsidP="00BA52C2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Есептер</w:t>
            </w:r>
          </w:p>
          <w:p w:rsidR="00BA52C2" w:rsidRPr="00274DBE" w:rsidRDefault="00BA52C2" w:rsidP="00BA52C2">
            <w:pPr>
              <w:pStyle w:val="aa"/>
              <w:numPr>
                <w:ilvl w:val="0"/>
                <w:numId w:val="1"/>
              </w:numPr>
              <w:ind w:left="0" w:firstLine="27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>Ток көзі ішінде 10Кл зарядты бір полюсінен екінші полюсіне тасымалдау үшін бөгде күштер 30Дж жұмыс атқарады. Тоқ көзінің ЭҚК-і неге тең?</w:t>
            </w:r>
          </w:p>
          <w:p w:rsidR="00BA52C2" w:rsidRPr="00274DBE" w:rsidRDefault="00BA52C2" w:rsidP="00BA52C2">
            <w:pPr>
              <w:pStyle w:val="aa"/>
              <w:numPr>
                <w:ilvl w:val="0"/>
                <w:numId w:val="1"/>
              </w:numPr>
              <w:ind w:left="0" w:firstLine="27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>Екі нүктенің потенциал айырмасы ∆</w:t>
            </w:r>
            <w:r w:rsidRPr="00274DBE">
              <w:rPr>
                <w:rFonts w:ascii="Times New Roman" w:hAnsi="Times New Roman"/>
                <w:sz w:val="24"/>
                <w:szCs w:val="28"/>
              </w:rPr>
              <w:t>φ</w:t>
            </w: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= 25 В. Осы нүктелер арасында q = 10 Кл зарядтың орын ауыстыру жұмысы неге тең?(250Дж)</w:t>
            </w:r>
          </w:p>
          <w:p w:rsidR="00BA52C2" w:rsidRPr="00274DBE" w:rsidRDefault="00BA52C2" w:rsidP="00BA52C2">
            <w:pPr>
              <w:pStyle w:val="aa"/>
              <w:numPr>
                <w:ilvl w:val="0"/>
                <w:numId w:val="1"/>
              </w:numPr>
              <w:ind w:left="0" w:firstLine="27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>Нүктелер арасындағы  потенциалдар айырмасы ∆</w:t>
            </w:r>
            <w:r w:rsidRPr="00274DBE">
              <w:rPr>
                <w:rFonts w:ascii="Times New Roman" w:hAnsi="Times New Roman"/>
                <w:sz w:val="24"/>
                <w:szCs w:val="28"/>
              </w:rPr>
              <w:t>φ</w:t>
            </w: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= 100 В, А =400 Дж энергия жұмсағанда, осы нүктелер арасында орын ауыстыратын заряд неге тең? (4Кл)</w:t>
            </w:r>
          </w:p>
          <w:p w:rsidR="00BA52C2" w:rsidRPr="00274DBE" w:rsidRDefault="00BA52C2" w:rsidP="00BA52C2">
            <w:pPr>
              <w:pStyle w:val="aa"/>
              <w:numPr>
                <w:ilvl w:val="0"/>
                <w:numId w:val="1"/>
              </w:numPr>
              <w:ind w:left="0" w:firstLine="27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>Ток көзінің ЭҚК-і 250Дж-ға тең, заряды 20нКл зарядты бөлгенде бөгде күштердің жасаған жұмысы неге тең?</w:t>
            </w:r>
          </w:p>
          <w:p w:rsidR="00C16F8B" w:rsidRPr="00BA52C2" w:rsidRDefault="00BA52C2" w:rsidP="00C16F8B">
            <w:pPr>
              <w:pStyle w:val="aa"/>
              <w:numPr>
                <w:ilvl w:val="0"/>
                <w:numId w:val="1"/>
              </w:numPr>
              <w:ind w:left="0" w:firstLine="27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74DBE">
              <w:rPr>
                <w:rFonts w:ascii="Times New Roman" w:hAnsi="Times New Roman"/>
                <w:sz w:val="24"/>
                <w:szCs w:val="28"/>
                <w:lang w:val="kk-KZ"/>
              </w:rPr>
              <w:t>Потенциалы 20 В нүктеден  потенциалы  0 В нүктеге 2 Кл заряд орын ауыстырғандағы  электр өріс күштерінің  жұмысы неге тең? (40Дж)</w:t>
            </w:r>
          </w:p>
        </w:tc>
      </w:tr>
      <w:tr w:rsidR="00C16F8B" w:rsidRPr="00BA52C2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BA52C2" w:rsidP="00C16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жақты күнделік</w:t>
            </w:r>
            <w:r w:rsidR="00C16F8B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  <w:tbl>
            <w:tblPr>
              <w:tblStyle w:val="a5"/>
              <w:tblW w:w="7990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5694"/>
            </w:tblGrid>
            <w:tr w:rsidR="00C16F8B" w:rsidRPr="00BA52C2" w:rsidTr="00B337B8">
              <w:tc>
                <w:tcPr>
                  <w:tcW w:w="2296" w:type="dxa"/>
                </w:tcPr>
                <w:p w:rsidR="00C16F8B" w:rsidRPr="00BA52C2" w:rsidRDefault="00BA52C2" w:rsidP="00EE04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A52C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 қызықтырды</w:t>
                  </w:r>
                </w:p>
              </w:tc>
              <w:tc>
                <w:tcPr>
                  <w:tcW w:w="5694" w:type="dxa"/>
                </w:tcPr>
                <w:p w:rsidR="00C16F8B" w:rsidRPr="00BA52C2" w:rsidRDefault="00BA52C2" w:rsidP="00EE04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A52C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Сұрақ</w:t>
                  </w:r>
                </w:p>
              </w:tc>
            </w:tr>
            <w:tr w:rsidR="00C16F8B" w:rsidRPr="00BA52C2" w:rsidTr="00B337B8">
              <w:tc>
                <w:tcPr>
                  <w:tcW w:w="2296" w:type="dxa"/>
                </w:tcPr>
                <w:p w:rsidR="00C16F8B" w:rsidRPr="00BA52C2" w:rsidRDefault="00C16F8B" w:rsidP="00EE04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94" w:type="dxa"/>
                </w:tcPr>
                <w:p w:rsidR="00C16F8B" w:rsidRPr="00BA52C2" w:rsidRDefault="00C16F8B" w:rsidP="00EE04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16F8B" w:rsidRPr="00BA52C2" w:rsidRDefault="00C16F8B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16F8B" w:rsidRPr="00F41236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C16F8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sz w:val="24"/>
                <w:szCs w:val="24"/>
                <w:lang w:val="kk-KZ"/>
              </w:rPr>
              <w:t>тест арқылы оқушылар білімін жинақтау</w:t>
            </w:r>
          </w:p>
        </w:tc>
      </w:tr>
      <w:tr w:rsidR="00C16F8B" w:rsidRPr="00F41236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BA52C2" w:rsidRPr="00BA52C2">
              <w:rPr>
                <w:rFonts w:ascii="Times New Roman" w:hAnsi="Times New Roman"/>
                <w:sz w:val="24"/>
                <w:szCs w:val="24"/>
                <w:lang w:val="kk-KZ"/>
              </w:rPr>
              <w:t>Электр тогы. Электр тогы көздері. Электр тізбегі және оның құрамды бөлігі</w:t>
            </w:r>
            <w:r w:rsidRPr="00BA52C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маңызы қаншалықты екенін тұжырымдайды.</w:t>
            </w:r>
          </w:p>
        </w:tc>
      </w:tr>
      <w:tr w:rsidR="00C16F8B" w:rsidRPr="00F41236" w:rsidTr="00F41236">
        <w:trPr>
          <w:trHeight w:val="718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минут</w:t>
            </w:r>
          </w:p>
        </w:tc>
        <w:tc>
          <w:tcPr>
            <w:tcW w:w="5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8B" w:rsidRPr="00BA52C2" w:rsidRDefault="00C16F8B" w:rsidP="00EE045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«Білім қоржыны» кері байланыс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Сөмке –</w:t>
            </w:r>
            <w:r w:rsidR="00B337B8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өзіммен бірге алып жүремін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Еттартқыш –</w:t>
            </w:r>
            <w:r w:rsidR="00B337B8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керегін аламын</w:t>
            </w:r>
          </w:p>
          <w:p w:rsidR="00C16F8B" w:rsidRPr="00BA52C2" w:rsidRDefault="00C16F8B" w:rsidP="00EE0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Қоқыс жәшігі </w:t>
            </w:r>
            <w:r w:rsidR="00B337B8" w:rsidRPr="00BA5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–керек емес</w:t>
            </w:r>
          </w:p>
        </w:tc>
      </w:tr>
    </w:tbl>
    <w:p w:rsidR="00430E87" w:rsidRPr="00BA52C2" w:rsidRDefault="00430E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7B8" w:rsidRPr="00BA52C2" w:rsidRDefault="00B337B8" w:rsidP="00B337B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337B8" w:rsidRPr="00BA52C2" w:rsidSect="00F4123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070DA"/>
    <w:multiLevelType w:val="hybridMultilevel"/>
    <w:tmpl w:val="C8F0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6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B"/>
    <w:rsid w:val="003C3E53"/>
    <w:rsid w:val="00430E87"/>
    <w:rsid w:val="006D1589"/>
    <w:rsid w:val="007453BD"/>
    <w:rsid w:val="00796F12"/>
    <w:rsid w:val="008E02C3"/>
    <w:rsid w:val="00971690"/>
    <w:rsid w:val="00AC3309"/>
    <w:rsid w:val="00B337B8"/>
    <w:rsid w:val="00BA52C2"/>
    <w:rsid w:val="00C16F8B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8FD7"/>
  <w15:docId w15:val="{86599FAC-D365-46DB-A6FF-AA0F681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6F8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1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16F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C16F8B"/>
  </w:style>
  <w:style w:type="character" w:styleId="a6">
    <w:name w:val="Hyperlink"/>
    <w:basedOn w:val="a0"/>
    <w:uiPriority w:val="99"/>
    <w:unhideWhenUsed/>
    <w:rsid w:val="00C16F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8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BA52C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A52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mBKHO89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АСЕМАЙ АМИНОВА</cp:lastModifiedBy>
  <cp:revision>3</cp:revision>
  <dcterms:created xsi:type="dcterms:W3CDTF">2023-01-06T15:34:00Z</dcterms:created>
  <dcterms:modified xsi:type="dcterms:W3CDTF">2023-01-07T16:22:00Z</dcterms:modified>
</cp:coreProperties>
</file>