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DC" w:rsidRDefault="001A1F9F" w:rsidP="00C76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Использование </w:t>
      </w:r>
      <w:r w:rsidR="008454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="008454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Модерация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 </w:t>
      </w:r>
      <w:r w:rsidR="001806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 учебном процессе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для </w:t>
      </w:r>
      <w:r w:rsidR="008454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повышения исследовательских навыков учащихся</w:t>
      </w:r>
    </w:p>
    <w:p w:rsidR="00C765BE" w:rsidRDefault="00C765BE" w:rsidP="00C76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0516A" w:rsidRPr="0050516A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Бакулова</w:t>
      </w:r>
      <w:proofErr w:type="spellEnd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Гульмира</w:t>
      </w:r>
      <w:proofErr w:type="spellEnd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Надировна</w:t>
      </w:r>
      <w:proofErr w:type="spellEnd"/>
    </w:p>
    <w:p w:rsidR="0050516A" w:rsidRPr="0050516A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Магистр педагогических наук,</w:t>
      </w:r>
    </w:p>
    <w:p w:rsidR="0050516A" w:rsidRPr="0050516A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Учитель-модератор информатики, НИШ ХБН </w:t>
      </w:r>
      <w:proofErr w:type="spellStart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Кызылорда</w:t>
      </w:r>
      <w:proofErr w:type="spellEnd"/>
    </w:p>
    <w:p w:rsidR="0050516A" w:rsidRPr="0050516A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тел. +7(777)976 49 33</w:t>
      </w:r>
    </w:p>
    <w:p w:rsidR="0050516A" w:rsidRPr="009E4C13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proofErr w:type="gramStart"/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e</w:t>
      </w:r>
      <w:r w:rsidRPr="009E4C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-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mail</w:t>
      </w:r>
      <w:proofErr w:type="gramEnd"/>
      <w:r w:rsidRPr="009E4C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: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kk-KZ"/>
        </w:rPr>
        <w:t xml:space="preserve"> </w:t>
      </w:r>
      <w:hyperlink r:id="rId6" w:history="1"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bakulova</w:t>
        </w:r>
        <w:r w:rsidRPr="009E4C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_</w:t>
        </w:r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g</w:t>
        </w:r>
        <w:r w:rsidRPr="009E4C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@</w:t>
        </w:r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kzl</w:t>
        </w:r>
        <w:r w:rsidRPr="009E4C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.</w:t>
        </w:r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nis</w:t>
        </w:r>
        <w:r w:rsidRPr="009E4C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.</w:t>
        </w:r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edu</w:t>
        </w:r>
        <w:r w:rsidRPr="009E4C1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.</w:t>
        </w:r>
        <w:r w:rsidRPr="0050516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kz</w:t>
        </w:r>
      </w:hyperlink>
    </w:p>
    <w:p w:rsidR="0050516A" w:rsidRPr="009E4C13" w:rsidRDefault="0050516A" w:rsidP="00C76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DE7D8B" w:rsidRDefault="00C765BE" w:rsidP="00C76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Аннотация</w:t>
      </w:r>
    </w:p>
    <w:p w:rsidR="00EE565E" w:rsidRPr="0050516A" w:rsidRDefault="00EE565E" w:rsidP="00505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Одной из целей современного образования является формировани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исследовательских навыков анализа, синтеза и оценки учащихся через развитие самостоятельного обучения с учетом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индивидуальных потребностей. Дети должны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уметь 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осмысл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ивать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цел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обучения и получ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ать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только предметны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 </w:t>
      </w:r>
      <w:r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знани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но также жизненно важны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коммуникативны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качеств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Сегодня метод «</w:t>
      </w:r>
      <w:proofErr w:type="spellStart"/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модерация</w:t>
      </w:r>
      <w:proofErr w:type="spellEnd"/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является актуальным и эффективным в достижении этих целей. Организация учебного процесса с применением технологии «</w:t>
      </w:r>
      <w:proofErr w:type="spellStart"/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модерация</w:t>
      </w:r>
      <w:proofErr w:type="spellEnd"/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 позволяет повысить мотивацию у студентов, заинтересовать учащихся к познавательной деятельности, </w:t>
      </w:r>
      <w:r w:rsidR="00C765BE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учит умению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слушать и уважать мнение других, аргументировать свою точку зрения и принимать </w:t>
      </w:r>
      <w:r w:rsidR="00C765BE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единый</w:t>
      </w:r>
      <w:r w:rsidR="00B67EA4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765BE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коллективный </w:t>
      </w:r>
      <w:r w:rsid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выбор</w:t>
      </w:r>
      <w:r w:rsidR="00C765BE" w:rsidRP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решении проблемы. Данный метод отвечает требованиям образовательного процесса для достижения качественного обучения.</w:t>
      </w:r>
    </w:p>
    <w:p w:rsidR="00B67EA4" w:rsidRDefault="00B67EA4" w:rsidP="00DE7D8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561A4" w:rsidRDefault="000561A4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Проблема </w:t>
      </w:r>
      <w:r w:rsidR="00A316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ухудшения качественного показателя учащихся, возникшая за последние годы обучения в онлайн формате привело к поиску новых образовательных практик, которые помогут создать активность в учебном процессе и повысить мотивацию студентов к исследовательским процессам в изучении предмета. </w:t>
      </w:r>
    </w:p>
    <w:p w:rsidR="003252F9" w:rsidRDefault="003252F9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Каждый педагог при подготовке к уроку, часто задумывается над одними и теми же проблемами: Как сконструировать урок так, чтобы все учащиеся были активны на уроке. Как сделать урок интересным</w:t>
      </w:r>
      <w:r w:rsid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комфортным для детей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Как организовать учебный процесс так, чтобы студенты развивались разносторонне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умственно,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творчески, </w:t>
      </w:r>
      <w:r w:rsid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нравственно,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креативно, но не допускать </w:t>
      </w:r>
      <w:r w:rsid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при этом физической 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психологической перегрузки. Как достичь высоких результатов при оценивании. Как сделать урок мотивационным для </w:t>
      </w:r>
      <w:r w:rsid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развития исследовательских навыков и тем самым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незабываемым для</w:t>
      </w:r>
      <w:r w:rsid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них.</w:t>
      </w:r>
    </w:p>
    <w:p w:rsidR="00E906DA" w:rsidRDefault="00D26AE5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После обзора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изучения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анализа современных 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техник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обучения ближнего и дальнего зарубежья, одним из оптимальных и более адаптивных технологий в педагогической деятельности оказался метод «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». </w:t>
      </w:r>
      <w:r w:rsidR="00F566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Изученное привело к осмыслению того, что учебный процесс следует создавать так, чтобы студенты могли интенсивно усваивать учебный материал. Это допустимо только лишь при высокой мотивации в обучении и </w:t>
      </w:r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активной формы познавательной деятельности. Метод «</w:t>
      </w:r>
      <w:proofErr w:type="spellStart"/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модерация</w:t>
      </w:r>
      <w:proofErr w:type="spellEnd"/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и ее активные формы обучения предоставляют такую возможность для развития исследовательских навыков детей.</w:t>
      </w:r>
    </w:p>
    <w:p w:rsidR="00D26AE5" w:rsidRDefault="00E906DA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практике</w:t>
      </w:r>
      <w:r w:rsid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нашей школы</w:t>
      </w:r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педагоги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</w:t>
      </w:r>
      <w:r w:rsidRP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анный метод использ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овал</w:t>
      </w:r>
      <w:r w:rsidR="00A349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E906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 как метод обучения. Чаще всего учителя используют «</w:t>
      </w:r>
      <w:proofErr w:type="spellStart"/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модерацию</w:t>
      </w:r>
      <w:proofErr w:type="spellEnd"/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 как одну из форм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эффективного </w:t>
      </w:r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коллективного обсуждения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Педагоги представляют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модерацию</w:t>
      </w:r>
      <w:proofErr w:type="spellEnd"/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 средство </w:t>
      </w:r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улучшения разрабатываемых планов урока, дидактических заданий к уроку,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</w:t>
      </w:r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рассмотрени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D26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задач по </w:t>
      </w:r>
      <w:proofErr w:type="spellStart"/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суммативному</w:t>
      </w:r>
      <w:proofErr w:type="spellEnd"/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оцениванию, на сколько задания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сформулированы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понятно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доступно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пониманию</w:t>
      </w:r>
      <w:r w:rsidR="00C81F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правильно ли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подготовлены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критерии оценивания и учтены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все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ответы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марк</w:t>
      </w:r>
      <w:proofErr w:type="spellEnd"/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-схем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как оценивается отдельный ответ учащегося и т.д. То есть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учителя при работе в команде исполь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зует «</w:t>
      </w:r>
      <w:proofErr w:type="spellStart"/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модерацию</w:t>
      </w:r>
      <w:proofErr w:type="spellEnd"/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», как эффективную технику </w:t>
      </w:r>
      <w:r w:rsidR="00580FF2" w:rsidRP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организации работы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педагогической деятельности.</w:t>
      </w:r>
    </w:p>
    <w:p w:rsidR="00415DD8" w:rsidRDefault="00F56665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Д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анный метод обучения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так же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может повысить </w:t>
      </w:r>
      <w:r w:rsidR="00415DD8" w:rsidRP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ую </w:t>
      </w:r>
      <w:r w:rsidR="00415DD8" w:rsidRP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мотиваци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 у студентов</w:t>
      </w:r>
      <w:r w:rsidR="00415DD8" w:rsidRP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стать 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оптимальной </w:t>
      </w:r>
      <w:r w:rsid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формой </w:t>
      </w:r>
      <w:r w:rsidR="00415DD8" w:rsidRPr="00415D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активной познавательной деятельности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учеников, как на уроке, так и во внеурочное время. Технология </w:t>
      </w:r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модерация</w:t>
      </w:r>
      <w:proofErr w:type="spellEnd"/>
      <w:r w:rsid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является отличным условием для развития исследовательских навыков 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учащихся, для </w:t>
      </w:r>
      <w:r w:rsidR="00B01EA7" w:rsidRP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максимально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 усвоения</w:t>
      </w:r>
      <w:r w:rsidR="00B01EA7" w:rsidRP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нов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ого</w:t>
      </w:r>
      <w:r w:rsidR="00B01EA7" w:rsidRP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материал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B01EA7" w:rsidRP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 выдвижении своих мыслей в</w:t>
      </w:r>
      <w:r w:rsidR="005051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решении проблемных задач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аргументаци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ей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результатов, что позволит повысить 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активное 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заинтересованное участие всех обучающихся в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образовательном процессе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Это позволит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252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</w:t>
      </w:r>
      <w:r w:rsidR="003252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 нацеленность студентов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достижение</w:t>
      </w:r>
      <w:r w:rsidR="003252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результатов</w:t>
      </w:r>
      <w:r w:rsidR="003252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достигнуть высоких</w:t>
      </w:r>
      <w:r w:rsidR="006D0C16" w:rsidRPr="006D0C16">
        <w:t xml:space="preserve"> 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предметных 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знаний</w:t>
      </w:r>
      <w:r w:rsidR="002843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</w:t>
      </w:r>
      <w:r w:rsidR="006D0C16" w:rsidRP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обучени</w:t>
      </w:r>
      <w:r w:rsidR="002843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6D0C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252F9" w:rsidRPr="009E4C13" w:rsidRDefault="00580FF2" w:rsidP="00580F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сегодняшний день «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P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одерация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P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становится 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актуальным предметом </w:t>
      </w:r>
      <w:r w:rsidRPr="0058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научных исследований. </w:t>
      </w:r>
      <w:r w:rsidR="00B01E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М. </w:t>
      </w:r>
      <w:proofErr w:type="spellStart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Нуланд</w:t>
      </w:r>
      <w:proofErr w:type="spellEnd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, К. </w:t>
      </w:r>
      <w:proofErr w:type="spellStart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Клеберт</w:t>
      </w:r>
      <w:proofErr w:type="spellEnd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описывают в своих работах примеры применения </w:t>
      </w:r>
      <w:proofErr w:type="spellStart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модерации</w:t>
      </w:r>
      <w:proofErr w:type="spellEnd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со школьниками и студентами. М. </w:t>
      </w:r>
      <w:proofErr w:type="spellStart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Нуланд</w:t>
      </w:r>
      <w:proofErr w:type="spellEnd"/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отмечает, что в рамках новых идей и подходов в образовании, на первый план выдвигающих активность студентов, вовлечение их в образовательный процесс. </w:t>
      </w:r>
      <w:r w:rsid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Ш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ирокий</w:t>
      </w:r>
      <w:r w:rsid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спектр  таких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возможностей имеет </w:t>
      </w:r>
      <w:r w:rsid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«</w:t>
      </w:r>
      <w:proofErr w:type="spellStart"/>
      <w:r w:rsid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одерация</w:t>
      </w:r>
      <w:proofErr w:type="spellEnd"/>
      <w:r w:rsid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»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. </w:t>
      </w:r>
      <w:r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Понятия «</w:t>
      </w:r>
      <w:proofErr w:type="spellStart"/>
      <w:r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модерация</w:t>
      </w:r>
      <w:proofErr w:type="spellEnd"/>
      <w:r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», «модератор» рассматривались в публикациях 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также </w:t>
      </w:r>
      <w:r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российских исследователей М. Н. Костиковой, В.</w:t>
      </w:r>
      <w:r w:rsidR="00B01EA7"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М. Лопаткина, И. Р. Лазаренко. </w:t>
      </w:r>
      <w:r w:rsidRPr="00B01EA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Появились работы, описывающие </w:t>
      </w:r>
      <w:proofErr w:type="spellStart"/>
      <w:r w:rsidRPr="009D7B7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модерацию</w:t>
      </w:r>
      <w:proofErr w:type="spellEnd"/>
      <w:r w:rsidRPr="009D7B7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как новый метод групповой работы и новую педагогическую технологию</w:t>
      </w:r>
      <w:r w:rsidR="00B01EA7"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[</w:t>
      </w:r>
      <w:r w:rsidR="00A349A2"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A349A2" w:rsidRPr="009E4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</w:p>
    <w:p w:rsidR="0056212D" w:rsidRDefault="00284390" w:rsidP="00284390">
      <w:pPr>
        <w:spacing w:after="0" w:line="240" w:lineRule="auto"/>
        <w:ind w:firstLine="567"/>
        <w:jc w:val="both"/>
      </w:pPr>
      <w:proofErr w:type="spellStart"/>
      <w:r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Модерация</w:t>
      </w:r>
      <w:proofErr w:type="spellEnd"/>
      <w:r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это организация </w:t>
      </w:r>
      <w:r w:rsidR="0056212D" w:rsidRPr="009D7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тщательно 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спланированн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ого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учебного процесса направленная на </w:t>
      </w:r>
      <w:r w:rsid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активизацию 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развитие исследовательских навыков, умений анализировать при </w:t>
      </w:r>
      <w:r w:rsidRPr="002843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взаимодействи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2843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группе с целью </w:t>
      </w:r>
      <w:r w:rsidR="00A031E6" w:rsidRP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поиск</w:t>
      </w:r>
      <w:r w:rsid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A031E6" w:rsidRP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A031E6" w:rsidRPr="002843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принятия 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оптимального</w:t>
      </w:r>
      <w:r w:rsidR="00A031E6" w:rsidRP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решени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A031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56212D" w:rsidRPr="0056212D">
        <w:t xml:space="preserve"> </w:t>
      </w:r>
    </w:p>
    <w:p w:rsidR="0056212D" w:rsidRDefault="00A031E6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Модератор – это педагог, который является </w:t>
      </w:r>
      <w:r w:rsidR="004351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проводником 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групповой 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который учит учиться, мыслить, работать с информацией и умению сотрудничать.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Модератор должен уметь 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раскрыт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ь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внутренн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ий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потенциал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студента, должен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выяв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ить его нереализованные умения и 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скрыт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ые 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возможност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и.</w:t>
      </w:r>
      <w:r w:rsidR="0056212D" w:rsidRP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Также задачей модератора является подвести студентов к выявлению их собственной существующей проблемы</w:t>
      </w:r>
      <w:r w:rsidR="000F71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через дискуссию в группах </w:t>
      </w:r>
      <w:r w:rsidR="005621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активирова</w:t>
      </w:r>
      <w:r w:rsidR="000F71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 поиск решений на преодоление этих проблем.</w:t>
      </w:r>
      <w:r w:rsidR="00FB0C32" w:rsidRPr="00FB0C32">
        <w:t xml:space="preserve"> </w:t>
      </w:r>
    </w:p>
    <w:p w:rsidR="00A031E6" w:rsidRDefault="0043513E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процесса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модерации</w:t>
      </w:r>
      <w:proofErr w:type="spellEnd"/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необходим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о: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групп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 4-12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учащихся, нейтральная точка зрения модератора, комната для передви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жения и работы участников групп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 онлайн-среда для объединения в чаты (команды), визуальн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ый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обзор материала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="00CA00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обсуждения в группах,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визуальный план с </w:t>
      </w:r>
      <w:r w:rsidR="00DC78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детально продуманны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="00DC78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рабочим</w:t>
      </w:r>
      <w:r w:rsidR="00DC78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процесс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</w:t>
      </w:r>
      <w:r w:rsidR="00DC78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описания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работы</w:t>
      </w:r>
      <w:r w:rsidR="00DC78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презентации, рефлексии и стремление найти решение.</w:t>
      </w:r>
    </w:p>
    <w:p w:rsidR="00DC78F7" w:rsidRDefault="00595418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7812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роведени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7812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учебного процесса 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 методу </w:t>
      </w:r>
      <w:r w:rsid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7812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proofErr w:type="spellEnd"/>
      <w:r w:rsid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7812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группе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состоит из трех основных этапов</w:t>
      </w:r>
      <w:r w:rsidR="007812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подготовительный</w:t>
      </w:r>
      <w:proofErr w:type="gramEnd"/>
      <w:r w:rsid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технологический и аналитический. </w:t>
      </w:r>
    </w:p>
    <w:p w:rsidR="00F0220D" w:rsidRDefault="00F0220D" w:rsidP="00A94F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первом этапе н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еобходимо, чтобы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модератор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69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тщательно продумал 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остро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ил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сценари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69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урока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F022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сформулировал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цели и организационные вопросы для кандидатов процесса.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Также, д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анный этап должен быть основан на принципе «воспитание через предмет»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Это значит, 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воспитанием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социализацией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развитием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обучающегося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нужно заниматься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каждом уроке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 течени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всего школьного дня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Нельзя воспитательный процесс отодвинуть только 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лишь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куратору. Воспитательные действия должны идти рядом с учебным процессом.</w:t>
      </w:r>
    </w:p>
    <w:p w:rsidR="0056212D" w:rsidRDefault="00F0220D" w:rsidP="00526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втором этапе следуе</w:t>
      </w:r>
      <w:r w:rsidR="005954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 сформировать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малые группы. 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Принцип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формирования групп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жет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завис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еть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 задач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урока 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от индивидуальных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4F07" w:rsidRP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особенностей обучающихся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FB0C32" w:rsidRP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Необходимо учесть, что для распределения ролей 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между </w:t>
      </w:r>
      <w:r w:rsidR="00FB0C32" w:rsidRP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участник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ами</w:t>
      </w:r>
      <w:r w:rsidR="00FB0C32" w:rsidRP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группы от учителя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-модератора</w:t>
      </w:r>
      <w:r w:rsidR="00FB0C32" w:rsidRP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требует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ся</w:t>
      </w:r>
      <w:r w:rsidR="00FB0C32" w:rsidRP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хорошее знание и понимание подготовки учащихся к учебному предмету для получения эффективного результата от эксперимента. Учитель должен иметь не малый опыт работы с участниками эксперимента.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значительной степени о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 этого 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будет зависеть 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эффективность взаимодействи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B0C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студентов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качество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образовательного процесса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5261E0" w:rsidRP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Очень важно </w:t>
      </w:r>
      <w:r w:rsidR="005954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участников групп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сориентировать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 w:rsidR="009D7B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сущности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установленной проблемы.</w:t>
      </w:r>
      <w:r w:rsidR="005954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4F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Объяснить </w:t>
      </w:r>
      <w:r w:rsidR="005261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r w:rsidR="003E61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ожидаемый результат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 работы</w:t>
      </w:r>
      <w:r w:rsidR="005954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направить учащихся на организацию сотрудничества, </w:t>
      </w:r>
      <w:r w:rsidR="003E61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подвести </w:t>
      </w:r>
      <w:r w:rsidR="003C0D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участников </w:t>
      </w:r>
      <w:r w:rsidR="003E61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 разработке темы </w:t>
      </w:r>
      <w:r w:rsidR="003E61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презентации групповой работы и представления оптимального аргументированного решения </w:t>
      </w:r>
      <w:r w:rsidR="003C0D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поставленной задачи </w:t>
      </w:r>
      <w:r w:rsidR="003E61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возможным планом дальнейшей работы.</w:t>
      </w:r>
      <w:r w:rsidR="00FB0C32" w:rsidRPr="00FB0C32">
        <w:t xml:space="preserve"> </w:t>
      </w:r>
    </w:p>
    <w:p w:rsidR="001D6B3B" w:rsidRPr="003C032E" w:rsidRDefault="003E61AB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Последний этап заключается в организации групповой рефлексии, оценке 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выполненной работы и подготовке аналитического отчета для корректировки последующих действий. Данный этап ориентирован на приобретение </w:t>
      </w:r>
      <w:r w:rsidR="001D6B3B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опыта в представлении информации об анализе проделанной работы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участников групп</w:t>
      </w:r>
      <w:r w:rsidR="001D6B3B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82BC6" w:rsidRPr="003C032E" w:rsidRDefault="00082BC6" w:rsidP="0076607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="0076607C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новные </w:t>
      </w:r>
      <w:r w:rsidR="003C032E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регулирующие 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процессы </w:t>
      </w:r>
      <w:proofErr w:type="spellStart"/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модерации</w:t>
      </w:r>
      <w:proofErr w:type="spellEnd"/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082BC6" w:rsidRPr="003C032E" w:rsidRDefault="00082BC6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результативное взаимодействие участников групповой работы;</w:t>
      </w:r>
    </w:p>
    <w:p w:rsidR="00082BC6" w:rsidRPr="003C032E" w:rsidRDefault="00082BC6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организованный обмен данными между студентами в группе;</w:t>
      </w:r>
    </w:p>
    <w:p w:rsidR="00082BC6" w:rsidRPr="003C032E" w:rsidRDefault="00082BC6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наглядное представление итогов образовательного процесса;</w:t>
      </w:r>
    </w:p>
    <w:p w:rsidR="00082BC6" w:rsidRPr="003C032E" w:rsidRDefault="00082BC6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мотивация </w:t>
      </w:r>
      <w:r w:rsidR="0076607C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 обучению 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участников </w:t>
      </w:r>
      <w:r w:rsidR="0076607C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процесса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82BC6" w:rsidRPr="003C032E" w:rsidRDefault="0076607C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оценивание учебного</w:t>
      </w:r>
      <w:r w:rsidR="00082BC6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процесса;</w:t>
      </w:r>
    </w:p>
    <w:p w:rsidR="00082BC6" w:rsidRPr="003C032E" w:rsidRDefault="0076607C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обратная связь</w:t>
      </w:r>
      <w:r w:rsidR="00082BC6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модератора и участников процесса</w:t>
      </w:r>
      <w:r w:rsidR="00082BC6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82BC6" w:rsidRPr="003C032E" w:rsidRDefault="00082BC6" w:rsidP="00766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анализ </w:t>
      </w:r>
      <w:r w:rsidR="0076607C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итоговой работы учащихся и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оценка результатов.</w:t>
      </w:r>
    </w:p>
    <w:p w:rsidR="00DD4461" w:rsidRPr="003C032E" w:rsidRDefault="0076607C" w:rsidP="00DD44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Все фазы этого </w:t>
      </w:r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мероприятия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обеспечивают целостность учебного процесса, последовательно связывая, и дополняя друг друга. Активные способы обучения, применяются в каждой фазе процесса «</w:t>
      </w:r>
      <w:proofErr w:type="spellStart"/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модерации</w:t>
      </w:r>
      <w:proofErr w:type="spellEnd"/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приводящие к развитию аналитических, исследовательских навыков через обсуждение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проблемы 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между участниками процесса и предоставления возможности каждом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принять результативно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решени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 свое собственн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ое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Активные методы</w:t>
      </w:r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безупречно подходят к данной технологии</w:t>
      </w:r>
      <w:r w:rsidR="00EA3BC9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DD4461"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обуславливая эффективность образовательного процесса.</w:t>
      </w:r>
    </w:p>
    <w:p w:rsidR="006D358F" w:rsidRPr="006D358F" w:rsidRDefault="003C032E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Одним из </w:t>
      </w:r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активных методов </w:t>
      </w:r>
      <w:proofErr w:type="spellStart"/>
      <w:r w:rsidRPr="003C03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модерации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является 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«К</w:t>
      </w:r>
      <w:r w:rsidR="003338A6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орн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3338A6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дерева»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FD740F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FD740F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Mind-mapping</w:t>
      </w:r>
      <w:proofErr w:type="spellEnd"/>
      <w:r w:rsidR="00FD740F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3338A6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– 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составление плана </w:t>
      </w:r>
      <w:r w:rsidR="003338A6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действий по </w:t>
      </w:r>
      <w:r w:rsidR="00FD74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заданной проблеме</w:t>
      </w:r>
      <w:r w:rsidR="003338A6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где от «ствола дерева» расходятся «корни», или от основной цели идут задачи, а также необходимые ресурсы и действия в виде «ответвлений».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уроке информатики 9 класса по теме «Введение в ООП» в начале урока раздается разрезанная карта (рис.1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,а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для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сбора и 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определения темы, целей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задач урок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И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же,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другой подход подачи карты, к примеру, можно 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оставить в обведенных полях 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одн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-дв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слова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которые 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обознача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ют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основн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ые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поняти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я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темы 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анализ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438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формулирования вытекающих задач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(рис.1,б)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6D358F" w:rsidRDefault="006D358F" w:rsidP="0061484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345DB8" wp14:editId="0D02FC8C">
            <wp:extent cx="2719252" cy="1983919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6437" cy="19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4C" w:rsidRPr="0014384C">
        <w:rPr>
          <w:noProof/>
          <w:lang w:eastAsia="ru-RU"/>
        </w:rPr>
        <w:t xml:space="preserve"> </w:t>
      </w:r>
      <w:r w:rsidR="0014384C">
        <w:rPr>
          <w:noProof/>
          <w:lang w:eastAsia="ru-RU"/>
        </w:rPr>
        <w:t xml:space="preserve">      </w:t>
      </w:r>
      <w:r w:rsidR="0014384C">
        <w:rPr>
          <w:noProof/>
          <w:lang w:eastAsia="ru-RU"/>
        </w:rPr>
        <w:drawing>
          <wp:inline distT="0" distB="0" distL="0" distR="0" wp14:anchorId="60B55732" wp14:editId="2F5C7C31">
            <wp:extent cx="2786332" cy="207085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7628" cy="207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8E" w:rsidRDefault="000E328E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(а)                                                                 (б)</w:t>
      </w:r>
    </w:p>
    <w:p w:rsidR="006D358F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Рисунок 1.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Карта «</w:t>
      </w:r>
      <w:proofErr w:type="spellStart"/>
      <w:r w:rsidR="000E328E" w:rsidRPr="00333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Mind-mapping</w:t>
      </w:r>
      <w:proofErr w:type="spellEnd"/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раскрытия темы</w:t>
      </w:r>
      <w:r w:rsidR="006145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целей, задач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начале урока</w:t>
      </w:r>
    </w:p>
    <w:p w:rsidR="006D358F" w:rsidRDefault="006D358F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14173" w:rsidRDefault="00605DA2" w:rsidP="00284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Следующи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метод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Вспышка»</w:t>
      </w:r>
      <w:r w:rsidR="00E938EB" w:rsidRP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 w:rsidR="00E938EB" w:rsidRP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«Поле координат» 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предназначены для 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обзор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6D358F" w:rsidRPr="006D35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мнений участников 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 анализе «проблемного поля»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</w:t>
      </w:r>
      <w:r w:rsidR="00E938EB" w:rsidRP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сравнени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с</w:t>
      </w:r>
      <w:r w:rsidR="00E938EB" w:rsidRP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расстановк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ой</w:t>
      </w:r>
      <w:r w:rsidR="00E938EB" w:rsidRP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приоритетов.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 примеру, у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чащимся 10 классов дается учебный материал и интернет </w:t>
      </w:r>
      <w:r w:rsidR="001806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ресурсы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для изучения преимуществ</w:t>
      </w:r>
      <w:r w:rsidR="00C646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недостатков языков программирования </w:t>
      </w:r>
      <w:r w:rsidR="001806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proofErr w:type="gramStart"/>
      <w:r w:rsidR="001806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ЯП</w:t>
      </w:r>
      <w:proofErr w:type="gramEnd"/>
      <w:r w:rsidR="001806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высокого и низкого уровня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(рис.2,а)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CC2F1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Используя метод «Вспышка», п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осле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обсуждения и </w:t>
      </w:r>
      <w:r w:rsidR="005141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анализа 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материала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группах </w:t>
      </w:r>
      <w:r w:rsidR="00C646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должны заполнить диаграмму Венна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(рис. 2</w:t>
      </w:r>
      <w:r w:rsidR="000E32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,б</w:t>
      </w:r>
      <w:r w:rsidR="00E938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2C1AC2" w:rsidRDefault="00605DA2" w:rsidP="002C1AC2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BE171C" wp14:editId="5A89448B">
            <wp:extent cx="3079630" cy="1380097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7159" cy="13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A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938EB">
        <w:rPr>
          <w:noProof/>
          <w:lang w:eastAsia="ru-RU"/>
        </w:rPr>
        <w:t xml:space="preserve">  </w:t>
      </w:r>
      <w:r w:rsidR="002C1AC2">
        <w:rPr>
          <w:noProof/>
          <w:lang w:eastAsia="ru-RU"/>
        </w:rPr>
        <w:drawing>
          <wp:inline distT="0" distB="0" distL="0" distR="0" wp14:anchorId="1F15D087" wp14:editId="22ED8809">
            <wp:extent cx="2689009" cy="1880559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527" cy="187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8E" w:rsidRDefault="000E328E" w:rsidP="000E32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(а)                                                                 (б)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38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2. Заполненная Диаграмма Венна после исследования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</w:t>
      </w:r>
      <w:r w:rsidR="000E328E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8EB">
        <w:rPr>
          <w:rFonts w:ascii="Times New Roman" w:hAnsi="Times New Roman" w:cs="Times New Roman"/>
          <w:noProof/>
          <w:sz w:val="24"/>
          <w:szCs w:val="24"/>
          <w:lang w:eastAsia="ru-RU"/>
        </w:rPr>
        <w:t>урока</w:t>
      </w:r>
    </w:p>
    <w:p w:rsidR="001E108D" w:rsidRDefault="001E108D" w:rsidP="002C1A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38EB" w:rsidRDefault="00C646E8" w:rsidP="00CC2F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Если рассм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атривать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поэ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>тап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ную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работу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учащихся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над 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ой проектов по информатике, то именно </w:t>
      </w:r>
      <w:r w:rsidRPr="00C646E8">
        <w:rPr>
          <w:rFonts w:ascii="Times New Roman" w:hAnsi="Times New Roman" w:cs="Times New Roman"/>
          <w:noProof/>
          <w:sz w:val="24"/>
          <w:szCs w:val="24"/>
          <w:lang w:eastAsia="ru-RU"/>
        </w:rPr>
        <w:t>расстановк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C646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приоритетов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планируемой деятельности над проектом 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>дают учащимся отличную возможность развит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 исследовательски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 навыки, так и умения отбирать информацию, анализировать</w:t>
      </w:r>
      <w:r w:rsidR="001E10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ее, выдвигать свои гипотезы по решению поставленной задачи. </w:t>
      </w:r>
    </w:p>
    <w:p w:rsidR="00CC2F16" w:rsidRDefault="00C646E8" w:rsidP="00CC2F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Основным классическим методом «модерации» является «Мозговой штурм» в ходе которого</w:t>
      </w:r>
      <w:r w:rsidR="00CC2F16" w:rsidRPr="00CC2F16">
        <w:t xml:space="preserve">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активирует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группу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быстрому генерированию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различных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идей. Данный метод универсален, так как дает возможность </w:t>
      </w:r>
      <w:r w:rsid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участникам обсуждения </w:t>
      </w:r>
      <w:r w:rsidR="00922F24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совместно 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ить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расста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вить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приоритет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выборе оптимального решения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А 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 </w:t>
      </w:r>
      <w:r w:rsid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метода 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предоставляет </w:t>
      </w:r>
      <w:r w:rsid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шанс модератору 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подготовки и </w:t>
      </w:r>
      <w:r w:rsidR="00922F24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организации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дальнейшего </w:t>
      </w:r>
      <w:r w:rsidR="00922F24">
        <w:rPr>
          <w:rFonts w:ascii="Times New Roman" w:hAnsi="Times New Roman" w:cs="Times New Roman"/>
          <w:noProof/>
          <w:sz w:val="24"/>
          <w:szCs w:val="24"/>
          <w:lang w:eastAsia="ru-RU"/>
        </w:rPr>
        <w:t>процесса</w:t>
      </w:r>
      <w:r w:rsidR="00CC2F16" w:rsidRPr="00CC2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F24">
        <w:rPr>
          <w:rFonts w:ascii="Times New Roman" w:hAnsi="Times New Roman" w:cs="Times New Roman"/>
          <w:noProof/>
          <w:sz w:val="24"/>
          <w:szCs w:val="24"/>
          <w:lang w:eastAsia="ru-RU"/>
        </w:rPr>
        <w:t>обучения.</w:t>
      </w:r>
    </w:p>
    <w:p w:rsidR="00614841" w:rsidRDefault="00922F24" w:rsidP="00CC2F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олгое время </w:t>
      </w:r>
      <w:r w:rsidR="003837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>ротоколирование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считался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одним из важных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3837F4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процессе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>модераци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где участники процесса в письмнном виде представляли самоанализ своей работы или 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выполняли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взаимооценивани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 группами</w:t>
      </w:r>
      <w:r w:rsidRPr="00922F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Однако, в силу 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веяния времени</w:t>
      </w:r>
      <w:r w:rsidR="000E32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вмест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0E32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записией или печати в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протоколах</w:t>
      </w:r>
      <w:r w:rsidR="000E32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</w:t>
      </w:r>
      <w:r w:rsidR="00614841" w:rsidRPr="006148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успешно 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применяется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рефлексия через</w:t>
      </w:r>
      <w:r w:rsidR="00614841" w:rsidRPr="006148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аудио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запис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="00614841" w:rsidRPr="006148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614841" w:rsidRPr="006148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видео</w:t>
      </w:r>
      <w:r w:rsidR="00614841">
        <w:rPr>
          <w:rFonts w:ascii="Times New Roman" w:hAnsi="Times New Roman" w:cs="Times New Roman"/>
          <w:noProof/>
          <w:sz w:val="24"/>
          <w:szCs w:val="24"/>
          <w:lang w:eastAsia="ru-RU"/>
        </w:rPr>
        <w:t>отзывы.</w:t>
      </w:r>
    </w:p>
    <w:p w:rsidR="009B37EC" w:rsidRPr="00C82B5D" w:rsidRDefault="00614841" w:rsidP="00CC2F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Еще один способ «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Инверсия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</w:t>
      </w:r>
      <w:r w:rsidR="003837F4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назвается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разрушающим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методом «модерация»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, где учащиеся высказывают у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тверждени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прямо противоположн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ые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фикс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ированной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точки зрения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. Э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ффективн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ость данной техники состоит в 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акцентир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овании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внимани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>глубок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ой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проработк</w:t>
      </w:r>
      <w:r w:rsidR="00C82B5D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9B37EC" w:rsidRPr="009B37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содержания учебного мат</w:t>
      </w:r>
      <w:r w:rsidR="003837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 w:eastAsia="ru-RU"/>
        </w:rPr>
        <w:t>е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риала, </w:t>
      </w:r>
      <w:r w:rsidR="00C82B5D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поиск</w:t>
      </w:r>
      <w:r w:rsidR="00C82B5D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новых довыдов </w:t>
      </w:r>
      <w:r w:rsidR="00C82B5D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 в 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тренировк</w:t>
      </w:r>
      <w:r w:rsidR="00C82B5D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</w:t>
      </w:r>
      <w:r w:rsidR="009B37EC" w:rsidRPr="00C82B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способностей разностороннего рассмотрения проблемы.</w:t>
      </w:r>
    </w:p>
    <w:p w:rsidR="003220C9" w:rsidRPr="00C82B5D" w:rsidRDefault="00EA3BC9" w:rsidP="00322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Практической целью технологии </w:t>
      </w:r>
      <w:r w:rsid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модерация</w:t>
      </w:r>
      <w:proofErr w:type="spellEnd"/>
      <w:r w:rsid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учебном процессе является развитие:</w:t>
      </w:r>
    </w:p>
    <w:p w:rsidR="00EA3BC9" w:rsidRPr="00C82B5D" w:rsidRDefault="00E154EC" w:rsidP="003C0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Самостоятельных навыков обучения, способности принять оптимальное решение поставленных задач, что приводит к умению анализировать и оценивать сложившуюся ситуацию;</w:t>
      </w:r>
    </w:p>
    <w:p w:rsidR="00E154EC" w:rsidRPr="00C82B5D" w:rsidRDefault="00E154EC" w:rsidP="003C0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Способност</w:t>
      </w:r>
      <w:r w:rsid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ей</w:t>
      </w: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разрабатывать план для достижения поставленных целей, формировать свою стратегию действий, искать пути и источники для решения задач;</w:t>
      </w:r>
    </w:p>
    <w:p w:rsidR="00E154EC" w:rsidRPr="00C82B5D" w:rsidRDefault="00E154EC" w:rsidP="003C0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Коммуникативные навыки обсуждения вопросов и проведения переговоров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уметь слушать, уметь выдвигать гипотезы, аргументировать и убеждать в своей правоте, умение коллегиально принимать решение.</w:t>
      </w:r>
    </w:p>
    <w:p w:rsidR="003C032E" w:rsidRPr="00C82B5D" w:rsidRDefault="003C032E" w:rsidP="003C0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 одно из главных качеств – это нести ответственность за персонально принятое решение.</w:t>
      </w:r>
    </w:p>
    <w:p w:rsidR="00F56665" w:rsidRPr="00C82B5D" w:rsidRDefault="00C82B5D" w:rsidP="00322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Сегодня, г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лавной задачей каждого педагога-модератора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ация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сред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обучения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эффективной 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деятельности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студентов, </w:t>
      </w:r>
      <w:r w:rsidR="00F56665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мотивирования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6665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 исследовательской и к 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самостоятельно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 работе</w:t>
      </w:r>
      <w:r w:rsidR="003C032E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Познание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всего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приходит через желание изучить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новое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 развить </w:t>
      </w:r>
      <w:r w:rsidR="00F56665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больше 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то, что уже знаешь и умеешь</w:t>
      </w:r>
      <w:r w:rsidR="00F56665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практике</w:t>
      </w:r>
      <w:r w:rsidR="00E4561B" w:rsidRPr="00C82B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E7D8B" w:rsidRDefault="00DE7D8B" w:rsidP="00DE7D8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561A4" w:rsidRPr="00C82B5D" w:rsidRDefault="00A349A2" w:rsidP="00DE7D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Список литературы</w:t>
      </w:r>
    </w:p>
    <w:p w:rsidR="00A349A2" w:rsidRPr="009E4C13" w:rsidRDefault="00A349A2" w:rsidP="00DE7D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модерации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–У</w:t>
      </w:r>
      <w:proofErr w:type="gram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чебно-методическое пособие</w:t>
      </w:r>
      <w:bookmarkStart w:id="0" w:name="_GoBack"/>
      <w:bookmarkEnd w:id="0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стр.9 / Сост.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В.С.Зайцев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–Челябинск: Издательство ЗАО «Библиотека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А.Миллера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2018. – 31 с.</w:t>
      </w:r>
    </w:p>
    <w:p w:rsidR="00DE7D8B" w:rsidRPr="00C82B5D" w:rsidRDefault="00DE7D8B" w:rsidP="00DE7D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Панина, Т.С. Современные способы активизации обучения [Текст]: учеб</w:t>
      </w:r>
      <w:proofErr w:type="gram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высш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учеб. заведений / Т. С. Панина, Л. Н. Вавилова; Под ред.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Т.С.Паниной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– 4-е изд., стер.– М.: Издательский центр «Академия», 2008. – 176 с.</w:t>
      </w:r>
    </w:p>
    <w:p w:rsidR="00DE7D8B" w:rsidRPr="00C82B5D" w:rsidRDefault="00DE7D8B" w:rsidP="00DE7D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Klebert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K.,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Kurzmoderation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AnwendungderModerationsmethode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Betrieb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Schuie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Hochschule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Kirche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Politik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Sozialbereich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Familie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bei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Besprechungen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nnd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Prasentationen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[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Текст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] /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Klebert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– Hamburg,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Windmuhle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2011.</w:t>
      </w:r>
    </w:p>
    <w:p w:rsidR="00A349A2" w:rsidRPr="00C82B5D" w:rsidRDefault="00A349A2" w:rsidP="00DE7D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Модерация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эффективная образовательная технология /</w:t>
      </w:r>
      <w:r w:rsidRPr="00C82B5D">
        <w:t xml:space="preserve"> </w:t>
      </w:r>
      <w:proofErr w:type="spellStart"/>
      <w:r w:rsidRPr="00C82B5D">
        <w:rPr>
          <w:rFonts w:ascii="Times New Roman" w:hAnsi="Times New Roman" w:cs="Times New Roman"/>
          <w:sz w:val="24"/>
          <w:szCs w:val="24"/>
        </w:rPr>
        <w:t>Г.А.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Стрелкова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преподаватель математики. АУ НПО «Профессиональное училище №28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.М</w:t>
      </w:r>
      <w:proofErr w:type="gram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ариинский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Посад» Минобразования Чувашии 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pu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28_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spellStart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  <w:proofErr w:type="spellEnd"/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8906 388 23 55</w:t>
      </w:r>
    </w:p>
    <w:p w:rsidR="00F53015" w:rsidRPr="00C82B5D" w:rsidRDefault="00F53015" w:rsidP="00DE7D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http://www.trainers-academy.com.ua</w:t>
      </w:r>
    </w:p>
    <w:p w:rsidR="00F56665" w:rsidRPr="00C82B5D" w:rsidRDefault="00F53015" w:rsidP="000561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2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https://refdb.ru/look/2704330.html</w:t>
      </w:r>
    </w:p>
    <w:sectPr w:rsidR="00F56665" w:rsidRPr="00C8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031"/>
    <w:multiLevelType w:val="hybridMultilevel"/>
    <w:tmpl w:val="07E654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E3F67"/>
    <w:multiLevelType w:val="hybridMultilevel"/>
    <w:tmpl w:val="28ACD6C6"/>
    <w:lvl w:ilvl="0" w:tplc="FED0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A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6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A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4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B76EE"/>
    <w:multiLevelType w:val="hybridMultilevel"/>
    <w:tmpl w:val="CABABB0E"/>
    <w:lvl w:ilvl="0" w:tplc="A90CA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6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2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1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C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1D0166"/>
    <w:multiLevelType w:val="hybridMultilevel"/>
    <w:tmpl w:val="89E0B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DD5167"/>
    <w:multiLevelType w:val="hybridMultilevel"/>
    <w:tmpl w:val="3C8C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304A4"/>
    <w:multiLevelType w:val="hybridMultilevel"/>
    <w:tmpl w:val="7DACB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E6"/>
    <w:rsid w:val="0002421D"/>
    <w:rsid w:val="000561A4"/>
    <w:rsid w:val="00082BC6"/>
    <w:rsid w:val="000D3664"/>
    <w:rsid w:val="000E328E"/>
    <w:rsid w:val="000F718A"/>
    <w:rsid w:val="00130D1E"/>
    <w:rsid w:val="0014384C"/>
    <w:rsid w:val="00180608"/>
    <w:rsid w:val="001A1F9F"/>
    <w:rsid w:val="001C6952"/>
    <w:rsid w:val="001D6B3B"/>
    <w:rsid w:val="001E108D"/>
    <w:rsid w:val="0026083D"/>
    <w:rsid w:val="00284390"/>
    <w:rsid w:val="002C1AC2"/>
    <w:rsid w:val="003220C9"/>
    <w:rsid w:val="003252F9"/>
    <w:rsid w:val="003338A6"/>
    <w:rsid w:val="003837F4"/>
    <w:rsid w:val="003C032E"/>
    <w:rsid w:val="003C0D3D"/>
    <w:rsid w:val="003E61AB"/>
    <w:rsid w:val="00415DD8"/>
    <w:rsid w:val="0043513E"/>
    <w:rsid w:val="004711DD"/>
    <w:rsid w:val="004E3083"/>
    <w:rsid w:val="0050516A"/>
    <w:rsid w:val="00514173"/>
    <w:rsid w:val="005175D2"/>
    <w:rsid w:val="005261E0"/>
    <w:rsid w:val="0056212D"/>
    <w:rsid w:val="00571D87"/>
    <w:rsid w:val="00580FF2"/>
    <w:rsid w:val="00595418"/>
    <w:rsid w:val="00605DA2"/>
    <w:rsid w:val="006145E9"/>
    <w:rsid w:val="00614841"/>
    <w:rsid w:val="00670535"/>
    <w:rsid w:val="00684C8D"/>
    <w:rsid w:val="006D0C16"/>
    <w:rsid w:val="006D358F"/>
    <w:rsid w:val="0076607C"/>
    <w:rsid w:val="007812AF"/>
    <w:rsid w:val="008454DC"/>
    <w:rsid w:val="008878D2"/>
    <w:rsid w:val="00922F24"/>
    <w:rsid w:val="009B37EC"/>
    <w:rsid w:val="009D7B7E"/>
    <w:rsid w:val="009E4C13"/>
    <w:rsid w:val="00A031E6"/>
    <w:rsid w:val="00A24D5E"/>
    <w:rsid w:val="00A3168C"/>
    <w:rsid w:val="00A349A2"/>
    <w:rsid w:val="00A94F07"/>
    <w:rsid w:val="00AA5CAF"/>
    <w:rsid w:val="00B01EA7"/>
    <w:rsid w:val="00B67EA4"/>
    <w:rsid w:val="00C36BFD"/>
    <w:rsid w:val="00C646E8"/>
    <w:rsid w:val="00C765BE"/>
    <w:rsid w:val="00C81F15"/>
    <w:rsid w:val="00C82B5D"/>
    <w:rsid w:val="00CA002E"/>
    <w:rsid w:val="00CC2F16"/>
    <w:rsid w:val="00D116E6"/>
    <w:rsid w:val="00D26AE5"/>
    <w:rsid w:val="00DC78F7"/>
    <w:rsid w:val="00DD4461"/>
    <w:rsid w:val="00DE7D8B"/>
    <w:rsid w:val="00E154EC"/>
    <w:rsid w:val="00E4561B"/>
    <w:rsid w:val="00E906DA"/>
    <w:rsid w:val="00E938EB"/>
    <w:rsid w:val="00E95765"/>
    <w:rsid w:val="00EA3BC9"/>
    <w:rsid w:val="00EE565E"/>
    <w:rsid w:val="00F0220D"/>
    <w:rsid w:val="00F53015"/>
    <w:rsid w:val="00F56665"/>
    <w:rsid w:val="00FB0C32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8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8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8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81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0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ulova_g@kzl.nis.edu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2022-01-25T14:11:00Z</dcterms:created>
  <dcterms:modified xsi:type="dcterms:W3CDTF">2022-01-25T14:16:00Z</dcterms:modified>
</cp:coreProperties>
</file>