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51" w:rsidRDefault="00E65851" w:rsidP="00E658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851" w:rsidRPr="00AE08FC" w:rsidRDefault="00E65851" w:rsidP="00E658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8FC">
        <w:rPr>
          <w:rFonts w:ascii="Times New Roman" w:hAnsi="Times New Roman" w:cs="Times New Roman"/>
          <w:b/>
          <w:sz w:val="28"/>
          <w:szCs w:val="28"/>
        </w:rPr>
        <w:t>Краткосрочный план</w:t>
      </w:r>
      <w:r w:rsidR="00E46784">
        <w:rPr>
          <w:rFonts w:ascii="Times New Roman" w:hAnsi="Times New Roman" w:cs="Times New Roman"/>
          <w:b/>
          <w:sz w:val="28"/>
          <w:szCs w:val="28"/>
        </w:rPr>
        <w:t xml:space="preserve"> урока</w:t>
      </w:r>
    </w:p>
    <w:p w:rsidR="00E65851" w:rsidRPr="00AE08FC" w:rsidRDefault="00E65851" w:rsidP="00E658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8FC">
        <w:rPr>
          <w:rFonts w:ascii="Times New Roman" w:hAnsi="Times New Roman" w:cs="Times New Roman"/>
          <w:b/>
          <w:sz w:val="28"/>
          <w:szCs w:val="28"/>
        </w:rPr>
        <w:t>по предмету «Литературное чтение»</w:t>
      </w:r>
      <w:r w:rsidR="00E467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page" w:horzAnchor="margin" w:tblpXSpec="center" w:tblpY="2146"/>
        <w:tblW w:w="10881" w:type="dxa"/>
        <w:tblLayout w:type="fixed"/>
        <w:tblLook w:val="04A0" w:firstRow="1" w:lastRow="0" w:firstColumn="1" w:lastColumn="0" w:noHBand="0" w:noVBand="1"/>
      </w:tblPr>
      <w:tblGrid>
        <w:gridCol w:w="2235"/>
        <w:gridCol w:w="850"/>
        <w:gridCol w:w="5245"/>
        <w:gridCol w:w="992"/>
        <w:gridCol w:w="1559"/>
      </w:tblGrid>
      <w:tr w:rsidR="00E65851" w:rsidRPr="009034F5" w:rsidTr="004C1045">
        <w:trPr>
          <w:trHeight w:val="977"/>
        </w:trPr>
        <w:tc>
          <w:tcPr>
            <w:tcW w:w="3085" w:type="dxa"/>
            <w:gridSpan w:val="2"/>
          </w:tcPr>
          <w:p w:rsidR="00E65851" w:rsidRPr="009034F5" w:rsidRDefault="00FF5D0D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7796" w:type="dxa"/>
            <w:gridSpan w:val="3"/>
          </w:tcPr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65851" w:rsidRPr="009034F5" w:rsidTr="00FF5D0D">
        <w:trPr>
          <w:trHeight w:val="1273"/>
        </w:trPr>
        <w:tc>
          <w:tcPr>
            <w:tcW w:w="3085" w:type="dxa"/>
            <w:gridSpan w:val="2"/>
          </w:tcPr>
          <w:p w:rsidR="00E65851" w:rsidRPr="009034F5" w:rsidRDefault="00E65851" w:rsidP="00F053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6" w:type="dxa"/>
            <w:gridSpan w:val="3"/>
          </w:tcPr>
          <w:p w:rsidR="00391328" w:rsidRPr="00391328" w:rsidRDefault="0039132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851" w:rsidRPr="009034F5" w:rsidTr="00FF5D0D">
        <w:trPr>
          <w:trHeight w:val="1405"/>
        </w:trPr>
        <w:tc>
          <w:tcPr>
            <w:tcW w:w="3085" w:type="dxa"/>
            <w:gridSpan w:val="2"/>
          </w:tcPr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Класс: 2</w:t>
            </w:r>
          </w:p>
        </w:tc>
        <w:tc>
          <w:tcPr>
            <w:tcW w:w="5245" w:type="dxa"/>
          </w:tcPr>
          <w:p w:rsidR="00E65851" w:rsidRPr="004779F3" w:rsidRDefault="00E65851" w:rsidP="00AB2C3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</w:p>
        </w:tc>
        <w:tc>
          <w:tcPr>
            <w:tcW w:w="2551" w:type="dxa"/>
            <w:gridSpan w:val="2"/>
          </w:tcPr>
          <w:p w:rsidR="00E65851" w:rsidRPr="004779F3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отсутствующих: </w:t>
            </w:r>
          </w:p>
        </w:tc>
      </w:tr>
      <w:tr w:rsidR="00662B3B" w:rsidRPr="009034F5" w:rsidTr="00FF5D0D">
        <w:trPr>
          <w:trHeight w:val="1822"/>
        </w:trPr>
        <w:tc>
          <w:tcPr>
            <w:tcW w:w="3085" w:type="dxa"/>
            <w:gridSpan w:val="2"/>
          </w:tcPr>
          <w:p w:rsidR="00E65851" w:rsidRPr="009034F5" w:rsidRDefault="00E65851" w:rsidP="00AB2C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</w:p>
          <w:p w:rsidR="00E65851" w:rsidRPr="009034F5" w:rsidRDefault="00E65851" w:rsidP="00AB2C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:rsidR="00E65851" w:rsidRPr="009034F5" w:rsidRDefault="00E65851" w:rsidP="00AB2C38">
            <w:pPr>
              <w:pStyle w:val="Default"/>
              <w:jc w:val="both"/>
              <w:rPr>
                <w:b/>
              </w:rPr>
            </w:pPr>
            <w:r w:rsidRPr="009034F5">
              <w:rPr>
                <w:b/>
              </w:rPr>
              <w:t>Русская народная сказка «Летучий корабль»</w:t>
            </w:r>
          </w:p>
        </w:tc>
      </w:tr>
      <w:tr w:rsidR="00662B3B" w:rsidRPr="009034F5" w:rsidTr="00C534D6">
        <w:trPr>
          <w:trHeight w:val="1720"/>
        </w:trPr>
        <w:tc>
          <w:tcPr>
            <w:tcW w:w="3085" w:type="dxa"/>
            <w:gridSpan w:val="2"/>
          </w:tcPr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достигаемые на этом уроке (ссылка на учебный план)</w:t>
            </w:r>
          </w:p>
        </w:tc>
        <w:tc>
          <w:tcPr>
            <w:tcW w:w="7796" w:type="dxa"/>
            <w:gridSpan w:val="3"/>
          </w:tcPr>
          <w:p w:rsidR="00AE08FC" w:rsidRPr="009034F5" w:rsidRDefault="00AE08FC" w:rsidP="00AE08FC">
            <w:pPr>
              <w:pStyle w:val="a5"/>
              <w:ind w:left="-108"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  <w:r w:rsidR="0005006A" w:rsidRPr="00903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высказывание, используя  опорные слова для объяснения </w:t>
            </w:r>
            <w:proofErr w:type="spellStart"/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воих</w:t>
            </w:r>
            <w:proofErr w:type="spellEnd"/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D57">
              <w:rPr>
                <w:rFonts w:ascii="Times New Roman" w:hAnsi="Times New Roman" w:cs="Times New Roman"/>
                <w:sz w:val="24"/>
                <w:szCs w:val="24"/>
              </w:rPr>
              <w:t xml:space="preserve">своих </w:t>
            </w: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идей, чувств, мыслей, полученных при восприятии информации.</w:t>
            </w:r>
          </w:p>
          <w:p w:rsidR="00AE08FC" w:rsidRPr="009034F5" w:rsidRDefault="0005006A" w:rsidP="00AE08FC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2.2.3.1  </w:t>
            </w:r>
            <w:r w:rsidR="00AE08FC" w:rsidRPr="009034F5">
              <w:rPr>
                <w:rFonts w:ascii="Times New Roman" w:hAnsi="Times New Roman" w:cs="Times New Roman"/>
                <w:sz w:val="24"/>
                <w:szCs w:val="24"/>
              </w:rPr>
              <w:t>определять, о чём хотел сказать автор, используя опорные слова, и понимать, в чём он хотел убедить  читателей</w:t>
            </w:r>
            <w:r w:rsidR="00F053E3" w:rsidRPr="00903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5851" w:rsidRPr="009034F5" w:rsidRDefault="0005006A" w:rsidP="00F053E3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2.3.2.1</w:t>
            </w:r>
            <w:r w:rsidR="00757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3E3" w:rsidRPr="009034F5">
              <w:rPr>
                <w:rFonts w:ascii="Times New Roman" w:hAnsi="Times New Roman" w:cs="Times New Roman"/>
                <w:sz w:val="24"/>
                <w:szCs w:val="24"/>
              </w:rPr>
              <w:t>писать творческие работы разных жанров по образцу – загадки/сказки</w:t>
            </w:r>
            <w:r w:rsidR="00C534D6" w:rsidRPr="00903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53E3"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62B3B" w:rsidRPr="009034F5" w:rsidTr="009D0108">
        <w:trPr>
          <w:trHeight w:val="3389"/>
        </w:trPr>
        <w:tc>
          <w:tcPr>
            <w:tcW w:w="3085" w:type="dxa"/>
            <w:gridSpan w:val="2"/>
          </w:tcPr>
          <w:p w:rsidR="00E65851" w:rsidRPr="009034F5" w:rsidRDefault="00E65851" w:rsidP="009034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 w:rsidR="009034F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7796" w:type="dxa"/>
            <w:gridSpan w:val="3"/>
          </w:tcPr>
          <w:p w:rsidR="00E65851" w:rsidRPr="009034F5" w:rsidRDefault="00E65851" w:rsidP="00AB2C3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учащиеся </w:t>
            </w:r>
            <w:r w:rsidR="00F053E3"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смогут</w:t>
            </w: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053E3" w:rsidRDefault="009034F5" w:rsidP="00AB2C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EC390B" w:rsidRPr="009034F5">
              <w:rPr>
                <w:rFonts w:ascii="Times New Roman" w:hAnsi="Times New Roman" w:cs="Times New Roman"/>
                <w:sz w:val="24"/>
                <w:szCs w:val="24"/>
              </w:rPr>
              <w:t>троить высказ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ывание, используя опорные слова с помощью учителя;</w:t>
            </w:r>
          </w:p>
          <w:p w:rsidR="009034F5" w:rsidRPr="009034F5" w:rsidRDefault="009034F5" w:rsidP="00AB2C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определять, о чём хотел сказать автор с помощью учителя;</w:t>
            </w:r>
          </w:p>
          <w:p w:rsidR="00E65851" w:rsidRPr="009034F5" w:rsidRDefault="009034F5" w:rsidP="00AB2C3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EC390B" w:rsidRPr="009034F5">
              <w:rPr>
                <w:rFonts w:ascii="Times New Roman" w:hAnsi="Times New Roman" w:cs="Times New Roman"/>
                <w:sz w:val="24"/>
                <w:szCs w:val="24"/>
              </w:rPr>
              <w:t>делать постер с помощью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0108" w:rsidRPr="009034F5" w:rsidRDefault="00E65851" w:rsidP="009D0108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Большинство учащихся </w:t>
            </w:r>
            <w:r w:rsidR="00DF1392"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смогут</w:t>
            </w: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62B3B" w:rsidRPr="009034F5" w:rsidRDefault="009034F5" w:rsidP="009034F5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строить высказывание, используя опорные слова для объяснения;</w:t>
            </w:r>
          </w:p>
          <w:p w:rsidR="00662B3B" w:rsidRDefault="00662B3B" w:rsidP="00662B3B">
            <w:pPr>
              <w:pStyle w:val="a5"/>
              <w:ind w:left="-391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4F5"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определять, о чём хотел сказать автор, используя опорные слова;</w:t>
            </w:r>
          </w:p>
          <w:p w:rsidR="00E65851" w:rsidRPr="009034F5" w:rsidRDefault="009034F5" w:rsidP="009034F5">
            <w:pPr>
              <w:pStyle w:val="a5"/>
              <w:ind w:left="-391"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сделать постер самостоятельно.</w:t>
            </w:r>
          </w:p>
          <w:p w:rsidR="00E65851" w:rsidRPr="009034F5" w:rsidRDefault="00E65851" w:rsidP="00AB2C38">
            <w:pPr>
              <w:pStyle w:val="Default"/>
              <w:rPr>
                <w:b/>
              </w:rPr>
            </w:pPr>
            <w:r w:rsidRPr="009034F5">
              <w:rPr>
                <w:b/>
              </w:rPr>
              <w:t xml:space="preserve">Некоторые учащиеся </w:t>
            </w:r>
            <w:r w:rsidR="00DF1392" w:rsidRPr="009034F5">
              <w:rPr>
                <w:b/>
              </w:rPr>
              <w:t>смогут</w:t>
            </w:r>
            <w:r w:rsidRPr="009034F5">
              <w:rPr>
                <w:b/>
              </w:rPr>
              <w:t xml:space="preserve">: </w:t>
            </w:r>
          </w:p>
          <w:p w:rsidR="00E65851" w:rsidRDefault="009034F5" w:rsidP="00AB2C38">
            <w:pPr>
              <w:pStyle w:val="Default"/>
            </w:pPr>
            <w:r w:rsidRPr="009034F5">
              <w:rPr>
                <w:rFonts w:eastAsia="Times New Roman"/>
              </w:rPr>
              <w:t>–</w:t>
            </w:r>
            <w:r>
              <w:rPr>
                <w:rFonts w:eastAsia="Times New Roman"/>
              </w:rPr>
              <w:t xml:space="preserve"> с</w:t>
            </w:r>
            <w:r w:rsidRPr="009034F5">
              <w:t>троить высказ</w:t>
            </w:r>
            <w:r>
              <w:t>ывание при восприятии информации;</w:t>
            </w:r>
          </w:p>
          <w:p w:rsidR="009034F5" w:rsidRDefault="009034F5" w:rsidP="00AB2C38">
            <w:pPr>
              <w:pStyle w:val="Default"/>
              <w:rPr>
                <w:rFonts w:eastAsia="Times New Roman"/>
              </w:rPr>
            </w:pPr>
            <w:r w:rsidRPr="009034F5">
              <w:rPr>
                <w:rFonts w:eastAsia="Times New Roman"/>
              </w:rPr>
              <w:t>–</w:t>
            </w:r>
            <w:r>
              <w:rPr>
                <w:rFonts w:eastAsia="Times New Roman"/>
              </w:rPr>
              <w:t xml:space="preserve"> </w:t>
            </w:r>
            <w:r w:rsidR="00CD4A87">
              <w:rPr>
                <w:rFonts w:eastAsia="Times New Roman"/>
              </w:rPr>
              <w:t>рассказать, в чём хотел убедить автор читателей;</w:t>
            </w:r>
          </w:p>
          <w:p w:rsidR="00CD4A87" w:rsidRPr="00CD4A87" w:rsidRDefault="00CD4A87" w:rsidP="00AB2C38">
            <w:pPr>
              <w:pStyle w:val="Default"/>
              <w:rPr>
                <w:rFonts w:eastAsia="Times New Roman"/>
              </w:rPr>
            </w:pPr>
            <w:r w:rsidRPr="009034F5">
              <w:rPr>
                <w:rFonts w:eastAsia="Times New Roman"/>
              </w:rPr>
              <w:t>–</w:t>
            </w:r>
            <w:r>
              <w:rPr>
                <w:rFonts w:eastAsia="Times New Roman"/>
              </w:rPr>
              <w:t xml:space="preserve"> написать телеграмму сказочному герою.</w:t>
            </w:r>
          </w:p>
        </w:tc>
      </w:tr>
      <w:tr w:rsidR="00662B3B" w:rsidRPr="009034F5" w:rsidTr="00391328">
        <w:trPr>
          <w:trHeight w:val="985"/>
        </w:trPr>
        <w:tc>
          <w:tcPr>
            <w:tcW w:w="3085" w:type="dxa"/>
            <w:gridSpan w:val="2"/>
          </w:tcPr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оценивания </w:t>
            </w:r>
          </w:p>
        </w:tc>
        <w:tc>
          <w:tcPr>
            <w:tcW w:w="7796" w:type="dxa"/>
            <w:gridSpan w:val="3"/>
          </w:tcPr>
          <w:p w:rsidR="0005006A" w:rsidRPr="009034F5" w:rsidRDefault="0005006A" w:rsidP="00E46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Строят высказывания, используя опорные слова</w:t>
            </w:r>
            <w:r w:rsidR="00C534D6"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5006A" w:rsidRPr="009034F5" w:rsidRDefault="00CD4A87" w:rsidP="00E46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Читают, о</w:t>
            </w: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пределяют главную мысль произведения.</w:t>
            </w:r>
          </w:p>
          <w:p w:rsidR="00EF720C" w:rsidRPr="009034F5" w:rsidRDefault="00EF720C" w:rsidP="00E4678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Пишут творческие работы разных жанров</w:t>
            </w:r>
            <w:r w:rsidR="00C534D6"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5851" w:rsidRPr="009034F5" w:rsidTr="004E1548">
        <w:trPr>
          <w:trHeight w:val="439"/>
        </w:trPr>
        <w:tc>
          <w:tcPr>
            <w:tcW w:w="10881" w:type="dxa"/>
            <w:gridSpan w:val="5"/>
          </w:tcPr>
          <w:p w:rsidR="00E65851" w:rsidRPr="009034F5" w:rsidRDefault="00E65851" w:rsidP="00AB2C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4E1548" w:rsidRPr="009034F5" w:rsidTr="007D4D01">
        <w:trPr>
          <w:trHeight w:val="228"/>
        </w:trPr>
        <w:tc>
          <w:tcPr>
            <w:tcW w:w="2235" w:type="dxa"/>
          </w:tcPr>
          <w:p w:rsidR="00E65851" w:rsidRPr="009034F5" w:rsidRDefault="00E65851" w:rsidP="00A75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7087" w:type="dxa"/>
            <w:gridSpan w:val="3"/>
          </w:tcPr>
          <w:p w:rsidR="00E65851" w:rsidRPr="009034F5" w:rsidRDefault="00E65851" w:rsidP="00A75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Виды упражнений, запланированных на урок:</w:t>
            </w:r>
          </w:p>
        </w:tc>
        <w:tc>
          <w:tcPr>
            <w:tcW w:w="1559" w:type="dxa"/>
          </w:tcPr>
          <w:p w:rsidR="00E65851" w:rsidRPr="009034F5" w:rsidRDefault="00E65851" w:rsidP="00A757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4E1548" w:rsidRPr="009034F5" w:rsidTr="003646E4">
        <w:trPr>
          <w:trHeight w:val="7350"/>
        </w:trPr>
        <w:tc>
          <w:tcPr>
            <w:tcW w:w="2235" w:type="dxa"/>
          </w:tcPr>
          <w:p w:rsidR="00833138" w:rsidRPr="009034F5" w:rsidRDefault="00833138" w:rsidP="00833138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Начало урока</w:t>
            </w:r>
          </w:p>
          <w:p w:rsidR="00833138" w:rsidRPr="009034F5" w:rsidRDefault="00833138" w:rsidP="00833138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33138" w:rsidRPr="009034F5" w:rsidRDefault="00C534D6" w:rsidP="00833138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5-10 мин</w:t>
            </w:r>
          </w:p>
          <w:p w:rsidR="00833138" w:rsidRPr="009034F5" w:rsidRDefault="00833138" w:rsidP="00833138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851" w:rsidRPr="009034F5" w:rsidRDefault="00C534D6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АМО</w:t>
            </w: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FB3629" w:rsidRPr="009034F5" w:rsidRDefault="00FB3629" w:rsidP="00E46784">
            <w:pPr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Солнце радостно проснулось.</w:t>
            </w:r>
          </w:p>
          <w:p w:rsidR="00FB3629" w:rsidRPr="009034F5" w:rsidRDefault="00FB3629" w:rsidP="00E46784">
            <w:pPr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Осторожно потянулось. Поздоровалось со всеми.</w:t>
            </w:r>
          </w:p>
          <w:p w:rsidR="00FB3629" w:rsidRPr="009034F5" w:rsidRDefault="00FB3629" w:rsidP="00E46784">
            <w:pPr>
              <w:ind w:lef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Лучикам пора вставать </w:t>
            </w:r>
            <w:r w:rsidR="00613E42"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– и урок наш начинать.</w:t>
            </w:r>
          </w:p>
          <w:p w:rsidR="00613E42" w:rsidRPr="00391328" w:rsidRDefault="00613E42" w:rsidP="00E46784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«Пусть солнышко поможет быть внимательным, добрым, отзывчивым, активным, любознательным</w:t>
            </w:r>
            <w:r w:rsidR="00757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E1548"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кораблику солнышко укажет путь к морю Знаний, поможет каждому на уроке </w:t>
            </w:r>
            <w:r w:rsidR="004E1548"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оценить </w:t>
            </w: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1548"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своей деятельности </w:t>
            </w:r>
          </w:p>
          <w:p w:rsidR="004E1548" w:rsidRPr="009034F5" w:rsidRDefault="004E1548" w:rsidP="00E46784">
            <w:pPr>
              <w:ind w:left="80" w:hanging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Эпиграф урока:</w:t>
            </w:r>
            <w:r w:rsidR="007D4D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«Дерево держится корнями, а человек – друзьями»</w:t>
            </w:r>
            <w:r w:rsidR="007D4D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33138" w:rsidRPr="009034F5" w:rsidRDefault="00833138" w:rsidP="00E46784">
            <w:pPr>
              <w:ind w:left="80" w:hanging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жизненного опыта</w:t>
            </w:r>
          </w:p>
          <w:p w:rsidR="00C26B55" w:rsidRPr="009034F5" w:rsidRDefault="00C26B55" w:rsidP="00E46784">
            <w:pPr>
              <w:ind w:left="80" w:hanging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(Г)  конверты с загадками и </w:t>
            </w:r>
            <w:proofErr w:type="spellStart"/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пазлами</w:t>
            </w:r>
            <w:proofErr w:type="spellEnd"/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(подсказка к теме урока</w:t>
            </w:r>
            <w:r w:rsidR="00473538"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, деление на группы по видам транспорта для путешествия</w:t>
            </w: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171DFF"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C26B55" w:rsidRPr="009034F5" w:rsidRDefault="007D4D01" w:rsidP="007D4D01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 w:rsidR="00C26B55"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определяют тему урока:</w:t>
            </w:r>
          </w:p>
          <w:p w:rsidR="00C26B55" w:rsidRPr="009034F5" w:rsidRDefault="00C26B55" w:rsidP="001144B5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«Русская народная сказка «Летучий корабль» </w:t>
            </w:r>
          </w:p>
          <w:p w:rsidR="00DF3497" w:rsidRDefault="004812A0" w:rsidP="00DF3497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«Транспорт для путешествия»</w:t>
            </w:r>
          </w:p>
          <w:p w:rsidR="00C26B55" w:rsidRPr="009034F5" w:rsidRDefault="00C26B55" w:rsidP="00DF3497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цели урока:</w:t>
            </w:r>
          </w:p>
          <w:p w:rsidR="00C26B55" w:rsidRPr="009034F5" w:rsidRDefault="007D4D01" w:rsidP="001144B5">
            <w:pPr>
              <w:pStyle w:val="a5"/>
              <w:ind w:left="-108"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B55"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2.1.5.1 строить высказывание, используя  опорные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B55"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proofErr w:type="gramStart"/>
            <w:r w:rsidR="001144B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proofErr w:type="gramEnd"/>
            <w:r w:rsidR="001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объяснения </w:t>
            </w:r>
            <w:r w:rsidR="00C26B55" w:rsidRPr="009034F5">
              <w:rPr>
                <w:rFonts w:ascii="Times New Roman" w:hAnsi="Times New Roman" w:cs="Times New Roman"/>
                <w:sz w:val="24"/>
                <w:szCs w:val="24"/>
              </w:rPr>
              <w:t>своих идей, чу</w:t>
            </w:r>
            <w:r w:rsidR="001144B5">
              <w:rPr>
                <w:rFonts w:ascii="Times New Roman" w:hAnsi="Times New Roman" w:cs="Times New Roman"/>
                <w:sz w:val="24"/>
                <w:szCs w:val="24"/>
              </w:rPr>
              <w:t xml:space="preserve">вств, мыслей, полученных </w:t>
            </w:r>
            <w:r w:rsidR="00C26B55"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приятии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восприятии </w:t>
            </w:r>
            <w:r w:rsidR="00C26B55" w:rsidRPr="009034F5">
              <w:rPr>
                <w:rFonts w:ascii="Times New Roman" w:hAnsi="Times New Roman" w:cs="Times New Roman"/>
                <w:sz w:val="24"/>
                <w:szCs w:val="24"/>
              </w:rPr>
              <w:t>информации.</w:t>
            </w:r>
          </w:p>
          <w:p w:rsidR="00C26B55" w:rsidRPr="009034F5" w:rsidRDefault="00C26B55" w:rsidP="001144B5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2.2.3.1  определять, о чём хотел сказать автор, используя опорные слова, и понимать, в чём он хотел убедить  читателей.</w:t>
            </w:r>
          </w:p>
          <w:p w:rsidR="001144B5" w:rsidRDefault="00C26B55" w:rsidP="001144B5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2.3.2.1  писать творческие работы разных жанров по образцу – загадки/сказки. </w:t>
            </w:r>
          </w:p>
          <w:p w:rsidR="00C26B55" w:rsidRPr="009034F5" w:rsidRDefault="001144B5" w:rsidP="001144B5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6B55"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4E1548" w:rsidRPr="009034F5" w:rsidRDefault="004E1548" w:rsidP="004E1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Большое солнце</w:t>
            </w:r>
            <w:r w:rsidR="009D0108" w:rsidRPr="009034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5851" w:rsidRPr="009034F5" w:rsidRDefault="001144B5" w:rsidP="004E1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Маленькое солнышко, кораблик</w:t>
            </w:r>
          </w:p>
          <w:p w:rsidR="004E1548" w:rsidRPr="009034F5" w:rsidRDefault="004E1548" w:rsidP="004E1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548" w:rsidRPr="009034F5" w:rsidRDefault="004E1548" w:rsidP="004E1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  <w:p w:rsidR="004E1548" w:rsidRPr="009034F5" w:rsidRDefault="004E1548" w:rsidP="004E1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«Песенка друзей» </w:t>
            </w:r>
          </w:p>
          <w:p w:rsidR="00171DFF" w:rsidRPr="009034F5" w:rsidRDefault="00171DFF" w:rsidP="004E15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DFF" w:rsidRPr="009034F5" w:rsidRDefault="00171DFF" w:rsidP="001144B5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Конверты для каждого учащегося с загадками  о сказке,   </w:t>
            </w:r>
            <w:r w:rsidR="00114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путешествии, о видах транспорта, </w:t>
            </w:r>
            <w:proofErr w:type="spellStart"/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«Летучий корабль»</w:t>
            </w:r>
          </w:p>
          <w:p w:rsidR="00171DFF" w:rsidRPr="009034F5" w:rsidRDefault="00171DFF" w:rsidP="0017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DFF" w:rsidRDefault="00171DFF" w:rsidP="0017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4B5" w:rsidRPr="009034F5" w:rsidRDefault="001144B5" w:rsidP="00171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Кораблики </w:t>
            </w:r>
          </w:p>
        </w:tc>
      </w:tr>
      <w:tr w:rsidR="004E1548" w:rsidRPr="009034F5" w:rsidTr="007D4D01">
        <w:trPr>
          <w:trHeight w:val="5380"/>
        </w:trPr>
        <w:tc>
          <w:tcPr>
            <w:tcW w:w="2235" w:type="dxa"/>
          </w:tcPr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Середина урока</w:t>
            </w: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51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15-20 мин</w:t>
            </w: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51" w:rsidRPr="009034F5" w:rsidRDefault="001F7605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цели урока 2.1.5.1.</w:t>
            </w: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851" w:rsidRPr="009034F5" w:rsidRDefault="00E65851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Pr="009034F5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E18" w:rsidRDefault="00B53E18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1F0" w:rsidRDefault="00A231F0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1F0" w:rsidRDefault="00A231F0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1F0" w:rsidRDefault="00A231F0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5" w:rsidRDefault="00A757F5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5" w:rsidRDefault="00A757F5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5" w:rsidRDefault="00A757F5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5" w:rsidRDefault="00A757F5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57F5" w:rsidRDefault="00A757F5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1F0" w:rsidRPr="009034F5" w:rsidRDefault="00A231F0" w:rsidP="00A23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по цели урока 2.2.3.1.</w:t>
            </w:r>
          </w:p>
          <w:p w:rsidR="00A231F0" w:rsidRDefault="00A231F0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Pr="009034F5" w:rsidRDefault="00783244" w:rsidP="00AB2C38">
            <w:pPr>
              <w:tabs>
                <w:tab w:val="left" w:pos="1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ДФ по цели урока 2.3.2.1.</w:t>
            </w:r>
          </w:p>
        </w:tc>
        <w:tc>
          <w:tcPr>
            <w:tcW w:w="7087" w:type="dxa"/>
            <w:gridSpan w:val="3"/>
          </w:tcPr>
          <w:p w:rsidR="00171DFF" w:rsidRPr="009034F5" w:rsidRDefault="00DF3497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Приглашение </w:t>
            </w:r>
            <w:r w:rsidR="00171DFF"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отп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равиться в путешествие  и </w:t>
            </w:r>
            <w:r w:rsidR="00171DFF"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прослушать сказку «Летучий корабль». </w:t>
            </w:r>
          </w:p>
          <w:p w:rsidR="00E65851" w:rsidRPr="009034F5" w:rsidRDefault="001144B5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DFF" w:rsidRPr="009034F5">
              <w:rPr>
                <w:rFonts w:ascii="Times New Roman" w:hAnsi="Times New Roman" w:cs="Times New Roman"/>
                <w:sz w:val="24"/>
                <w:szCs w:val="24"/>
              </w:rPr>
              <w:t>Как вы думаете, о чём эта сказка?</w:t>
            </w:r>
          </w:p>
          <w:p w:rsidR="00473538" w:rsidRPr="009034F5" w:rsidRDefault="001144B5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A75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3538" w:rsidRPr="009034F5">
              <w:rPr>
                <w:rFonts w:ascii="Times New Roman" w:hAnsi="Times New Roman" w:cs="Times New Roman"/>
                <w:sz w:val="24"/>
                <w:szCs w:val="24"/>
              </w:rPr>
              <w:t>Какой транспорт использовали для путешествия главные герои сказки?</w:t>
            </w:r>
          </w:p>
          <w:p w:rsidR="00473538" w:rsidRPr="009034F5" w:rsidRDefault="001144B5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73538" w:rsidRPr="009034F5">
              <w:rPr>
                <w:rFonts w:ascii="Times New Roman" w:hAnsi="Times New Roman" w:cs="Times New Roman"/>
                <w:sz w:val="24"/>
                <w:szCs w:val="24"/>
              </w:rPr>
              <w:t>Рассмотрите картинку с изображением летучего корабля. Что вам представляется, когда вы читаете название сказки?</w:t>
            </w:r>
          </w:p>
          <w:p w:rsidR="00925820" w:rsidRDefault="00925820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(И) </w:t>
            </w:r>
            <w:r w:rsidR="001144B5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B53E18"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4B5">
              <w:rPr>
                <w:rFonts w:ascii="Times New Roman" w:hAnsi="Times New Roman" w:cs="Times New Roman"/>
                <w:sz w:val="24"/>
                <w:szCs w:val="24"/>
              </w:rPr>
              <w:t>«Собери пословицу»</w:t>
            </w:r>
          </w:p>
          <w:p w:rsidR="001144B5" w:rsidRPr="009034F5" w:rsidRDefault="00DF3497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Ребята, на столах в</w:t>
            </w:r>
            <w:r w:rsidR="001144B5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  <w:r w:rsidR="001F7605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пословицы</w:t>
            </w:r>
            <w:r w:rsidR="001F7605">
              <w:rPr>
                <w:rFonts w:ascii="Times New Roman" w:hAnsi="Times New Roman" w:cs="Times New Roman"/>
                <w:sz w:val="24"/>
                <w:szCs w:val="24"/>
              </w:rPr>
              <w:t xml:space="preserve"> задача своей группой </w:t>
            </w:r>
            <w:proofErr w:type="gramStart"/>
            <w:r w:rsidR="001F7605">
              <w:rPr>
                <w:rFonts w:ascii="Times New Roman" w:hAnsi="Times New Roman" w:cs="Times New Roman"/>
                <w:sz w:val="24"/>
                <w:szCs w:val="24"/>
              </w:rPr>
              <w:t>подойти</w:t>
            </w:r>
            <w:proofErr w:type="gramEnd"/>
            <w:r w:rsidR="001F7605">
              <w:rPr>
                <w:rFonts w:ascii="Times New Roman" w:hAnsi="Times New Roman" w:cs="Times New Roman"/>
                <w:sz w:val="24"/>
                <w:szCs w:val="24"/>
              </w:rPr>
              <w:t xml:space="preserve"> к столу, взять по одной части, встать так, чтобы получилась пословица, и объяснить её смысл. Если вы сможете каждый объяснить пословицу, то после выполнения этого задания вы сможете закрасить себе одну часть кораблика. </w:t>
            </w:r>
          </w:p>
          <w:p w:rsidR="00DF3497" w:rsidRDefault="001144B5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7E8A" w:rsidRPr="009034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03C62" w:rsidRPr="009034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F3497">
              <w:rPr>
                <w:rFonts w:ascii="Times New Roman" w:hAnsi="Times New Roman" w:cs="Times New Roman"/>
                <w:sz w:val="24"/>
                <w:szCs w:val="24"/>
              </w:rPr>
              <w:t>) работа</w:t>
            </w:r>
            <w:r w:rsidR="001F7605">
              <w:rPr>
                <w:rFonts w:ascii="Times New Roman" w:hAnsi="Times New Roman" w:cs="Times New Roman"/>
                <w:sz w:val="24"/>
                <w:szCs w:val="24"/>
              </w:rPr>
              <w:t xml:space="preserve"> по карточкам</w:t>
            </w:r>
            <w:r w:rsidR="00A23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87E8A"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31F0" w:rsidRDefault="00587E8A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Опишите особенности характера героев сказки.</w:t>
            </w:r>
          </w:p>
          <w:p w:rsidR="003646E4" w:rsidRDefault="003646E4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06"/>
              <w:gridCol w:w="1134"/>
            </w:tblGrid>
            <w:tr w:rsidR="00A231F0" w:rsidRPr="00E96380" w:rsidTr="00A231F0">
              <w:trPr>
                <w:trHeight w:val="1443"/>
              </w:trPr>
              <w:tc>
                <w:tcPr>
                  <w:tcW w:w="4106" w:type="dxa"/>
                </w:tcPr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ind w:right="-237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добрый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вежливый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трудолюбивый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целеустремлённый</w:t>
                  </w:r>
                </w:p>
              </w:tc>
              <w:tc>
                <w:tcPr>
                  <w:tcW w:w="1134" w:type="dxa"/>
                </w:tcPr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</w:tr>
          </w:tbl>
          <w:p w:rsidR="00A231F0" w:rsidRDefault="00A231F0" w:rsidP="00A231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E4" w:rsidRDefault="003646E4" w:rsidP="00A231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E4" w:rsidRDefault="003646E4" w:rsidP="00A231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46E4" w:rsidRPr="00E96380" w:rsidRDefault="003646E4" w:rsidP="00A231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9"/>
              <w:gridCol w:w="1275"/>
            </w:tblGrid>
            <w:tr w:rsidR="00A231F0" w:rsidRPr="00E96380" w:rsidTr="00A231F0">
              <w:trPr>
                <w:trHeight w:val="1411"/>
              </w:trPr>
              <w:tc>
                <w:tcPr>
                  <w:tcW w:w="2519" w:type="dxa"/>
                </w:tcPr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Царь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жадный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злой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хитрый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коварный</w:t>
                  </w:r>
                </w:p>
              </w:tc>
              <w:tc>
                <w:tcPr>
                  <w:tcW w:w="1275" w:type="dxa"/>
                </w:tcPr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</w:tr>
          </w:tbl>
          <w:p w:rsidR="00A231F0" w:rsidRPr="00E96380" w:rsidRDefault="00A231F0" w:rsidP="00A231F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9"/>
              <w:gridCol w:w="1275"/>
            </w:tblGrid>
            <w:tr w:rsidR="00A231F0" w:rsidRPr="00E96380" w:rsidTr="00A231F0">
              <w:trPr>
                <w:trHeight w:val="1415"/>
              </w:trPr>
              <w:tc>
                <w:tcPr>
                  <w:tcW w:w="2519" w:type="dxa"/>
                </w:tcPr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Старичок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мудрый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добрый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справедливый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волшебник</w:t>
                  </w:r>
                </w:p>
              </w:tc>
              <w:tc>
                <w:tcPr>
                  <w:tcW w:w="1275" w:type="dxa"/>
                </w:tcPr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  <w:p w:rsidR="00A231F0" w:rsidRPr="00E96380" w:rsidRDefault="00A231F0" w:rsidP="00593311">
                  <w:pPr>
                    <w:pStyle w:val="a5"/>
                    <w:framePr w:hSpace="180" w:wrap="around" w:vAnchor="page" w:hAnchor="margin" w:xAlign="center" w:y="214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63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</w:tr>
          </w:tbl>
          <w:p w:rsidR="003646E4" w:rsidRPr="003646E4" w:rsidRDefault="003646E4" w:rsidP="00E46784">
            <w:pPr>
              <w:pStyle w:val="a5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87E8A" w:rsidRPr="009034F5" w:rsidRDefault="00587E8A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Динамическая пауза «Будем транспорт называть»</w:t>
            </w:r>
          </w:p>
          <w:p w:rsidR="00587E8A" w:rsidRPr="009034F5" w:rsidRDefault="00587E8A" w:rsidP="00E46784">
            <w:pPr>
              <w:pStyle w:val="a5"/>
              <w:ind w:left="-108" w:right="-56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1,2,3,4,5 – будем транспорт называть (</w:t>
            </w:r>
            <w:r w:rsidRPr="00A231F0">
              <w:rPr>
                <w:rFonts w:ascii="Times New Roman" w:hAnsi="Times New Roman" w:cs="Times New Roman"/>
                <w:sz w:val="24"/>
                <w:szCs w:val="24"/>
              </w:rPr>
              <w:t>шагаем)</w:t>
            </w:r>
          </w:p>
          <w:p w:rsidR="00587E8A" w:rsidRPr="009034F5" w:rsidRDefault="00587E8A" w:rsidP="00E46784">
            <w:pPr>
              <w:pStyle w:val="a5"/>
              <w:ind w:left="-108"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По земле путешественников возят: машина, автобус и поезд</w:t>
            </w:r>
          </w:p>
          <w:p w:rsidR="00587E8A" w:rsidRPr="009034F5" w:rsidRDefault="00A231F0" w:rsidP="00E46784">
            <w:pPr>
              <w:pStyle w:val="a5"/>
              <w:ind w:left="-108"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r w:rsidR="00C03C62" w:rsidRPr="00A231F0">
              <w:rPr>
                <w:rFonts w:ascii="Times New Roman" w:hAnsi="Times New Roman" w:cs="Times New Roman"/>
                <w:sz w:val="24"/>
                <w:szCs w:val="24"/>
              </w:rPr>
              <w:t>изобразить их движение по кругу)</w:t>
            </w:r>
          </w:p>
          <w:p w:rsidR="00587E8A" w:rsidRPr="009034F5" w:rsidRDefault="00587E8A" w:rsidP="00E46784">
            <w:pPr>
              <w:pStyle w:val="a5"/>
              <w:ind w:left="-108"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C62" w:rsidRPr="009034F5">
              <w:rPr>
                <w:rFonts w:ascii="Times New Roman" w:hAnsi="Times New Roman" w:cs="Times New Roman"/>
                <w:sz w:val="24"/>
                <w:szCs w:val="24"/>
              </w:rPr>
              <w:t>Идёт на взлёт самолёт (поднимают руки).</w:t>
            </w:r>
          </w:p>
          <w:p w:rsidR="00C03C62" w:rsidRPr="009034F5" w:rsidRDefault="00C03C62" w:rsidP="00E46784">
            <w:pPr>
              <w:pStyle w:val="a5"/>
              <w:ind w:left="-108"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По морю плывёт корабль (покачиваются…)</w:t>
            </w:r>
          </w:p>
          <w:p w:rsidR="00C03C62" w:rsidRPr="009034F5" w:rsidRDefault="00C03C62" w:rsidP="00E46784">
            <w:pPr>
              <w:pStyle w:val="a5"/>
              <w:ind w:left="-108"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(Г) Чтение сказки с пометками</w:t>
            </w:r>
          </w:p>
          <w:p w:rsidR="00587E8A" w:rsidRPr="009034F5" w:rsidRDefault="00C03C62" w:rsidP="00E46784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1 группа: ключевые слова</w:t>
            </w:r>
          </w:p>
          <w:p w:rsidR="00C03C62" w:rsidRPr="009034F5" w:rsidRDefault="00C03C62" w:rsidP="00E46784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2 группа: словарная работа</w:t>
            </w:r>
          </w:p>
          <w:p w:rsidR="00C03C62" w:rsidRPr="009034F5" w:rsidRDefault="00C03C62" w:rsidP="00E46784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3 группа: определить, чему учит сказка</w:t>
            </w:r>
          </w:p>
          <w:p w:rsidR="00E65851" w:rsidRPr="009034F5" w:rsidRDefault="004812A0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(К) К какому виду</w:t>
            </w:r>
            <w:r w:rsidR="00B1651C" w:rsidRPr="009034F5">
              <w:rPr>
                <w:rFonts w:ascii="Times New Roman" w:hAnsi="Times New Roman" w:cs="Times New Roman"/>
                <w:sz w:val="24"/>
                <w:szCs w:val="24"/>
              </w:rPr>
              <w:t>, по вашему мнению, относится сказка?</w:t>
            </w:r>
          </w:p>
          <w:p w:rsidR="00B1651C" w:rsidRPr="009034F5" w:rsidRDefault="00B1651C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(Г) Заполнение  таблицы:</w:t>
            </w:r>
          </w:p>
          <w:p w:rsidR="00B1651C" w:rsidRPr="009034F5" w:rsidRDefault="00B1651C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1 группа: «Признаки волшебной сказки»</w:t>
            </w:r>
          </w:p>
          <w:p w:rsidR="00B1651C" w:rsidRPr="009034F5" w:rsidRDefault="00B1651C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2 группа «Особенности волшебной сказки»</w:t>
            </w:r>
          </w:p>
          <w:p w:rsidR="00B1651C" w:rsidRPr="009034F5" w:rsidRDefault="00B1651C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3 группа «Волшебный сундучок»</w:t>
            </w:r>
          </w:p>
          <w:p w:rsidR="003646E4" w:rsidRDefault="00783244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proofErr w:type="gramStart"/>
            <w:r w:rsidR="00DF3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удем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творческую работу.</w:t>
            </w:r>
          </w:p>
          <w:p w:rsidR="00E65851" w:rsidRPr="009034F5" w:rsidRDefault="00783244" w:rsidP="00757D57">
            <w:pPr>
              <w:pStyle w:val="a5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ребята 1-й группы </w:t>
            </w:r>
            <w:r w:rsidR="004812A0"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составят постер </w:t>
            </w:r>
            <w:r w:rsidR="007C57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Летающие виды транспорта»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если ребята 2-й группы составят постер «Наземный и водный виды транспорта»</w:t>
            </w:r>
            <w:r w:rsidR="007C57CF">
              <w:rPr>
                <w:rFonts w:ascii="Times New Roman" w:hAnsi="Times New Roman" w:cs="Times New Roman"/>
                <w:sz w:val="24"/>
                <w:szCs w:val="24"/>
              </w:rPr>
              <w:t xml:space="preserve">; если ребята 3-й группы составят постер «Современные виды транспорта для путешествия» </w:t>
            </w:r>
            <w:r w:rsidR="007C57CF" w:rsidRPr="009034F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C57CF">
              <w:rPr>
                <w:rFonts w:ascii="Times New Roman" w:hAnsi="Times New Roman" w:cs="Times New Roman"/>
                <w:sz w:val="24"/>
                <w:szCs w:val="24"/>
              </w:rPr>
              <w:t xml:space="preserve"> и при эт</w:t>
            </w:r>
            <w:r w:rsidR="00757D57">
              <w:rPr>
                <w:rFonts w:ascii="Times New Roman" w:hAnsi="Times New Roman" w:cs="Times New Roman"/>
                <w:sz w:val="24"/>
                <w:szCs w:val="24"/>
              </w:rPr>
              <w:t>ом будет работать каждый ученик</w:t>
            </w:r>
            <w:r w:rsidR="00DF3497">
              <w:rPr>
                <w:rFonts w:ascii="Times New Roman" w:hAnsi="Times New Roman" w:cs="Times New Roman"/>
                <w:sz w:val="24"/>
                <w:szCs w:val="24"/>
              </w:rPr>
              <w:t xml:space="preserve">, то </w:t>
            </w:r>
            <w:r w:rsidR="007C57CF">
              <w:rPr>
                <w:rFonts w:ascii="Times New Roman" w:hAnsi="Times New Roman" w:cs="Times New Roman"/>
                <w:sz w:val="24"/>
                <w:szCs w:val="24"/>
              </w:rPr>
              <w:t xml:space="preserve"> сможете закрасить после выполненных заданий ещё одну часть кораблика.</w:t>
            </w:r>
          </w:p>
          <w:p w:rsidR="003646E4" w:rsidRDefault="004812A0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1 группа: «Необычный транспорт сказочных героев».</w:t>
            </w:r>
          </w:p>
          <w:p w:rsidR="004812A0" w:rsidRPr="009034F5" w:rsidRDefault="004812A0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Подготовьте постер </w:t>
            </w:r>
            <w:r w:rsidR="003646E4">
              <w:rPr>
                <w:rFonts w:ascii="Times New Roman" w:hAnsi="Times New Roman" w:cs="Times New Roman"/>
                <w:sz w:val="24"/>
                <w:szCs w:val="24"/>
              </w:rPr>
              <w:t>«Летающие виды транспорта»</w:t>
            </w:r>
          </w:p>
          <w:p w:rsidR="003646E4" w:rsidRDefault="004812A0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2 группа: «Необычный транспорт сказочных героев». </w:t>
            </w:r>
          </w:p>
          <w:p w:rsidR="004812A0" w:rsidRPr="009034F5" w:rsidRDefault="004812A0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Подготовьте постер </w:t>
            </w: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0E31E9" w:rsidRPr="0078324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3244">
              <w:rPr>
                <w:rFonts w:ascii="Times New Roman" w:hAnsi="Times New Roman" w:cs="Times New Roman"/>
                <w:sz w:val="24"/>
                <w:szCs w:val="24"/>
              </w:rPr>
              <w:t>аземный</w:t>
            </w: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31E9"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и водный </w:t>
            </w: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виды транспорта»</w:t>
            </w:r>
          </w:p>
          <w:p w:rsidR="003646E4" w:rsidRDefault="000E31E9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3 группа: «Современные виды  транспорта для путешествия». Подготовьте постер. </w:t>
            </w:r>
          </w:p>
          <w:p w:rsidR="000E31E9" w:rsidRPr="009034F5" w:rsidRDefault="000E31E9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Объясните, чем  постер отличается от рисунка</w:t>
            </w:r>
          </w:p>
          <w:p w:rsidR="003646E4" w:rsidRDefault="000E31E9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(И) </w:t>
            </w:r>
            <w:r w:rsidR="00DF3497">
              <w:rPr>
                <w:rFonts w:ascii="Times New Roman" w:hAnsi="Times New Roman" w:cs="Times New Roman"/>
                <w:sz w:val="24"/>
                <w:szCs w:val="24"/>
              </w:rPr>
              <w:t xml:space="preserve">Давайте выполним </w:t>
            </w:r>
            <w:r w:rsidR="007C57CF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творческую работу</w:t>
            </w: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«Телеграмма»</w:t>
            </w:r>
            <w:r w:rsidR="000347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E31E9" w:rsidRPr="009034F5" w:rsidRDefault="000E31E9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Напи</w:t>
            </w:r>
            <w:r w:rsidR="007C57CF">
              <w:rPr>
                <w:rFonts w:ascii="Times New Roman" w:hAnsi="Times New Roman" w:cs="Times New Roman"/>
                <w:sz w:val="24"/>
                <w:szCs w:val="24"/>
              </w:rPr>
              <w:t>шем</w:t>
            </w: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пожелания главным героям сказки</w:t>
            </w:r>
            <w:r w:rsidR="007C57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5820" w:rsidRPr="009034F5" w:rsidRDefault="00925820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Телеграмма от сказочных героев</w:t>
            </w:r>
            <w:r w:rsidR="000E31E9"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3646E4" w:rsidRDefault="00925820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«Дорогие наши друзья! Мы были рады встрече с вами. Читайте сказки! Любите книги! Будьте добрыми, смелыми, справедливыми!</w:t>
            </w:r>
          </w:p>
          <w:p w:rsidR="00E65851" w:rsidRDefault="00925820" w:rsidP="00E46784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До новых встреч. Жители Сказочного города»</w:t>
            </w:r>
            <w:r w:rsidR="000E31E9"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646E4" w:rsidRPr="003646E4" w:rsidRDefault="003646E4" w:rsidP="00E46784">
            <w:pPr>
              <w:pStyle w:val="a5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</w:tcPr>
          <w:p w:rsidR="00473538" w:rsidRPr="009034F5" w:rsidRDefault="00171DFF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Аудиозапись ск</w:t>
            </w:r>
            <w:r w:rsidR="00473538" w:rsidRPr="009034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зки «Летучий корабль»</w:t>
            </w:r>
          </w:p>
          <w:p w:rsidR="00C03C62" w:rsidRPr="009034F5" w:rsidRDefault="0047353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Картинка: летучий корабль</w:t>
            </w:r>
          </w:p>
          <w:p w:rsidR="00C03C62" w:rsidRPr="009034F5" w:rsidRDefault="00B53E1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Пословицы </w:t>
            </w:r>
          </w:p>
          <w:p w:rsidR="00C03C62" w:rsidRPr="009034F5" w:rsidRDefault="00C03C62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62" w:rsidRPr="009034F5" w:rsidRDefault="00C03C62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62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Кораблики </w:t>
            </w:r>
          </w:p>
          <w:p w:rsidR="00C03C62" w:rsidRPr="009034F5" w:rsidRDefault="00C03C62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62" w:rsidRPr="009034F5" w:rsidRDefault="00C03C62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62" w:rsidRPr="009034F5" w:rsidRDefault="00C03C62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62" w:rsidRPr="009034F5" w:rsidRDefault="00C03C62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3C62" w:rsidRPr="009034F5" w:rsidRDefault="00C03C62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Pr="009034F5" w:rsidRDefault="00783244" w:rsidP="0078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C03C62" w:rsidRPr="009034F5" w:rsidRDefault="00C03C62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1C" w:rsidRPr="009034F5" w:rsidRDefault="00B1651C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1C" w:rsidRPr="009034F5" w:rsidRDefault="00B1651C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1C" w:rsidRPr="009034F5" w:rsidRDefault="00B1651C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651C" w:rsidRPr="009034F5" w:rsidRDefault="00B1651C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A0" w:rsidRPr="009034F5" w:rsidRDefault="004812A0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2A0" w:rsidRPr="009034F5" w:rsidRDefault="004812A0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1E9" w:rsidRPr="009034F5" w:rsidRDefault="000E31E9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1E9" w:rsidRPr="009034F5" w:rsidRDefault="000E31E9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1E9" w:rsidRPr="009034F5" w:rsidRDefault="000E31E9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1E9" w:rsidRPr="009034F5" w:rsidRDefault="000E31E9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1E9" w:rsidRPr="009034F5" w:rsidRDefault="000E31E9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1E9" w:rsidRPr="009034F5" w:rsidRDefault="000E31E9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EE1088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EE1088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EE1088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Кораблики</w:t>
            </w:r>
          </w:p>
          <w:p w:rsidR="00783244" w:rsidRPr="009034F5" w:rsidRDefault="00783244" w:rsidP="007832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783244" w:rsidRDefault="00783244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Default="00783244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  <w:p w:rsidR="00783244" w:rsidRDefault="00783244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244" w:rsidRPr="009034F5" w:rsidRDefault="00783244" w:rsidP="00B16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Волшебный сундучок</w:t>
            </w:r>
          </w:p>
        </w:tc>
      </w:tr>
      <w:tr w:rsidR="004E1548" w:rsidRPr="009034F5" w:rsidTr="007D4D01">
        <w:trPr>
          <w:trHeight w:val="5395"/>
        </w:trPr>
        <w:tc>
          <w:tcPr>
            <w:tcW w:w="2235" w:type="dxa"/>
          </w:tcPr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Конец урока</w:t>
            </w: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851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5 – 10 мин</w:t>
            </w: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851" w:rsidRPr="009034F5" w:rsidRDefault="00E65851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18" w:rsidRPr="009034F5" w:rsidRDefault="00B53E18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18" w:rsidRPr="009034F5" w:rsidRDefault="00B53E18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18" w:rsidRPr="009034F5" w:rsidRDefault="00B53E18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18" w:rsidRPr="009034F5" w:rsidRDefault="00B53E18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18" w:rsidRPr="009034F5" w:rsidRDefault="00B53E18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E18" w:rsidRPr="009034F5" w:rsidRDefault="00B53E18" w:rsidP="00AB2C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</w:tcPr>
          <w:p w:rsidR="00E65851" w:rsidRPr="009034F5" w:rsidRDefault="00B1651C" w:rsidP="00AB2C38">
            <w:pPr>
              <w:pStyle w:val="a4"/>
              <w:spacing w:before="0" w:beforeAutospacing="0" w:after="0" w:afterAutospacing="0"/>
            </w:pPr>
            <w:r w:rsidRPr="009034F5">
              <w:t>Какова была тема урока?</w:t>
            </w:r>
          </w:p>
          <w:p w:rsidR="004812A0" w:rsidRPr="009034F5" w:rsidRDefault="004812A0" w:rsidP="004812A0">
            <w:pPr>
              <w:ind w:left="80" w:hanging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«Русская народная сказка «Летучий корабль» </w:t>
            </w:r>
          </w:p>
          <w:p w:rsidR="00B1651C" w:rsidRPr="009034F5" w:rsidRDefault="004812A0" w:rsidP="00E46784">
            <w:pPr>
              <w:ind w:left="80" w:hanging="18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«Транспорт для путешествия»</w:t>
            </w:r>
          </w:p>
          <w:p w:rsidR="00B1651C" w:rsidRPr="009034F5" w:rsidRDefault="00DF3497" w:rsidP="00E46784">
            <w:pPr>
              <w:pStyle w:val="a4"/>
              <w:spacing w:before="0" w:beforeAutospacing="0" w:after="0" w:afterAutospacing="0"/>
              <w:jc w:val="both"/>
            </w:pPr>
            <w:r>
              <w:t xml:space="preserve">Давайте вспомним цели </w:t>
            </w:r>
            <w:r w:rsidR="00B1651C" w:rsidRPr="009034F5">
              <w:t xml:space="preserve"> урока?</w:t>
            </w:r>
          </w:p>
          <w:p w:rsidR="00757D57" w:rsidRDefault="00B1651C" w:rsidP="00E46784">
            <w:pPr>
              <w:pStyle w:val="a5"/>
              <w:ind w:left="-108"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2.1.5.1 строить высказывание, используя  опорные слова </w:t>
            </w:r>
            <w:proofErr w:type="gramStart"/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D57" w:rsidRDefault="00B1651C" w:rsidP="00E46784">
            <w:pPr>
              <w:pStyle w:val="a5"/>
              <w:ind w:left="-108"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объяс</w:t>
            </w:r>
            <w:r w:rsidR="00757D5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ения своих идей, чувств, мыслей, полученных </w:t>
            </w:r>
            <w:proofErr w:type="gramStart"/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651C" w:rsidRPr="009034F5" w:rsidRDefault="00B1651C" w:rsidP="00E46784">
            <w:pPr>
              <w:pStyle w:val="a5"/>
              <w:ind w:left="-108"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восприятии</w:t>
            </w:r>
            <w:proofErr w:type="gramEnd"/>
            <w:r w:rsidRPr="009034F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информации.</w:t>
            </w:r>
          </w:p>
          <w:p w:rsidR="00B1651C" w:rsidRPr="009034F5" w:rsidRDefault="00B1651C" w:rsidP="00E46784">
            <w:pPr>
              <w:pStyle w:val="a5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5">
              <w:rPr>
                <w:rFonts w:ascii="Times New Roman" w:hAnsi="Times New Roman" w:cs="Times New Roman"/>
                <w:sz w:val="24"/>
                <w:szCs w:val="24"/>
              </w:rPr>
              <w:t>2.2.3.1  определять, о чём хотел сказать автор, используя опорные слова, и понимать, в чём он хотел убедить  читателей.</w:t>
            </w:r>
          </w:p>
          <w:p w:rsidR="00B1651C" w:rsidRPr="009034F5" w:rsidRDefault="00B1651C" w:rsidP="00E46784">
            <w:pPr>
              <w:pStyle w:val="a4"/>
              <w:spacing w:before="0" w:beforeAutospacing="0" w:after="0" w:afterAutospacing="0"/>
              <w:jc w:val="both"/>
              <w:rPr>
                <w:color w:val="4F81BD" w:themeColor="accent1"/>
              </w:rPr>
            </w:pPr>
            <w:r w:rsidRPr="009034F5">
              <w:t xml:space="preserve">2.3.2.1  писать творческие работы разных жанров по образцу – загадки/сказки.  </w:t>
            </w:r>
          </w:p>
          <w:p w:rsidR="00E65851" w:rsidRPr="009034F5" w:rsidRDefault="004812A0" w:rsidP="00E46784">
            <w:pPr>
              <w:pStyle w:val="a4"/>
              <w:spacing w:before="0" w:beforeAutospacing="0" w:after="0" w:afterAutospacing="0"/>
              <w:jc w:val="both"/>
            </w:pPr>
            <w:r w:rsidRPr="009034F5">
              <w:t>Какие задания помогли достичь цели урока?</w:t>
            </w:r>
          </w:p>
          <w:p w:rsidR="00E65851" w:rsidRPr="009034F5" w:rsidRDefault="00B1651C" w:rsidP="00E46784">
            <w:pPr>
              <w:pStyle w:val="a4"/>
              <w:spacing w:before="0" w:beforeAutospacing="0" w:after="0" w:afterAutospacing="0"/>
              <w:jc w:val="both"/>
            </w:pPr>
            <w:r w:rsidRPr="009034F5">
              <w:t>Девиз: «Мы достигли цели вместе»</w:t>
            </w:r>
          </w:p>
          <w:p w:rsidR="00B53E18" w:rsidRPr="009034F5" w:rsidRDefault="00B53E18" w:rsidP="00E46784">
            <w:pPr>
              <w:pStyle w:val="a4"/>
              <w:spacing w:before="0" w:beforeAutospacing="0" w:after="0" w:afterAutospacing="0"/>
              <w:jc w:val="both"/>
            </w:pPr>
            <w:r w:rsidRPr="009034F5">
              <w:t>(И) Рефлексия.</w:t>
            </w:r>
          </w:p>
          <w:p w:rsidR="00B53E18" w:rsidRPr="009034F5" w:rsidRDefault="00B53E18" w:rsidP="00E46784">
            <w:pPr>
              <w:pStyle w:val="a4"/>
              <w:spacing w:before="0" w:beforeAutospacing="0" w:after="0" w:afterAutospacing="0"/>
              <w:jc w:val="both"/>
            </w:pPr>
            <w:r w:rsidRPr="009034F5">
              <w:t>Запустите корабл</w:t>
            </w:r>
            <w:r w:rsidR="00EE1088" w:rsidRPr="009034F5">
              <w:t>ики</w:t>
            </w:r>
            <w:r w:rsidRPr="009034F5">
              <w:t xml:space="preserve"> в море Знаний. </w:t>
            </w:r>
          </w:p>
          <w:p w:rsidR="00EE1088" w:rsidRDefault="0003475E" w:rsidP="00E46784">
            <w:pPr>
              <w:pStyle w:val="a4"/>
              <w:spacing w:before="0" w:beforeAutospacing="0" w:after="0" w:afterAutospacing="0"/>
              <w:jc w:val="both"/>
            </w:pPr>
            <w:r>
              <w:t>Если у вас закрашен весь кораблик, то вы помещаете его к солнцу.</w:t>
            </w:r>
          </w:p>
          <w:p w:rsidR="0003475E" w:rsidRDefault="0003475E" w:rsidP="00E46784">
            <w:pPr>
              <w:pStyle w:val="a4"/>
              <w:spacing w:before="0" w:beforeAutospacing="0" w:after="0" w:afterAutospacing="0"/>
              <w:jc w:val="both"/>
            </w:pPr>
            <w:r>
              <w:t>Если у вас закрашены две части – то к облачку.</w:t>
            </w:r>
          </w:p>
          <w:p w:rsidR="0003475E" w:rsidRDefault="0003475E" w:rsidP="00E46784">
            <w:pPr>
              <w:pStyle w:val="a4"/>
              <w:spacing w:before="0" w:beforeAutospacing="0" w:after="0" w:afterAutospacing="0"/>
              <w:jc w:val="both"/>
            </w:pPr>
            <w:r>
              <w:t>Если закрашена только одна часть – то к дождику.</w:t>
            </w:r>
          </w:p>
          <w:p w:rsidR="0003475E" w:rsidRPr="009034F5" w:rsidRDefault="0003475E" w:rsidP="00E46784">
            <w:pPr>
              <w:pStyle w:val="a4"/>
              <w:spacing w:before="0" w:beforeAutospacing="0" w:after="0" w:afterAutospacing="0"/>
              <w:jc w:val="both"/>
            </w:pPr>
            <w:r>
              <w:t>Посмотрите, какое море Знаний у</w:t>
            </w:r>
            <w:r w:rsidR="00DF3497">
              <w:t xml:space="preserve"> нас получилось. Какое оно </w:t>
            </w:r>
            <w:r>
              <w:t xml:space="preserve"> красивое и разнообразное!</w:t>
            </w:r>
          </w:p>
          <w:p w:rsidR="009D0108" w:rsidRDefault="002A383E" w:rsidP="00E46784">
            <w:pPr>
              <w:pStyle w:val="a4"/>
              <w:spacing w:before="0" w:beforeAutospacing="0" w:after="0" w:afterAutospacing="0"/>
              <w:jc w:val="both"/>
            </w:pPr>
            <w:r>
              <w:t>Домашнее задание</w:t>
            </w:r>
          </w:p>
          <w:p w:rsidR="009D0108" w:rsidRPr="009034F5" w:rsidRDefault="002A383E" w:rsidP="003646E4">
            <w:pPr>
              <w:pStyle w:val="a4"/>
              <w:spacing w:before="0" w:beforeAutospacing="0" w:after="0" w:afterAutospacing="0"/>
              <w:jc w:val="both"/>
            </w:pPr>
            <w:r>
              <w:t xml:space="preserve"> Какие пословицы подходят к сказке «Летучий корабль»?</w:t>
            </w:r>
          </w:p>
          <w:p w:rsidR="009D0108" w:rsidRPr="009034F5" w:rsidRDefault="009D0108" w:rsidP="00AB2C38">
            <w:pPr>
              <w:pStyle w:val="a4"/>
              <w:spacing w:before="0" w:beforeAutospacing="0" w:after="0" w:afterAutospacing="0"/>
            </w:pPr>
          </w:p>
          <w:p w:rsidR="00EE1088" w:rsidRPr="009034F5" w:rsidRDefault="00EE1088" w:rsidP="00AB2C38">
            <w:pPr>
              <w:pStyle w:val="a4"/>
              <w:spacing w:before="0" w:beforeAutospacing="0" w:after="0" w:afterAutospacing="0"/>
              <w:rPr>
                <w:color w:val="4F81BD" w:themeColor="accent1"/>
              </w:rPr>
            </w:pPr>
          </w:p>
        </w:tc>
        <w:tc>
          <w:tcPr>
            <w:tcW w:w="1559" w:type="dxa"/>
          </w:tcPr>
          <w:p w:rsidR="00E65851" w:rsidRPr="009034F5" w:rsidRDefault="00E65851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EE1088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088" w:rsidRPr="009034F5" w:rsidRDefault="0003475E" w:rsidP="00AB2C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 «Море Знаний» с солнцем, облачком и дождиком</w:t>
            </w:r>
          </w:p>
        </w:tc>
      </w:tr>
    </w:tbl>
    <w:p w:rsidR="00577C5C" w:rsidRPr="009034F5" w:rsidRDefault="00577C5C" w:rsidP="00AF76E0">
      <w:pPr>
        <w:rPr>
          <w:rFonts w:ascii="Times New Roman" w:hAnsi="Times New Roman" w:cs="Times New Roman"/>
          <w:sz w:val="24"/>
          <w:szCs w:val="24"/>
        </w:rPr>
      </w:pPr>
    </w:p>
    <w:p w:rsidR="00577C5C" w:rsidRPr="009034F5" w:rsidRDefault="00577C5C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77C5C" w:rsidRPr="009034F5" w:rsidRDefault="00577C5C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77C5C" w:rsidRPr="009034F5" w:rsidRDefault="00577C5C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77C5C" w:rsidRPr="009034F5" w:rsidRDefault="00577C5C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77C5C" w:rsidRPr="009034F5" w:rsidRDefault="00577C5C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77C5C" w:rsidRPr="009034F5" w:rsidRDefault="00577C5C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77C5C" w:rsidRPr="009034F5" w:rsidRDefault="00577C5C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77C5C" w:rsidRPr="009034F5" w:rsidRDefault="00577C5C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77C5C" w:rsidRPr="009034F5" w:rsidRDefault="00577C5C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77C5C" w:rsidRPr="009034F5" w:rsidRDefault="00577C5C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77C5C" w:rsidRPr="009034F5" w:rsidRDefault="00577C5C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77C5C" w:rsidRPr="009034F5" w:rsidRDefault="00577C5C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577C5C" w:rsidRDefault="00577C5C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646E4" w:rsidRDefault="003646E4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646E4" w:rsidRDefault="003646E4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646E4" w:rsidRDefault="003646E4" w:rsidP="00E6585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646E4" w:rsidRPr="009034F5" w:rsidRDefault="003646E4" w:rsidP="00F005A1">
      <w:pPr>
        <w:rPr>
          <w:rFonts w:ascii="Times New Roman" w:hAnsi="Times New Roman" w:cs="Times New Roman"/>
          <w:sz w:val="24"/>
          <w:szCs w:val="24"/>
        </w:rPr>
      </w:pPr>
    </w:p>
    <w:p w:rsidR="00577C5C" w:rsidRPr="009034F5" w:rsidRDefault="00577C5C" w:rsidP="00AF76E0">
      <w:pPr>
        <w:rPr>
          <w:rFonts w:ascii="Times New Roman" w:hAnsi="Times New Roman" w:cs="Times New Roman"/>
          <w:sz w:val="24"/>
          <w:szCs w:val="24"/>
        </w:rPr>
      </w:pPr>
    </w:p>
    <w:p w:rsidR="009034F5" w:rsidRPr="009034F5" w:rsidRDefault="009034F5">
      <w:pPr>
        <w:rPr>
          <w:rFonts w:ascii="Times New Roman" w:hAnsi="Times New Roman" w:cs="Times New Roman"/>
          <w:sz w:val="24"/>
          <w:szCs w:val="24"/>
        </w:rPr>
      </w:pPr>
    </w:p>
    <w:sectPr w:rsidR="009034F5" w:rsidRPr="009034F5" w:rsidSect="003646E4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51"/>
    <w:rsid w:val="0003475E"/>
    <w:rsid w:val="00045B88"/>
    <w:rsid w:val="0005006A"/>
    <w:rsid w:val="000E31E9"/>
    <w:rsid w:val="001144B5"/>
    <w:rsid w:val="00163A40"/>
    <w:rsid w:val="00171DFF"/>
    <w:rsid w:val="001B5CA5"/>
    <w:rsid w:val="001F7605"/>
    <w:rsid w:val="002127D4"/>
    <w:rsid w:val="002A383E"/>
    <w:rsid w:val="003646E4"/>
    <w:rsid w:val="00391328"/>
    <w:rsid w:val="00473538"/>
    <w:rsid w:val="004779F3"/>
    <w:rsid w:val="004812A0"/>
    <w:rsid w:val="004C1045"/>
    <w:rsid w:val="004E1548"/>
    <w:rsid w:val="00577C5C"/>
    <w:rsid w:val="00587E8A"/>
    <w:rsid w:val="005918CA"/>
    <w:rsid w:val="00593311"/>
    <w:rsid w:val="00613E42"/>
    <w:rsid w:val="00662B3B"/>
    <w:rsid w:val="006F3091"/>
    <w:rsid w:val="00757D57"/>
    <w:rsid w:val="00783244"/>
    <w:rsid w:val="007C57CF"/>
    <w:rsid w:val="007D4D01"/>
    <w:rsid w:val="00812413"/>
    <w:rsid w:val="00833138"/>
    <w:rsid w:val="009034F5"/>
    <w:rsid w:val="00925820"/>
    <w:rsid w:val="009D0108"/>
    <w:rsid w:val="00A231F0"/>
    <w:rsid w:val="00A757F5"/>
    <w:rsid w:val="00A911F6"/>
    <w:rsid w:val="00AE08FC"/>
    <w:rsid w:val="00AF76E0"/>
    <w:rsid w:val="00B1651C"/>
    <w:rsid w:val="00B53E18"/>
    <w:rsid w:val="00C03C62"/>
    <w:rsid w:val="00C26B55"/>
    <w:rsid w:val="00C534D6"/>
    <w:rsid w:val="00CD4A87"/>
    <w:rsid w:val="00DF1392"/>
    <w:rsid w:val="00DF3497"/>
    <w:rsid w:val="00E27043"/>
    <w:rsid w:val="00E46784"/>
    <w:rsid w:val="00E54FE3"/>
    <w:rsid w:val="00E65851"/>
    <w:rsid w:val="00EB1634"/>
    <w:rsid w:val="00EC390B"/>
    <w:rsid w:val="00EE1088"/>
    <w:rsid w:val="00EF720C"/>
    <w:rsid w:val="00F005A1"/>
    <w:rsid w:val="00F053E3"/>
    <w:rsid w:val="00FB3629"/>
    <w:rsid w:val="00FD0B70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8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58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65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658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85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85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6585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65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E658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717</dc:creator>
  <cp:lastModifiedBy>Пользователь Windows</cp:lastModifiedBy>
  <cp:revision>15</cp:revision>
  <cp:lastPrinted>2018-05-03T02:02:00Z</cp:lastPrinted>
  <dcterms:created xsi:type="dcterms:W3CDTF">2018-05-02T17:09:00Z</dcterms:created>
  <dcterms:modified xsi:type="dcterms:W3CDTF">2026-02-28T17:39:00Z</dcterms:modified>
</cp:coreProperties>
</file>