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73" w:rsidRDefault="00E133C4">
      <w:r w:rsidRPr="00E133C4">
        <w:object w:dxaOrig="9689" w:dyaOrig="13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678.65pt" o:ole="">
            <v:imagedata r:id="rId4" o:title=""/>
          </v:shape>
          <o:OLEObject Type="Embed" ProgID="Word.Document.8" ShapeID="_x0000_i1025" DrawAspect="Content" ObjectID="_1775447953" r:id="rId5">
            <o:FieldCodes>\s</o:FieldCodes>
          </o:OLEObject>
        </w:object>
      </w:r>
    </w:p>
    <w:p w:rsidR="000F3F86" w:rsidRDefault="00681673">
      <w:r>
        <w:br w:type="page"/>
      </w:r>
    </w:p>
    <w:p w:rsidR="0074003C" w:rsidRDefault="0074003C" w:rsidP="0074003C"/>
    <w:p w:rsidR="0074003C" w:rsidRPr="0074003C" w:rsidRDefault="0074003C" w:rsidP="0074003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03C">
        <w:rPr>
          <w:rFonts w:ascii="Times New Roman" w:hAnsi="Times New Roman" w:cs="Times New Roman"/>
          <w:b/>
          <w:sz w:val="28"/>
          <w:szCs w:val="28"/>
        </w:rPr>
        <w:t>Содержание :</w:t>
      </w:r>
      <w:proofErr w:type="gramEnd"/>
    </w:p>
    <w:p w:rsidR="0074003C" w:rsidRPr="0074003C" w:rsidRDefault="0074003C" w:rsidP="0074003C">
      <w:pPr>
        <w:rPr>
          <w:rFonts w:ascii="Times New Roman" w:hAnsi="Times New Roman" w:cs="Times New Roman"/>
          <w:sz w:val="28"/>
          <w:szCs w:val="28"/>
        </w:rPr>
      </w:pPr>
    </w:p>
    <w:p w:rsidR="0074003C" w:rsidRPr="0074003C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74003C">
        <w:rPr>
          <w:rFonts w:ascii="Times New Roman" w:hAnsi="Times New Roman" w:cs="Times New Roman"/>
          <w:sz w:val="28"/>
          <w:szCs w:val="28"/>
        </w:rPr>
        <w:t>1. Искусство воспитания: как формировать ценности и навыки у детей.</w:t>
      </w:r>
    </w:p>
    <w:p w:rsidR="0074003C" w:rsidRPr="0074003C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74003C">
        <w:rPr>
          <w:rFonts w:ascii="Times New Roman" w:hAnsi="Times New Roman" w:cs="Times New Roman"/>
          <w:sz w:val="28"/>
          <w:szCs w:val="28"/>
        </w:rPr>
        <w:t>2. Развитие социальных навыков у детей в процессе воспитания.</w:t>
      </w:r>
    </w:p>
    <w:p w:rsidR="0074003C" w:rsidRPr="0074003C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74003C">
        <w:rPr>
          <w:rFonts w:ascii="Times New Roman" w:hAnsi="Times New Roman" w:cs="Times New Roman"/>
          <w:sz w:val="28"/>
          <w:szCs w:val="28"/>
        </w:rPr>
        <w:t>3. Подготовка детей в процессе воспитания к образованию и карьере.</w:t>
      </w:r>
    </w:p>
    <w:p w:rsidR="0074003C" w:rsidRPr="0074003C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74003C">
        <w:rPr>
          <w:rFonts w:ascii="Times New Roman" w:hAnsi="Times New Roman" w:cs="Times New Roman"/>
          <w:sz w:val="28"/>
          <w:szCs w:val="28"/>
        </w:rPr>
        <w:t>4.  Развитие самостоятельности и самодостаточности у детей в процессе воспитания.</w:t>
      </w:r>
    </w:p>
    <w:p w:rsidR="0074003C" w:rsidRPr="0074003C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74003C">
        <w:rPr>
          <w:rFonts w:ascii="Times New Roman" w:hAnsi="Times New Roman" w:cs="Times New Roman"/>
          <w:sz w:val="28"/>
          <w:szCs w:val="28"/>
        </w:rPr>
        <w:t>5.  Как развивать эмоциональное и психологическое благополучие у детей.</w:t>
      </w:r>
    </w:p>
    <w:p w:rsidR="0074003C" w:rsidRPr="0074003C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74003C">
        <w:rPr>
          <w:rFonts w:ascii="Times New Roman" w:hAnsi="Times New Roman" w:cs="Times New Roman"/>
          <w:sz w:val="28"/>
          <w:szCs w:val="28"/>
        </w:rPr>
        <w:t>6.  Воспитание- подготовка к гражданской ответственности.</w:t>
      </w:r>
    </w:p>
    <w:p w:rsidR="000F3F86" w:rsidRPr="00E06338" w:rsidRDefault="0074003C" w:rsidP="0074003C">
      <w:pPr>
        <w:rPr>
          <w:rFonts w:ascii="Times New Roman" w:hAnsi="Times New Roman" w:cs="Times New Roman"/>
          <w:sz w:val="28"/>
          <w:szCs w:val="28"/>
        </w:rPr>
      </w:pPr>
      <w:r w:rsidRPr="0074003C">
        <w:rPr>
          <w:rFonts w:ascii="Times New Roman" w:hAnsi="Times New Roman" w:cs="Times New Roman"/>
          <w:sz w:val="28"/>
          <w:szCs w:val="28"/>
        </w:rPr>
        <w:t>7. Заключение.</w:t>
      </w:r>
      <w:r w:rsidR="000F3F86">
        <w:br w:type="page"/>
      </w:r>
      <w:bookmarkStart w:id="0" w:name="_GoBack"/>
      <w:bookmarkEnd w:id="0"/>
    </w:p>
    <w:p w:rsidR="00681673" w:rsidRDefault="00681673"/>
    <w:p w:rsidR="00681673" w:rsidRDefault="00681673" w:rsidP="00681673"/>
    <w:p w:rsidR="00681673" w:rsidRPr="00EC7BFB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  <w:r w:rsidRPr="00EC7BFB">
        <w:rPr>
          <w:rFonts w:ascii="Times New Roman" w:hAnsi="Times New Roman" w:cs="Times New Roman"/>
          <w:b/>
          <w:sz w:val="28"/>
          <w:szCs w:val="28"/>
        </w:rPr>
        <w:t>1. "Искусство воспитания: как формировать ценности и</w:t>
      </w:r>
    </w:p>
    <w:p w:rsidR="00681673" w:rsidRPr="00EC7BFB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  <w:r w:rsidRPr="00EC7BFB">
        <w:rPr>
          <w:rFonts w:ascii="Times New Roman" w:hAnsi="Times New Roman" w:cs="Times New Roman"/>
          <w:b/>
          <w:sz w:val="28"/>
          <w:szCs w:val="28"/>
        </w:rPr>
        <w:t xml:space="preserve"> навыки у детей"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Воспитание детей - это одно из самых ответственных и важных заданий, стоящих перед родителями и обществом в целом. В процессе воспитания необходимо не только обеспечить физическое и эмоциональное благополучие ребенка, но и сформировать его ценности и навыки, которые будут служить основой для успешной жизни в будущем.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Первоначально важно осознать, что воспитание - это непрерывный процесс, который начинается с момента рождения и продолжается на протяжении всей жизни. Однако наиболее критический период для формирования ценностей и навыков приходится на детство, когда ребенок активно впитывает информацию из окружающей среды и строит свои представления о мире.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Основу формирования ценностей и навыков у детей составляют примеры, которые им предоставляют родители, учителя и другие значимые взрослые. Дети наблюдают за поведением взрослых, анализируют их реакции на различные ситуации и осваивают социальные нормы и ценности. Поэтому важно, чтобы взрослые были осознанными и последовательными в своих поступках, так как именно их пример оказывает наибольшее влияние на формирование мировоззрения детей.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Для успешного формирования ценностей и навыков у детей необходимо создать благоприятную образовательную среду. Детский сад, школа и другие образовательные учреждения должны предоставлять ребенку возможность для саморазвития, творчества и социализации. Важно, чтобы обучение было не только академическим, но и включало в себя развитие навыков межличностного общения, решения проблем, критического мышления и эмпатии.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Не менее важным аспектом в формировании ценностей и навыков у детей является поддержка и поощрение. Ребенок должен чувствовать, что его усилия и достижения ценятся, что позволяет ему развивать самоуважение и уверенность в себе. Поэтому родители и педагоги должны выражать свою поддержку и поощрение не только за успешные результаты, но и за усилия и старания, направленные на достижение цели.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lastRenderedPageBreak/>
        <w:t xml:space="preserve">      Важно помнить, что каждый ребенок уникален и имеет свои индивидуальные потребности и способности. Поэтому воспитание должно быть адаптировано под конкретного ребенка, учитывая его характер, интересы и особенности развития. Главная задача воспитания - не только передать определенные знания и навыки, но и помочь ребенку стать самостоятельным, ответственным и этичным членом общества.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В итоге, формирование ценностей и навыков у детей - это сложный и многогранный процесс, требующий внимания, терпения и любви со стороны взрослых. Однако инвестиции в воспитание детей являются самым ценным вложением в будущее общества, так как от них зависит формирование здорового, гармоничного и благополучного общества.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EC7BFB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  <w:r w:rsidRPr="00EC7BFB">
        <w:rPr>
          <w:rFonts w:ascii="Times New Roman" w:hAnsi="Times New Roman" w:cs="Times New Roman"/>
          <w:b/>
          <w:sz w:val="28"/>
          <w:szCs w:val="28"/>
        </w:rPr>
        <w:t>2. Развитие социальных навыков у детей в процессе воспитания.</w:t>
      </w:r>
    </w:p>
    <w:p w:rsidR="00681673" w:rsidRPr="00EC7BFB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Развитие социальных навыков у детей является одним из важнейших аспектов воспитания, поскольку это формирует основу для успешного взаимодействия с окружающим миром и другими людьми. В процессе воспитания существует несколько ключевых шагов, которые помогают эффективно развивать социальные навыки у детей.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Одним из первых шагов в развитии социальных навыков у детей является </w:t>
      </w:r>
      <w:proofErr w:type="gramStart"/>
      <w:r w:rsidRPr="000F3F86">
        <w:rPr>
          <w:rFonts w:ascii="Times New Roman" w:hAnsi="Times New Roman" w:cs="Times New Roman"/>
          <w:sz w:val="28"/>
          <w:szCs w:val="28"/>
        </w:rPr>
        <w:t>обучение  эмпатии</w:t>
      </w:r>
      <w:proofErr w:type="gramEnd"/>
      <w:r w:rsidRPr="000F3F86">
        <w:rPr>
          <w:rFonts w:ascii="Times New Roman" w:hAnsi="Times New Roman" w:cs="Times New Roman"/>
          <w:sz w:val="28"/>
          <w:szCs w:val="28"/>
        </w:rPr>
        <w:t xml:space="preserve"> и пониманию чувств других людей. Родители и педагоги могут помочь детям осознавать чувства других, ставить себя на их место и рассматривать ситуации с разных точек зрения. Это способствует формированию уважительного и заботливого отношения к окружающим.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Коммуникация играет ключевую роль в развитии социальных навыков у детей. Родители и учителя могут стимулировать коммуникацию, предоставляя детям возможность участвовать в общении с разными людьми, включая сверстников, взрослых и представителей различных культур. Это помогает детям научиться выражать свои мысли и чувства, слушать других и находить общий язык. 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В процессе воспитания важно научить детей эффективно решать конфликты и разрешать разногласия с другими людьми. Это включает в себя умение выражать свои чувства и потребности, слушать точку зрения других и искать взаимовыгодные решения. Родители и педагоги могут помочь детям развить навыки конструктивного общения и сотрудничества.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Поддержка развития самооценки. Уверенность в себе играет важную роль в формировании социальных навыков у детей. Родители и учителя могут </w:t>
      </w:r>
      <w:r w:rsidRPr="000F3F86">
        <w:rPr>
          <w:rFonts w:ascii="Times New Roman" w:hAnsi="Times New Roman" w:cs="Times New Roman"/>
          <w:sz w:val="28"/>
          <w:szCs w:val="28"/>
        </w:rPr>
        <w:lastRenderedPageBreak/>
        <w:t>помочь детям развивать положительное отношение к себе, поддерживая их достижения, поощряя усилия и помогая преодолевать трудности. Это способствует формированию уверенности в себе и способности эффективно взаимодействовать с другими людьми.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Создание атмосферы взаимовыручки и поддержки. Важно, чтобы дети ощущали поддержку и взаимовыручку в своем окружении. Родители и учителя могут создавать атмосферу взаимопомощи, где дети чувствуют себя комфортно и защищенно. Это помогает детям развивать навыки сотрудничества, эмпатии и взаимопонимания.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В завершение, развитие социальных навыков у детей - это важный и многогранный процесс, который требует внимания, терпения и поддержки со стороны родителей, учителей и общества в целом. С помощью правильного подхода и уделяя достаточно внимания формированию этих навыков, можно обеспечить детям крепкую основу для успешного и гармоничного взаимодействия с миром в будущем.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EC7BFB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  <w:r w:rsidRPr="00EC7BFB">
        <w:rPr>
          <w:rFonts w:ascii="Times New Roman" w:hAnsi="Times New Roman" w:cs="Times New Roman"/>
          <w:b/>
          <w:sz w:val="28"/>
          <w:szCs w:val="28"/>
        </w:rPr>
        <w:t>3. Строим мост к успешному образованию и карьере: подготовка детей в процессе воспитания.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Подготовка детей к образованию и будущей карьере - это одно из ключевых направлений в их воспитании, которое требует внимания со стороны родителей и образовательных учреждений. Этот процесс начинается с самого раннего детства и продолжается на протяжении всего периода воспитания.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Одним из первых шагов в подготовке детей к образованию и карьере является стимулирование их любознательности и желания учиться. Родители могут помогать детям осваивать новые знания и навыки, предоставляя им доступ к книгам, играм, интерактивным обучающим программам и другим образовательным ресурсам. Важно также поощрять детей к самостоятельному исследованию и экспериментированию, что способствует развитию их творческого мышления и умения самостоятельно решать проблемы.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Для успешной подготовки детей к образованию необходимо также создать поддерживающую образовательную среду как дома, так и в обществе. Родители могут регулярно обсуждать с детьми значимые темы, поощрять их вопросы и высказывать свое мнение по различным вопросам. Кроме того, важно обеспечить детей доступом к качественному образованию, включая </w:t>
      </w:r>
      <w:r w:rsidRPr="000F3F86">
        <w:rPr>
          <w:rFonts w:ascii="Times New Roman" w:hAnsi="Times New Roman" w:cs="Times New Roman"/>
          <w:sz w:val="28"/>
          <w:szCs w:val="28"/>
        </w:rPr>
        <w:lastRenderedPageBreak/>
        <w:t>детские сады, школы, дополнительные образовательные курсы и мероприятия.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Однако подготовка детей к будущей карьере не ограничивается только образованием. Важным аспектом является также развитие социальных и коммуникативных навыков, которые играют важную роль в профессиональном успехе. Родители могут помогать детям развивать умение общаться с другими людьми, работать в команде, решать конфликты и выстраивать взаимоотношения. Это помогает детям адаптироваться к различным социальным ситуациям и успешно взаимодействовать с коллегами, начальством и клиентами в будущем.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 Кроме того, важно помогать детям определять свои интересы, цели и потенциалы и ориентировать их выбор образования и будущей карьеры на основе их индивидуальных предпочтений и способностей. Родители могут помогать детям искать информацию о различных профессиях, обсуждать их достоинства и недостатки, а также предоставлять возможность для практического опыта, например, через стажировки, волонтерскую работу или общение с профессионалами различных областей.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В итоге, подготовка детей к образованию и карьере требует комплексного подхода, который включает в себя стимулирование обучения, создание поддерживающей образовательной среды, развитие социальных навыков и помощь в определении профессиональных интересов и целей. Посвященные усилия и внимание со стороны родителей и общества помогают детям успешно вступить в мир образования и карьеры и реализовать свой потенциал.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EC7BFB">
        <w:rPr>
          <w:rFonts w:ascii="Times New Roman" w:hAnsi="Times New Roman" w:cs="Times New Roman"/>
          <w:b/>
          <w:sz w:val="28"/>
          <w:szCs w:val="28"/>
        </w:rPr>
        <w:t>4.Ключевые шаги к становлению самостоятельных и самодостаточных личностей: развитие у детей важных навыков</w:t>
      </w:r>
      <w:r w:rsidRPr="000F3F86">
        <w:rPr>
          <w:rFonts w:ascii="Times New Roman" w:hAnsi="Times New Roman" w:cs="Times New Roman"/>
          <w:sz w:val="28"/>
          <w:szCs w:val="28"/>
        </w:rPr>
        <w:t>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 Развитие самостоятельности и самодостаточности у детей - это важная задача в процессе их воспитания, которая помогает им стать успешными и уверенными в себе взрослыми. Эти навыки не только способствуют личностному росту ребенка, но и подготавливают его к самостоятельной жизни в обществе.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 Первым и, пожалуй, наиболее важным шагом в развитии самостоятельности у детей является поощрение их самостоятельности с самого раннего возраста. Родители могут давать детям возможность самостоятельно принимать решения, действовать без их постоянного контроля и решать повседневные задачи. Например, дать ребенку </w:t>
      </w:r>
      <w:r w:rsidRPr="000F3F86">
        <w:rPr>
          <w:rFonts w:ascii="Times New Roman" w:hAnsi="Times New Roman" w:cs="Times New Roman"/>
          <w:sz w:val="28"/>
          <w:szCs w:val="28"/>
        </w:rPr>
        <w:lastRenderedPageBreak/>
        <w:t>возможность самостоятельно выбирать свою одежду, планировать свое расписание или принимать решения о своих занятиях после школы.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Важным аспектом в развитии самостоятельности у детей является также развитие их ответственности за свои действия. Родители могут помогать детям осознавать последствия своих решений и поступков, а также учить их принимать ответственность за свои дела. Например, можно договориться о выполнении определенных домашних обязанностей и обсуждать с ребенком его успехи и неудачи в этом.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Следующим важным шагом в развитии самостоятельности и самодостаточности у детей является научить их решать проблемы и справляться с трудностями. Родители могут помогать детям развивать умение анализировать ситуации, выделять основные проблемы и искать способы их решения. Это помогает детям развивать уверенность в себе и веру в свои способности справляться с трудностями.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  Важным аспектом в развитии самостоятельности и самодостаточности у детей является также поощрение их инициативности и творческого мышления. Родители могут поддерживать детей в их стремлении к новым знаниям и опыту, поощрять их идеи и помогать им развивать свой творческий потенциал. Например, можно предлагать детям различные проекты и задачи, которые требуют от них самостоятельного решения и творческого подхода.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В завершение, развитие самостоятельности и самодостаточности у детей - это важный процесс, который требует внимания и поддержки со стороны родителей и педагогов. Посвященные усилия и внимание в развитии этих навыков помогают детям стать уверенными и успешными взрослыми, способными справляться с жизненными трудностями и достигать своих целей.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C6540A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  <w:r w:rsidRPr="00C6540A">
        <w:rPr>
          <w:rFonts w:ascii="Times New Roman" w:hAnsi="Times New Roman" w:cs="Times New Roman"/>
          <w:b/>
          <w:sz w:val="28"/>
          <w:szCs w:val="28"/>
        </w:rPr>
        <w:t>5. Эмоциональное интеллектуальное путешествие: как развивать эмоциональное и психологическое благополучие у детей.</w:t>
      </w:r>
    </w:p>
    <w:p w:rsidR="00681673" w:rsidRPr="00C6540A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Эмоциональное и психологическое благополучие ребенка играют ключевую роль в его общем развитии и успешном взаимодействии с миром. В процессе воспитания родители, учителя и другие взрослые имеют возможность активно влиять на формирование этих аспектов у детей. Одним из ключевых моментов здесь является развитие эмоционального интеллекта и умения справляться со стрессом и изменениями.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lastRenderedPageBreak/>
        <w:t xml:space="preserve">      Эмоциональный интеллект - это способность понимать, контролировать и выражать свои эмоции, а также </w:t>
      </w:r>
      <w:proofErr w:type="spellStart"/>
      <w:r w:rsidRPr="000F3F86">
        <w:rPr>
          <w:rFonts w:ascii="Times New Roman" w:hAnsi="Times New Roman" w:cs="Times New Roman"/>
          <w:sz w:val="28"/>
          <w:szCs w:val="28"/>
        </w:rPr>
        <w:t>эмпатизировать</w:t>
      </w:r>
      <w:proofErr w:type="spellEnd"/>
      <w:r w:rsidRPr="000F3F86">
        <w:rPr>
          <w:rFonts w:ascii="Times New Roman" w:hAnsi="Times New Roman" w:cs="Times New Roman"/>
          <w:sz w:val="28"/>
          <w:szCs w:val="28"/>
        </w:rPr>
        <w:t xml:space="preserve"> с чувствами других людей. Развитие эмоционального интеллекта у детей начинается с самого раннего возраста и продолжается на протяжении всей жизни. Родители и взрослые могут помогать детям развивать свой эмоциональный интеллект, обсуждая с ними их чувства, учащая их распознавать и называть эмоции, а также помогая находить конструктивные способы реагирования на них.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Способность справляться со стрессом и адаптироваться к изменениям также является важным аспектом эмоционального и психологического благополучия ребенка. Жизнь полна различных вызовов и неожиданностей, и способность адаптироваться к ним играет важную роль в успехе и счастье ребенка. Родители могут помогать детям развивать стрессоустойчивость и гибкость в мышлении, уча их видеть изменения как возможность для роста и развития, а не препятствие.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  Важным аспектом в развитии эмоционального и психологического благополучия у детей является также создание поддерживающей и стимулирующей среды. Родители и учителя могут создавать атмосферу доверия, где дети чувствуют себя комфортно выражать свои эмоции и обсуждать свои проблемы. Важно также предоставлять детям поддержку и помощь в решении их пробле</w:t>
      </w:r>
      <w:r w:rsidR="00054F40">
        <w:rPr>
          <w:rFonts w:ascii="Times New Roman" w:hAnsi="Times New Roman" w:cs="Times New Roman"/>
          <w:sz w:val="28"/>
          <w:szCs w:val="28"/>
        </w:rPr>
        <w:t>м, помогая</w:t>
      </w:r>
      <w:r w:rsidR="00C6540A">
        <w:rPr>
          <w:rFonts w:ascii="Times New Roman" w:hAnsi="Times New Roman" w:cs="Times New Roman"/>
          <w:sz w:val="28"/>
          <w:szCs w:val="28"/>
        </w:rPr>
        <w:t xml:space="preserve"> </w:t>
      </w:r>
      <w:r w:rsidR="009D2966">
        <w:rPr>
          <w:rFonts w:ascii="Times New Roman" w:hAnsi="Times New Roman" w:cs="Times New Roman"/>
          <w:sz w:val="28"/>
          <w:szCs w:val="28"/>
        </w:rPr>
        <w:t xml:space="preserve">найти пути преодоления стресса </w:t>
      </w:r>
      <w:proofErr w:type="gramStart"/>
      <w:r w:rsidR="009D2966">
        <w:rPr>
          <w:rFonts w:ascii="Times New Roman" w:hAnsi="Times New Roman" w:cs="Times New Roman"/>
          <w:sz w:val="28"/>
          <w:szCs w:val="28"/>
        </w:rPr>
        <w:t xml:space="preserve">и </w:t>
      </w:r>
      <w:r w:rsidR="00C6540A">
        <w:rPr>
          <w:rFonts w:ascii="Times New Roman" w:hAnsi="Times New Roman" w:cs="Times New Roman"/>
          <w:sz w:val="28"/>
          <w:szCs w:val="28"/>
        </w:rPr>
        <w:t xml:space="preserve"> адаптации</w:t>
      </w:r>
      <w:proofErr w:type="gramEnd"/>
      <w:r w:rsidR="009D2966">
        <w:rPr>
          <w:rFonts w:ascii="Times New Roman" w:hAnsi="Times New Roman" w:cs="Times New Roman"/>
          <w:sz w:val="28"/>
          <w:szCs w:val="28"/>
        </w:rPr>
        <w:t xml:space="preserve"> в любой ситуации</w:t>
      </w:r>
      <w:r w:rsidRPr="000F3F86">
        <w:rPr>
          <w:rFonts w:ascii="Times New Roman" w:hAnsi="Times New Roman" w:cs="Times New Roman"/>
          <w:sz w:val="28"/>
          <w:szCs w:val="28"/>
        </w:rPr>
        <w:t>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 Кроме того, игры и развлекательные активности могут быть эффективным способом развития эмоционального интеллекта и умения справляться со стрессом у детей. Различные игровые сценарии и ролевые игры могут помочь детям развивать </w:t>
      </w:r>
      <w:proofErr w:type="spellStart"/>
      <w:r w:rsidRPr="000F3F86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F3F86">
        <w:rPr>
          <w:rFonts w:ascii="Times New Roman" w:hAnsi="Times New Roman" w:cs="Times New Roman"/>
          <w:sz w:val="28"/>
          <w:szCs w:val="28"/>
        </w:rPr>
        <w:t>, умение сотрудничать и находить решения в сложных ситуациях.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Эмоциональное и психологическое благополучие ребенка - это важные аспекты его общего развития и жизненного успеха. Развитие эмоционального интеллекта и способности справляться со стрессом и изменениями играют важную роль в формировании уверенности в себе, удовлетворенности жизнью и способности к адаптации к различным жизненным ситуациям. Родители и взрослые могут помогать детям развивать эти навыки, создавая поддерживающую среду, обсуждая их эмоции и проблемы, и уча их строить позитивный внутренний мир.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9D2966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  <w:r w:rsidRPr="009D2966">
        <w:rPr>
          <w:rFonts w:ascii="Times New Roman" w:hAnsi="Times New Roman" w:cs="Times New Roman"/>
          <w:b/>
          <w:sz w:val="28"/>
          <w:szCs w:val="28"/>
        </w:rPr>
        <w:t>6. Формирование гражданской ответственности у детей: от воспитания к подготовке к активному участию.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lastRenderedPageBreak/>
        <w:t xml:space="preserve">      Воспитание детей с гражданской ответственностью - это не просто задача, а обязательство перед будущим обществом. Это процесс, который начинается с первых шагов в </w:t>
      </w:r>
      <w:proofErr w:type="spellStart"/>
      <w:r w:rsidRPr="000F3F86">
        <w:rPr>
          <w:rFonts w:ascii="Times New Roman" w:hAnsi="Times New Roman" w:cs="Times New Roman"/>
          <w:sz w:val="28"/>
          <w:szCs w:val="28"/>
        </w:rPr>
        <w:t>родительстве</w:t>
      </w:r>
      <w:proofErr w:type="spellEnd"/>
      <w:r w:rsidRPr="000F3F86">
        <w:rPr>
          <w:rFonts w:ascii="Times New Roman" w:hAnsi="Times New Roman" w:cs="Times New Roman"/>
          <w:sz w:val="28"/>
          <w:szCs w:val="28"/>
        </w:rPr>
        <w:t xml:space="preserve"> и продолжается на протяжении всего детства и подросткового возраста. Формирование гражданской ответственности у детей включает в себя ряд ключевых моментов, которые являются фундаментом для их активного участия в жизни общества.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Важно начинать обучение детей основам гражданского поведения с самого раннего возраста. Это включает в себя учение детей уважать права и свободы других людей, быть вежливыми и толерантными к различиям, а также осознавать свои обязанности по отношению к обществу.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Родители и педагоги могут стимулировать у детей интерес к участию в общественной жизни и социальных инициативах. Это может включать участие в благотворительных мероприятиях, волонтерской работе, акциях по защите окружающей среды и других социальных проектах.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 Гражданская ответственность включает в себя умение принимать ответственность за свои действия и последствия. Родители могут помогать детям развивать этот навык, обсуждая с ними последствия их поступков и уча их принимать осознанные решения.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Важно поддерживать интерес детей к политическим и социальным вопросам и учить их анализировать информацию, выражать свое мнение и принимать участие в обсуждении общественных проблем. Это помогает детям понимать, что их голос имеет значение и может повлиять на изменения в обществе.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В процессе воспитания взрослые побуждают в ребенке умение критически мыслить и принимать информированные решения Гражданская ответственность также включает в себя умение анализировать информацию, различать факты от мнений и принимать информированные решения. Родители могут помогать детям развивать этот навык, обсуждая с ними различные точки зрения на проблемы и уча их самостоятельно искать информацию.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Формирование гражданской ответственности у детей - это процесс, который требует внимания и усилий со стороны родителей, педагогов и общества в целом. Однако результаты этого процесса - это не только готовность детей к активному участию в жизни общества, но и создание основы для развития демократического и гуманного общества в будущем.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9D2966" w:rsidRDefault="00681673" w:rsidP="00681673">
      <w:pPr>
        <w:rPr>
          <w:rFonts w:ascii="Times New Roman" w:hAnsi="Times New Roman" w:cs="Times New Roman"/>
          <w:b/>
          <w:sz w:val="28"/>
          <w:szCs w:val="28"/>
        </w:rPr>
      </w:pPr>
      <w:r w:rsidRPr="009D296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В заключении, можно утверждать с уверенностью, что воспитание ребенка - это гораздо больше, чем просто ежедневные заботы и обучение. Это мудрая инвестиция в будущее, которая предполагает формирование ребенка как личности с не только навыками и знаниями, но и с внутренним миром, который позволит ему успешно адаптироваться и процветать в будущей жизни.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Раздел эссе,</w:t>
      </w:r>
      <w:r w:rsidR="0068177F">
        <w:rPr>
          <w:rFonts w:ascii="Times New Roman" w:hAnsi="Times New Roman" w:cs="Times New Roman"/>
          <w:sz w:val="28"/>
          <w:szCs w:val="28"/>
        </w:rPr>
        <w:t xml:space="preserve"> </w:t>
      </w:r>
      <w:r w:rsidRPr="000F3F86">
        <w:rPr>
          <w:rFonts w:ascii="Times New Roman" w:hAnsi="Times New Roman" w:cs="Times New Roman"/>
          <w:sz w:val="28"/>
          <w:szCs w:val="28"/>
        </w:rPr>
        <w:t>посвященный различным аспектам воспитания, от эмоционального развития до формирования гражданской ответственности, подчеркнул, что подготовка ребенка к будущей жизни начинается с самого раннего детства и является многогранным процессом, требующим внимания и усилий со стороны родителей, педагогов и общества в целом.</w:t>
      </w:r>
    </w:p>
    <w:p w:rsidR="00681673" w:rsidRPr="000F3F86" w:rsidRDefault="00681673" w:rsidP="00681673">
      <w:pPr>
        <w:rPr>
          <w:rFonts w:ascii="Times New Roman" w:hAnsi="Times New Roman" w:cs="Times New Roman"/>
          <w:sz w:val="28"/>
          <w:szCs w:val="28"/>
        </w:rPr>
      </w:pPr>
      <w:r w:rsidRPr="000F3F86">
        <w:rPr>
          <w:rFonts w:ascii="Times New Roman" w:hAnsi="Times New Roman" w:cs="Times New Roman"/>
          <w:sz w:val="28"/>
          <w:szCs w:val="28"/>
        </w:rPr>
        <w:t xml:space="preserve">       Развитие эмоционального интеллекта, социальных навыков, гражданской ответственности и самостоятельности - все это важные составляющие подготовки ребенка к будущей жизни. Они не только помогают ребенку успешно адаптироваться к изменениям и стрессовым ситуациям, но и формируют его как самостоятельного, эмпатичного и ответственного члена общества.</w:t>
      </w:r>
    </w:p>
    <w:p w:rsidR="007735E2" w:rsidRDefault="00681673" w:rsidP="00681673">
      <w:r w:rsidRPr="000F3F86">
        <w:rPr>
          <w:rFonts w:ascii="Times New Roman" w:hAnsi="Times New Roman" w:cs="Times New Roman"/>
          <w:sz w:val="28"/>
          <w:szCs w:val="28"/>
        </w:rPr>
        <w:t xml:space="preserve">      Таким образом, воспитание ребенка - это не только ответственность перед ним, но и перед будущим обществом. Каждый шаг в этом процессе, каждая забота и усилие направлены на то, чтобы подготовить ребенка к жизни, которая будет полна вызовов, возможностей и радостей. В конечном итоге, воспитание ребенка - это вклад в будущее, которая позволит ему стать счастливым, уверенным и успешным взрослым</w:t>
      </w:r>
      <w:r>
        <w:t>.</w:t>
      </w:r>
    </w:p>
    <w:sectPr w:rsidR="007735E2" w:rsidSect="009E3B8F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C4"/>
    <w:rsid w:val="00054F40"/>
    <w:rsid w:val="000F3F86"/>
    <w:rsid w:val="00681673"/>
    <w:rsid w:val="0068177F"/>
    <w:rsid w:val="0074003C"/>
    <w:rsid w:val="007735E2"/>
    <w:rsid w:val="009D2966"/>
    <w:rsid w:val="009E3B8F"/>
    <w:rsid w:val="00C12F6E"/>
    <w:rsid w:val="00C6540A"/>
    <w:rsid w:val="00E06338"/>
    <w:rsid w:val="00E133C4"/>
    <w:rsid w:val="00E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3C1C3-616B-403E-81E7-DA23322F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2024-04-24T01:13:00Z</dcterms:created>
  <dcterms:modified xsi:type="dcterms:W3CDTF">2024-04-24T01:13:00Z</dcterms:modified>
  <cp:contentStatus/>
</cp:coreProperties>
</file>