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9A" w:rsidRPr="00383A9A" w:rsidRDefault="00383A9A" w:rsidP="00383A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6250" cy="3216698"/>
            <wp:effectExtent l="0" t="0" r="0" b="3175"/>
            <wp:docPr id="1" name="Рисунок 1" descr="1. Оқушыларға cosx ≥ a , cosx ≤ a теңсіздіктерін шешу тәсілдерін түсіндіру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Оқушыларға cosx ≥ a , cosx ≤ a теңсіздіктерін шешу тәсілдерін түсіндіру.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9A" w:rsidRPr="00383A9A" w:rsidRDefault="00383A9A" w:rsidP="00383A9A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Оқ</w:t>
      </w:r>
      <w:proofErr w:type="gram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ушылар</w:t>
      </w:r>
      <w:proofErr w:type="gram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ға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cosx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≥ a ,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cosx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≤ a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теңсіздіктерін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шешу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тәсілдерін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түсіндіру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2.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теңсіздікті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шешу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алгоритмін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құру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Дамытушылығы</w:t>
      </w:r>
      <w:proofErr w:type="spellEnd"/>
      <w:proofErr w:type="gram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:</w:t>
      </w:r>
      <w:proofErr w:type="gram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Оқушылардың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ойлау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қабілеттерін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арттыруға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ықпал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жасау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және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өз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бетінше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шығармашылықпен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жұмыс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жасау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дағдыларын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қалыптастыруға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ықпал</w:t>
      </w:r>
      <w:proofErr w:type="spellEnd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ету</w:t>
      </w:r>
      <w:proofErr w:type="spellEnd"/>
      <w:proofErr w:type="gramStart"/>
      <w:r w:rsidRPr="00383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21597" w:rsidRDefault="0082294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E71CC51" wp14:editId="73E08B5C">
            <wp:extent cx="5638800" cy="4800600"/>
            <wp:effectExtent l="0" t="0" r="0" b="0"/>
            <wp:docPr id="2" name="Рисунок 2" descr="https://botana.biz/prepod/_bloks/slide/calzpl9/slide_calzpl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slide/calzpl9/slide_calzpl9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3" cy="480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Default="0082294B">
      <w:pPr>
        <w:rPr>
          <w:lang w:val="kk-KZ"/>
        </w:rPr>
      </w:pP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C48729" wp14:editId="2181FCC6">
            <wp:extent cx="4927599" cy="3695700"/>
            <wp:effectExtent l="0" t="0" r="6985" b="0"/>
            <wp:docPr id="3" name="Рисунок 3" descr="sinx ≥ а , sinx ≤ а теңсіздіктерін стандарт түрге әкелуді орындаңдар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x ≥ а , sinx ≤ а теңсіздіктерін стандарт түрге әкелуді орындаңдар 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31" cy="37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sinx</w:t>
      </w:r>
      <w:proofErr w:type="spellEnd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≥ а , </w:t>
      </w: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sinx</w:t>
      </w:r>
      <w:proofErr w:type="spellEnd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≤ а </w:t>
      </w: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теңсіздіктерін</w:t>
      </w:r>
      <w:proofErr w:type="spellEnd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стандарт </w:t>
      </w: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түрге</w:t>
      </w:r>
      <w:proofErr w:type="spellEnd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әкелуді</w:t>
      </w:r>
      <w:proofErr w:type="spellEnd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орындаңдар</w:t>
      </w:r>
      <w:proofErr w:type="spellEnd"/>
      <w:proofErr w:type="gramStart"/>
      <w:r w:rsidRPr="00822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82294B" w:rsidRPr="0082294B" w:rsidRDefault="0082294B"/>
    <w:p w:rsidR="0082294B" w:rsidRDefault="0082294B">
      <w:pPr>
        <w:rPr>
          <w:lang w:val="kk-KZ"/>
        </w:rPr>
      </w:pP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BD7550B" wp14:editId="1EE65573">
            <wp:extent cx="4743450" cy="3557588"/>
            <wp:effectExtent l="0" t="0" r="0" b="5080"/>
            <wp:docPr id="4" name="Рисунок 4" descr="Өспелі және кемімелі функция дегеніміз не ? Аргументке үлкен мән берген сай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Өспелі және кемімелі функция дегеніміз не ? Аргументке үлкен мән берген сайы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Өспелі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және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кемімелі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функция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дегеніміз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?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Аргументке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үлкен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артса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онда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функция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өспелі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ал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аргументке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үлкен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кемісе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онда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функция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кемімелі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болады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9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9F9753" wp14:editId="527D0958">
            <wp:extent cx="4622799" cy="3467100"/>
            <wp:effectExtent l="0" t="0" r="6985" b="0"/>
            <wp:docPr id="5" name="Рисунок 5" descr="ІІІ. Түсіну кезеңі « Көкпар» ойыны жалпы топқа өткен тақырыптар бойынша сұрақ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ІІ. Түсіну кезеңі « Көкпар» ойыны жалпы топқа өткен тақырыптар бойынша сұрақ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00" cy="34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ІІІ.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Түсіну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кезеңі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«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Көкпар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»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ойыны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жалпы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топқа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өткен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тақырыптар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бойынша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сұрақтар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бері</w:t>
      </w:r>
      <w:proofErr w:type="gram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</w:t>
      </w:r>
      <w:proofErr w:type="spellEnd"/>
      <w:proofErr w:type="gram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оған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жауап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алу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арқылы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-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өткен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тақырыптың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мақсатын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ашу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.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A6BE8A2" wp14:editId="28C87907">
            <wp:extent cx="5080000" cy="3810000"/>
            <wp:effectExtent l="0" t="0" r="6350" b="0"/>
            <wp:docPr id="6" name="Рисунок 6" descr="қ/с  тапсырмалар мен сұрақтар  таза ұпай 1  sin2а - неге тең ?   2  sin (х –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қ/с  тапсырмалар мен сұрақтар  таза ұпай 1  sin2а - неге тең ?   2  sin (х –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</w:t>
      </w:r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/с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тапсырмалар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мен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сұрақтар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таза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ұпай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1 sin2а - неге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</w:t>
      </w:r>
      <w:proofErr w:type="spellEnd"/>
      <w:proofErr w:type="gram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?</w:t>
      </w:r>
      <w:proofErr w:type="gram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2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sin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(х – π/3) &gt;, ½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теңсіздігін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шешіңдер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1 cos2a – неге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? 2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sin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(x – π/6 ) &lt;, ½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теңсіздігін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шешіңдер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. 1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cos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a +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cos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ß - неге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? 2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sin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2x &gt;, - 1/2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теңcіздігін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шешіңдер</w:t>
      </w:r>
      <w:proofErr w:type="spellEnd"/>
      <w:r w:rsidRPr="008229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59F351E" wp14:editId="17C57DCB">
            <wp:extent cx="6096000" cy="4572000"/>
            <wp:effectExtent l="0" t="0" r="0" b="0"/>
            <wp:docPr id="7" name="Рисунок 7" descr="IV - Қолдану кезеңі. Жаңа тақырыпты түсіндіру кезеңі “Баяндау”- әдісі . сosx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V - Қолдану кезеңі. Жаңа тақырыпты түсіндіру кезеңі “Баяндау”- әдісі . сosx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IV -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Қолдану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кезеңі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Жаңа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тақырыпты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түсіндіру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кезеңі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“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Баяндау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”-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әдісі</w:t>
      </w:r>
      <w:proofErr w:type="spellEnd"/>
      <w:proofErr w:type="gram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сosx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≥ а ,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сosx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≤ а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теңсіздігін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шешу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және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 =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cosx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функциясының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графигін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көрнекі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етіп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салу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арқылы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зерттеп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көрсету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2.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Төменде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слайдта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көрсетілген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теңсіздіктерді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шешу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тәсілін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оқушыларға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жақты</w:t>
      </w:r>
      <w:proofErr w:type="spellEnd"/>
      <w:proofErr w:type="gram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талдау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жасай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отырып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түсіндіруге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әрекет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етемін</w:t>
      </w:r>
      <w:proofErr w:type="spellEnd"/>
      <w:r w:rsidRPr="008229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8"/>
          <w:szCs w:val="28"/>
          <w:lang w:eastAsia="ru-RU"/>
        </w:rPr>
      </w:pPr>
      <w:r w:rsidRPr="0082294B">
        <w:rPr>
          <w:rFonts w:ascii="Arial" w:eastAsia="Times New Roman" w:hAnsi="Arial" w:cs="Arial"/>
          <w:b/>
          <w:bCs/>
          <w:color w:val="666666"/>
          <w:sz w:val="28"/>
          <w:szCs w:val="28"/>
          <w:lang w:eastAsia="ru-RU"/>
        </w:rPr>
        <w:t>12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3810</wp:posOffset>
            </wp:positionV>
            <wp:extent cx="68580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8" name="Рисунок 8" descr="1. Тригонометриялық теңсіздікті қарапайым тригонометриялық теңсіздікке келті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 Тригонометриялық теңсіздікті қарапайым тригонометриялық теңсіздікке келті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қарапайым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теңсіздікке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келтіру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cosx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≥ a ,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т.с.с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2.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Бі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координаталық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жазықтықта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теңсіздіктің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құрамында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берілген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графигін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салу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және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 = а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түзуін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жүргізу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3.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Функциялар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графиктерінің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қиылысу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нүктелерін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белгілеу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 4.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Берілген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қанағаттандыратын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қисықтың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бөлігін</w:t>
      </w:r>
      <w:proofErr w:type="spellEnd"/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Ох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осіндегі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негізі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аралықты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координаталар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басына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жақын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орналасқан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аралық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)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анықтау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  5.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Берілген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көрсетілген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функцияға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кері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мәні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ескеріп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негізгі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аралықтың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шеткі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нүктелерінің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абсциссаларының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мәнін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табу.   6.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Тригонометриялық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функцияның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периодтылық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қасиеттерін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пайдаланып</w:t>
      </w:r>
      <w:proofErr w:type="spellEnd"/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теңсіздіктің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жалпы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шешімін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жазу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294B" w:rsidRPr="0082294B" w:rsidRDefault="0082294B">
      <w:pPr>
        <w:rPr>
          <w:sz w:val="32"/>
          <w:szCs w:val="32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9E3A9E6" wp14:editId="641BDDA2">
            <wp:extent cx="5940425" cy="4455319"/>
            <wp:effectExtent l="0" t="0" r="3175" b="2540"/>
            <wp:docPr id="9" name="Рисунок 9" descr="VI - Талдау кезеңі жаттығулар орындау № 136 ә) № 140 ә) №137 ә) №138 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 - Талдау кезеңі жаттығулар орындау № 136 ә) № 140 ә) №137 ә) №138 а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Default="0082294B">
      <w:pPr>
        <w:rPr>
          <w:lang w:val="kk-KZ"/>
        </w:rPr>
      </w:pP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C528F63" wp14:editId="6653B90E">
            <wp:extent cx="6096000" cy="4572000"/>
            <wp:effectExtent l="0" t="0" r="0" b="0"/>
            <wp:docPr id="10" name="Рисунок 10" descr="VII - Жинақтау кезеңі топпен жұмыс “Инсерт ”әдісі ( оқушылар өз ойларын орт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I - Жинақтау кезеңі топпен жұмыс “Инсерт ”әдісі ( оқушылар өз ойларын орта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VII -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Жинақтау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кезеңі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топпен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жұмыс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“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Инсерт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”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әдісі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оқушылар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өз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ойларын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ортаға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салады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)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18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76F779" wp14:editId="790094ED">
            <wp:extent cx="6096000" cy="4572000"/>
            <wp:effectExtent l="0" t="0" r="0" b="0"/>
            <wp:docPr id="11" name="Рисунок 11" descr="1. Сабақта не білдім және не үйрендім ? 2. Сабақтан алған білімімді өз тәжі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. Сабақта не білдім және не үйрендім ? 2. Сабақтан алған білімімді өз тәжір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Сабақта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білдім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және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үйрендім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? 2.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Сабақтан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алған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білімімді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өз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тәжірибемде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қолдана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аламын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</w:t>
      </w:r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?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ікір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алмасу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сәті</w:t>
      </w:r>
      <w:proofErr w:type="spellEnd"/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1</w:t>
      </w:r>
      <w:bookmarkStart w:id="0" w:name="_GoBack"/>
      <w:bookmarkEnd w:id="0"/>
      <w:r w:rsidRPr="0082294B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9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86303E" wp14:editId="25F57E8F">
            <wp:extent cx="6096000" cy="4572000"/>
            <wp:effectExtent l="0" t="0" r="0" b="0"/>
            <wp:docPr id="12" name="Рисунок 12" descr="VIII - Бағалау кезеңі Бағалау парақшаларына бағалар қою , өзін – өзі бағала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II - Бағалау кезеңі Бағалау парақшаларына бағалар қою , өзін – өзі бағалау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VIII -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Бағалау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кезеңі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Бағалау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парақшаларына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бағалар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қою</w:t>
      </w:r>
      <w:proofErr w:type="spellEnd"/>
      <w:proofErr w:type="gram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өзін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өзі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бағалау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топты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бағалау</w:t>
      </w:r>
      <w:proofErr w:type="spellEnd"/>
      <w:r w:rsidRPr="008229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 ( 2 мин.) .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82294B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20</w:t>
      </w:r>
    </w:p>
    <w:p w:rsidR="0082294B" w:rsidRPr="0082294B" w:rsidRDefault="0082294B" w:rsidP="00822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kk-KZ" w:eastAsia="ru-RU"/>
        </w:rPr>
      </w:pPr>
    </w:p>
    <w:p w:rsid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kk-KZ" w:eastAsia="ru-RU"/>
        </w:rPr>
      </w:pPr>
    </w:p>
    <w:p w:rsid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kk-KZ" w:eastAsia="ru-RU"/>
        </w:rPr>
      </w:pPr>
    </w:p>
    <w:p w:rsidR="0082294B" w:rsidRPr="0082294B" w:rsidRDefault="0082294B" w:rsidP="0082294B">
      <w:pPr>
        <w:shd w:val="clear" w:color="auto" w:fill="FFFFFF"/>
        <w:wordWrap w:val="0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kk-KZ" w:eastAsia="ru-RU"/>
        </w:rPr>
      </w:pPr>
      <w:r w:rsidRPr="0082294B">
        <w:rPr>
          <w:rFonts w:ascii="Arial" w:eastAsia="Times New Roman" w:hAnsi="Arial" w:cs="Arial"/>
          <w:color w:val="000000"/>
          <w:sz w:val="40"/>
          <w:szCs w:val="40"/>
          <w:lang w:val="kk-KZ" w:eastAsia="ru-RU"/>
        </w:rPr>
        <w:t>Стикерлермен жұмыс Үйге тапсырма : № 142 а,ә есептерін шығарып келу.</w:t>
      </w:r>
    </w:p>
    <w:p w:rsidR="0082294B" w:rsidRPr="0082294B" w:rsidRDefault="0082294B">
      <w:pPr>
        <w:rPr>
          <w:sz w:val="40"/>
          <w:szCs w:val="40"/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Default="0082294B">
      <w:pPr>
        <w:rPr>
          <w:lang w:val="kk-KZ"/>
        </w:rPr>
      </w:pPr>
    </w:p>
    <w:p w:rsidR="0082294B" w:rsidRPr="0082294B" w:rsidRDefault="0082294B">
      <w:pPr>
        <w:rPr>
          <w:lang w:val="kk-KZ"/>
        </w:rPr>
      </w:pPr>
    </w:p>
    <w:sectPr w:rsidR="0082294B" w:rsidRPr="0082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9A"/>
    <w:rsid w:val="00321597"/>
    <w:rsid w:val="00383A9A"/>
    <w:rsid w:val="0082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4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5942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5807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3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37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8968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5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2888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4652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9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1532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6283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2021-10-29T13:18:00Z</cp:lastPrinted>
  <dcterms:created xsi:type="dcterms:W3CDTF">2021-10-29T12:51:00Z</dcterms:created>
  <dcterms:modified xsi:type="dcterms:W3CDTF">2021-10-29T13:21:00Z</dcterms:modified>
</cp:coreProperties>
</file>