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69" w:rsidRPr="00F81B69" w:rsidRDefault="00F81B69" w:rsidP="00F8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инструмент для адаптации уроков и повышения эффективности обучения в инклюзивном классе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F81B69" w:rsidRPr="00F81B69" w:rsidRDefault="00F81B69" w:rsidP="00F8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образовательные учреждения сталкиваются с вызовом обеспечения качественного обучения для всех учащихся, включая тех, кто имеет особые образовательные потребности. Одним из эффективных инструментов для повышения качества уроков в инклюзивных классах является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методика, которая активно используется в практике педагогов Японии и других стран. Эта статья рассматривает возможности применения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инклюзивном обучении, включая практические примеры и рекомендации.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такое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F81B69" w:rsidRPr="00F81B69" w:rsidRDefault="00F81B69" w:rsidP="00F8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процесс совместного планирования, проведения и анализа уроков учителями с целью повышения их эффективности. Основная идея метода заключается в исследовании конкретного урока, чтобы выявить, какие подходы лучше работают для достижения учебных целей и удовлетворения потребностей всех учеников.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Этапы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Study</w:t>
      </w:r>
      <w:proofErr w:type="spellEnd"/>
    </w:p>
    <w:p w:rsidR="00F81B69" w:rsidRPr="00F81B69" w:rsidRDefault="00F81B69" w:rsidP="00F81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темы и цели исследования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определяют проблему или задачу, связанную с обучением учеников. Например, как развить навыки чтения у детей с задержкой психического развития (ЗПР) в инклюзивном классе.</w:t>
      </w:r>
    </w:p>
    <w:p w:rsidR="00F81B69" w:rsidRPr="00F81B69" w:rsidRDefault="00F81B69" w:rsidP="00F81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 планирование урока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Команда педагогов разрабатывает детальный план урока, учитывая потребности разных категорий учащихся, включая детей с ООП. </w:t>
      </w:r>
      <w:proofErr w:type="gram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B69" w:rsidRPr="00F81B69" w:rsidRDefault="00F81B69" w:rsidP="00F81B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визуалов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наглядные пособия.</w:t>
      </w:r>
    </w:p>
    <w:p w:rsidR="00F81B69" w:rsidRPr="00F81B69" w:rsidRDefault="00F81B69" w:rsidP="00F81B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кинестетиков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практические задания.</w:t>
      </w:r>
    </w:p>
    <w:p w:rsidR="00F81B69" w:rsidRPr="00F81B69" w:rsidRDefault="00F81B69" w:rsidP="00F81B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с ЗПР — дополнительные инструкции или адаптированные задания.</w:t>
      </w:r>
    </w:p>
    <w:p w:rsidR="00F81B69" w:rsidRPr="00F81B69" w:rsidRDefault="00F81B69" w:rsidP="00F81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исследовательского урока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педагогов проводит урок, в то время как остальные наблюдают за реакцией учеников и записывают свои наблюдения. Особое внимание уделяется учащимся с ООП: как они воспринимают материал, насколько они вовлечены.</w:t>
      </w:r>
    </w:p>
    <w:p w:rsidR="00F81B69" w:rsidRPr="00F81B69" w:rsidRDefault="00F81B69" w:rsidP="00F81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и анализ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обсуждают результаты, анализируют успехи и трудности, а также предлагают улучшения. Этот этап позволяет выявить, какие методы были наиболее эффективными.</w:t>
      </w:r>
    </w:p>
    <w:p w:rsidR="00F81B69" w:rsidRPr="00F81B69" w:rsidRDefault="00F81B69" w:rsidP="00F81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и повторное проведение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анализа урок дорабатывается, а затем проводится повторно, чтобы подтвердить или опровергнуть гипотезы.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Примеры использования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инклюзивном классе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1: Развитие навыков письма у учеников с ЗПР</w:t>
      </w:r>
    </w:p>
    <w:p w:rsidR="00F81B69" w:rsidRPr="00F81B69" w:rsidRDefault="00F81B69" w:rsidP="00F8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учащиеся не успевают за темпом класса при написании диктантов.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F81B69" w:rsidRPr="00F81B69" w:rsidRDefault="00F81B69" w:rsidP="00F81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этапе планирования педагоги включили индивидуализированные карточки с подсказками для учеников с ЗПР.</w:t>
      </w:r>
    </w:p>
    <w:p w:rsidR="00F81B69" w:rsidRPr="00F81B69" w:rsidRDefault="00F81B69" w:rsidP="00F81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урока наблюдатели фиксировали, как учащиеся справляются с заданиями и используют подсказки.</w:t>
      </w:r>
    </w:p>
    <w:p w:rsidR="00F81B69" w:rsidRPr="00F81B69" w:rsidRDefault="00F81B69" w:rsidP="00F81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урока решили разделить диктант на несколько коротких частей с перерывами для таких учеников.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2: Интеграция учащихся с РАС в групповые задания</w:t>
      </w:r>
    </w:p>
    <w:p w:rsidR="00F81B69" w:rsidRPr="00F81B69" w:rsidRDefault="00F81B69" w:rsidP="00F8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с расстройством аутистического спектра (РАС) избегает групповой работы.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F81B69" w:rsidRPr="00F81B69" w:rsidRDefault="00F81B69" w:rsidP="00F81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планирования предусмотрели, чтобы ученик работал с наиболее поддерживающим одноклассником.</w:t>
      </w:r>
    </w:p>
    <w:p w:rsidR="00F81B69" w:rsidRPr="00F81B69" w:rsidRDefault="00F81B69" w:rsidP="00F81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адаптировали: ученику предложили роль, не требующую большого количества взаимодействий (например, роль наблюдателя).</w:t>
      </w:r>
    </w:p>
    <w:p w:rsidR="00F81B69" w:rsidRPr="00F81B69" w:rsidRDefault="00F81B69" w:rsidP="00F81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урока зафиксировали постепенное вовлечение ученика. В следующий раз роль усложнили.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Преимущества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инклюзивном обучении</w:t>
      </w:r>
    </w:p>
    <w:p w:rsidR="00F81B69" w:rsidRPr="00F81B69" w:rsidRDefault="00F81B69" w:rsidP="00F81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уроков для всех учеников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Позволяет учесть индивидуальные потребности каждого ученика, включая тех, у кого есть трудности с обучением.</w:t>
      </w:r>
    </w:p>
    <w:p w:rsidR="00F81B69" w:rsidRPr="00F81B69" w:rsidRDefault="00F81B69" w:rsidP="00F81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педагогов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учителям освоить новые методы и взглянуть на урок с точки зрения учащихся.</w:t>
      </w:r>
    </w:p>
    <w:p w:rsidR="00F81B69" w:rsidRPr="00F81B69" w:rsidRDefault="00F81B69" w:rsidP="00F81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культуры сотрудничества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Совместная работа укрепляет взаимодействие между педагогами и стимулирует коллективный поиск решений.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для педагогов</w:t>
      </w:r>
    </w:p>
    <w:p w:rsidR="00F81B69" w:rsidRPr="00F81B69" w:rsidRDefault="00F81B69" w:rsidP="00F81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Фокусируйтесь на реальных проблемах класса.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Выбирайте для исследования темы, которые актуальны именно для вашего класса.</w:t>
      </w:r>
    </w:p>
    <w:p w:rsidR="00F81B69" w:rsidRPr="00F81B69" w:rsidRDefault="00F81B69" w:rsidP="00F81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Вовлекайте специалистов.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Привлекайте дефектологов и психологов для адаптации материалов.</w:t>
      </w:r>
    </w:p>
    <w:p w:rsidR="00F81B69" w:rsidRPr="00F81B69" w:rsidRDefault="00F81B69" w:rsidP="00F81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цифровые технологии.</w:t>
      </w:r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видеозапись урока для более точного анализа.</w:t>
      </w:r>
    </w:p>
    <w:p w:rsidR="00F81B69" w:rsidRPr="00F81B69" w:rsidRDefault="00F81B69" w:rsidP="00F81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81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F81B69" w:rsidRPr="00F81B69" w:rsidRDefault="00F81B69" w:rsidP="00F8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F8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мощный инструмент, который помогает учителям совершенствовать образовательный процесс в инклюзивных классах. Он позволяет учитывать уникальные потребности каждого ученика, создавая условия для их успешного обучения и социализации. Применение этого метода требует времени и совместных усилий, но результаты оправдывают вложения, обеспечивая гармоничное развитие всех участников образовательного процесса.</w:t>
      </w:r>
    </w:p>
    <w:p w:rsidR="00EF7ECB" w:rsidRDefault="00EF7ECB"/>
    <w:sectPr w:rsidR="00EF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582A"/>
    <w:multiLevelType w:val="multilevel"/>
    <w:tmpl w:val="FFE2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95B38"/>
    <w:multiLevelType w:val="multilevel"/>
    <w:tmpl w:val="956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F241E"/>
    <w:multiLevelType w:val="multilevel"/>
    <w:tmpl w:val="BD24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2535B"/>
    <w:multiLevelType w:val="multilevel"/>
    <w:tmpl w:val="425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67427"/>
    <w:multiLevelType w:val="multilevel"/>
    <w:tmpl w:val="B128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69"/>
    <w:rsid w:val="00EF7ECB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6804A-375B-48B0-998E-0933A459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Введение</vt:lpstr>
      <vt:lpstr>        Что такое Lesson Study?</vt:lpstr>
      <vt:lpstr>        Этапы Lesson Study</vt:lpstr>
      <vt:lpstr>        Примеры использования Lesson Study в инклюзивном классе</vt:lpstr>
      <vt:lpstr>        Преимущества Lesson Study в инклюзивном обучении</vt:lpstr>
      <vt:lpstr>        Рекомендации для педагогов</vt:lpstr>
      <vt:lpstr>        Заключение</vt:lpstr>
    </vt:vector>
  </TitlesOfParts>
  <Company>HP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2024-12-05T20:00:00Z</dcterms:created>
  <dcterms:modified xsi:type="dcterms:W3CDTF">2024-12-05T20:03:00Z</dcterms:modified>
</cp:coreProperties>
</file>